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61"/>
        <w:gridCol w:w="2375"/>
        <w:gridCol w:w="2463"/>
        <w:gridCol w:w="2372"/>
      </w:tblGrid>
      <w:tr w:rsidR="005A1750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4DF" w:rsidRDefault="002874DF">
            <w:pPr>
              <w:rPr>
                <w:b/>
                <w:sz w:val="14"/>
                <w:szCs w:val="14"/>
              </w:rPr>
            </w:pPr>
          </w:p>
          <w:p w:rsidR="001B3353" w:rsidRDefault="005A175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1. ЮРИСПРУДЕНЦИЯ: ОБЩАЯ ХАР-КА, ФУНКЦИИ, СИСТЕМА.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Юридическая наука (правоведение) – совокупность взаимосвязанных м/у собой наук, которые изучают правовые явления.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Науки делят на: - естественные, - общественные.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Юр.наука – это совокупность наук, которые носят общественный характер, изучают человеческое сообщество с точки зрения гос-правовой организации жизнедеятельности.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Объектом юр.науки явл. гос-правовая система общества.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Предметом явл. то, что изучает данная наука, например, предметом ТГП явл. взаимодействие общества и гос-ва, роль гос-ва и права в полит. системе.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-октологическая – т.е. как возникло гос-во и право, что они представляют собой, что такое гос-во и право.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-познавательно-констатирующая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-интерпретационная, т.е. объяснительная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-эвристическая – изучение новых элементов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-методологическая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-организационно-управленческие функции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-идеологическая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-прогностическая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Классификация: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1.ТГП-теория юриспруденции, основные термины составляющие базу.  Общая хар-ка явлений.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2.Историко-юридичекие науки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3.отраслевые науки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4.специальные науки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5.международное право.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Предметы каждой из этих групп юр. наук взаимно дополняют друг друга.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юр.наук дает необходимый уровень назначения.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5A175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  <w:r w:rsidR="001B3353">
              <w:rPr>
                <w:b/>
                <w:sz w:val="14"/>
                <w:szCs w:val="14"/>
              </w:rPr>
              <w:t xml:space="preserve">.  ТГП КАК ЮР.НАУКА: </w:t>
            </w:r>
            <w:r>
              <w:rPr>
                <w:b/>
                <w:sz w:val="14"/>
                <w:szCs w:val="14"/>
              </w:rPr>
              <w:t>ПОНЯТИЯ</w:t>
            </w:r>
            <w:r w:rsidR="001B3353">
              <w:rPr>
                <w:b/>
                <w:sz w:val="14"/>
                <w:szCs w:val="14"/>
              </w:rPr>
              <w:t>, ПРЕДМЕТ,</w:t>
            </w:r>
            <w:r>
              <w:rPr>
                <w:b/>
                <w:sz w:val="14"/>
                <w:szCs w:val="14"/>
              </w:rPr>
              <w:t xml:space="preserve"> СИСТЕМА И</w:t>
            </w:r>
            <w:r w:rsidR="001B3353">
              <w:rPr>
                <w:b/>
                <w:sz w:val="14"/>
                <w:szCs w:val="14"/>
              </w:rPr>
              <w:t xml:space="preserve"> ФУНКЦИИ.</w:t>
            </w:r>
          </w:p>
          <w:p w:rsidR="001B3353" w:rsidRDefault="001B3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– фундаментальная наука, предметом изучения кот. является изучение сущности структуры, формы гос-правовой системы общества в целом, основные закономерности ее функционирования и развития.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– наука фундаментальная, она создает базу для других наук.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изучает: -свойства гос-правовой системы общества в целом, - сущность, закономерности гос-пр системы общества, - систему категорий и понятий,  - правотворческую и правоприменительную практику, дает прогнозы и рекомендации по развитию юриспруденции.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ПРЕДМЕТОМ ТГП явл. взаимодействие общества и государства, роль и место гос-ва и права в политической системе общества. В предмет входит общественное, групповое и индивидуальное политическое и правовое сознание.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ТГП: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1.методологическая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2.октологическая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3.интерпритационная (объяснительная)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4.позновательно-констатирующая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5.эвристическая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6.организационно-управленческая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7.идеологическая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8.прогностичекая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9.концентуальная</w:t>
            </w:r>
          </w:p>
          <w:p w:rsidR="001B3353" w:rsidRDefault="001B3353"/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5A175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  <w:r w:rsidR="001B3353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 xml:space="preserve"> МЕСТО И РОЛЬ</w:t>
            </w:r>
            <w:r w:rsidR="001B3353">
              <w:rPr>
                <w:b/>
                <w:sz w:val="14"/>
                <w:szCs w:val="14"/>
              </w:rPr>
              <w:t xml:space="preserve"> ТГП В СИСТЕМЕ ОБЩЕСТВЕННЫХ НАУК: </w:t>
            </w:r>
            <w:r>
              <w:rPr>
                <w:b/>
                <w:sz w:val="14"/>
                <w:szCs w:val="14"/>
              </w:rPr>
              <w:t>ЕЕ ВЗАИМОСВЯЗЬ</w:t>
            </w:r>
            <w:r w:rsidR="001B3353">
              <w:rPr>
                <w:b/>
                <w:sz w:val="14"/>
                <w:szCs w:val="14"/>
              </w:rPr>
              <w:t xml:space="preserve"> С ОБШЕСТВ.НАУКАМИ.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- фундаментальная наука, предметом которой явл. изучение сущности, структуры, формы гос-правовой системы общества в целом, основные закономерности ее функционирования и развития.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Вопрос о гос. и праве, их роли и месте в жизни общества не может рассматриваться какой-либо наукой. Все общественные науки в той или иной мере затрагивают его. Отсюда и тесные взаимодействия ТГП с философией, экономической теорией, социологией, политологией и др.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ТГП наиболее связана с философией,</w:t>
            </w:r>
            <w:r>
              <w:rPr>
                <w:sz w:val="14"/>
                <w:szCs w:val="14"/>
              </w:rPr>
              <w:t xml:space="preserve"> т.к. это наука о всеобщих закономерностях природы, общества, мышления, а ТГП использует достижения философского знания.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и социология. Социология изуч. закономерности социального поведения людей. Опираясь на достижения социологии наука о гос-ве и праве может успешно решать проблемы повышения эффективности норм права, совершенствования гос.аппарата.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ТГП и политология.</w:t>
            </w:r>
            <w:r>
              <w:rPr>
                <w:sz w:val="14"/>
                <w:szCs w:val="14"/>
              </w:rPr>
              <w:t xml:space="preserve"> Политология изучает политику, полит.институты, системы, а гос-во и право неотделимы от политики и политической  жизни общества.</w:t>
            </w:r>
          </w:p>
          <w:p w:rsidR="001B3353" w:rsidRDefault="001B3353"/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5A175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  <w:r w:rsidR="001B3353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 xml:space="preserve"> МЕСТО И РОЛЬ</w:t>
            </w:r>
            <w:r w:rsidR="001B3353">
              <w:rPr>
                <w:b/>
                <w:sz w:val="14"/>
                <w:szCs w:val="14"/>
              </w:rPr>
              <w:t xml:space="preserve"> ТГП В СИСТЕМЕ ЮРИДИЧЕСКИХ НАУК: </w:t>
            </w:r>
            <w:r>
              <w:rPr>
                <w:b/>
                <w:sz w:val="14"/>
                <w:szCs w:val="14"/>
              </w:rPr>
              <w:t>ЕЕ ВЗАИМОСВЯЗЬ С ДР.Ю</w:t>
            </w:r>
            <w:r w:rsidR="001B3353">
              <w:rPr>
                <w:b/>
                <w:sz w:val="14"/>
                <w:szCs w:val="14"/>
              </w:rPr>
              <w:t>Р. НАУКАМИ.</w:t>
            </w:r>
          </w:p>
          <w:p w:rsidR="001B3353" w:rsidRDefault="001B3353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Система юр.наук делится на: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-историко-теоретические науки (ТГП, история гос-ва и права, история  политических и правовых учений)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-отраслевые науки (Конституц. Право, ГП, ТП, АП, УП, ЭП, УПП, ГПП и др)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-прикладные науки (Криминалистика, суд.статистика, суд.медицина)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-международное право.</w:t>
            </w:r>
          </w:p>
          <w:p w:rsidR="001B3353" w:rsidRDefault="001B3353">
            <w:pPr>
              <w:jc w:val="both"/>
              <w:rPr>
                <w:sz w:val="14"/>
                <w:szCs w:val="14"/>
                <w:u w:val="single"/>
              </w:rPr>
            </w:pP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Историко-правовые науки</w:t>
            </w:r>
            <w:r>
              <w:rPr>
                <w:sz w:val="14"/>
                <w:szCs w:val="14"/>
              </w:rPr>
              <w:t xml:space="preserve"> изучают гос-во и право в целом, концентрируя внимание на фактической стороне, на том, что осталось в прошлом. ТГП использует выводы исторических наук, исторический материал как опорный, базовый.</w:t>
            </w:r>
          </w:p>
          <w:p w:rsidR="001B3353" w:rsidRDefault="001B3353">
            <w:pPr>
              <w:jc w:val="both"/>
              <w:rPr>
                <w:sz w:val="14"/>
                <w:szCs w:val="14"/>
                <w:u w:val="single"/>
              </w:rPr>
            </w:pP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По отношению к отраслевым наукам ТГП выступает как</w:t>
            </w:r>
            <w:r>
              <w:rPr>
                <w:sz w:val="14"/>
                <w:szCs w:val="14"/>
              </w:rPr>
              <w:t xml:space="preserve"> обобщающая наука: 1. она изучает гос-во и право в целом, их закономерности возникновения и развития.  ПРЕДМЕТ же отраслевой науки задан рамками соответствующей отрасли права. 2.ТГП исследует общие для отраслевых наук вопросы. 3.без выводов ТГП ее научных категорий отраслевые науки обойтись не могут.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Меньше связана ТГП с прикладными науками, т.к. они не в полной мере относятся к юридическим наукам.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</w:p>
          <w:p w:rsidR="001B3353" w:rsidRDefault="001B3353"/>
        </w:tc>
      </w:tr>
      <w:tr w:rsidR="005A1750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5A175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 w:rsidR="001B3353">
              <w:rPr>
                <w:b/>
                <w:sz w:val="14"/>
                <w:szCs w:val="14"/>
              </w:rPr>
              <w:t>. МЕТОДОЛОГИЯ ТГП</w:t>
            </w:r>
            <w:r>
              <w:rPr>
                <w:b/>
                <w:sz w:val="14"/>
                <w:szCs w:val="14"/>
              </w:rPr>
              <w:t>, ПОНЯТИЕ И ВИДЫ</w:t>
            </w:r>
            <w:r w:rsidR="00382440">
              <w:rPr>
                <w:b/>
                <w:sz w:val="14"/>
                <w:szCs w:val="14"/>
              </w:rPr>
              <w:t xml:space="preserve"> МЕТОДОВ И ПРИНЦИПОВ ИЗУЧЕНИЯ.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МЕТОД – приемы, способы, подходы, которые используются для изучения предмета науки.</w:t>
            </w:r>
          </w:p>
          <w:p w:rsidR="001B3353" w:rsidRDefault="001B335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Метод отвечает на вопрос КАК?</w:t>
            </w:r>
            <w:r>
              <w:rPr>
                <w:sz w:val="14"/>
                <w:szCs w:val="14"/>
              </w:rPr>
              <w:t>. МЕТОДОЛОГИЯ (учение о методах) – совокуп. знаний о применяемых наукой методах.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ТГП разрабатывает собственные методы исследования гос-правовых явлений и использует общие методы.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 -общенаучные (используются во всех науках)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-специальные (в нескольких науках)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-частнонаучные  (используются в конкретной науке)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-философ. основа (определяет общую направленность научных исслед., принципы подхода к изучаемому объекту)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ОБЩЕНАУЧНЫМ ОТНОСЯТ: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-анализ и синтез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-индукция – умозаключение от фактов к гипотезе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-дедукция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-аналогия – сходство, подобие, сравнение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-абстрагирование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-моделирование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СПЕЦИАЛЬНЫМ МЕТОДАМ: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-системный и -сравнительный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-функциональный – изуч. явление посредством функций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-систематический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-математический – систематизация данных для получения научных выводов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-социологический – изучение на основе фактических данных.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ЧАСТНОНАУЧНЫМ ОТНОСЯТ: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-метод сравнительного правоведения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-правовой эксперимент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-правовое прогнозирование – изучает конкретные перспективы развития гос-пр. явления</w:t>
            </w:r>
          </w:p>
          <w:p w:rsidR="001B3353" w:rsidRDefault="001B3353">
            <w:r>
              <w:rPr>
                <w:sz w:val="14"/>
                <w:szCs w:val="14"/>
              </w:rPr>
              <w:t>-формально-юридический метод исследования (право изучается в чистом виде)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38244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  <w:r w:rsidR="001B3353">
              <w:rPr>
                <w:b/>
                <w:sz w:val="14"/>
                <w:szCs w:val="14"/>
              </w:rPr>
              <w:t>. ПРИЧИНЫ, ФОРМЫ</w:t>
            </w:r>
            <w:r>
              <w:rPr>
                <w:b/>
                <w:sz w:val="14"/>
                <w:szCs w:val="14"/>
              </w:rPr>
              <w:t xml:space="preserve"> И</w:t>
            </w:r>
            <w:r w:rsidR="001B3353">
              <w:rPr>
                <w:b/>
                <w:sz w:val="14"/>
                <w:szCs w:val="14"/>
              </w:rPr>
              <w:t xml:space="preserve"> ФАКТОРЫ</w:t>
            </w:r>
            <w:r>
              <w:rPr>
                <w:b/>
                <w:sz w:val="14"/>
                <w:szCs w:val="14"/>
              </w:rPr>
              <w:t>, ОСНОВНЫЕ</w:t>
            </w:r>
            <w:r w:rsidR="001B3353">
              <w:rPr>
                <w:b/>
                <w:sz w:val="14"/>
                <w:szCs w:val="14"/>
              </w:rPr>
              <w:t xml:space="preserve"> ЗАКОНОМЕРНОСТИ </w:t>
            </w:r>
            <w:r>
              <w:rPr>
                <w:b/>
                <w:sz w:val="14"/>
                <w:szCs w:val="14"/>
              </w:rPr>
              <w:t xml:space="preserve"> И ЭТАПЫ</w:t>
            </w:r>
            <w:r w:rsidR="001B3353">
              <w:rPr>
                <w:b/>
                <w:sz w:val="14"/>
                <w:szCs w:val="14"/>
              </w:rPr>
              <w:t xml:space="preserve"> ВОЗНИКНОВЕНИЯ ГОС-ВА И ПРАВА.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результате развития человек для удовлетворения своих потребностей постепенно перешел от присваивающей к производящей экономике. В связи с чем произошло разделение труда, мужской труд стал приоритетным, родство ведется по отцовской линии.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Родовая община начала дробиться на патриархальные семьи. Появилась возможность для товарообмена, возникает частная собственность, происходит расслоение первобытного общества, зарождение гос-ва и прва.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Также причиной зарождения гос-ва и прва явл. появление запрещения кровосмешения, что способствовало выживанию и укреплению человеческого рода, развитию отношений, культуры.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Формирование гос-ва и прва – длительный процесс, который у различных народов шел разными путями.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Одним из основных является восточный путь. Здесь родоплеменная знать плавно трансформировалась в гос-ные органы, общественная собственность превращалась в государственную.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Возникновение гос-ва и права на территории Западной и Восточной ЕВРОПЫ связано с разложением первобытных отношений и зарождением феодального государства.</w:t>
            </w:r>
          </w:p>
          <w:p w:rsidR="001B3353" w:rsidRDefault="001B3353"/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382440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58</w:t>
            </w:r>
            <w:r w:rsidR="001B3353">
              <w:rPr>
                <w:b/>
                <w:sz w:val="14"/>
                <w:szCs w:val="14"/>
              </w:rPr>
              <w:t xml:space="preserve">. ПОНЯТИЕ И </w:t>
            </w:r>
            <w:r>
              <w:rPr>
                <w:b/>
                <w:sz w:val="14"/>
                <w:szCs w:val="14"/>
              </w:rPr>
              <w:t>СПОСОБЫ</w:t>
            </w:r>
            <w:r w:rsidR="001B3353">
              <w:rPr>
                <w:b/>
                <w:sz w:val="14"/>
                <w:szCs w:val="14"/>
              </w:rPr>
              <w:t xml:space="preserve"> ТОЛКОВАНИЯ  ПРАВА</w:t>
            </w:r>
            <w:r w:rsidR="001B3353">
              <w:rPr>
                <w:szCs w:val="14"/>
              </w:rPr>
              <w:t xml:space="preserve"> 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Уяснение смысла юридических норм является одним из элементов толкования права в процессе юридической квалификации дела.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  <w:u w:val="single"/>
              </w:rPr>
              <w:t>Толкование права</w:t>
            </w:r>
            <w:r>
              <w:rPr>
                <w:noProof/>
                <w:spacing w:val="-2"/>
                <w:sz w:val="14"/>
                <w:szCs w:val="14"/>
              </w:rPr>
              <w:t xml:space="preserve"> -</w:t>
            </w:r>
            <w:r>
              <w:rPr>
                <w:spacing w:val="-2"/>
                <w:sz w:val="14"/>
                <w:szCs w:val="14"/>
              </w:rPr>
              <w:t xml:space="preserve"> деятельность субъектов применения права по установ</w:t>
            </w:r>
            <w:r>
              <w:rPr>
                <w:spacing w:val="-2"/>
                <w:sz w:val="14"/>
                <w:szCs w:val="14"/>
              </w:rPr>
              <w:softHyphen/>
              <w:t>лению точного содержания (смысла) юридической нормы в соответствии с выра</w:t>
            </w:r>
            <w:r>
              <w:rPr>
                <w:spacing w:val="-2"/>
                <w:sz w:val="14"/>
                <w:szCs w:val="14"/>
              </w:rPr>
              <w:softHyphen/>
              <w:t>женной в ней волей правотворческого органа.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Толкование права состоит, прежде всего, в уяснении правоприменительным органом через текстовое содержание нормативного акта смысла применяемой юридической нормы. Уяснение смысла юридической нормы осуществляется с помощью выра</w:t>
            </w:r>
            <w:r>
              <w:rPr>
                <w:spacing w:val="-2"/>
                <w:sz w:val="14"/>
                <w:szCs w:val="14"/>
              </w:rPr>
              <w:softHyphen/>
              <w:t>ботанных юридической наукой и практикой способов толкования. К основным из них относятся: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- грамматическое толкование нормы, нацеленное на установление точного смыс</w:t>
            </w:r>
            <w:r>
              <w:rPr>
                <w:spacing w:val="-2"/>
                <w:sz w:val="14"/>
                <w:szCs w:val="14"/>
              </w:rPr>
              <w:softHyphen/>
              <w:t>ла отдельных терминов и предложений на основе правил грамматики, орфографии, пунктуации;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- логическое толкование нормы, состоящее в установлении содержания и объема зафиксированных в норме понятий, их соотношения между собой с помощью правил формальной логики;</w:t>
            </w:r>
          </w:p>
          <w:p w:rsidR="001B3353" w:rsidRDefault="001B3353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- систематическое толкование нормы, определяющее место данной нормы в институте и отрасли права, ее структурно-смысловые связи с другими нормами данной отрасли и других отраслей права;</w:t>
            </w:r>
          </w:p>
          <w:p w:rsidR="001B3353" w:rsidRDefault="001B3353">
            <w:pPr>
              <w:jc w:val="both"/>
              <w:rPr>
                <w:szCs w:val="14"/>
              </w:rPr>
            </w:pPr>
            <w:r>
              <w:rPr>
                <w:spacing w:val="-2"/>
                <w:sz w:val="14"/>
                <w:szCs w:val="14"/>
              </w:rPr>
              <w:t>- историческое (целевое) толкование нормы, состоящее в уточнении смысла нормы исходя из конкретно-исторических условий принятия содержащего норму законодательного акта, поставленных при этом целей правового регулирования.</w:t>
            </w:r>
            <w:r>
              <w:rPr>
                <w:szCs w:val="14"/>
              </w:rPr>
              <w:t xml:space="preserve"> </w:t>
            </w:r>
          </w:p>
          <w:p w:rsidR="001B3353" w:rsidRDefault="001B3353">
            <w:pPr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                                           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53" w:rsidRDefault="001B3353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. ГОС.ВЛАСТЬ КАК ОСОБАЯ РАЗНОВИДНОСТЬ СОЦ.ВЛАСТИ, ФОРМЫ И СПОСОБЫ ЕЕ ОСУЩЕСТВЛЕНИЯ.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ГОС.ВЛАСТЬ – выражение воли и силы, мощи гос-ва. Она обеспечивает стабильность и порядок в обществе, защищает его граждан от внутренних и внешних посягательств путем использования различных методов.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Гос.власть не может быть бессубъектной, т.е. ни кому не принадлежать.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ОБЪЕКТОМ являются индивиды, их объединения, классы, общества.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ОЖНИМ ИЗ ЭЛЕМЕНТОВ ВЛАСТИ ЯВЛЯЕТСЯ сила, источники которой – это органы насилия, принуждения, вооруженной организации людей.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МЕТОДАМ ОСУЩ. ГОС.ВЛАСТИ относятся убеждения и принуждения.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УБЕЖДЕНИЕ – это метод воздействия на волю и сознание человека для формирования у него понимания сущности гос.власти, ее целей и функций.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ГОС.ПРИНУЖДЕНИЕ – психологическое, материальное, физическое воздействие полномочных органов на личность с целью заставить ее действовать по воле властвующего субъекта.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Гос.принуждение бывает: - правовым и – не правовым.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ФОРМЫ ГОС.ПРИНУЖДЕНИЯ: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-меры предупредительного характера (проверка документов с целью предотвращения правонарушения);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-правовые пресечения – административные задержания, привод, обыск;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-меры защиты – восстановление чести и доброго имени.</w:t>
            </w:r>
          </w:p>
          <w:p w:rsidR="001B3353" w:rsidRDefault="001B335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  <w:p w:rsidR="001B3353" w:rsidRDefault="001B3353"/>
        </w:tc>
      </w:tr>
    </w:tbl>
    <w:p w:rsidR="001B3353" w:rsidRDefault="001B3353"/>
    <w:p w:rsidR="009F219E" w:rsidRDefault="009F219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07"/>
        <w:gridCol w:w="2388"/>
        <w:gridCol w:w="2211"/>
        <w:gridCol w:w="2365"/>
      </w:tblGrid>
      <w:tr w:rsidR="009F219E"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10. ПОНЯТИЕ, ПРИЗНАКИ И СУЩНОСТЬ ГОСУДАРСТВА.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ГОСУДАРСТВО – политическая организация общества, обеспечивающая его единство и целостность, осуществляющая управление делами общества, суверенную публичную власть, придающая праву общеобязательное значение, гарантирующая права, свободы граждан, законность и правопорядок.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 ГОСУДАРСТВА – его качественные черты, выражающие особенности гос. по сравнению с другими организациями, осуществл. властноуправленческие функции в обществе.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Генетический – пр. развития, отличающий современное гос. от доисторического.</w:t>
            </w:r>
          </w:p>
          <w:p w:rsidR="009F219E" w:rsidRDefault="009F219E" w:rsidP="009F219E">
            <w:pPr>
              <w:ind w:left="5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Территориальная организация населения и осуществление публичной власти в территориальных пределах (территор. принцип)</w:t>
            </w:r>
          </w:p>
          <w:p w:rsidR="009F219E" w:rsidRDefault="009F219E" w:rsidP="009F219E">
            <w:pPr>
              <w:ind w:left="5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Экстерриториальность – пр-во, находящееся за пределами родного гос. и на которое распростр. законод-во родного гос.: возд. и морские судна, посольства, воинские части.</w:t>
            </w:r>
          </w:p>
          <w:p w:rsidR="009F219E" w:rsidRDefault="009F219E" w:rsidP="009F219E">
            <w:pPr>
              <w:ind w:left="5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 Публичная власть (гос. представлено специальным, выделенным из общества аппаратом упр.)</w:t>
            </w:r>
          </w:p>
          <w:p w:rsidR="009F219E" w:rsidRDefault="009F219E" w:rsidP="009F219E">
            <w:pPr>
              <w:ind w:left="5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Государственный суверенитет (внутри страны ограничен суверин. народа, вне страны – нормами отнош. м/у гос-вами.)</w:t>
            </w:r>
          </w:p>
          <w:p w:rsidR="009F219E" w:rsidRDefault="009F219E" w:rsidP="009F219E">
            <w:pPr>
              <w:ind w:left="5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Неразрывная связь гос-ва и права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СУЩНОСТЬ ГОС-ВА – это воля гр. общ., направленная на орг. и поддержание властного упр. обш. в целом с целью обеспечения его единства и согл. интересов разл. соц. групп. в основе любого общ. явлен. лежит социальная воля, т.е. стремление субъектов достичь опред. цели.</w:t>
            </w:r>
          </w:p>
          <w:p w:rsidR="009F219E" w:rsidRDefault="009F219E" w:rsidP="009F219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ПОДХОД К СУЩН. ГОС-ВА:</w:t>
            </w:r>
          </w:p>
          <w:p w:rsidR="009F219E" w:rsidRPr="008F1969" w:rsidRDefault="009F219E" w:rsidP="009F219E">
            <w:pPr>
              <w:rPr>
                <w:sz w:val="14"/>
                <w:szCs w:val="14"/>
              </w:rPr>
            </w:pPr>
            <w:r w:rsidRPr="008F1969">
              <w:rPr>
                <w:sz w:val="14"/>
                <w:szCs w:val="14"/>
              </w:rPr>
              <w:t>Классовый</w:t>
            </w:r>
            <w:r>
              <w:rPr>
                <w:sz w:val="14"/>
                <w:szCs w:val="14"/>
              </w:rPr>
              <w:t>,</w:t>
            </w:r>
            <w:r w:rsidRPr="008F196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ощесоциальный, дуалистический </w:t>
            </w:r>
          </w:p>
        </w:tc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14. ТИПОЛОГИЯ ГОС-ВА: ПОНЯТИЕ И ПОДХОДЫ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 ГОС-ВА – особенный период в развитии гос-ва, соответствующий определенному состоянию общества и одинаковый для многих стран.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ЕСТЬ 2 ОСНОВНЫХ ПОДХОДА К ОПРЕДЕЛЕНИЮ ТИПА ГОС-ВА:</w:t>
            </w:r>
          </w:p>
          <w:p w:rsidR="009F219E" w:rsidRPr="006C1767" w:rsidRDefault="009F219E" w:rsidP="009F219E">
            <w:pPr>
              <w:jc w:val="both"/>
              <w:rPr>
                <w:i/>
                <w:sz w:val="14"/>
                <w:szCs w:val="14"/>
              </w:rPr>
            </w:pPr>
            <w:r w:rsidRPr="006C1767">
              <w:rPr>
                <w:i/>
                <w:sz w:val="14"/>
                <w:szCs w:val="14"/>
              </w:rPr>
              <w:t>1.ФОРМАЦИОННЫЙ</w:t>
            </w:r>
          </w:p>
          <w:p w:rsidR="009F219E" w:rsidRDefault="009F219E" w:rsidP="009F219E">
            <w:pPr>
              <w:jc w:val="both"/>
              <w:rPr>
                <w:i/>
                <w:sz w:val="14"/>
                <w:szCs w:val="14"/>
              </w:rPr>
            </w:pPr>
            <w:r w:rsidRPr="006C1767">
              <w:rPr>
                <w:i/>
                <w:sz w:val="14"/>
                <w:szCs w:val="14"/>
              </w:rPr>
              <w:t>2.ЦИВИЛИЗАЦИОННЫЙ.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ФОРМАЦИОННЫЙ ПОДХОД – исследует развитие общества с точки зрения качественных изменений в экономическом бизнесе общества.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Последовательное развитие орудий труда, трудовых навыков человека приводит к изменению формы производственных отношений, что приводит к переходу к новому, более высокому типу.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 ТИПЫ ГОС.: рабовладельческий, феодальный, буржуазный, социалистический.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Смена одного типа другим – процесс естественно – исторический, реализующийся в результате революции. В этом процессе каждый последующий тип гос-ва должен быть более прогрессивным, чем предыдущий.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ЦИВИЛИЗАЦИОННЫЙ ПОДХОД – исследование общества, с точки зрения качественных изменений в социокультурной среде общества.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Этот подход выводит на первый план духовную жизнь общества, идеологию, нравственность, религию, полагая, что именно они определяют особенности развития данной общественной системы.</w:t>
            </w:r>
          </w:p>
          <w:p w:rsidR="009F219E" w:rsidRPr="006C1767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 ТИПЫ: -древний античный тип гос-ва, средневековый европейский тип, -современный тип цивилизованного гос-ва.</w:t>
            </w:r>
          </w:p>
          <w:p w:rsidR="009F219E" w:rsidRPr="00C428A4" w:rsidRDefault="009F219E" w:rsidP="009F219E">
            <w:pPr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12. КЛАССИФИКАЦИЯ ФУНКЦИЙ ГОСУДАРСТВА.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ГОС-ВА – основные направления его деятельности, кот. выражают сущность и назначение, цели и задачи гос-ва по управлению обществом.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БЫВАЮТ: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-вытекающие из классовых противоречий и вытекающие из потребностей общества (обеспечение правопорядка, охрана природы и окружающей среды)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-внутренние (нацелены на решение внутренних задач)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-внешние (установление и поддержание определенных отношений с др. гос-вами)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ВНУТРЕННИМ ФУНКЦИЯМ ОТНОС: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-охрана форм собственности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-охрана правопорядка (на первом плане охрана прав и свобод граждан)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-охрана природы и окружающей среды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-экономическая (гос-во определяет темпы роста, возникла гос.собственность и гос.управление предприятиями)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-социальная (главная ее задача – устранить или смягчить социальную напряженность, выровнять положение людей, развить здравоохранение, культуру, образование. Эта деятельность гос-ва регламентируется социальным правом)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-развитие научно-технического прогресса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ВНЕШНИМ ФУНКЦ ОТНОСЯТ: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-защита страны от нападения извне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-ведение захватнических войн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-взаимовыгодная торговля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-поддержание мира.</w:t>
            </w: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13. ХАРАКТЕРИСТИКА ФУНКЦИИ ГОС-ВА: 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ГОС-ВА – основные направления его деятельности, выражающие сущность и направления, цели и задачи гос-ва по управлению обществом.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 - ВНУТРЕННИЕ (нацелены на решение внутренних задач) и – ВНЕШНИЕ (установление и поддержание определенных отношений с другими гос-вами)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ВНУТРЕННИЕ ФУНКЦИИ: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-охрана форм собственности, - охрана правопорядка, -охрана природы и окруж. среды, -экономическая,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-социальная, - развитие научно-технического прогресса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ЭКОНОМ. Ф-ЦИЯ - Гос-во вмешивается в экономику, определяет темпы ее роста. Появился гос. сектор экономики. Гос-во принимает антимонопольное законод-во, осуществляет лицензир. произв-ва многих видов товаров и торговли ими, контроль над экспортном и импортом ряда товаров.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ОХРАНА ПРАВОПОРЯДКА – на первый план выдвигается охрана прав и свобод граждан.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СОЦИАЛЬНАЯ – Ее цель – обеспечить человеку достойное существование, защиту семьи, соц.справедливость и защищенность.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ВНЕШНИЕ Ф-И: - защита страны от нападения извне, ведение захватничес войн, взаимовыгодная торговля.</w:t>
            </w:r>
          </w:p>
          <w:p w:rsidR="009F219E" w:rsidRPr="00D64493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 w:rsidRPr="00D64493">
              <w:rPr>
                <w:b/>
                <w:sz w:val="14"/>
                <w:szCs w:val="14"/>
              </w:rPr>
              <w:t>МЕТОДЫ ОСУЩ.: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Это основные пути их реализации и осущ. Двумя методами: 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убеждение (под воздействием авторитета гос-ва);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принуждение (под воздействием силы)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 w:rsidRPr="00D64493">
              <w:rPr>
                <w:b/>
                <w:sz w:val="14"/>
                <w:szCs w:val="14"/>
              </w:rPr>
              <w:t>ФОРМЫ ОСУЩ.</w:t>
            </w:r>
            <w:r>
              <w:rPr>
                <w:b/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- Правовые (принятие нормативных правоприменительных актов, в группу  правовых форм входит: правотворч., правоприм., правоохранит. деят-ть).</w:t>
            </w:r>
          </w:p>
          <w:p w:rsidR="009F219E" w:rsidRPr="00D64493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 Организационные – не связ. с правом (деят-ть по подбору кадров, согласов. док-ов, подгот- засед., разъяснит раб. и др.)</w:t>
            </w:r>
          </w:p>
        </w:tc>
      </w:tr>
      <w:tr w:rsidR="009F219E"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11. ПОНЯТИЕ, ПРЕДМЕТ, ФОРМЫ И МЕТОДЫ ОСУЩЕСТ-Я ФУНКЦИЙ ГОС-ВА.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ГОС-ВА – основные направления его деятельности, выражающие сущность и назначение, цели и задачи гос-ва по управлению обществом.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Различают ПРАВОВЫЕ и НЕПРАВОВЫЕ формы осуществления функций гос-ва.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 3 правовые формы осущ. функций гос-ва: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правотворческую, правоисполнительскую и правоохранительную.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ПРАВОТВОРЧЕСКАЯ ДЕЯТ-ТЬ – подготовка и издание нормативно-правовых актов, без которых реализация других функций гос-ва невозможна.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 ПРАВОИСПОЛНИТЕЛЬСКОЙ ДЕЯТ-ТИ зависит будут ли реализованы законы.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ПРАВООХРАНИТЕЛЬНАЯ ДЕЯТ-ТЬ – правоприменительная деятельность  по охране правопорядка, прав и свобод граждан.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Так же существует ДОГОВОРНАЯ ФОРМА ОСУЩ. ФУНКЦИЙ ГОС-ВА – обусловлена развитием рыночной экономики.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НЕПРАВОВЫЕ ФОРМЫ – организационно-подготовительные работы в процессе осуществления функций гос-ва.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Методы осуществления функций гос-ва многообразны.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Например, могут использоваться методы убеждения и принуждения, прогнозирования, планирования, защита потребителя. </w:t>
            </w:r>
          </w:p>
          <w:p w:rsidR="009F219E" w:rsidRDefault="009F219E" w:rsidP="009F219E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ab/>
              <w:t xml:space="preserve">   </w:t>
            </w:r>
            <w:r>
              <w:rPr>
                <w:szCs w:val="14"/>
              </w:rPr>
              <w:t xml:space="preserve"> </w:t>
            </w: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15. ФОРМА ГОС-ВА, ПОНЯТИЕ И ЭЛЕМЕНТЫ.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ГОС-ВА – внешняя организация государственной власти, выраженная в форме правления, государственного устройства и политического режима.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форме гос-ва выделяют 3 основных элемента: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-форма правления (особенности построения верх. орг.)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-форма гос устройства (особен. распред. единой гос. власти с стране)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-политический режим (взаимод. гос-ва с населением страны)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ПРАВЛЕНИЯ – организация гос. власти, порядок образования ее органов и их взаимодействие м/у собой и с населением.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 2 формы правления: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-монархия (выборна, абсолютная, ограниченная (конституционная – Б., Исп., Вел., Я., Швец.), дуалистическая)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республика – верх.гос.власть принадлежит единоличн. или коллег. органу, избранному на опр. срок. (Ит, Герм.); презид. – США, Фр.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ГОС.УСТРОЙСТВА – способ распределения гос.власти по территории страны.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Выделяют: 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унитарные гос-ва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-федеративные 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– конфедерация.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ПОЛИТИЧЕСКИЙ РЕЖИМ – способ взаимосвязи гос-ва с населением страны, выражающийся в характере применяемых им методов управления обществом.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-демократические политические режимы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-авторитарные (антидемокр.).</w:t>
            </w: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9F219E" w:rsidRPr="00525F38" w:rsidRDefault="009F219E" w:rsidP="009F219E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</w:t>
            </w:r>
            <w:r w:rsidRPr="00525F38">
              <w:rPr>
                <w:b/>
                <w:sz w:val="14"/>
                <w:szCs w:val="14"/>
              </w:rPr>
              <w:t xml:space="preserve">. </w:t>
            </w:r>
            <w:r>
              <w:rPr>
                <w:b/>
                <w:sz w:val="14"/>
                <w:szCs w:val="14"/>
              </w:rPr>
              <w:t xml:space="preserve">      </w:t>
            </w:r>
            <w:r w:rsidRPr="00525F38">
              <w:rPr>
                <w:b/>
                <w:sz w:val="14"/>
                <w:szCs w:val="14"/>
              </w:rPr>
              <w:t>ФОРМЫ ГОС. ПРАВЛЕНИЯ: ПОНЯТИЕ И ВИДЫ.</w:t>
            </w:r>
          </w:p>
          <w:p w:rsidR="009F219E" w:rsidRPr="00525F38" w:rsidRDefault="009F219E" w:rsidP="009F219E">
            <w:pPr>
              <w:jc w:val="both"/>
              <w:rPr>
                <w:b/>
                <w:i/>
                <w:spacing w:val="-2"/>
                <w:sz w:val="14"/>
                <w:szCs w:val="14"/>
              </w:rPr>
            </w:pPr>
            <w:r w:rsidRPr="00525F38">
              <w:rPr>
                <w:b/>
                <w:i/>
                <w:spacing w:val="-2"/>
                <w:sz w:val="14"/>
                <w:szCs w:val="14"/>
              </w:rPr>
              <w:t>ФОРМА ПРАВЛЕНИЯ</w:t>
            </w:r>
            <w:r w:rsidRPr="00525F38">
              <w:rPr>
                <w:b/>
                <w:i/>
                <w:noProof/>
                <w:spacing w:val="-2"/>
                <w:sz w:val="14"/>
                <w:szCs w:val="14"/>
              </w:rPr>
              <w:t xml:space="preserve"> -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t xml:space="preserve"> способ организации вер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softHyphen/>
              <w:t>ховных органов государственной власти, ха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softHyphen/>
              <w:t>рактер их соотношения между собой и с насе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softHyphen/>
              <w:t>лением страны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>Правление</w:t>
            </w:r>
            <w:r w:rsidRPr="00525F38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525F38">
              <w:rPr>
                <w:spacing w:val="-2"/>
                <w:sz w:val="14"/>
                <w:szCs w:val="14"/>
              </w:rPr>
              <w:t xml:space="preserve"> это элемент формы государства, ко</w:t>
            </w:r>
            <w:r w:rsidRPr="00525F38">
              <w:rPr>
                <w:spacing w:val="-2"/>
                <w:sz w:val="14"/>
                <w:szCs w:val="14"/>
              </w:rPr>
              <w:softHyphen/>
              <w:t>торый характеризует организа</w:t>
            </w:r>
            <w:r w:rsidRPr="00525F38">
              <w:rPr>
                <w:spacing w:val="-2"/>
                <w:sz w:val="14"/>
                <w:szCs w:val="14"/>
              </w:rPr>
              <w:softHyphen/>
              <w:t>цию верховных орга</w:t>
            </w:r>
            <w:r w:rsidRPr="00525F38">
              <w:rPr>
                <w:spacing w:val="-2"/>
                <w:sz w:val="14"/>
                <w:szCs w:val="14"/>
              </w:rPr>
              <w:softHyphen/>
              <w:t>нов государ</w:t>
            </w:r>
            <w:r w:rsidRPr="00525F38">
              <w:rPr>
                <w:spacing w:val="-2"/>
                <w:sz w:val="14"/>
                <w:szCs w:val="14"/>
              </w:rPr>
              <w:softHyphen/>
              <w:t>ственной власти и, прежде всего, поря</w:t>
            </w:r>
            <w:r w:rsidRPr="00525F38">
              <w:rPr>
                <w:spacing w:val="-2"/>
                <w:sz w:val="14"/>
                <w:szCs w:val="14"/>
              </w:rPr>
              <w:softHyphen/>
              <w:t xml:space="preserve">док их создания, распределение компетенции между ними. 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>Исторически различают два основных вида форм прав</w:t>
            </w:r>
            <w:r w:rsidRPr="00525F38">
              <w:rPr>
                <w:spacing w:val="-2"/>
                <w:sz w:val="14"/>
                <w:szCs w:val="14"/>
              </w:rPr>
              <w:softHyphen/>
              <w:t xml:space="preserve">ления: 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 xml:space="preserve">- 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t>монархию</w:t>
            </w:r>
            <w:r w:rsidRPr="00525F38">
              <w:rPr>
                <w:spacing w:val="-2"/>
                <w:sz w:val="14"/>
                <w:szCs w:val="14"/>
              </w:rPr>
              <w:t>, где верховная государственная власть принадлежит одному лицу, получившему ее по наслед</w:t>
            </w:r>
            <w:r w:rsidRPr="00525F38">
              <w:rPr>
                <w:spacing w:val="-2"/>
                <w:sz w:val="14"/>
                <w:szCs w:val="14"/>
              </w:rPr>
              <w:softHyphen/>
              <w:t>ству и осуществляющему государственную власть пожиз</w:t>
            </w:r>
            <w:r w:rsidRPr="00525F38">
              <w:rPr>
                <w:spacing w:val="-2"/>
                <w:sz w:val="14"/>
                <w:szCs w:val="14"/>
              </w:rPr>
              <w:softHyphen/>
              <w:t>ненно;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 xml:space="preserve">- </w:t>
            </w:r>
            <w:r w:rsidRPr="00525F38">
              <w:rPr>
                <w:b/>
                <w:i/>
                <w:spacing w:val="-2"/>
                <w:sz w:val="14"/>
                <w:szCs w:val="14"/>
              </w:rPr>
              <w:t>республику</w:t>
            </w:r>
            <w:r w:rsidRPr="00525F38">
              <w:rPr>
                <w:spacing w:val="-2"/>
                <w:sz w:val="14"/>
                <w:szCs w:val="14"/>
              </w:rPr>
              <w:t>, где верховная государственная власть принадлежит единоличному или коллегиаль</w:t>
            </w:r>
            <w:r w:rsidRPr="00525F38">
              <w:rPr>
                <w:spacing w:val="-2"/>
                <w:sz w:val="14"/>
                <w:szCs w:val="14"/>
              </w:rPr>
              <w:softHyphen/>
              <w:t>ному органу, избранному гражданами страны на строго определенный срок.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>В современном мире монархии существуют, как пра</w:t>
            </w:r>
            <w:r w:rsidRPr="00525F38">
              <w:rPr>
                <w:spacing w:val="-2"/>
                <w:sz w:val="14"/>
                <w:szCs w:val="14"/>
              </w:rPr>
              <w:softHyphen/>
              <w:t>вило, в виде конституци</w:t>
            </w:r>
            <w:r w:rsidRPr="00525F38">
              <w:rPr>
                <w:spacing w:val="-2"/>
                <w:sz w:val="14"/>
                <w:szCs w:val="14"/>
              </w:rPr>
              <w:softHyphen/>
              <w:t>онных (Бельгия, Велико</w:t>
            </w:r>
            <w:r w:rsidRPr="00525F38">
              <w:rPr>
                <w:spacing w:val="-2"/>
                <w:sz w:val="14"/>
                <w:szCs w:val="14"/>
              </w:rPr>
              <w:softHyphen/>
              <w:t>британия, Испания, Швеция, Япония и др.), где мо</w:t>
            </w:r>
            <w:r w:rsidRPr="00525F38">
              <w:rPr>
                <w:spacing w:val="-2"/>
                <w:sz w:val="14"/>
                <w:szCs w:val="14"/>
              </w:rPr>
              <w:softHyphen/>
              <w:t>нарх вы</w:t>
            </w:r>
            <w:r w:rsidRPr="00525F38">
              <w:rPr>
                <w:spacing w:val="-2"/>
                <w:sz w:val="14"/>
                <w:szCs w:val="14"/>
              </w:rPr>
              <w:softHyphen/>
              <w:t>полняет только функции главы государства, а законодательная, исполнительная и судебная власть осуществляется кон</w:t>
            </w:r>
            <w:r w:rsidRPr="00525F38">
              <w:rPr>
                <w:spacing w:val="-2"/>
                <w:sz w:val="14"/>
                <w:szCs w:val="14"/>
              </w:rPr>
              <w:softHyphen/>
              <w:t>ституционно сформиро</w:t>
            </w:r>
            <w:r w:rsidRPr="00525F38">
              <w:rPr>
                <w:spacing w:val="-2"/>
                <w:sz w:val="14"/>
                <w:szCs w:val="14"/>
              </w:rPr>
              <w:softHyphen/>
              <w:t>ванными самостоя</w:t>
            </w:r>
            <w:r w:rsidRPr="00525F38">
              <w:rPr>
                <w:spacing w:val="-2"/>
                <w:sz w:val="14"/>
                <w:szCs w:val="14"/>
              </w:rPr>
              <w:softHyphen/>
              <w:t>тельными органами</w:t>
            </w:r>
            <w:r w:rsidRPr="00525F38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525F38">
              <w:rPr>
                <w:spacing w:val="-2"/>
                <w:sz w:val="14"/>
                <w:szCs w:val="14"/>
              </w:rPr>
              <w:t xml:space="preserve"> парламен</w:t>
            </w:r>
            <w:r w:rsidRPr="00525F38">
              <w:rPr>
                <w:spacing w:val="-2"/>
                <w:sz w:val="14"/>
                <w:szCs w:val="14"/>
              </w:rPr>
              <w:softHyphen/>
              <w:t>том, правительством, различного рода судами.</w:t>
            </w:r>
          </w:p>
          <w:p w:rsidR="009F219E" w:rsidRPr="00525F38" w:rsidRDefault="009F219E" w:rsidP="009F219E">
            <w:pPr>
              <w:ind w:firstLine="170"/>
              <w:jc w:val="both"/>
              <w:rPr>
                <w:noProof/>
                <w:spacing w:val="-2"/>
                <w:sz w:val="14"/>
                <w:szCs w:val="14"/>
              </w:rPr>
            </w:pPr>
            <w:r w:rsidRPr="00525F38">
              <w:rPr>
                <w:spacing w:val="-2"/>
                <w:sz w:val="14"/>
                <w:szCs w:val="14"/>
              </w:rPr>
              <w:t>Республики в современном мире представлены в виде парламентарных (Италия, Германия и др.) и президент</w:t>
            </w:r>
            <w:r w:rsidRPr="00525F38">
              <w:rPr>
                <w:spacing w:val="-2"/>
                <w:sz w:val="14"/>
                <w:szCs w:val="14"/>
              </w:rPr>
              <w:softHyphen/>
              <w:t xml:space="preserve">ских (США, Франция и др.). </w:t>
            </w: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17. ФОРМА ГОС.-ГО И ТЕРРИТОРИАЛЬНОГО  УСТРОЙСТВА: ПОНЯТИЕ И ВИДЫ.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ГОС. УСТРОЙСТВА - территориальная организация гос.власти, соотношение гос-ва как целого с его составными частями.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ОСНОВНЫЕ ФОРМЫ ГОС.УСТРОЙСТВА: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унитарная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федеративная.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форма - конфедерация встречается очень редко.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УНИТАРНОЕ ГОС-ВО -  целостное централизованное гос-во, административно-территориальные единицы которого не имеют статус гос-ных образований, не обладают суверенными правами. Здесь единые высшие органы гос-ва, единое гражданство, конституция. (Италия, Польша, Румыния и др.)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ФЕДЕРАТИВНОЕ ГОС-ВО – сложное союзное гос-во, объединяющее несколько гос-в или гос-ных образований, обладающих суверенитетом, распредел. м/у центр. органами.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Федерация возможна только там, где объединяются самостоятельные гос-ва. (Швейцария, США, Россия)</w:t>
            </w:r>
          </w:p>
          <w:p w:rsidR="009F219E" w:rsidRDefault="009F219E" w:rsidP="009F219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Входящие в состав федерации гос-ные образования и гос-ва называются ее СУБЪЕКТАМИ. Они могут иметь свои конституции, свое гражданство, собственные высшие гос-ные органы.</w:t>
            </w:r>
          </w:p>
          <w:p w:rsidR="009F219E" w:rsidRDefault="009F219E" w:rsidP="009F219E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КОНФЕДЕРАЦИЯ – союз суверенных гос-в, образуемый для достижения определенных целей, не обладающий признаками современного гос. не имеют общей границы, законод-ва, гражданства и др. признаков ед. гос-ва.. решения, принимаемые орг. конфедер. приобретают обязательную силу только после утвержд. их гос-вами, входящими в союз. Конфедер. Исторически могут быть этапом образования ед. гос-ва: США, Швейцария.</w:t>
            </w:r>
          </w:p>
        </w:tc>
      </w:tr>
    </w:tbl>
    <w:p w:rsidR="009F219E" w:rsidRDefault="009F219E"/>
    <w:p w:rsidR="00F01589" w:rsidRDefault="00F01589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18"/>
        <w:gridCol w:w="2292"/>
        <w:gridCol w:w="2411"/>
        <w:gridCol w:w="2350"/>
      </w:tblGrid>
      <w:tr w:rsidR="00F01589"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</w:p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18. ФОРМА ГОС-ГО РЕЖИМА, ПОНЯТИЕ И ВИДЫ.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ПОЛИТ.РЕЖИМ – методы осуществления полит.власти, итоговое политическое состояние в обществе, кот. складывается в результате противоборства полит.сил, функционирования всех полит. институтов.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Выделяют режимы: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1.ДЕМОКРАТИЧЕСКИЙ, где гос.аппарат подконтролен населению, им признаются и гарантируются основные права и свободы человека и гражданина, а осуществление функций основывается на авторитете гос.власти и методах убеждения.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Разновидноть – либеральный полит. Режим.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2.АВТОРИТАРНЫЙ (антидемократический) – гос.аппарат фактически независим от населения, им игнорируются основные права и свободы человека, управление в основном осущ-ся методами насилия.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Авторитарные полит.режимы м.б.: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Тоталитарными, военными, фашистскими., национальными, теократическими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ПОЛИТИЧЕСКИЙ РЕЖИМ ТОТАЛИТАРНОГО ТИПА ХАРАКТЕРИЗУЕТСЯ: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Бездействие республиканских институтов власти: насильственное навязывание населению порядков, что достигается по средством монопольного контроля над политикой, экономикой, культурой и бытом. В методах управления преобладает насилие.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Характерно господство одной партии, в ее руках СМИ, печать.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</w:p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F01589" w:rsidRDefault="00F01589" w:rsidP="00F01589">
            <w:pPr>
              <w:rPr>
                <w:b/>
                <w:sz w:val="14"/>
                <w:szCs w:val="14"/>
              </w:rPr>
            </w:pPr>
          </w:p>
          <w:p w:rsidR="00F01589" w:rsidRDefault="00F01589" w:rsidP="00F0158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13-2. ДЕМОКРАТИЯ: ПОЯНТИЕ И ФОРМЫ РЕАЛИЗАЦИИ.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ДЕМОКРАТИЯ – полновластие народа, которое должно выражаться в участии населения в управлении обществом через политсистему, в наличии у граждан официально признанных и гарантированных прав и свобод, сочетающихся с обязанностями и ответственностью личности перед обществом за свои поступки.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ФОРМЫ РЕАЛИЗАЦИИ: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-совершенствование гос.аппарата</w:t>
            </w:r>
          </w:p>
          <w:p w:rsidR="00F01589" w:rsidRPr="00F10D7B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-повышение роли общественных объединений</w:t>
            </w:r>
          </w:p>
          <w:p w:rsidR="00F01589" w:rsidRPr="00F10D7B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-укрепление правовой основы гос-ной и общественной жизни</w:t>
            </w:r>
          </w:p>
          <w:p w:rsidR="00F01589" w:rsidRPr="00F10D7B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-расширение гластности</w:t>
            </w:r>
          </w:p>
          <w:p w:rsidR="00F01589" w:rsidRPr="00F10D7B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-повышение информированности людей</w:t>
            </w:r>
          </w:p>
          <w:p w:rsidR="00F01589" w:rsidRPr="00F10D7B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-постоянный учет общественного мнения.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</w:p>
          <w:p w:rsidR="00F01589" w:rsidRPr="00BA1D90" w:rsidRDefault="00F01589" w:rsidP="00F01589">
            <w:pPr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                                                     </w:t>
            </w:r>
          </w:p>
          <w:p w:rsidR="00F01589" w:rsidRDefault="00F01589" w:rsidP="00F01589">
            <w:pPr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14-2. МЕХАНИЗМ ГОС-ВА: ПОНЯТИЕ, СТРУКТУРА, РОЛЬ В ОСУЩ-НИИ ФУНКЦИЙ И ЗАДАЧ ГОС-ВА.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МЕХАНИЗМ ГОС-ВА – это совокупность связанных в единую систему и взаимодействующих в процессе решения управленческих задач органов гос-ва.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Механизм современного гос-ва делится состоит: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 w:rsidRPr="00D845AF">
              <w:rPr>
                <w:sz w:val="14"/>
                <w:szCs w:val="14"/>
              </w:rPr>
              <w:t>- законодательные органы</w:t>
            </w:r>
            <w:r>
              <w:rPr>
                <w:sz w:val="14"/>
                <w:szCs w:val="14"/>
              </w:rPr>
              <w:t xml:space="preserve"> (парламент, советы, собрания, определяющие основные направления политики гос-ва и контролируют исполнительную власть);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исполнительные (правительства, министерства, управления, департаменты) – осущ. деят-ть путем принятия подзаконных решений, операт. работы, контроль за исполнением, управление различными областями социальной деят-ти;</w:t>
            </w:r>
          </w:p>
          <w:p w:rsidR="00F01589" w:rsidRPr="00D845AF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судебные органы – осущ. надзор и контроль за исполнением законов и подзаконных актов, реш. споры о праве, применяют санкции за правонарушения.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-высшие органы гос-ва (представительные, глава гос-ва,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зависимости от формы правления в систему орг.гос.власти может входить единоличный глава гос-ва.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Выделяются центральные и местные органы гос.власти.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уровня законод., исполнит., суд. власти: федеральный и субъектов федерации (разделены предметы ведения, самостоятельно решают вопросы, относящ. к их компет.).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От гос. аппарата отделяют систему органов местого самоуправл. Они так же реализ. общегос. задачи в прямом взаимодействии с орг. гос.аппарата.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РОЛЬ МЕХАНИЗМА ГОС-ВА в осущ-нии функций гос-ва заключается в том, что механизм создается для выполнения ф-ций государства.</w:t>
            </w:r>
          </w:p>
          <w:p w:rsidR="00F01589" w:rsidRPr="00FD236D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Например, если в обществе берут верх функции, вытекающие из классовых или национальных противоречий, то на первый план выходят такие элементы механизма гос-ва, как органы и учреждения насилия, принуждения.</w:t>
            </w:r>
          </w:p>
        </w:tc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24. ПОНЯТИЕ, ПРИЗНАКИ,  СИСТЕМА ГОС-НЫХ ОРГАНОВ.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ГОС.ОРГАН – звено механизма гос-ва, участвующее в осуществлении функций гос-ва и наделенное для этого властными полномочиями.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гос.орган служит частью механизма гос-ва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состоит из гос.служащих, кот. находятся в особых правоотношениях м/у собой и органом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органы гос-ва имеют внутреннюю структуру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для осуществления своей компетенции органы гос-ва наделяются необходимой материальной базой, финансовыми средствами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участвуют в реализации функций гос-ва.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КЛАССИФИКАЦИЯ: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По способу возникновения есть: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-первичные,   -  производные органы гос-ва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По сфере действия: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верховные (центральные) 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местные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По широте  компетенции: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общей компетенции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-специальной компетенции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По принципу разделения властей: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-законодательные органы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-исполнительные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-судебные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 xml:space="preserve">По составу: </w:t>
            </w:r>
            <w:r w:rsidRPr="00FD236D">
              <w:rPr>
                <w:sz w:val="14"/>
                <w:szCs w:val="14"/>
              </w:rPr>
              <w:t xml:space="preserve">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коллегиальные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единоличные органы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П</w:t>
            </w:r>
            <w:r w:rsidRPr="00FD236D">
              <w:rPr>
                <w:sz w:val="14"/>
                <w:szCs w:val="14"/>
                <w:u w:val="single"/>
              </w:rPr>
              <w:t>о порядку формирования</w:t>
            </w:r>
            <w:r>
              <w:rPr>
                <w:sz w:val="14"/>
                <w:szCs w:val="14"/>
                <w:u w:val="single"/>
              </w:rPr>
              <w:t>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Выборные </w:t>
            </w:r>
          </w:p>
          <w:p w:rsidR="00F01589" w:rsidRPr="00FD236D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Назначенные</w:t>
            </w:r>
          </w:p>
        </w:tc>
      </w:tr>
      <w:tr w:rsidR="00F01589"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</w:p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23. ПРИНЦИПЫ ОРГАНИЗАЦИИ И  ДЕЯТ-ТИ  ГОС. АППАРАТА.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ГОС.АППАРАТ - система органов, состоящих из гос.служащих, реализующих задачи и функции гос-ва и принимающих соответствующие обязательные решения.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 ОРГ. И ДЕЯТ-ТИ ГОС. АППАРАТА: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 w:rsidRPr="00D347DE">
              <w:rPr>
                <w:sz w:val="14"/>
                <w:szCs w:val="14"/>
                <w:u w:val="single"/>
              </w:rPr>
              <w:t>Общие:</w:t>
            </w:r>
            <w:r>
              <w:rPr>
                <w:sz w:val="14"/>
                <w:szCs w:val="14"/>
              </w:rPr>
              <w:t xml:space="preserve"> разделение властей, принцип гласности, законности.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 w:rsidRPr="009C0C44">
              <w:rPr>
                <w:sz w:val="14"/>
                <w:szCs w:val="14"/>
                <w:u w:val="single"/>
              </w:rPr>
              <w:t>демократизм.</w:t>
            </w:r>
            <w:r>
              <w:rPr>
                <w:sz w:val="14"/>
                <w:szCs w:val="14"/>
              </w:rPr>
              <w:t xml:space="preserve"> Означает  создание и формирование всех органов гос-ва на началах выборности, отчетности, подконтрольности, гласности и доступности народу.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Законность</w:t>
            </w:r>
            <w:r>
              <w:rPr>
                <w:sz w:val="14"/>
                <w:szCs w:val="14"/>
              </w:rPr>
              <w:t>. Требование данного принципа заключается в том, чтобы уважать законы, беспрекословно следовать и подчиняться им, действовать в рамках своей компетенции, обеспечивать и гарантировать права и свободы граждан.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Принцип разделения властей.</w:t>
            </w:r>
            <w:r>
              <w:rPr>
                <w:sz w:val="14"/>
                <w:szCs w:val="14"/>
              </w:rPr>
              <w:t>, обеспечивает гибкий и постоянный взаимный контроль.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- Субординация и координация.</w:t>
            </w:r>
            <w:r>
              <w:rPr>
                <w:sz w:val="14"/>
                <w:szCs w:val="14"/>
              </w:rPr>
              <w:t xml:space="preserve"> Сущ-ет строгая гос.дисциплина. подчинение по вертикали и деловая координация по горизонтали.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 w:rsidRPr="00D347DE">
              <w:rPr>
                <w:sz w:val="14"/>
                <w:szCs w:val="14"/>
                <w:u w:val="single"/>
              </w:rPr>
              <w:t>- федерализм</w:t>
            </w:r>
            <w:r>
              <w:rPr>
                <w:sz w:val="14"/>
                <w:szCs w:val="14"/>
              </w:rPr>
              <w:t xml:space="preserve"> – формирование органов  с участием представителей субъектов Федерации, между которыми складываются  отношения субординации и координации.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Профессионализм.</w:t>
            </w:r>
            <w:r>
              <w:rPr>
                <w:sz w:val="14"/>
                <w:szCs w:val="14"/>
              </w:rPr>
              <w:t xml:space="preserve"> – от персонала гос.аппарата зависит качества работы. Профессионализм зависит от компетентности гос.аппарата.</w:t>
            </w:r>
          </w:p>
          <w:p w:rsidR="00F01589" w:rsidRDefault="00F01589" w:rsidP="00F01589">
            <w:pPr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25.ПРИНЦИПЫ РАЗДЕЛЕНИЯ ВЛАСТЕЙ 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РАЗДЕЛЕНИЕ ВЛАСТЕЙ - принцип организации и деят-ти гос-ва, определяющий распределения гос-ной власти м/у 3 ветвями: законодательной, исполнительной и судебной.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 РАЗДЕЛЕНИЯ ВЛАСТЕЙ ВКЛЮЧАЕТ: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разделение всех органов гос-ва на 3 ветви власти – законодат., исполнит.., судебную.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независимость их друг от друга по источнику формирования, по предметам ведения.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возможность органов каждой из ветвей власти ограничивать действия других ветвей которые вышли за пределы полномочий (система сдержек и противовесов)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СДЕРЖЕК И ПРОТИВОВЕСОВ РЕАЛИЗУЕТСЯ ПУТЕМ: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закрепления за главой гос-ва возможности распускать в определенных случаях парламент и налагать ВЕТО на его законы.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  закрепление за парламентом права на выражение недоверия правительству и  требовать его отставки, а так же путем импичмента добиться отстранения от должности главы гос-ва.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 закрепление за суд.властью права объявить недействительным любой акт законодательной или исполнительной ветвей власти, если он противоречит Конституции или др. актам, более высокой юридической силы.</w:t>
            </w:r>
          </w:p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19.ПОЛИТИЧЕСКАЯ СИСТЕМА ОБЩЕСТВА: 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ПОЛИТ. СИСТЕМА ОБЩЕСТВА – система взаимосвязанных и взаимодействующих объединений людей, отражающих интересы и волю социальных классов, слоев, групп, реализующих политическую  власть.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ОРГАНИЗАЦИИ: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плюралистическая</w:t>
            </w:r>
            <w:r>
              <w:rPr>
                <w:sz w:val="14"/>
                <w:szCs w:val="14"/>
              </w:rPr>
              <w:t xml:space="preserve"> – в которой на равных условиях принимают участие различного рода общественные объединения.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 w:rsidRPr="00C97862">
              <w:rPr>
                <w:sz w:val="14"/>
                <w:szCs w:val="14"/>
                <w:u w:val="single"/>
              </w:rPr>
              <w:t>монистическая</w:t>
            </w:r>
            <w:r>
              <w:rPr>
                <w:sz w:val="14"/>
                <w:szCs w:val="14"/>
              </w:rPr>
              <w:t xml:space="preserve"> - одно полит. движение, играющее главную роль в полит.жизни страны.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РЕЖИМЫ ПОЛИТ. СИСТЕМ: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демократическая (</w:t>
            </w:r>
            <w:r>
              <w:rPr>
                <w:sz w:val="14"/>
                <w:szCs w:val="14"/>
              </w:rPr>
              <w:t>полновластие народа, которое должно выражаться в участии населения в управлении обществом через политсистему</w:t>
            </w:r>
            <w:r>
              <w:rPr>
                <w:sz w:val="14"/>
                <w:szCs w:val="14"/>
                <w:u w:val="single"/>
              </w:rPr>
              <w:t>)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недемократическая</w:t>
            </w:r>
            <w:r>
              <w:rPr>
                <w:sz w:val="14"/>
                <w:szCs w:val="14"/>
              </w:rPr>
              <w:t xml:space="preserve"> (авторитарная, тоталитарная) – роль полит объединений  сведена на нет или их деят-ть совсем запрещена.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ОСНОВНЫМИ ИНСТИТУТАМИ ПОЛИТ СИСТЕМЫ ЯВЛ.: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государство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общественные объединения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ОТЛИЧИТЕЛЬНЫЕ ПРИЗНАКИ ГОС-ВА: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выступает официальным представителем всего общества и определяет главные направления общественного развития;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обладает суверенитетом;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способно обеспечивать основные права человека на своей территории;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имеет аппарат гос.управления, посредством которого реализует свои функции;</w:t>
            </w:r>
          </w:p>
          <w:p w:rsidR="00F01589" w:rsidRPr="00C97862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устанавливает правила поведения и выполняет общесоциальные ф-ции в отношении всего населения.</w:t>
            </w:r>
          </w:p>
        </w:tc>
        <w:tc>
          <w:tcPr>
            <w:tcW w:w="3980" w:type="dxa"/>
          </w:tcPr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19-2. МЕСТО И РОЛЬ ГОС-ВА В ПОЛИТ. СИСТЕМЕ.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Гос-во выражает интересы доминирующих в обществе социальных групп и, решая свои задачи, согласовывает деят-ть всех субъектов соц. жизни.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гос-во стало первым результатом полит. деят-ти людей, организующих  и представляющих интересы определенных групп, слоев.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Гос-во как форма полит. общежития по территории совпадает с полит. системой общества.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 гос-во связывает полит. систему и гражданское общество. Гос-во с помощью аппарата, а так же полиции, тюрьм сохраняет целостность полит. системы, обеспечивает правопорядок в обществе.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 полит.система находится в постоянном движении. Все ее элементы работают в равной степени, вырабатывая полит. решения, согласовывая интересы групп. Когда возникают чрезвычайные ситуации, особая роль в разрешении их отводится  гос-ву.</w:t>
            </w:r>
          </w:p>
          <w:p w:rsidR="00F01589" w:rsidRDefault="00F01589" w:rsidP="00F015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 перед гос-вом и полит. системой стоят одни и те же задачи: ввести классовую борьбу в русло цивилизованной полит. борьбы.</w:t>
            </w:r>
          </w:p>
          <w:p w:rsidR="00F01589" w:rsidRPr="00BA1D90" w:rsidRDefault="00F01589" w:rsidP="00F01589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 через гос-во индивид включается в полит. систему общества</w:t>
            </w:r>
          </w:p>
          <w:p w:rsidR="00F01589" w:rsidRPr="00DD139F" w:rsidRDefault="00F01589" w:rsidP="00F01589">
            <w:pPr>
              <w:jc w:val="both"/>
              <w:rPr>
                <w:sz w:val="14"/>
                <w:szCs w:val="14"/>
              </w:rPr>
            </w:pPr>
          </w:p>
          <w:p w:rsidR="00F01589" w:rsidRPr="00DD139F" w:rsidRDefault="00F01589" w:rsidP="00F01589">
            <w:pPr>
              <w:jc w:val="both"/>
              <w:rPr>
                <w:sz w:val="14"/>
                <w:szCs w:val="14"/>
                <w:u w:val="single"/>
              </w:rPr>
            </w:pPr>
          </w:p>
          <w:p w:rsidR="00F01589" w:rsidRPr="00BA1D90" w:rsidRDefault="00F01589" w:rsidP="00F01589">
            <w:pPr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                                                    </w:t>
            </w:r>
          </w:p>
          <w:p w:rsidR="00F01589" w:rsidRDefault="00F01589" w:rsidP="00F01589">
            <w:pPr>
              <w:jc w:val="both"/>
              <w:rPr>
                <w:b/>
                <w:sz w:val="14"/>
                <w:szCs w:val="14"/>
              </w:rPr>
            </w:pPr>
          </w:p>
        </w:tc>
      </w:tr>
    </w:tbl>
    <w:p w:rsidR="00F01589" w:rsidRDefault="00F01589"/>
    <w:p w:rsidR="00EA1F18" w:rsidRDefault="00EA1F18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50"/>
        <w:gridCol w:w="2405"/>
        <w:gridCol w:w="2346"/>
        <w:gridCol w:w="2370"/>
      </w:tblGrid>
      <w:tr w:rsidR="00EA1F18"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. МЕСТО И РОЛЬ ОБЩ-Х ОБЪЕДИНЕНИЙ В ПОЛИТ СИСТЕМЕ ОБЩЕСТВА. ГОС-ВО И ПОЛИТ. ПАРТИИ, ОБЩЕСТВ. ОРГАНИЗАЦИИ И ЦЕРКОВЬ.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ОБЩЕСТВ. ОБЪЕДИНЕНИЯ – добровольные, самоуправляемые, не политические формирования, созданные по инициативе граждан, кот. объединились на основе общности интересов для реализации общих целей, указанных в уставе.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ТИПА ОБЩ.ОБЪЕДИНЕНИЙ: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политические партии</w:t>
            </w:r>
            <w:r>
              <w:rPr>
                <w:sz w:val="14"/>
                <w:szCs w:val="14"/>
              </w:rPr>
              <w:t xml:space="preserve"> (добровольн. объединения людей. Они стремятся завоевать или удержать власть, осущ-ют  влияние на политику)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4"/>
                <w:szCs w:val="14"/>
                <w:u w:val="single"/>
              </w:rPr>
              <w:t>избирательные блоки</w:t>
            </w:r>
            <w:r>
              <w:rPr>
                <w:sz w:val="14"/>
                <w:szCs w:val="14"/>
              </w:rPr>
              <w:t xml:space="preserve"> ( это обществ. политич. объединения)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ПОЛИТ. ПАРТИЙ: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-программная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-идеологическая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-властно-конкурентная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-властно-практическая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-властно-кадровая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ПАРТИИ БЫВАЮТ: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социально-демократические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-религиозные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-революционные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-реформаторские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-правления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-оппозиционные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Гос-во регистрируют партии, т.е. делает их законными. Так же осущ-ет контроль за соответствием содержания деят-ти заявленным параметрам при регистрации.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ЦЕРКОВЬ: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Она как организация отделена от гос-ва. Сущ-ет свобода выборов религии, свобода быть атеистом.</w:t>
            </w:r>
          </w:p>
          <w:p w:rsidR="00EA1F18" w:rsidRPr="002A26A1" w:rsidRDefault="00EA1F18" w:rsidP="00EA1F1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980" w:type="dxa"/>
          </w:tcPr>
          <w:p w:rsidR="00EA1F18" w:rsidRDefault="00EA1F18" w:rsidP="00EA1F18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1-3.НОРМАТИВНОЕ РЕГУЛИРОВАНИЕ: РАЗНОВИДНОСТИ, МЕСТО И РОЛЬ ПРАВОВОГО РЕГУЛИРОВАНИЯ. КЛАССИФИКАЦИЯ СОЦИАЛЬНЫХ НОРМ.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НОРМАТ. РЕГУЛИРОВАНИЕ – деят-ть общества, направленная на создание, реализацию и обеспечение правил поведения людей, с целью упорядочения их отношений.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НОРМАТ. РЕГУЛИРОВАНИЯ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-традиционные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-моральные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-корпоративные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-правовые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новых условиях общество создает разновидность нормат. регулирования – правовое регулирование – общество формирует в наиболее значимых отношениях правопорядок.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РОЛЬ ПРАВОВОГО РЕГУЛИР-Я 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Заключается в том, что оно подчиняет поведение людей общим правилам и тем самым обеспечивает стабильность обществ. отношений.</w:t>
            </w:r>
          </w:p>
          <w:p w:rsidR="00EA1F18" w:rsidRDefault="00EA1F18" w:rsidP="00EA1F18">
            <w:pPr>
              <w:jc w:val="both"/>
              <w:rPr>
                <w:i/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 xml:space="preserve">НОРМАТ РЕГУЛИРОВАНИЕ заключается в выработке </w:t>
            </w:r>
            <w:r w:rsidRPr="004D0B4F">
              <w:rPr>
                <w:i/>
                <w:sz w:val="14"/>
                <w:szCs w:val="14"/>
                <w:u w:val="single"/>
              </w:rPr>
              <w:t>социальных норм, которые классифицируются: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i/>
                <w:sz w:val="14"/>
                <w:szCs w:val="14"/>
                <w:u w:val="single"/>
              </w:rPr>
              <w:t xml:space="preserve">1. </w:t>
            </w:r>
            <w:r>
              <w:rPr>
                <w:sz w:val="14"/>
                <w:szCs w:val="14"/>
                <w:u w:val="single"/>
              </w:rPr>
              <w:t xml:space="preserve"> По сфере действия: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-экономические. -политические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-религиозные. -экологические и др.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2. По регулятивным особенностям: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-мораль, – право, – обычаи, – корпоративные нормы 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 xml:space="preserve">Корпорат.нормы </w:t>
            </w:r>
            <w:r>
              <w:rPr>
                <w:sz w:val="14"/>
                <w:szCs w:val="14"/>
              </w:rPr>
              <w:t>- правила поведения, кот. создаются в организованных сообществах и распространяется на его членов, они направлены на обеспечение организации и функционирование этого сообщества.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Обычаи</w:t>
            </w:r>
            <w:r>
              <w:rPr>
                <w:sz w:val="14"/>
                <w:szCs w:val="14"/>
              </w:rPr>
              <w:t>–правила поведения, вошедшие в привычку</w:t>
            </w:r>
          </w:p>
          <w:p w:rsidR="00EA1F18" w:rsidRPr="002A26A1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Мораль</w:t>
            </w:r>
            <w:r>
              <w:rPr>
                <w:sz w:val="14"/>
                <w:szCs w:val="14"/>
              </w:rPr>
              <w:t>–сторона духовной жизни людей.</w:t>
            </w:r>
            <w:r>
              <w:rPr>
                <w:szCs w:val="14"/>
              </w:rPr>
              <w:t xml:space="preserve">                          </w:t>
            </w:r>
          </w:p>
        </w:tc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28.  ВОЗНИКНОВЕНИЕ ПРАВА И ОТЛИЧИЕ ЕГО ОТ СОЦ-НЫХ РЕГУЛЯТОРОВ ПЕРВОБЫТНОГО ОБЩЕСТВА.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Обычаи расценивались как данные свыше, правильные и справедливые, назывались «право» или «правда».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Впоследствии наиболее ценные из них были санкционированы гос-вом и стали источниками права.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Цари ранних гос-в в своих законах пытались поддерживать справедливость. Например, ограничивали богатство, закрепляли справедливые цены.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 с ранних этапов своего развития регламентировало общественные отношения в интересах господствующего класса.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Возникновение права связано и с тем, что обычаи (правила поведения, вошедшие в привычку) перестали обеспечивать порядок в обществе.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отличие от обычаев правовые нормы фиксируются в письменных источниках, содержат четко сформулированные дозволения, ограничения, запреты.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Появляются новые способы контроля за их выполнением – полиция, армия.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Споры решает суд.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Правовые нормы отличаются от обычаев санкцией, ужесточаются меры наказания за посягательство против личности.</w:t>
            </w:r>
          </w:p>
          <w:p w:rsidR="00EA1F18" w:rsidRDefault="00EA1F18" w:rsidP="00EA1F18">
            <w:pPr>
              <w:rPr>
                <w:szCs w:val="14"/>
              </w:rPr>
            </w:pPr>
          </w:p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27. ПОНЯТИЕ, СВОЙСТВА, СУЩНОСТЬ И СОЦ. ЦЕННОСТЬ ПРАВА.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 – система общеобязательных, формально-определенных гарантированных гос-вом норм, выражающих возведенную в закон гос. волю народа и выступающих в качестве регулятора обществ. объединений.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СВОЙСТВА (ПРИЗНАКИ) ПРАВА: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-нормативность – право складывается из норм, применение которых рассчитано на неограниченное кол-во случаев.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-интеллектуально-волевой характер права. Право – это проявление воли и сознания людей.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-обеспеченность возможностью гос.принуждения.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-формальная определенность – нормы права четко определены, субъекты четко знают границы правомерного и неправомерного поведения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-системность – право складывается из отраслей и институтов права.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ХАРАКТЕРИСТИКА ПРАВА: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 выполняет общесоциальные функции -  экономическую, политическую и воспитательную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-регулятивно-статическая ф-ция – закрепление основных прав и свобод человека и гражданина, компетенции органов и должностных лиц.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-регулятивно-динамическая ф-ция – с помощью этой ф-ции право определяет каким д.б. будущее поведение людей, осущ-ся с помощью обязывающих норм.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-охранительная ф-ция – реализуется путем применения гос-вом специальных охранительных норм</w:t>
            </w:r>
          </w:p>
          <w:p w:rsidR="00EA1F18" w:rsidRPr="002A26A1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-оценочная ф-ция – позволяет праву выступать в качестве критерия правомерности или неправомерности решений или поступков.</w:t>
            </w:r>
          </w:p>
        </w:tc>
      </w:tr>
      <w:tr w:rsidR="00EA1F18"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</w:t>
            </w:r>
            <w:r w:rsidRPr="008D2A45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 xml:space="preserve"> ОСНОВНЫЕ КОНЦЕПЦИИ ПРАВОПОНИМАНИЯ.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ПРАВОПОНИМАНИЕ – научная категория, отражающая процесс и результат целенаправленной мыслительной деят-ти человека, включающий в себя познание права, его восприятие и отношение к нему как к целостному социальному явлению.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-психологическая концепция – понятие и сущность права выводятся не через деят-ть, а через психологические закономерности – правовые эмоции людей.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-социологическая концепция – право юрид. действия, применение законов. Право выступает как реальное поведение субъектов правоотношений – физ. и юр. лиц.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-солидаристское учение о праве – заложена идея солидарности – сотрудничества разных социальных слоев и групп, участие в полит жизни.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-социальная концепция – право-средство достижения социальной гармонии.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-теория естественного права – совокупность прав, кот все люди обладают от природы и в силу своего рождения: право на жизнь, свободу…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-юридический позитивизм – анализ и оценка правовых норм с точки зрения их внешней формы, т.е. с формальной точки зрения.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истор.школа права – право рассматривается как истор-кое явление, кот. возникает и развивается постепенно.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нормативистская теория права – право-совокупность общеобязательных норм.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марксиситкая теория – рассм. право как возведенную в закон волю господствующего класса.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</w:p>
          <w:p w:rsidR="00EA1F18" w:rsidRPr="002A26A1" w:rsidRDefault="00EA1F18" w:rsidP="00EA1F1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29. ОСНОВНЫЕ ТЕОРИИ ПРОИСХОЖДЕНИЯ ПРАВА.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Учения о возникновении права тесно связаны с теориями происхождения государства.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 w:rsidRPr="0040648E">
              <w:rPr>
                <w:sz w:val="14"/>
                <w:szCs w:val="14"/>
                <w:u w:val="single"/>
              </w:rPr>
              <w:t>ТЕОЛОГИЧЕСКАЯ ТЕОРИЯ</w:t>
            </w:r>
            <w:r>
              <w:rPr>
                <w:sz w:val="14"/>
                <w:szCs w:val="14"/>
              </w:rPr>
              <w:t xml:space="preserve"> – божественное происхождение права, кот. выражает божью волю. Эта теория связала право с добром и справедливостью. Она опирается не на научные доказательства, а на веру.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 w:rsidRPr="0040648E">
              <w:rPr>
                <w:sz w:val="14"/>
                <w:szCs w:val="14"/>
                <w:u w:val="single"/>
              </w:rPr>
              <w:t>ТЕОРИЯ ЕСТЕСТВЕННОГО ПРАВА</w:t>
            </w:r>
            <w:r>
              <w:rPr>
                <w:sz w:val="14"/>
                <w:szCs w:val="14"/>
              </w:rPr>
              <w:t>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Гроций утверждал, что мать естественного права есть сама природа человека. В человеке оно проявляется, например, в виде голоса, его совести. Были и другие точки зрения, но во всех случаях естественное право не создается людьми, а возникает само по себе, а люди познают его как некий идеал, эталон справедливости.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Создатели ИСТОРИЧЕСКОЙ ШКОЛЫ ПРАВА</w:t>
            </w:r>
            <w:r>
              <w:rPr>
                <w:sz w:val="14"/>
                <w:szCs w:val="14"/>
              </w:rPr>
              <w:t xml:space="preserve"> (Гуго, Савиньи) доказывали, что право зарождается и развивается исторически. Оно вытекает из национального народного сознания.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Создатель </w:t>
            </w:r>
            <w:r>
              <w:rPr>
                <w:sz w:val="14"/>
                <w:szCs w:val="14"/>
                <w:u w:val="single"/>
              </w:rPr>
              <w:t xml:space="preserve">НОРМАТИВИСТСКОЙ ТЕОРИИ </w:t>
            </w:r>
            <w:r w:rsidRPr="0040648E">
              <w:rPr>
                <w:sz w:val="14"/>
                <w:szCs w:val="14"/>
              </w:rPr>
              <w:t>ПРАВА</w:t>
            </w:r>
            <w:r>
              <w:rPr>
                <w:sz w:val="14"/>
                <w:szCs w:val="14"/>
              </w:rPr>
              <w:t xml:space="preserve"> - К</w:t>
            </w:r>
            <w:r w:rsidRPr="0040648E">
              <w:rPr>
                <w:sz w:val="14"/>
                <w:szCs w:val="14"/>
              </w:rPr>
              <w:t>ельзен</w:t>
            </w:r>
            <w:r>
              <w:rPr>
                <w:sz w:val="14"/>
                <w:szCs w:val="14"/>
              </w:rPr>
              <w:t xml:space="preserve"> утверждал, что право не подчинено принципу причинности и берет  силу и действенность в самом себе.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 w:rsidRPr="0040648E">
              <w:rPr>
                <w:sz w:val="14"/>
                <w:szCs w:val="14"/>
                <w:u w:val="single"/>
              </w:rPr>
              <w:t xml:space="preserve">ПСИХОЛОГИЧЕСКАЯ ТЕОРИЯ ПРАВА </w:t>
            </w:r>
            <w:r>
              <w:rPr>
                <w:sz w:val="14"/>
                <w:szCs w:val="14"/>
              </w:rPr>
              <w:t>– усматривались причины образования права в психике людей. Право – это особого рода сложные эмоционально-интеллектуальные психические процессы.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МАРКСИСТСКАЯ ТЕОРИЯ</w:t>
            </w:r>
            <w:r>
              <w:rPr>
                <w:sz w:val="14"/>
                <w:szCs w:val="14"/>
              </w:rPr>
              <w:t xml:space="preserve"> – корни права лежат в экономике.</w:t>
            </w:r>
          </w:p>
          <w:p w:rsidR="00EA1F18" w:rsidRPr="00735AD4" w:rsidRDefault="00EA1F18" w:rsidP="00EA1F18">
            <w:pPr>
              <w:jc w:val="both"/>
              <w:rPr>
                <w:sz w:val="14"/>
              </w:rPr>
            </w:pPr>
          </w:p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EA1F18" w:rsidRDefault="00EA1F18" w:rsidP="00EA1F18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31. ФУНКЦИИ И ПРИНЦИПЫ ПРАВА: ПОНЯТИЕ И КЛАССИФИКАЦИЯ</w:t>
            </w:r>
          </w:p>
          <w:p w:rsidR="00EA1F18" w:rsidRPr="004B093B" w:rsidRDefault="00EA1F18" w:rsidP="00EA1F18">
            <w:pPr>
              <w:jc w:val="both"/>
              <w:rPr>
                <w:b/>
                <w:i/>
                <w:spacing w:val="-2"/>
                <w:sz w:val="14"/>
                <w:szCs w:val="14"/>
              </w:rPr>
            </w:pPr>
            <w:r w:rsidRPr="004B093B">
              <w:rPr>
                <w:b/>
                <w:i/>
                <w:spacing w:val="-2"/>
                <w:sz w:val="14"/>
                <w:szCs w:val="14"/>
              </w:rPr>
              <w:t>ПРИНЦИПЫ ПРАВА</w:t>
            </w:r>
            <w:r w:rsidRPr="004B093B">
              <w:rPr>
                <w:b/>
                <w:i/>
                <w:noProof/>
                <w:spacing w:val="-2"/>
                <w:sz w:val="14"/>
                <w:szCs w:val="14"/>
              </w:rPr>
              <w:t xml:space="preserve"> -</w:t>
            </w:r>
            <w:r w:rsidRPr="004B093B">
              <w:rPr>
                <w:b/>
                <w:i/>
                <w:spacing w:val="-2"/>
                <w:sz w:val="14"/>
                <w:szCs w:val="14"/>
              </w:rPr>
              <w:t xml:space="preserve"> ведущие идеи права, выработанные в общественном сознании, которые составляют основу процесса формирования, реализации и обеспе</w:t>
            </w:r>
            <w:r w:rsidRPr="004B093B">
              <w:rPr>
                <w:b/>
                <w:i/>
                <w:spacing w:val="-2"/>
                <w:sz w:val="14"/>
                <w:szCs w:val="14"/>
              </w:rPr>
              <w:softHyphen/>
              <w:t>чения норм права, всей системы правового регулирования в обществе</w:t>
            </w:r>
          </w:p>
          <w:p w:rsidR="00EA1F18" w:rsidRPr="004B093B" w:rsidRDefault="00EA1F18" w:rsidP="00EA1F18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4B093B">
              <w:rPr>
                <w:spacing w:val="-2"/>
                <w:sz w:val="14"/>
                <w:szCs w:val="14"/>
              </w:rPr>
              <w:t>Принципы права как его ведущие идеи наиболее непосредственно связаны с сущностью права и проявляются на ступени формирования правовой воли гражданского общества..</w:t>
            </w:r>
          </w:p>
          <w:p w:rsidR="00EA1F18" w:rsidRPr="004B093B" w:rsidRDefault="00EA1F18" w:rsidP="00EA1F18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Принципы права </w:t>
            </w:r>
            <w:r w:rsidRPr="004B093B">
              <w:rPr>
                <w:spacing w:val="-2"/>
                <w:sz w:val="14"/>
                <w:szCs w:val="14"/>
              </w:rPr>
              <w:t xml:space="preserve">формируются как элементы общественного правового сознания. Затем они находят выражение в законодательстве, главным образом в конституциях (основных законах страны), обобщающих нормативных актах (кодексах). </w:t>
            </w:r>
          </w:p>
          <w:p w:rsidR="00EA1F18" w:rsidRPr="004B093B" w:rsidRDefault="00EA1F18" w:rsidP="00EA1F18">
            <w:pPr>
              <w:ind w:firstLine="170"/>
              <w:jc w:val="both"/>
              <w:rPr>
                <w:spacing w:val="-2"/>
                <w:sz w:val="14"/>
                <w:szCs w:val="14"/>
              </w:rPr>
            </w:pPr>
            <w:r w:rsidRPr="004B093B">
              <w:rPr>
                <w:spacing w:val="-2"/>
                <w:sz w:val="14"/>
                <w:szCs w:val="14"/>
              </w:rPr>
              <w:t xml:space="preserve">Различают </w:t>
            </w:r>
            <w:r w:rsidRPr="008D2A45">
              <w:rPr>
                <w:b/>
                <w:spacing w:val="-2"/>
                <w:sz w:val="14"/>
                <w:szCs w:val="14"/>
                <w:u w:val="single"/>
              </w:rPr>
              <w:t>общие принципы</w:t>
            </w:r>
            <w:r w:rsidRPr="004B093B">
              <w:rPr>
                <w:spacing w:val="-2"/>
                <w:sz w:val="14"/>
                <w:szCs w:val="14"/>
              </w:rPr>
              <w:t xml:space="preserve">, реализуемые во всей правовой системе. К ним </w:t>
            </w:r>
            <w:r>
              <w:rPr>
                <w:spacing w:val="-2"/>
                <w:sz w:val="14"/>
                <w:szCs w:val="14"/>
              </w:rPr>
              <w:t>относя</w:t>
            </w:r>
            <w:r w:rsidRPr="004B093B">
              <w:rPr>
                <w:spacing w:val="-2"/>
                <w:sz w:val="14"/>
                <w:szCs w:val="14"/>
              </w:rPr>
              <w:t>т принципы социальной свободы и справедливости, демократизма, равноправия, единства прав и обязанностей, публичности права, приоритета законов над иными нормативными актами, законности, ответственности за вину и ряд других. Все эти принципы в той или иной форме отражены в конституции Российской Федерации.</w:t>
            </w:r>
          </w:p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В</w:t>
            </w:r>
            <w:r w:rsidRPr="004B093B">
              <w:rPr>
                <w:spacing w:val="-2"/>
                <w:sz w:val="14"/>
                <w:szCs w:val="14"/>
              </w:rPr>
              <w:t xml:space="preserve">ыделяют еще </w:t>
            </w:r>
            <w:r w:rsidRPr="008D2A45">
              <w:rPr>
                <w:b/>
                <w:spacing w:val="-2"/>
                <w:sz w:val="14"/>
                <w:szCs w:val="14"/>
                <w:u w:val="single"/>
              </w:rPr>
              <w:t>межотраслевые принципы</w:t>
            </w:r>
            <w:r w:rsidRPr="004B093B">
              <w:rPr>
                <w:spacing w:val="-2"/>
                <w:sz w:val="14"/>
                <w:szCs w:val="14"/>
              </w:rPr>
              <w:t xml:space="preserve">, </w:t>
            </w:r>
            <w:r>
              <w:rPr>
                <w:spacing w:val="-2"/>
                <w:sz w:val="14"/>
                <w:szCs w:val="14"/>
              </w:rPr>
              <w:t>охватывающие</w:t>
            </w:r>
            <w:r w:rsidRPr="004B093B">
              <w:rPr>
                <w:spacing w:val="-2"/>
                <w:sz w:val="14"/>
                <w:szCs w:val="14"/>
              </w:rPr>
              <w:t xml:space="preserve"> несколько отраслей права, и </w:t>
            </w:r>
            <w:r w:rsidRPr="008D2A45">
              <w:rPr>
                <w:b/>
                <w:spacing w:val="-2"/>
                <w:sz w:val="14"/>
                <w:szCs w:val="14"/>
                <w:u w:val="single"/>
              </w:rPr>
              <w:t>отраслевые принципы</w:t>
            </w:r>
            <w:r w:rsidRPr="004B093B">
              <w:rPr>
                <w:spacing w:val="-2"/>
                <w:sz w:val="14"/>
                <w:szCs w:val="14"/>
              </w:rPr>
              <w:t xml:space="preserve">, </w:t>
            </w:r>
            <w:r>
              <w:rPr>
                <w:spacing w:val="-2"/>
                <w:sz w:val="14"/>
                <w:szCs w:val="14"/>
              </w:rPr>
              <w:t>реализующиеся</w:t>
            </w:r>
            <w:r w:rsidRPr="004B093B">
              <w:rPr>
                <w:spacing w:val="-2"/>
                <w:sz w:val="14"/>
                <w:szCs w:val="14"/>
              </w:rPr>
              <w:t xml:space="preserve"> в отдельных областях прав регулирования (принцип безусловного исполнения обязательств в </w:t>
            </w:r>
            <w:r>
              <w:rPr>
                <w:spacing w:val="-2"/>
                <w:sz w:val="14"/>
                <w:szCs w:val="14"/>
              </w:rPr>
              <w:t>ГП</w:t>
            </w:r>
            <w:r w:rsidRPr="004B093B">
              <w:rPr>
                <w:spacing w:val="-2"/>
                <w:sz w:val="14"/>
                <w:szCs w:val="14"/>
              </w:rPr>
              <w:t xml:space="preserve">, принцип презумпции невиновности в уголовном праве, принцип состязательности в гражданском и уголовном процессе и др.). </w:t>
            </w:r>
          </w:p>
        </w:tc>
        <w:tc>
          <w:tcPr>
            <w:tcW w:w="3980" w:type="dxa"/>
          </w:tcPr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31. ФУНКЦИИ</w:t>
            </w:r>
            <w:r w:rsidR="00EC10F5">
              <w:rPr>
                <w:b/>
                <w:sz w:val="14"/>
                <w:szCs w:val="14"/>
              </w:rPr>
              <w:t xml:space="preserve"> И ПРИНЦЫПЫ</w:t>
            </w:r>
            <w:r>
              <w:rPr>
                <w:b/>
                <w:sz w:val="14"/>
                <w:szCs w:val="14"/>
              </w:rPr>
              <w:t xml:space="preserve"> ПРАВА И ИХ КЛАССИФИКАЦИЯ.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Сущность и соц. значение права проявляются в его функциях. Они отражают основные направления воздействия права на общественные отношения и поведение людей и позволяют дать характеристику работы юридических норм.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Внешние внутренние,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Охранительная и регулятивная.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 w:rsidRPr="00D3189F">
              <w:rPr>
                <w:sz w:val="14"/>
                <w:szCs w:val="14"/>
                <w:u w:val="single"/>
              </w:rPr>
              <w:t>Охранительная -</w:t>
            </w:r>
            <w:r>
              <w:rPr>
                <w:sz w:val="14"/>
                <w:szCs w:val="14"/>
              </w:rPr>
              <w:t xml:space="preserve"> Охрана прав и свобод граждан., взаимосвязь ценных для личности и общества качеств: стабильности, четкой регламентации процедур. Реализуется путем применения специальных охранительных норм, а так же действующих в охранительном режиме регулятивных норм</w:t>
            </w:r>
          </w:p>
          <w:p w:rsidR="00EA1F18" w:rsidRDefault="00EA1F18" w:rsidP="00EA1F18">
            <w:pPr>
              <w:jc w:val="both"/>
              <w:rPr>
                <w:sz w:val="14"/>
                <w:szCs w:val="14"/>
              </w:rPr>
            </w:pPr>
            <w:r w:rsidRPr="00D3189F">
              <w:rPr>
                <w:sz w:val="14"/>
                <w:szCs w:val="14"/>
                <w:u w:val="single"/>
              </w:rPr>
              <w:t>Регулятивная</w:t>
            </w:r>
            <w:r>
              <w:rPr>
                <w:sz w:val="14"/>
                <w:szCs w:val="14"/>
              </w:rPr>
              <w:t xml:space="preserve"> - осуществляется посредством правовых установок и ценностно-правовых ориентаций, синтезирующих в себе все иные источники правовой активности. Результат этой регуляции – поведенческая реакция в виде правомерного или противоправного поведения.</w:t>
            </w:r>
          </w:p>
          <w:p w:rsidR="00EA1F18" w:rsidRPr="00BA1D90" w:rsidRDefault="00EA1F18" w:rsidP="00EA1F18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Оценочная – право выступает в качестве критерия правомерности или неправомерности чьих-либо решений или поступков.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EA1F18" w:rsidRDefault="00EA1F18" w:rsidP="00EA1F18">
            <w:pPr>
              <w:jc w:val="both"/>
              <w:rPr>
                <w:b/>
                <w:sz w:val="14"/>
                <w:szCs w:val="14"/>
              </w:rPr>
            </w:pPr>
          </w:p>
        </w:tc>
      </w:tr>
    </w:tbl>
    <w:p w:rsidR="00EA1F18" w:rsidRDefault="00EA1F18"/>
    <w:p w:rsidR="00AC560C" w:rsidRDefault="00AC560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69"/>
        <w:gridCol w:w="2311"/>
        <w:gridCol w:w="2645"/>
        <w:gridCol w:w="2246"/>
      </w:tblGrid>
      <w:tr w:rsidR="00AC560C"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8-3. ПОНЯТИЕ ТИПА ПРАВА.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ИСТОРИЧЕСКИЕ ТИПЫ ПРАВА.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ТИПОЛОГИЯ ПРАВА- это его специфическая классификация, производимая в основном с позиции нескольких подходов. ТИП ПРАВА - взятые в единстве наиболее существенные (типичные) его черты и признаки, относящиеся к одной и той же общественно-экономической формации.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D3189F">
              <w:rPr>
                <w:sz w:val="14"/>
                <w:szCs w:val="14"/>
                <w:u w:val="single"/>
              </w:rPr>
              <w:t>Общественно-эконом формация</w:t>
            </w:r>
            <w:r>
              <w:rPr>
                <w:sz w:val="14"/>
                <w:szCs w:val="14"/>
              </w:rPr>
              <w:t xml:space="preserve"> выступает как исторический тип общества, основанный на том или ином способе производства.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Понятие </w:t>
            </w:r>
            <w:r w:rsidRPr="00D3189F">
              <w:rPr>
                <w:sz w:val="14"/>
                <w:szCs w:val="14"/>
                <w:u w:val="single"/>
              </w:rPr>
              <w:t>исторического типа</w:t>
            </w:r>
            <w:r>
              <w:rPr>
                <w:sz w:val="14"/>
                <w:szCs w:val="14"/>
              </w:rPr>
              <w:t xml:space="preserve"> связывается с установлением закономерной зависимости сущности права от экономич отношений. Истор. тип права выражает единство классовой сущности правовой надстройки всех гос-в, обладающих общей эконом. основой.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D3189F">
              <w:rPr>
                <w:sz w:val="14"/>
                <w:szCs w:val="14"/>
                <w:u w:val="single"/>
              </w:rPr>
              <w:t>Формационный критерий</w:t>
            </w:r>
            <w:r>
              <w:rPr>
                <w:sz w:val="14"/>
                <w:szCs w:val="14"/>
              </w:rPr>
              <w:t>, лежащий в основе марксистской типологии права, выделяет 3 осн. типа эксплутационного права: -рабовладельческое, феодальное, буржуазное и последний истор. тип – социалистическое право.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 рамках другого подхода типология права производится на основе конкретно-географических, национально-исторических, религиозных, социально-юридических и иных признаков. 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-национальные правовые системы  и правовые семьи.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72. ПРАВОВАЯ СИСТЕМА ОБЩЕСТВА: ПОНЯТИЕ И СТРУКТУРА. КЛАССИФ-ЦИЯ ПРАВОВЫХ СИСТЕМ.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ПРАВОВАЯ СИСТЕМА ОБЩЕСТВА-характеризует единство всех правовых явлений общества, их своеобразие по сравнению с правовыми системами других стран, принадлежность к определенным типам правовых систем.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СТРУКТУРА правовой сист. об-ва состоит из: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-норм права, принципов, институтов и отраслей права – это НОРМАТИВНЫЙ КОМПОНЕНТ.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-ДЕЯТЕЛЬНЫЙ КОМПОНЕТ- практика и духовные убеждения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-ДУХОВНЫЙ КОМПОНЕНТ- правовое сознание общества.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  <w:u w:val="single"/>
              </w:rPr>
              <w:t>Выделяют 4 осн.семьи прав-х систем: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Романо-германская пр.система (Германия, Франция, Россия идр), характер-ся особой ролью Конституции и законов, разделением системы права на отрасли, в т.ч.частное и публичное право.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Англо-саксонская пр.система (Великобритания, США, Канада) харак-ся особой ролью судебных прецедентов, отсутствием четкого деления права на отрасли.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Мусульманская пр.система (страны арабского востока) харак-ся неразделимостью права и религиозно-моральных норм, основной источник права Шариат, кот. включает нормы Корана.</w:t>
            </w:r>
          </w:p>
          <w:p w:rsidR="00AC560C" w:rsidRPr="000A73D9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 Традиционная система права (значительная часть Африки) харак-ся признанием в качестве основного источника права традиций и обычаев, родовыми структурами.</w:t>
            </w:r>
          </w:p>
          <w:p w:rsidR="00AC560C" w:rsidRDefault="00AC560C" w:rsidP="00517974">
            <w:pPr>
              <w:rPr>
                <w:szCs w:val="14"/>
              </w:rPr>
            </w:pPr>
            <w:r>
              <w:rPr>
                <w:szCs w:val="14"/>
              </w:rPr>
              <w:t xml:space="preserve">  </w:t>
            </w:r>
          </w:p>
          <w:p w:rsidR="00AC560C" w:rsidRDefault="00AC560C" w:rsidP="00517974">
            <w:pPr>
              <w:rPr>
                <w:b/>
                <w:sz w:val="14"/>
                <w:szCs w:val="14"/>
              </w:rPr>
            </w:pPr>
            <w:r>
              <w:rPr>
                <w:szCs w:val="14"/>
              </w:rPr>
              <w:t xml:space="preserve">                            </w:t>
            </w: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10-3. ХАРАК-КА ОСНОВНЫХ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ПРАВОВЫХ СЕМЕЙ НАРОДОВ МИРА.</w:t>
            </w:r>
          </w:p>
          <w:p w:rsidR="00AC560C" w:rsidRDefault="00AC560C" w:rsidP="00517974">
            <w:pPr>
              <w:jc w:val="both"/>
              <w:rPr>
                <w:sz w:val="12"/>
                <w:szCs w:val="12"/>
              </w:rPr>
            </w:pPr>
            <w:r w:rsidRPr="007A2273">
              <w:rPr>
                <w:sz w:val="12"/>
                <w:szCs w:val="12"/>
              </w:rPr>
              <w:t>ВЫДЕЛЯЮТ 4 ОСНОВНЫХ СЕМЬИ ПРАВОВЫХ СИСТЕМ СРЕДИ СОВРЕМЕННЫХ СТРАН: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7A2273">
              <w:rPr>
                <w:b/>
                <w:sz w:val="14"/>
                <w:szCs w:val="14"/>
              </w:rPr>
              <w:t xml:space="preserve">1. </w:t>
            </w:r>
            <w:r>
              <w:rPr>
                <w:b/>
                <w:sz w:val="14"/>
                <w:szCs w:val="14"/>
              </w:rPr>
              <w:t>Романо-германская</w:t>
            </w:r>
            <w:r>
              <w:rPr>
                <w:sz w:val="14"/>
                <w:szCs w:val="14"/>
              </w:rPr>
              <w:t>(Германия, Франция, Россия и др.), характер-ся особой ролью Конституции и законов, разделением системы права на отрасли, в т.ч.частное и публичное право.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7A2273">
              <w:rPr>
                <w:b/>
                <w:sz w:val="14"/>
                <w:szCs w:val="14"/>
              </w:rPr>
              <w:t>2</w:t>
            </w:r>
            <w:r>
              <w:rPr>
                <w:b/>
                <w:sz w:val="14"/>
                <w:szCs w:val="14"/>
              </w:rPr>
              <w:t>.</w:t>
            </w:r>
            <w:r w:rsidRPr="007A2273">
              <w:rPr>
                <w:b/>
                <w:sz w:val="14"/>
                <w:szCs w:val="14"/>
              </w:rPr>
              <w:t xml:space="preserve">Англо-саксонская </w:t>
            </w:r>
            <w:r>
              <w:rPr>
                <w:sz w:val="14"/>
                <w:szCs w:val="14"/>
              </w:rPr>
              <w:t>(Великобритания, США, Канада) харак-ся особой ролью судебных прецедентов, отсутствием четкого деления права на отрасли.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7A2273">
              <w:rPr>
                <w:b/>
                <w:sz w:val="14"/>
                <w:szCs w:val="14"/>
              </w:rPr>
              <w:t>3. Мусульманская</w:t>
            </w:r>
            <w:r w:rsidRPr="007A2273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(страны арабского востока) харак-ся неразделимостью права и религиозно-моральных норм, основной источник права Шариат, кот. включает нормы Корана.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 w:rsidRPr="007A2273">
              <w:rPr>
                <w:b/>
                <w:sz w:val="14"/>
                <w:szCs w:val="14"/>
              </w:rPr>
              <w:t>4. Традиционная</w:t>
            </w:r>
            <w:r>
              <w:rPr>
                <w:sz w:val="14"/>
                <w:szCs w:val="14"/>
              </w:rPr>
              <w:t>(значительная часть Африки) харак-ся признанием в качестве основного источника права традиций и обычаев, родовыми структурами.</w:t>
            </w:r>
          </w:p>
          <w:p w:rsidR="00AC560C" w:rsidRPr="000A73D9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Эти системы активно взаимодействуют между собой и перенимают наиболее прогрессивные черты друг друга.</w:t>
            </w:r>
          </w:p>
          <w:p w:rsidR="00AC560C" w:rsidRPr="007A2273" w:rsidRDefault="00AC560C" w:rsidP="00517974">
            <w:pPr>
              <w:jc w:val="both"/>
              <w:rPr>
                <w:sz w:val="14"/>
                <w:szCs w:val="14"/>
              </w:rPr>
            </w:pP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71.  ПРАВОВОЕ ГОС-ВО И ЕГО ПРИНЦИПЫ.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Соотношение права и гос-ва необходимо рассм-ть: в единстве, в различии и во взаимосвязи.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ЕДИНСТВО - гос-во и право имеют общие исторические формы, состоит из органов, а право состоит из норм.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РАЗЛИЧИЕ – гос-во состоит из органов, а право состоит из норм.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ВЗАИМОСВЯЗЬ – 1. </w:t>
            </w:r>
            <w:r w:rsidRPr="00907594">
              <w:rPr>
                <w:b/>
                <w:sz w:val="14"/>
                <w:szCs w:val="14"/>
              </w:rPr>
              <w:t>право</w:t>
            </w:r>
            <w:r>
              <w:rPr>
                <w:sz w:val="14"/>
                <w:szCs w:val="14"/>
              </w:rPr>
              <w:t xml:space="preserve"> явл. инструментом гос-ва для осущ-ния его функций. 2. право воздействует на гос-во, оно использ. для упорядочения деят-ти гос.аппарата. 3. право опред-ет структуру гос. органов, их компетенцию, порядок формирования.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>
              <w:rPr>
                <w:b/>
                <w:sz w:val="14"/>
                <w:szCs w:val="14"/>
              </w:rPr>
              <w:t>гос-во</w:t>
            </w:r>
            <w:r>
              <w:rPr>
                <w:sz w:val="14"/>
                <w:szCs w:val="14"/>
              </w:rPr>
              <w:t xml:space="preserve"> формирует и изменяет и отменяет право, а т.ж. охраняет его.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право не может обойтись без власти, только гос.власть может применять принуждение по отношению к человеку.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ПРАВОВОЕ ГОС-ВО – это такое демократическое гос-во, в котором обеспечивается господство права, верховенство закона, равенство всех перед законом и судом, где признаются и гарантируются права и свободы человека, а в основу организации власти положен принцип разделения властей.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приоритет права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принцип правовой защищенности человека и гражданина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единство права и закона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 принцип разграничения деятельности различных ветвей власти</w:t>
            </w:r>
          </w:p>
          <w:p w:rsidR="00AC560C" w:rsidRDefault="00AC560C" w:rsidP="00517974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5. верховенство закона</w:t>
            </w:r>
            <w:r>
              <w:rPr>
                <w:szCs w:val="14"/>
              </w:rPr>
              <w:t xml:space="preserve">        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AC560C"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73. ПРАВОСОЗНАНИЕ: ПОНЯТИЕ, СТРУКТУРА, ВИДЫ И УРОВНИ.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ПРАВОСОЗНАНИЕ – это совокупность представлений и чувств, выражающих отношение людей  к праву и правовым явлениям в общественной жизни.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 уровня, качества, характера, содержания правосознания зависит то, каким будет поведение человека – правомерным, неправомерным, полезным, вредным.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СТРУКТУРА ПРАВОСОЗ. ВЫДЕЛ: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-рациональный элемент    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(представление о праве)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-эмоциональный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-информ. элемент (наличие информации о законе)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-оценочный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-волевой (человек решает, что будет делать – исполнять закон или обойти)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ПРАВОСОЗНАНИЯ: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  <w:r>
              <w:rPr>
                <w:sz w:val="14"/>
                <w:szCs w:val="14"/>
                <w:u w:val="single"/>
              </w:rPr>
              <w:t xml:space="preserve"> По субъекту: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-индивидуальные, -групповые,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-массовые, -общественные.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>
              <w:rPr>
                <w:sz w:val="14"/>
                <w:szCs w:val="14"/>
                <w:u w:val="single"/>
              </w:rPr>
              <w:t>По уровню: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-обыденные, - профессиональные,  - научные.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Обыденное правосознание – этот уровень свойственен основной массе общества, формируется на базе повседневной жизни граждан. Характерно: знание общих принципов права.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Профессиональное – складывается в ходе спец. подготовки (например, обучение в юрид. ВУЗе) . Субъект этого уровня обладает специализированными знаниями, умениями и навыками его применения.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Научное – характерно для исследователей, научных работников. </w:t>
            </w:r>
          </w:p>
          <w:p w:rsidR="00AC560C" w:rsidRPr="002A26A1" w:rsidRDefault="00AC560C" w:rsidP="00517974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74. ПРАВОВАЯ КУЛЬТУРА,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СТРУКТУРА, УРОВНИ, ВИДЫ.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ПР.КУЛЬТУРА – глубокое знание и понимание права, высокосознательное исполнение его требований.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ОСНОВНОЙ ОСОБЕННОСТЬЮ правовой культуры общества и его субъектов явл. восприятие ими права, стремление основывать свои действия только на праве и нетерпимость к любым правонарушениям. Также признание верховенства законов, уважение прав и свобод человека и гражданина, кодифицированность системы законодательства, строгое и неуклонное соблюдение законов.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Правовая культура соединяет в себе элементы правосознание, с одной стороны и элементы практической юрид. деят-ти, воплощенное в правотворчестве, юрид. техники, правоприменении, неотвратимости и справедливости наказания за совершенные правонарушения с другой стороны.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ФУНКЦИИ ПР.КУЛЬТУРЫ: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-развитие правового сознания населения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-развитие правовой деят-ти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-развитие всей системы юрид.актов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Cs w:val="14"/>
              </w:rPr>
              <w:t xml:space="preserve">                                                    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75. ПРАВОВОЕ ВОСПИТАНИЕ: ПОНЯТИЕ, ФОРМЫ И МЕТОДЫ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ПР.ВОСПИТАНИЕ-целенаправленная деят-ть по передаче правовой культуры, пр. опыта от одного поколения к другому.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ФОРМЫ ПР.ВОСПИТАНИЯ: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-система дошкольного и школьного прав.образования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-юридические курсы в средних специальных и высших учебных заведениях, заведениях по переподготовке кадров и повышению квалификации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-правовая пропаганда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-самообразование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Специфической формой правового воспитания явл. деятельность специальных школ для трудных подростков, воспитательная работа, проводимая в исправительных учреждениях.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МЕТОДЫ ПР.ВОСПИТАНИЯ: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-непосредственное правовое обучение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-правотворчество</w:t>
            </w:r>
          </w:p>
          <w:p w:rsidR="00AC560C" w:rsidRDefault="00AC560C" w:rsidP="00517974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-юридическая практика</w:t>
            </w:r>
          </w:p>
          <w:p w:rsidR="00AC560C" w:rsidRPr="00BA1D90" w:rsidRDefault="00AC560C" w:rsidP="00517974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-самовоспитание 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C560C" w:rsidRDefault="00AC560C" w:rsidP="00517974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32. ИСТОЧНИКИ ПРАВА: ПОНЯТИЕ И ВИДЫ.</w:t>
            </w:r>
          </w:p>
          <w:p w:rsidR="00AC560C" w:rsidRPr="002365B7" w:rsidRDefault="00AC560C" w:rsidP="00517974">
            <w:pPr>
              <w:ind w:firstLine="284"/>
              <w:jc w:val="both"/>
              <w:rPr>
                <w:spacing w:val="-2"/>
                <w:sz w:val="14"/>
                <w:szCs w:val="14"/>
              </w:rPr>
            </w:pPr>
            <w:r w:rsidRPr="002365B7">
              <w:rPr>
                <w:spacing w:val="-2"/>
                <w:sz w:val="14"/>
                <w:szCs w:val="14"/>
              </w:rPr>
              <w:t>Источники права</w:t>
            </w:r>
            <w:r w:rsidRPr="002365B7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2365B7">
              <w:rPr>
                <w:spacing w:val="-2"/>
                <w:sz w:val="14"/>
                <w:szCs w:val="14"/>
              </w:rPr>
              <w:t xml:space="preserve"> официальные письменные документы, изданные от име</w:t>
            </w:r>
            <w:r w:rsidRPr="002365B7">
              <w:rPr>
                <w:spacing w:val="-2"/>
                <w:sz w:val="14"/>
                <w:szCs w:val="14"/>
              </w:rPr>
              <w:softHyphen/>
              <w:t>ни государства, в которых фиксируется содержание отдельных норм, институ</w:t>
            </w:r>
            <w:r w:rsidRPr="002365B7">
              <w:rPr>
                <w:spacing w:val="-2"/>
                <w:sz w:val="14"/>
                <w:szCs w:val="14"/>
              </w:rPr>
              <w:softHyphen/>
              <w:t>тов и отраслей права.</w:t>
            </w:r>
          </w:p>
          <w:p w:rsidR="00AC560C" w:rsidRDefault="00AC560C" w:rsidP="00517974">
            <w:pPr>
              <w:jc w:val="both"/>
              <w:rPr>
                <w:spacing w:val="-2"/>
                <w:sz w:val="14"/>
                <w:szCs w:val="14"/>
              </w:rPr>
            </w:pPr>
            <w:r w:rsidRPr="00544147">
              <w:rPr>
                <w:spacing w:val="-2"/>
                <w:sz w:val="14"/>
                <w:szCs w:val="14"/>
              </w:rPr>
              <w:t>Источником права является социальная жизнь, потребности субъектов гражд общества в прав</w:t>
            </w:r>
            <w:r>
              <w:rPr>
                <w:spacing w:val="-2"/>
                <w:sz w:val="14"/>
                <w:szCs w:val="14"/>
              </w:rPr>
              <w:t>.</w:t>
            </w:r>
            <w:r w:rsidRPr="00544147">
              <w:rPr>
                <w:spacing w:val="-2"/>
                <w:sz w:val="14"/>
                <w:szCs w:val="14"/>
              </w:rPr>
              <w:t>регулировании отношений. В юрид</w:t>
            </w:r>
            <w:r>
              <w:rPr>
                <w:spacing w:val="-2"/>
                <w:sz w:val="14"/>
                <w:szCs w:val="14"/>
              </w:rPr>
              <w:t>.</w:t>
            </w:r>
            <w:r w:rsidRPr="00544147">
              <w:rPr>
                <w:spacing w:val="-2"/>
                <w:sz w:val="14"/>
                <w:szCs w:val="14"/>
              </w:rPr>
              <w:t xml:space="preserve"> смысле термин </w:t>
            </w:r>
            <w:r>
              <w:rPr>
                <w:spacing w:val="-2"/>
                <w:sz w:val="14"/>
                <w:szCs w:val="14"/>
              </w:rPr>
              <w:t>«источник</w:t>
            </w:r>
            <w:r w:rsidRPr="00544147">
              <w:rPr>
                <w:spacing w:val="-2"/>
                <w:sz w:val="14"/>
                <w:szCs w:val="14"/>
              </w:rPr>
              <w:t>и права</w:t>
            </w:r>
            <w:r>
              <w:rPr>
                <w:spacing w:val="-2"/>
                <w:sz w:val="14"/>
                <w:szCs w:val="14"/>
              </w:rPr>
              <w:t>»</w:t>
            </w:r>
            <w:r w:rsidRPr="00544147">
              <w:rPr>
                <w:spacing w:val="-2"/>
                <w:sz w:val="14"/>
                <w:szCs w:val="14"/>
              </w:rPr>
              <w:t xml:space="preserve"> признаются официальные гос</w:t>
            </w:r>
            <w:r>
              <w:rPr>
                <w:spacing w:val="-2"/>
                <w:sz w:val="14"/>
                <w:szCs w:val="14"/>
              </w:rPr>
              <w:t>.</w:t>
            </w:r>
            <w:r w:rsidRPr="00544147">
              <w:rPr>
                <w:spacing w:val="-2"/>
                <w:sz w:val="14"/>
                <w:szCs w:val="14"/>
              </w:rPr>
              <w:t>фо</w:t>
            </w:r>
            <w:r>
              <w:rPr>
                <w:spacing w:val="-2"/>
                <w:sz w:val="14"/>
                <w:szCs w:val="14"/>
              </w:rPr>
              <w:t xml:space="preserve">рмы выражения юридических норм. </w:t>
            </w:r>
          </w:p>
          <w:p w:rsidR="00AC560C" w:rsidRPr="00544147" w:rsidRDefault="00AC560C" w:rsidP="00517974">
            <w:pPr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ВИДЫ:</w:t>
            </w:r>
          </w:p>
          <w:p w:rsidR="00AC560C" w:rsidRPr="00544147" w:rsidRDefault="00AC560C" w:rsidP="00517974">
            <w:pPr>
              <w:jc w:val="both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-</w:t>
            </w:r>
            <w:r w:rsidRPr="002365B7">
              <w:rPr>
                <w:spacing w:val="-2"/>
                <w:sz w:val="14"/>
                <w:szCs w:val="14"/>
                <w:u w:val="single"/>
              </w:rPr>
              <w:t>правовой обычай</w:t>
            </w:r>
            <w:r w:rsidRPr="00544147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544147">
              <w:rPr>
                <w:spacing w:val="-2"/>
                <w:sz w:val="14"/>
                <w:szCs w:val="14"/>
              </w:rPr>
              <w:t xml:space="preserve"> санкционированные и поставленные под защиту гос</w:t>
            </w:r>
            <w:r>
              <w:rPr>
                <w:spacing w:val="-2"/>
                <w:sz w:val="14"/>
                <w:szCs w:val="14"/>
              </w:rPr>
              <w:t>-</w:t>
            </w:r>
            <w:r w:rsidRPr="00544147">
              <w:rPr>
                <w:spacing w:val="-2"/>
                <w:sz w:val="14"/>
                <w:szCs w:val="14"/>
              </w:rPr>
              <w:softHyphen/>
              <w:t>ва уже сложившиеся в обществе обычные нормы</w:t>
            </w:r>
            <w:r>
              <w:rPr>
                <w:spacing w:val="-2"/>
                <w:sz w:val="14"/>
                <w:szCs w:val="14"/>
              </w:rPr>
              <w:t xml:space="preserve"> (</w:t>
            </w:r>
            <w:r w:rsidRPr="00544147">
              <w:rPr>
                <w:spacing w:val="-2"/>
                <w:sz w:val="14"/>
                <w:szCs w:val="14"/>
              </w:rPr>
              <w:t>харак</w:t>
            </w:r>
            <w:r>
              <w:rPr>
                <w:spacing w:val="-2"/>
                <w:sz w:val="14"/>
                <w:szCs w:val="14"/>
              </w:rPr>
              <w:t>-ы</w:t>
            </w:r>
            <w:r w:rsidRPr="00544147">
              <w:rPr>
                <w:spacing w:val="-2"/>
                <w:sz w:val="14"/>
                <w:szCs w:val="14"/>
              </w:rPr>
              <w:t xml:space="preserve"> для ран</w:t>
            </w:r>
            <w:r w:rsidRPr="00544147">
              <w:rPr>
                <w:spacing w:val="-2"/>
                <w:sz w:val="14"/>
                <w:szCs w:val="14"/>
              </w:rPr>
              <w:softHyphen/>
              <w:t>них этапов развития общества; они ограниченно испол</w:t>
            </w:r>
            <w:r>
              <w:rPr>
                <w:spacing w:val="-2"/>
                <w:sz w:val="14"/>
                <w:szCs w:val="14"/>
              </w:rPr>
              <w:t>-</w:t>
            </w:r>
            <w:r w:rsidRPr="00544147">
              <w:rPr>
                <w:spacing w:val="-2"/>
                <w:sz w:val="14"/>
                <w:szCs w:val="14"/>
              </w:rPr>
              <w:t>ся  в отраслях международного, гражда</w:t>
            </w:r>
            <w:r>
              <w:rPr>
                <w:spacing w:val="-2"/>
                <w:sz w:val="14"/>
                <w:szCs w:val="14"/>
              </w:rPr>
              <w:t>-</w:t>
            </w:r>
            <w:r w:rsidRPr="00544147">
              <w:rPr>
                <w:spacing w:val="-2"/>
                <w:sz w:val="14"/>
                <w:szCs w:val="14"/>
              </w:rPr>
              <w:t>го, семейного, труд</w:t>
            </w:r>
            <w:r>
              <w:rPr>
                <w:spacing w:val="-2"/>
                <w:sz w:val="14"/>
                <w:szCs w:val="14"/>
              </w:rPr>
              <w:t>.</w:t>
            </w:r>
            <w:r w:rsidRPr="00544147">
              <w:rPr>
                <w:spacing w:val="-2"/>
                <w:sz w:val="14"/>
                <w:szCs w:val="14"/>
              </w:rPr>
              <w:t>права.</w:t>
            </w:r>
            <w:r>
              <w:rPr>
                <w:spacing w:val="-2"/>
                <w:sz w:val="14"/>
                <w:szCs w:val="14"/>
              </w:rPr>
              <w:t>)</w:t>
            </w:r>
            <w:r w:rsidRPr="00544147">
              <w:rPr>
                <w:spacing w:val="-2"/>
                <w:sz w:val="14"/>
                <w:szCs w:val="14"/>
              </w:rPr>
              <w:t>;</w:t>
            </w:r>
          </w:p>
          <w:p w:rsidR="00AC560C" w:rsidRPr="00544147" w:rsidRDefault="00AC560C" w:rsidP="00517974">
            <w:pPr>
              <w:jc w:val="both"/>
              <w:rPr>
                <w:spacing w:val="-2"/>
                <w:sz w:val="14"/>
                <w:szCs w:val="14"/>
              </w:rPr>
            </w:pPr>
            <w:r w:rsidRPr="00544147">
              <w:rPr>
                <w:spacing w:val="-2"/>
                <w:sz w:val="14"/>
                <w:szCs w:val="14"/>
              </w:rPr>
              <w:t xml:space="preserve">- </w:t>
            </w:r>
            <w:r w:rsidRPr="002365B7">
              <w:rPr>
                <w:spacing w:val="-2"/>
                <w:sz w:val="14"/>
                <w:szCs w:val="14"/>
                <w:u w:val="single"/>
              </w:rPr>
              <w:t>судебный прецедент</w:t>
            </w:r>
            <w:r w:rsidRPr="00544147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544147">
              <w:rPr>
                <w:spacing w:val="-2"/>
                <w:sz w:val="14"/>
                <w:szCs w:val="14"/>
              </w:rPr>
              <w:t xml:space="preserve"> решение суда по конкретному делу, кот придается характер общего правила (т.е. нормы) путем его обязательного пр</w:t>
            </w:r>
            <w:r>
              <w:rPr>
                <w:spacing w:val="-2"/>
                <w:sz w:val="14"/>
                <w:szCs w:val="14"/>
              </w:rPr>
              <w:t>именения</w:t>
            </w:r>
            <w:r w:rsidRPr="00544147">
              <w:rPr>
                <w:spacing w:val="-2"/>
                <w:sz w:val="14"/>
                <w:szCs w:val="14"/>
              </w:rPr>
              <w:t xml:space="preserve"> при решении аналогичных дел</w:t>
            </w:r>
            <w:r>
              <w:rPr>
                <w:spacing w:val="-2"/>
                <w:sz w:val="14"/>
                <w:szCs w:val="14"/>
              </w:rPr>
              <w:t>,</w:t>
            </w:r>
            <w:r w:rsidRPr="001645C3">
              <w:rPr>
                <w:spacing w:val="-2"/>
                <w:sz w:val="14"/>
                <w:szCs w:val="14"/>
                <w:u w:val="single"/>
              </w:rPr>
              <w:t xml:space="preserve"> </w:t>
            </w:r>
            <w:r>
              <w:rPr>
                <w:spacing w:val="-2"/>
                <w:sz w:val="14"/>
                <w:szCs w:val="14"/>
                <w:u w:val="single"/>
              </w:rPr>
              <w:t>р</w:t>
            </w:r>
            <w:r>
              <w:rPr>
                <w:spacing w:val="-2"/>
                <w:sz w:val="14"/>
                <w:szCs w:val="14"/>
              </w:rPr>
              <w:t xml:space="preserve">аспространен в </w:t>
            </w:r>
            <w:r w:rsidRPr="00544147">
              <w:rPr>
                <w:spacing w:val="-2"/>
                <w:sz w:val="14"/>
                <w:szCs w:val="14"/>
              </w:rPr>
              <w:t>Великобритани</w:t>
            </w:r>
            <w:r>
              <w:rPr>
                <w:spacing w:val="-2"/>
                <w:sz w:val="14"/>
                <w:szCs w:val="14"/>
              </w:rPr>
              <w:t>и</w:t>
            </w:r>
            <w:r w:rsidRPr="00544147">
              <w:rPr>
                <w:spacing w:val="-2"/>
                <w:sz w:val="14"/>
                <w:szCs w:val="14"/>
              </w:rPr>
              <w:t>, США;</w:t>
            </w:r>
          </w:p>
          <w:p w:rsidR="00AC560C" w:rsidRPr="00544147" w:rsidRDefault="00AC560C" w:rsidP="00517974">
            <w:pPr>
              <w:jc w:val="both"/>
              <w:rPr>
                <w:spacing w:val="-2"/>
                <w:sz w:val="14"/>
                <w:szCs w:val="14"/>
              </w:rPr>
            </w:pPr>
            <w:r w:rsidRPr="00544147">
              <w:rPr>
                <w:spacing w:val="-2"/>
                <w:sz w:val="14"/>
                <w:szCs w:val="14"/>
              </w:rPr>
              <w:t xml:space="preserve">- </w:t>
            </w:r>
            <w:r w:rsidRPr="002365B7">
              <w:rPr>
                <w:spacing w:val="-2"/>
                <w:sz w:val="14"/>
                <w:szCs w:val="14"/>
                <w:u w:val="single"/>
              </w:rPr>
              <w:t>нормативный акт</w:t>
            </w:r>
            <w:r w:rsidRPr="00544147">
              <w:rPr>
                <w:noProof/>
                <w:spacing w:val="-2"/>
                <w:sz w:val="14"/>
                <w:szCs w:val="14"/>
              </w:rPr>
              <w:t xml:space="preserve"> -</w:t>
            </w:r>
            <w:r w:rsidRPr="00544147">
              <w:rPr>
                <w:spacing w:val="-2"/>
                <w:sz w:val="14"/>
                <w:szCs w:val="14"/>
              </w:rPr>
              <w:t xml:space="preserve"> определенного вида документ правотворческого органа гос</w:t>
            </w:r>
            <w:r>
              <w:rPr>
                <w:spacing w:val="-2"/>
                <w:sz w:val="14"/>
                <w:szCs w:val="14"/>
              </w:rPr>
              <w:t>-</w:t>
            </w:r>
            <w:r w:rsidRPr="00544147">
              <w:rPr>
                <w:spacing w:val="-2"/>
                <w:sz w:val="14"/>
                <w:szCs w:val="14"/>
              </w:rPr>
              <w:t>ва, кот</w:t>
            </w:r>
            <w:r>
              <w:rPr>
                <w:spacing w:val="-2"/>
                <w:sz w:val="14"/>
                <w:szCs w:val="14"/>
              </w:rPr>
              <w:t>орым</w:t>
            </w:r>
            <w:r w:rsidRPr="00544147">
              <w:rPr>
                <w:spacing w:val="-2"/>
                <w:sz w:val="14"/>
                <w:szCs w:val="14"/>
              </w:rPr>
              <w:t xml:space="preserve"> устан</w:t>
            </w:r>
            <w:r>
              <w:rPr>
                <w:spacing w:val="-2"/>
                <w:sz w:val="14"/>
                <w:szCs w:val="14"/>
              </w:rPr>
              <w:t>авливают</w:t>
            </w:r>
            <w:r w:rsidRPr="00544147">
              <w:rPr>
                <w:spacing w:val="-2"/>
                <w:sz w:val="14"/>
                <w:szCs w:val="14"/>
              </w:rPr>
              <w:t>ся, изменяются или отменяются пр</w:t>
            </w:r>
            <w:r>
              <w:rPr>
                <w:spacing w:val="-2"/>
                <w:sz w:val="14"/>
                <w:szCs w:val="14"/>
              </w:rPr>
              <w:t>.</w:t>
            </w:r>
            <w:r w:rsidRPr="00544147">
              <w:rPr>
                <w:spacing w:val="-2"/>
                <w:sz w:val="14"/>
                <w:szCs w:val="14"/>
              </w:rPr>
              <w:t xml:space="preserve"> нормы. </w:t>
            </w:r>
            <w:r>
              <w:rPr>
                <w:spacing w:val="-2"/>
                <w:sz w:val="14"/>
                <w:szCs w:val="14"/>
              </w:rPr>
              <w:t>Основным источником являются для России и др. европ. стран, относящихся к романо-германской системе права</w:t>
            </w:r>
          </w:p>
          <w:p w:rsidR="00AC560C" w:rsidRPr="002A26A1" w:rsidRDefault="00AC560C" w:rsidP="00517974">
            <w:pPr>
              <w:jc w:val="both"/>
              <w:rPr>
                <w:noProof/>
                <w:spacing w:val="-2"/>
                <w:sz w:val="14"/>
                <w:szCs w:val="14"/>
              </w:rPr>
            </w:pPr>
            <w:r w:rsidRPr="00544147">
              <w:rPr>
                <w:spacing w:val="-2"/>
                <w:sz w:val="14"/>
                <w:szCs w:val="14"/>
              </w:rPr>
              <w:t>В стра</w:t>
            </w:r>
            <w:r>
              <w:rPr>
                <w:spacing w:val="-2"/>
                <w:sz w:val="14"/>
                <w:szCs w:val="14"/>
              </w:rPr>
              <w:t xml:space="preserve">нах мусульманской системы  - </w:t>
            </w:r>
            <w:r w:rsidRPr="00544147">
              <w:rPr>
                <w:spacing w:val="-2"/>
                <w:sz w:val="14"/>
                <w:szCs w:val="14"/>
              </w:rPr>
              <w:t xml:space="preserve"> </w:t>
            </w:r>
            <w:r w:rsidRPr="0059470D">
              <w:rPr>
                <w:spacing w:val="-2"/>
                <w:sz w:val="14"/>
                <w:szCs w:val="14"/>
                <w:u w:val="single"/>
              </w:rPr>
              <w:t>религиозные тексты и акты толкования религиозных норм</w:t>
            </w:r>
            <w:r w:rsidRPr="00544147">
              <w:rPr>
                <w:spacing w:val="-2"/>
                <w:sz w:val="14"/>
                <w:szCs w:val="14"/>
              </w:rPr>
              <w:t xml:space="preserve"> учеными-правоведами.</w:t>
            </w:r>
            <w:r>
              <w:rPr>
                <w:noProof/>
                <w:spacing w:val="-2"/>
                <w:sz w:val="14"/>
                <w:szCs w:val="14"/>
              </w:rPr>
              <w:t xml:space="preserve"> </w:t>
            </w:r>
            <w:r w:rsidRPr="00544147">
              <w:rPr>
                <w:spacing w:val="-2"/>
                <w:sz w:val="14"/>
                <w:szCs w:val="14"/>
              </w:rPr>
              <w:t xml:space="preserve">В последнее время в качестве самостоятельного источника права выделяют </w:t>
            </w:r>
            <w:r w:rsidRPr="0059470D">
              <w:rPr>
                <w:spacing w:val="-2"/>
                <w:sz w:val="14"/>
                <w:szCs w:val="14"/>
                <w:u w:val="single"/>
              </w:rPr>
              <w:t>договоры нормативного содержания</w:t>
            </w:r>
            <w:r w:rsidRPr="00544147">
              <w:rPr>
                <w:spacing w:val="-2"/>
                <w:sz w:val="14"/>
                <w:szCs w:val="14"/>
              </w:rPr>
              <w:t>.</w:t>
            </w:r>
            <w:r>
              <w:rPr>
                <w:spacing w:val="-2"/>
                <w:sz w:val="14"/>
                <w:szCs w:val="14"/>
              </w:rPr>
              <w:t xml:space="preserve"> (международный договор, соглашение)</w:t>
            </w:r>
          </w:p>
        </w:tc>
      </w:tr>
    </w:tbl>
    <w:p w:rsidR="00AC560C" w:rsidRDefault="00AC560C"/>
    <w:p w:rsidR="003F09DE" w:rsidRDefault="003F09D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11"/>
        <w:gridCol w:w="2372"/>
        <w:gridCol w:w="2683"/>
        <w:gridCol w:w="2205"/>
      </w:tblGrid>
      <w:tr w:rsidR="004672A0"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57.  ПРОБЕЛЫ И КОЛЛИЗИИ В ПРАВЕ И ПУТИ ИХ УСТРАНЕНИЯ.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ПРОБЕЛЫ В ПРАВЕ – это отсутствие конкретной нормы, необходимой для урегулирования отношений.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Способом устранения пробелов служит  правотворчество, в результате кот принимаются новые нормы права или уточняются действующие. До их принятия пробелы м.б. устранены путем применения аналогии права или закона.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АНАЛОГИЯ ПРАВА – принятие решения по конкретному делу на основе общих начал и смысла закон-ва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АНАЛОГИЯ ЗАКОНА – применение к конкретным обществ отношениям правовых норм, регулирующих сходные отношения.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КОЛЛИЗИИ ЮР НОРМ- противоречие м/у нормами, закрепленными в различных нормативных актах,  но регулирующие одни и те же отношения.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СПОСОБЫ УСТРАНЕНИЯ: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*применяется норма, акта более высокой юрид силы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*более поздняя по времени принятия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*применяются нормы кодифицированного акта, а не простых законодательных актов.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*при коллизии общих и специальных норм применяются специальные нормы</w:t>
            </w:r>
          </w:p>
          <w:p w:rsidR="003F09DE" w:rsidRPr="00BA1D90" w:rsidRDefault="003F09DE" w:rsidP="004672A0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*применяются нормы международного права, а не национального. 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34. ПОНЯТИЕ, ПРИЗНАКИ И ВИДЫ ЗАКОНОВ.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ЗАКОН – обладающий высшей юридической силой нормативный акт, принятый в особом порядке высшим представительным органом гос власти или народом, и регулирующий наиболее важные общественные отношения.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закон – юрид. документ, кот содержит нормы права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он явл-ся результатом деят-ти только высшего представит. органа гос. власти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регулирует значимые, типичные, устойчивые отношения в обществе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закон обладает высшей юрид силой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содержит исходные юридические нормы, закрепляющие наиболее важные  элементы регулируемых отношений и составляет исходную базу для детального регулирования др.нормат.актами.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ЗАКОНОВ: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 </w:t>
            </w:r>
            <w:r>
              <w:rPr>
                <w:sz w:val="14"/>
                <w:szCs w:val="14"/>
                <w:u w:val="single"/>
              </w:rPr>
              <w:t>основной</w:t>
            </w:r>
            <w:r>
              <w:rPr>
                <w:sz w:val="14"/>
                <w:szCs w:val="14"/>
              </w:rPr>
              <w:t xml:space="preserve"> – К РФ, К республик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>
              <w:rPr>
                <w:sz w:val="14"/>
                <w:szCs w:val="14"/>
                <w:u w:val="single"/>
              </w:rPr>
              <w:t>федеральные конституционные законы</w:t>
            </w:r>
            <w:r>
              <w:rPr>
                <w:sz w:val="14"/>
                <w:szCs w:val="14"/>
              </w:rPr>
              <w:t xml:space="preserve"> – это законы, кот принимаются в соответствии со ст. 76 КРФ по предметам ведения РФ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 xml:space="preserve">3. </w:t>
            </w:r>
            <w:r>
              <w:rPr>
                <w:sz w:val="14"/>
                <w:szCs w:val="14"/>
                <w:u w:val="single"/>
              </w:rPr>
              <w:t>федеральные законы</w:t>
            </w:r>
          </w:p>
          <w:p w:rsidR="003F09DE" w:rsidRPr="00BA1D90" w:rsidRDefault="003F09DE" w:rsidP="004672A0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>
              <w:rPr>
                <w:sz w:val="14"/>
                <w:szCs w:val="14"/>
                <w:u w:val="single"/>
              </w:rPr>
              <w:t>законы, принимаемые законодательными органами субъектов РФ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Pr="002E1EB2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35. ПОНЯТИЕ, ПРИЗНАКИ И ВИДЫ ПОДЗАКОННЫХ НОРМАТ АКТОВ. </w:t>
            </w:r>
            <w:r>
              <w:rPr>
                <w:sz w:val="14"/>
                <w:szCs w:val="14"/>
              </w:rPr>
              <w:t>ПОДЗАКОННЫЕ НОРМАТ АКТЫ – акты, которые принимаются органами гос-ва для исполнения законов и в соответствии с ними содержащие правила, конкретизирующие первичные нормы законов.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подзаконный акт явл-ся вторичным звеном, которое исполняет первичные нормы законов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более детально регламентирует различные группы общественных отношений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как правило принимаются органами исполнительной власти и Президентом РФ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имеют специфическое для органа название (постановление, приказы, распоряжения)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правовые нормативные акты, которые принимают органы местного самоуправления: решения  и распоряжения их представительных и исполнительных органов.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локальные нормативные акты, принимаемые в рамках отдельных организаций – уставы, положения, инструкции.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36. ДЕЙСТВИЕ НОРМ АКТОВ ВО ВРЕМЕНИ, ПРОСТРАНСТВЕ И ПО КРУГУ ЛИЦ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ПОРЯДОК ДЕЙСТВИЯ НОРМ АКТОВ -  определенные в нормативных актах общие правила их вступления в силу, распространения на ней лиц, прекращение действия.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ДЕЙСТВИЕ НОРМ АКТА НАЧИНАЕТСЯ СО СРОКА: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-указанного при его издании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-если срок не указан – законы по истечении 10 дней, указы Президента и постановления Правительства по истечении 7 дней после их официальной публикации (Российская газета, Собрание законод-ва)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ОБЩЕМУ ПРАВИЛУ действие норм атков распр-ся только на те отношения, которые возникли после их вступления в силу.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ДЕЙСТВИЕ В ПРОСТРАНСТВЕ определено территор-ми границами гос-ва, а т.ж. сферой властной компетенции органа, принявшего нормативный акт.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ВСТУПИВШИЕ В СИЛУ НОРМАТИВНЫЕ АКТА: действуют в отношении всех субъектов, находящихся на тер-рии гос-ва. ИСКЛЮЧЕНИЕ: лица, обладающие должностной неприкосновенностью, а т.ж. обладающие дипломатическим иммунитетом.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ДЕЙСТВИЕ ПРЕКРАЩАЕТСЯ путем официальной отмены или фактической замены.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4672A0"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37. ПРАВОТВОРЧЕСТВО: 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ПОНЯТИЕ, ПРИНЦИПЫ, СУБЪЕКТЫ И ВИДЫ.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ПРАВОТВОРЧЕСТВО – научно-обоснованная творческая деят-ть гос-ных органов по разработке и принятию нормативных правовых актов в соответствии с назревшими потребностями общественного развития.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ЦЕЛИ: постоянно отслеживать общественные процессы, своевременно устранять пробелы в праве, ориентироваться на практику применения уже действующих законов.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СУБЪЕКТЫ ПРАВОТВОРЧЕСТВА: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-правительство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-президент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-высшие органы гос-ва, имеющие право на создание юрид. Норм и нормат. Актов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-органы местного самоуправления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-негосударственные юр. Лица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-демократизма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-законности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-научности – участие представителей науки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-использование правового опыта – всякий вновь разрабатываемый норм акт должен опираться на уже известный положительный правовой опыт.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-связь с практикой – постоянно отслеживать общественные процессы, своевременно устранять пробелы в праве.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38. ЗАКОНОТВОРЧЕСКИЙ ПРОЦЕСС, ПОНЯТИЕ И СТАДИИ.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ПРАВОТВОРЧЕСТВО – научно-обоснованная творческая деят-ть гос-ных органов по разработке и принятию нормативных правовых актов в соот-вии с назревшими потребностями общественного развития.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ЦЕЛИ: постоянно отслеживать общественные процессы, своевременно устранять пробелы в праве, ориентироваться на практику применения уже действующих законов.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ЗАКОН – обладающий высшей юридической силой нормативный акт, принятый в особом порядке высшим представительным органом гос власти или народом, и регулирующий наиболее важные общественные отношения.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СТАДИИ: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1стадия законодательной инициативы. Речь идет о первичном официальном действии компетентного субъекта, состоящем во внесении в правотвор орган или предложении об издании норм акта или подготовленного проекта акта.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2.решение компетентного органа о необходимости издания акта, выработки его пректа, включения в план законопроектных работ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разработка проекта норм акта и его предварит обсуждение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4.рассмотрение проекта норм акта в том органе, который уполномочен его принять.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5.принятие норм акта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6.доведение содержания принятого акта до адресата.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40.ПОНЯТИЕ И ФОРМЫСИСТЕМАТИЗАЦИИ ЗАКОНАДАТЕЛЬСТВА.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СИСТЕМАТИЗАЦИЯ - целенаправленная работа законодателя по упорядочению и приведению в единую систему действующих законодательных актов с целью их доступности и эффективного применения.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 И ЦЕЛИ: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*доступность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*удобство пользования норм актами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*устранение устаревших и неэффективных норм права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*разрешение юрид. коллизий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*ликвидация пробелов и обновление законодательства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ВИДЫ: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КОДИФИКАЦИЯ – форма систематизации, предполагает внутреннюю переработку норм актов и создание свободного норм акта.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-всеобщая – переработке подвергается всё законодательство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-отраслевая – пререраб. нормы определенной отрасли права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-специальная – перераб нормы какого-либо правового института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ИНКОРПОРАЦИЯ – форма систематизации законодательства, состоящая в объединении норм актов в сборники в определенной последовательности, без их переработки и редактирования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-официальная – собрание законод. РФ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-неофициальная – сборники по отраслям права, издаваемые в учебных целях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КОНСОЛИДАЦИЯ – создание комплексного норм.акта, включающего в себя ранее действующие акты, но без изменения, качественной переработки их норм. содержания.</w:t>
            </w:r>
          </w:p>
          <w:p w:rsidR="003F09DE" w:rsidRPr="00BA1D90" w:rsidRDefault="003F09DE" w:rsidP="004672A0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3F09DE" w:rsidRDefault="004672A0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39</w:t>
            </w:r>
            <w:r w:rsidR="003F09DE">
              <w:rPr>
                <w:b/>
                <w:sz w:val="14"/>
                <w:szCs w:val="14"/>
              </w:rPr>
              <w:t>. ЮРИДИЧЕСКАЯ ТЕХНИКА: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ПОНЯТИЕ И ЕЕ ЗНАЧЕНИЕ.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ЮРИД ТЕХНИКА – совокупность правил, средств и приемов разработки, оформления и систематизации нормативных актов.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Уровень развития юр техники служит показателем уровня развития правовой культуры общества.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Эффективность и результативность законов и иных норм актов зависит от того, насколько точны и ясны юр. формулировки, насколько они логически связаны и последовательны, насколько одинаково применение юрид. понятий и терминов. Этому способствуют правила и приемы юрид. техники, которые используются законодателем при подготовки нормат. актов.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Объектом юр. техники является текст нормативного документа, в отношении которого применяются интеллектуальные усилия законодателя. 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ПРАВИЛА ПОДГОТОВКИ Н.АКТОВ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конкретность, ясность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логика изложения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отсутствие противоречий, пробелов, коллизий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ясность, простота применения и понимания терминов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отказ словесных штампов, устаревших оборотов и редко встречающихся слов</w:t>
            </w:r>
          </w:p>
          <w:p w:rsidR="003F09DE" w:rsidRDefault="003F09DE" w:rsidP="004672A0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краткость, компактность изложения.</w:t>
            </w:r>
          </w:p>
          <w:p w:rsidR="003F09DE" w:rsidRDefault="003F09DE" w:rsidP="004672A0">
            <w:pPr>
              <w:jc w:val="both"/>
              <w:rPr>
                <w:b/>
                <w:sz w:val="14"/>
                <w:szCs w:val="14"/>
              </w:rPr>
            </w:pPr>
          </w:p>
        </w:tc>
      </w:tr>
    </w:tbl>
    <w:p w:rsidR="003F09DE" w:rsidRDefault="003F09DE"/>
    <w:p w:rsidR="00AB7636" w:rsidRDefault="00AB7636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04"/>
        <w:gridCol w:w="2537"/>
        <w:gridCol w:w="2287"/>
        <w:gridCol w:w="2543"/>
      </w:tblGrid>
      <w:tr w:rsidR="00A45A46">
        <w:tc>
          <w:tcPr>
            <w:tcW w:w="3980" w:type="dxa"/>
          </w:tcPr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41. ПОНЯТИЕ И ОСНОВЫНЕ ЭЛЕМЕНТЫ СИСТЕМЫ ПРАВА.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ПРАВА – соединение всех действовавших в стране юр. норм, структурно разделенных на институты и отрасли права.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ПОДХОДЫ: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 позиции генетического подхода: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под первичным критерием выступает человек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-под производным выступают гос-во и общество. Появляются понятия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а) естественного права (совокупность прав и обязанностей, вытекающих из самой природы человека)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б) позитивного права ( система норм, содержащих права и обязанности, исходящих от гос-ва и общества.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исторический подход позволяет проследить весь путь становления права как системы. Критерием выступает форма права, анализ которого дает возможность обозначить системообразующие начала. Выделяют: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а) обычное право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б) прецедентное право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в) договорное право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г) право законов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системно-структурный срез означает упорядоченное расположение норм права. Выделяют: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-юр норма (первичный – конечный элемент права)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-институт права (группа юр норм, регулирующих общественные отношения конкретного вида)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-отрасль права (совокупность юр норм, институтов, регулирующих однородные обществ отношения)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ОСН ЭЛЕМЕНТЫ СИСТ ПРАВА: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норма, - институт права, - отрасль права.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42.  ПОНЯТИЕ И ВИДЫ ОТРАСЛЕИ ПРАВА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ОТРАСЛЬ ПРАВА – совокупность юр. норм, институтов, регулирующих однородные общественные отношения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ПРЕДМЕТ ПР.РЕГУЛИРОВАНИЯ – отношения людей, нуждающиеся в правовом опосредовании.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МЕТОД ПР.РЕГУЛ-Я – совокупность приемов юридического воздействия на поведение людей.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1.МАТЕРИАЛЬНЫЕ ОТРАСЛИ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1)базовые отрасли права – конституционное, гражданское, административное, уголовное право, которые регулируют наиболее общие, фундаментальные отношения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2) производные – семейное, уголовно-исполнительное право, которые выделились из базовых отраслей права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2.ПРОЦЕССУАЛЬНЫЕ ОТРАСЛИ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1) гражданский процесс, уголовный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также выделяют:</w:t>
            </w:r>
          </w:p>
          <w:p w:rsidR="00AB7636" w:rsidRDefault="00AB7636" w:rsidP="00AB7636">
            <w:pPr>
              <w:numPr>
                <w:ilvl w:val="0"/>
                <w:numId w:val="1"/>
              </w:numPr>
              <w:tabs>
                <w:tab w:val="clear" w:pos="720"/>
              </w:tabs>
              <w:ind w:left="298" w:hanging="1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отрасли публичного права – регулируют отношения гос-ва с субъектами общественной жизни</w:t>
            </w:r>
          </w:p>
          <w:p w:rsidR="00AB7636" w:rsidRDefault="00AB7636" w:rsidP="00AB7636">
            <w:pPr>
              <w:numPr>
                <w:ilvl w:val="0"/>
                <w:numId w:val="1"/>
              </w:numPr>
              <w:tabs>
                <w:tab w:val="clear" w:pos="720"/>
              </w:tabs>
              <w:ind w:left="298" w:hanging="1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отрасли частного права – регулируют отношения частных лиц, субъектов общественной жизни между собой ( гражданское, семейное права)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НОРМА права – ИНСТИТУТ права – ОТРАСЛЬ права – СИСТЕМА ПРАВА.</w:t>
            </w:r>
          </w:p>
          <w:p w:rsidR="00AB7636" w:rsidRPr="00F82635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29-3. ИНСТИТУТ ПРАВА: ПОНЯТИЕ И ВИДЫ. МЕЖОТРАСЛЕВОЙ И ОТРАСЛЕВОЙ ИСТИТУТ ПРАВА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ИНСТИТУТ ПРАВА – часть норм, входящих в отрасль права, регулирующих сходные по содержанию общественные отношения в рамках предмета отрасли.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ИНСТИТУТЫ БЫВАЮТ: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отраслевые и – межотраслевые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межотраслевые институты</w:t>
            </w:r>
            <w:r>
              <w:rPr>
                <w:sz w:val="14"/>
                <w:szCs w:val="14"/>
              </w:rPr>
              <w:t xml:space="preserve"> – это часть норм, регулирующих общественные отношения, в рамках предмета нескольких отраслей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отраслевые институты</w:t>
            </w:r>
            <w:r>
              <w:rPr>
                <w:sz w:val="14"/>
                <w:szCs w:val="14"/>
              </w:rPr>
              <w:t xml:space="preserve"> – это часть норм, которые регулируют общественные отношения в рамках предмета одной отрасли права.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СУЩЕСТВУЕТ например, институт рабочего времени, и времени отдыха, материальной ответственности, охраны труда в трудовом праве. В гражданском праве – институт права собственности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конституционном – институт гражданства.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Cs w:val="14"/>
              </w:rPr>
              <w:t xml:space="preserve">                </w:t>
            </w:r>
          </w:p>
        </w:tc>
        <w:tc>
          <w:tcPr>
            <w:tcW w:w="3980" w:type="dxa"/>
          </w:tcPr>
          <w:p w:rsidR="00AB7636" w:rsidRDefault="00AB7636" w:rsidP="00A45A46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30-3. СИСТЕМА ПРАВА И СИСТЕМА ЗАКОНОД-ВА, ИХ СООТНОШЕНИЕ И ВЗАИМОСВЯЗЬ. СИСТЕМА ЗАКОНОД-ВА И ФОРМА ГОС-ГО  УСТРОЙСТВА.</w:t>
            </w:r>
            <w:r>
              <w:rPr>
                <w:szCs w:val="14"/>
              </w:rPr>
              <w:t xml:space="preserve">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ПРАВА – соединение всех действующих в стране юр. норм, структурно разделенных на институты и отрасли права.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ЗАКОНОД-ВА – это совокупность действующих в стране норм актов, сгруппированных, упорядоченных по определенным предметным критериям.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Система права и система закон-ва имеют одинаковую структуру, т.е. разделения на отрасли и институты права. Но в то же время система права и система законод-ва не могут иметь абсолютного совпадения, например, в общероссийском классификаторе законодательства выделены разделы, которые не совпадают с разделением системы права на отрасли, и представляют комплексные правовые образования. Это показывает, что законодательство, как форма системы права обладает самостоятельностью по отношению к своему содержанию</w:t>
            </w:r>
          </w:p>
        </w:tc>
      </w:tr>
      <w:tr w:rsidR="00A45A46">
        <w:tc>
          <w:tcPr>
            <w:tcW w:w="3980" w:type="dxa"/>
          </w:tcPr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  <w:p w:rsidR="00AB7636" w:rsidRDefault="00AB7636" w:rsidP="00A45A46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68.  ОБЩЕСТВ ПОРЯДОК И ПРАВОПОРЯДОК.</w:t>
            </w:r>
            <w:r>
              <w:rPr>
                <w:szCs w:val="14"/>
              </w:rPr>
              <w:t xml:space="preserve">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ПРАВОПОРЯДОК – организация общественной жизни, основанная на праве и законности.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ОСОБЕННОСТИ ПРАВОПОРЯДКА: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-правопорядок – это состояние упорядоченности, организованности общественной жизни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-это порядок, предусмотренный нормами права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-является итогом правового регулирования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-обеспечивается гос-вом.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Правопорядок явл. неотъемлемой частью общественного порядка, с другой стороны состояние общественного порядка обуславливает состояние правопорядка.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Правопорядок формируется в наиболее важных для общества отношениях и охраняется гос. властью.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Правопорядок явл. неотъемлемой частью общественного порядка. Который складывается из актов реализации всех социальных норм и ответственности за уклонение от установленных ими правил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Общественный порядок образуется по воздействием не только правовых, но и других социальных норм: морали, обычаев, корпоративных норм.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Общественный порядок обеспечивается силой общественного воздействия.</w:t>
            </w:r>
          </w:p>
          <w:p w:rsidR="00AB7636" w:rsidRPr="002022AF" w:rsidRDefault="00AB7636" w:rsidP="00A45A4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980" w:type="dxa"/>
          </w:tcPr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49.СУБЪЕКТЫ ПРАВООТНОШЕНИЙ,  ПОНЯТИЕ И ВИДЫ.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СУБЪЕКТ ПРАВА – лица, субъекты общественной жизни, еот. в соотв. с юр. нормама и при наличие опр. обстоятельств могут иметь предусмотр. ими прва и нести соответ. обязанноси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ВИЛЫ СУБЪЕКТОВ ПРАВА: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>
              <w:rPr>
                <w:sz w:val="14"/>
                <w:szCs w:val="14"/>
                <w:u w:val="single"/>
              </w:rPr>
              <w:t>Индивиды</w:t>
            </w:r>
            <w:r>
              <w:rPr>
                <w:sz w:val="14"/>
                <w:szCs w:val="14"/>
              </w:rPr>
              <w:t xml:space="preserve"> – граждане, иностр. граждане, лица без гражданства, лица с двойным гражданством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 </w:t>
            </w:r>
            <w:r>
              <w:rPr>
                <w:sz w:val="14"/>
                <w:szCs w:val="14"/>
                <w:u w:val="single"/>
              </w:rPr>
              <w:t xml:space="preserve">Социальные общности </w:t>
            </w:r>
            <w:r>
              <w:rPr>
                <w:sz w:val="14"/>
                <w:szCs w:val="14"/>
              </w:rPr>
              <w:t xml:space="preserve"> - трудовой коллектив, население региона, народ, нация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r>
              <w:rPr>
                <w:sz w:val="14"/>
                <w:szCs w:val="14"/>
                <w:u w:val="single"/>
              </w:rPr>
              <w:t>Организации</w:t>
            </w:r>
            <w:r>
              <w:rPr>
                <w:sz w:val="14"/>
                <w:szCs w:val="14"/>
              </w:rPr>
              <w:t>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государственные (гос-ва, гос. органы, гос. учреждения, организации)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негосударственные (обществ объединения, хоз-ные организации, религиозные организации)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Указанные субъекты должны обладать ПРАВОСУБЪЕКТНОСТЬЮ – это способность быть  участником правоотношений.: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– общая (универсальная) и ограниченная (специальная)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Правосубъектность состоит из: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-ПРАВОСПОСОБНОСТИ – это предусмотренная нормами права способность иметь субъективные права и юрид. обязанности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-ДЕЕСПОСОБНОСТЬ – предусмотренные нор.мами права способность своими действиями осуществлять правоспособность, реализовывать принадлеж. ему права и обязанности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-ДЕЛИКТОСПОСОБНОСТЬ – предусмотренная нормами права способность нести юридическую ответственность за совершенное правонарушение.</w:t>
            </w:r>
            <w:r>
              <w:rPr>
                <w:szCs w:val="14"/>
              </w:rPr>
              <w:t xml:space="preserve">                               </w:t>
            </w:r>
          </w:p>
        </w:tc>
        <w:tc>
          <w:tcPr>
            <w:tcW w:w="3980" w:type="dxa"/>
          </w:tcPr>
          <w:p w:rsidR="00A45A46" w:rsidRDefault="00AB763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48. </w:t>
            </w:r>
            <w:r w:rsidR="00A45A46">
              <w:rPr>
                <w:b/>
                <w:sz w:val="14"/>
                <w:szCs w:val="14"/>
              </w:rPr>
              <w:t>СОСТАВ ПРАВОВЫХ ОТНОШЕНИЙ, СУБЪЕКТЫ, ОБЪЕКТ.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ПРАВООТН – это то реальное благо, на использование или охрану которого направлены субъективные права и юрид. обязанности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ОБЪЕКТАМИ ПРАВООТН.  М.Б.: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разнообразные предметы, представляющие ценность для субъектов права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предметы духовного творчества (объект авторского права)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разнообразные нематериальные блага (тайна переписки, телефонных переговоров и т.д.)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Например, в ГП объектами являются: * вещи, деньги, ценные бумаги,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действия и их результаты и услуги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результаты творческой деят-ти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личные неимущественные блага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Вещи – это предметы материального мира, по поводу которых могут возникать гражд. правоотношения для удовлетворения потребностей субъекта. Вещи бывают: -движимые 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-недвижимые, -свободно участвующие в обороте, -ограниченные в обороте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Ценная бумага – документ, удостоверяющий имущественные права. К ним относят: -векселя, акции, чеки, облигации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Действия и их результаты, услуги – например, возникающие из договоров перевозки, поручения, хранения.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Результаты творческой деят-ти – произведение литературы, нации, искусства.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 личным неимущественным благам относят: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-жизнь,  -здоровье, -личная неприкосновенность, -честь, -достоинство.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AB7636" w:rsidRDefault="00A45A46" w:rsidP="00A45A46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47</w:t>
            </w:r>
            <w:r w:rsidR="00AB7636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>ЮРИДИЧЕСКИЕ ФАКТЫ,</w:t>
            </w:r>
            <w:r w:rsidR="00AB7636">
              <w:rPr>
                <w:b/>
                <w:sz w:val="14"/>
                <w:szCs w:val="14"/>
              </w:rPr>
              <w:t xml:space="preserve"> ПОНЯТИЕ И КЛАССИФ-ИЯ 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ЮРИДИЧ ФАКТ – конкретное жизненное обстоятельство, с наступлением которого норма права связывает возникновение, изменение, прекращение правоотношений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ЮРИД ФАКТОВ: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СОБЫТИЯ (не зависит воли людей):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абсолютные (не зависят от воли людей)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относительные (не зависят от определенного круга лиц)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ДЕЙСТВИЯ (зависят от воли людей)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правомерные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*неправомерные (- преступления, - проступки)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ПРАВООБРАЗУЮЩИЕ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 ПРАВОИЗМЕНЯЮЩИЕ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ПРАВОПРЕКРАЩАЮЩИЕ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ПРОСТЫЕ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 СЛОЖНЫЕ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ФАКТИЧЕСКИЙ СОСТАВ – совокупность двух или нескольких юрид. фактов, наличие которых необходимо для наступления юридических  последствий.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Отсутствие хотя бы одного из них делает невозможным возникновение, изменение или прекращение правоотношений.</w:t>
            </w:r>
          </w:p>
          <w:p w:rsidR="00AB7636" w:rsidRDefault="00AB7636" w:rsidP="00A45A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Например, для возникновения пенсионного правоотношения нужно достичь определенного возраста, наличие трудового стажа и решение о назначении пенсии.</w:t>
            </w:r>
          </w:p>
          <w:p w:rsidR="00AB7636" w:rsidRPr="00BA1D90" w:rsidRDefault="00AB7636" w:rsidP="00A45A46">
            <w:pPr>
              <w:jc w:val="both"/>
              <w:rPr>
                <w:szCs w:val="14"/>
              </w:rPr>
            </w:pPr>
            <w:r>
              <w:rPr>
                <w:szCs w:val="14"/>
              </w:rPr>
              <w:t xml:space="preserve">                                                      </w:t>
            </w:r>
          </w:p>
          <w:p w:rsidR="00AB7636" w:rsidRDefault="00AB7636" w:rsidP="00A45A46">
            <w:pPr>
              <w:jc w:val="both"/>
              <w:rPr>
                <w:b/>
                <w:sz w:val="14"/>
                <w:szCs w:val="14"/>
              </w:rPr>
            </w:pPr>
          </w:p>
        </w:tc>
      </w:tr>
    </w:tbl>
    <w:p w:rsidR="00AB7636" w:rsidRDefault="00AB7636"/>
    <w:p w:rsidR="00DA5ACC" w:rsidRDefault="00DA5AC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17"/>
        <w:gridCol w:w="2400"/>
        <w:gridCol w:w="2341"/>
        <w:gridCol w:w="2413"/>
      </w:tblGrid>
      <w:tr w:rsidR="00DA5ACC"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63. ЮРИДИЧЕСКИЙ СОСТАВ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ПРАВОНАРУШЕНИЯ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СОСТАВ ПРАВОНАРУШЕНИЯ – совокупность признаков в единстве его объективной и субъективной стороны, необходимых и достаточных для возложения юрид. Ответственности.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СОСТАВ ПРАВОНАРУШЕНИЯ ВХОДЯТ: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-субъект, - субъективная сторона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-объект,   -объективная сторона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СУБЪЕКТ – деликтоспособное физическое лицо или организация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ОБЪЕКТОМ ПРАВОНАРУШ явл. то, на что оно направлено, т.е. те ценности и блага, кот правонарушением нанесен ущерб.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СТОРОНА – деяние, его общественно-вредные последствия и необходимая причинная связь между ними.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СУБЪЕКТ СТОРОНА – связана с понятием вины.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Вина может выступать в форме умысла или неосторожности.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НЕОСТОРОЖНОСТЬ – лицо предвидело наступление общественно-опасных последствий, но не желало их наступления и легкомысленно надеялось на их предотвращение.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НЕБРЕЖНОСТЬ – не предвидел, но д.б. предвидеть по обстоятельствам дела.</w:t>
            </w:r>
            <w:r>
              <w:rPr>
                <w:szCs w:val="14"/>
              </w:rPr>
              <w:t xml:space="preserve">                                                     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36-3. ПОНЯТИЕ И ФОРМЫ РЕАЛИЗАЦИИ ПРАВА, ИХ ХАРАК. ЧЕРТЫ И МЕХАНИЗМ.</w:t>
            </w:r>
            <w:r>
              <w:rPr>
                <w:szCs w:val="14"/>
              </w:rPr>
              <w:t xml:space="preserve"> 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РЕАЛИЗАЦИЯ ПРАВА – фактические действия, поступки сторон правоотношения, по взаимному выполнению их субъективных прав и обязанностей.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ФОРМЫ РЕАЛИЗАЦИИ ПРАВА: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ИСПОЛЬЗОВАНИЕ, касается субъективных прав. (реализуется управомачивающая норма). Такая форма реализации имеет место, например, в случае вступления наследника в право наследства после смерти наследодателя.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 ИСПОЛНЕНИЕ ОБЯЗАННОСТЕЙ – совершение конкретных действий по отношению к управомоченной стороне (реализ. обязывающих норм, предусматр.позитивные обязанности). Например, когда лицо возвращает денежную сумму, взятую по договору займа.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СОБЛЮДЕНИЕ ЗАПРЕТОВ – воздержание от действий, например, работник не нарушает установленные в организации правила внутреннего трудового распорядка (запрещающие и охранительные нормы).</w:t>
            </w:r>
          </w:p>
          <w:p w:rsidR="00DA5ACC" w:rsidRDefault="00DA5ACC" w:rsidP="001C4B77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4. ПРИМЕНЕНИЕ ПРАВА – использование, исполнение и соблюдение субъективных прав и обязанностей с помощью и под контролем властного гос. органа, например, заключение или расторжение брака, осуществляющее путем официальной гос. регистрации.  </w:t>
            </w:r>
            <w:r>
              <w:rPr>
                <w:szCs w:val="14"/>
              </w:rPr>
              <w:t xml:space="preserve">    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МЕХАНИЗМЫ РЕАЛИЗАЦИИ: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Конкретизация законов в подзаконных нормативных актах;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разъяснение норм закона в актах официального толкования;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процессуальные нормы. регул. процедуру принят., прим., и принудительного исполнения закона;</w:t>
            </w:r>
          </w:p>
          <w:p w:rsidR="00DA5ACC" w:rsidRPr="00AF74D0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деят-ть гос. органов по подготовке и принятию норм. актов.</w:t>
            </w:r>
          </w:p>
        </w:tc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37-3. ПРИМЕНЕНИЕ ПРАВОВЫХ НОРМ КАК ОСОБАЯ ФОРМА РЕАЛИЗАЦИИ ПРАВА. СТАДИИ ПРОЦЕССА ПРИМЕНЕНИЯ НОРМ ПРАВА. УСЛОВИЯ И ЮРИД ГАРАНТИИ ЗАКОННОГО И ОБОСНОВАННОГО ПРИМЕНЕНИЯ ПРАВА.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ПРИМЕНЕНИЕ ПРАВА – деят-ть компетентных органов и лиц, по подготовке и принятию индивидуального решения по юрид. делу.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СТАДИИ ПРИМЕНЕНИЯ НОРМ ПР: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Определение отрасли права и института пр., содерж.нормы, регул. Данную предметную область.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установление фактических обстоятельств дела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Выбор и анализ правовой нормы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 принятие решения по юрид. делу и его документальное оформление.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Требование законности применения норм права состоит</w:t>
            </w:r>
            <w:r>
              <w:rPr>
                <w:sz w:val="14"/>
                <w:szCs w:val="14"/>
              </w:rPr>
              <w:t xml:space="preserve"> в том, что компетентные органы должны правильно выбирать правовые нормы, надлежащим образом их комментировать и принимать решения в строгом соответствии с их предписанием.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Требование обоснованности применения норм права предполагает:</w:t>
            </w:r>
          </w:p>
          <w:p w:rsidR="00DA5ACC" w:rsidRDefault="00DA5ACC" w:rsidP="001C4B77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1.нормы права должны применяться лишь к тем случаям, для регулирования которых они созданы.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правовые нормы применяются только тогда, когда выявлена объективная истина по делу.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59.  ТОЛКОВАНИЕ ПРАВА ПО СУБЪЕКТАМ. </w:t>
            </w:r>
          </w:p>
          <w:p w:rsidR="00DA5ACC" w:rsidRPr="008E5CEF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качестве субъектов толкования права может выступать любое лицо, но юрид значение толкования будет не одинаковым. Оно зависит от правового положения субъекта.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субъектам толкование подразделяется на: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-официальное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-неофициальное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ОФИЦИАЛЬНОЕ ТОЛКОВАНИЕ – дается уполномоченным на то органом, оно обязательно для других субъектов и делится на: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*аутентичное (толкование органом, принявшим норму)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*легальное (толкование органом наделенным правом толкования в силу закона)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нормативное (прим. к какой-либо кат.дел и применяется потом по аналогии)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казуальное (применительно к конкретн случаю, в конкретном деле, конкретным гражданином)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АУТЕНИЧЕСКОЕ – исходит от органа, издавшего толкуемый нормат акт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ЛЕГАЛЬНОЕ – толкование дается не самим правотворческим органом, а органом, наделенным правом толкования в силу закона.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2.НЕОФИЦИАЛЬНОЕ ТОЛКОВАНИЕ – дается специально не уполномоченным на это органами и отдельными лицами.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Различают: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*научное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*профессиональное (прокурор, адвокат, нотариус)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*обыденное толкование (не обладающие познаниями)</w:t>
            </w:r>
          </w:p>
          <w:p w:rsidR="00DA5ACC" w:rsidRPr="00AF74D0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Cs w:val="14"/>
              </w:rPr>
              <w:t xml:space="preserve">                                                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DA5ACC"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59.  ТОЛКОВАНИЕ НОРМ ПРАВА ПО ОБЪЕМУ.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СПОСОБ ТОЛКОВАНИЯ – совокупность приемов и средств, используемых для установления содержания правовых актов.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СПОСОБЫ ТОЛКОВАНИЯ: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  <w:r>
              <w:rPr>
                <w:sz w:val="14"/>
                <w:szCs w:val="14"/>
                <w:u w:val="single"/>
              </w:rPr>
              <w:t xml:space="preserve"> грамматический</w:t>
            </w:r>
            <w:r>
              <w:rPr>
                <w:sz w:val="14"/>
                <w:szCs w:val="14"/>
              </w:rPr>
              <w:t xml:space="preserve"> – выяснение значения понятий, терминов норм акта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>
              <w:rPr>
                <w:sz w:val="14"/>
                <w:szCs w:val="14"/>
                <w:u w:val="single"/>
              </w:rPr>
              <w:t>логический</w:t>
            </w:r>
            <w:r>
              <w:rPr>
                <w:sz w:val="14"/>
                <w:szCs w:val="14"/>
              </w:rPr>
              <w:t xml:space="preserve"> – толкование по смыслу с использованием законов логики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r>
              <w:rPr>
                <w:sz w:val="14"/>
                <w:szCs w:val="14"/>
                <w:u w:val="single"/>
              </w:rPr>
              <w:t>систематический</w:t>
            </w:r>
            <w:r>
              <w:rPr>
                <w:sz w:val="14"/>
                <w:szCs w:val="14"/>
              </w:rPr>
              <w:t xml:space="preserve"> – уяснение смысла нормы путем сопоставления ее с иными нормами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 xml:space="preserve">4. </w:t>
            </w:r>
            <w:r>
              <w:rPr>
                <w:sz w:val="14"/>
                <w:szCs w:val="14"/>
                <w:u w:val="single"/>
              </w:rPr>
              <w:t>историко-политический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5. </w:t>
            </w:r>
            <w:r>
              <w:rPr>
                <w:sz w:val="14"/>
                <w:szCs w:val="14"/>
                <w:u w:val="single"/>
              </w:rPr>
              <w:t>специально-юридический</w:t>
            </w:r>
            <w:r>
              <w:rPr>
                <w:sz w:val="14"/>
                <w:szCs w:val="14"/>
              </w:rPr>
              <w:t xml:space="preserve"> – выражение властной воли законодателя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</w:t>
            </w:r>
            <w:r>
              <w:rPr>
                <w:sz w:val="14"/>
                <w:szCs w:val="14"/>
                <w:u w:val="single"/>
              </w:rPr>
              <w:t>целевой</w:t>
            </w:r>
            <w:r>
              <w:rPr>
                <w:sz w:val="14"/>
                <w:szCs w:val="14"/>
              </w:rPr>
              <w:t xml:space="preserve"> – уяснение целей издания правовых актов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7. </w:t>
            </w:r>
            <w:r>
              <w:rPr>
                <w:sz w:val="14"/>
                <w:szCs w:val="14"/>
                <w:u w:val="single"/>
              </w:rPr>
              <w:t>функциональный</w:t>
            </w:r>
            <w:r>
              <w:rPr>
                <w:sz w:val="14"/>
                <w:szCs w:val="14"/>
              </w:rPr>
              <w:t xml:space="preserve"> – т.е. нужно учитывать различные конкретные условия.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ТОЛКОВАНИЕ НОРМ ПРАВА ПО ОБЪЕМУ М.Б.: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нормативным – разъясняется смысл нормы по отношению к определенной категории дел.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казуальным – смысл нормы разъясняется приментительно к конкретному делу.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буквальным – содержание нормы права в точности соответ-ет  тексту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ограничительным – действительное содержание нормы права уже чем буквальный текст.</w:t>
            </w:r>
          </w:p>
          <w:p w:rsidR="00DA5ACC" w:rsidRPr="00BA1D90" w:rsidRDefault="00DA5ACC" w:rsidP="001C4B77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* расширительный – действительное содержание нормы права шире чем буквальный текст.</w:t>
            </w:r>
            <w:r>
              <w:rPr>
                <w:szCs w:val="14"/>
              </w:rPr>
              <w:t xml:space="preserve">                                                      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60. АКТЫ ТОЛКОВАНИЯ  ПРАВА. ЮРИД ЗНАЧЕНИЕ АКТОВ ОФИЦ ТОЛКОВАНИЯ.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акты официального толкования норм права (интерпретационные акты – это правовые акты компетентных гос. Органов, кот содержат результат официального толкования. Эти акты имеют обязательный характер, их реализация обеспечивается гос-вом.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акты неофициального толкования – даются неуполномоченными на это органами и отдельными лицами. Например, юристами, учеными, практиками в виде комментариев к различным законодательным актам.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-такой документ не явл. нормат. актом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-подлежит применению одновременно с нарм. актом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-при применении обязательно ссылаемся на норм. Акт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 влечет правовых последствий.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науке не раз поднимался вопрос о юрид. природе актов официального толкования, о том – содержит ли оно нормы права. Предписания, содержащиеся в актах официального толкования, надо считать правоположениями, кот имеют юрид. Значение.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ЗНАЧЕНИЕ АКТОВ ОФИЦ ТОЛК: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-более глубокое изучение права субъектов,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-граждане и организации, применяющие право, должны руководствоваться не только нормами, но и актами их официального толкования.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-позволяют обнаружить недостатки их технического и юрид. Характера.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</w:tcPr>
          <w:p w:rsidR="00DA5ACC" w:rsidRDefault="00DA5ACC" w:rsidP="001C4B7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61. ПРАВОМЕРНОЕ ПОВЕДЕНИЕ, ПОНЯТИЕ И ВИДЫ.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ПРАВОМЕРНОЕ ПОВЕДЕНИЕ – это поведение людей и организаций, соответствующие предписаниям юридических норм.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Выделяют следующие варианты правомерного поведения: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-объективно-необходимые (например, защита Родины) Такой вариант поведения закрепляется в виде обязанностей. Выполнение их обеспечивается угрозой гос. Принуждения.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-желательные (участие в выборах, вступление в брак). Это поведение закрепляется не как обязанность, а как право.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-социально-допустимое поведение (развод, забастовка)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-нежелательное поведение закреплено в виде запретов.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ПРАВОМЕРНОЕ ПОВЕДЕНИЕ МОЖНО КЛАССИФ-ТЬ ПО СЛЕДУЮЩИМ ОСНОВАНИЕМ: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>
              <w:rPr>
                <w:sz w:val="14"/>
                <w:szCs w:val="14"/>
                <w:u w:val="single"/>
              </w:rPr>
              <w:t>В зависимости от субъекта</w:t>
            </w:r>
            <w:r>
              <w:rPr>
                <w:sz w:val="14"/>
                <w:szCs w:val="14"/>
              </w:rPr>
              <w:t>, кот осуществляет правомерные действия выделяют: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*индивидуальное поведение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*групповое поведение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>
              <w:rPr>
                <w:sz w:val="14"/>
                <w:szCs w:val="14"/>
                <w:u w:val="single"/>
              </w:rPr>
              <w:t>С объективной стороны правом поведение бывает: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*в форме активных действий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*бездействия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>3.</w:t>
            </w:r>
            <w:r>
              <w:rPr>
                <w:sz w:val="14"/>
                <w:szCs w:val="14"/>
                <w:u w:val="single"/>
              </w:rPr>
              <w:t>По форме реализации правовых норм: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*соблюдение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*исполнение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*использование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>
              <w:rPr>
                <w:sz w:val="14"/>
                <w:szCs w:val="14"/>
                <w:u w:val="single"/>
              </w:rPr>
              <w:t>По субъективной стороне выделяют: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*социально-активное поведение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законопослушное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конформистское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*маргинальное, </w:t>
            </w:r>
          </w:p>
          <w:p w:rsidR="00DA5ACC" w:rsidRPr="002022AF" w:rsidRDefault="00DA5ACC" w:rsidP="001C4B77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*привычное.</w:t>
            </w:r>
            <w:r>
              <w:rPr>
                <w:szCs w:val="1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3980" w:type="dxa"/>
          </w:tcPr>
          <w:p w:rsidR="00DA5ACC" w:rsidRDefault="001C4B77" w:rsidP="001C4B77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62</w:t>
            </w:r>
            <w:r w:rsidR="00DA5ACC">
              <w:rPr>
                <w:b/>
                <w:sz w:val="14"/>
                <w:szCs w:val="14"/>
              </w:rPr>
              <w:t xml:space="preserve">. </w:t>
            </w:r>
            <w:r>
              <w:rPr>
                <w:b/>
                <w:sz w:val="14"/>
                <w:szCs w:val="14"/>
              </w:rPr>
              <w:t>ПРАВОНАРУШЕНИЕ ПОНЯТИЕ ,</w:t>
            </w:r>
            <w:r w:rsidR="00DA5ACC">
              <w:rPr>
                <w:b/>
                <w:sz w:val="14"/>
                <w:szCs w:val="14"/>
              </w:rPr>
              <w:t xml:space="preserve"> ПРИЗНАКИ</w:t>
            </w:r>
            <w:r>
              <w:rPr>
                <w:b/>
                <w:sz w:val="14"/>
                <w:szCs w:val="14"/>
              </w:rPr>
              <w:t xml:space="preserve"> </w:t>
            </w:r>
            <w:r w:rsidR="00DA5ACC">
              <w:rPr>
                <w:b/>
                <w:sz w:val="14"/>
                <w:szCs w:val="14"/>
              </w:rPr>
              <w:t xml:space="preserve"> 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ПРАВОНАРУШЕНИЕ – обладающее необходимыми признаками деяние субъекта правонарушения (действие или бездействие), которое противоречит предписаниям юридических норм и нарушает нормальную реализацию субъектных прав и обязанностей.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общественная опасность (вредность) – причинение вреда, ущерба нормальным, полезным для общества связям;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противоправность – любое правонарушение нарушает предписание юр.норм, посягает на устанавливаемый им правопорядок;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виновность – сознательное волевое решение лица к противоправному деянию и наступившим вредным последствиям;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4.наказуемость – неотвратимость применения мер юр.ответ-ти за совершенное правонарушение</w:t>
            </w:r>
          </w:p>
          <w:p w:rsidR="00DA5ACC" w:rsidRDefault="00DA5ACC" w:rsidP="001C4B7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Для юр.квалификации првонар-ния  особое значение имеет установление состава правонар-ния, его объекта, объкт.стороны, субъекта, суб.стороны.</w:t>
            </w:r>
          </w:p>
          <w:p w:rsidR="00DA5ACC" w:rsidRDefault="00DA5ACC" w:rsidP="001C4B77">
            <w:pPr>
              <w:jc w:val="both"/>
              <w:rPr>
                <w:b/>
                <w:sz w:val="14"/>
                <w:szCs w:val="14"/>
              </w:rPr>
            </w:pPr>
          </w:p>
        </w:tc>
      </w:tr>
    </w:tbl>
    <w:p w:rsidR="00DA5ACC" w:rsidRDefault="00DA5ACC"/>
    <w:p w:rsidR="009B60EE" w:rsidRDefault="009B60E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85"/>
        <w:gridCol w:w="2551"/>
        <w:gridCol w:w="2421"/>
        <w:gridCol w:w="2314"/>
      </w:tblGrid>
      <w:tr w:rsidR="009B60EE">
        <w:trPr>
          <w:trHeight w:val="5320"/>
        </w:trPr>
        <w:tc>
          <w:tcPr>
            <w:tcW w:w="3980" w:type="dxa"/>
            <w:tcBorders>
              <w:bottom w:val="single" w:sz="4" w:space="0" w:color="auto"/>
            </w:tcBorders>
          </w:tcPr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34-3. ФАКТИЧЕСКОЕ И ЮРИД СОДЕРЖАНИЕ ПРАВООТНОШ.</w:t>
            </w:r>
          </w:p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ПОНЯТИЕ, СТРУКТУРА И ВИДЫ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СОДЕРЖАНИЕ ПРАВООТН – это субъектные юридич. права и обязан-ти.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Различают юридич. и фактич. содержание.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Юридическое</w:t>
            </w:r>
            <w:r>
              <w:rPr>
                <w:sz w:val="14"/>
                <w:szCs w:val="14"/>
              </w:rPr>
              <w:t xml:space="preserve"> – возможность определенных действий управомоченного, и необходимость определенных действий или необходимость воздержания от запрещенных действий обязанности.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 xml:space="preserve">Фактическое </w:t>
            </w:r>
            <w:r>
              <w:rPr>
                <w:sz w:val="14"/>
                <w:szCs w:val="14"/>
              </w:rPr>
              <w:t xml:space="preserve"> - сами действия, в которых реализ-ся права и обязанности.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СУБЪЕКТИВНОЕ ПРАВО – это предусмотренная для управомоченного лица мера возможного поведения, обеспеченная обязанностями других лиц.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СТРУКТУРА СУБ-ГО ПРАВА: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-возможность дозволенного поведения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-возможность требовать соответствующего  поведения от обязанной стороны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-возможность прибегнуть к гос. защите нарушенного права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-возможность пользоваться на основе данного права, определенным социальным благом.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ЮРИД ОБЯЗАННОСТЬ – мера необходимого должного поведения.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ЮР. ОБЯЗ. ИМЕЕТ 3 ОСН. ФОРМЫ: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-воздержание от запрещающих действий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-совершение конкретных действия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-претерпевание ограничений в правах личного и имущественного характера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СТРУКТУРА ЮРИД ОБЯЗАН-ТИ: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-необходимость отреагировать на требование управомоч-го лица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-необходимость совершения определенных действий или воздержание от них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-необходимость нести ответственность за неиспол. требований управомоч лица</w:t>
            </w:r>
          </w:p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-необ-ть не препятствовать конрагенту пользоваться тем благом, в отношении  кот он имеет право.</w:t>
            </w:r>
          </w:p>
        </w:tc>
        <w:tc>
          <w:tcPr>
            <w:tcW w:w="3980" w:type="dxa"/>
            <w:tcBorders>
              <w:bottom w:val="single" w:sz="4" w:space="0" w:color="auto"/>
            </w:tcBorders>
          </w:tcPr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64. ЮРИДИЧЕСКАЯ ОТВ-ТЬ:</w:t>
            </w:r>
          </w:p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ПОНЯТИЕ, ПРИЗНАКИ, ВИДЫ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ЮРИД ОТВЕТ-ТЬ – применение к правонарушителю мер гос. Принуждения, выражающихся в форме лишений личного или имущественного характера.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ПРИЗНАКИ: *юр отв-ть предполагает гос. Принуждение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*к юр ответ-ти привлекаются только за правонарушение, она следует за ним и обращена на правонарушителя.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*отв-ть влечет за собой негативные последствия (лишение свободы, родительских прав)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*характер и объем лишений установлены в санкции юрид. Нормы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*возложение лишений, применение гос-но – принудительных мер осущ-ся в строго определенных законом порядке.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 ОТВ-ТИ: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-уголовную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дисциплинарная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административная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гражданско-правовая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ЦЕЛИ ЮР ОТВ-ТИ: - закрепление, регулирование и охрана общественных отношений, наказание виновного, предупреждение совершения правонарушений.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ФУНКЦИИ ЮР ОТВ-ТИ: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*охранительная – охрана общественного порядка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регулятивная (организующая)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*штрафная, карательная функция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-реакция общества на причиненный вред, *предупредительная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*воспитательная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*правовосстановительная (например, возмещение убытков)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 ЮР ОТВ-ТИ:</w:t>
            </w:r>
          </w:p>
          <w:p w:rsidR="009B60EE" w:rsidRDefault="009B60EE" w:rsidP="009B60EE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 xml:space="preserve">законность, справедливость, неотвратимость наступ-ления, целесообразность, индивидуализация наказания, отв-ть за вину, недопустимость удвоение </w:t>
            </w:r>
            <w:r>
              <w:rPr>
                <w:sz w:val="14"/>
                <w:szCs w:val="14"/>
              </w:rPr>
              <w:pgNum/>
            </w:r>
            <w:r>
              <w:rPr>
                <w:sz w:val="14"/>
                <w:szCs w:val="14"/>
              </w:rPr>
              <w:t>тветствен-ти.</w:t>
            </w:r>
            <w:r>
              <w:rPr>
                <w:szCs w:val="14"/>
              </w:rPr>
              <w:t xml:space="preserve">      </w:t>
            </w:r>
          </w:p>
          <w:p w:rsidR="009B60EE" w:rsidRPr="002022AF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Cs w:val="14"/>
              </w:rPr>
              <w:t xml:space="preserve">                                                </w:t>
            </w:r>
          </w:p>
        </w:tc>
        <w:tc>
          <w:tcPr>
            <w:tcW w:w="3980" w:type="dxa"/>
            <w:tcBorders>
              <w:bottom w:val="single" w:sz="4" w:space="0" w:color="auto"/>
            </w:tcBorders>
          </w:tcPr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52. МЕХАНИЗМ ПРАВОВОГО</w:t>
            </w:r>
          </w:p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РЕГУЛИРОВАНИЯ: ПОНЯТИЕ, СТАДИИ,  ЭЛЕМЕНТЫ.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МЕХАНИЗМ ПР РЕГУЛИР-НИЯ – система юрид. Средств, при помощи которых осуществляется правовое регулирование.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ЭЛЕМЕНТАМИ ЯВЛ-СЯ: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субъект права – лица, организации, наделенные возможностью совершать юрид действия.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правомерное поведение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механизм обеспечения права (охранительные нормы и деликтоспособность)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СТАДИИ И СПОСОБЫ: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</w:t>
            </w:r>
            <w:r w:rsidRPr="00703FFB">
              <w:rPr>
                <w:sz w:val="14"/>
                <w:szCs w:val="14"/>
                <w:u w:val="single"/>
              </w:rPr>
              <w:t>стадия общей регламентации</w:t>
            </w:r>
            <w:r>
              <w:rPr>
                <w:sz w:val="14"/>
                <w:szCs w:val="14"/>
              </w:rPr>
              <w:t xml:space="preserve"> пр. положения субъекта права – здесь участники наделяются правоспособностью и дееспособностью.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</w:t>
            </w:r>
            <w:r w:rsidRPr="00703FFB">
              <w:rPr>
                <w:sz w:val="14"/>
                <w:szCs w:val="14"/>
                <w:u w:val="single"/>
              </w:rPr>
              <w:t>индивидуализация юр норм</w:t>
            </w:r>
            <w:r>
              <w:rPr>
                <w:sz w:val="14"/>
                <w:szCs w:val="14"/>
              </w:rPr>
              <w:t xml:space="preserve"> – субъекты права приобретают взаимные субъективные права и субъективные юрид. Обязанности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</w:t>
            </w:r>
            <w:r w:rsidRPr="00703FFB">
              <w:rPr>
                <w:sz w:val="14"/>
                <w:szCs w:val="14"/>
                <w:u w:val="single"/>
              </w:rPr>
              <w:t>стадия реализации права</w:t>
            </w:r>
            <w:r>
              <w:rPr>
                <w:sz w:val="14"/>
                <w:szCs w:val="14"/>
              </w:rPr>
              <w:t xml:space="preserve"> – здесь субъекты осуществляют субъективные права и обязанности, достигая правомерного поведения.</w:t>
            </w:r>
          </w:p>
          <w:p w:rsidR="009B60EE" w:rsidRPr="00703FFB" w:rsidRDefault="009B60EE" w:rsidP="009B60EE">
            <w:pPr>
              <w:jc w:val="both"/>
              <w:rPr>
                <w:sz w:val="14"/>
                <w:szCs w:val="14"/>
              </w:rPr>
            </w:pPr>
            <w:r w:rsidRPr="00703FFB">
              <w:rPr>
                <w:sz w:val="14"/>
                <w:szCs w:val="14"/>
                <w:u w:val="single"/>
              </w:rPr>
              <w:t>*механизм обеспечения права</w:t>
            </w:r>
            <w:r w:rsidRPr="003223C4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основывается на охранит. нормах различных отраслей права и деликтоспос. субъектов права, действует вследствие совершения правонарушения и включает в себя стадии юр.отв-ти и ее реализации.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ПРАВОВОЙ РЕЖИМ: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Регулирование определенной сферы общественных отношений с помощью различных средств и способов.</w:t>
            </w:r>
          </w:p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980" w:type="dxa"/>
            <w:tcBorders>
              <w:bottom w:val="single" w:sz="4" w:space="0" w:color="auto"/>
            </w:tcBorders>
          </w:tcPr>
          <w:p w:rsidR="009B60EE" w:rsidRDefault="009B60EE" w:rsidP="009B60EE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66. ЗАКОННОСТЬ, ПОНЯТИЕ, ПРИНЦИПЫ И ГАРАНТИИ 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ЗАКОННОСТЬ – фундаментальная категория всей юрид науки и практики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ПРИНЦИПЫ: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*единство законности – она д.б. одна для всей страны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*всеобщность законности – действие по кругу лиц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*целесообразность – как законность способствует достижению целей гос-ва и общества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ГАРАНТИИ ЗАКОННОСТИ – объективные условия, субъективные факторы и специальные средства, которые обеспечивают режим законности.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Выделяют: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ОБЩИЕ УСЛОВИЯ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-экономические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-политические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-социальные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-идеологические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-правовые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2.СПЕЦИАЛЬНЫЕ СРЕДСТВА: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  <w:u w:val="single"/>
              </w:rPr>
            </w:pPr>
            <w:r>
              <w:rPr>
                <w:sz w:val="14"/>
                <w:szCs w:val="14"/>
              </w:rPr>
              <w:t>*</w:t>
            </w:r>
            <w:r>
              <w:rPr>
                <w:sz w:val="14"/>
                <w:szCs w:val="14"/>
                <w:u w:val="single"/>
              </w:rPr>
              <w:t>организационные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u w:val="single"/>
              </w:rPr>
              <w:t>*юридические: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-средства обнаружения правонарушений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-средства предупреждения  -//-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-ср-ва пресечения -//-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-ср-ва защиты -//-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-юрид ответ-ть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-процессуальные гарантии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-правосудие</w:t>
            </w:r>
          </w:p>
          <w:p w:rsidR="009B60EE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СРЕДИ СУБЪЕКТИВНЫХ ФАКТОРОВ ВЫДЕЛЯЮТ:</w:t>
            </w:r>
          </w:p>
          <w:p w:rsidR="009B60EE" w:rsidRPr="002022AF" w:rsidRDefault="009B60EE" w:rsidP="009B60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Состояние правовой науки, развитие гуманистических идей, положений.</w:t>
            </w:r>
          </w:p>
        </w:tc>
      </w:tr>
    </w:tbl>
    <w:p w:rsidR="009B60EE" w:rsidRDefault="009B60EE"/>
    <w:p w:rsidR="00F71BC7" w:rsidRDefault="00F71BC7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26"/>
        <w:gridCol w:w="2296"/>
        <w:gridCol w:w="2472"/>
        <w:gridCol w:w="2377"/>
      </w:tblGrid>
      <w:tr w:rsidR="00F71BC7">
        <w:tc>
          <w:tcPr>
            <w:tcW w:w="3980" w:type="dxa"/>
          </w:tcPr>
          <w:p w:rsidR="00F71BC7" w:rsidRDefault="00F71BC7" w:rsidP="006E7AA5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8. ОБЩАЯ </w:t>
            </w:r>
            <w:r>
              <w:rPr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ХАРАКТЕРИСТИКА ОСНОВНЫХ ТЕОРИЙ ПРОИСХОЖДЕНИЯ ГОС-ВА И ПРАВА.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Теории  о происхождении гос-ва возникали вместе с гос</w:t>
            </w:r>
            <w:r>
              <w:rPr>
                <w:sz w:val="14"/>
                <w:szCs w:val="14"/>
              </w:rPr>
              <w:t>ударством</w:t>
            </w:r>
            <w:r w:rsidRPr="002A26A1">
              <w:rPr>
                <w:sz w:val="14"/>
                <w:szCs w:val="14"/>
              </w:rPr>
              <w:t>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Есть ТЕОЛОГИЧЕСКАЯ ТЕОРИЯ – одна из самых древних. Ее создатели считали, что гос-ва сущ</w:t>
            </w:r>
            <w:r>
              <w:rPr>
                <w:sz w:val="14"/>
                <w:szCs w:val="14"/>
              </w:rPr>
              <w:t>ествует</w:t>
            </w:r>
            <w:r w:rsidRPr="002A26A1">
              <w:rPr>
                <w:sz w:val="14"/>
                <w:szCs w:val="14"/>
              </w:rPr>
              <w:t xml:space="preserve"> в силу божественной воли (например, в законах царя Хамураппи говорилось о божественном происх</w:t>
            </w:r>
            <w:r>
              <w:rPr>
                <w:sz w:val="14"/>
                <w:szCs w:val="14"/>
              </w:rPr>
              <w:t>ождении</w:t>
            </w:r>
            <w:r w:rsidRPr="002A26A1">
              <w:rPr>
                <w:sz w:val="14"/>
                <w:szCs w:val="14"/>
              </w:rPr>
              <w:t xml:space="preserve"> власти Царя.)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Согласно данной  теории творец всего сущего на земле – БОГ.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ПАТРИАРХАЛЬНАЯ ТЕОРИЯ. Основоположник Аристотель считал, что гос-во это естественная форма человеческой жизни, вне гос-ва общение человека с себе подобными невозможно. Люди стремятся к объединению и образованию патриархальной семьи. Увеличивается число семей и их объединение приводит к образованию гос-ва. Аристотель утверждал, что гос.власть есть продолжение отцовской власти.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ТЕОРИЯ ДОГОВОРНОГО ПРОИСХОЖДЕНИЯ ГОС-ВА: представители этой  теории – Спиноза, Локк, Руссо, Радищев и др.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Например, Руссо считал, что гос-ву предшествует состояние войны всех против всех. Затем ради мира заключ. договор м/у каждым членом общества и создаваемым гос-вом. Поэтому договору люди передают часть своих прав гос власти и берут обязательство подчиняться ей, а гос-во обязуется охранять права человека. Эта теория не знает где, когда состоялся договор, кто был его участником или свидетелем. Нет исторических доказательств. Эта теория показывает, что гос-во возникло в результате сознательной деятельности людей.</w:t>
            </w:r>
          </w:p>
          <w:p w:rsidR="00F71BC7" w:rsidRPr="002A26A1" w:rsidRDefault="00F71BC7" w:rsidP="006E7AA5">
            <w:pPr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МАРКСИСТСКАЯ ТЕОРИЯ: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Она связывает возник</w:t>
            </w:r>
            <w:r>
              <w:rPr>
                <w:sz w:val="14"/>
                <w:szCs w:val="14"/>
              </w:rPr>
              <w:t>новени</w:t>
            </w:r>
            <w:r w:rsidRPr="002A26A1">
              <w:rPr>
                <w:sz w:val="14"/>
                <w:szCs w:val="14"/>
              </w:rPr>
              <w:t>е гос-ва с частной собствен</w:t>
            </w:r>
            <w:r>
              <w:rPr>
                <w:sz w:val="14"/>
                <w:szCs w:val="14"/>
              </w:rPr>
              <w:t>ностью</w:t>
            </w:r>
            <w:r w:rsidRPr="002A26A1">
              <w:rPr>
                <w:sz w:val="14"/>
                <w:szCs w:val="14"/>
              </w:rPr>
              <w:t>, расколом общества на классы. Суть выражена в формуле «Госуд-во есть продукт непримиримых классовых противоречий»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  <w:u w:val="single"/>
              </w:rPr>
              <w:t xml:space="preserve">Учение о гос-ве Гегеля </w:t>
            </w:r>
            <w:r w:rsidRPr="002A26A1">
              <w:rPr>
                <w:sz w:val="14"/>
                <w:szCs w:val="14"/>
              </w:rPr>
              <w:t>. Он утверждал, что в основе гос-ва и права лежит абсолютная идея. В его учении гос-во как воплощение высших нравственных ценностей, он создает подлинный культ гос-ва, подчиняя ему человека полностью.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  <w:u w:val="single"/>
              </w:rPr>
              <w:t xml:space="preserve">Учение о возникновении ПРАВА </w:t>
            </w:r>
            <w:r w:rsidRPr="002A26A1">
              <w:rPr>
                <w:sz w:val="14"/>
                <w:szCs w:val="14"/>
              </w:rPr>
              <w:t>обычно связаны с происхождением гос-ва.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Есть: теологическая, теория естественного права, историческая школа права, нормативистская, психологическая, марксистская теории.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ТЕОЛОГИЧЕСКАЯ ТЕОРИЯ</w:t>
            </w:r>
            <w:r>
              <w:rPr>
                <w:sz w:val="14"/>
                <w:szCs w:val="14"/>
              </w:rPr>
              <w:t xml:space="preserve"> </w:t>
            </w:r>
            <w:r w:rsidRPr="002A26A1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2A26A1">
              <w:rPr>
                <w:sz w:val="14"/>
                <w:szCs w:val="14"/>
              </w:rPr>
              <w:t>она опирается на веру. Исходит из божественного происхождения права.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Создатели ИСТОРИЧЕСКОЙ ШКОЛЫ ПРАВА доказывали, что право зарождается и развивается исторически. Оно вытекает и</w:t>
            </w:r>
            <w:r>
              <w:rPr>
                <w:sz w:val="14"/>
                <w:szCs w:val="14"/>
              </w:rPr>
              <w:t>з «национального», народного соз</w:t>
            </w:r>
            <w:r w:rsidRPr="002A26A1">
              <w:rPr>
                <w:sz w:val="14"/>
                <w:szCs w:val="14"/>
              </w:rPr>
              <w:t>дания.</w:t>
            </w:r>
          </w:p>
          <w:p w:rsidR="00F71BC7" w:rsidRPr="002A26A1" w:rsidRDefault="00F71BC7" w:rsidP="006E7AA5">
            <w:pPr>
              <w:jc w:val="both"/>
              <w:rPr>
                <w:sz w:val="14"/>
                <w:szCs w:val="14"/>
              </w:rPr>
            </w:pPr>
            <w:r w:rsidRPr="002A26A1">
              <w:rPr>
                <w:sz w:val="14"/>
                <w:szCs w:val="14"/>
              </w:rPr>
              <w:t>ПСИХОЛОГИЧЕСКАЯ ТЕОРИЯ ПРАВА видит причины возникновения права в психике людей. Право-это особого рода сложные эмоционально-интеллектуальные психические процессы, совершающиеся в сфере психики индивида.</w:t>
            </w:r>
          </w:p>
          <w:p w:rsidR="00F71BC7" w:rsidRDefault="00F71BC7" w:rsidP="006E7AA5">
            <w:r w:rsidRPr="002A26A1">
              <w:rPr>
                <w:sz w:val="14"/>
                <w:szCs w:val="14"/>
              </w:rPr>
              <w:t>ПО МАРКСИСТСКОЙ ТЕОРИИ – корни права лежат в экономике.</w:t>
            </w:r>
          </w:p>
        </w:tc>
        <w:tc>
          <w:tcPr>
            <w:tcW w:w="3980" w:type="dxa"/>
          </w:tcPr>
          <w:p w:rsidR="00F71BC7" w:rsidRDefault="00F71BC7" w:rsidP="006E7AA5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33. НОРМАТИВНЫЙ АКТ ПОНЯТИЕ И ВИДЫ.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НОРМАТ.АКТ -  акт, направленный на установление, изменение или отмену юрид. норм.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ВИДЫ: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К РФ, ФКЗ</w:t>
            </w:r>
            <w:r w:rsidRPr="00B51C9D">
              <w:rPr>
                <w:sz w:val="14"/>
                <w:szCs w:val="14"/>
              </w:rPr>
              <w:t>, ФЗ,</w:t>
            </w:r>
            <w:r>
              <w:rPr>
                <w:sz w:val="14"/>
                <w:szCs w:val="14"/>
              </w:rPr>
              <w:t xml:space="preserve"> законы,</w:t>
            </w:r>
            <w:r w:rsidRPr="00B51C9D">
              <w:rPr>
                <w:sz w:val="14"/>
                <w:szCs w:val="14"/>
              </w:rPr>
              <w:t xml:space="preserve"> указы Президента, постановления Правительства, норм акты министерств и ведомств.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Особую группу образуют: международные договоры России, норм акты органов гос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власти субъектов Федерации.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КРФ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основа всех законов, принята на референдуме, устанав-ет осн</w:t>
            </w:r>
            <w:r>
              <w:rPr>
                <w:sz w:val="14"/>
                <w:szCs w:val="14"/>
              </w:rPr>
              <w:t>овны</w:t>
            </w:r>
            <w:r w:rsidRPr="00B51C9D">
              <w:rPr>
                <w:sz w:val="14"/>
                <w:szCs w:val="14"/>
              </w:rPr>
              <w:t>е начала, принципы, нормы обществ-го и гос-го строя.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ФЗ – приним-ся Госдумой и передаются в Совет Федерации для рассм-ния и одобрения. Закон одобрен если за него проголосовало более половины общего числа членов палаты ли если в течени</w:t>
            </w:r>
            <w:r>
              <w:rPr>
                <w:sz w:val="14"/>
                <w:szCs w:val="14"/>
              </w:rPr>
              <w:t>е</w:t>
            </w:r>
            <w:r w:rsidRPr="00B51C9D">
              <w:rPr>
                <w:sz w:val="14"/>
                <w:szCs w:val="14"/>
              </w:rPr>
              <w:t xml:space="preserve"> 14 дней он не был рассм</w:t>
            </w:r>
            <w:r>
              <w:rPr>
                <w:sz w:val="14"/>
                <w:szCs w:val="14"/>
              </w:rPr>
              <w:t>отрен</w:t>
            </w:r>
            <w:r w:rsidRPr="00B51C9D">
              <w:rPr>
                <w:sz w:val="14"/>
                <w:szCs w:val="14"/>
              </w:rPr>
              <w:t xml:space="preserve"> Советом Федерации.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УКАЗЫ ПРЕЗИДЕНТА – обязательны для исполнения на в</w:t>
            </w:r>
            <w:r>
              <w:rPr>
                <w:sz w:val="14"/>
                <w:szCs w:val="14"/>
              </w:rPr>
              <w:t>сей тер-рии РФ. Предмет регулировани</w:t>
            </w:r>
            <w:r w:rsidRPr="00B51C9D">
              <w:rPr>
                <w:sz w:val="14"/>
                <w:szCs w:val="14"/>
              </w:rPr>
              <w:t>я указов – основные направления внутр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и внеш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политики. В случае противоречия их КРФ и законам на основании заключения Конституционного суда указ утрачивает силу.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НОРМ-ПРАВ АКТЫ ПРАВИТ-ВА -  они м.б. приняты лишь на основании и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во исполнение законов РФ, а т.ж. указов Президента РФ.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НОРМ-ПР АКТЫ МИНИСТЕРСТВ И ВЕДОМСТВ – издание любого акта д.б. основано на специальном  указании вышестоящих органов.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 данным актам относят:  </w:t>
            </w:r>
            <w:r w:rsidRPr="00B51C9D">
              <w:rPr>
                <w:sz w:val="14"/>
                <w:szCs w:val="14"/>
              </w:rPr>
              <w:t>приказы,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инструкции,</w:t>
            </w:r>
            <w:r>
              <w:rPr>
                <w:sz w:val="14"/>
                <w:szCs w:val="14"/>
              </w:rPr>
              <w:t xml:space="preserve"> положения, </w:t>
            </w:r>
            <w:r w:rsidRPr="00B51C9D">
              <w:rPr>
                <w:sz w:val="14"/>
                <w:szCs w:val="14"/>
              </w:rPr>
              <w:t>письма. Они обязательны для всех подведомственных организаций, учреждений и долж</w:t>
            </w:r>
            <w:r>
              <w:rPr>
                <w:sz w:val="14"/>
                <w:szCs w:val="14"/>
              </w:rPr>
              <w:t>н.</w:t>
            </w:r>
            <w:r w:rsidRPr="00B51C9D">
              <w:rPr>
                <w:sz w:val="14"/>
                <w:szCs w:val="14"/>
              </w:rPr>
              <w:t xml:space="preserve"> лиц. </w:t>
            </w:r>
          </w:p>
          <w:p w:rsidR="00F71BC7" w:rsidRPr="00B51C9D" w:rsidRDefault="00F71BC7" w:rsidP="006E7AA5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 АКТЫ ОРГАНОВ ГОС ВЛАСТИ СУБЪЕКТОВ ФЕДЕРАЦИИ – локальные норм акты, они распр-ся лишь на тер-рии субъектов. ОТНОШЕНИЯ м.б. урегулированы т.ж. договором и санкционированным обычаем.</w:t>
            </w:r>
          </w:p>
          <w:p w:rsidR="00F71BC7" w:rsidRPr="00B51C9D" w:rsidRDefault="00F71BC7" w:rsidP="006E7AA5">
            <w:pPr>
              <w:jc w:val="both"/>
              <w:rPr>
                <w:sz w:val="12"/>
                <w:szCs w:val="12"/>
              </w:rPr>
            </w:pPr>
            <w:r w:rsidRPr="00B51C9D">
              <w:rPr>
                <w:sz w:val="14"/>
                <w:szCs w:val="14"/>
              </w:rPr>
              <w:t xml:space="preserve">НОРМ ДОГОВОР–он не должен противоречить законодательству. Договор-это соглашение лиц об установлении, изменении  или  прекращении прав и обязанностей.  Обычай – пр поевед вош  в пр </w:t>
            </w:r>
            <w:r>
              <w:rPr>
                <w:sz w:val="12"/>
                <w:szCs w:val="12"/>
              </w:rPr>
              <w:t xml:space="preserve">  </w:t>
            </w:r>
          </w:p>
        </w:tc>
        <w:tc>
          <w:tcPr>
            <w:tcW w:w="3980" w:type="dxa"/>
          </w:tcPr>
          <w:p w:rsidR="00F71BC7" w:rsidRPr="002022AF" w:rsidRDefault="00F71BC7" w:rsidP="006E7AA5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46</w:t>
            </w:r>
            <w:r w:rsidRPr="002022AF">
              <w:rPr>
                <w:b/>
                <w:sz w:val="14"/>
                <w:szCs w:val="14"/>
              </w:rPr>
              <w:t>. ПОНЯТИЕ, ПРИЗНАКИ И ВИДЫ</w:t>
            </w:r>
            <w:r>
              <w:rPr>
                <w:b/>
                <w:sz w:val="14"/>
                <w:szCs w:val="14"/>
              </w:rPr>
              <w:t xml:space="preserve">     </w:t>
            </w:r>
            <w:r w:rsidRPr="002022AF">
              <w:rPr>
                <w:b/>
                <w:sz w:val="14"/>
                <w:szCs w:val="14"/>
              </w:rPr>
              <w:t>ПР.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2022AF">
              <w:rPr>
                <w:b/>
                <w:sz w:val="14"/>
                <w:szCs w:val="14"/>
              </w:rPr>
              <w:t>ОТНОШЕНИЙ</w:t>
            </w:r>
          </w:p>
          <w:p w:rsidR="00F71BC7" w:rsidRPr="002022AF" w:rsidRDefault="00F71BC7" w:rsidP="006E7AA5">
            <w:pPr>
              <w:jc w:val="both"/>
              <w:rPr>
                <w:b/>
                <w:sz w:val="14"/>
                <w:szCs w:val="14"/>
              </w:rPr>
            </w:pP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ПР. ОТНОШЕНИЯ – это возникающая на основе норм права общественная связь, участники которой имеют субъективное право и юрид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обязанности, обеспеченные гос-вом.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ПРИЗНАКИ: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возникают на основе правовых норм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регламентируются пр. нормами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охраняются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носят волевой, индивидуализированный  характер,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предполагают наличие не менее 2 участников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через правоотношения реализуются правовые нормы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ВИДЫ: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1. По предмету прав. регулирования: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семейные, -трудовые, -финансовые,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 xml:space="preserve"> -пенсионные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2. По объему: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-простые (каждый участник имеет только  право или обязанность)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-сложные (каждый участник обладает правом и обязанностью)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3. По роду регулирования: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-регулятивные (возникают при совершении правомерных действий)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-правоохранительные (возникают когда совершено правонарушение)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4. По характеру обязанностей: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-активные (должен совершить действия)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-пассивные (в воздержании от действий)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5. По кругу субъектов, по степени конкретизации: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-абсолютные (определен только 1 участник)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-относительные (заранее определено 2 участника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СОСТАВ: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-субъект, участники правоотношений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-объект, то на что направлены интересы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-содержание, составляют и субъективное право и юр обязанность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ПРЕДПОСЫЛКИ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-юридические (наличие соответствующей пр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нормы)</w:t>
            </w:r>
          </w:p>
          <w:p w:rsidR="00F71BC7" w:rsidRPr="002022AF" w:rsidRDefault="00F71BC7" w:rsidP="006E7AA5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-фактические (наличие фактич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отношений) </w:t>
            </w:r>
          </w:p>
        </w:tc>
        <w:tc>
          <w:tcPr>
            <w:tcW w:w="3980" w:type="dxa"/>
          </w:tcPr>
          <w:p w:rsidR="00F71BC7" w:rsidRDefault="006E7AA5" w:rsidP="006E7AA5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56</w:t>
            </w:r>
            <w:r w:rsidR="00F71BC7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 xml:space="preserve"> </w:t>
            </w:r>
            <w:r w:rsidR="00F71BC7">
              <w:rPr>
                <w:b/>
                <w:sz w:val="14"/>
                <w:szCs w:val="14"/>
              </w:rPr>
              <w:t xml:space="preserve">АКТЫ </w:t>
            </w:r>
            <w:r>
              <w:rPr>
                <w:b/>
                <w:sz w:val="14"/>
                <w:szCs w:val="14"/>
              </w:rPr>
              <w:t xml:space="preserve">ПРИМЕНЕНИЯ ПРАВА: ПОНЯТИЕ, </w:t>
            </w:r>
            <w:r w:rsidR="00F71BC7">
              <w:rPr>
                <w:b/>
                <w:sz w:val="14"/>
                <w:szCs w:val="14"/>
              </w:rPr>
              <w:t xml:space="preserve"> ВИДЫ.</w:t>
            </w:r>
            <w:r w:rsidR="00F71BC7">
              <w:rPr>
                <w:szCs w:val="14"/>
              </w:rPr>
              <w:t xml:space="preserve">  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АКТ ПРИМЕНЕНИЯ ПРАВА – правовой акт компетентного органа или долж. лица, определяющий права, обязанности или меру юрид. ответ-ти конкретных лиц.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ОСОБЕННОСТИ: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-издаются компетентными органами или должностными лицами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-адресованы определенным лицам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-направлены на реализацию требований юрид норм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-реализация правоприменительных актов обеспечена гос принуждением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 субъектам: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-акты органов гос. власти, - органов гос. управления, -контрольно-надзорных органов, - судебных органов, -органов местн. самоуправл.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2.По характеру воздействия: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-регулятивные (решение по гр.делу)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-охранительные (приговор суда)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По значению: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-вспомогательные (определение суда о назначении экспертизы)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-основными (приговор суда, решение)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4.По форме: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-отдельный документ (приговор суда)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-резолюция на материалах дела (утверждение прокурором обвинительного заключения)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-устная форма (наложение штрафа за безбилетный проезд)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НОРМАТИВНЫЙ АКТ: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-направлен на установление, изменение или отмену юрид. норм</w:t>
            </w:r>
          </w:p>
          <w:p w:rsidR="00F71BC7" w:rsidRDefault="00F71BC7" w:rsidP="006E7AA5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-норм акт явл. фундаментом для актов применения права</w:t>
            </w:r>
          </w:p>
          <w:p w:rsidR="00F71BC7" w:rsidRPr="002022AF" w:rsidRDefault="00F71BC7" w:rsidP="006E7AA5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-норм акт как правило обязателен для всех лиц, находящихся на территории РФ.</w:t>
            </w:r>
            <w:r>
              <w:rPr>
                <w:szCs w:val="14"/>
              </w:rPr>
              <w:t xml:space="preserve">                                                    </w:t>
            </w:r>
          </w:p>
        </w:tc>
      </w:tr>
    </w:tbl>
    <w:p w:rsidR="00F71BC7" w:rsidRDefault="00F71BC7"/>
    <w:p w:rsidR="00DF5B4E" w:rsidRDefault="00DF5B4E"/>
    <w:p w:rsidR="00DF5B4E" w:rsidRDefault="00DF5B4E"/>
    <w:p w:rsidR="00DF5B4E" w:rsidRDefault="00DF5B4E" w:rsidP="00DF5B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04"/>
        <w:gridCol w:w="2198"/>
        <w:gridCol w:w="2385"/>
        <w:gridCol w:w="2284"/>
      </w:tblGrid>
      <w:tr w:rsidR="00B47FD7">
        <w:tc>
          <w:tcPr>
            <w:tcW w:w="3980" w:type="dxa"/>
          </w:tcPr>
          <w:p w:rsidR="00DF5B4E" w:rsidRDefault="00B47FD7" w:rsidP="003A2643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</w:t>
            </w:r>
            <w:r w:rsidR="00DF5B4E">
              <w:rPr>
                <w:b/>
                <w:sz w:val="14"/>
                <w:szCs w:val="14"/>
              </w:rPr>
              <w:t>.</w:t>
            </w:r>
            <w:r>
              <w:rPr>
                <w:b/>
                <w:sz w:val="14"/>
                <w:szCs w:val="14"/>
              </w:rPr>
              <w:t xml:space="preserve"> </w:t>
            </w:r>
            <w:r w:rsidR="00DF5B4E">
              <w:rPr>
                <w:b/>
                <w:sz w:val="14"/>
                <w:szCs w:val="14"/>
              </w:rPr>
              <w:t xml:space="preserve"> ОБЩАЯ </w:t>
            </w:r>
            <w:r w:rsidR="00DF5B4E">
              <w:rPr>
                <w:szCs w:val="14"/>
              </w:rPr>
              <w:t xml:space="preserve"> </w:t>
            </w:r>
            <w:r w:rsidR="00DF5B4E">
              <w:rPr>
                <w:b/>
                <w:sz w:val="14"/>
                <w:szCs w:val="14"/>
              </w:rPr>
              <w:t>ХАРАКТЕРИСТИКА</w:t>
            </w:r>
            <w:r>
              <w:rPr>
                <w:b/>
                <w:sz w:val="14"/>
                <w:szCs w:val="14"/>
              </w:rPr>
              <w:t xml:space="preserve"> </w:t>
            </w:r>
            <w:r w:rsidR="00DF5B4E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СТАДИЙ </w:t>
            </w:r>
            <w:r w:rsidR="003E7EC6">
              <w:rPr>
                <w:b/>
                <w:sz w:val="14"/>
                <w:szCs w:val="14"/>
              </w:rPr>
              <w:t>ПР</w:t>
            </w:r>
            <w:r>
              <w:rPr>
                <w:b/>
                <w:sz w:val="14"/>
                <w:szCs w:val="14"/>
              </w:rPr>
              <w:t>АВО</w:t>
            </w:r>
            <w:r w:rsidR="003E7EC6">
              <w:rPr>
                <w:b/>
                <w:sz w:val="14"/>
                <w:szCs w:val="14"/>
              </w:rPr>
              <w:t>ПРИМЕ</w:t>
            </w:r>
            <w:r>
              <w:rPr>
                <w:b/>
                <w:sz w:val="14"/>
                <w:szCs w:val="14"/>
              </w:rPr>
              <w:t>НИТЕЛЬНОЙ ДЕЯТЕЛЬНОСТИ</w:t>
            </w:r>
            <w:r w:rsidR="00DF5B4E">
              <w:rPr>
                <w:b/>
                <w:sz w:val="14"/>
                <w:szCs w:val="14"/>
              </w:rPr>
              <w:t>.</w:t>
            </w:r>
          </w:p>
          <w:p w:rsidR="00B47FD7" w:rsidRDefault="00B47FD7" w:rsidP="003A264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Стадия исследования фактических обстоятельств яв-ся первичной, на этой стадии устанавливаются юр. Факты неоюходимые и достаточные для рассмотрения дела.</w:t>
            </w:r>
          </w:p>
          <w:p w:rsidR="00B47FD7" w:rsidRDefault="00B47FD7" w:rsidP="003A264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Стадия выбора юр. Нормы яв-ся второй необходимой стадией, она основывается на данных полученных при исследовании обстоятельств дела, ее задача-это правильный выбор нормы права соотв. Установленным юр. Фактам. </w:t>
            </w:r>
          </w:p>
          <w:p w:rsidR="00DF5B4E" w:rsidRDefault="00DF5B4E" w:rsidP="003A2643">
            <w:r>
              <w:rPr>
                <w:sz w:val="14"/>
                <w:szCs w:val="14"/>
              </w:rPr>
              <w:t>Главная задача  стадии</w:t>
            </w:r>
            <w:r w:rsidR="00B47FD7">
              <w:rPr>
                <w:sz w:val="14"/>
                <w:szCs w:val="14"/>
              </w:rPr>
              <w:t xml:space="preserve"> принятия решения</w:t>
            </w:r>
            <w:r>
              <w:rPr>
                <w:sz w:val="14"/>
                <w:szCs w:val="14"/>
              </w:rPr>
              <w:t xml:space="preserve"> закл. В том чтобы в соотв. С юридическими нормами определить субъективные права и обязанности сторон правоотношения и порядок их реализации. Основа принятия решения это фактические и юр. Основания. Само решение-это логический процесс в ходе которого обстоятельства подводятся под юр. Норму права и после сопоставления делаются выводы</w:t>
            </w:r>
            <w:r w:rsidR="003A2643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процедура принятия решений</w:t>
            </w:r>
            <w:r w:rsidR="003A2643">
              <w:rPr>
                <w:sz w:val="14"/>
                <w:szCs w:val="14"/>
              </w:rPr>
              <w:t xml:space="preserve"> определена процессуальными кодексами РФ.</w:t>
            </w:r>
            <w:r>
              <w:rPr>
                <w:sz w:val="14"/>
                <w:szCs w:val="14"/>
              </w:rPr>
              <w:t xml:space="preserve"> </w:t>
            </w:r>
            <w:r w:rsidR="003A2643">
              <w:rPr>
                <w:sz w:val="14"/>
                <w:szCs w:val="14"/>
              </w:rPr>
              <w:t>Компоненты для принятия решений это-обоснованность, законность, целесообразность и справидливость. Принятие решения это завершающий акт процесса применения права.</w:t>
            </w:r>
          </w:p>
        </w:tc>
        <w:tc>
          <w:tcPr>
            <w:tcW w:w="3980" w:type="dxa"/>
          </w:tcPr>
          <w:p w:rsidR="00DF5B4E" w:rsidRDefault="00DF5B4E" w:rsidP="003A2643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33. НОРМАТИВНЫЙ АКТ ПОНЯТИЕ И ВИДЫ.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НОРМАТ.АКТ -  акт, направленный на установление, изменение или отмену юрид. норм.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ВИДЫ: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К РФ, ФКЗ</w:t>
            </w:r>
            <w:r w:rsidRPr="00B51C9D">
              <w:rPr>
                <w:sz w:val="14"/>
                <w:szCs w:val="14"/>
              </w:rPr>
              <w:t>, ФЗ,</w:t>
            </w:r>
            <w:r>
              <w:rPr>
                <w:sz w:val="14"/>
                <w:szCs w:val="14"/>
              </w:rPr>
              <w:t xml:space="preserve"> законы,</w:t>
            </w:r>
            <w:r w:rsidRPr="00B51C9D">
              <w:rPr>
                <w:sz w:val="14"/>
                <w:szCs w:val="14"/>
              </w:rPr>
              <w:t xml:space="preserve"> указы Президента, постановления Правительства, норм акты министерств и ведомств.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Особую группу образуют: международные договоры России, норм акты органов гос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власти субъектов Федерации.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КРФ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основа всех законов, принята на референдуме, устанав-ет осн</w:t>
            </w:r>
            <w:r>
              <w:rPr>
                <w:sz w:val="14"/>
                <w:szCs w:val="14"/>
              </w:rPr>
              <w:t>овны</w:t>
            </w:r>
            <w:r w:rsidRPr="00B51C9D">
              <w:rPr>
                <w:sz w:val="14"/>
                <w:szCs w:val="14"/>
              </w:rPr>
              <w:t>е начала, принципы, нормы обществ-го и гос-го строя.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ФЗ – приним-ся Госдумой и передаются в Совет Федерации для рассм-ния и одобрения. Закон одобрен если за него проголосовало более половины общего числа членов палаты ли если в течени</w:t>
            </w:r>
            <w:r>
              <w:rPr>
                <w:sz w:val="14"/>
                <w:szCs w:val="14"/>
              </w:rPr>
              <w:t>е</w:t>
            </w:r>
            <w:r w:rsidRPr="00B51C9D">
              <w:rPr>
                <w:sz w:val="14"/>
                <w:szCs w:val="14"/>
              </w:rPr>
              <w:t xml:space="preserve"> 14 дней он не был рассм</w:t>
            </w:r>
            <w:r>
              <w:rPr>
                <w:sz w:val="14"/>
                <w:szCs w:val="14"/>
              </w:rPr>
              <w:t>отрен</w:t>
            </w:r>
            <w:r w:rsidRPr="00B51C9D">
              <w:rPr>
                <w:sz w:val="14"/>
                <w:szCs w:val="14"/>
              </w:rPr>
              <w:t xml:space="preserve"> Советом Федерации.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УКАЗЫ ПРЕЗИДЕНТА – обязательны для исполнения на в</w:t>
            </w:r>
            <w:r>
              <w:rPr>
                <w:sz w:val="14"/>
                <w:szCs w:val="14"/>
              </w:rPr>
              <w:t>сей тер-рии РФ. Предмет регулировани</w:t>
            </w:r>
            <w:r w:rsidRPr="00B51C9D">
              <w:rPr>
                <w:sz w:val="14"/>
                <w:szCs w:val="14"/>
              </w:rPr>
              <w:t>я указов – основные направления внутр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и внеш</w:t>
            </w:r>
            <w:r>
              <w:rPr>
                <w:sz w:val="14"/>
                <w:szCs w:val="14"/>
              </w:rPr>
              <w:t>.</w:t>
            </w:r>
            <w:r w:rsidRPr="00B51C9D">
              <w:rPr>
                <w:sz w:val="14"/>
                <w:szCs w:val="14"/>
              </w:rPr>
              <w:t xml:space="preserve"> политики. В случае противоречия их КРФ и законам на основании заключения Конституционного суда указ утрачивает силу.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НОРМ-ПРАВ АКТЫ ПРАВИТ-ВА -  они м.б. приняты лишь на основании и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во исполнение законов РФ, а т.ж. указов Президента РФ.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НОРМ-ПР АКТЫ МИНИСТЕРСТВ И ВЕДОМСТВ – издание любого акта д.б. основано на специальном  указании вышестоящих органов.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 данным актам относят:  </w:t>
            </w:r>
            <w:r w:rsidRPr="00B51C9D">
              <w:rPr>
                <w:sz w:val="14"/>
                <w:szCs w:val="14"/>
              </w:rPr>
              <w:t>приказы,</w:t>
            </w:r>
            <w:r>
              <w:rPr>
                <w:sz w:val="14"/>
                <w:szCs w:val="14"/>
              </w:rPr>
              <w:t xml:space="preserve"> </w:t>
            </w:r>
            <w:r w:rsidRPr="00B51C9D">
              <w:rPr>
                <w:sz w:val="14"/>
                <w:szCs w:val="14"/>
              </w:rPr>
              <w:t>инструкции,</w:t>
            </w:r>
            <w:r>
              <w:rPr>
                <w:sz w:val="14"/>
                <w:szCs w:val="14"/>
              </w:rPr>
              <w:t xml:space="preserve"> положения, </w:t>
            </w:r>
            <w:r w:rsidRPr="00B51C9D">
              <w:rPr>
                <w:sz w:val="14"/>
                <w:szCs w:val="14"/>
              </w:rPr>
              <w:t>письма. Они обязательны для всех подведомственных организаций, учреждений и долж</w:t>
            </w:r>
            <w:r>
              <w:rPr>
                <w:sz w:val="14"/>
                <w:szCs w:val="14"/>
              </w:rPr>
              <w:t>н.</w:t>
            </w:r>
            <w:r w:rsidRPr="00B51C9D">
              <w:rPr>
                <w:sz w:val="14"/>
                <w:szCs w:val="14"/>
              </w:rPr>
              <w:t xml:space="preserve"> лиц. </w:t>
            </w:r>
          </w:p>
          <w:p w:rsidR="00DF5B4E" w:rsidRPr="00B51C9D" w:rsidRDefault="00DF5B4E" w:rsidP="003A2643">
            <w:pPr>
              <w:jc w:val="both"/>
              <w:rPr>
                <w:sz w:val="14"/>
                <w:szCs w:val="14"/>
              </w:rPr>
            </w:pPr>
            <w:r w:rsidRPr="00B51C9D">
              <w:rPr>
                <w:sz w:val="14"/>
                <w:szCs w:val="14"/>
              </w:rPr>
              <w:t>НОРМ АКТЫ ОРГАНОВ ГОС ВЛАСТИ СУБЪЕКТОВ ФЕДЕРАЦИИ – локальные норм акты, они распр-ся лишь на тер-рии субъектов. ОТНОШЕНИЯ м.б. урегулированы т.ж. договором и санкционированным обычаем.</w:t>
            </w:r>
          </w:p>
          <w:p w:rsidR="00DF5B4E" w:rsidRPr="00B51C9D" w:rsidRDefault="00DF5B4E" w:rsidP="003A2643">
            <w:pPr>
              <w:jc w:val="both"/>
              <w:rPr>
                <w:sz w:val="12"/>
                <w:szCs w:val="12"/>
              </w:rPr>
            </w:pPr>
            <w:r w:rsidRPr="00B51C9D">
              <w:rPr>
                <w:sz w:val="14"/>
                <w:szCs w:val="14"/>
              </w:rPr>
              <w:t xml:space="preserve">НОРМ ДОГОВОР–он не должен противоречить законодательству. Договор-это соглашение лиц об установлении, изменении  или  прекращении прав и обязанностей.  Обычай – пр поевед вош  в пр </w:t>
            </w:r>
            <w:r>
              <w:rPr>
                <w:sz w:val="12"/>
                <w:szCs w:val="12"/>
              </w:rPr>
              <w:t xml:space="preserve">  </w:t>
            </w:r>
          </w:p>
        </w:tc>
        <w:tc>
          <w:tcPr>
            <w:tcW w:w="3980" w:type="dxa"/>
          </w:tcPr>
          <w:p w:rsidR="00DF5B4E" w:rsidRPr="002022AF" w:rsidRDefault="00DF5B4E" w:rsidP="003A2643">
            <w:pPr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46</w:t>
            </w:r>
            <w:r w:rsidRPr="002022AF">
              <w:rPr>
                <w:b/>
                <w:sz w:val="14"/>
                <w:szCs w:val="14"/>
              </w:rPr>
              <w:t>. ПОНЯТИЕ, ПРИЗНАКИ И ВИДЫ</w:t>
            </w:r>
            <w:r>
              <w:rPr>
                <w:b/>
                <w:sz w:val="14"/>
                <w:szCs w:val="14"/>
              </w:rPr>
              <w:t xml:space="preserve">     </w:t>
            </w:r>
            <w:r w:rsidRPr="002022AF">
              <w:rPr>
                <w:b/>
                <w:sz w:val="14"/>
                <w:szCs w:val="14"/>
              </w:rPr>
              <w:t>ПР.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2022AF">
              <w:rPr>
                <w:b/>
                <w:sz w:val="14"/>
                <w:szCs w:val="14"/>
              </w:rPr>
              <w:t>ОТНОШЕНИЙ</w:t>
            </w:r>
          </w:p>
          <w:p w:rsidR="00DF5B4E" w:rsidRPr="002022AF" w:rsidRDefault="00DF5B4E" w:rsidP="003A2643">
            <w:pPr>
              <w:jc w:val="both"/>
              <w:rPr>
                <w:b/>
                <w:sz w:val="14"/>
                <w:szCs w:val="14"/>
              </w:rPr>
            </w:pP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ПР. ОТНОШЕНИЯ – это возникающая на основе норм права общественная связь, участники которой имеют субъективное право и юрид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обязанности, обеспеченные гос-вом.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ПРИЗНАКИ: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возникают на основе правовых норм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регламентируются пр. нормами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охраняются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носят волевой, индивидуализированный  характер,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предполагают наличие не менее 2 участников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через правоотношения реализуются правовые нормы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ВИДЫ: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1. По предмету прав. регулирования: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 семейные, -трудовые, -финансовые,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 xml:space="preserve"> -пенсионные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2. По объему: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-простые (каждый участник имеет только  право или обязанность)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-сложные (каждый участник обладает правом и обязанностью)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3. По роду регулирования: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-регулятивные (возникают при совершении правомерных действий)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-правоохранительные (возникают когда совершено правонарушение)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4. По характеру обязанностей: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-активные (должен совершить действия)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-пассивные (в воздержании от действий)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5. По кругу субъектов, по степени конкретизации: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-абсолютные (определен только 1 участник)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-относительные (заранее определено 2 участника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СОСТАВ: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-субъект, участники правоотношений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-объект, то на что направлены интересы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-содержание, составляют и субъективное право и юр обязанность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ПРЕДПОСЫЛКИ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-юридические (наличие соответствующей пр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нормы)</w:t>
            </w:r>
          </w:p>
          <w:p w:rsidR="00DF5B4E" w:rsidRPr="002022AF" w:rsidRDefault="00DF5B4E" w:rsidP="003A2643">
            <w:pPr>
              <w:jc w:val="both"/>
              <w:rPr>
                <w:sz w:val="14"/>
                <w:szCs w:val="14"/>
              </w:rPr>
            </w:pPr>
            <w:r w:rsidRPr="002022AF">
              <w:rPr>
                <w:sz w:val="14"/>
                <w:szCs w:val="14"/>
              </w:rPr>
              <w:t>-фактические (наличие фактич</w:t>
            </w:r>
            <w:r>
              <w:rPr>
                <w:sz w:val="14"/>
                <w:szCs w:val="14"/>
              </w:rPr>
              <w:t>.</w:t>
            </w:r>
            <w:r w:rsidRPr="002022AF">
              <w:rPr>
                <w:sz w:val="14"/>
                <w:szCs w:val="14"/>
              </w:rPr>
              <w:t xml:space="preserve"> отношений) </w:t>
            </w:r>
          </w:p>
        </w:tc>
        <w:tc>
          <w:tcPr>
            <w:tcW w:w="3980" w:type="dxa"/>
          </w:tcPr>
          <w:p w:rsidR="00DF5B4E" w:rsidRDefault="00DF5B4E" w:rsidP="003A2643">
            <w:pPr>
              <w:jc w:val="both"/>
              <w:rPr>
                <w:szCs w:val="14"/>
              </w:rPr>
            </w:pPr>
            <w:r>
              <w:rPr>
                <w:b/>
                <w:sz w:val="14"/>
                <w:szCs w:val="14"/>
              </w:rPr>
              <w:t>56. АКТЫ ПРИМЕНЕНИЯ ПРАВА: ПОНЯТИЕ,  ВИДЫ.</w:t>
            </w:r>
            <w:r>
              <w:rPr>
                <w:szCs w:val="14"/>
              </w:rPr>
              <w:t xml:space="preserve">  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АКТ ПРИМЕНЕНИЯ ПРАВА – правовой акт компетентного органа или долж. лица, определяющий права, обязанности или меру юрид. ответ-ти конкретных лиц.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ОСОБЕННОСТИ: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-издаются компетентными органами или должностными лицами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-адресованы определенным лицам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-направлены на реализацию требований юрид норм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-реализация правоприменительных актов обеспечена гос принуждением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 субъектам: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-акты органов гос. власти, - органов гос. управления, -контрольно-надзорных органов, - судебных органов, -органов местн. самоуправл.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2.По характеру воздействия: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-регулятивные (решение по гр.делу)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-охранительные (приговор суда)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По значению: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-вспомогательные (определение суда о назначении экспертизы)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-основными (приговор суда, решение)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4.По форме: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-отдельный документ (приговор суда)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-резолюция на материалах дела (утверждение прокурором обвинительного заключения)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-устная форма (наложение штрафа за безбилетный проезд)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НОРМАТИВНЫЙ АКТ: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-направлен на установление, изменение или отмену юрид. норм</w:t>
            </w:r>
          </w:p>
          <w:p w:rsidR="00DF5B4E" w:rsidRDefault="00DF5B4E" w:rsidP="003A2643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-норм акт явл. фундаментом для актов применения права</w:t>
            </w:r>
          </w:p>
          <w:p w:rsidR="00DF5B4E" w:rsidRPr="002022AF" w:rsidRDefault="00DF5B4E" w:rsidP="003A2643">
            <w:pPr>
              <w:jc w:val="both"/>
              <w:rPr>
                <w:szCs w:val="14"/>
              </w:rPr>
            </w:pPr>
            <w:r>
              <w:rPr>
                <w:sz w:val="14"/>
                <w:szCs w:val="14"/>
              </w:rPr>
              <w:t>-норм акт как правило обязателен для всех лиц, находящихся на территории РФ.</w:t>
            </w:r>
            <w:r>
              <w:rPr>
                <w:szCs w:val="14"/>
              </w:rPr>
              <w:t xml:space="preserve">                                                    </w:t>
            </w:r>
          </w:p>
        </w:tc>
      </w:tr>
    </w:tbl>
    <w:p w:rsidR="00DF5B4E" w:rsidRDefault="00DF5B4E" w:rsidP="00DF5B4E"/>
    <w:p w:rsidR="00DF5B4E" w:rsidRDefault="00DF5B4E">
      <w:bookmarkStart w:id="0" w:name="_GoBack"/>
      <w:bookmarkEnd w:id="0"/>
    </w:p>
    <w:sectPr w:rsidR="00DF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9064A"/>
    <w:multiLevelType w:val="hybridMultilevel"/>
    <w:tmpl w:val="C624FC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353"/>
    <w:rsid w:val="001B3353"/>
    <w:rsid w:val="001C4B77"/>
    <w:rsid w:val="002874DF"/>
    <w:rsid w:val="00382440"/>
    <w:rsid w:val="003A2643"/>
    <w:rsid w:val="003E7EC6"/>
    <w:rsid w:val="003F09DE"/>
    <w:rsid w:val="004672A0"/>
    <w:rsid w:val="00517974"/>
    <w:rsid w:val="005A1750"/>
    <w:rsid w:val="006E7AA5"/>
    <w:rsid w:val="008B4D5F"/>
    <w:rsid w:val="009B60EE"/>
    <w:rsid w:val="009F219E"/>
    <w:rsid w:val="00A45A46"/>
    <w:rsid w:val="00AB7636"/>
    <w:rsid w:val="00AC560C"/>
    <w:rsid w:val="00B47FD7"/>
    <w:rsid w:val="00DA5ACC"/>
    <w:rsid w:val="00DF5B4E"/>
    <w:rsid w:val="00EA1F18"/>
    <w:rsid w:val="00EC10F5"/>
    <w:rsid w:val="00F01589"/>
    <w:rsid w:val="00F105A1"/>
    <w:rsid w:val="00F71BC7"/>
    <w:rsid w:val="00FB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F3C3C-7402-43FA-A221-73720F40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3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13151</Words>
  <Characters>74961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1-1</vt:lpstr>
    </vt:vector>
  </TitlesOfParts>
  <Company/>
  <LinksUpToDate>false</LinksUpToDate>
  <CharactersWithSpaces>87937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1-1</dc:title>
  <dc:subject/>
  <dc:creator>Полянских Олег Михайлович</dc:creator>
  <cp:keywords/>
  <dc:description/>
  <cp:lastModifiedBy>admin</cp:lastModifiedBy>
  <cp:revision>2</cp:revision>
  <dcterms:created xsi:type="dcterms:W3CDTF">2014-03-30T20:16:00Z</dcterms:created>
  <dcterms:modified xsi:type="dcterms:W3CDTF">2014-03-30T20:16:00Z</dcterms:modified>
</cp:coreProperties>
</file>