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11A" w:rsidRDefault="00F1711A" w:rsidP="00F84CDA">
      <w:pPr>
        <w:pStyle w:val="1"/>
        <w:spacing w:before="0" w:after="0"/>
        <w:jc w:val="center"/>
        <w:rPr>
          <w:rFonts w:ascii="Times New Roman" w:hAnsi="Times New Roman" w:cs="Times New Roman"/>
          <w:sz w:val="28"/>
          <w:szCs w:val="28"/>
        </w:rPr>
      </w:pPr>
    </w:p>
    <w:p w:rsidR="00F84CDA" w:rsidRPr="007F2AF3" w:rsidRDefault="00F84CDA" w:rsidP="00F84CDA">
      <w:pPr>
        <w:pStyle w:val="1"/>
        <w:spacing w:before="0" w:after="0"/>
        <w:jc w:val="center"/>
        <w:rPr>
          <w:rFonts w:ascii="Times New Roman" w:hAnsi="Times New Roman" w:cs="Times New Roman"/>
          <w:sz w:val="28"/>
          <w:szCs w:val="28"/>
        </w:rPr>
      </w:pPr>
      <w:r w:rsidRPr="007F2AF3">
        <w:rPr>
          <w:rFonts w:ascii="Times New Roman" w:hAnsi="Times New Roman" w:cs="Times New Roman"/>
          <w:sz w:val="28"/>
          <w:szCs w:val="28"/>
        </w:rPr>
        <w:t>Содержание</w:t>
      </w:r>
    </w:p>
    <w:p w:rsidR="00F84CDA" w:rsidRPr="007F2AF3" w:rsidRDefault="00F84CDA" w:rsidP="00F84CDA"/>
    <w:p w:rsidR="00F84CDA" w:rsidRPr="007F2AF3" w:rsidRDefault="00F84CDA" w:rsidP="00F84CDA"/>
    <w:p w:rsidR="00F84CDA" w:rsidRPr="007F2AF3" w:rsidRDefault="00F84CDA" w:rsidP="000748E7">
      <w:pPr>
        <w:spacing w:line="360" w:lineRule="auto"/>
      </w:pPr>
    </w:p>
    <w:p w:rsidR="00463B06" w:rsidRPr="007F2AF3" w:rsidRDefault="00463B06" w:rsidP="00463B06">
      <w:pPr>
        <w:spacing w:line="360" w:lineRule="auto"/>
      </w:pPr>
      <w:r w:rsidRPr="007F2AF3">
        <w:t xml:space="preserve">1. </w:t>
      </w:r>
      <w:r w:rsidR="00F84CDA" w:rsidRPr="007F2AF3">
        <w:t>Введение………………………………………………………………</w:t>
      </w:r>
      <w:r w:rsidR="00516A43">
        <w:t>…………….</w:t>
      </w:r>
      <w:r w:rsidR="00F84CDA" w:rsidRPr="007F2AF3">
        <w:t>..</w:t>
      </w:r>
      <w:r w:rsidR="00A367D1">
        <w:t>2</w:t>
      </w:r>
    </w:p>
    <w:p w:rsidR="00463B06" w:rsidRPr="007F2AF3" w:rsidRDefault="00463B06" w:rsidP="00463B06">
      <w:pPr>
        <w:spacing w:line="360" w:lineRule="auto"/>
      </w:pPr>
      <w:r w:rsidRPr="007F2AF3">
        <w:t xml:space="preserve">2. </w:t>
      </w:r>
      <w:r w:rsidR="00F84CDA" w:rsidRPr="007F2AF3">
        <w:t>Понятие законности и правопорядка……………………………</w:t>
      </w:r>
      <w:r w:rsidR="00516A43">
        <w:t>……………</w:t>
      </w:r>
      <w:r w:rsidR="00F84CDA" w:rsidRPr="007F2AF3">
        <w:t>…….</w:t>
      </w:r>
      <w:r w:rsidR="00A367D1">
        <w:t>3</w:t>
      </w:r>
    </w:p>
    <w:p w:rsidR="00F84CDA" w:rsidRPr="007F2AF3" w:rsidRDefault="00463B06" w:rsidP="00463B06">
      <w:pPr>
        <w:spacing w:line="360" w:lineRule="auto"/>
      </w:pPr>
      <w:r w:rsidRPr="007F2AF3">
        <w:t xml:space="preserve">    2.1. </w:t>
      </w:r>
      <w:r w:rsidR="00F84CDA" w:rsidRPr="007F2AF3">
        <w:t>Принципы и гарантии законности…………………………</w:t>
      </w:r>
      <w:r w:rsidR="00516A43">
        <w:t>………….</w:t>
      </w:r>
      <w:r w:rsidR="00F84CDA" w:rsidRPr="007F2AF3">
        <w:t>……….</w:t>
      </w:r>
      <w:r w:rsidR="00A367D1">
        <w:t>4</w:t>
      </w:r>
    </w:p>
    <w:p w:rsidR="00F84CDA" w:rsidRPr="007F2AF3" w:rsidRDefault="00463B06" w:rsidP="00463B06">
      <w:pPr>
        <w:spacing w:line="360" w:lineRule="auto"/>
      </w:pPr>
      <w:r w:rsidRPr="007F2AF3">
        <w:t xml:space="preserve">    2.2. </w:t>
      </w:r>
      <w:r w:rsidR="00F84CDA" w:rsidRPr="007F2AF3">
        <w:t>Правопорядок…………………………………………………</w:t>
      </w:r>
      <w:r w:rsidR="00516A43">
        <w:t>………….</w:t>
      </w:r>
      <w:r w:rsidR="00F84CDA" w:rsidRPr="007F2AF3">
        <w:t>……..</w:t>
      </w:r>
      <w:r w:rsidR="00A367D1">
        <w:t>5</w:t>
      </w:r>
    </w:p>
    <w:p w:rsidR="00243477" w:rsidRPr="007F2AF3" w:rsidRDefault="00463B06" w:rsidP="00463B06">
      <w:pPr>
        <w:pStyle w:val="2"/>
        <w:spacing w:before="0" w:after="0" w:line="360" w:lineRule="auto"/>
        <w:jc w:val="both"/>
        <w:rPr>
          <w:rFonts w:ascii="Times New Roman" w:hAnsi="Times New Roman" w:cs="Times New Roman"/>
          <w:b w:val="0"/>
          <w:i w:val="0"/>
          <w:sz w:val="24"/>
          <w:szCs w:val="24"/>
        </w:rPr>
      </w:pPr>
      <w:r w:rsidRPr="007F2AF3">
        <w:rPr>
          <w:rFonts w:ascii="Times New Roman" w:hAnsi="Times New Roman" w:cs="Times New Roman"/>
          <w:b w:val="0"/>
          <w:i w:val="0"/>
          <w:sz w:val="24"/>
          <w:szCs w:val="24"/>
        </w:rPr>
        <w:t xml:space="preserve">3. </w:t>
      </w:r>
      <w:r w:rsidR="00243477" w:rsidRPr="007F2AF3">
        <w:rPr>
          <w:rFonts w:ascii="Times New Roman" w:hAnsi="Times New Roman" w:cs="Times New Roman"/>
          <w:b w:val="0"/>
          <w:i w:val="0"/>
          <w:sz w:val="24"/>
          <w:szCs w:val="24"/>
        </w:rPr>
        <w:t>Сущность правонарушения, его социальная природа и состав</w:t>
      </w:r>
      <w:r w:rsidR="00A367D1">
        <w:rPr>
          <w:rFonts w:ascii="Times New Roman" w:hAnsi="Times New Roman" w:cs="Times New Roman"/>
          <w:b w:val="0"/>
          <w:i w:val="0"/>
          <w:sz w:val="24"/>
          <w:szCs w:val="24"/>
        </w:rPr>
        <w:t>…</w:t>
      </w:r>
      <w:r w:rsidR="00516A43">
        <w:rPr>
          <w:rFonts w:ascii="Times New Roman" w:hAnsi="Times New Roman" w:cs="Times New Roman"/>
          <w:b w:val="0"/>
          <w:i w:val="0"/>
          <w:sz w:val="24"/>
          <w:szCs w:val="24"/>
        </w:rPr>
        <w:t>.</w:t>
      </w:r>
      <w:r w:rsidR="00A367D1">
        <w:rPr>
          <w:rFonts w:ascii="Times New Roman" w:hAnsi="Times New Roman" w:cs="Times New Roman"/>
          <w:b w:val="0"/>
          <w:i w:val="0"/>
          <w:sz w:val="24"/>
          <w:szCs w:val="24"/>
        </w:rPr>
        <w:t>……</w:t>
      </w:r>
      <w:r w:rsidR="00516A43">
        <w:rPr>
          <w:rFonts w:ascii="Times New Roman" w:hAnsi="Times New Roman" w:cs="Times New Roman"/>
          <w:b w:val="0"/>
          <w:i w:val="0"/>
          <w:sz w:val="24"/>
          <w:szCs w:val="24"/>
        </w:rPr>
        <w:t>…………</w:t>
      </w:r>
      <w:r w:rsidR="00A367D1">
        <w:rPr>
          <w:rFonts w:ascii="Times New Roman" w:hAnsi="Times New Roman" w:cs="Times New Roman"/>
          <w:b w:val="0"/>
          <w:i w:val="0"/>
          <w:sz w:val="24"/>
          <w:szCs w:val="24"/>
        </w:rPr>
        <w:t>.6</w:t>
      </w:r>
    </w:p>
    <w:p w:rsidR="00243477" w:rsidRPr="007F2AF3" w:rsidRDefault="00463B06" w:rsidP="00463B06">
      <w:pPr>
        <w:numPr>
          <w:ilvl w:val="1"/>
          <w:numId w:val="11"/>
        </w:numPr>
        <w:tabs>
          <w:tab w:val="clear" w:pos="1005"/>
        </w:tabs>
        <w:spacing w:line="360" w:lineRule="auto"/>
      </w:pPr>
      <w:r w:rsidRPr="007F2AF3">
        <w:t xml:space="preserve"> </w:t>
      </w:r>
      <w:r w:rsidR="00243477" w:rsidRPr="007F2AF3">
        <w:t>Общественная вредность, опасность………</w:t>
      </w:r>
      <w:r w:rsidR="00516A43">
        <w:t>.</w:t>
      </w:r>
      <w:r w:rsidR="00243477" w:rsidRPr="007F2AF3">
        <w:t>…………………</w:t>
      </w:r>
      <w:r w:rsidR="00516A43">
        <w:t>……..</w:t>
      </w:r>
      <w:r w:rsidR="00243477" w:rsidRPr="007F2AF3">
        <w:t>……….</w:t>
      </w:r>
      <w:r w:rsidR="00A367D1">
        <w:t>6</w:t>
      </w:r>
    </w:p>
    <w:p w:rsidR="00243477" w:rsidRPr="007F2AF3" w:rsidRDefault="00463B06" w:rsidP="00463B06">
      <w:pPr>
        <w:spacing w:line="360" w:lineRule="auto"/>
      </w:pPr>
      <w:r w:rsidRPr="007F2AF3">
        <w:t xml:space="preserve">4. Виды </w:t>
      </w:r>
      <w:r w:rsidR="00243477" w:rsidRPr="007F2AF3">
        <w:t>правонарушений……………………</w:t>
      </w:r>
      <w:r w:rsidR="00516A43">
        <w:t>……………………………………</w:t>
      </w:r>
      <w:r w:rsidR="00243477" w:rsidRPr="007F2AF3">
        <w:t>……</w:t>
      </w:r>
      <w:r w:rsidR="00A367D1">
        <w:t>8</w:t>
      </w:r>
    </w:p>
    <w:p w:rsidR="00243477" w:rsidRPr="007F2AF3" w:rsidRDefault="00463B06" w:rsidP="00463B06">
      <w:pPr>
        <w:spacing w:line="360" w:lineRule="auto"/>
      </w:pPr>
      <w:r w:rsidRPr="007F2AF3">
        <w:t xml:space="preserve">    4.1. </w:t>
      </w:r>
      <w:r w:rsidR="00243477" w:rsidRPr="007F2AF3">
        <w:t>Преступления………………………………………………</w:t>
      </w:r>
      <w:r w:rsidR="00516A43">
        <w:t>……...</w:t>
      </w:r>
      <w:r w:rsidR="00243477" w:rsidRPr="007F2AF3">
        <w:t>…………….</w:t>
      </w:r>
      <w:r w:rsidR="00A367D1">
        <w:t>9</w:t>
      </w:r>
    </w:p>
    <w:p w:rsidR="00243477" w:rsidRPr="007F2AF3" w:rsidRDefault="00463B06" w:rsidP="00463B06">
      <w:pPr>
        <w:spacing w:line="360" w:lineRule="auto"/>
      </w:pPr>
      <w:r w:rsidRPr="007F2AF3">
        <w:t xml:space="preserve">    4.2. </w:t>
      </w:r>
      <w:r w:rsidR="00243477" w:rsidRPr="007F2AF3">
        <w:t>Классификация правонарушений…………………………</w:t>
      </w:r>
      <w:r w:rsidR="00516A43">
        <w:t>…………..</w:t>
      </w:r>
      <w:r w:rsidR="00243477" w:rsidRPr="007F2AF3">
        <w:t>………</w:t>
      </w:r>
      <w:r w:rsidR="00A367D1">
        <w:t>10</w:t>
      </w:r>
    </w:p>
    <w:p w:rsidR="00243477" w:rsidRPr="007F2AF3" w:rsidRDefault="00243477" w:rsidP="007D1AC5">
      <w:pPr>
        <w:numPr>
          <w:ilvl w:val="0"/>
          <w:numId w:val="14"/>
        </w:numPr>
        <w:tabs>
          <w:tab w:val="clear" w:pos="720"/>
          <w:tab w:val="num" w:pos="0"/>
        </w:tabs>
        <w:spacing w:line="360" w:lineRule="auto"/>
        <w:ind w:left="360"/>
      </w:pPr>
      <w:r w:rsidRPr="007F2AF3">
        <w:t>Юридическая ответственность (понятия, виды, основные признаки)</w:t>
      </w:r>
      <w:r w:rsidR="00A367D1">
        <w:t>…</w:t>
      </w:r>
      <w:r w:rsidR="00516A43">
        <w:t>………</w:t>
      </w:r>
      <w:r w:rsidR="00A367D1">
        <w:t>12</w:t>
      </w:r>
    </w:p>
    <w:p w:rsidR="000748E7" w:rsidRPr="007F2AF3" w:rsidRDefault="00516A43" w:rsidP="00516A43">
      <w:pPr>
        <w:spacing w:line="360" w:lineRule="auto"/>
      </w:pPr>
      <w:r>
        <w:t xml:space="preserve">     </w:t>
      </w:r>
      <w:r w:rsidR="007D1AC5" w:rsidRPr="007F2AF3">
        <w:t xml:space="preserve">5.1. </w:t>
      </w:r>
      <w:r w:rsidR="00243477" w:rsidRPr="007F2AF3">
        <w:t>Признаки юридической ответственности</w:t>
      </w:r>
      <w:r w:rsidR="00A367D1">
        <w:t>…</w:t>
      </w:r>
      <w:r>
        <w:t>………………………….……..</w:t>
      </w:r>
      <w:r w:rsidR="00A367D1">
        <w:t>.12</w:t>
      </w:r>
    </w:p>
    <w:p w:rsidR="000748E7" w:rsidRPr="007F2AF3" w:rsidRDefault="00516A43" w:rsidP="00516A43">
      <w:pPr>
        <w:spacing w:line="360" w:lineRule="auto"/>
      </w:pPr>
      <w:r>
        <w:t xml:space="preserve">     </w:t>
      </w:r>
      <w:r w:rsidR="007D1AC5" w:rsidRPr="007F2AF3">
        <w:t xml:space="preserve">5.2. </w:t>
      </w:r>
      <w:r w:rsidR="000748E7" w:rsidRPr="007F2AF3">
        <w:t>Виды юридической ответственности</w:t>
      </w:r>
      <w:r>
        <w:t>…………………………………….…..13</w:t>
      </w:r>
    </w:p>
    <w:p w:rsidR="000748E7" w:rsidRPr="007F2AF3" w:rsidRDefault="007D1AC5" w:rsidP="000748E7">
      <w:pPr>
        <w:shd w:val="clear" w:color="auto" w:fill="FFFFFF"/>
        <w:tabs>
          <w:tab w:val="num" w:pos="360"/>
        </w:tabs>
        <w:spacing w:line="360" w:lineRule="auto"/>
      </w:pPr>
      <w:r w:rsidRPr="007F2AF3">
        <w:t xml:space="preserve">    </w:t>
      </w:r>
      <w:r w:rsidR="000748E7" w:rsidRPr="007F2AF3">
        <w:t xml:space="preserve"> 5.3.</w:t>
      </w:r>
      <w:r w:rsidRPr="007F2AF3">
        <w:t xml:space="preserve"> </w:t>
      </w:r>
      <w:r w:rsidR="000748E7" w:rsidRPr="007F2AF3">
        <w:t>Основания и принципы юридической ответственности</w:t>
      </w:r>
      <w:r w:rsidR="00516A43">
        <w:t>…………………....14</w:t>
      </w:r>
    </w:p>
    <w:p w:rsidR="000748E7" w:rsidRPr="007F2AF3" w:rsidRDefault="007D1AC5" w:rsidP="000748E7">
      <w:pPr>
        <w:tabs>
          <w:tab w:val="num" w:pos="360"/>
        </w:tabs>
        <w:spacing w:line="360" w:lineRule="auto"/>
      </w:pPr>
      <w:r w:rsidRPr="007F2AF3">
        <w:t xml:space="preserve">     </w:t>
      </w:r>
      <w:r w:rsidR="000748E7" w:rsidRPr="007F2AF3">
        <w:t>5.4. Принципы юридической ответственности</w:t>
      </w:r>
      <w:r w:rsidR="00516A43">
        <w:t>…………………………………..16</w:t>
      </w:r>
    </w:p>
    <w:p w:rsidR="000748E7" w:rsidRPr="007F2AF3" w:rsidRDefault="000748E7" w:rsidP="000748E7">
      <w:pPr>
        <w:tabs>
          <w:tab w:val="num" w:pos="360"/>
        </w:tabs>
        <w:spacing w:line="360" w:lineRule="auto"/>
      </w:pPr>
      <w:r w:rsidRPr="007F2AF3">
        <w:t>6. Заключение……………………………………………</w:t>
      </w:r>
      <w:r w:rsidR="00516A43">
        <w:t>………….</w:t>
      </w:r>
      <w:r w:rsidRPr="007F2AF3">
        <w:t>…………………</w:t>
      </w:r>
      <w:r w:rsidR="00516A43">
        <w:t>18</w:t>
      </w:r>
    </w:p>
    <w:p w:rsidR="000748E7" w:rsidRPr="007F2AF3" w:rsidRDefault="000748E7" w:rsidP="000748E7">
      <w:pPr>
        <w:tabs>
          <w:tab w:val="num" w:pos="360"/>
        </w:tabs>
        <w:spacing w:line="360" w:lineRule="auto"/>
      </w:pPr>
      <w:r w:rsidRPr="007F2AF3">
        <w:t>7. Литература………………………………………………</w:t>
      </w:r>
      <w:r w:rsidR="00516A43">
        <w:t>…………</w:t>
      </w:r>
      <w:r w:rsidRPr="007F2AF3">
        <w:t>………………..</w:t>
      </w:r>
      <w:r w:rsidR="00516A43">
        <w:t>20</w:t>
      </w:r>
    </w:p>
    <w:p w:rsidR="000748E7" w:rsidRPr="007F2AF3" w:rsidRDefault="000748E7" w:rsidP="000748E7">
      <w:pPr>
        <w:shd w:val="clear" w:color="auto" w:fill="FFFFFF"/>
        <w:tabs>
          <w:tab w:val="num" w:pos="360"/>
        </w:tabs>
        <w:spacing w:line="360" w:lineRule="auto"/>
      </w:pPr>
    </w:p>
    <w:p w:rsidR="000748E7" w:rsidRPr="007F2AF3" w:rsidRDefault="000748E7" w:rsidP="000748E7">
      <w:pPr>
        <w:shd w:val="clear" w:color="auto" w:fill="FFFFFF"/>
        <w:tabs>
          <w:tab w:val="num" w:pos="360"/>
        </w:tabs>
      </w:pPr>
    </w:p>
    <w:p w:rsidR="00243477" w:rsidRPr="007F2AF3" w:rsidRDefault="00243477" w:rsidP="00243477">
      <w:pPr>
        <w:ind w:left="360"/>
      </w:pPr>
    </w:p>
    <w:p w:rsidR="00243477" w:rsidRPr="007F2AF3" w:rsidRDefault="00243477" w:rsidP="00243477">
      <w:pPr>
        <w:spacing w:line="360" w:lineRule="auto"/>
      </w:pPr>
    </w:p>
    <w:p w:rsidR="00F84CDA" w:rsidRPr="007F2AF3" w:rsidRDefault="00F84CDA" w:rsidP="00F84CDA">
      <w:pPr>
        <w:spacing w:line="360" w:lineRule="auto"/>
      </w:pPr>
    </w:p>
    <w:p w:rsidR="00F84CDA" w:rsidRPr="007F2AF3" w:rsidRDefault="00F84CDA" w:rsidP="00294DF8">
      <w:pPr>
        <w:pStyle w:val="1"/>
        <w:spacing w:before="0" w:after="0"/>
        <w:jc w:val="both"/>
        <w:rPr>
          <w:rFonts w:ascii="Times New Roman" w:hAnsi="Times New Roman" w:cs="Times New Roman"/>
          <w:b w:val="0"/>
          <w:sz w:val="28"/>
          <w:szCs w:val="28"/>
        </w:rPr>
      </w:pPr>
    </w:p>
    <w:p w:rsidR="00F84CDA" w:rsidRPr="007F2AF3" w:rsidRDefault="00F84CDA" w:rsidP="00294DF8">
      <w:pPr>
        <w:pStyle w:val="1"/>
        <w:spacing w:before="0" w:after="0"/>
        <w:jc w:val="both"/>
        <w:rPr>
          <w:rFonts w:ascii="Times New Roman" w:hAnsi="Times New Roman" w:cs="Times New Roman"/>
          <w:sz w:val="28"/>
          <w:szCs w:val="28"/>
        </w:rPr>
      </w:pPr>
    </w:p>
    <w:p w:rsidR="00F84CDA" w:rsidRPr="007F2AF3" w:rsidRDefault="00F84CDA" w:rsidP="00294DF8">
      <w:pPr>
        <w:pStyle w:val="1"/>
        <w:spacing w:before="0" w:after="0"/>
        <w:jc w:val="both"/>
        <w:rPr>
          <w:rFonts w:ascii="Times New Roman" w:hAnsi="Times New Roman" w:cs="Times New Roman"/>
          <w:sz w:val="28"/>
          <w:szCs w:val="28"/>
        </w:rPr>
      </w:pPr>
    </w:p>
    <w:p w:rsidR="00F84CDA" w:rsidRPr="007F2AF3" w:rsidRDefault="00F84CDA" w:rsidP="00294DF8">
      <w:pPr>
        <w:pStyle w:val="1"/>
        <w:spacing w:before="0" w:after="0"/>
        <w:jc w:val="both"/>
        <w:rPr>
          <w:rFonts w:ascii="Times New Roman" w:hAnsi="Times New Roman" w:cs="Times New Roman"/>
          <w:sz w:val="28"/>
          <w:szCs w:val="28"/>
        </w:rPr>
      </w:pPr>
    </w:p>
    <w:p w:rsidR="00F84CDA" w:rsidRPr="007F2AF3" w:rsidRDefault="00F84CDA" w:rsidP="00294DF8">
      <w:pPr>
        <w:pStyle w:val="1"/>
        <w:spacing w:before="0" w:after="0"/>
        <w:jc w:val="both"/>
        <w:rPr>
          <w:rFonts w:ascii="Times New Roman" w:hAnsi="Times New Roman" w:cs="Times New Roman"/>
          <w:sz w:val="28"/>
          <w:szCs w:val="28"/>
        </w:rPr>
      </w:pPr>
    </w:p>
    <w:p w:rsidR="00F84CDA" w:rsidRPr="007F2AF3" w:rsidRDefault="00F84CDA" w:rsidP="00294DF8">
      <w:pPr>
        <w:pStyle w:val="1"/>
        <w:spacing w:before="0" w:after="0"/>
        <w:jc w:val="both"/>
        <w:rPr>
          <w:rFonts w:ascii="Times New Roman" w:hAnsi="Times New Roman" w:cs="Times New Roman"/>
          <w:sz w:val="28"/>
          <w:szCs w:val="28"/>
        </w:rPr>
      </w:pPr>
    </w:p>
    <w:p w:rsidR="00F84CDA" w:rsidRPr="007F2AF3" w:rsidRDefault="00F84CDA" w:rsidP="00294DF8">
      <w:pPr>
        <w:pStyle w:val="1"/>
        <w:spacing w:before="0" w:after="0"/>
        <w:jc w:val="both"/>
        <w:rPr>
          <w:rFonts w:ascii="Times New Roman" w:hAnsi="Times New Roman" w:cs="Times New Roman"/>
          <w:sz w:val="28"/>
          <w:szCs w:val="28"/>
        </w:rPr>
      </w:pPr>
    </w:p>
    <w:p w:rsidR="007D1AC5" w:rsidRPr="007F2AF3" w:rsidRDefault="007D1AC5" w:rsidP="007D1AC5"/>
    <w:p w:rsidR="007D1AC5" w:rsidRPr="007F2AF3" w:rsidRDefault="007D1AC5" w:rsidP="007D1AC5"/>
    <w:p w:rsidR="007D1AC5" w:rsidRPr="007F2AF3" w:rsidRDefault="007D1AC5" w:rsidP="007D1AC5"/>
    <w:p w:rsidR="007D1AC5" w:rsidRPr="007F2AF3" w:rsidRDefault="007D1AC5" w:rsidP="007D1AC5"/>
    <w:p w:rsidR="007D1AC5" w:rsidRPr="007F2AF3" w:rsidRDefault="007D1AC5" w:rsidP="007D1AC5"/>
    <w:p w:rsidR="007D1AC5" w:rsidRPr="007F2AF3" w:rsidRDefault="007D1AC5" w:rsidP="007D1AC5"/>
    <w:p w:rsidR="007D1AC5" w:rsidRPr="007F2AF3" w:rsidRDefault="007D1AC5" w:rsidP="007D1AC5"/>
    <w:p w:rsidR="00F84CDA" w:rsidRPr="007F2AF3" w:rsidRDefault="00F84CDA" w:rsidP="00294DF8">
      <w:pPr>
        <w:pStyle w:val="1"/>
        <w:spacing w:before="0" w:after="0"/>
        <w:jc w:val="both"/>
        <w:rPr>
          <w:rFonts w:ascii="Times New Roman" w:hAnsi="Times New Roman" w:cs="Times New Roman"/>
          <w:sz w:val="28"/>
          <w:szCs w:val="28"/>
        </w:rPr>
      </w:pPr>
    </w:p>
    <w:p w:rsidR="00B06A8B" w:rsidRPr="007F2AF3" w:rsidRDefault="00B06A8B" w:rsidP="00B06A8B"/>
    <w:p w:rsidR="00B06A8B" w:rsidRDefault="00B06A8B" w:rsidP="00B06A8B"/>
    <w:p w:rsidR="007F2AF3" w:rsidRDefault="007F2AF3" w:rsidP="00B06A8B"/>
    <w:p w:rsidR="007F2AF3" w:rsidRDefault="007F2AF3" w:rsidP="00B06A8B"/>
    <w:p w:rsidR="007F2AF3" w:rsidRPr="007F2AF3" w:rsidRDefault="007F2AF3" w:rsidP="00B06A8B"/>
    <w:p w:rsidR="00B06A8B" w:rsidRPr="007F2AF3" w:rsidRDefault="00B06A8B" w:rsidP="00B06A8B"/>
    <w:p w:rsidR="001A5C0B" w:rsidRPr="007F2AF3" w:rsidRDefault="001A5C0B" w:rsidP="007D1AC5">
      <w:pPr>
        <w:pStyle w:val="1"/>
        <w:spacing w:before="0" w:after="0"/>
        <w:jc w:val="center"/>
        <w:rPr>
          <w:rFonts w:ascii="Times New Roman" w:hAnsi="Times New Roman" w:cs="Times New Roman"/>
          <w:sz w:val="28"/>
          <w:szCs w:val="28"/>
        </w:rPr>
      </w:pPr>
      <w:r w:rsidRPr="007F2AF3">
        <w:rPr>
          <w:rFonts w:ascii="Times New Roman" w:hAnsi="Times New Roman" w:cs="Times New Roman"/>
          <w:sz w:val="28"/>
          <w:szCs w:val="28"/>
        </w:rPr>
        <w:t>Введение</w:t>
      </w:r>
      <w:r w:rsidR="007D1AC5" w:rsidRPr="007F2AF3">
        <w:rPr>
          <w:rFonts w:ascii="Times New Roman" w:hAnsi="Times New Roman" w:cs="Times New Roman"/>
          <w:sz w:val="28"/>
          <w:szCs w:val="28"/>
        </w:rPr>
        <w:t>.</w:t>
      </w:r>
    </w:p>
    <w:p w:rsidR="007D1AC5" w:rsidRPr="007F2AF3" w:rsidRDefault="007D1AC5" w:rsidP="00693FB9">
      <w:pPr>
        <w:spacing w:line="360" w:lineRule="auto"/>
      </w:pPr>
    </w:p>
    <w:p w:rsidR="001A5C0B" w:rsidRPr="007F2AF3" w:rsidRDefault="001A5C0B" w:rsidP="00693FB9">
      <w:pPr>
        <w:shd w:val="clear" w:color="auto" w:fill="FFFFFF"/>
        <w:spacing w:line="360" w:lineRule="auto"/>
        <w:ind w:firstLine="180"/>
        <w:rPr>
          <w:szCs w:val="28"/>
        </w:rPr>
      </w:pPr>
      <w:r w:rsidRPr="007F2AF3">
        <w:rPr>
          <w:color w:val="000000"/>
          <w:spacing w:val="-2"/>
          <w:w w:val="102"/>
          <w:szCs w:val="28"/>
        </w:rPr>
        <w:t xml:space="preserve">Установление факта правонарушения логически влечет за собой </w:t>
      </w:r>
      <w:r w:rsidRPr="007F2AF3">
        <w:rPr>
          <w:color w:val="000000"/>
          <w:w w:val="102"/>
          <w:szCs w:val="28"/>
        </w:rPr>
        <w:t>постановку вопроса о юридической ответственности правонару</w:t>
      </w:r>
      <w:r w:rsidRPr="007F2AF3">
        <w:rPr>
          <w:color w:val="000000"/>
          <w:spacing w:val="-1"/>
          <w:w w:val="102"/>
          <w:szCs w:val="28"/>
        </w:rPr>
        <w:t>шителя. Если дело о правонарушении и привлечении виновных не возбуждается, это само по себе является правонарушением.</w:t>
      </w:r>
    </w:p>
    <w:p w:rsidR="001A5C0B" w:rsidRPr="007F2AF3" w:rsidRDefault="001A5C0B" w:rsidP="00693FB9">
      <w:pPr>
        <w:shd w:val="clear" w:color="auto" w:fill="FFFFFF"/>
        <w:spacing w:line="360" w:lineRule="auto"/>
        <w:ind w:firstLine="180"/>
        <w:jc w:val="both"/>
        <w:rPr>
          <w:szCs w:val="28"/>
        </w:rPr>
      </w:pPr>
      <w:r w:rsidRPr="007F2AF3">
        <w:rPr>
          <w:color w:val="000000"/>
          <w:w w:val="102"/>
          <w:szCs w:val="28"/>
        </w:rPr>
        <w:t xml:space="preserve">Юридическая ответственность реализуется в рамках охранительных правоотношений. Субъектами этих отношений являются </w:t>
      </w:r>
      <w:r w:rsidRPr="007F2AF3">
        <w:rPr>
          <w:color w:val="000000"/>
          <w:spacing w:val="-2"/>
          <w:w w:val="102"/>
          <w:szCs w:val="28"/>
        </w:rPr>
        <w:t>нарушитель норм права и государство в лице его органов, уполно</w:t>
      </w:r>
      <w:r w:rsidRPr="007F2AF3">
        <w:rPr>
          <w:color w:val="000000"/>
          <w:spacing w:val="-3"/>
          <w:w w:val="102"/>
          <w:szCs w:val="28"/>
        </w:rPr>
        <w:t>моченных на применение санкций. Государство имеет право (одно</w:t>
      </w:r>
      <w:r w:rsidRPr="007F2AF3">
        <w:rPr>
          <w:color w:val="000000"/>
          <w:spacing w:val="-2"/>
          <w:w w:val="102"/>
          <w:szCs w:val="28"/>
        </w:rPr>
        <w:t>временно и обязанность) привлечь лицо, совершившее правонарушение, к юридической ответственности, а нарушитель обязан под</w:t>
      </w:r>
      <w:r w:rsidRPr="007F2AF3">
        <w:rPr>
          <w:color w:val="000000"/>
          <w:spacing w:val="-3"/>
          <w:w w:val="102"/>
          <w:szCs w:val="28"/>
        </w:rPr>
        <w:t>вергнуться мерам государственного принуждения. С другой сторо</w:t>
      </w:r>
      <w:r w:rsidRPr="007F2AF3">
        <w:rPr>
          <w:color w:val="000000"/>
          <w:w w:val="102"/>
          <w:szCs w:val="28"/>
        </w:rPr>
        <w:t xml:space="preserve">ны, лицо, привлекаемое к ответственности, имеет право потребовать от государства, чтобы меры государственного принуждения </w:t>
      </w:r>
      <w:r w:rsidRPr="007F2AF3">
        <w:rPr>
          <w:color w:val="000000"/>
          <w:spacing w:val="-3"/>
          <w:w w:val="102"/>
          <w:szCs w:val="28"/>
        </w:rPr>
        <w:t>применялись только при наличии состава правонарушения и в точ</w:t>
      </w:r>
      <w:r w:rsidRPr="007F2AF3">
        <w:rPr>
          <w:color w:val="000000"/>
          <w:spacing w:val="-2"/>
          <w:w w:val="102"/>
          <w:szCs w:val="28"/>
        </w:rPr>
        <w:t>ном соответствии с законом. Лицо, привлекаемое к ответственнос</w:t>
      </w:r>
      <w:r w:rsidRPr="007F2AF3">
        <w:rPr>
          <w:color w:val="000000"/>
          <w:spacing w:val="-4"/>
          <w:w w:val="102"/>
          <w:szCs w:val="28"/>
        </w:rPr>
        <w:t>ти, имеет право на защиту от незаконного привлечения к юридичес</w:t>
      </w:r>
      <w:r w:rsidRPr="007F2AF3">
        <w:rPr>
          <w:color w:val="000000"/>
          <w:spacing w:val="-2"/>
          <w:w w:val="102"/>
          <w:szCs w:val="28"/>
        </w:rPr>
        <w:t>кой ответственности. Эти отношения между субъектом, совершившим правонарушение, и государством возникают только при нали</w:t>
      </w:r>
      <w:r w:rsidRPr="007F2AF3">
        <w:rPr>
          <w:color w:val="000000"/>
          <w:spacing w:val="-1"/>
          <w:w w:val="104"/>
          <w:szCs w:val="28"/>
        </w:rPr>
        <w:t>чии юридического факта - правонарушения. Моментом возник</w:t>
      </w:r>
      <w:r w:rsidRPr="007F2AF3">
        <w:rPr>
          <w:color w:val="000000"/>
          <w:w w:val="104"/>
          <w:szCs w:val="28"/>
        </w:rPr>
        <w:t>новения таких материально-правовых отношений (гражданско-</w:t>
      </w:r>
      <w:r w:rsidRPr="007F2AF3">
        <w:rPr>
          <w:color w:val="000000"/>
          <w:spacing w:val="-2"/>
          <w:w w:val="104"/>
          <w:szCs w:val="28"/>
        </w:rPr>
        <w:t>правовых, административно-правовых, уголовно-правовых) явля</w:t>
      </w:r>
      <w:r w:rsidRPr="007F2AF3">
        <w:rPr>
          <w:color w:val="000000"/>
          <w:spacing w:val="-1"/>
          <w:w w:val="104"/>
          <w:szCs w:val="28"/>
        </w:rPr>
        <w:t>ется факт совершения правонарушения.</w:t>
      </w:r>
    </w:p>
    <w:p w:rsidR="001A5C0B" w:rsidRPr="007F2AF3" w:rsidRDefault="001A5C0B" w:rsidP="00693FB9">
      <w:pPr>
        <w:shd w:val="clear" w:color="auto" w:fill="FFFFFF"/>
        <w:spacing w:line="360" w:lineRule="auto"/>
        <w:ind w:firstLine="180"/>
        <w:jc w:val="both"/>
        <w:rPr>
          <w:color w:val="000000"/>
          <w:spacing w:val="-1"/>
          <w:w w:val="104"/>
          <w:szCs w:val="28"/>
        </w:rPr>
      </w:pPr>
      <w:r w:rsidRPr="007F2AF3">
        <w:rPr>
          <w:color w:val="000000"/>
          <w:spacing w:val="-1"/>
          <w:w w:val="104"/>
          <w:szCs w:val="28"/>
        </w:rPr>
        <w:t>Цель</w:t>
      </w:r>
      <w:r w:rsidR="00464B0C" w:rsidRPr="007F2AF3">
        <w:rPr>
          <w:color w:val="000000"/>
          <w:spacing w:val="-1"/>
          <w:w w:val="104"/>
          <w:szCs w:val="28"/>
        </w:rPr>
        <w:t xml:space="preserve"> моей</w:t>
      </w:r>
      <w:r w:rsidRPr="007F2AF3">
        <w:rPr>
          <w:color w:val="000000"/>
          <w:spacing w:val="-1"/>
          <w:w w:val="104"/>
          <w:szCs w:val="28"/>
        </w:rPr>
        <w:t xml:space="preserve"> работы – изучить </w:t>
      </w:r>
      <w:r w:rsidR="00464B0C" w:rsidRPr="007F2AF3">
        <w:rPr>
          <w:color w:val="000000"/>
          <w:spacing w:val="-1"/>
          <w:w w:val="104"/>
          <w:szCs w:val="28"/>
        </w:rPr>
        <w:t xml:space="preserve">виды правонарушений, </w:t>
      </w:r>
      <w:r w:rsidRPr="007F2AF3">
        <w:rPr>
          <w:color w:val="000000"/>
          <w:spacing w:val="-1"/>
          <w:w w:val="104"/>
          <w:szCs w:val="28"/>
        </w:rPr>
        <w:t>основания юридической ответственности и основания, исключающие юридическую ответственность.</w:t>
      </w:r>
    </w:p>
    <w:p w:rsidR="00B06A8B" w:rsidRPr="007F2AF3" w:rsidRDefault="00B06A8B" w:rsidP="00693FB9">
      <w:pPr>
        <w:shd w:val="clear" w:color="auto" w:fill="FFFFFF"/>
        <w:spacing w:line="360" w:lineRule="auto"/>
        <w:ind w:firstLine="180"/>
        <w:jc w:val="both"/>
        <w:rPr>
          <w:color w:val="000000"/>
          <w:spacing w:val="-1"/>
          <w:w w:val="104"/>
          <w:szCs w:val="28"/>
        </w:rPr>
      </w:pPr>
    </w:p>
    <w:p w:rsidR="00B06A8B" w:rsidRPr="007F2AF3" w:rsidRDefault="00B06A8B" w:rsidP="00693FB9">
      <w:pPr>
        <w:shd w:val="clear" w:color="auto" w:fill="FFFFFF"/>
        <w:spacing w:line="360" w:lineRule="auto"/>
        <w:ind w:firstLine="180"/>
        <w:jc w:val="both"/>
        <w:rPr>
          <w:color w:val="000000"/>
          <w:spacing w:val="-1"/>
          <w:w w:val="104"/>
          <w:szCs w:val="28"/>
        </w:rPr>
      </w:pPr>
    </w:p>
    <w:p w:rsidR="00B06A8B" w:rsidRPr="007F2AF3" w:rsidRDefault="00B06A8B" w:rsidP="00693FB9">
      <w:pPr>
        <w:shd w:val="clear" w:color="auto" w:fill="FFFFFF"/>
        <w:spacing w:line="360" w:lineRule="auto"/>
        <w:ind w:firstLine="180"/>
        <w:jc w:val="both"/>
        <w:rPr>
          <w:color w:val="000000"/>
          <w:spacing w:val="-1"/>
          <w:w w:val="104"/>
          <w:szCs w:val="28"/>
        </w:rPr>
      </w:pPr>
    </w:p>
    <w:p w:rsidR="00B06A8B" w:rsidRPr="007F2AF3" w:rsidRDefault="00B06A8B" w:rsidP="00693FB9">
      <w:pPr>
        <w:shd w:val="clear" w:color="auto" w:fill="FFFFFF"/>
        <w:spacing w:line="360" w:lineRule="auto"/>
        <w:ind w:firstLine="180"/>
        <w:jc w:val="both"/>
        <w:rPr>
          <w:color w:val="000000"/>
          <w:spacing w:val="-1"/>
          <w:w w:val="104"/>
          <w:szCs w:val="28"/>
        </w:rPr>
      </w:pPr>
    </w:p>
    <w:p w:rsidR="00B06A8B" w:rsidRPr="007F2AF3" w:rsidRDefault="00B06A8B" w:rsidP="00693FB9">
      <w:pPr>
        <w:shd w:val="clear" w:color="auto" w:fill="FFFFFF"/>
        <w:spacing w:line="360" w:lineRule="auto"/>
        <w:ind w:firstLine="180"/>
        <w:jc w:val="both"/>
        <w:rPr>
          <w:color w:val="000000"/>
          <w:spacing w:val="-1"/>
          <w:w w:val="104"/>
          <w:szCs w:val="28"/>
        </w:rPr>
      </w:pPr>
    </w:p>
    <w:p w:rsidR="00B06A8B" w:rsidRPr="007F2AF3" w:rsidRDefault="00B06A8B" w:rsidP="00693FB9">
      <w:pPr>
        <w:shd w:val="clear" w:color="auto" w:fill="FFFFFF"/>
        <w:spacing w:line="360" w:lineRule="auto"/>
        <w:ind w:firstLine="180"/>
        <w:jc w:val="both"/>
        <w:rPr>
          <w:color w:val="000000"/>
          <w:spacing w:val="-1"/>
          <w:w w:val="104"/>
          <w:szCs w:val="28"/>
        </w:rPr>
      </w:pPr>
    </w:p>
    <w:p w:rsidR="00B06A8B" w:rsidRPr="007F2AF3" w:rsidRDefault="00B06A8B" w:rsidP="00693FB9">
      <w:pPr>
        <w:shd w:val="clear" w:color="auto" w:fill="FFFFFF"/>
        <w:spacing w:line="360" w:lineRule="auto"/>
        <w:ind w:firstLine="180"/>
        <w:jc w:val="both"/>
        <w:rPr>
          <w:color w:val="000000"/>
          <w:spacing w:val="-1"/>
          <w:w w:val="104"/>
          <w:szCs w:val="28"/>
        </w:rPr>
      </w:pPr>
    </w:p>
    <w:p w:rsidR="00B06A8B" w:rsidRDefault="00B06A8B" w:rsidP="00693FB9">
      <w:pPr>
        <w:shd w:val="clear" w:color="auto" w:fill="FFFFFF"/>
        <w:spacing w:line="360" w:lineRule="auto"/>
        <w:ind w:firstLine="180"/>
        <w:jc w:val="both"/>
        <w:rPr>
          <w:color w:val="000000"/>
          <w:spacing w:val="-1"/>
          <w:w w:val="104"/>
          <w:szCs w:val="28"/>
        </w:rPr>
      </w:pPr>
    </w:p>
    <w:p w:rsidR="007F2AF3" w:rsidRDefault="007F2AF3" w:rsidP="00693FB9">
      <w:pPr>
        <w:shd w:val="clear" w:color="auto" w:fill="FFFFFF"/>
        <w:spacing w:line="360" w:lineRule="auto"/>
        <w:ind w:firstLine="180"/>
        <w:jc w:val="both"/>
        <w:rPr>
          <w:color w:val="000000"/>
          <w:spacing w:val="-1"/>
          <w:w w:val="104"/>
          <w:szCs w:val="28"/>
        </w:rPr>
      </w:pPr>
    </w:p>
    <w:p w:rsidR="00464B0C" w:rsidRPr="007F2AF3" w:rsidRDefault="00464B0C" w:rsidP="00693FB9">
      <w:pPr>
        <w:shd w:val="clear" w:color="auto" w:fill="FFFFFF"/>
        <w:spacing w:line="360" w:lineRule="auto"/>
        <w:ind w:firstLine="709"/>
        <w:jc w:val="both"/>
        <w:rPr>
          <w:b/>
          <w:color w:val="000000"/>
          <w:spacing w:val="-1"/>
          <w:w w:val="104"/>
          <w:szCs w:val="28"/>
        </w:rPr>
      </w:pPr>
    </w:p>
    <w:p w:rsidR="00464B0C" w:rsidRPr="007F2AF3" w:rsidRDefault="00464B0C" w:rsidP="00B06A8B">
      <w:pPr>
        <w:numPr>
          <w:ilvl w:val="0"/>
          <w:numId w:val="19"/>
        </w:numPr>
        <w:shd w:val="clear" w:color="auto" w:fill="FFFFFF"/>
        <w:spacing w:line="360" w:lineRule="auto"/>
        <w:jc w:val="both"/>
        <w:rPr>
          <w:b/>
          <w:color w:val="000000"/>
          <w:spacing w:val="-1"/>
          <w:w w:val="104"/>
          <w:sz w:val="28"/>
          <w:szCs w:val="28"/>
        </w:rPr>
      </w:pPr>
      <w:r w:rsidRPr="007F2AF3">
        <w:rPr>
          <w:b/>
          <w:color w:val="000000"/>
          <w:spacing w:val="-1"/>
          <w:w w:val="104"/>
          <w:sz w:val="28"/>
          <w:szCs w:val="28"/>
        </w:rPr>
        <w:t>Понятие законности и правопорядка.</w:t>
      </w:r>
    </w:p>
    <w:p w:rsidR="00B06A8B" w:rsidRPr="007F2AF3" w:rsidRDefault="00B06A8B" w:rsidP="00B06A8B">
      <w:pPr>
        <w:shd w:val="clear" w:color="auto" w:fill="FFFFFF"/>
        <w:spacing w:line="360" w:lineRule="auto"/>
        <w:ind w:left="360"/>
        <w:jc w:val="both"/>
        <w:rPr>
          <w:b/>
          <w:color w:val="000000"/>
          <w:spacing w:val="-1"/>
          <w:w w:val="104"/>
          <w:sz w:val="28"/>
          <w:szCs w:val="28"/>
        </w:rPr>
      </w:pPr>
    </w:p>
    <w:p w:rsidR="00B06A8B" w:rsidRPr="007F2AF3" w:rsidRDefault="00464B0C"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Законность представляет собой режим неуклонного действия правовых норм. Он предполагает точное исполнение всеми участниками общественных отношений - гражданами, должностными лицами, государственными органами, хозяйственными и иными организациями - законов и иных нормативных актов, решительное пресечение любого беззакония и наказание виновных, строгий контроль над неуклонным соблюдением юридических предписаний. Законность - это принцип деятельности государственного аппарата. Требуя испо</w:t>
      </w:r>
      <w:r w:rsidR="00693FB9" w:rsidRPr="007F2AF3">
        <w:rPr>
          <w:color w:val="000000"/>
          <w:spacing w:val="-1"/>
          <w:w w:val="104"/>
          <w:szCs w:val="28"/>
        </w:rPr>
        <w:t>лнения правовых норм от граждан</w:t>
      </w:r>
      <w:r w:rsidR="00B06A8B" w:rsidRPr="007F2AF3">
        <w:rPr>
          <w:color w:val="000000"/>
          <w:spacing w:val="-1"/>
          <w:w w:val="104"/>
          <w:szCs w:val="28"/>
        </w:rPr>
        <w:t>,</w:t>
      </w:r>
      <w:r w:rsidRPr="007F2AF3">
        <w:rPr>
          <w:color w:val="000000"/>
          <w:spacing w:val="-1"/>
          <w:w w:val="104"/>
          <w:szCs w:val="28"/>
        </w:rPr>
        <w:t xml:space="preserve"> государственные</w:t>
      </w:r>
      <w:r w:rsidR="007461FB" w:rsidRPr="007F2AF3">
        <w:rPr>
          <w:color w:val="000000"/>
          <w:spacing w:val="-1"/>
          <w:w w:val="104"/>
          <w:szCs w:val="28"/>
        </w:rPr>
        <w:t xml:space="preserve"> органы, начиная с самых низших</w:t>
      </w:r>
      <w:r w:rsidR="00B06A8B" w:rsidRPr="007F2AF3">
        <w:rPr>
          <w:color w:val="000000"/>
          <w:spacing w:val="-1"/>
          <w:w w:val="104"/>
          <w:szCs w:val="28"/>
        </w:rPr>
        <w:t>, сами</w:t>
      </w:r>
      <w:r w:rsidRPr="007F2AF3">
        <w:rPr>
          <w:color w:val="000000"/>
          <w:spacing w:val="-1"/>
          <w:w w:val="104"/>
          <w:szCs w:val="28"/>
        </w:rPr>
        <w:t xml:space="preserve"> должны основыв</w:t>
      </w:r>
      <w:r w:rsidR="00693FB9" w:rsidRPr="007F2AF3">
        <w:rPr>
          <w:color w:val="000000"/>
          <w:spacing w:val="-1"/>
          <w:w w:val="104"/>
          <w:szCs w:val="28"/>
        </w:rPr>
        <w:t>ать свою деятельность на законе. Б</w:t>
      </w:r>
      <w:r w:rsidRPr="007F2AF3">
        <w:rPr>
          <w:color w:val="000000"/>
          <w:spacing w:val="-1"/>
          <w:w w:val="104"/>
          <w:szCs w:val="28"/>
        </w:rPr>
        <w:t>ыть примером его неуклонного соблюдения. Диктатура закона - необходимое условие развития демократии, ее всемерного расширения. Без законности невозможно обеспечить режим народовластия в нашей стране, действие демократических институтов, защиту и охрану прав и интересов личности, нормальное функционирование хозяйственного механизма.</w:t>
      </w:r>
    </w:p>
    <w:p w:rsidR="00464B0C" w:rsidRPr="007F2AF3" w:rsidRDefault="00464B0C"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Следует решительно бороться с любыми попытками оправдать нарушения </w:t>
      </w:r>
      <w:r w:rsidR="007461FB" w:rsidRPr="007F2AF3">
        <w:rPr>
          <w:color w:val="000000"/>
          <w:spacing w:val="-1"/>
          <w:w w:val="104"/>
          <w:szCs w:val="28"/>
        </w:rPr>
        <w:t>законности,</w:t>
      </w:r>
      <w:r w:rsidRPr="007F2AF3">
        <w:rPr>
          <w:color w:val="000000"/>
          <w:spacing w:val="-1"/>
          <w:w w:val="104"/>
          <w:szCs w:val="28"/>
        </w:rPr>
        <w:t xml:space="preserve"> так называемой ведомственной или местной целесообразностью, интересами дела, потребностью будто бы гибкого, а не формального применения закона. Хозяйственные структуры, учреждения в своей деятельности руководствуются потребностями всемерного развития своей отрасли, местными условиями. Однако производственная необходимость не должна приводить к конфликту с законом, интересы дела не должны превалировать над принципом неукоснительного соблюдения норм права.</w:t>
      </w:r>
    </w:p>
    <w:p w:rsidR="00464B0C" w:rsidRPr="007F2AF3" w:rsidRDefault="00B06A8B" w:rsidP="00B06A8B">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Повышение с каждым годом роли законности является закономерным отражением роста влия</w:t>
      </w:r>
      <w:r w:rsidR="007461FB" w:rsidRPr="007F2AF3">
        <w:rPr>
          <w:color w:val="000000"/>
          <w:spacing w:val="-1"/>
          <w:w w:val="104"/>
          <w:szCs w:val="28"/>
        </w:rPr>
        <w:t>ния права на общественную жизнь. П</w:t>
      </w:r>
      <w:r w:rsidR="00464B0C" w:rsidRPr="007F2AF3">
        <w:rPr>
          <w:color w:val="000000"/>
          <w:spacing w:val="-1"/>
          <w:w w:val="104"/>
          <w:szCs w:val="28"/>
        </w:rPr>
        <w:t>овышения его авторитета, ликвидации такого вредного и, к сожалению, пока еще широко распространенного явления, как правовой нигилизм, под которым понимается отрицание социального назначения права в современный период, его роли в оздоровлении экономики, политической и духовной жизни страны, принижение авторитета закона, оправдание фактов произвола работников государственного аппарата, нарушений норм права.</w:t>
      </w:r>
    </w:p>
    <w:p w:rsidR="00B06A8B" w:rsidRDefault="00B06A8B" w:rsidP="00B06A8B">
      <w:pPr>
        <w:shd w:val="clear" w:color="auto" w:fill="FFFFFF"/>
        <w:spacing w:line="360" w:lineRule="auto"/>
        <w:jc w:val="both"/>
        <w:rPr>
          <w:color w:val="000000"/>
          <w:spacing w:val="-1"/>
          <w:w w:val="104"/>
          <w:szCs w:val="28"/>
        </w:rPr>
      </w:pPr>
    </w:p>
    <w:p w:rsidR="007F2AF3" w:rsidRDefault="007F2AF3" w:rsidP="00B06A8B">
      <w:pPr>
        <w:shd w:val="clear" w:color="auto" w:fill="FFFFFF"/>
        <w:spacing w:line="360" w:lineRule="auto"/>
        <w:jc w:val="both"/>
        <w:rPr>
          <w:color w:val="000000"/>
          <w:spacing w:val="-1"/>
          <w:w w:val="104"/>
          <w:szCs w:val="28"/>
        </w:rPr>
      </w:pPr>
    </w:p>
    <w:p w:rsidR="007F2AF3" w:rsidRDefault="007F2AF3" w:rsidP="00B06A8B">
      <w:pPr>
        <w:shd w:val="clear" w:color="auto" w:fill="FFFFFF"/>
        <w:spacing w:line="360" w:lineRule="auto"/>
        <w:jc w:val="both"/>
        <w:rPr>
          <w:color w:val="000000"/>
          <w:spacing w:val="-1"/>
          <w:w w:val="104"/>
          <w:szCs w:val="28"/>
        </w:rPr>
      </w:pPr>
    </w:p>
    <w:p w:rsidR="007F2AF3" w:rsidRPr="007F2AF3" w:rsidRDefault="007F2AF3" w:rsidP="00B06A8B">
      <w:pPr>
        <w:shd w:val="clear" w:color="auto" w:fill="FFFFFF"/>
        <w:spacing w:line="360" w:lineRule="auto"/>
        <w:jc w:val="both"/>
        <w:rPr>
          <w:color w:val="000000"/>
          <w:spacing w:val="-1"/>
          <w:w w:val="104"/>
          <w:szCs w:val="28"/>
        </w:rPr>
      </w:pPr>
    </w:p>
    <w:p w:rsidR="00B06A8B" w:rsidRPr="007F2AF3" w:rsidRDefault="00B06A8B" w:rsidP="00B06A8B">
      <w:pPr>
        <w:shd w:val="clear" w:color="auto" w:fill="FFFFFF"/>
        <w:spacing w:line="360" w:lineRule="auto"/>
        <w:jc w:val="both"/>
        <w:rPr>
          <w:color w:val="000000"/>
          <w:spacing w:val="-1"/>
          <w:w w:val="104"/>
          <w:szCs w:val="28"/>
        </w:rPr>
      </w:pPr>
    </w:p>
    <w:p w:rsidR="007461FB" w:rsidRPr="007F2AF3" w:rsidRDefault="00B06A8B" w:rsidP="00693FB9">
      <w:pPr>
        <w:shd w:val="clear" w:color="auto" w:fill="FFFFFF"/>
        <w:spacing w:line="360" w:lineRule="auto"/>
        <w:jc w:val="both"/>
        <w:rPr>
          <w:b/>
          <w:color w:val="000000"/>
          <w:spacing w:val="-1"/>
          <w:w w:val="104"/>
          <w:sz w:val="28"/>
          <w:szCs w:val="28"/>
        </w:rPr>
      </w:pPr>
      <w:r w:rsidRPr="007F2AF3">
        <w:rPr>
          <w:b/>
          <w:color w:val="000000"/>
          <w:spacing w:val="-1"/>
          <w:w w:val="104"/>
          <w:sz w:val="28"/>
          <w:szCs w:val="28"/>
        </w:rPr>
        <w:t xml:space="preserve">2.1. </w:t>
      </w:r>
      <w:r w:rsidR="007461FB" w:rsidRPr="007F2AF3">
        <w:rPr>
          <w:b/>
          <w:color w:val="000000"/>
          <w:spacing w:val="-1"/>
          <w:w w:val="104"/>
          <w:sz w:val="28"/>
          <w:szCs w:val="28"/>
        </w:rPr>
        <w:t>Принципы и гарантии законности</w:t>
      </w:r>
      <w:r w:rsidRPr="007F2AF3">
        <w:rPr>
          <w:b/>
          <w:color w:val="000000"/>
          <w:spacing w:val="-1"/>
          <w:w w:val="104"/>
          <w:sz w:val="28"/>
          <w:szCs w:val="28"/>
        </w:rPr>
        <w:t>.</w:t>
      </w:r>
    </w:p>
    <w:p w:rsidR="00B06A8B" w:rsidRPr="007F2AF3" w:rsidRDefault="00B06A8B" w:rsidP="00693FB9">
      <w:pPr>
        <w:shd w:val="clear" w:color="auto" w:fill="FFFFFF"/>
        <w:spacing w:line="360" w:lineRule="auto"/>
        <w:jc w:val="both"/>
        <w:rPr>
          <w:b/>
          <w:color w:val="000000"/>
          <w:spacing w:val="-1"/>
          <w:w w:val="104"/>
          <w:sz w:val="28"/>
          <w:szCs w:val="28"/>
        </w:rPr>
      </w:pPr>
    </w:p>
    <w:p w:rsidR="00464B0C" w:rsidRPr="007F2AF3" w:rsidRDefault="007461FB" w:rsidP="00693FB9">
      <w:pPr>
        <w:shd w:val="clear" w:color="auto" w:fill="FFFFFF"/>
        <w:spacing w:line="360" w:lineRule="auto"/>
        <w:jc w:val="both"/>
        <w:rPr>
          <w:color w:val="000000"/>
          <w:spacing w:val="-1"/>
          <w:w w:val="104"/>
          <w:szCs w:val="28"/>
        </w:rPr>
      </w:pPr>
      <w:r w:rsidRPr="007F2AF3">
        <w:rPr>
          <w:b/>
          <w:color w:val="000000"/>
          <w:spacing w:val="-1"/>
          <w:w w:val="104"/>
          <w:szCs w:val="28"/>
        </w:rPr>
        <w:t>Основными принципами</w:t>
      </w:r>
      <w:r w:rsidR="00464B0C" w:rsidRPr="007F2AF3">
        <w:rPr>
          <w:b/>
          <w:color w:val="000000"/>
          <w:spacing w:val="-1"/>
          <w:w w:val="104"/>
          <w:szCs w:val="28"/>
        </w:rPr>
        <w:t xml:space="preserve"> законности </w:t>
      </w:r>
      <w:r w:rsidR="00464B0C" w:rsidRPr="007F2AF3">
        <w:rPr>
          <w:color w:val="000000"/>
          <w:spacing w:val="-1"/>
          <w:w w:val="104"/>
          <w:szCs w:val="28"/>
        </w:rPr>
        <w:t xml:space="preserve">являются: </w:t>
      </w:r>
    </w:p>
    <w:p w:rsidR="00464B0C" w:rsidRPr="007F2AF3" w:rsidRDefault="007461FB"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верховенство закона над всеми другими правовыми актами. Закон обладает высшей юридической силой, стоит на вершине правовой системы страны, и все остальные акты должны ему соответствовать, издаваться на основании и во исполнение закона; </w:t>
      </w:r>
    </w:p>
    <w:p w:rsidR="00464B0C" w:rsidRPr="007F2AF3" w:rsidRDefault="007461FB"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соблюдение и охрана прав и свобод личности, их гарантированность; </w:t>
      </w:r>
    </w:p>
    <w:p w:rsidR="00464B0C" w:rsidRPr="007F2AF3" w:rsidRDefault="007461FB"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обеспечение равенства всех граждан перед законом и судом; </w:t>
      </w:r>
    </w:p>
    <w:p w:rsidR="00464B0C" w:rsidRPr="007F2AF3" w:rsidRDefault="007461FB"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всеобщность требования исполнять нормы права. Это требование обращено ко всем без исключения государственным органам, должностным лицам, хозяйственным структурам, общественным объединениям, гражданам. Никто не может поставить себя выше закона, никакие заслуги, чины, служебное положение не могут быть основанием для беззакония; </w:t>
      </w:r>
    </w:p>
    <w:p w:rsidR="00464B0C" w:rsidRPr="007F2AF3" w:rsidRDefault="00B06A8B"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единство законности. Понимание, толкование и применение норм права должно быть единообразным на всей территории страны; </w:t>
      </w:r>
    </w:p>
    <w:p w:rsidR="00464B0C" w:rsidRPr="007F2AF3" w:rsidRDefault="00B06A8B"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решительная и бескомпромиссная борьба с нарушениями норм права, и в первую очередь с таким опасным явлением, как преступность; неотвратимость наказания за правонарушения; </w:t>
      </w:r>
    </w:p>
    <w:p w:rsidR="007461FB" w:rsidRPr="007F2AF3" w:rsidRDefault="00B06A8B" w:rsidP="00A367D1">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неослабный и эффективный контроль и надзор за исполнением законов (деятельность Конституционного суда РФ, других звеньев судебной системы, прокуратуры, государственных инспекций и т.д.). </w:t>
      </w:r>
    </w:p>
    <w:p w:rsidR="00464B0C" w:rsidRPr="007F2AF3" w:rsidRDefault="00B06A8B" w:rsidP="00B06A8B">
      <w:pPr>
        <w:shd w:val="clear" w:color="auto" w:fill="FFFFFF"/>
        <w:spacing w:line="360" w:lineRule="auto"/>
        <w:rPr>
          <w:color w:val="000000"/>
          <w:spacing w:val="-1"/>
          <w:w w:val="104"/>
          <w:szCs w:val="28"/>
        </w:rPr>
      </w:pPr>
      <w:r w:rsidRPr="007F2AF3">
        <w:rPr>
          <w:b/>
          <w:color w:val="000000"/>
          <w:spacing w:val="-1"/>
          <w:w w:val="104"/>
          <w:szCs w:val="28"/>
        </w:rPr>
        <w:t xml:space="preserve"> </w:t>
      </w:r>
      <w:r w:rsidR="00A367D1">
        <w:rPr>
          <w:b/>
          <w:color w:val="000000"/>
          <w:spacing w:val="-1"/>
          <w:w w:val="104"/>
          <w:szCs w:val="28"/>
        </w:rPr>
        <w:t xml:space="preserve">  </w:t>
      </w:r>
      <w:r w:rsidRPr="007F2AF3">
        <w:rPr>
          <w:b/>
          <w:color w:val="000000"/>
          <w:spacing w:val="-1"/>
          <w:w w:val="104"/>
          <w:szCs w:val="28"/>
        </w:rPr>
        <w:t xml:space="preserve"> </w:t>
      </w:r>
      <w:r w:rsidR="00464B0C" w:rsidRPr="007F2AF3">
        <w:rPr>
          <w:b/>
          <w:color w:val="000000"/>
          <w:spacing w:val="-1"/>
          <w:w w:val="104"/>
          <w:szCs w:val="28"/>
        </w:rPr>
        <w:t>Гарантии законности</w:t>
      </w:r>
      <w:r w:rsidR="00464B0C" w:rsidRPr="007F2AF3">
        <w:rPr>
          <w:color w:val="000000"/>
          <w:spacing w:val="-1"/>
          <w:w w:val="104"/>
          <w:szCs w:val="28"/>
        </w:rPr>
        <w:t xml:space="preserve"> - это определенный комплекс организационных, экономических, политических, идеологических факторов и юридических мер, обеспечивающих соблюдение норм права, защиту прав граждан и интересов общества и государства.</w:t>
      </w:r>
    </w:p>
    <w:p w:rsidR="00464B0C" w:rsidRPr="007F2AF3" w:rsidRDefault="00B06A8B" w:rsidP="00B06A8B">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Среди них можно выделить следующие: </w:t>
      </w:r>
    </w:p>
    <w:p w:rsidR="00464B0C" w:rsidRPr="007F2AF3" w:rsidRDefault="00B06A8B"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экономические (обеспечение равноправного статуса разных форм собственности, установление и охрана частной собственности и свободного предпринимательства, устойчивая денежная система и налоговая политика, полная и своевременная оплата труда и др.); </w:t>
      </w:r>
    </w:p>
    <w:p w:rsidR="00464B0C" w:rsidRPr="007F2AF3" w:rsidRDefault="007461FB"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политические (развитие и совершенствование демократических институтов, разделение властей и их сотрудничество, гласность, многопартийность и др.); </w:t>
      </w:r>
    </w:p>
    <w:p w:rsidR="00464B0C" w:rsidRPr="007F2AF3" w:rsidRDefault="007461FB" w:rsidP="00B06A8B">
      <w:pPr>
        <w:shd w:val="clear" w:color="auto" w:fill="FFFFFF"/>
        <w:spacing w:line="360" w:lineRule="auto"/>
        <w:ind w:firstLine="180"/>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идеологические (высокий уровень правосознания, широкая пропаганда правовых знаний, создание атмосферы законопослушания людей, повышение авторитета права, воплощение в теоретических исследованиях демократических, гуманных правовых идей и концепций и др.); </w:t>
      </w:r>
      <w:r w:rsidR="00464B0C" w:rsidRPr="007F2AF3">
        <w:rPr>
          <w:color w:val="000000"/>
          <w:spacing w:val="-1"/>
          <w:w w:val="104"/>
          <w:szCs w:val="28"/>
        </w:rPr>
        <w:cr/>
      </w:r>
      <w:r w:rsidR="00B06A8B" w:rsidRPr="007F2AF3">
        <w:rPr>
          <w:color w:val="000000"/>
          <w:spacing w:val="-1"/>
          <w:w w:val="104"/>
          <w:szCs w:val="28"/>
        </w:rPr>
        <w:t xml:space="preserve">  </w:t>
      </w:r>
      <w:r w:rsidRPr="007F2AF3">
        <w:rPr>
          <w:color w:val="000000"/>
          <w:spacing w:val="-1"/>
          <w:w w:val="104"/>
          <w:szCs w:val="28"/>
        </w:rPr>
        <w:t xml:space="preserve"> - </w:t>
      </w:r>
      <w:r w:rsidR="00464B0C" w:rsidRPr="007F2AF3">
        <w:rPr>
          <w:color w:val="000000"/>
          <w:spacing w:val="-1"/>
          <w:w w:val="104"/>
          <w:szCs w:val="28"/>
        </w:rPr>
        <w:t xml:space="preserve">социальные (высокий жизненный уровень населения, забота о социально незащищенных слоях общества, обеспечение и охрана прав и свобод личности и др.). </w:t>
      </w:r>
    </w:p>
    <w:p w:rsidR="00B06A8B" w:rsidRPr="007F2AF3" w:rsidRDefault="007461FB" w:rsidP="00B06A8B">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Кроме того, существуют и специальные юридические гарантии законности. Это: </w:t>
      </w:r>
    </w:p>
    <w:p w:rsidR="00464B0C" w:rsidRPr="007F2AF3" w:rsidRDefault="007461FB" w:rsidP="00B06A8B">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8F08F3" w:rsidRPr="007F2AF3">
        <w:rPr>
          <w:color w:val="000000"/>
          <w:spacing w:val="-1"/>
          <w:w w:val="104"/>
          <w:szCs w:val="28"/>
        </w:rPr>
        <w:t xml:space="preserve"> </w:t>
      </w:r>
      <w:r w:rsidR="00464B0C" w:rsidRPr="007F2AF3">
        <w:rPr>
          <w:color w:val="000000"/>
          <w:spacing w:val="-1"/>
          <w:w w:val="104"/>
          <w:szCs w:val="28"/>
        </w:rPr>
        <w:t xml:space="preserve">исчерпывающее и эффективное регулирование всех отношений, которые нуждаются в юридической регламентации; </w:t>
      </w:r>
    </w:p>
    <w:p w:rsidR="00464B0C" w:rsidRPr="007F2AF3" w:rsidRDefault="007461FB" w:rsidP="008F08F3">
      <w:pPr>
        <w:shd w:val="clear" w:color="auto" w:fill="FFFFFF"/>
        <w:spacing w:line="360" w:lineRule="auto"/>
        <w:jc w:val="both"/>
        <w:rPr>
          <w:color w:val="000000"/>
          <w:spacing w:val="-1"/>
          <w:w w:val="104"/>
          <w:szCs w:val="28"/>
        </w:rPr>
      </w:pPr>
      <w:r w:rsidRPr="007F2AF3">
        <w:rPr>
          <w:color w:val="000000"/>
          <w:spacing w:val="-1"/>
          <w:w w:val="104"/>
          <w:szCs w:val="28"/>
        </w:rPr>
        <w:t>-</w:t>
      </w:r>
      <w:r w:rsidR="008F08F3" w:rsidRPr="007F2AF3">
        <w:rPr>
          <w:color w:val="000000"/>
          <w:spacing w:val="-1"/>
          <w:w w:val="104"/>
          <w:szCs w:val="28"/>
        </w:rPr>
        <w:t xml:space="preserve">   </w:t>
      </w:r>
      <w:r w:rsidRPr="007F2AF3">
        <w:rPr>
          <w:color w:val="000000"/>
          <w:spacing w:val="-1"/>
          <w:w w:val="104"/>
          <w:szCs w:val="28"/>
        </w:rPr>
        <w:t xml:space="preserve"> </w:t>
      </w:r>
      <w:r w:rsidR="00464B0C" w:rsidRPr="007F2AF3">
        <w:rPr>
          <w:color w:val="000000"/>
          <w:spacing w:val="-1"/>
          <w:w w:val="104"/>
          <w:szCs w:val="28"/>
        </w:rPr>
        <w:t xml:space="preserve">совершенствование законодательства и улучшение его технического уровня; </w:t>
      </w:r>
    </w:p>
    <w:p w:rsidR="00464B0C" w:rsidRPr="007F2AF3" w:rsidRDefault="008F08F3" w:rsidP="008F08F3">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установление специальных институтов и процедур, обеспечивающих законность в деятельности государственного аппарата (судебное обжалование действий администрации, нарушающих права граждан, презумпция невиновности, независимость суда и др.); </w:t>
      </w:r>
    </w:p>
    <w:p w:rsidR="00464B0C" w:rsidRPr="007F2AF3" w:rsidRDefault="007461FB" w:rsidP="008F08F3">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установление тщательно разработанных процессуальных норм при рассмотрении уголовных, гражданских и других дел; </w:t>
      </w:r>
    </w:p>
    <w:p w:rsidR="00464B0C" w:rsidRPr="007F2AF3" w:rsidRDefault="007461FB" w:rsidP="008F08F3">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точное определение мер ответственности (юридических санкций) за правонарушения; </w:t>
      </w:r>
    </w:p>
    <w:p w:rsidR="00464B0C" w:rsidRPr="007F2AF3" w:rsidRDefault="007461FB" w:rsidP="008F08F3">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 xml:space="preserve">четкая и эффективная деятельность правоохранительных органов (суда, прокуратуры, милиции и др.), направленных на предупреждение и пресечение правонарушений, привлечение виновных к ответственности; </w:t>
      </w:r>
    </w:p>
    <w:p w:rsidR="001016AC" w:rsidRPr="007F2AF3" w:rsidRDefault="007461FB" w:rsidP="008F08F3">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контрольно-надзорная деятельность специальных органов, контролирующих соблюдение правовых норм.</w:t>
      </w:r>
    </w:p>
    <w:p w:rsidR="00464B0C" w:rsidRPr="007F2AF3" w:rsidRDefault="00464B0C" w:rsidP="00693FB9">
      <w:pPr>
        <w:shd w:val="clear" w:color="auto" w:fill="FFFFFF"/>
        <w:spacing w:line="360" w:lineRule="auto"/>
        <w:ind w:firstLine="709"/>
        <w:jc w:val="both"/>
        <w:rPr>
          <w:color w:val="000000"/>
          <w:spacing w:val="-1"/>
          <w:w w:val="104"/>
          <w:szCs w:val="28"/>
        </w:rPr>
      </w:pPr>
      <w:r w:rsidRPr="007F2AF3">
        <w:rPr>
          <w:color w:val="000000"/>
          <w:spacing w:val="-1"/>
          <w:w w:val="104"/>
          <w:szCs w:val="28"/>
        </w:rPr>
        <w:t xml:space="preserve"> </w:t>
      </w:r>
    </w:p>
    <w:p w:rsidR="00464B0C" w:rsidRPr="007F2AF3" w:rsidRDefault="008F08F3" w:rsidP="00693FB9">
      <w:pPr>
        <w:shd w:val="clear" w:color="auto" w:fill="FFFFFF"/>
        <w:spacing w:line="360" w:lineRule="auto"/>
        <w:jc w:val="both"/>
        <w:rPr>
          <w:b/>
          <w:color w:val="000000"/>
          <w:spacing w:val="-1"/>
          <w:w w:val="104"/>
          <w:sz w:val="28"/>
          <w:szCs w:val="28"/>
        </w:rPr>
      </w:pPr>
      <w:r w:rsidRPr="007F2AF3">
        <w:rPr>
          <w:b/>
          <w:color w:val="000000"/>
          <w:spacing w:val="-1"/>
          <w:w w:val="104"/>
          <w:sz w:val="28"/>
          <w:szCs w:val="28"/>
        </w:rPr>
        <w:t>2.2</w:t>
      </w:r>
      <w:r w:rsidR="00464B0C" w:rsidRPr="007F2AF3">
        <w:rPr>
          <w:b/>
          <w:color w:val="000000"/>
          <w:spacing w:val="-1"/>
          <w:w w:val="104"/>
          <w:sz w:val="28"/>
          <w:szCs w:val="28"/>
        </w:rPr>
        <w:t>. Правопорядок</w:t>
      </w:r>
    </w:p>
    <w:p w:rsidR="001016AC" w:rsidRPr="007F2AF3" w:rsidRDefault="001016AC" w:rsidP="00693FB9">
      <w:pPr>
        <w:shd w:val="clear" w:color="auto" w:fill="FFFFFF"/>
        <w:spacing w:line="360" w:lineRule="auto"/>
        <w:jc w:val="both"/>
        <w:rPr>
          <w:b/>
          <w:color w:val="000000"/>
          <w:spacing w:val="-1"/>
          <w:w w:val="104"/>
          <w:sz w:val="28"/>
          <w:szCs w:val="28"/>
        </w:rPr>
      </w:pPr>
    </w:p>
    <w:p w:rsidR="008F08F3" w:rsidRPr="007F2AF3" w:rsidRDefault="008F08F3" w:rsidP="008F08F3">
      <w:pPr>
        <w:shd w:val="clear" w:color="auto" w:fill="FFFFFF"/>
        <w:spacing w:line="360" w:lineRule="auto"/>
        <w:jc w:val="both"/>
        <w:rPr>
          <w:color w:val="000000"/>
          <w:spacing w:val="-1"/>
          <w:w w:val="104"/>
          <w:szCs w:val="28"/>
        </w:rPr>
      </w:pPr>
      <w:r w:rsidRPr="007F2AF3">
        <w:rPr>
          <w:b/>
          <w:color w:val="000000"/>
          <w:spacing w:val="-1"/>
          <w:w w:val="104"/>
          <w:szCs w:val="28"/>
        </w:rPr>
        <w:t xml:space="preserve">  </w:t>
      </w:r>
      <w:r w:rsidR="00464B0C" w:rsidRPr="007F2AF3">
        <w:rPr>
          <w:b/>
          <w:color w:val="000000"/>
          <w:spacing w:val="-1"/>
          <w:w w:val="104"/>
          <w:szCs w:val="28"/>
        </w:rPr>
        <w:t xml:space="preserve">Правопорядок </w:t>
      </w:r>
      <w:r w:rsidR="00464B0C" w:rsidRPr="007F2AF3">
        <w:rPr>
          <w:color w:val="000000"/>
          <w:spacing w:val="-1"/>
          <w:w w:val="104"/>
          <w:szCs w:val="28"/>
        </w:rPr>
        <w:t>- это состояние упорядоченности регулируемых правом общественных отношений, возникшее в результате последовательного осуществления законности и характеризующееся реальным обеспечением, реализацией и охраной прав и свобод личности, неукоснительным соблюдением юридических обязанностей, правомерной деятельностью всех индивидуальных и коллективных субъектов права. Он предусматривает также решительную борьбу с любыми нарушениями правовых норм, восстановление нарушенных субъективных прав. Это порядок, где взаимоотношения органов, организаций и отдельных граждан четко определены законом, обеспечены и защищены государственной властью.</w:t>
      </w:r>
    </w:p>
    <w:p w:rsidR="00464B0C" w:rsidRPr="007F2AF3" w:rsidRDefault="008F08F3" w:rsidP="008F08F3">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Правопорядок является необходимой составной частью более широкого понятия - общественного порядка, под которым понимается упорядоченная система всех существующих в обществе отношений, основанных на неуклонном исполнении всех социальных нормативных регуляторов (норм морали, права, корпоративных норм и др.).</w:t>
      </w:r>
    </w:p>
    <w:p w:rsidR="00464B0C" w:rsidRPr="007F2AF3" w:rsidRDefault="008F08F3" w:rsidP="008F08F3">
      <w:pPr>
        <w:shd w:val="clear" w:color="auto" w:fill="FFFFFF"/>
        <w:spacing w:line="360" w:lineRule="auto"/>
        <w:jc w:val="both"/>
        <w:rPr>
          <w:color w:val="000000"/>
          <w:spacing w:val="-1"/>
          <w:w w:val="104"/>
          <w:szCs w:val="28"/>
        </w:rPr>
      </w:pPr>
      <w:r w:rsidRPr="007F2AF3">
        <w:rPr>
          <w:b/>
          <w:color w:val="000000"/>
          <w:spacing w:val="-1"/>
          <w:w w:val="104"/>
          <w:szCs w:val="28"/>
        </w:rPr>
        <w:t xml:space="preserve">   </w:t>
      </w:r>
      <w:r w:rsidR="00464B0C" w:rsidRPr="007F2AF3">
        <w:rPr>
          <w:b/>
          <w:color w:val="000000"/>
          <w:spacing w:val="-1"/>
          <w:w w:val="104"/>
          <w:szCs w:val="28"/>
        </w:rPr>
        <w:t>Правопорядок</w:t>
      </w:r>
      <w:r w:rsidR="00464B0C" w:rsidRPr="007F2AF3">
        <w:rPr>
          <w:color w:val="000000"/>
          <w:spacing w:val="-1"/>
          <w:w w:val="104"/>
          <w:szCs w:val="28"/>
        </w:rPr>
        <w:t xml:space="preserve"> - необходимый элемент организации и функционирования государственной власти. Только сильная власть, базирующаяся на неуклонном исполнении закона, на "диктатуре" права способна создать в обществе прочный и устойчивый правопорядок, атмосферу уважения и авторитета права. Правовой нигилизм, стремление чиновника обойти, проигнорировать закон, стать выше его, снизить его авторитет и социальную значимость - питательная почва для ослабления подлинного правопорядка в стране.</w:t>
      </w:r>
    </w:p>
    <w:p w:rsidR="00464B0C" w:rsidRPr="007F2AF3" w:rsidRDefault="008F08F3" w:rsidP="008F08F3">
      <w:pPr>
        <w:shd w:val="clear" w:color="auto" w:fill="FFFFFF"/>
        <w:spacing w:line="360" w:lineRule="auto"/>
        <w:jc w:val="both"/>
        <w:rPr>
          <w:color w:val="000000"/>
          <w:spacing w:val="-1"/>
          <w:w w:val="104"/>
          <w:szCs w:val="28"/>
        </w:rPr>
      </w:pPr>
      <w:r w:rsidRPr="007F2AF3">
        <w:rPr>
          <w:color w:val="000000"/>
          <w:spacing w:val="-1"/>
          <w:w w:val="104"/>
          <w:szCs w:val="28"/>
        </w:rPr>
        <w:t xml:space="preserve">   </w:t>
      </w:r>
      <w:r w:rsidR="00464B0C" w:rsidRPr="007F2AF3">
        <w:rPr>
          <w:color w:val="000000"/>
          <w:spacing w:val="-1"/>
          <w:w w:val="104"/>
          <w:szCs w:val="28"/>
        </w:rPr>
        <w:t>Следует различать реально существующий правопорядок, т.е. фактическое состояние общественных отношений, урегулированных правом, и тот идеал правопорядка, к которому стремится цивилизованное государство в своей правотворческой и правоприменительной деятельности, который является целью правового регулирования. Стабильный и прочный правопорядок возможно установить лишь там, где существует подлинный режим демократии, авторитет и уважение к закону, где создана обстановка неуклонного действия права, уверенности граждан в незыблемости их прав, в том, что любые нарушения юридических норм будут выявлены и пресечены.</w:t>
      </w:r>
    </w:p>
    <w:p w:rsidR="008F08F3" w:rsidRPr="007F2AF3" w:rsidRDefault="008F08F3" w:rsidP="008F08F3">
      <w:pPr>
        <w:shd w:val="clear" w:color="auto" w:fill="FFFFFF"/>
        <w:spacing w:line="360" w:lineRule="auto"/>
        <w:jc w:val="both"/>
        <w:rPr>
          <w:color w:val="000000"/>
          <w:spacing w:val="-1"/>
          <w:w w:val="104"/>
          <w:szCs w:val="28"/>
        </w:rPr>
      </w:pPr>
    </w:p>
    <w:p w:rsidR="000B1FB6" w:rsidRPr="007F2AF3" w:rsidRDefault="008F08F3" w:rsidP="008F08F3">
      <w:pPr>
        <w:pStyle w:val="2"/>
        <w:spacing w:before="0" w:after="0" w:line="360" w:lineRule="auto"/>
        <w:jc w:val="both"/>
        <w:rPr>
          <w:rFonts w:ascii="Times New Roman" w:hAnsi="Times New Roman" w:cs="Times New Roman"/>
          <w:i w:val="0"/>
        </w:rPr>
      </w:pPr>
      <w:r w:rsidRPr="007F2AF3">
        <w:rPr>
          <w:rFonts w:ascii="Times New Roman" w:hAnsi="Times New Roman" w:cs="Times New Roman"/>
          <w:i w:val="0"/>
        </w:rPr>
        <w:t xml:space="preserve"> 3. Сущность </w:t>
      </w:r>
      <w:r w:rsidR="000B1FB6" w:rsidRPr="007F2AF3">
        <w:rPr>
          <w:rFonts w:ascii="Times New Roman" w:hAnsi="Times New Roman" w:cs="Times New Roman"/>
          <w:i w:val="0"/>
        </w:rPr>
        <w:t>правонару</w:t>
      </w:r>
      <w:r w:rsidRPr="007F2AF3">
        <w:rPr>
          <w:rFonts w:ascii="Times New Roman" w:hAnsi="Times New Roman" w:cs="Times New Roman"/>
          <w:i w:val="0"/>
        </w:rPr>
        <w:t xml:space="preserve">шения, его социальная природа и </w:t>
      </w:r>
      <w:r w:rsidR="000B1FB6" w:rsidRPr="007F2AF3">
        <w:rPr>
          <w:rFonts w:ascii="Times New Roman" w:hAnsi="Times New Roman" w:cs="Times New Roman"/>
          <w:i w:val="0"/>
        </w:rPr>
        <w:t>состав</w:t>
      </w:r>
      <w:r w:rsidRPr="007F2AF3">
        <w:rPr>
          <w:rFonts w:ascii="Times New Roman" w:hAnsi="Times New Roman" w:cs="Times New Roman"/>
          <w:i w:val="0"/>
        </w:rPr>
        <w:t>.</w:t>
      </w:r>
    </w:p>
    <w:p w:rsidR="008F08F3" w:rsidRPr="007F2AF3" w:rsidRDefault="008F08F3" w:rsidP="008F08F3">
      <w:pPr>
        <w:ind w:left="360"/>
      </w:pPr>
    </w:p>
    <w:p w:rsidR="000B1FB6" w:rsidRPr="007F2AF3" w:rsidRDefault="008F08F3" w:rsidP="008F08F3">
      <w:pPr>
        <w:spacing w:line="360" w:lineRule="auto"/>
        <w:jc w:val="both"/>
        <w:rPr>
          <w:szCs w:val="28"/>
        </w:rPr>
      </w:pPr>
      <w:r w:rsidRPr="007F2AF3">
        <w:rPr>
          <w:b/>
          <w:szCs w:val="28"/>
        </w:rPr>
        <w:t xml:space="preserve">   </w:t>
      </w:r>
      <w:r w:rsidR="000B1FB6" w:rsidRPr="007F2AF3">
        <w:rPr>
          <w:b/>
          <w:szCs w:val="28"/>
        </w:rPr>
        <w:t>Сущность</w:t>
      </w:r>
      <w:r w:rsidR="000B1FB6" w:rsidRPr="007F2AF3">
        <w:rPr>
          <w:noProof/>
          <w:szCs w:val="28"/>
        </w:rPr>
        <w:t xml:space="preserve"> -</w:t>
      </w:r>
      <w:r w:rsidR="000B1FB6" w:rsidRPr="007F2AF3">
        <w:rPr>
          <w:szCs w:val="28"/>
        </w:rPr>
        <w:t xml:space="preserve"> это главная, присущая правонарушению характеристика, которая позволяет выделять его среди иных актов поведения, указывает на его родовые свойства и признаки.</w:t>
      </w:r>
    </w:p>
    <w:p w:rsidR="000B1FB6" w:rsidRPr="007F2AF3" w:rsidRDefault="008F08F3" w:rsidP="008F08F3">
      <w:pPr>
        <w:spacing w:line="360" w:lineRule="auto"/>
        <w:jc w:val="both"/>
        <w:rPr>
          <w:szCs w:val="28"/>
        </w:rPr>
      </w:pPr>
      <w:r w:rsidRPr="007F2AF3">
        <w:rPr>
          <w:szCs w:val="28"/>
        </w:rPr>
        <w:t xml:space="preserve">   </w:t>
      </w:r>
      <w:r w:rsidR="000B1FB6" w:rsidRPr="007F2AF3">
        <w:rPr>
          <w:szCs w:val="28"/>
        </w:rPr>
        <w:t>Исходными и определяющими для понимания сущностного в правонарушении являются представления о том, что оно характеризуется общественной вредностью и противоправностью.</w:t>
      </w:r>
    </w:p>
    <w:p w:rsidR="008F08F3" w:rsidRPr="007F2AF3" w:rsidRDefault="008F08F3" w:rsidP="008F08F3">
      <w:pPr>
        <w:spacing w:line="360" w:lineRule="auto"/>
        <w:jc w:val="both"/>
        <w:rPr>
          <w:szCs w:val="28"/>
        </w:rPr>
      </w:pPr>
    </w:p>
    <w:p w:rsidR="008F08F3" w:rsidRPr="007F2AF3" w:rsidRDefault="008F08F3" w:rsidP="008F08F3">
      <w:pPr>
        <w:spacing w:line="360" w:lineRule="auto"/>
        <w:jc w:val="both"/>
        <w:rPr>
          <w:noProof/>
          <w:sz w:val="28"/>
          <w:szCs w:val="28"/>
        </w:rPr>
      </w:pPr>
      <w:r w:rsidRPr="007F2AF3">
        <w:rPr>
          <w:b/>
          <w:sz w:val="28"/>
          <w:szCs w:val="28"/>
        </w:rPr>
        <w:t xml:space="preserve">  3.1. </w:t>
      </w:r>
      <w:r w:rsidR="000B1FB6" w:rsidRPr="007F2AF3">
        <w:rPr>
          <w:b/>
          <w:sz w:val="28"/>
          <w:szCs w:val="28"/>
        </w:rPr>
        <w:t>Общественная вредность, опасность</w:t>
      </w:r>
      <w:r w:rsidRPr="007F2AF3">
        <w:rPr>
          <w:noProof/>
          <w:sz w:val="28"/>
          <w:szCs w:val="28"/>
        </w:rPr>
        <w:t>.</w:t>
      </w:r>
    </w:p>
    <w:p w:rsidR="008F08F3" w:rsidRPr="007F2AF3" w:rsidRDefault="008F08F3" w:rsidP="008F08F3">
      <w:pPr>
        <w:spacing w:line="360" w:lineRule="auto"/>
        <w:jc w:val="both"/>
        <w:rPr>
          <w:noProof/>
          <w:sz w:val="28"/>
          <w:szCs w:val="28"/>
        </w:rPr>
      </w:pPr>
    </w:p>
    <w:p w:rsidR="000B1FB6" w:rsidRPr="007F2AF3" w:rsidRDefault="008F08F3" w:rsidP="008F08F3">
      <w:pPr>
        <w:spacing w:line="360" w:lineRule="auto"/>
        <w:jc w:val="both"/>
        <w:rPr>
          <w:szCs w:val="28"/>
        </w:rPr>
      </w:pPr>
      <w:r w:rsidRPr="007F2AF3">
        <w:rPr>
          <w:szCs w:val="28"/>
        </w:rPr>
        <w:t xml:space="preserve">  О</w:t>
      </w:r>
      <w:r w:rsidR="000B1FB6" w:rsidRPr="007F2AF3">
        <w:rPr>
          <w:szCs w:val="28"/>
        </w:rPr>
        <w:t>сновной объективный признак, определяющая черта правонарушения и его основополагающее объективное основание,</w:t>
      </w:r>
      <w:r w:rsidR="000B1FB6" w:rsidRPr="007F2AF3">
        <w:rPr>
          <w:noProof/>
          <w:szCs w:val="28"/>
        </w:rPr>
        <w:t xml:space="preserve"> </w:t>
      </w:r>
      <w:r w:rsidR="000B1FB6" w:rsidRPr="007F2AF3">
        <w:rPr>
          <w:szCs w:val="28"/>
        </w:rPr>
        <w:t>отграничивающее правомерное от противоправного. Общественная вредность проявляется в том, что правонарушение всегда сопряжено с посягательствами на приоритеты и ценности человеческого общества, ущемляет частные и общественные интересы. Акт правонарушения всегда есть вызов обществу, пренебрежение тем, что значимо, ценно для него. Общественная вредность или опасность правонарушения, следовательно, состоит в том, что оно посягает на важные ценности общества, условия его существования. Правонарушения общественно вредны своей типичностью, распространенностью,</w:t>
      </w:r>
      <w:r w:rsidR="00B271EF" w:rsidRPr="007F2AF3">
        <w:rPr>
          <w:szCs w:val="28"/>
        </w:rPr>
        <w:t xml:space="preserve"> это не единичный акт</w:t>
      </w:r>
      <w:r w:rsidR="000B1FB6" w:rsidRPr="007F2AF3">
        <w:rPr>
          <w:szCs w:val="28"/>
        </w:rPr>
        <w:t>, а массовое в своем проявлении деяние либо обладающее потенциальной возможностью к такому распространению. Правонарушения общественно вредны и тем, что они дезорганизуют нормальный ритм жизнедеятельности общества, направлены против господствующих общественных отношений, вносят в них элементы социальной напряженности и конфликтности.</w:t>
      </w:r>
    </w:p>
    <w:p w:rsidR="000B1FB6" w:rsidRPr="007F2AF3" w:rsidRDefault="008F08F3" w:rsidP="008F08F3">
      <w:pPr>
        <w:spacing w:line="360" w:lineRule="auto"/>
        <w:jc w:val="both"/>
        <w:rPr>
          <w:szCs w:val="28"/>
        </w:rPr>
      </w:pPr>
      <w:r w:rsidRPr="007F2AF3">
        <w:rPr>
          <w:szCs w:val="28"/>
        </w:rPr>
        <w:t xml:space="preserve">   </w:t>
      </w:r>
      <w:r w:rsidR="000B1FB6" w:rsidRPr="007F2AF3">
        <w:rPr>
          <w:szCs w:val="28"/>
        </w:rPr>
        <w:t>Из сказанного вытекает, что деяния, которые по своим свойствам не</w:t>
      </w:r>
      <w:r w:rsidR="000B1FB6" w:rsidRPr="007F2AF3">
        <w:rPr>
          <w:noProof/>
          <w:szCs w:val="28"/>
        </w:rPr>
        <w:t xml:space="preserve"> </w:t>
      </w:r>
      <w:r w:rsidR="000B1FB6" w:rsidRPr="007F2AF3">
        <w:rPr>
          <w:szCs w:val="28"/>
        </w:rPr>
        <w:t>способны причинить вред общественным отношениям, ценностям общества и отдельной личности, ее правам и интересам, не создают угрозы правопорядку в целом или не подрывают правовой режим в той или иной сфере общественной жизни, не могут и объективно не должны признаваться правонарушениями.</w:t>
      </w:r>
    </w:p>
    <w:p w:rsidR="000B1FB6" w:rsidRPr="007F2AF3" w:rsidRDefault="008F08F3" w:rsidP="008F08F3">
      <w:pPr>
        <w:spacing w:line="360" w:lineRule="auto"/>
        <w:jc w:val="both"/>
        <w:rPr>
          <w:szCs w:val="28"/>
        </w:rPr>
      </w:pPr>
      <w:r w:rsidRPr="007F2AF3">
        <w:rPr>
          <w:szCs w:val="28"/>
        </w:rPr>
        <w:t xml:space="preserve">    </w:t>
      </w:r>
      <w:r w:rsidR="00B271EF" w:rsidRPr="007F2AF3">
        <w:rPr>
          <w:szCs w:val="28"/>
        </w:rPr>
        <w:t>И еще одно,</w:t>
      </w:r>
      <w:r w:rsidRPr="007F2AF3">
        <w:rPr>
          <w:szCs w:val="28"/>
        </w:rPr>
        <w:t xml:space="preserve"> немаловажное значение</w:t>
      </w:r>
      <w:r w:rsidR="000B1FB6" w:rsidRPr="007F2AF3">
        <w:rPr>
          <w:szCs w:val="28"/>
        </w:rPr>
        <w:t xml:space="preserve"> практического характера. Общественная вредность или опасность является объективным свойством, объективным в том смысле, что деяние причиняет вред обществу, интересам отдельных граждан независимо от осознания данного обстоятельства законодателем. Вместе с тем отнесение деяния к про</w:t>
      </w:r>
      <w:r w:rsidR="00B271EF" w:rsidRPr="007F2AF3">
        <w:rPr>
          <w:szCs w:val="28"/>
        </w:rPr>
        <w:t>тивоправному</w:t>
      </w:r>
      <w:r w:rsidR="000B1FB6" w:rsidRPr="007F2AF3">
        <w:rPr>
          <w:szCs w:val="28"/>
        </w:rPr>
        <w:t xml:space="preserve"> находится в зависимости от законодателя, и от него в решающей мере зависит придание общественно опасному деянию официальной «огласки» либо же его «замалчивание».</w:t>
      </w:r>
    </w:p>
    <w:p w:rsidR="000B1FB6" w:rsidRPr="007F2AF3" w:rsidRDefault="008F08F3" w:rsidP="008F08F3">
      <w:pPr>
        <w:spacing w:line="360" w:lineRule="auto"/>
        <w:jc w:val="both"/>
        <w:rPr>
          <w:szCs w:val="28"/>
        </w:rPr>
      </w:pPr>
      <w:r w:rsidRPr="007F2AF3">
        <w:rPr>
          <w:szCs w:val="28"/>
        </w:rPr>
        <w:t xml:space="preserve">   </w:t>
      </w:r>
      <w:r w:rsidR="000B1FB6" w:rsidRPr="007F2AF3">
        <w:rPr>
          <w:szCs w:val="28"/>
        </w:rPr>
        <w:t>Противоправность деяния обусловлена общественной вредностью (опасностью), порождена ею. Вне связи с этим деяние не может быть признано противоправным. Достаточно распространенное и ныне в юридической теории положение о том, что противоправность есть юридическое выражение общественной опасности, требует уточнения. В специальной литературе между тем именно эта формально-юридическая сторона противоправности очень часто абсолютизируется. До недавнего времени почти общепризнанным считалось, что сам факт запрещения деяния в правотворческом акте определяет противоправность деяния. Такой подход, воспринимавшийся в качестве правотворческой и правоприменительной доктрины, порождал правонарушающие акты и соответственно приводил к привлечению к юридической ответственности лиц, приносивших своей деятельностью общественную пользу.</w:t>
      </w:r>
    </w:p>
    <w:p w:rsidR="000B1FB6" w:rsidRPr="007F2AF3" w:rsidRDefault="00252E39" w:rsidP="00252E39">
      <w:pPr>
        <w:spacing w:line="360" w:lineRule="auto"/>
        <w:jc w:val="both"/>
        <w:rPr>
          <w:szCs w:val="28"/>
        </w:rPr>
      </w:pPr>
      <w:r w:rsidRPr="007F2AF3">
        <w:rPr>
          <w:szCs w:val="28"/>
        </w:rPr>
        <w:t xml:space="preserve">   </w:t>
      </w:r>
      <w:r w:rsidR="000B1FB6" w:rsidRPr="007F2AF3">
        <w:rPr>
          <w:szCs w:val="28"/>
        </w:rPr>
        <w:t xml:space="preserve">Порожденные устаревшим механизмом хозяйствования и соответствующими ему юридическими постулатами правонарушающие акты привели к появлению в нашем обществе </w:t>
      </w:r>
      <w:r w:rsidR="00B271EF" w:rsidRPr="007F2AF3">
        <w:rPr>
          <w:szCs w:val="28"/>
        </w:rPr>
        <w:t>феномена,</w:t>
      </w:r>
      <w:r w:rsidR="000B1FB6" w:rsidRPr="007F2AF3">
        <w:rPr>
          <w:szCs w:val="28"/>
        </w:rPr>
        <w:t xml:space="preserve"> так называемого бескорыстного преступника. Правоохранительная система, не снабженная механизмами блокирования ложных юридических норм и находившаяся всецело в подчинении исполнительных структур, вынуждена была вовлекать в орбиту уголовной репрессии людей, чьи дела и поступки имели исключительно конструктивную направленность, но при этом входили в противоречие с устаревшими либо изначально неправовыми установлениями государства.</w:t>
      </w:r>
    </w:p>
    <w:p w:rsidR="000B1FB6" w:rsidRPr="007F2AF3" w:rsidRDefault="00252E39" w:rsidP="00252E39">
      <w:pPr>
        <w:spacing w:line="360" w:lineRule="auto"/>
        <w:jc w:val="both"/>
        <w:rPr>
          <w:szCs w:val="28"/>
        </w:rPr>
      </w:pPr>
      <w:r w:rsidRPr="007F2AF3">
        <w:rPr>
          <w:szCs w:val="28"/>
        </w:rPr>
        <w:t xml:space="preserve">   </w:t>
      </w:r>
      <w:r w:rsidR="000B1FB6" w:rsidRPr="007F2AF3">
        <w:rPr>
          <w:szCs w:val="28"/>
        </w:rPr>
        <w:t xml:space="preserve">Значит, понятие противоправности не может быть сведено лишь к внешней его стороне. По этой причине в противоправности следует различать два аспекта. </w:t>
      </w:r>
    </w:p>
    <w:p w:rsidR="000B1FB6" w:rsidRPr="007F2AF3" w:rsidRDefault="00252E39" w:rsidP="00252E39">
      <w:pPr>
        <w:spacing w:line="360" w:lineRule="auto"/>
        <w:jc w:val="both"/>
        <w:rPr>
          <w:szCs w:val="28"/>
        </w:rPr>
      </w:pPr>
      <w:r w:rsidRPr="007F2AF3">
        <w:rPr>
          <w:szCs w:val="28"/>
        </w:rPr>
        <w:t xml:space="preserve">       </w:t>
      </w:r>
      <w:r w:rsidR="000B1FB6" w:rsidRPr="007F2AF3">
        <w:rPr>
          <w:szCs w:val="28"/>
        </w:rPr>
        <w:t>Во-первых, противоправность есть объективированная форма выражения общественно вредного, его внешняя сторона. Это означает, что общественно вредное (опасное) деяние должно быть официально удостоверено (подтверждено) законом в качестве противоправного</w:t>
      </w:r>
      <w:r w:rsidRPr="007F2AF3">
        <w:rPr>
          <w:szCs w:val="28"/>
        </w:rPr>
        <w:t xml:space="preserve"> деяния;</w:t>
      </w:r>
    </w:p>
    <w:p w:rsidR="000B1FB6" w:rsidRPr="007F2AF3" w:rsidRDefault="00252E39" w:rsidP="00252E39">
      <w:pPr>
        <w:spacing w:line="360" w:lineRule="auto"/>
        <w:jc w:val="both"/>
        <w:rPr>
          <w:szCs w:val="28"/>
        </w:rPr>
      </w:pPr>
      <w:r w:rsidRPr="007F2AF3">
        <w:rPr>
          <w:szCs w:val="28"/>
        </w:rPr>
        <w:t xml:space="preserve">        </w:t>
      </w:r>
      <w:r w:rsidR="000B1FB6" w:rsidRPr="007F2AF3">
        <w:rPr>
          <w:szCs w:val="28"/>
        </w:rPr>
        <w:t>Во-вторых, противоправность есть объективное свойство правонарушения. Объективное в том смысле, что всякое правонарушение пося</w:t>
      </w:r>
      <w:r w:rsidRPr="007F2AF3">
        <w:rPr>
          <w:szCs w:val="28"/>
        </w:rPr>
        <w:t>гает на сущностное в праве. Н</w:t>
      </w:r>
      <w:r w:rsidR="000B1FB6" w:rsidRPr="007F2AF3">
        <w:rPr>
          <w:szCs w:val="28"/>
        </w:rPr>
        <w:t>а те социальные блага, которые представляет право: защищаемый им общий интерес (как объединение различных специфических согласованных частных и публичных интересов), тот порядок в общественных отношениях, который поддерживается при помощи правового инструментария, прогрессивную деятельность и конструктивные способы ее осуществления. Правонарушению изначально присуще то, что порицается правом и берется им под защиту. Именно в этом смысле противоправное</w:t>
      </w:r>
      <w:r w:rsidRPr="007F2AF3">
        <w:rPr>
          <w:szCs w:val="28"/>
        </w:rPr>
        <w:t xml:space="preserve"> деяние</w:t>
      </w:r>
      <w:r w:rsidR="000B1FB6" w:rsidRPr="007F2AF3">
        <w:rPr>
          <w:szCs w:val="28"/>
        </w:rPr>
        <w:t xml:space="preserve"> неотделимо от общественно опасного</w:t>
      </w:r>
      <w:r w:rsidRPr="007F2AF3">
        <w:rPr>
          <w:szCs w:val="28"/>
        </w:rPr>
        <w:t xml:space="preserve"> деяния</w:t>
      </w:r>
      <w:r w:rsidR="000B1FB6" w:rsidRPr="007F2AF3">
        <w:rPr>
          <w:szCs w:val="28"/>
        </w:rPr>
        <w:t>, вредного.</w:t>
      </w:r>
    </w:p>
    <w:p w:rsidR="00252E39" w:rsidRPr="007F2AF3" w:rsidRDefault="00252E39" w:rsidP="00252E39">
      <w:pPr>
        <w:spacing w:line="360" w:lineRule="auto"/>
        <w:jc w:val="both"/>
        <w:rPr>
          <w:szCs w:val="28"/>
        </w:rPr>
      </w:pPr>
      <w:r w:rsidRPr="007F2AF3">
        <w:rPr>
          <w:szCs w:val="28"/>
        </w:rPr>
        <w:t xml:space="preserve">   </w:t>
      </w:r>
      <w:r w:rsidR="000B1FB6" w:rsidRPr="007F2AF3">
        <w:rPr>
          <w:szCs w:val="28"/>
        </w:rPr>
        <w:t>В формально-логическом плане это может быть выражено следующим образом: «все, что общественно вредно (опасно), то противоречит праву». И соответственно: «противоречащими праву являются только те деяния, которые общественно вредны (или опасны)». В реальной действительности от этой конструкции могут наблюдаться два типа отклонений:</w:t>
      </w:r>
    </w:p>
    <w:p w:rsidR="00252E39" w:rsidRPr="007F2AF3" w:rsidRDefault="00252E39" w:rsidP="00252E39">
      <w:pPr>
        <w:spacing w:line="360" w:lineRule="auto"/>
        <w:jc w:val="both"/>
        <w:rPr>
          <w:noProof/>
          <w:szCs w:val="28"/>
        </w:rPr>
      </w:pPr>
      <w:r w:rsidRPr="007F2AF3">
        <w:rPr>
          <w:szCs w:val="28"/>
        </w:rPr>
        <w:t xml:space="preserve">   </w:t>
      </w:r>
      <w:r w:rsidR="000B1FB6" w:rsidRPr="007F2AF3">
        <w:rPr>
          <w:noProof/>
          <w:szCs w:val="28"/>
        </w:rPr>
        <w:t xml:space="preserve"> 1)</w:t>
      </w:r>
      <w:r w:rsidR="000B1FB6" w:rsidRPr="007F2AF3">
        <w:rPr>
          <w:szCs w:val="28"/>
        </w:rPr>
        <w:t xml:space="preserve"> «не все, что запрещено законом в качестве противоправного, в действительности общественно вредно и опасно»;</w:t>
      </w:r>
      <w:r w:rsidR="000B1FB6" w:rsidRPr="007F2AF3">
        <w:rPr>
          <w:noProof/>
          <w:szCs w:val="28"/>
        </w:rPr>
        <w:t xml:space="preserve"> </w:t>
      </w:r>
      <w:r w:rsidRPr="007F2AF3">
        <w:rPr>
          <w:noProof/>
          <w:szCs w:val="28"/>
        </w:rPr>
        <w:t xml:space="preserve">  </w:t>
      </w:r>
    </w:p>
    <w:p w:rsidR="000B1FB6" w:rsidRPr="007F2AF3" w:rsidRDefault="00252E39" w:rsidP="00252E39">
      <w:pPr>
        <w:spacing w:line="360" w:lineRule="auto"/>
        <w:jc w:val="both"/>
        <w:rPr>
          <w:szCs w:val="28"/>
        </w:rPr>
      </w:pPr>
      <w:r w:rsidRPr="007F2AF3">
        <w:rPr>
          <w:noProof/>
          <w:szCs w:val="28"/>
        </w:rPr>
        <w:t xml:space="preserve">    </w:t>
      </w:r>
      <w:r w:rsidR="000B1FB6" w:rsidRPr="007F2AF3">
        <w:rPr>
          <w:noProof/>
          <w:szCs w:val="28"/>
        </w:rPr>
        <w:t>2)</w:t>
      </w:r>
      <w:r w:rsidR="000B1FB6" w:rsidRPr="007F2AF3">
        <w:rPr>
          <w:szCs w:val="28"/>
        </w:rPr>
        <w:t xml:space="preserve"> «не все, что общественно опасно, запрещено законом как противоправное». Оба явления нежелательны</w:t>
      </w:r>
      <w:r w:rsidRPr="007F2AF3">
        <w:rPr>
          <w:szCs w:val="28"/>
        </w:rPr>
        <w:t>. И</w:t>
      </w:r>
      <w:r w:rsidR="000B1FB6" w:rsidRPr="007F2AF3">
        <w:rPr>
          <w:szCs w:val="28"/>
        </w:rPr>
        <w:t xml:space="preserve"> указывают на то, насколько важным является адекватное совмещение в действующем законодательстве общественно вредного и противоправного. </w:t>
      </w:r>
    </w:p>
    <w:p w:rsidR="000B1FB6" w:rsidRPr="007F2AF3" w:rsidRDefault="00252E39" w:rsidP="00252E39">
      <w:pPr>
        <w:spacing w:line="360" w:lineRule="auto"/>
        <w:jc w:val="both"/>
        <w:rPr>
          <w:szCs w:val="28"/>
        </w:rPr>
      </w:pPr>
      <w:r w:rsidRPr="007F2AF3">
        <w:rPr>
          <w:szCs w:val="28"/>
        </w:rPr>
        <w:t xml:space="preserve">   </w:t>
      </w:r>
      <w:r w:rsidR="000B1FB6" w:rsidRPr="007F2AF3">
        <w:rPr>
          <w:szCs w:val="28"/>
        </w:rPr>
        <w:t>Таким образом, противоправность есть родовое свойство всех отклоняющихся от правопорядка деяний.</w:t>
      </w:r>
    </w:p>
    <w:p w:rsidR="001016AC" w:rsidRPr="007F2AF3" w:rsidRDefault="001016AC" w:rsidP="00693FB9">
      <w:pPr>
        <w:shd w:val="clear" w:color="auto" w:fill="FFFFFF"/>
        <w:spacing w:line="360" w:lineRule="auto"/>
        <w:ind w:firstLine="709"/>
        <w:jc w:val="both"/>
        <w:rPr>
          <w:color w:val="000000"/>
          <w:spacing w:val="-1"/>
          <w:w w:val="104"/>
          <w:szCs w:val="28"/>
        </w:rPr>
      </w:pPr>
    </w:p>
    <w:p w:rsidR="001016AC" w:rsidRPr="007F2AF3" w:rsidRDefault="001016AC" w:rsidP="00252E39">
      <w:pPr>
        <w:numPr>
          <w:ilvl w:val="0"/>
          <w:numId w:val="11"/>
        </w:numPr>
        <w:shd w:val="clear" w:color="auto" w:fill="FFFFFF"/>
        <w:spacing w:line="360" w:lineRule="auto"/>
        <w:rPr>
          <w:b/>
          <w:color w:val="000000"/>
          <w:spacing w:val="-1"/>
          <w:w w:val="104"/>
          <w:sz w:val="28"/>
          <w:szCs w:val="28"/>
        </w:rPr>
      </w:pPr>
      <w:r w:rsidRPr="007F2AF3">
        <w:rPr>
          <w:b/>
          <w:color w:val="000000"/>
          <w:spacing w:val="-1"/>
          <w:w w:val="104"/>
          <w:sz w:val="28"/>
          <w:szCs w:val="28"/>
        </w:rPr>
        <w:t>Виды правонарушений.</w:t>
      </w:r>
    </w:p>
    <w:p w:rsidR="00252E39" w:rsidRPr="007F2AF3" w:rsidRDefault="00252E39" w:rsidP="00252E39">
      <w:pPr>
        <w:shd w:val="clear" w:color="auto" w:fill="FFFFFF"/>
        <w:spacing w:line="360" w:lineRule="auto"/>
        <w:rPr>
          <w:b/>
          <w:color w:val="000000"/>
          <w:spacing w:val="-1"/>
          <w:w w:val="104"/>
          <w:sz w:val="28"/>
          <w:szCs w:val="28"/>
        </w:rPr>
      </w:pPr>
    </w:p>
    <w:p w:rsidR="00252E39" w:rsidRPr="007F2AF3" w:rsidRDefault="00252E39" w:rsidP="00252E39">
      <w:pPr>
        <w:spacing w:line="360" w:lineRule="auto"/>
        <w:jc w:val="both"/>
        <w:rPr>
          <w:szCs w:val="28"/>
        </w:rPr>
      </w:pPr>
      <w:r w:rsidRPr="007F2AF3">
        <w:rPr>
          <w:szCs w:val="28"/>
        </w:rPr>
        <w:t xml:space="preserve">   </w:t>
      </w:r>
      <w:r w:rsidR="00123036" w:rsidRPr="007F2AF3">
        <w:rPr>
          <w:szCs w:val="28"/>
        </w:rPr>
        <w:t>Все правонарушения принято подразделять на две группы</w:t>
      </w:r>
      <w:r w:rsidR="00123036" w:rsidRPr="007F2AF3">
        <w:rPr>
          <w:noProof/>
          <w:szCs w:val="28"/>
        </w:rPr>
        <w:t xml:space="preserve"> - </w:t>
      </w:r>
      <w:r w:rsidR="00123036" w:rsidRPr="007F2AF3">
        <w:rPr>
          <w:szCs w:val="28"/>
        </w:rPr>
        <w:t>преступления и проступки. Главными</w:t>
      </w:r>
      <w:r w:rsidRPr="007F2AF3">
        <w:rPr>
          <w:szCs w:val="28"/>
        </w:rPr>
        <w:t xml:space="preserve"> критериями их деления являются:</w:t>
      </w:r>
    </w:p>
    <w:p w:rsidR="00252E39" w:rsidRPr="007F2AF3" w:rsidRDefault="00252E39" w:rsidP="00252E39">
      <w:pPr>
        <w:spacing w:line="360" w:lineRule="auto"/>
        <w:jc w:val="both"/>
        <w:rPr>
          <w:szCs w:val="28"/>
        </w:rPr>
      </w:pPr>
      <w:r w:rsidRPr="007F2AF3">
        <w:rPr>
          <w:szCs w:val="28"/>
        </w:rPr>
        <w:t xml:space="preserve">   </w:t>
      </w:r>
      <w:r w:rsidR="00123036" w:rsidRPr="007F2AF3">
        <w:rPr>
          <w:szCs w:val="28"/>
        </w:rPr>
        <w:t xml:space="preserve"> во-первых, характер и степень общественной вредности, которая, в свою очередь, определяется ценностью объекта противоправного посягательства, содержанием противоправного деяния, обстановкой, временем, способами (насильственными или ненасильственными)</w:t>
      </w:r>
      <w:r w:rsidR="00123036" w:rsidRPr="007F2AF3">
        <w:rPr>
          <w:noProof/>
          <w:szCs w:val="28"/>
        </w:rPr>
        <w:t>,</w:t>
      </w:r>
      <w:r w:rsidR="00123036" w:rsidRPr="007F2AF3">
        <w:rPr>
          <w:szCs w:val="28"/>
        </w:rPr>
        <w:t xml:space="preserve"> размером и характером причиняемого вреда, формой и степенью вины правонарушителя, интенсивностью противоправных действий, их мотивацией, личностными характеристиками правонарушителя и др.</w:t>
      </w:r>
      <w:r w:rsidR="00123036" w:rsidRPr="007F2AF3">
        <w:rPr>
          <w:noProof/>
          <w:szCs w:val="28"/>
        </w:rPr>
        <w:t>;</w:t>
      </w:r>
      <w:r w:rsidR="00123036" w:rsidRPr="007F2AF3">
        <w:rPr>
          <w:szCs w:val="28"/>
        </w:rPr>
        <w:t xml:space="preserve"> </w:t>
      </w:r>
    </w:p>
    <w:p w:rsidR="00123036" w:rsidRPr="007F2AF3" w:rsidRDefault="00252E39" w:rsidP="00252E39">
      <w:pPr>
        <w:spacing w:line="360" w:lineRule="auto"/>
        <w:jc w:val="both"/>
        <w:rPr>
          <w:szCs w:val="28"/>
        </w:rPr>
      </w:pPr>
      <w:r w:rsidRPr="007F2AF3">
        <w:rPr>
          <w:szCs w:val="28"/>
        </w:rPr>
        <w:t xml:space="preserve">     </w:t>
      </w:r>
      <w:r w:rsidR="00123036" w:rsidRPr="007F2AF3">
        <w:rPr>
          <w:szCs w:val="28"/>
        </w:rPr>
        <w:t>во-вторых, субъективный фактор, который в решающей мере оказывает влияние на признание того или иного деяния в</w:t>
      </w:r>
      <w:r w:rsidR="00123036" w:rsidRPr="007F2AF3">
        <w:rPr>
          <w:noProof/>
          <w:szCs w:val="28"/>
        </w:rPr>
        <w:t xml:space="preserve"> </w:t>
      </w:r>
      <w:r w:rsidR="00123036" w:rsidRPr="007F2AF3">
        <w:rPr>
          <w:szCs w:val="28"/>
        </w:rPr>
        <w:t>качестве противоправного (закононарушающего)</w:t>
      </w:r>
      <w:r w:rsidR="00123036" w:rsidRPr="007F2AF3">
        <w:rPr>
          <w:noProof/>
          <w:szCs w:val="28"/>
        </w:rPr>
        <w:t>.</w:t>
      </w:r>
      <w:r w:rsidR="00123036" w:rsidRPr="007F2AF3">
        <w:rPr>
          <w:szCs w:val="28"/>
        </w:rPr>
        <w:t xml:space="preserve"> </w:t>
      </w:r>
    </w:p>
    <w:p w:rsidR="0051433D" w:rsidRPr="007F2AF3" w:rsidRDefault="00D978F5" w:rsidP="00D978F5">
      <w:pPr>
        <w:spacing w:line="360" w:lineRule="auto"/>
        <w:jc w:val="both"/>
        <w:rPr>
          <w:szCs w:val="28"/>
        </w:rPr>
      </w:pPr>
      <w:r w:rsidRPr="007F2AF3">
        <w:rPr>
          <w:szCs w:val="28"/>
        </w:rPr>
        <w:t xml:space="preserve">    </w:t>
      </w:r>
      <w:r w:rsidR="00123036" w:rsidRPr="007F2AF3">
        <w:rPr>
          <w:szCs w:val="28"/>
        </w:rPr>
        <w:t>Правовая система должна располагать такими механизмами, при которых бы признание того или иного деяния преступным не находилось исключительно в</w:t>
      </w:r>
      <w:r w:rsidR="00123036" w:rsidRPr="007F2AF3">
        <w:rPr>
          <w:noProof/>
          <w:szCs w:val="28"/>
        </w:rPr>
        <w:t xml:space="preserve"> </w:t>
      </w:r>
      <w:r w:rsidR="00123036" w:rsidRPr="007F2AF3">
        <w:rPr>
          <w:szCs w:val="28"/>
        </w:rPr>
        <w:t>зависимости от усмотрения законодателя или правоприменителя.</w:t>
      </w:r>
    </w:p>
    <w:p w:rsidR="00D978F5" w:rsidRPr="007F2AF3" w:rsidRDefault="00D978F5" w:rsidP="00D978F5">
      <w:pPr>
        <w:spacing w:line="360" w:lineRule="auto"/>
        <w:jc w:val="both"/>
        <w:rPr>
          <w:szCs w:val="28"/>
        </w:rPr>
      </w:pPr>
    </w:p>
    <w:p w:rsidR="00D978F5" w:rsidRPr="007F2AF3" w:rsidRDefault="00A64D3E" w:rsidP="00A367D1">
      <w:pPr>
        <w:numPr>
          <w:ilvl w:val="1"/>
          <w:numId w:val="11"/>
        </w:numPr>
        <w:spacing w:line="360" w:lineRule="auto"/>
        <w:rPr>
          <w:b/>
          <w:sz w:val="28"/>
          <w:szCs w:val="28"/>
        </w:rPr>
      </w:pPr>
      <w:r w:rsidRPr="007F2AF3">
        <w:rPr>
          <w:b/>
          <w:sz w:val="28"/>
          <w:szCs w:val="28"/>
        </w:rPr>
        <w:t>Преступление.</w:t>
      </w:r>
    </w:p>
    <w:p w:rsidR="00D978F5" w:rsidRPr="007F2AF3" w:rsidRDefault="00D978F5" w:rsidP="00D978F5">
      <w:pPr>
        <w:spacing w:line="360" w:lineRule="auto"/>
        <w:ind w:left="285"/>
        <w:rPr>
          <w:b/>
          <w:sz w:val="28"/>
          <w:szCs w:val="28"/>
        </w:rPr>
      </w:pPr>
    </w:p>
    <w:p w:rsidR="0051433D" w:rsidRPr="007F2AF3" w:rsidRDefault="00D978F5" w:rsidP="00D978F5">
      <w:pPr>
        <w:spacing w:line="360" w:lineRule="auto"/>
        <w:jc w:val="both"/>
        <w:rPr>
          <w:szCs w:val="28"/>
        </w:rPr>
      </w:pPr>
      <w:r w:rsidRPr="007F2AF3">
        <w:rPr>
          <w:szCs w:val="28"/>
        </w:rPr>
        <w:t xml:space="preserve">  </w:t>
      </w:r>
      <w:r w:rsidR="00123036" w:rsidRPr="007F2AF3">
        <w:rPr>
          <w:b/>
          <w:szCs w:val="28"/>
        </w:rPr>
        <w:t xml:space="preserve"> </w:t>
      </w:r>
      <w:r w:rsidR="0051433D" w:rsidRPr="007F2AF3">
        <w:rPr>
          <w:b/>
          <w:szCs w:val="28"/>
        </w:rPr>
        <w:t>Преступление (уголовное преступление)</w:t>
      </w:r>
      <w:r w:rsidR="0051433D" w:rsidRPr="007F2AF3">
        <w:rPr>
          <w:szCs w:val="28"/>
        </w:rPr>
        <w:t xml:space="preserve"> — это правонарушение, совершение которого влечёт применение к лицу мер уголовной ответственности. </w:t>
      </w:r>
      <w:r w:rsidRPr="007F2AF3">
        <w:rPr>
          <w:szCs w:val="28"/>
        </w:rPr>
        <w:t xml:space="preserve">       </w:t>
      </w:r>
      <w:r w:rsidR="0051433D" w:rsidRPr="007F2AF3">
        <w:rPr>
          <w:szCs w:val="28"/>
        </w:rPr>
        <w:t>Преступления могут выделяться из общей массы правонарушений по формальному признаку (установление за них уголовного наказания, запрещённость уголовным законом), а также по материальному признаку (высокая степень опасности их для общества, существенность причиняемых ими нарушений правопорядка).</w:t>
      </w:r>
    </w:p>
    <w:p w:rsidR="00123036" w:rsidRPr="007F2AF3" w:rsidRDefault="00D978F5" w:rsidP="00D978F5">
      <w:pPr>
        <w:spacing w:line="360" w:lineRule="auto"/>
        <w:jc w:val="both"/>
        <w:rPr>
          <w:noProof/>
          <w:szCs w:val="28"/>
        </w:rPr>
      </w:pPr>
      <w:r w:rsidRPr="007F2AF3">
        <w:rPr>
          <w:szCs w:val="28"/>
        </w:rPr>
        <w:t xml:space="preserve">  </w:t>
      </w:r>
      <w:r w:rsidR="00123036" w:rsidRPr="007F2AF3">
        <w:rPr>
          <w:szCs w:val="28"/>
        </w:rPr>
        <w:t>Пре</w:t>
      </w:r>
      <w:r w:rsidR="0051433D" w:rsidRPr="007F2AF3">
        <w:rPr>
          <w:szCs w:val="28"/>
        </w:rPr>
        <w:t>ступление.</w:t>
      </w:r>
      <w:r w:rsidR="00123036" w:rsidRPr="007F2AF3">
        <w:rPr>
          <w:szCs w:val="28"/>
        </w:rPr>
        <w:t xml:space="preserve"> Это наиболее опасное для общества деяние, прямо предусмотренное уголовным законом.</w:t>
      </w:r>
      <w:r w:rsidR="00123036" w:rsidRPr="007F2AF3">
        <w:rPr>
          <w:noProof/>
          <w:szCs w:val="28"/>
        </w:rPr>
        <w:t xml:space="preserve"> </w:t>
      </w:r>
    </w:p>
    <w:p w:rsidR="0051433D" w:rsidRPr="007F2AF3" w:rsidRDefault="00D978F5" w:rsidP="00D978F5">
      <w:pPr>
        <w:spacing w:line="360" w:lineRule="auto"/>
        <w:jc w:val="both"/>
        <w:rPr>
          <w:noProof/>
          <w:szCs w:val="28"/>
        </w:rPr>
      </w:pPr>
      <w:r w:rsidRPr="007F2AF3">
        <w:rPr>
          <w:noProof/>
          <w:szCs w:val="28"/>
        </w:rPr>
        <w:t xml:space="preserve">  </w:t>
      </w:r>
      <w:r w:rsidR="0051433D" w:rsidRPr="007F2AF3">
        <w:rPr>
          <w:noProof/>
          <w:szCs w:val="28"/>
        </w:rPr>
        <w:t>Определяя степень общественной опасности, используют следующие критерии:</w:t>
      </w:r>
    </w:p>
    <w:p w:rsidR="0051433D" w:rsidRPr="007F2AF3" w:rsidRDefault="00D978F5" w:rsidP="00D978F5">
      <w:pPr>
        <w:spacing w:line="360" w:lineRule="auto"/>
        <w:jc w:val="both"/>
        <w:rPr>
          <w:noProof/>
          <w:szCs w:val="28"/>
        </w:rPr>
      </w:pPr>
      <w:r w:rsidRPr="007F2AF3">
        <w:rPr>
          <w:noProof/>
          <w:szCs w:val="28"/>
        </w:rPr>
        <w:t xml:space="preserve">      </w:t>
      </w:r>
      <w:r w:rsidR="0051433D" w:rsidRPr="007F2AF3">
        <w:rPr>
          <w:noProof/>
          <w:szCs w:val="28"/>
        </w:rPr>
        <w:t>1)  Значимость  регулируемого  правом  общественного   отношения,   ставшего объектом противоправного посягательства. Объектами преступных посягательств,  как  правило,  являются  наиболее важные общественные отношения, интересы и блага (жизнь и здоровье  человека, его честь и достоинство, безопасность государства, собственность и др.). Посягательства  в  сферах  трудовых  отношений,  охраны  природной  среды  и некоторых других, считаются менее значимыми,  и,  следовательно,  признаются п</w:t>
      </w:r>
      <w:r w:rsidRPr="007F2AF3">
        <w:rPr>
          <w:noProof/>
          <w:szCs w:val="28"/>
        </w:rPr>
        <w:t>роступками, а не преступлениями;</w:t>
      </w:r>
    </w:p>
    <w:p w:rsidR="0051433D" w:rsidRPr="007F2AF3" w:rsidRDefault="00D978F5" w:rsidP="00D978F5">
      <w:pPr>
        <w:spacing w:line="360" w:lineRule="auto"/>
        <w:jc w:val="both"/>
        <w:rPr>
          <w:noProof/>
          <w:szCs w:val="28"/>
        </w:rPr>
      </w:pPr>
      <w:r w:rsidRPr="007F2AF3">
        <w:rPr>
          <w:noProof/>
          <w:szCs w:val="28"/>
        </w:rPr>
        <w:t xml:space="preserve">      </w:t>
      </w:r>
      <w:r w:rsidR="0051433D" w:rsidRPr="007F2AF3">
        <w:rPr>
          <w:noProof/>
          <w:szCs w:val="28"/>
        </w:rPr>
        <w:t>2) Размер причиненного ущерба. Если  этот  ущерб  значителен,  то  законодательство  признает  деяние</w:t>
      </w:r>
      <w:r w:rsidR="00A64D3E" w:rsidRPr="007F2AF3">
        <w:rPr>
          <w:noProof/>
          <w:szCs w:val="28"/>
        </w:rPr>
        <w:t xml:space="preserve"> </w:t>
      </w:r>
      <w:r w:rsidR="0051433D" w:rsidRPr="007F2AF3">
        <w:rPr>
          <w:noProof/>
          <w:szCs w:val="28"/>
        </w:rPr>
        <w:t>пр</w:t>
      </w:r>
      <w:r w:rsidRPr="007F2AF3">
        <w:rPr>
          <w:noProof/>
          <w:szCs w:val="28"/>
        </w:rPr>
        <w:t>еступлением, иначе – проступком;</w:t>
      </w:r>
    </w:p>
    <w:p w:rsidR="0051433D" w:rsidRPr="007F2AF3" w:rsidRDefault="00D978F5" w:rsidP="00D978F5">
      <w:pPr>
        <w:spacing w:line="360" w:lineRule="auto"/>
        <w:jc w:val="both"/>
        <w:rPr>
          <w:noProof/>
          <w:szCs w:val="28"/>
        </w:rPr>
      </w:pPr>
      <w:r w:rsidRPr="007F2AF3">
        <w:rPr>
          <w:noProof/>
          <w:szCs w:val="28"/>
        </w:rPr>
        <w:t xml:space="preserve">      </w:t>
      </w:r>
      <w:r w:rsidR="0051433D" w:rsidRPr="007F2AF3">
        <w:rPr>
          <w:noProof/>
          <w:szCs w:val="28"/>
        </w:rPr>
        <w:t>3) Способ, время и мотив совершения правонарушения.</w:t>
      </w:r>
      <w:r w:rsidR="00A64D3E" w:rsidRPr="007F2AF3">
        <w:rPr>
          <w:noProof/>
          <w:szCs w:val="28"/>
        </w:rPr>
        <w:t xml:space="preserve"> </w:t>
      </w:r>
      <w:r w:rsidR="0051433D" w:rsidRPr="007F2AF3">
        <w:rPr>
          <w:noProof/>
          <w:szCs w:val="28"/>
        </w:rPr>
        <w:t>Неисполнение приказа военнослужащим,  например,  может  быть  признано</w:t>
      </w:r>
      <w:r w:rsidR="00A64D3E" w:rsidRPr="007F2AF3">
        <w:rPr>
          <w:noProof/>
          <w:szCs w:val="28"/>
        </w:rPr>
        <w:t xml:space="preserve"> </w:t>
      </w:r>
      <w:r w:rsidR="0051433D" w:rsidRPr="007F2AF3">
        <w:rPr>
          <w:noProof/>
          <w:szCs w:val="28"/>
        </w:rPr>
        <w:t>дисциплинарным  проступком,  но  то  же  деяние,  совершенное  группой  лиц,</w:t>
      </w:r>
      <w:r w:rsidR="00A64D3E" w:rsidRPr="007F2AF3">
        <w:rPr>
          <w:noProof/>
          <w:szCs w:val="28"/>
        </w:rPr>
        <w:t xml:space="preserve"> </w:t>
      </w:r>
      <w:r w:rsidR="0051433D" w:rsidRPr="007F2AF3">
        <w:rPr>
          <w:noProof/>
          <w:szCs w:val="28"/>
        </w:rPr>
        <w:t>группой лиц по предварительному сговору ни организованной группой,  а  равно</w:t>
      </w:r>
      <w:r w:rsidR="00A64D3E" w:rsidRPr="007F2AF3">
        <w:rPr>
          <w:noProof/>
          <w:szCs w:val="28"/>
        </w:rPr>
        <w:t xml:space="preserve"> </w:t>
      </w:r>
      <w:r w:rsidR="0051433D" w:rsidRPr="007F2AF3">
        <w:rPr>
          <w:noProof/>
          <w:szCs w:val="28"/>
        </w:rPr>
        <w:t>повлекшее тяжкие последствия, наказывается л</w:t>
      </w:r>
      <w:r w:rsidR="00A64D3E" w:rsidRPr="007F2AF3">
        <w:rPr>
          <w:noProof/>
          <w:szCs w:val="28"/>
        </w:rPr>
        <w:t xml:space="preserve">ишением свободы. </w:t>
      </w:r>
      <w:r w:rsidR="0051433D" w:rsidRPr="007F2AF3">
        <w:rPr>
          <w:noProof/>
          <w:szCs w:val="28"/>
        </w:rPr>
        <w:t>Нарушение правил рыболовства (в том числе и незаконная добыча  рыбы)</w:t>
      </w:r>
      <w:r w:rsidR="00A64D3E" w:rsidRPr="007F2AF3">
        <w:rPr>
          <w:noProof/>
          <w:szCs w:val="28"/>
        </w:rPr>
        <w:t xml:space="preserve"> </w:t>
      </w:r>
      <w:r w:rsidR="0051433D" w:rsidRPr="007F2AF3">
        <w:rPr>
          <w:noProof/>
          <w:szCs w:val="28"/>
        </w:rPr>
        <w:t>—  это  административный  проступок.  Та  же  незаконная  добыча  рыбы,   но</w:t>
      </w:r>
      <w:r w:rsidR="00A64D3E" w:rsidRPr="007F2AF3">
        <w:rPr>
          <w:noProof/>
          <w:szCs w:val="28"/>
        </w:rPr>
        <w:t xml:space="preserve"> </w:t>
      </w:r>
      <w:r w:rsidR="0051433D" w:rsidRPr="007F2AF3">
        <w:rPr>
          <w:noProof/>
          <w:szCs w:val="28"/>
        </w:rPr>
        <w:t>совершенная  в  местах  нереста  или  на  миграционных  путях  к  ним,   уже</w:t>
      </w:r>
      <w:r w:rsidR="00A64D3E" w:rsidRPr="007F2AF3">
        <w:rPr>
          <w:noProof/>
          <w:szCs w:val="28"/>
        </w:rPr>
        <w:t xml:space="preserve"> </w:t>
      </w:r>
      <w:r w:rsidR="0051433D" w:rsidRPr="007F2AF3">
        <w:rPr>
          <w:noProof/>
          <w:szCs w:val="28"/>
        </w:rPr>
        <w:t>квалифицируется по ст. 256 УК РФ как преступление. Распространенность определенного вида проступков также резко  повышает</w:t>
      </w:r>
      <w:r w:rsidR="00A64D3E" w:rsidRPr="007F2AF3">
        <w:rPr>
          <w:noProof/>
          <w:szCs w:val="28"/>
        </w:rPr>
        <w:t xml:space="preserve"> </w:t>
      </w:r>
      <w:r w:rsidR="0051433D" w:rsidRPr="007F2AF3">
        <w:rPr>
          <w:noProof/>
          <w:szCs w:val="28"/>
        </w:rPr>
        <w:t>их общественную опасность и может приводить  к  законодательному  «переводу»</w:t>
      </w:r>
      <w:r w:rsidR="00A64D3E" w:rsidRPr="007F2AF3">
        <w:rPr>
          <w:noProof/>
          <w:szCs w:val="28"/>
        </w:rPr>
        <w:t xml:space="preserve"> </w:t>
      </w:r>
      <w:r w:rsidR="0051433D" w:rsidRPr="007F2AF3">
        <w:rPr>
          <w:noProof/>
          <w:szCs w:val="28"/>
        </w:rPr>
        <w:t>проступка в разряд  преступлений,  а  Уголовный  кодекс  пополнится  в  этом</w:t>
      </w:r>
      <w:r w:rsidR="00A64D3E" w:rsidRPr="007F2AF3">
        <w:rPr>
          <w:noProof/>
          <w:szCs w:val="28"/>
        </w:rPr>
        <w:t xml:space="preserve">  </w:t>
      </w:r>
      <w:r w:rsidR="0051433D" w:rsidRPr="007F2AF3">
        <w:rPr>
          <w:noProof/>
          <w:szCs w:val="28"/>
        </w:rPr>
        <w:t>слу</w:t>
      </w:r>
      <w:r w:rsidRPr="007F2AF3">
        <w:rPr>
          <w:noProof/>
          <w:szCs w:val="28"/>
        </w:rPr>
        <w:t>чае новым составом преступления;</w:t>
      </w:r>
    </w:p>
    <w:p w:rsidR="0051433D" w:rsidRPr="007F2AF3" w:rsidRDefault="00D978F5" w:rsidP="00D978F5">
      <w:pPr>
        <w:spacing w:line="360" w:lineRule="auto"/>
        <w:jc w:val="both"/>
        <w:rPr>
          <w:noProof/>
          <w:szCs w:val="28"/>
        </w:rPr>
      </w:pPr>
      <w:r w:rsidRPr="007F2AF3">
        <w:rPr>
          <w:noProof/>
          <w:szCs w:val="28"/>
        </w:rPr>
        <w:t xml:space="preserve">     </w:t>
      </w:r>
      <w:r w:rsidR="0051433D" w:rsidRPr="007F2AF3">
        <w:rPr>
          <w:noProof/>
          <w:szCs w:val="28"/>
        </w:rPr>
        <w:t>4) Личность правонарушителя.</w:t>
      </w:r>
      <w:r w:rsidR="00A64D3E" w:rsidRPr="007F2AF3">
        <w:rPr>
          <w:noProof/>
          <w:szCs w:val="28"/>
        </w:rPr>
        <w:t xml:space="preserve"> </w:t>
      </w:r>
      <w:r w:rsidR="0051433D" w:rsidRPr="007F2AF3">
        <w:rPr>
          <w:noProof/>
          <w:szCs w:val="28"/>
        </w:rPr>
        <w:t>Проступки,  в  отличие  от  преступлений,  не   выражают   общественной</w:t>
      </w:r>
      <w:r w:rsidR="00A64D3E" w:rsidRPr="007F2AF3">
        <w:rPr>
          <w:noProof/>
          <w:szCs w:val="28"/>
        </w:rPr>
        <w:t xml:space="preserve"> </w:t>
      </w:r>
      <w:r w:rsidR="0051433D" w:rsidRPr="007F2AF3">
        <w:rPr>
          <w:noProof/>
          <w:szCs w:val="28"/>
        </w:rPr>
        <w:t>опасности самой личности. Но личность, неоднократно  нарушающая  юридические</w:t>
      </w:r>
      <w:r w:rsidR="00A64D3E" w:rsidRPr="007F2AF3">
        <w:rPr>
          <w:noProof/>
          <w:szCs w:val="28"/>
        </w:rPr>
        <w:t xml:space="preserve"> </w:t>
      </w:r>
      <w:r w:rsidR="0051433D" w:rsidRPr="007F2AF3">
        <w:rPr>
          <w:noProof/>
          <w:szCs w:val="28"/>
        </w:rPr>
        <w:t>нормы, становится  общественно  опасной,  и  ее  последующие  правонарушения</w:t>
      </w:r>
      <w:r w:rsidR="00A64D3E" w:rsidRPr="007F2AF3">
        <w:rPr>
          <w:noProof/>
          <w:szCs w:val="28"/>
        </w:rPr>
        <w:t xml:space="preserve"> </w:t>
      </w:r>
      <w:r w:rsidR="0051433D" w:rsidRPr="007F2AF3">
        <w:rPr>
          <w:noProof/>
          <w:szCs w:val="28"/>
        </w:rPr>
        <w:t>расцениваются уже  не  как  проступки,  а  как  преступления.  Так,  разовые</w:t>
      </w:r>
      <w:r w:rsidR="00A64D3E" w:rsidRPr="007F2AF3">
        <w:rPr>
          <w:noProof/>
          <w:szCs w:val="28"/>
        </w:rPr>
        <w:t xml:space="preserve"> </w:t>
      </w:r>
      <w:r w:rsidR="0051433D" w:rsidRPr="007F2AF3">
        <w:rPr>
          <w:noProof/>
          <w:szCs w:val="28"/>
        </w:rPr>
        <w:t>уклонения  родителя  от  уплаты  по  решению  суда  средств  на   содержание</w:t>
      </w:r>
      <w:r w:rsidR="00A64D3E" w:rsidRPr="007F2AF3">
        <w:rPr>
          <w:noProof/>
          <w:szCs w:val="28"/>
        </w:rPr>
        <w:t xml:space="preserve"> </w:t>
      </w:r>
      <w:r w:rsidR="0051433D" w:rsidRPr="007F2AF3">
        <w:rPr>
          <w:noProof/>
          <w:szCs w:val="28"/>
        </w:rPr>
        <w:t>несовершеннолетних  детей,  а  равно   нетрудоспособных   детей,   достигших</w:t>
      </w:r>
      <w:r w:rsidR="00A64D3E" w:rsidRPr="007F2AF3">
        <w:rPr>
          <w:noProof/>
          <w:szCs w:val="28"/>
        </w:rPr>
        <w:t xml:space="preserve"> </w:t>
      </w:r>
      <w:r w:rsidR="0051433D" w:rsidRPr="007F2AF3">
        <w:rPr>
          <w:noProof/>
          <w:szCs w:val="28"/>
        </w:rPr>
        <w:t>восемнадцатилетнего возраста, — это гражданско-правовые проступки.  Злостное</w:t>
      </w:r>
      <w:r w:rsidR="00A64D3E" w:rsidRPr="007F2AF3">
        <w:rPr>
          <w:noProof/>
          <w:szCs w:val="28"/>
        </w:rPr>
        <w:t xml:space="preserve"> </w:t>
      </w:r>
      <w:r w:rsidR="0051433D" w:rsidRPr="007F2AF3">
        <w:rPr>
          <w:noProof/>
          <w:szCs w:val="28"/>
        </w:rPr>
        <w:t>же уклонение родителя от уплаты таких сумм признается законом  преступлением</w:t>
      </w:r>
      <w:r w:rsidR="00A64D3E" w:rsidRPr="007F2AF3">
        <w:rPr>
          <w:noProof/>
          <w:szCs w:val="28"/>
        </w:rPr>
        <w:t xml:space="preserve"> </w:t>
      </w:r>
      <w:r w:rsidR="0051433D" w:rsidRPr="007F2AF3">
        <w:rPr>
          <w:noProof/>
          <w:szCs w:val="28"/>
        </w:rPr>
        <w:t>и вле</w:t>
      </w:r>
      <w:r w:rsidR="00A64D3E" w:rsidRPr="007F2AF3">
        <w:rPr>
          <w:noProof/>
          <w:szCs w:val="28"/>
        </w:rPr>
        <w:t>чет уголовную ответственность</w:t>
      </w:r>
      <w:r w:rsidR="0051433D" w:rsidRPr="007F2AF3">
        <w:rPr>
          <w:noProof/>
          <w:szCs w:val="28"/>
        </w:rPr>
        <w:t>. На  общественную  опасность  личности</w:t>
      </w:r>
      <w:r w:rsidR="00A64D3E" w:rsidRPr="007F2AF3">
        <w:rPr>
          <w:noProof/>
          <w:szCs w:val="28"/>
        </w:rPr>
        <w:t xml:space="preserve"> </w:t>
      </w:r>
      <w:r w:rsidR="0051433D" w:rsidRPr="007F2AF3">
        <w:rPr>
          <w:noProof/>
          <w:szCs w:val="28"/>
        </w:rPr>
        <w:t>указывают также неснятая и непогашенная  судимость,  состояние  алкогольного</w:t>
      </w:r>
      <w:r w:rsidR="00A64D3E" w:rsidRPr="007F2AF3">
        <w:rPr>
          <w:noProof/>
          <w:szCs w:val="28"/>
        </w:rPr>
        <w:t xml:space="preserve"> </w:t>
      </w:r>
      <w:r w:rsidR="0051433D" w:rsidRPr="007F2AF3">
        <w:rPr>
          <w:noProof/>
          <w:szCs w:val="28"/>
        </w:rPr>
        <w:t>или наркотического опьянения, особо активная роль в совершении  преступления</w:t>
      </w:r>
      <w:r w:rsidR="00A64D3E" w:rsidRPr="007F2AF3">
        <w:rPr>
          <w:noProof/>
          <w:szCs w:val="28"/>
        </w:rPr>
        <w:t xml:space="preserve"> </w:t>
      </w:r>
      <w:r w:rsidR="0051433D" w:rsidRPr="007F2AF3">
        <w:rPr>
          <w:noProof/>
          <w:szCs w:val="28"/>
        </w:rPr>
        <w:t>и т.д.</w:t>
      </w:r>
    </w:p>
    <w:p w:rsidR="00D978F5" w:rsidRPr="007F2AF3" w:rsidRDefault="00D978F5" w:rsidP="00D978F5">
      <w:pPr>
        <w:spacing w:line="360" w:lineRule="auto"/>
        <w:jc w:val="both"/>
        <w:rPr>
          <w:noProof/>
          <w:szCs w:val="28"/>
        </w:rPr>
      </w:pPr>
    </w:p>
    <w:p w:rsidR="00A64D3E" w:rsidRPr="007F2AF3" w:rsidRDefault="00A64D3E" w:rsidP="00D978F5">
      <w:pPr>
        <w:numPr>
          <w:ilvl w:val="1"/>
          <w:numId w:val="11"/>
        </w:numPr>
        <w:spacing w:line="360" w:lineRule="auto"/>
        <w:rPr>
          <w:b/>
          <w:noProof/>
          <w:sz w:val="28"/>
          <w:szCs w:val="28"/>
        </w:rPr>
      </w:pPr>
      <w:r w:rsidRPr="007F2AF3">
        <w:rPr>
          <w:b/>
          <w:noProof/>
          <w:sz w:val="28"/>
          <w:szCs w:val="28"/>
        </w:rPr>
        <w:t>Классификация правонарушений.</w:t>
      </w:r>
    </w:p>
    <w:p w:rsidR="00D978F5" w:rsidRPr="007F2AF3" w:rsidRDefault="00D978F5" w:rsidP="00D978F5">
      <w:pPr>
        <w:spacing w:line="360" w:lineRule="auto"/>
        <w:ind w:left="285"/>
        <w:rPr>
          <w:b/>
          <w:noProof/>
          <w:sz w:val="28"/>
          <w:szCs w:val="28"/>
        </w:rPr>
      </w:pPr>
    </w:p>
    <w:p w:rsidR="0051433D" w:rsidRPr="007F2AF3" w:rsidRDefault="00D978F5" w:rsidP="00D978F5">
      <w:pPr>
        <w:spacing w:line="360" w:lineRule="auto"/>
        <w:jc w:val="both"/>
        <w:rPr>
          <w:szCs w:val="28"/>
        </w:rPr>
      </w:pPr>
      <w:r w:rsidRPr="007F2AF3">
        <w:rPr>
          <w:noProof/>
          <w:szCs w:val="28"/>
        </w:rPr>
        <w:t xml:space="preserve">   </w:t>
      </w:r>
      <w:r w:rsidR="00123036" w:rsidRPr="007F2AF3">
        <w:rPr>
          <w:noProof/>
          <w:szCs w:val="28"/>
        </w:rPr>
        <w:t>В</w:t>
      </w:r>
      <w:r w:rsidR="00123036" w:rsidRPr="007F2AF3">
        <w:rPr>
          <w:szCs w:val="28"/>
          <w:lang w:val="en-US"/>
        </w:rPr>
        <w:t>ce</w:t>
      </w:r>
      <w:r w:rsidR="00123036" w:rsidRPr="007F2AF3">
        <w:rPr>
          <w:szCs w:val="28"/>
        </w:rPr>
        <w:t xml:space="preserve"> непреступные правонарушения или проступки принято классифицировать</w:t>
      </w:r>
      <w:r w:rsidR="0051433D" w:rsidRPr="007F2AF3">
        <w:rPr>
          <w:szCs w:val="28"/>
        </w:rPr>
        <w:t>,</w:t>
      </w:r>
      <w:r w:rsidR="00123036" w:rsidRPr="007F2AF3">
        <w:rPr>
          <w:szCs w:val="28"/>
        </w:rPr>
        <w:t xml:space="preserve"> применительно к отраслям права, соответственно выделяя</w:t>
      </w:r>
      <w:r w:rsidR="0051433D" w:rsidRPr="007F2AF3">
        <w:rPr>
          <w:szCs w:val="28"/>
        </w:rPr>
        <w:t xml:space="preserve"> административные, гражданские деликты, правонарушения в сфере трудового законодательства и т.д.</w:t>
      </w:r>
      <w:r w:rsidR="0087740A" w:rsidRPr="007F2AF3">
        <w:rPr>
          <w:szCs w:val="28"/>
        </w:rPr>
        <w:t xml:space="preserve"> Рассмотрим некоторые из них.</w:t>
      </w:r>
    </w:p>
    <w:p w:rsidR="00A64D3E" w:rsidRPr="007F2AF3" w:rsidRDefault="00D978F5" w:rsidP="00D978F5">
      <w:pPr>
        <w:spacing w:line="360" w:lineRule="auto"/>
        <w:jc w:val="both"/>
        <w:rPr>
          <w:szCs w:val="28"/>
        </w:rPr>
      </w:pPr>
      <w:r w:rsidRPr="007F2AF3">
        <w:rPr>
          <w:b/>
          <w:szCs w:val="28"/>
        </w:rPr>
        <w:t xml:space="preserve">    </w:t>
      </w:r>
      <w:r w:rsidR="00A64D3E" w:rsidRPr="007F2AF3">
        <w:rPr>
          <w:b/>
          <w:szCs w:val="28"/>
        </w:rPr>
        <w:t xml:space="preserve">Административное правонарушение - </w:t>
      </w:r>
      <w:r w:rsidR="00A64D3E" w:rsidRPr="007F2AF3">
        <w:rPr>
          <w:szCs w:val="28"/>
        </w:rPr>
        <w:t>противоправное, виновное действие (бездействие) лица (физического или юридического), за которое законодательством об административных правонарушениях установлена административная ответственность.</w:t>
      </w:r>
    </w:p>
    <w:p w:rsidR="00A64D3E" w:rsidRPr="007F2AF3" w:rsidRDefault="0087740A" w:rsidP="00693FB9">
      <w:pPr>
        <w:spacing w:line="360" w:lineRule="auto"/>
        <w:jc w:val="both"/>
        <w:rPr>
          <w:szCs w:val="28"/>
        </w:rPr>
      </w:pPr>
      <w:r w:rsidRPr="007F2AF3">
        <w:rPr>
          <w:szCs w:val="28"/>
        </w:rPr>
        <w:t xml:space="preserve">    </w:t>
      </w:r>
      <w:r w:rsidR="00A64D3E" w:rsidRPr="007F2AF3">
        <w:rPr>
          <w:szCs w:val="28"/>
        </w:rPr>
        <w:t>Объектами посягательства при административных правонарушениях могут являться собственность, здоровье населения и общественная нравственность, общественный порядок, экология и т.</w:t>
      </w:r>
      <w:r w:rsidRPr="007F2AF3">
        <w:rPr>
          <w:szCs w:val="28"/>
        </w:rPr>
        <w:t>д.</w:t>
      </w:r>
      <w:r w:rsidR="00A64D3E" w:rsidRPr="007F2AF3">
        <w:rPr>
          <w:szCs w:val="28"/>
        </w:rPr>
        <w:t xml:space="preserve"> </w:t>
      </w:r>
    </w:p>
    <w:p w:rsidR="0087740A" w:rsidRPr="007F2AF3" w:rsidRDefault="00D978F5" w:rsidP="00D978F5">
      <w:pPr>
        <w:spacing w:line="360" w:lineRule="auto"/>
        <w:jc w:val="both"/>
        <w:rPr>
          <w:szCs w:val="28"/>
        </w:rPr>
      </w:pPr>
      <w:r w:rsidRPr="007F2AF3">
        <w:rPr>
          <w:szCs w:val="28"/>
        </w:rPr>
        <w:t xml:space="preserve">    </w:t>
      </w:r>
      <w:r w:rsidR="00A64D3E" w:rsidRPr="007F2AF3">
        <w:rPr>
          <w:szCs w:val="28"/>
        </w:rPr>
        <w:t>Обладая признаками общественной вредности (опас</w:t>
      </w:r>
      <w:r w:rsidR="0087740A" w:rsidRPr="007F2AF3">
        <w:rPr>
          <w:szCs w:val="28"/>
        </w:rPr>
        <w:t>ности), административные правонарушения</w:t>
      </w:r>
      <w:r w:rsidR="00A64D3E" w:rsidRPr="007F2AF3">
        <w:rPr>
          <w:szCs w:val="28"/>
        </w:rPr>
        <w:t xml:space="preserve"> в то же время существенно отличаются от преступлений степенью вредности (опасности). Бытующее мнение о том, что административные правонарушения</w:t>
      </w:r>
      <w:r w:rsidR="00A64D3E" w:rsidRPr="007F2AF3">
        <w:rPr>
          <w:noProof/>
          <w:szCs w:val="28"/>
        </w:rPr>
        <w:t xml:space="preserve"> -</w:t>
      </w:r>
      <w:r w:rsidR="00A64D3E" w:rsidRPr="007F2AF3">
        <w:rPr>
          <w:szCs w:val="28"/>
        </w:rPr>
        <w:t xml:space="preserve"> предтеча преступлений, многократными исследованиями и практикой не подтверждается. Уточнение критериев разграничения этих видов правонарушений, в том числе административных деликтов от уголовных проступков, является ныне чрезвычайно важной задачей. </w:t>
      </w:r>
    </w:p>
    <w:p w:rsidR="00A64D3E" w:rsidRPr="007F2AF3" w:rsidRDefault="0087740A" w:rsidP="00693FB9">
      <w:pPr>
        <w:spacing w:line="360" w:lineRule="auto"/>
        <w:jc w:val="both"/>
        <w:rPr>
          <w:szCs w:val="28"/>
        </w:rPr>
      </w:pPr>
      <w:r w:rsidRPr="007F2AF3">
        <w:rPr>
          <w:szCs w:val="28"/>
        </w:rPr>
        <w:t xml:space="preserve">     </w:t>
      </w:r>
      <w:r w:rsidR="00A64D3E" w:rsidRPr="007F2AF3">
        <w:rPr>
          <w:b/>
          <w:szCs w:val="28"/>
        </w:rPr>
        <w:t>Гражданские правонарушения</w:t>
      </w:r>
      <w:r w:rsidR="00A64D3E" w:rsidRPr="007F2AF3">
        <w:rPr>
          <w:szCs w:val="28"/>
        </w:rPr>
        <w:t>. Их понятие не сформулировано в законодательстве, оно выработано теорией гражданского права. Проведенный экспертный опрос среди юристов-практиков и специалистов гражданско-пр</w:t>
      </w:r>
      <w:r w:rsidR="00D978F5" w:rsidRPr="007F2AF3">
        <w:rPr>
          <w:szCs w:val="28"/>
        </w:rPr>
        <w:t xml:space="preserve">авовой теории показал следующее. Из всего числа опрошенных </w:t>
      </w:r>
      <w:r w:rsidR="00A64D3E" w:rsidRPr="007F2AF3">
        <w:rPr>
          <w:noProof/>
          <w:szCs w:val="28"/>
        </w:rPr>
        <w:t>30%</w:t>
      </w:r>
      <w:r w:rsidR="00D978F5" w:rsidRPr="007F2AF3">
        <w:rPr>
          <w:szCs w:val="28"/>
        </w:rPr>
        <w:t xml:space="preserve"> </w:t>
      </w:r>
      <w:r w:rsidR="00A64D3E" w:rsidRPr="007F2AF3">
        <w:rPr>
          <w:noProof/>
          <w:szCs w:val="28"/>
        </w:rPr>
        <w:t>(32%</w:t>
      </w:r>
      <w:r w:rsidR="00A64D3E" w:rsidRPr="007F2AF3">
        <w:rPr>
          <w:szCs w:val="28"/>
        </w:rPr>
        <w:t xml:space="preserve"> практиков и</w:t>
      </w:r>
      <w:r w:rsidR="00A64D3E" w:rsidRPr="007F2AF3">
        <w:rPr>
          <w:noProof/>
          <w:szCs w:val="28"/>
        </w:rPr>
        <w:t xml:space="preserve"> 30%</w:t>
      </w:r>
      <w:r w:rsidR="00A64D3E" w:rsidRPr="007F2AF3">
        <w:rPr>
          <w:szCs w:val="28"/>
        </w:rPr>
        <w:t xml:space="preserve"> теоретиков) исходят из того, что гражданское правонарушение</w:t>
      </w:r>
      <w:r w:rsidR="00A64D3E" w:rsidRPr="007F2AF3">
        <w:rPr>
          <w:noProof/>
          <w:szCs w:val="28"/>
        </w:rPr>
        <w:t xml:space="preserve"> -</w:t>
      </w:r>
      <w:r w:rsidR="00A64D3E" w:rsidRPr="007F2AF3">
        <w:rPr>
          <w:szCs w:val="28"/>
        </w:rPr>
        <w:t xml:space="preserve"> это противоправное деяние, направленное на нарушение норм, предусмотренных гражданским законодательством;</w:t>
      </w:r>
      <w:r w:rsidR="00A64D3E" w:rsidRPr="007F2AF3">
        <w:rPr>
          <w:noProof/>
          <w:szCs w:val="28"/>
        </w:rPr>
        <w:t xml:space="preserve"> 55%</w:t>
      </w:r>
      <w:r w:rsidR="00A64D3E" w:rsidRPr="007F2AF3">
        <w:rPr>
          <w:szCs w:val="28"/>
        </w:rPr>
        <w:t xml:space="preserve"> экспертов</w:t>
      </w:r>
      <w:r w:rsidR="00A64D3E" w:rsidRPr="007F2AF3">
        <w:rPr>
          <w:noProof/>
          <w:szCs w:val="28"/>
        </w:rPr>
        <w:t xml:space="preserve"> (52% </w:t>
      </w:r>
      <w:r w:rsidR="00A64D3E" w:rsidRPr="007F2AF3">
        <w:rPr>
          <w:szCs w:val="28"/>
        </w:rPr>
        <w:t>практиков и</w:t>
      </w:r>
      <w:r w:rsidR="00A64D3E" w:rsidRPr="007F2AF3">
        <w:rPr>
          <w:noProof/>
          <w:szCs w:val="28"/>
        </w:rPr>
        <w:t xml:space="preserve"> 60%</w:t>
      </w:r>
      <w:r w:rsidR="00A64D3E" w:rsidRPr="007F2AF3">
        <w:rPr>
          <w:szCs w:val="28"/>
        </w:rPr>
        <w:t xml:space="preserve"> теоретиков) считают, что гражданское правонарушение</w:t>
      </w:r>
      <w:r w:rsidR="00A64D3E" w:rsidRPr="007F2AF3">
        <w:rPr>
          <w:noProof/>
          <w:szCs w:val="28"/>
        </w:rPr>
        <w:t xml:space="preserve"> -</w:t>
      </w:r>
      <w:r w:rsidR="00A64D3E" w:rsidRPr="007F2AF3">
        <w:rPr>
          <w:szCs w:val="28"/>
        </w:rPr>
        <w:t xml:space="preserve"> это нарушение гражданами или организациями имущественных или неимущественных прав, принадлежащих субъектам права.</w:t>
      </w:r>
    </w:p>
    <w:p w:rsidR="00A64D3E" w:rsidRPr="007F2AF3" w:rsidRDefault="00D978F5" w:rsidP="00D978F5">
      <w:pPr>
        <w:spacing w:line="360" w:lineRule="auto"/>
        <w:jc w:val="both"/>
        <w:rPr>
          <w:szCs w:val="28"/>
        </w:rPr>
      </w:pPr>
      <w:r w:rsidRPr="007F2AF3">
        <w:rPr>
          <w:szCs w:val="28"/>
        </w:rPr>
        <w:t xml:space="preserve">   </w:t>
      </w:r>
      <w:r w:rsidR="00A64D3E" w:rsidRPr="007F2AF3">
        <w:rPr>
          <w:szCs w:val="28"/>
        </w:rPr>
        <w:t>В зависимости от характера гражданско-правового нарушения можно различать договорные и внедоговорные правонарушения. Первые связаны с наруше</w:t>
      </w:r>
      <w:r w:rsidR="00592470" w:rsidRPr="007F2AF3">
        <w:rPr>
          <w:szCs w:val="28"/>
        </w:rPr>
        <w:t>нием обязательств</w:t>
      </w:r>
      <w:r w:rsidR="00A64D3E" w:rsidRPr="007F2AF3">
        <w:rPr>
          <w:szCs w:val="28"/>
        </w:rPr>
        <w:t xml:space="preserve"> гражданско-правового договора, вторые</w:t>
      </w:r>
      <w:r w:rsidR="00A64D3E" w:rsidRPr="007F2AF3">
        <w:rPr>
          <w:noProof/>
          <w:szCs w:val="28"/>
        </w:rPr>
        <w:t xml:space="preserve"> -</w:t>
      </w:r>
      <w:r w:rsidR="00A64D3E" w:rsidRPr="007F2AF3">
        <w:rPr>
          <w:szCs w:val="28"/>
        </w:rPr>
        <w:t xml:space="preserve"> с несоблюдением или неисполнением требований гражданско-правовых норм. </w:t>
      </w:r>
    </w:p>
    <w:p w:rsidR="0087740A" w:rsidRPr="007F2AF3" w:rsidRDefault="00D978F5" w:rsidP="00D978F5">
      <w:pPr>
        <w:spacing w:line="360" w:lineRule="auto"/>
        <w:jc w:val="both"/>
        <w:rPr>
          <w:szCs w:val="28"/>
        </w:rPr>
      </w:pPr>
      <w:r w:rsidRPr="007F2AF3">
        <w:rPr>
          <w:szCs w:val="28"/>
        </w:rPr>
        <w:t xml:space="preserve">  </w:t>
      </w:r>
      <w:r w:rsidR="00A64D3E" w:rsidRPr="007F2AF3">
        <w:rPr>
          <w:szCs w:val="28"/>
        </w:rPr>
        <w:t>От гражданского правонарушения следует отличать невиновное причинение вреда (ст.</w:t>
      </w:r>
      <w:r w:rsidR="00A64D3E" w:rsidRPr="007F2AF3">
        <w:rPr>
          <w:noProof/>
          <w:szCs w:val="28"/>
        </w:rPr>
        <w:t xml:space="preserve"> 454</w:t>
      </w:r>
      <w:r w:rsidR="00A64D3E" w:rsidRPr="007F2AF3">
        <w:rPr>
          <w:szCs w:val="28"/>
        </w:rPr>
        <w:t xml:space="preserve"> ГК РФ)</w:t>
      </w:r>
      <w:r w:rsidR="00A64D3E" w:rsidRPr="007F2AF3">
        <w:rPr>
          <w:b/>
          <w:szCs w:val="28"/>
        </w:rPr>
        <w:t xml:space="preserve"> </w:t>
      </w:r>
      <w:r w:rsidR="00A64D3E" w:rsidRPr="007F2AF3">
        <w:rPr>
          <w:szCs w:val="28"/>
        </w:rPr>
        <w:t>или субъективно-случайное поведение,</w:t>
      </w:r>
      <w:r w:rsidR="0087740A" w:rsidRPr="007F2AF3">
        <w:rPr>
          <w:szCs w:val="28"/>
        </w:rPr>
        <w:t xml:space="preserve"> объективно-случайное действие непреодолимой силы (ст.</w:t>
      </w:r>
      <w:r w:rsidR="0087740A" w:rsidRPr="007F2AF3">
        <w:rPr>
          <w:noProof/>
          <w:szCs w:val="28"/>
        </w:rPr>
        <w:t xml:space="preserve"> 96</w:t>
      </w:r>
      <w:r w:rsidR="0087740A" w:rsidRPr="007F2AF3">
        <w:rPr>
          <w:szCs w:val="28"/>
        </w:rPr>
        <w:t xml:space="preserve"> ГК РФ), нарушение имущественных прав вследствие правомерных действий</w:t>
      </w:r>
      <w:r w:rsidR="0087740A" w:rsidRPr="007F2AF3">
        <w:rPr>
          <w:noProof/>
          <w:szCs w:val="28"/>
        </w:rPr>
        <w:t xml:space="preserve"> -</w:t>
      </w:r>
      <w:r w:rsidR="0087740A" w:rsidRPr="007F2AF3">
        <w:rPr>
          <w:szCs w:val="28"/>
        </w:rPr>
        <w:t xml:space="preserve"> спасания имущества (ст.</w:t>
      </w:r>
      <w:r w:rsidR="0087740A" w:rsidRPr="007F2AF3">
        <w:rPr>
          <w:noProof/>
          <w:szCs w:val="28"/>
        </w:rPr>
        <w:t xml:space="preserve"> 472</w:t>
      </w:r>
      <w:r w:rsidR="0087740A" w:rsidRPr="007F2AF3">
        <w:rPr>
          <w:szCs w:val="28"/>
        </w:rPr>
        <w:t xml:space="preserve"> ГК РФ).</w:t>
      </w:r>
    </w:p>
    <w:p w:rsidR="0087740A" w:rsidRPr="007F2AF3" w:rsidRDefault="00592470" w:rsidP="00592470">
      <w:pPr>
        <w:spacing w:line="360" w:lineRule="auto"/>
        <w:jc w:val="both"/>
        <w:rPr>
          <w:szCs w:val="28"/>
        </w:rPr>
      </w:pPr>
      <w:r w:rsidRPr="007F2AF3">
        <w:rPr>
          <w:b/>
          <w:szCs w:val="28"/>
        </w:rPr>
        <w:t xml:space="preserve">    </w:t>
      </w:r>
      <w:r w:rsidR="0087740A" w:rsidRPr="007F2AF3">
        <w:rPr>
          <w:b/>
          <w:szCs w:val="28"/>
        </w:rPr>
        <w:t>Трудовое правонарушение</w:t>
      </w:r>
      <w:r w:rsidR="0087740A" w:rsidRPr="007F2AF3">
        <w:rPr>
          <w:szCs w:val="28"/>
        </w:rPr>
        <w:t xml:space="preserve"> (нарушение трудового законодательства)</w:t>
      </w:r>
      <w:r w:rsidR="0087740A" w:rsidRPr="007F2AF3">
        <w:rPr>
          <w:noProof/>
          <w:szCs w:val="28"/>
        </w:rPr>
        <w:t xml:space="preserve"> -</w:t>
      </w:r>
      <w:r w:rsidR="0087740A" w:rsidRPr="007F2AF3">
        <w:rPr>
          <w:szCs w:val="28"/>
        </w:rPr>
        <w:t xml:space="preserve"> это виновное противоправное деяние субъекта трудового права, состоящее в неисполнении, нарушении трудовых обязанностей и запрещенное санкциями, содержащимися в нормах законодательства о труде. Как и в гражданском праве, от трудовых правонарушений необходимо отличать случаи правомерного причинения ущерба, в частности связанные с хозяйственным риском. </w:t>
      </w:r>
    </w:p>
    <w:p w:rsidR="0087740A" w:rsidRPr="007F2AF3" w:rsidRDefault="00592470" w:rsidP="00592470">
      <w:pPr>
        <w:spacing w:line="360" w:lineRule="auto"/>
        <w:jc w:val="both"/>
        <w:rPr>
          <w:b/>
          <w:szCs w:val="28"/>
        </w:rPr>
      </w:pPr>
      <w:r w:rsidRPr="007F2AF3">
        <w:rPr>
          <w:b/>
          <w:szCs w:val="28"/>
        </w:rPr>
        <w:t xml:space="preserve">    </w:t>
      </w:r>
      <w:r w:rsidR="0087740A" w:rsidRPr="007F2AF3">
        <w:rPr>
          <w:b/>
          <w:szCs w:val="28"/>
        </w:rPr>
        <w:t>Процессуальные правонарушения.</w:t>
      </w:r>
      <w:r w:rsidR="0087740A" w:rsidRPr="007F2AF3">
        <w:rPr>
          <w:szCs w:val="28"/>
        </w:rPr>
        <w:t xml:space="preserve"> Они связаны с нарушениями гражданами или государственными органами (чаще юрисдикционными) интересов правосудия или процессуальных прав стороны, с которой правонарушитель состоит в правоотношении. Не являются процессуальным правонарушением незначительные издержки процедурного характера, допускаемые гражданами и ущемляющие их же права. Это объективно неправовые действия, которые влекут применение мер защиты (санкции ничтожности), отказ суда в удовлетворении ходатайства, принятии искового заявления, не соответствующего установленной форме, и др.</w:t>
      </w:r>
      <w:r w:rsidR="0087740A" w:rsidRPr="007F2AF3">
        <w:rPr>
          <w:noProof/>
          <w:szCs w:val="28"/>
        </w:rPr>
        <w:t xml:space="preserve"> </w:t>
      </w:r>
      <w:r w:rsidR="0087740A" w:rsidRPr="007F2AF3">
        <w:rPr>
          <w:b/>
          <w:szCs w:val="28"/>
        </w:rPr>
        <w:t xml:space="preserve"> </w:t>
      </w:r>
    </w:p>
    <w:p w:rsidR="0087740A" w:rsidRPr="007F2AF3" w:rsidRDefault="00592470" w:rsidP="00592470">
      <w:pPr>
        <w:spacing w:line="360" w:lineRule="auto"/>
        <w:jc w:val="both"/>
      </w:pPr>
      <w:r w:rsidRPr="007F2AF3">
        <w:rPr>
          <w:b/>
        </w:rPr>
        <w:t xml:space="preserve">    Международные </w:t>
      </w:r>
      <w:r w:rsidR="0087740A" w:rsidRPr="007F2AF3">
        <w:rPr>
          <w:b/>
        </w:rPr>
        <w:t>правонарушения</w:t>
      </w:r>
      <w:r w:rsidR="0087740A" w:rsidRPr="007F2AF3">
        <w:rPr>
          <w:noProof/>
        </w:rPr>
        <w:t xml:space="preserve"> -</w:t>
      </w:r>
      <w:r w:rsidR="0087740A" w:rsidRPr="007F2AF3">
        <w:t xml:space="preserve"> это противоречащие нормам международного права или собственным обязательствам действия или бездействия</w:t>
      </w:r>
      <w:r w:rsidRPr="007F2AF3">
        <w:t xml:space="preserve"> субъектов международного права, п</w:t>
      </w:r>
      <w:r w:rsidR="0087740A" w:rsidRPr="007F2AF3">
        <w:t>ричиняющие ущерб другому субъекту, группе субъектов международного права или всему международному сообществу. Различают международные преступления и международные деликты. К преступлениям относят работорговлю, пиратство, международный терроризм и др. К иным международным деликтам относят непринятие мер по пресечению противоправных действий в отношении дипломатических представителей, нарушение торговых обязательств и др.</w:t>
      </w:r>
    </w:p>
    <w:p w:rsidR="0087740A" w:rsidRPr="007F2AF3" w:rsidRDefault="0087740A" w:rsidP="00693FB9">
      <w:pPr>
        <w:pStyle w:val="1"/>
        <w:spacing w:before="0" w:after="0" w:line="360" w:lineRule="auto"/>
        <w:jc w:val="both"/>
        <w:rPr>
          <w:rFonts w:ascii="Times New Roman" w:hAnsi="Times New Roman" w:cs="Times New Roman"/>
          <w:sz w:val="24"/>
          <w:szCs w:val="28"/>
        </w:rPr>
      </w:pPr>
    </w:p>
    <w:p w:rsidR="00885D90" w:rsidRPr="007F2AF3" w:rsidRDefault="00592470" w:rsidP="00693FB9">
      <w:pPr>
        <w:spacing w:line="360" w:lineRule="auto"/>
        <w:rPr>
          <w:b/>
          <w:sz w:val="28"/>
          <w:szCs w:val="28"/>
        </w:rPr>
      </w:pPr>
      <w:r w:rsidRPr="007F2AF3">
        <w:rPr>
          <w:b/>
          <w:sz w:val="28"/>
          <w:szCs w:val="28"/>
        </w:rPr>
        <w:t xml:space="preserve">5. </w:t>
      </w:r>
      <w:r w:rsidR="00885D90" w:rsidRPr="007F2AF3">
        <w:rPr>
          <w:b/>
          <w:sz w:val="28"/>
          <w:szCs w:val="28"/>
        </w:rPr>
        <w:t xml:space="preserve">Юридическая ответственность (понятия, виды, основные </w:t>
      </w:r>
      <w:r w:rsidR="00294DF8" w:rsidRPr="007F2AF3">
        <w:rPr>
          <w:b/>
          <w:sz w:val="28"/>
          <w:szCs w:val="28"/>
        </w:rPr>
        <w:t>признаки</w:t>
      </w:r>
      <w:r w:rsidR="00885D90" w:rsidRPr="007F2AF3">
        <w:rPr>
          <w:b/>
          <w:sz w:val="28"/>
          <w:szCs w:val="28"/>
        </w:rPr>
        <w:t>).</w:t>
      </w:r>
    </w:p>
    <w:p w:rsidR="00885D90" w:rsidRPr="007F2AF3" w:rsidRDefault="00885D90" w:rsidP="00693FB9">
      <w:pPr>
        <w:spacing w:line="360" w:lineRule="auto"/>
      </w:pPr>
    </w:p>
    <w:p w:rsidR="00885D90" w:rsidRPr="007F2AF3" w:rsidRDefault="00592470" w:rsidP="00592470">
      <w:pPr>
        <w:spacing w:line="360" w:lineRule="auto"/>
      </w:pPr>
      <w:r w:rsidRPr="007F2AF3">
        <w:rPr>
          <w:b/>
        </w:rPr>
        <w:t xml:space="preserve">   </w:t>
      </w:r>
      <w:r w:rsidR="00885D90" w:rsidRPr="007F2AF3">
        <w:rPr>
          <w:b/>
        </w:rPr>
        <w:t>Юридическая ответственность</w:t>
      </w:r>
      <w:r w:rsidR="00885D90" w:rsidRPr="007F2AF3">
        <w:t xml:space="preserve"> – одна из форм социальной ответственности. Сущность социальной ответственности состоит в обязанности индивида выполнять требования, предъявляемые к нему обществом, государством, людьми. Кроме юридической в обществе действуют и иные формы социальной ответственности: моральная, политическая, организационная, общественная, партийная и иная. </w:t>
      </w:r>
    </w:p>
    <w:p w:rsidR="00885D90" w:rsidRPr="007F2AF3" w:rsidRDefault="00592470" w:rsidP="00592470">
      <w:pPr>
        <w:spacing w:line="360" w:lineRule="auto"/>
      </w:pPr>
      <w:r w:rsidRPr="007F2AF3">
        <w:rPr>
          <w:b/>
        </w:rPr>
        <w:t xml:space="preserve">   </w:t>
      </w:r>
      <w:r w:rsidR="00885D90" w:rsidRPr="007F2AF3">
        <w:rPr>
          <w:b/>
        </w:rPr>
        <w:t>Организационная и политическая ответственности</w:t>
      </w:r>
      <w:r w:rsidR="00885D90" w:rsidRPr="007F2AF3">
        <w:t xml:space="preserve"> знают такие формы как отчет, отставка;</w:t>
      </w:r>
    </w:p>
    <w:p w:rsidR="00592470" w:rsidRPr="007F2AF3" w:rsidRDefault="00592470" w:rsidP="00592470">
      <w:pPr>
        <w:spacing w:line="360" w:lineRule="auto"/>
      </w:pPr>
      <w:r w:rsidRPr="007F2AF3">
        <w:rPr>
          <w:b/>
        </w:rPr>
        <w:t xml:space="preserve">   </w:t>
      </w:r>
      <w:r w:rsidR="00B12505" w:rsidRPr="007F2AF3">
        <w:rPr>
          <w:b/>
        </w:rPr>
        <w:t>М</w:t>
      </w:r>
      <w:r w:rsidR="00885D90" w:rsidRPr="007F2AF3">
        <w:rPr>
          <w:b/>
        </w:rPr>
        <w:t>оральная</w:t>
      </w:r>
      <w:r w:rsidR="00B12505" w:rsidRPr="007F2AF3">
        <w:rPr>
          <w:b/>
        </w:rPr>
        <w:t xml:space="preserve"> ответственность</w:t>
      </w:r>
      <w:r w:rsidR="00885D90" w:rsidRPr="007F2AF3">
        <w:t xml:space="preserve"> – осуждение общественным мнением;</w:t>
      </w:r>
    </w:p>
    <w:p w:rsidR="00B12505" w:rsidRPr="007F2AF3" w:rsidRDefault="00592470" w:rsidP="00592470">
      <w:pPr>
        <w:spacing w:line="360" w:lineRule="auto"/>
      </w:pPr>
      <w:r w:rsidRPr="007F2AF3">
        <w:t xml:space="preserve">   </w:t>
      </w:r>
      <w:r w:rsidR="00B12505" w:rsidRPr="007F2AF3">
        <w:rPr>
          <w:b/>
        </w:rPr>
        <w:t>П</w:t>
      </w:r>
      <w:r w:rsidR="00885D90" w:rsidRPr="007F2AF3">
        <w:rPr>
          <w:b/>
        </w:rPr>
        <w:t>артийная</w:t>
      </w:r>
      <w:r w:rsidR="00B12505" w:rsidRPr="007F2AF3">
        <w:rPr>
          <w:b/>
        </w:rPr>
        <w:t xml:space="preserve"> ответственность</w:t>
      </w:r>
      <w:r w:rsidR="00885D90" w:rsidRPr="007F2AF3">
        <w:t xml:space="preserve"> – исключение из партии и т.п.</w:t>
      </w:r>
    </w:p>
    <w:p w:rsidR="00885D90" w:rsidRPr="007F2AF3" w:rsidRDefault="00885D90" w:rsidP="00592470">
      <w:pPr>
        <w:spacing w:line="360" w:lineRule="auto"/>
      </w:pPr>
      <w:r w:rsidRPr="007F2AF3">
        <w:t xml:space="preserve"> В совокупности все эти виды и предназначаются для обеспечения упорядоченности, стабильности общественных отношений в различных сферах жизнедеятельности общества. </w:t>
      </w:r>
    </w:p>
    <w:p w:rsidR="00592470" w:rsidRPr="007F2AF3" w:rsidRDefault="00592470" w:rsidP="00592470">
      <w:pPr>
        <w:spacing w:line="360" w:lineRule="auto"/>
      </w:pPr>
    </w:p>
    <w:p w:rsidR="00B12505" w:rsidRPr="007F2AF3" w:rsidRDefault="00592470" w:rsidP="00592470">
      <w:pPr>
        <w:spacing w:line="360" w:lineRule="auto"/>
        <w:rPr>
          <w:b/>
          <w:sz w:val="28"/>
          <w:szCs w:val="28"/>
        </w:rPr>
      </w:pPr>
      <w:r w:rsidRPr="007F2AF3">
        <w:rPr>
          <w:b/>
          <w:sz w:val="28"/>
          <w:szCs w:val="28"/>
        </w:rPr>
        <w:t xml:space="preserve"> 5.1. </w:t>
      </w:r>
      <w:r w:rsidR="00B12505" w:rsidRPr="007F2AF3">
        <w:rPr>
          <w:b/>
          <w:sz w:val="28"/>
          <w:szCs w:val="28"/>
        </w:rPr>
        <w:t>Признаки юридической ответственности.</w:t>
      </w:r>
    </w:p>
    <w:p w:rsidR="00592470" w:rsidRPr="007F2AF3" w:rsidRDefault="00592470" w:rsidP="00592470">
      <w:pPr>
        <w:spacing w:line="360" w:lineRule="auto"/>
        <w:rPr>
          <w:b/>
          <w:sz w:val="28"/>
          <w:szCs w:val="28"/>
        </w:rPr>
      </w:pPr>
    </w:p>
    <w:p w:rsidR="00885D90" w:rsidRPr="007F2AF3" w:rsidRDefault="00592470" w:rsidP="00592470">
      <w:pPr>
        <w:spacing w:line="360" w:lineRule="auto"/>
      </w:pPr>
      <w:r w:rsidRPr="007F2AF3">
        <w:rPr>
          <w:b/>
          <w:sz w:val="28"/>
          <w:szCs w:val="28"/>
        </w:rPr>
        <w:t xml:space="preserve">  </w:t>
      </w:r>
      <w:r w:rsidR="00885D90" w:rsidRPr="007F2AF3">
        <w:t>Среди признаков юридической ответственности можно также выделить:</w:t>
      </w:r>
    </w:p>
    <w:p w:rsidR="00885D90" w:rsidRPr="007F2AF3" w:rsidRDefault="00885D90" w:rsidP="00693FB9">
      <w:pPr>
        <w:spacing w:line="360" w:lineRule="auto"/>
        <w:ind w:firstLine="567"/>
      </w:pPr>
      <w:r w:rsidRPr="007F2AF3">
        <w:t>- обязательное наличие правонарушения как основание для наступления юридической ответственности;</w:t>
      </w:r>
    </w:p>
    <w:p w:rsidR="00885D90" w:rsidRPr="007F2AF3" w:rsidRDefault="00885D90" w:rsidP="00693FB9">
      <w:pPr>
        <w:spacing w:line="360" w:lineRule="auto"/>
        <w:ind w:firstLine="567"/>
      </w:pPr>
      <w:r w:rsidRPr="007F2AF3">
        <w:t>- официальный характер государственного осуждения (порицания) поведения правонарушителя;</w:t>
      </w:r>
    </w:p>
    <w:p w:rsidR="00885D90" w:rsidRPr="007F2AF3" w:rsidRDefault="00885D90" w:rsidP="00693FB9">
      <w:pPr>
        <w:spacing w:line="360" w:lineRule="auto"/>
        <w:ind w:firstLine="567"/>
      </w:pPr>
      <w:r w:rsidRPr="007F2AF3">
        <w:t>- причинение правонарушителю страдания: морального, физического, имущественного (материального);</w:t>
      </w:r>
    </w:p>
    <w:p w:rsidR="00885D90" w:rsidRPr="007F2AF3" w:rsidRDefault="00885D90" w:rsidP="00693FB9">
      <w:pPr>
        <w:spacing w:line="360" w:lineRule="auto"/>
        <w:ind w:firstLine="567"/>
      </w:pPr>
      <w:r w:rsidRPr="007F2AF3">
        <w:t>- использование механизмов государственного принуждения.</w:t>
      </w:r>
    </w:p>
    <w:p w:rsidR="00592470" w:rsidRPr="007F2AF3" w:rsidRDefault="00592470" w:rsidP="00A367D1">
      <w:pPr>
        <w:spacing w:line="360" w:lineRule="auto"/>
      </w:pPr>
    </w:p>
    <w:p w:rsidR="00885D90" w:rsidRPr="007F2AF3" w:rsidRDefault="00592470" w:rsidP="00693FB9">
      <w:pPr>
        <w:spacing w:line="360" w:lineRule="auto"/>
        <w:rPr>
          <w:b/>
          <w:sz w:val="28"/>
          <w:szCs w:val="28"/>
        </w:rPr>
      </w:pPr>
      <w:r w:rsidRPr="007F2AF3">
        <w:rPr>
          <w:b/>
          <w:sz w:val="28"/>
          <w:szCs w:val="28"/>
        </w:rPr>
        <w:t xml:space="preserve">  5.2. </w:t>
      </w:r>
      <w:r w:rsidR="00885D90" w:rsidRPr="007F2AF3">
        <w:rPr>
          <w:b/>
          <w:sz w:val="28"/>
          <w:szCs w:val="28"/>
        </w:rPr>
        <w:t>В</w:t>
      </w:r>
      <w:r w:rsidR="00B12505" w:rsidRPr="007F2AF3">
        <w:rPr>
          <w:b/>
          <w:sz w:val="28"/>
          <w:szCs w:val="28"/>
        </w:rPr>
        <w:t>иды юридической ответственности.</w:t>
      </w:r>
    </w:p>
    <w:p w:rsidR="00592470" w:rsidRPr="007F2AF3" w:rsidRDefault="00592470" w:rsidP="00693FB9">
      <w:pPr>
        <w:spacing w:line="360" w:lineRule="auto"/>
        <w:rPr>
          <w:b/>
          <w:sz w:val="28"/>
          <w:szCs w:val="28"/>
        </w:rPr>
      </w:pPr>
    </w:p>
    <w:p w:rsidR="00885D90" w:rsidRPr="007F2AF3" w:rsidRDefault="00592470" w:rsidP="00592470">
      <w:pPr>
        <w:spacing w:line="360" w:lineRule="auto"/>
      </w:pPr>
      <w:r w:rsidRPr="007F2AF3">
        <w:t xml:space="preserve">   </w:t>
      </w:r>
      <w:r w:rsidR="00885D90" w:rsidRPr="007F2AF3">
        <w:t>В теоретическом плане по мерам воздействия различают и виды юридической ответственности.</w:t>
      </w:r>
    </w:p>
    <w:p w:rsidR="00885D90" w:rsidRPr="007F2AF3" w:rsidRDefault="00592470" w:rsidP="00592470">
      <w:pPr>
        <w:spacing w:line="360" w:lineRule="auto"/>
      </w:pPr>
      <w:r w:rsidRPr="007F2AF3">
        <w:t xml:space="preserve">   </w:t>
      </w:r>
      <w:r w:rsidR="00885D90" w:rsidRPr="007F2AF3">
        <w:t xml:space="preserve">Прежде </w:t>
      </w:r>
      <w:r w:rsidR="00B12505" w:rsidRPr="007F2AF3">
        <w:t>всего,</w:t>
      </w:r>
      <w:r w:rsidR="00885D90" w:rsidRPr="007F2AF3">
        <w:t xml:space="preserve"> это </w:t>
      </w:r>
      <w:r w:rsidR="00885D90" w:rsidRPr="007F2AF3">
        <w:rPr>
          <w:b/>
        </w:rPr>
        <w:t>уголовная ответственность</w:t>
      </w:r>
      <w:r w:rsidR="00885D90" w:rsidRPr="007F2AF3">
        <w:t>, которая наступает за преступления и содержит такие меры, как лишение свободы, штраф и иные меры, в том числе смертную казнь.</w:t>
      </w:r>
    </w:p>
    <w:p w:rsidR="00885D90" w:rsidRPr="007F2AF3" w:rsidRDefault="00592470" w:rsidP="00592470">
      <w:pPr>
        <w:spacing w:line="360" w:lineRule="auto"/>
      </w:pPr>
      <w:r w:rsidRPr="007F2AF3">
        <w:rPr>
          <w:b/>
        </w:rPr>
        <w:t xml:space="preserve">      </w:t>
      </w:r>
      <w:r w:rsidR="00885D90" w:rsidRPr="007F2AF3">
        <w:rPr>
          <w:b/>
        </w:rPr>
        <w:t>Административная юридическая ответственность</w:t>
      </w:r>
      <w:r w:rsidR="00885D90" w:rsidRPr="007F2AF3">
        <w:t xml:space="preserve"> наступает за административный проступок – противоправное, виновное действие, посягающее на государственный или общественный порядок, собственность, права и свободы граждан, установленный порядок управления.</w:t>
      </w:r>
    </w:p>
    <w:p w:rsidR="00885D90" w:rsidRPr="007F2AF3" w:rsidRDefault="00592470" w:rsidP="00592470">
      <w:pPr>
        <w:spacing w:line="360" w:lineRule="auto"/>
      </w:pPr>
      <w:r w:rsidRPr="007F2AF3">
        <w:t xml:space="preserve">   </w:t>
      </w:r>
      <w:r w:rsidR="00885D90" w:rsidRPr="007F2AF3">
        <w:t xml:space="preserve">Эта ответственность наступает независимо от служебного положения и подчиненности субъекта права. Она налагается специальными органами, в частности инспекциями. Меры административной ответственности включают в себя предупреждение, штраф, исправительные работы, административный арест, конфискацию предмета, являвшегося орудием правонарушения, временное лишение специальных прав (например, на вождение автомобиля). </w:t>
      </w:r>
    </w:p>
    <w:p w:rsidR="00885D90" w:rsidRPr="007F2AF3" w:rsidRDefault="00592470" w:rsidP="00592470">
      <w:pPr>
        <w:spacing w:line="360" w:lineRule="auto"/>
      </w:pPr>
      <w:r w:rsidRPr="007F2AF3">
        <w:rPr>
          <w:b/>
        </w:rPr>
        <w:t xml:space="preserve">     </w:t>
      </w:r>
      <w:r w:rsidR="00885D90" w:rsidRPr="007F2AF3">
        <w:rPr>
          <w:b/>
        </w:rPr>
        <w:t>Меры дисциплинарной ответственности</w:t>
      </w:r>
      <w:r w:rsidRPr="007F2AF3">
        <w:t xml:space="preserve"> наступают</w:t>
      </w:r>
      <w:r w:rsidR="00885D90" w:rsidRPr="007F2AF3">
        <w:t xml:space="preserve"> за нарушение организационных прав</w:t>
      </w:r>
      <w:r w:rsidRPr="007F2AF3">
        <w:t xml:space="preserve"> или </w:t>
      </w:r>
      <w:r w:rsidR="00885D90" w:rsidRPr="007F2AF3">
        <w:t xml:space="preserve"> внутреннего трудового распорядка, исполнительной дисциплины, за невыполнение служебных обязанностей, также являются весьма многогранными. Это замечание, выговор, строгий выговор, перевод на нижеоплачиваемую работу на срок до 3-х месяцев или смещение на другую должность на то же срок, увольнение. Различают три вида дисциплинарной ответственности: в соответствии с правилами внутреннего трудового распорядка, в порядке подчиненности и в соответствии с дисциплинарными уставами и положениями. Дисциплинарная ответственность по прави</w:t>
      </w:r>
      <w:r w:rsidR="00885D90" w:rsidRPr="007F2AF3">
        <w:softHyphen/>
        <w:t>лам внутреннего трудового распорядка распространяется на всех, работающих по найму, и налагается за нарушение трудовой дисциплины руководителем организации. В порядке подчиненности ответственность несут должностные лица, имеющие право приема на работу, а также находящиеся на выборных должностях, и некоторые другие. На них налагаются дисциплинарные взыскания должностными лицами или органами, от которых зависит назначение данных лиц на должность. Уставы и положения о дисциплинарной ответственности предъявляют повышенные требования к дисциплине работников и наряду с общими мерами дисциплинарной ответственности содержат специальные нормы с более жесткими санкциями.</w:t>
      </w:r>
    </w:p>
    <w:p w:rsidR="00885D90" w:rsidRPr="007F2AF3" w:rsidRDefault="00B12505" w:rsidP="00693FB9">
      <w:pPr>
        <w:spacing w:line="360" w:lineRule="auto"/>
        <w:ind w:firstLine="567"/>
      </w:pPr>
      <w:r w:rsidRPr="007F2AF3">
        <w:rPr>
          <w:b/>
        </w:rPr>
        <w:t>Г</w:t>
      </w:r>
      <w:r w:rsidR="00885D90" w:rsidRPr="007F2AF3">
        <w:rPr>
          <w:b/>
        </w:rPr>
        <w:t>ражданско-правовая</w:t>
      </w:r>
      <w:r w:rsidR="00885D90" w:rsidRPr="007F2AF3">
        <w:t xml:space="preserve"> ответственность наступает за нарушение правовых норм, договорных обязательств, причинение внедоговорного имущественного вреда. Иногда выделяют и другие виды ответственности – материальную, семейную, процессуальную, налоговую, конституционную.</w:t>
      </w:r>
    </w:p>
    <w:p w:rsidR="00885D90" w:rsidRPr="007F2AF3" w:rsidRDefault="00885D90" w:rsidP="00693FB9">
      <w:pPr>
        <w:spacing w:line="360" w:lineRule="auto"/>
        <w:ind w:firstLine="567"/>
      </w:pPr>
      <w:r w:rsidRPr="007F2AF3">
        <w:rPr>
          <w:b/>
        </w:rPr>
        <w:t>Материальная ответственность</w:t>
      </w:r>
      <w:r w:rsidRPr="007F2AF3">
        <w:t xml:space="preserve"> – возмещение имущественного вреда, нанесенного в результате неправомерных действий во время выполнения лицом своих служебных обязанностей. </w:t>
      </w:r>
    </w:p>
    <w:p w:rsidR="00885D90" w:rsidRPr="007F2AF3" w:rsidRDefault="00885D90" w:rsidP="00693FB9">
      <w:pPr>
        <w:spacing w:line="360" w:lineRule="auto"/>
        <w:ind w:firstLine="567"/>
      </w:pPr>
      <w:r w:rsidRPr="007F2AF3">
        <w:rPr>
          <w:b/>
        </w:rPr>
        <w:t>Налоговая ответственность</w:t>
      </w:r>
      <w:r w:rsidRPr="007F2AF3">
        <w:t xml:space="preserve"> – это применение финансовых санкций за совершение налогового правонарушения уполномоченными на то государственными органами к налогоплательщикам и лицам, содействующим уплате налога. Прежде чем говорить о налоговой ответственности, следует определиться с понятием и видами налоговых правонарушений.</w:t>
      </w:r>
    </w:p>
    <w:p w:rsidR="00885D90" w:rsidRPr="007F2AF3" w:rsidRDefault="00885D90" w:rsidP="00693FB9">
      <w:pPr>
        <w:spacing w:line="360" w:lineRule="auto"/>
        <w:ind w:firstLine="567"/>
      </w:pPr>
      <w:r w:rsidRPr="007F2AF3">
        <w:rPr>
          <w:b/>
        </w:rPr>
        <w:t>Штрафная, карательная ответственность</w:t>
      </w:r>
      <w:r w:rsidRPr="007F2AF3">
        <w:t xml:space="preserve"> применяется за преступления либо административные или дисциплинарные проступки. Возникновение и движение этой ответственности протекает только в процессуальной форме и определяется актами государственных органов и должностных лиц, наделенных соответствующими правомочиями.</w:t>
      </w:r>
    </w:p>
    <w:p w:rsidR="00A64D3E" w:rsidRPr="007F2AF3" w:rsidRDefault="00885D90" w:rsidP="00693FB9">
      <w:pPr>
        <w:spacing w:line="360" w:lineRule="auto"/>
        <w:ind w:firstLine="709"/>
        <w:jc w:val="both"/>
        <w:rPr>
          <w:szCs w:val="28"/>
        </w:rPr>
      </w:pPr>
      <w:r w:rsidRPr="007F2AF3">
        <w:rPr>
          <w:b/>
        </w:rPr>
        <w:t>Правовосстановительная</w:t>
      </w:r>
      <w:r w:rsidRPr="007F2AF3">
        <w:t xml:space="preserve"> ответственность заключается в восстановлении незаконно нарушенных прав, в принудительном исполнении невыполненной обязанности. Особенность этого вида ответственности в том, что в ряде случаев правонарушитель может сам, без вмешательства государственных органов, выполнить свои обязанности, восстановить нарушенные права, прекратить противоправное состояние.</w:t>
      </w:r>
    </w:p>
    <w:p w:rsidR="001016AC" w:rsidRPr="007F2AF3" w:rsidRDefault="0051433D" w:rsidP="00693FB9">
      <w:pPr>
        <w:shd w:val="clear" w:color="auto" w:fill="FFFFFF"/>
        <w:spacing w:line="360" w:lineRule="auto"/>
        <w:ind w:firstLine="709"/>
        <w:rPr>
          <w:szCs w:val="28"/>
        </w:rPr>
      </w:pPr>
      <w:r w:rsidRPr="007F2AF3">
        <w:rPr>
          <w:szCs w:val="28"/>
        </w:rPr>
        <w:t xml:space="preserve"> </w:t>
      </w:r>
    </w:p>
    <w:p w:rsidR="00294DF8" w:rsidRDefault="00CC6ED6" w:rsidP="00A367D1">
      <w:pPr>
        <w:shd w:val="clear" w:color="auto" w:fill="FFFFFF"/>
        <w:spacing w:line="360" w:lineRule="auto"/>
        <w:rPr>
          <w:b/>
          <w:sz w:val="28"/>
          <w:szCs w:val="28"/>
        </w:rPr>
      </w:pPr>
      <w:r w:rsidRPr="007F2AF3">
        <w:rPr>
          <w:b/>
          <w:sz w:val="28"/>
          <w:szCs w:val="28"/>
        </w:rPr>
        <w:t xml:space="preserve">5.3. </w:t>
      </w:r>
      <w:r w:rsidR="00294DF8" w:rsidRPr="007F2AF3">
        <w:rPr>
          <w:b/>
          <w:sz w:val="28"/>
          <w:szCs w:val="28"/>
        </w:rPr>
        <w:t>Основания и принципы юридической ответственности.</w:t>
      </w:r>
    </w:p>
    <w:p w:rsidR="00A367D1" w:rsidRPr="007F2AF3" w:rsidRDefault="00A367D1" w:rsidP="00A367D1">
      <w:pPr>
        <w:shd w:val="clear" w:color="auto" w:fill="FFFFFF"/>
        <w:spacing w:line="360" w:lineRule="auto"/>
        <w:rPr>
          <w:b/>
          <w:sz w:val="28"/>
          <w:szCs w:val="28"/>
        </w:rPr>
      </w:pPr>
    </w:p>
    <w:p w:rsidR="00294DF8" w:rsidRPr="007F2AF3" w:rsidRDefault="00CC6ED6" w:rsidP="00CC6ED6">
      <w:pPr>
        <w:spacing w:line="360" w:lineRule="auto"/>
      </w:pPr>
      <w:r w:rsidRPr="007F2AF3">
        <w:t xml:space="preserve">   </w:t>
      </w:r>
      <w:r w:rsidR="00294DF8" w:rsidRPr="007F2AF3">
        <w:t>Основанием наступления юридической ответственности будет являться правонарушение.</w:t>
      </w:r>
    </w:p>
    <w:p w:rsidR="00294DF8" w:rsidRPr="007F2AF3" w:rsidRDefault="00CC6ED6" w:rsidP="00CC6ED6">
      <w:pPr>
        <w:spacing w:line="360" w:lineRule="auto"/>
      </w:pPr>
      <w:r w:rsidRPr="007F2AF3">
        <w:rPr>
          <w:b/>
        </w:rPr>
        <w:t xml:space="preserve">    </w:t>
      </w:r>
      <w:r w:rsidR="00294DF8" w:rsidRPr="007F2AF3">
        <w:rPr>
          <w:b/>
        </w:rPr>
        <w:t>Понятие «правонарушение»</w:t>
      </w:r>
      <w:r w:rsidR="00294DF8" w:rsidRPr="007F2AF3">
        <w:t xml:space="preserve"> состоит из совокупности признаков, раскрывающих социальную природу и юридическую форму определенного рода деяний.</w:t>
      </w:r>
    </w:p>
    <w:p w:rsidR="00294DF8" w:rsidRPr="007F2AF3" w:rsidRDefault="00CC6ED6" w:rsidP="00CC6ED6">
      <w:pPr>
        <w:spacing w:line="360" w:lineRule="auto"/>
      </w:pPr>
      <w:r w:rsidRPr="007F2AF3">
        <w:t xml:space="preserve"> </w:t>
      </w:r>
      <w:r w:rsidR="00294DF8" w:rsidRPr="007F2AF3">
        <w:t xml:space="preserve"> Общественная опасность, вред определенного вида человеческих действий для существующей системы общественных отношений, для данного общественного строя называется социальной сущностью правонарушения. При этом единичное деяние не способно дезорганизовать сложившиеся общественные отношения, только в своей совокупности они нарушают нормальные условия существования общества. </w:t>
      </w:r>
    </w:p>
    <w:p w:rsidR="00294DF8" w:rsidRPr="007F2AF3" w:rsidRDefault="00CC6ED6" w:rsidP="00CC6ED6">
      <w:pPr>
        <w:spacing w:line="360" w:lineRule="auto"/>
      </w:pPr>
      <w:r w:rsidRPr="007F2AF3">
        <w:t xml:space="preserve">   </w:t>
      </w:r>
      <w:r w:rsidR="00294DF8" w:rsidRPr="007F2AF3">
        <w:t>Деяние может быть определено как общественно опасное не в силу того, что оно само по себе приносит вред, а потому, что подобные явления становятся массовыми. Совокупность этих деяний нарушает порядок и нормальные условия существования общества, а значит, возникает необходимость противодействия правонарушениям со стороны государства.</w:t>
      </w:r>
    </w:p>
    <w:p w:rsidR="00294DF8" w:rsidRPr="007F2AF3" w:rsidRDefault="00CC6ED6" w:rsidP="00CC6ED6">
      <w:pPr>
        <w:spacing w:line="360" w:lineRule="auto"/>
      </w:pPr>
      <w:r w:rsidRPr="007F2AF3">
        <w:t xml:space="preserve">   </w:t>
      </w:r>
      <w:r w:rsidR="00294DF8" w:rsidRPr="007F2AF3">
        <w:t xml:space="preserve"> Юридическим выражением опасности, вредности деяния для общества является его противоправность. Как признак определенных видов поведения, противоправность представляет собой осознанное нарушение требований права.   Деяние противоправно, если оно представляет собой неисполнение юридической обязанности или злоупотребление правом, то есть если оно правом запрещено и влечет за собой применение санкции правовых норм в случае его совершения. Причем не является правонарушением то, что правом не запрещено. То есть никто не может нести ответственность за деяние, которое в момент его совершения не признавалось правонарушением. </w:t>
      </w:r>
    </w:p>
    <w:p w:rsidR="00294DF8" w:rsidRPr="007F2AF3" w:rsidRDefault="00CC6ED6" w:rsidP="00CC6ED6">
      <w:pPr>
        <w:spacing w:line="360" w:lineRule="auto"/>
      </w:pPr>
      <w:r w:rsidRPr="007F2AF3">
        <w:t xml:space="preserve">   </w:t>
      </w:r>
      <w:r w:rsidR="00294DF8" w:rsidRPr="007F2AF3">
        <w:t xml:space="preserve">Противоположностью противоправности является правомерность. Действия граждан (должностных лиц, государственных, общественных и частных организаций) правомерны тогда, когда соответствуют дозволениям и обязываниям (субъективным правам и обязанностям), установленным в нормах права. </w:t>
      </w:r>
    </w:p>
    <w:p w:rsidR="00294DF8" w:rsidRPr="007F2AF3" w:rsidRDefault="00CC6ED6" w:rsidP="00CC6ED6">
      <w:pPr>
        <w:spacing w:line="360" w:lineRule="auto"/>
      </w:pPr>
      <w:r w:rsidRPr="007F2AF3">
        <w:rPr>
          <w:b/>
        </w:rPr>
        <w:t xml:space="preserve">      </w:t>
      </w:r>
      <w:r w:rsidR="00294DF8" w:rsidRPr="007F2AF3">
        <w:rPr>
          <w:b/>
        </w:rPr>
        <w:t xml:space="preserve">Правомерное поведение </w:t>
      </w:r>
      <w:r w:rsidR="00294DF8" w:rsidRPr="007F2AF3">
        <w:t xml:space="preserve">– такое поведение людей, которое соответствует предписаниям правовых норм. </w:t>
      </w:r>
    </w:p>
    <w:p w:rsidR="00294DF8" w:rsidRPr="007F2AF3" w:rsidRDefault="00CC6ED6" w:rsidP="00CC6ED6">
      <w:pPr>
        <w:spacing w:line="360" w:lineRule="auto"/>
      </w:pPr>
      <w:r w:rsidRPr="007F2AF3">
        <w:t xml:space="preserve">   </w:t>
      </w:r>
      <w:r w:rsidR="00294DF8" w:rsidRPr="007F2AF3">
        <w:t xml:space="preserve">Разновидностью противоправного поведения людей является правонарушение, которое характеризуется строго определенными признаками, которые отличают его от нарушений неправовых правил поведения (норм морали, обычаев, норм общественных организаций и пр.). Можно привести следующие основные черты правонарушения. </w:t>
      </w:r>
    </w:p>
    <w:p w:rsidR="00294DF8" w:rsidRPr="007F2AF3" w:rsidRDefault="00294DF8" w:rsidP="00693FB9">
      <w:pPr>
        <w:spacing w:line="360" w:lineRule="auto"/>
        <w:ind w:firstLine="567"/>
      </w:pPr>
      <w:r w:rsidRPr="007F2AF3">
        <w:rPr>
          <w:b/>
        </w:rPr>
        <w:t>1. Правонарушение</w:t>
      </w:r>
      <w:r w:rsidRPr="007F2AF3">
        <w:t xml:space="preserve"> – такое поведение людей, которое выражается в действии или бездействии. Не могут быть правонарушениями мысли, чувства и желания человека, его интеллектуальная деятельность, если они не воплотились в определенных поступках и не регулируются правом. Бездействие является </w:t>
      </w:r>
      <w:r w:rsidR="00CC6ED6" w:rsidRPr="007F2AF3">
        <w:t>правонарушением,</w:t>
      </w:r>
      <w:r w:rsidRPr="007F2AF3">
        <w:t xml:space="preserve"> если человек должен был совершить определенные действия, предусмотренные нормой права, но не совершил (не оказал помощь пострадавшему).</w:t>
      </w:r>
    </w:p>
    <w:p w:rsidR="00294DF8" w:rsidRPr="007F2AF3" w:rsidRDefault="00294DF8" w:rsidP="00693FB9">
      <w:pPr>
        <w:spacing w:line="360" w:lineRule="auto"/>
        <w:ind w:firstLine="567"/>
      </w:pPr>
      <w:r w:rsidRPr="007F2AF3">
        <w:rPr>
          <w:b/>
        </w:rPr>
        <w:t>2. Правонарушение</w:t>
      </w:r>
      <w:r w:rsidRPr="007F2AF3">
        <w:t xml:space="preserve"> – такое поведение человека, которое противоречит нормам права, то есть направлено против тех общественных отношений, которые регулируются и охраняются этими нормами (получило название противоправности).</w:t>
      </w:r>
    </w:p>
    <w:p w:rsidR="00294DF8" w:rsidRPr="007F2AF3" w:rsidRDefault="00294DF8" w:rsidP="00693FB9">
      <w:pPr>
        <w:spacing w:line="360" w:lineRule="auto"/>
        <w:ind w:firstLine="567"/>
      </w:pPr>
      <w:r w:rsidRPr="007F2AF3">
        <w:t>3. Правонарушениями считаются деяния только деликтоспособных людей. Деликтоспособность есть сознательный выбор определенной линии поведения и возможность предвидения социальных и индивидуальных последствий своих поступков. Так субъектами правонарушений (теми, кто совершил противоправные действия) не могут быть малолетние и душевнобольные.</w:t>
      </w:r>
    </w:p>
    <w:p w:rsidR="00294DF8" w:rsidRPr="007F2AF3" w:rsidRDefault="00294DF8" w:rsidP="00693FB9">
      <w:pPr>
        <w:spacing w:line="360" w:lineRule="auto"/>
        <w:ind w:firstLine="567"/>
      </w:pPr>
      <w:r w:rsidRPr="007F2AF3">
        <w:t xml:space="preserve">4. Виновность деяния, как признак правонарушения, есть сознательное, ответственное отношение человека к своим поступкам и окружающей действительности. Причем противоправное поведение лица при обстоятельствах, лишающих его выбора иного варианта поведения (самозащита), не является правонарушением. Противоправный поступок становится правонарушением, если есть вина. </w:t>
      </w:r>
    </w:p>
    <w:p w:rsidR="00294DF8" w:rsidRPr="007F2AF3" w:rsidRDefault="00294DF8" w:rsidP="00693FB9">
      <w:pPr>
        <w:spacing w:line="360" w:lineRule="auto"/>
        <w:ind w:firstLine="567"/>
      </w:pPr>
      <w:r w:rsidRPr="007F2AF3">
        <w:t>5. Правонарушение влечет за собой применение к правонарушителю мер государственного воздействия. Таким образом, правонарушениями являются виновные противоправные деяния деликтоспособных людей, влекущие за собой юридическую ответственность.</w:t>
      </w:r>
    </w:p>
    <w:p w:rsidR="00294DF8" w:rsidRPr="007F2AF3" w:rsidRDefault="00294DF8" w:rsidP="00693FB9">
      <w:pPr>
        <w:spacing w:line="360" w:lineRule="auto"/>
        <w:ind w:firstLine="567"/>
      </w:pPr>
      <w:r w:rsidRPr="007F2AF3">
        <w:t xml:space="preserve">6. </w:t>
      </w:r>
      <w:r w:rsidRPr="007F2AF3">
        <w:rPr>
          <w:b/>
        </w:rPr>
        <w:t xml:space="preserve">Правонарушение </w:t>
      </w:r>
      <w:r w:rsidRPr="007F2AF3">
        <w:t>– поведение, причиняющее вред о</w:t>
      </w:r>
      <w:r w:rsidR="00CC6ED6" w:rsidRPr="007F2AF3">
        <w:t>бществу, государству, гражданам. Т</w:t>
      </w:r>
      <w:r w:rsidRPr="007F2AF3">
        <w:t>о есть оно наносит ущерб политическим, трудовым, имущественным, личным правам и свободам граждан, экономическим интересам организаций, боеспособности воинских подразделений.</w:t>
      </w:r>
    </w:p>
    <w:p w:rsidR="000445E3" w:rsidRPr="007F2AF3" w:rsidRDefault="000445E3" w:rsidP="00693FB9">
      <w:pPr>
        <w:spacing w:line="360" w:lineRule="auto"/>
        <w:ind w:firstLine="567"/>
      </w:pPr>
    </w:p>
    <w:p w:rsidR="000445E3" w:rsidRPr="007F2AF3" w:rsidRDefault="00CC6ED6" w:rsidP="00CC6ED6">
      <w:pPr>
        <w:spacing w:line="360" w:lineRule="auto"/>
        <w:rPr>
          <w:b/>
          <w:sz w:val="28"/>
          <w:szCs w:val="28"/>
        </w:rPr>
      </w:pPr>
      <w:r w:rsidRPr="007F2AF3">
        <w:rPr>
          <w:b/>
          <w:sz w:val="28"/>
          <w:szCs w:val="28"/>
        </w:rPr>
        <w:t xml:space="preserve">  5.4. </w:t>
      </w:r>
      <w:r w:rsidR="000445E3" w:rsidRPr="007F2AF3">
        <w:rPr>
          <w:b/>
          <w:sz w:val="28"/>
          <w:szCs w:val="28"/>
        </w:rPr>
        <w:t>Принципы юридической ответственности.</w:t>
      </w:r>
    </w:p>
    <w:p w:rsidR="00294DF8" w:rsidRPr="007F2AF3" w:rsidRDefault="00294DF8" w:rsidP="00693FB9">
      <w:pPr>
        <w:spacing w:line="360" w:lineRule="auto"/>
        <w:ind w:firstLine="567"/>
      </w:pPr>
    </w:p>
    <w:p w:rsidR="00294DF8" w:rsidRPr="007F2AF3" w:rsidRDefault="00CC6ED6" w:rsidP="00CC6ED6">
      <w:pPr>
        <w:spacing w:line="360" w:lineRule="auto"/>
      </w:pPr>
      <w:r w:rsidRPr="007F2AF3">
        <w:rPr>
          <w:b/>
        </w:rPr>
        <w:t xml:space="preserve">   </w:t>
      </w:r>
      <w:r w:rsidR="00294DF8" w:rsidRPr="007F2AF3">
        <w:rPr>
          <w:b/>
        </w:rPr>
        <w:t>Принципы юридической ответственности</w:t>
      </w:r>
      <w:r w:rsidR="00294DF8" w:rsidRPr="007F2AF3">
        <w:t xml:space="preserve"> - это такие правовые принципы,</w:t>
      </w:r>
      <w:r w:rsidR="000445E3" w:rsidRPr="007F2AF3">
        <w:t xml:space="preserve"> которые проявляются во всех </w:t>
      </w:r>
      <w:r w:rsidR="00294DF8" w:rsidRPr="007F2AF3">
        <w:t>институтах</w:t>
      </w:r>
      <w:r w:rsidR="000445E3" w:rsidRPr="007F2AF3">
        <w:t xml:space="preserve"> юридической ответственности</w:t>
      </w:r>
      <w:r w:rsidR="00294DF8" w:rsidRPr="007F2AF3">
        <w:t>. Таковыми являются законность, справедливость, целесообразность и гуманизм.</w:t>
      </w:r>
    </w:p>
    <w:p w:rsidR="00294DF8" w:rsidRPr="007F2AF3" w:rsidRDefault="00CC6ED6" w:rsidP="00CC6ED6">
      <w:pPr>
        <w:spacing w:line="360" w:lineRule="auto"/>
      </w:pPr>
      <w:r w:rsidRPr="007F2AF3">
        <w:t xml:space="preserve">    </w:t>
      </w:r>
      <w:r w:rsidR="00294DF8" w:rsidRPr="007F2AF3">
        <w:t>Принцип законности юридической ответственности состоит в том, что основание, виды и мера ответственности за конкретные правонарушения всегда прямо установлены законом, а также не противоречащими ему условиями договора (в частном праве).</w:t>
      </w:r>
    </w:p>
    <w:p w:rsidR="00294DF8" w:rsidRPr="007F2AF3" w:rsidRDefault="00A367D1" w:rsidP="00CC6ED6">
      <w:pPr>
        <w:spacing w:line="360" w:lineRule="auto"/>
      </w:pPr>
      <w:r>
        <w:rPr>
          <w:b/>
        </w:rPr>
        <w:t xml:space="preserve">  </w:t>
      </w:r>
      <w:r w:rsidRPr="00A367D1">
        <w:rPr>
          <w:b/>
        </w:rPr>
        <w:t xml:space="preserve">Принцип </w:t>
      </w:r>
      <w:r w:rsidR="00294DF8" w:rsidRPr="007F2AF3">
        <w:rPr>
          <w:b/>
        </w:rPr>
        <w:t>справедливости юридической ответственности</w:t>
      </w:r>
      <w:r w:rsidR="00294DF8" w:rsidRPr="007F2AF3">
        <w:t xml:space="preserve"> состоит в том, что тяжесть установленных мер ответственности зависит</w:t>
      </w:r>
      <w:r w:rsidR="00CC6ED6" w:rsidRPr="007F2AF3">
        <w:t xml:space="preserve"> от опасности, вредности деяния. О</w:t>
      </w:r>
      <w:r w:rsidR="00294DF8" w:rsidRPr="007F2AF3">
        <w:t>бстоятельств, предваряющих, сопровождающих, возникновение оснований юридической ответствен</w:t>
      </w:r>
      <w:r w:rsidR="00CC6ED6" w:rsidRPr="007F2AF3">
        <w:t>ности, а также следующих за ним</w:t>
      </w:r>
      <w:r w:rsidR="00294DF8" w:rsidRPr="007F2AF3">
        <w:t xml:space="preserve"> особенностей лица, к которому п</w:t>
      </w:r>
      <w:r w:rsidR="00CB2731" w:rsidRPr="007F2AF3">
        <w:t>рименяются меры ответственности. П</w:t>
      </w:r>
      <w:r w:rsidR="00294DF8" w:rsidRPr="007F2AF3">
        <w:t>оследствий правонарушения (нарушения прав, неисполнения обязательств), а также в том, что не допускается обратная сила закона, устанавливающего ответственность.</w:t>
      </w:r>
    </w:p>
    <w:p w:rsidR="00CB2731" w:rsidRPr="007F2AF3" w:rsidRDefault="00CB2731" w:rsidP="00CB2731">
      <w:pPr>
        <w:spacing w:line="360" w:lineRule="auto"/>
      </w:pPr>
      <w:r w:rsidRPr="007F2AF3">
        <w:t xml:space="preserve">   </w:t>
      </w:r>
      <w:r w:rsidR="00294DF8" w:rsidRPr="007F2AF3">
        <w:rPr>
          <w:b/>
        </w:rPr>
        <w:t>Принцип гуманизма юридической ответственности</w:t>
      </w:r>
      <w:r w:rsidR="00294DF8" w:rsidRPr="007F2AF3">
        <w:t xml:space="preserve"> состоит в том, что законодательное регулирование юридической ответственности направлено на недопустимость негуманного отношения к людям,</w:t>
      </w:r>
      <w:r w:rsidRPr="007F2AF3">
        <w:t xml:space="preserve"> которое проявляется.</w:t>
      </w:r>
    </w:p>
    <w:p w:rsidR="00CB2731" w:rsidRPr="007F2AF3" w:rsidRDefault="00CB2731" w:rsidP="00CB2731">
      <w:pPr>
        <w:spacing w:line="360" w:lineRule="auto"/>
      </w:pPr>
      <w:r w:rsidRPr="007F2AF3">
        <w:t xml:space="preserve">   В</w:t>
      </w:r>
      <w:r w:rsidR="00294DF8" w:rsidRPr="007F2AF3">
        <w:t>о-первых, установленные законом меры юридической ответственности не имеют своей целью причинение личности физических страданий, ущемле</w:t>
      </w:r>
      <w:r w:rsidRPr="007F2AF3">
        <w:t>ние чести, достоинства личности;</w:t>
      </w:r>
    </w:p>
    <w:p w:rsidR="00294DF8" w:rsidRPr="007F2AF3" w:rsidRDefault="00CB2731" w:rsidP="00CB2731">
      <w:pPr>
        <w:spacing w:line="360" w:lineRule="auto"/>
      </w:pPr>
      <w:r w:rsidRPr="007F2AF3">
        <w:t xml:space="preserve">  В</w:t>
      </w:r>
      <w:r w:rsidR="00294DF8" w:rsidRPr="007F2AF3">
        <w:t>о-вторых, не допускается обратная сила закона, отягчающего ответственность при одновременном допущении обратной силы закона, устраняющего или смягчающего ответственность.</w:t>
      </w:r>
    </w:p>
    <w:p w:rsidR="00294DF8" w:rsidRPr="007F2AF3" w:rsidRDefault="00CB2731" w:rsidP="00CB2731">
      <w:pPr>
        <w:spacing w:line="360" w:lineRule="auto"/>
      </w:pPr>
      <w:r w:rsidRPr="007F2AF3">
        <w:rPr>
          <w:b/>
        </w:rPr>
        <w:t xml:space="preserve">   </w:t>
      </w:r>
      <w:r w:rsidR="00294DF8" w:rsidRPr="007F2AF3">
        <w:rPr>
          <w:b/>
        </w:rPr>
        <w:t>Принцип целесообразности юридической ответственности</w:t>
      </w:r>
      <w:r w:rsidR="00294DF8" w:rsidRPr="007F2AF3">
        <w:t xml:space="preserve"> состоит в том, что:</w:t>
      </w:r>
    </w:p>
    <w:p w:rsidR="00294DF8" w:rsidRPr="007F2AF3" w:rsidRDefault="00CB2731" w:rsidP="00CB2731">
      <w:pPr>
        <w:spacing w:line="360" w:lineRule="auto"/>
      </w:pPr>
      <w:r w:rsidRPr="007F2AF3">
        <w:t xml:space="preserve">  Во-первых,</w:t>
      </w:r>
      <w:r w:rsidR="00294DF8" w:rsidRPr="007F2AF3">
        <w:t xml:space="preserve"> в публичном праве устанавливаемые законом меры ответственности, а также правила освобождения от ответственности должны соответствовать цели предупреждения правонарушений; </w:t>
      </w:r>
    </w:p>
    <w:p w:rsidR="00294DF8" w:rsidRPr="007F2AF3" w:rsidRDefault="00CB2731" w:rsidP="00CB2731">
      <w:pPr>
        <w:spacing w:line="360" w:lineRule="auto"/>
      </w:pPr>
      <w:r w:rsidRPr="007F2AF3">
        <w:t xml:space="preserve">   Во-вторых, </w:t>
      </w:r>
      <w:r w:rsidR="00294DF8" w:rsidRPr="007F2AF3">
        <w:t>в частном праве устанавливаемые законом меры ответственности должны соответствовать цели восстановления нарушенных прав участников гражданского оборота.</w:t>
      </w:r>
    </w:p>
    <w:p w:rsidR="00CB2731" w:rsidRPr="007F2AF3" w:rsidRDefault="00CB2731" w:rsidP="00CB2731">
      <w:pPr>
        <w:spacing w:line="360" w:lineRule="auto"/>
      </w:pPr>
      <w:r w:rsidRPr="007F2AF3">
        <w:t xml:space="preserve">   </w:t>
      </w:r>
      <w:r w:rsidR="00294DF8" w:rsidRPr="007F2AF3">
        <w:t>Связь принципов юридической ответственности и юридической практики можно определить следующим образом: с одной стороны, нормы, в которых закрепляются принципы юридической ответственности, создаю</w:t>
      </w:r>
      <w:r w:rsidRPr="007F2AF3">
        <w:t>тся в ходе юридической практики;</w:t>
      </w:r>
      <w:r w:rsidR="00294DF8" w:rsidRPr="007F2AF3">
        <w:t xml:space="preserve"> </w:t>
      </w:r>
    </w:p>
    <w:p w:rsidR="00294DF8" w:rsidRPr="007F2AF3" w:rsidRDefault="00CB2731" w:rsidP="00CB2731">
      <w:pPr>
        <w:spacing w:line="360" w:lineRule="auto"/>
      </w:pPr>
      <w:r w:rsidRPr="007F2AF3">
        <w:t xml:space="preserve">  </w:t>
      </w:r>
      <w:r w:rsidR="00294DF8" w:rsidRPr="007F2AF3">
        <w:t>с другой стороны, принципы юридической ответственности, закрепленные в нормах права, влияют в дальнейшем на процесс создания нор</w:t>
      </w:r>
      <w:r w:rsidRPr="007F2AF3">
        <w:t>м о юридической ответственности. О</w:t>
      </w:r>
      <w:r w:rsidR="00294DF8" w:rsidRPr="007F2AF3">
        <w:t>беспечивают единообразное и правильное применение норм российского права о юридической ответственности, выступают критериями правомерности правоприменительных актов, а знание системы принципов юридической ответственности облегчает процесс толкования права, позволяет более точно уяснить и разъяснить смысл норм о</w:t>
      </w:r>
      <w:r w:rsidR="000445E3" w:rsidRPr="007F2AF3">
        <w:t xml:space="preserve"> юридической ответственности</w:t>
      </w:r>
      <w:r w:rsidR="00294DF8" w:rsidRPr="007F2AF3">
        <w:t>.</w:t>
      </w:r>
    </w:p>
    <w:p w:rsidR="00294DF8" w:rsidRDefault="00294DF8" w:rsidP="00693FB9">
      <w:pPr>
        <w:spacing w:line="360" w:lineRule="auto"/>
        <w:ind w:firstLine="567"/>
      </w:pPr>
    </w:p>
    <w:p w:rsidR="00A367D1" w:rsidRDefault="00A367D1" w:rsidP="00693FB9">
      <w:pPr>
        <w:spacing w:line="360" w:lineRule="auto"/>
        <w:ind w:firstLine="567"/>
      </w:pPr>
    </w:p>
    <w:p w:rsidR="00A367D1" w:rsidRDefault="00A367D1" w:rsidP="00693FB9">
      <w:pPr>
        <w:spacing w:line="360" w:lineRule="auto"/>
        <w:ind w:firstLine="567"/>
      </w:pPr>
    </w:p>
    <w:p w:rsidR="00A367D1" w:rsidRDefault="00A367D1" w:rsidP="00693FB9">
      <w:pPr>
        <w:spacing w:line="360" w:lineRule="auto"/>
        <w:ind w:firstLine="567"/>
      </w:pPr>
    </w:p>
    <w:p w:rsidR="00A367D1" w:rsidRDefault="00A367D1" w:rsidP="00693FB9">
      <w:pPr>
        <w:spacing w:line="360" w:lineRule="auto"/>
        <w:ind w:firstLine="567"/>
      </w:pPr>
    </w:p>
    <w:p w:rsidR="00A367D1" w:rsidRDefault="00A367D1" w:rsidP="00693FB9">
      <w:pPr>
        <w:spacing w:line="360" w:lineRule="auto"/>
        <w:ind w:firstLine="567"/>
      </w:pPr>
    </w:p>
    <w:p w:rsidR="00A367D1" w:rsidRDefault="00A367D1" w:rsidP="00693FB9">
      <w:pPr>
        <w:spacing w:line="360" w:lineRule="auto"/>
        <w:ind w:firstLine="567"/>
      </w:pPr>
    </w:p>
    <w:p w:rsidR="00A367D1" w:rsidRDefault="00A367D1" w:rsidP="00693FB9">
      <w:pPr>
        <w:spacing w:line="360" w:lineRule="auto"/>
        <w:ind w:firstLine="567"/>
      </w:pPr>
    </w:p>
    <w:p w:rsidR="00A367D1" w:rsidRDefault="00A367D1" w:rsidP="00693FB9">
      <w:pPr>
        <w:spacing w:line="360" w:lineRule="auto"/>
        <w:ind w:firstLine="567"/>
      </w:pPr>
    </w:p>
    <w:p w:rsidR="00A367D1" w:rsidRPr="007F2AF3" w:rsidRDefault="00A367D1" w:rsidP="00693FB9">
      <w:pPr>
        <w:spacing w:line="360" w:lineRule="auto"/>
        <w:ind w:firstLine="567"/>
      </w:pPr>
    </w:p>
    <w:p w:rsidR="000445E3" w:rsidRPr="007F2AF3" w:rsidRDefault="000445E3" w:rsidP="00CB2731">
      <w:pPr>
        <w:pStyle w:val="1"/>
        <w:spacing w:before="0" w:after="0" w:line="360" w:lineRule="auto"/>
        <w:jc w:val="center"/>
        <w:rPr>
          <w:rFonts w:ascii="Times New Roman" w:hAnsi="Times New Roman" w:cs="Times New Roman"/>
          <w:sz w:val="28"/>
          <w:szCs w:val="28"/>
        </w:rPr>
      </w:pPr>
      <w:bookmarkStart w:id="0" w:name="_Toc120068184"/>
      <w:r w:rsidRPr="007F2AF3">
        <w:rPr>
          <w:rFonts w:ascii="Times New Roman" w:hAnsi="Times New Roman" w:cs="Times New Roman"/>
          <w:sz w:val="28"/>
          <w:szCs w:val="28"/>
        </w:rPr>
        <w:t>Заключение</w:t>
      </w:r>
      <w:bookmarkEnd w:id="0"/>
      <w:r w:rsidR="00CB2731" w:rsidRPr="007F2AF3">
        <w:rPr>
          <w:rFonts w:ascii="Times New Roman" w:hAnsi="Times New Roman" w:cs="Times New Roman"/>
          <w:sz w:val="28"/>
          <w:szCs w:val="28"/>
        </w:rPr>
        <w:t>.</w:t>
      </w:r>
    </w:p>
    <w:p w:rsidR="00D97059" w:rsidRPr="007F2AF3" w:rsidRDefault="00D97059" w:rsidP="00693FB9">
      <w:pPr>
        <w:spacing w:line="360" w:lineRule="auto"/>
        <w:jc w:val="both"/>
        <w:rPr>
          <w:szCs w:val="20"/>
        </w:rPr>
      </w:pPr>
      <w:r w:rsidRPr="007F2AF3">
        <w:rPr>
          <w:szCs w:val="20"/>
        </w:rPr>
        <w:t xml:space="preserve">  </w:t>
      </w:r>
      <w:r w:rsidR="00CB2731" w:rsidRPr="007F2AF3">
        <w:rPr>
          <w:szCs w:val="20"/>
        </w:rPr>
        <w:t xml:space="preserve"> </w:t>
      </w:r>
      <w:r w:rsidRPr="007F2AF3">
        <w:rPr>
          <w:szCs w:val="20"/>
        </w:rPr>
        <w:t>Государство управляется с помощью различных методов и средств - экономических, политических, идеологических, организационных, правовых.    Среди последних важное место зан</w:t>
      </w:r>
      <w:r w:rsidR="007F2AF3" w:rsidRPr="007F2AF3">
        <w:rPr>
          <w:szCs w:val="20"/>
        </w:rPr>
        <w:t>имают законность и правопорядок. Б</w:t>
      </w:r>
      <w:r w:rsidRPr="007F2AF3">
        <w:rPr>
          <w:szCs w:val="20"/>
        </w:rPr>
        <w:t>ез которых невозможно обеспечить нормальную жизнедеятельность общества, его граждан. Посредством одной силы этого сделать еще никому не удавалось.</w:t>
      </w:r>
    </w:p>
    <w:p w:rsidR="00D97059" w:rsidRPr="007F2AF3" w:rsidRDefault="00D97059" w:rsidP="00693FB9">
      <w:pPr>
        <w:spacing w:line="360" w:lineRule="auto"/>
        <w:jc w:val="both"/>
        <w:rPr>
          <w:szCs w:val="20"/>
        </w:rPr>
      </w:pPr>
      <w:r w:rsidRPr="007F2AF3">
        <w:rPr>
          <w:szCs w:val="20"/>
        </w:rPr>
        <w:t xml:space="preserve">  Законы, их соблюдение - древнейший и наиболее цивилизованный способ управления людьми. Сегодня он общепринят во всех развитых демократических странах, в мировом сообществе. Ничего лучшего, более разумного человечество не придумало. Не будь законов, любое общество погрузилось бы во мрак невежества. Законов не было лишь на самых ранних, незрелых стадиях развития истории, когда господствовали простейшие формы общежития.</w:t>
      </w:r>
    </w:p>
    <w:p w:rsidR="00D97059" w:rsidRPr="007F2AF3" w:rsidRDefault="00D97059" w:rsidP="00693FB9">
      <w:pPr>
        <w:spacing w:line="360" w:lineRule="auto"/>
        <w:jc w:val="both"/>
        <w:rPr>
          <w:szCs w:val="20"/>
        </w:rPr>
      </w:pPr>
      <w:r w:rsidRPr="007F2AF3">
        <w:rPr>
          <w:szCs w:val="20"/>
        </w:rPr>
        <w:t xml:space="preserve">  В законе воплощен коллективный разум, поэтому он авторитарен, почитаемый и ставится превыше всего. Разумеется, законы обязана соблюдать и сама власть, создающая эти законы, считать себя связанной ими. В противном случае она не будет иметь морального права требовать этого от других, и, следовательно, не сумеет обеспечить должного порядка в обществе. В подчинении власти собственным законам - суть правового государства.</w:t>
      </w:r>
    </w:p>
    <w:p w:rsidR="00D97059" w:rsidRPr="007F2AF3" w:rsidRDefault="00D97059" w:rsidP="00693FB9">
      <w:pPr>
        <w:spacing w:line="360" w:lineRule="auto"/>
        <w:jc w:val="both"/>
        <w:rPr>
          <w:szCs w:val="20"/>
        </w:rPr>
      </w:pPr>
      <w:r w:rsidRPr="007F2AF3">
        <w:rPr>
          <w:szCs w:val="20"/>
        </w:rPr>
        <w:t xml:space="preserve">   Для претворения в жизнь этих и других задач требуется организованность, порядок и дисциплина. Понятно, что они касаются не только рядовых членов общества, но и властных структур, правящих элит и во власти в целом. Стабильная правовая ситуация выступает важнейшей предпосылкой всякой иной - экономической, социальной, политической, морально-психологической. </w:t>
      </w:r>
    </w:p>
    <w:p w:rsidR="00D97059" w:rsidRPr="007F2AF3" w:rsidRDefault="00D97059" w:rsidP="00693FB9">
      <w:pPr>
        <w:spacing w:line="360" w:lineRule="auto"/>
        <w:jc w:val="both"/>
        <w:rPr>
          <w:szCs w:val="20"/>
        </w:rPr>
      </w:pPr>
      <w:r w:rsidRPr="007F2AF3">
        <w:rPr>
          <w:szCs w:val="20"/>
        </w:rPr>
        <w:t xml:space="preserve">    При нарушении законов регламентирующих жизнь в правовом государстве наступает юридическая ответственность перед этим государством. Обязыва</w:t>
      </w:r>
      <w:r w:rsidR="00550D5A" w:rsidRPr="007F2AF3">
        <w:rPr>
          <w:szCs w:val="20"/>
        </w:rPr>
        <w:t>ющая выполнять требования предъявляемые государством, обществом, людьми.</w:t>
      </w:r>
    </w:p>
    <w:p w:rsidR="000445E3" w:rsidRPr="007F2AF3" w:rsidRDefault="007F2AF3" w:rsidP="007F2AF3">
      <w:pPr>
        <w:spacing w:line="360" w:lineRule="auto"/>
        <w:jc w:val="both"/>
        <w:rPr>
          <w:szCs w:val="17"/>
        </w:rPr>
      </w:pPr>
      <w:r w:rsidRPr="007F2AF3">
        <w:rPr>
          <w:iCs/>
          <w:szCs w:val="20"/>
        </w:rPr>
        <w:t xml:space="preserve">   </w:t>
      </w:r>
      <w:r w:rsidR="000445E3" w:rsidRPr="007F2AF3">
        <w:rPr>
          <w:iCs/>
          <w:szCs w:val="20"/>
        </w:rPr>
        <w:t>Юридическая ответственность</w:t>
      </w:r>
      <w:r w:rsidR="000445E3" w:rsidRPr="007F2AF3">
        <w:rPr>
          <w:szCs w:val="20"/>
        </w:rPr>
        <w:t xml:space="preserve"> - это охранительное правоотношение между государством и нарушителем, где у государства в лице уполномоченных органов и должностных лиц возникает право налагать взыскания за совершенное правонарушение, а у нарушителя - обязанность понести определённые лишения в результате наложения этих взысканий. Меры ответственности всегда носят ответный характер и выражают негативную реакцию государства на совершенное правонарушение. </w:t>
      </w:r>
    </w:p>
    <w:p w:rsidR="000445E3" w:rsidRPr="007F2AF3" w:rsidRDefault="007F2AF3" w:rsidP="007F2AF3">
      <w:pPr>
        <w:spacing w:line="360" w:lineRule="auto"/>
        <w:jc w:val="both"/>
        <w:rPr>
          <w:szCs w:val="17"/>
        </w:rPr>
      </w:pPr>
      <w:r w:rsidRPr="007F2AF3">
        <w:rPr>
          <w:szCs w:val="20"/>
        </w:rPr>
        <w:t xml:space="preserve">   </w:t>
      </w:r>
      <w:r w:rsidR="000445E3" w:rsidRPr="007F2AF3">
        <w:rPr>
          <w:szCs w:val="20"/>
        </w:rPr>
        <w:t>Целями юридической ответственности являются:</w:t>
      </w:r>
    </w:p>
    <w:p w:rsidR="000445E3" w:rsidRPr="007F2AF3" w:rsidRDefault="000445E3" w:rsidP="00693FB9">
      <w:pPr>
        <w:numPr>
          <w:ilvl w:val="0"/>
          <w:numId w:val="5"/>
        </w:numPr>
        <w:spacing w:line="360" w:lineRule="auto"/>
        <w:jc w:val="both"/>
        <w:rPr>
          <w:szCs w:val="17"/>
        </w:rPr>
      </w:pPr>
      <w:r w:rsidRPr="007F2AF3">
        <w:rPr>
          <w:szCs w:val="20"/>
        </w:rPr>
        <w:t>карательно-штрафная, означающая наказание, кару, возмездие;</w:t>
      </w:r>
    </w:p>
    <w:p w:rsidR="000445E3" w:rsidRPr="007F2AF3" w:rsidRDefault="000445E3" w:rsidP="00693FB9">
      <w:pPr>
        <w:numPr>
          <w:ilvl w:val="0"/>
          <w:numId w:val="5"/>
        </w:numPr>
        <w:spacing w:line="360" w:lineRule="auto"/>
        <w:jc w:val="both"/>
        <w:rPr>
          <w:szCs w:val="17"/>
        </w:rPr>
      </w:pPr>
      <w:r w:rsidRPr="007F2AF3">
        <w:rPr>
          <w:szCs w:val="20"/>
        </w:rPr>
        <w:t xml:space="preserve">превентивно-воспитательная, предполагающая перевоспитание нарушителя, профилактику правонарушений. </w:t>
      </w:r>
    </w:p>
    <w:p w:rsidR="000445E3" w:rsidRPr="007F2AF3" w:rsidRDefault="007F2AF3" w:rsidP="007F2AF3">
      <w:pPr>
        <w:spacing w:line="360" w:lineRule="auto"/>
        <w:jc w:val="both"/>
        <w:rPr>
          <w:szCs w:val="17"/>
        </w:rPr>
      </w:pPr>
      <w:r w:rsidRPr="007F2AF3">
        <w:rPr>
          <w:szCs w:val="20"/>
        </w:rPr>
        <w:t xml:space="preserve">  </w:t>
      </w:r>
      <w:r w:rsidR="000445E3" w:rsidRPr="007F2AF3">
        <w:rPr>
          <w:szCs w:val="20"/>
        </w:rPr>
        <w:t>Выделяют так называемую частную превенцию, направленную на конкретного правонарушителя, и общую превенцию, направленную на неопределенный круг лиц.</w:t>
      </w:r>
    </w:p>
    <w:p w:rsidR="000445E3" w:rsidRPr="007F2AF3" w:rsidRDefault="007F2AF3" w:rsidP="007F2AF3">
      <w:pPr>
        <w:spacing w:line="360" w:lineRule="auto"/>
        <w:jc w:val="both"/>
        <w:rPr>
          <w:szCs w:val="17"/>
        </w:rPr>
      </w:pPr>
      <w:r w:rsidRPr="007F2AF3">
        <w:rPr>
          <w:szCs w:val="20"/>
        </w:rPr>
        <w:t xml:space="preserve">   </w:t>
      </w:r>
      <w:r w:rsidR="000445E3" w:rsidRPr="007F2AF3">
        <w:rPr>
          <w:szCs w:val="20"/>
        </w:rPr>
        <w:t>Основаниями юридической ответственности являются необходимые условия привлечения к юридической ответственности:</w:t>
      </w:r>
    </w:p>
    <w:p w:rsidR="000445E3" w:rsidRPr="007F2AF3" w:rsidRDefault="000445E3" w:rsidP="00693FB9">
      <w:pPr>
        <w:numPr>
          <w:ilvl w:val="0"/>
          <w:numId w:val="4"/>
        </w:numPr>
        <w:spacing w:line="360" w:lineRule="auto"/>
        <w:jc w:val="both"/>
        <w:rPr>
          <w:szCs w:val="17"/>
        </w:rPr>
      </w:pPr>
      <w:r w:rsidRPr="007F2AF3">
        <w:rPr>
          <w:szCs w:val="20"/>
        </w:rPr>
        <w:t>нормативное основание - это наличие действующей нормы права, устанавливающей определенное деяние как правонарушение.</w:t>
      </w:r>
    </w:p>
    <w:p w:rsidR="000445E3" w:rsidRPr="007F2AF3" w:rsidRDefault="000445E3" w:rsidP="00693FB9">
      <w:pPr>
        <w:numPr>
          <w:ilvl w:val="0"/>
          <w:numId w:val="4"/>
        </w:numPr>
        <w:spacing w:line="360" w:lineRule="auto"/>
        <w:jc w:val="both"/>
        <w:rPr>
          <w:szCs w:val="17"/>
        </w:rPr>
      </w:pPr>
      <w:r w:rsidRPr="007F2AF3">
        <w:rPr>
          <w:szCs w:val="20"/>
        </w:rPr>
        <w:t>фактическое основание - это фактически совершенное правонарушение;</w:t>
      </w:r>
    </w:p>
    <w:p w:rsidR="000445E3" w:rsidRPr="007F2AF3" w:rsidRDefault="000445E3" w:rsidP="00693FB9">
      <w:pPr>
        <w:numPr>
          <w:ilvl w:val="0"/>
          <w:numId w:val="4"/>
        </w:numPr>
        <w:spacing w:line="360" w:lineRule="auto"/>
        <w:jc w:val="both"/>
        <w:rPr>
          <w:szCs w:val="17"/>
        </w:rPr>
      </w:pPr>
      <w:r w:rsidRPr="007F2AF3">
        <w:rPr>
          <w:szCs w:val="20"/>
        </w:rPr>
        <w:t>процессуальное основание - это вступивший в силу акт уполномоченного государственного органа или должностного лица о привлечении нарушителя к ответственности.</w:t>
      </w:r>
    </w:p>
    <w:p w:rsidR="000445E3" w:rsidRPr="007F2AF3" w:rsidRDefault="007F2AF3" w:rsidP="007F2AF3">
      <w:pPr>
        <w:spacing w:line="360" w:lineRule="auto"/>
        <w:jc w:val="both"/>
        <w:rPr>
          <w:szCs w:val="17"/>
        </w:rPr>
      </w:pPr>
      <w:r w:rsidRPr="007F2AF3">
        <w:rPr>
          <w:szCs w:val="20"/>
        </w:rPr>
        <w:t xml:space="preserve">  </w:t>
      </w:r>
      <w:r w:rsidR="000445E3" w:rsidRPr="007F2AF3">
        <w:rPr>
          <w:szCs w:val="20"/>
        </w:rPr>
        <w:t>Главная функция юридической ответственности состоит в защите правопорядка.</w:t>
      </w:r>
    </w:p>
    <w:p w:rsidR="000445E3" w:rsidRPr="007F2AF3" w:rsidRDefault="007F2AF3" w:rsidP="007F2AF3">
      <w:pPr>
        <w:spacing w:line="360" w:lineRule="auto"/>
        <w:jc w:val="both"/>
        <w:rPr>
          <w:szCs w:val="17"/>
        </w:rPr>
      </w:pPr>
      <w:r w:rsidRPr="007F2AF3">
        <w:rPr>
          <w:szCs w:val="20"/>
        </w:rPr>
        <w:t xml:space="preserve">  </w:t>
      </w:r>
      <w:r w:rsidR="000445E3" w:rsidRPr="007F2AF3">
        <w:rPr>
          <w:szCs w:val="20"/>
        </w:rPr>
        <w:t>Признаки юридической ответственности состоят в следующем:</w:t>
      </w:r>
    </w:p>
    <w:p w:rsidR="000445E3" w:rsidRPr="007F2AF3" w:rsidRDefault="000445E3" w:rsidP="00693FB9">
      <w:pPr>
        <w:numPr>
          <w:ilvl w:val="0"/>
          <w:numId w:val="3"/>
        </w:numPr>
        <w:spacing w:line="360" w:lineRule="auto"/>
        <w:jc w:val="both"/>
        <w:rPr>
          <w:szCs w:val="17"/>
        </w:rPr>
      </w:pPr>
      <w:r w:rsidRPr="007F2AF3">
        <w:rPr>
          <w:szCs w:val="20"/>
        </w:rPr>
        <w:t>юридическая ответственность носит исключительно правовой характер, то есть во всех аспектах регулируется материальным правом: общие принципы, составы правонарушений, правовой статус участников, санкции и т.д., и процессуальным правом: порядок привлечения к ответственности;</w:t>
      </w:r>
    </w:p>
    <w:p w:rsidR="000445E3" w:rsidRPr="007F2AF3" w:rsidRDefault="000445E3" w:rsidP="00693FB9">
      <w:pPr>
        <w:numPr>
          <w:ilvl w:val="0"/>
          <w:numId w:val="3"/>
        </w:numPr>
        <w:spacing w:line="360" w:lineRule="auto"/>
        <w:jc w:val="both"/>
        <w:rPr>
          <w:szCs w:val="17"/>
        </w:rPr>
      </w:pPr>
      <w:r w:rsidRPr="007F2AF3">
        <w:rPr>
          <w:szCs w:val="20"/>
        </w:rPr>
        <w:t>юридическая ответственность применяется за нарушение норм всех отраслей права, публично-правовых и частно-правовых. Но связь правонарушения и ответственности не абсолютна, в некоторых ситуациях возможно освобождение от ответственности;</w:t>
      </w:r>
    </w:p>
    <w:p w:rsidR="000445E3" w:rsidRPr="007F2AF3" w:rsidRDefault="000445E3" w:rsidP="00693FB9">
      <w:pPr>
        <w:numPr>
          <w:ilvl w:val="0"/>
          <w:numId w:val="3"/>
        </w:numPr>
        <w:spacing w:line="360" w:lineRule="auto"/>
        <w:jc w:val="both"/>
        <w:rPr>
          <w:szCs w:val="17"/>
        </w:rPr>
      </w:pPr>
      <w:r w:rsidRPr="007F2AF3">
        <w:rPr>
          <w:szCs w:val="20"/>
        </w:rPr>
        <w:t>юридическая ответственность сопровождается публичным осуждением нарушителя и состоит в применении к нему взысканий, закрепленных в санкциях норм права;</w:t>
      </w:r>
    </w:p>
    <w:p w:rsidR="000445E3" w:rsidRPr="007F2AF3" w:rsidRDefault="000445E3" w:rsidP="00693FB9">
      <w:pPr>
        <w:numPr>
          <w:ilvl w:val="0"/>
          <w:numId w:val="3"/>
        </w:numPr>
        <w:spacing w:line="360" w:lineRule="auto"/>
        <w:jc w:val="both"/>
        <w:rPr>
          <w:szCs w:val="17"/>
        </w:rPr>
      </w:pPr>
      <w:r w:rsidRPr="007F2AF3">
        <w:rPr>
          <w:szCs w:val="20"/>
        </w:rPr>
        <w:t>юридическая ответственность применяется как к организациям, так и к физическим лицам. Государственные органы также могут привлекаться к юридической ответственности, прежде всего имущественной;</w:t>
      </w:r>
    </w:p>
    <w:p w:rsidR="000445E3" w:rsidRPr="007F2AF3" w:rsidRDefault="000445E3" w:rsidP="00693FB9">
      <w:pPr>
        <w:numPr>
          <w:ilvl w:val="0"/>
          <w:numId w:val="3"/>
        </w:numPr>
        <w:spacing w:line="360" w:lineRule="auto"/>
        <w:jc w:val="both"/>
        <w:rPr>
          <w:szCs w:val="17"/>
        </w:rPr>
      </w:pPr>
      <w:r w:rsidRPr="007F2AF3">
        <w:rPr>
          <w:szCs w:val="20"/>
        </w:rPr>
        <w:t>юридическая ответственность носит официальный характер, является разновидностью государственного принуждения. Субъектами, привлекающими к ответственности, выступают суды, другие уполномоченные государственные органы и должностные лица;</w:t>
      </w:r>
    </w:p>
    <w:p w:rsidR="007F2AF3" w:rsidRPr="00A367D1" w:rsidRDefault="000445E3" w:rsidP="007F2AF3">
      <w:pPr>
        <w:numPr>
          <w:ilvl w:val="0"/>
          <w:numId w:val="3"/>
        </w:numPr>
        <w:spacing w:line="360" w:lineRule="auto"/>
        <w:jc w:val="both"/>
        <w:rPr>
          <w:szCs w:val="17"/>
        </w:rPr>
      </w:pPr>
      <w:r w:rsidRPr="007F2AF3">
        <w:rPr>
          <w:szCs w:val="20"/>
        </w:rPr>
        <w:t>привлечение к юридической ответственности носит формализованный характер, всегда происходит в определенных процессуальных формах, судебных или административных.</w:t>
      </w:r>
    </w:p>
    <w:p w:rsidR="007F2AF3" w:rsidRPr="007F2AF3" w:rsidRDefault="007F2AF3" w:rsidP="007F2AF3">
      <w:pPr>
        <w:spacing w:line="360" w:lineRule="auto"/>
        <w:jc w:val="both"/>
        <w:rPr>
          <w:szCs w:val="17"/>
        </w:rPr>
      </w:pPr>
    </w:p>
    <w:p w:rsidR="000445E3" w:rsidRPr="007F2AF3" w:rsidRDefault="000445E3" w:rsidP="00693FB9">
      <w:pPr>
        <w:spacing w:line="360" w:lineRule="auto"/>
        <w:ind w:firstLine="709"/>
        <w:jc w:val="both"/>
      </w:pPr>
    </w:p>
    <w:p w:rsidR="000445E3" w:rsidRPr="007F2AF3" w:rsidRDefault="000445E3" w:rsidP="007F2AF3">
      <w:pPr>
        <w:pStyle w:val="1"/>
        <w:spacing w:before="0" w:after="0" w:line="360" w:lineRule="auto"/>
        <w:jc w:val="center"/>
        <w:rPr>
          <w:rFonts w:ascii="Times New Roman" w:hAnsi="Times New Roman" w:cs="Times New Roman"/>
          <w:sz w:val="28"/>
          <w:szCs w:val="28"/>
        </w:rPr>
      </w:pPr>
      <w:bookmarkStart w:id="1" w:name="_Toc120068185"/>
      <w:r w:rsidRPr="007F2AF3">
        <w:rPr>
          <w:rFonts w:ascii="Times New Roman" w:hAnsi="Times New Roman" w:cs="Times New Roman"/>
          <w:sz w:val="28"/>
          <w:szCs w:val="28"/>
        </w:rPr>
        <w:t>Список литературы</w:t>
      </w:r>
      <w:bookmarkEnd w:id="1"/>
      <w:r w:rsidR="007F2AF3" w:rsidRPr="007F2AF3">
        <w:rPr>
          <w:rFonts w:ascii="Times New Roman" w:hAnsi="Times New Roman" w:cs="Times New Roman"/>
          <w:sz w:val="28"/>
          <w:szCs w:val="28"/>
        </w:rPr>
        <w:t>.</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Конституция Российской Федерации. Принята всенародным голосованием 12 декабря 1993 года.</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 xml:space="preserve">Гражданский кодекс Российской Федерации </w:t>
      </w:r>
      <w:r w:rsidRPr="007F2AF3">
        <w:rPr>
          <w:bCs/>
          <w:szCs w:val="17"/>
        </w:rPr>
        <w:t>принят</w:t>
      </w:r>
      <w:r w:rsidRPr="007F2AF3">
        <w:rPr>
          <w:szCs w:val="17"/>
        </w:rPr>
        <w:t xml:space="preserve"> Законом РФ от 26.11.2001г. </w:t>
      </w:r>
      <w:r w:rsidRPr="007F2AF3">
        <w:rPr>
          <w:bCs/>
          <w:szCs w:val="17"/>
        </w:rPr>
        <w:t>№</w:t>
      </w:r>
      <w:r w:rsidRPr="007F2AF3">
        <w:rPr>
          <w:szCs w:val="17"/>
        </w:rPr>
        <w:t xml:space="preserve"> 146-ФЗ.</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bCs/>
          <w:szCs w:val="28"/>
        </w:rPr>
        <w:t>Уголовный кодекс</w:t>
      </w:r>
      <w:r w:rsidRPr="007F2AF3">
        <w:rPr>
          <w:szCs w:val="28"/>
        </w:rPr>
        <w:t xml:space="preserve"> Российской Федерации, </w:t>
      </w:r>
      <w:r w:rsidRPr="007F2AF3">
        <w:rPr>
          <w:bCs/>
          <w:szCs w:val="28"/>
        </w:rPr>
        <w:t>принят</w:t>
      </w:r>
      <w:r w:rsidRPr="007F2AF3">
        <w:rPr>
          <w:szCs w:val="28"/>
        </w:rPr>
        <w:t xml:space="preserve"> 13 июня </w:t>
      </w:r>
      <w:r w:rsidRPr="007F2AF3">
        <w:rPr>
          <w:bCs/>
          <w:szCs w:val="28"/>
        </w:rPr>
        <w:t>1996</w:t>
      </w:r>
      <w:r w:rsidRPr="007F2AF3">
        <w:rPr>
          <w:szCs w:val="28"/>
        </w:rPr>
        <w:t xml:space="preserve"> года </w:t>
      </w:r>
      <w:r w:rsidRPr="007F2AF3">
        <w:rPr>
          <w:bCs/>
          <w:szCs w:val="28"/>
        </w:rPr>
        <w:t>№</w:t>
      </w:r>
      <w:r w:rsidRPr="007F2AF3">
        <w:rPr>
          <w:szCs w:val="28"/>
        </w:rPr>
        <w:t xml:space="preserve"> 63-ФЗ.</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Белканов Е.А. Проблемы теории государства и права. М.: ЮНИТИ-ДАНА, 2004.</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Быков А.А. Правоведение. М.: Издательство «НОРМА», 2003.</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Гойман В.И. Теория государства и права. М.: Издательство ПРИОР, 2003.</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Кистяковский Б.А. Теория государства и права. М.: Издательство «НОРМА», 2004.</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Кудрявцев В.Н. Основы теории государства и права. М.: Новый юрист, 2005.</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Основы права / Под ред. проф. В.В. Лазарева. М.: Юристъ, 2003.</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Правоведение / Под ред. К.Н. Калиниченко. М.: Новый юрист, 2003.</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Теория государства и права / Под ред. проф. В.И. Корельского. М.: Издательство «НОРМА», 2001.</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Матузов Н.И., Малько А.В. Теория государства и права. М.: Юристъ, 2004.</w:t>
      </w:r>
    </w:p>
    <w:p w:rsidR="000445E3" w:rsidRPr="007F2AF3" w:rsidRDefault="000445E3" w:rsidP="00693FB9">
      <w:pPr>
        <w:widowControl w:val="0"/>
        <w:numPr>
          <w:ilvl w:val="0"/>
          <w:numId w:val="2"/>
        </w:numPr>
        <w:autoSpaceDE w:val="0"/>
        <w:autoSpaceDN w:val="0"/>
        <w:adjustRightInd w:val="0"/>
        <w:spacing w:line="360" w:lineRule="auto"/>
        <w:jc w:val="both"/>
        <w:rPr>
          <w:szCs w:val="28"/>
        </w:rPr>
      </w:pPr>
      <w:r w:rsidRPr="007F2AF3">
        <w:rPr>
          <w:szCs w:val="28"/>
        </w:rPr>
        <w:t>Морозов П.А. Основы права. М.: ЮНИТИ-ДАНА, 2004.</w:t>
      </w:r>
    </w:p>
    <w:p w:rsidR="000445E3" w:rsidRPr="007F2AF3" w:rsidRDefault="000445E3" w:rsidP="00693FB9">
      <w:pPr>
        <w:widowControl w:val="0"/>
        <w:numPr>
          <w:ilvl w:val="0"/>
          <w:numId w:val="2"/>
        </w:numPr>
        <w:autoSpaceDE w:val="0"/>
        <w:autoSpaceDN w:val="0"/>
        <w:adjustRightInd w:val="0"/>
        <w:spacing w:line="360" w:lineRule="auto"/>
        <w:jc w:val="both"/>
        <w:rPr>
          <w:color w:val="000000"/>
          <w:spacing w:val="-10"/>
          <w:w w:val="107"/>
          <w:szCs w:val="28"/>
        </w:rPr>
      </w:pPr>
      <w:r w:rsidRPr="007F2AF3">
        <w:rPr>
          <w:szCs w:val="28"/>
        </w:rPr>
        <w:t>Учебное пособие по теории государства и права</w:t>
      </w:r>
      <w:r w:rsidR="007F2AF3" w:rsidRPr="007F2AF3">
        <w:rPr>
          <w:szCs w:val="28"/>
        </w:rPr>
        <w:t>.  П</w:t>
      </w:r>
      <w:r w:rsidRPr="007F2AF3">
        <w:rPr>
          <w:szCs w:val="28"/>
        </w:rPr>
        <w:t>од ред. В.В. Диаконова. М.: ЮНИТИ-ДАНА, 2001.</w:t>
      </w:r>
    </w:p>
    <w:p w:rsidR="000445E3" w:rsidRPr="007F2AF3" w:rsidRDefault="000445E3" w:rsidP="00693FB9">
      <w:pPr>
        <w:spacing w:line="360" w:lineRule="auto"/>
        <w:ind w:firstLine="709"/>
        <w:jc w:val="both"/>
      </w:pPr>
    </w:p>
    <w:p w:rsidR="00294DF8" w:rsidRPr="007F2AF3" w:rsidRDefault="00294DF8" w:rsidP="00693FB9">
      <w:pPr>
        <w:shd w:val="clear" w:color="auto" w:fill="FFFFFF"/>
        <w:spacing w:line="360" w:lineRule="auto"/>
        <w:ind w:firstLine="709"/>
        <w:rPr>
          <w:b/>
          <w:color w:val="000000"/>
          <w:spacing w:val="-1"/>
          <w:w w:val="104"/>
          <w:sz w:val="28"/>
          <w:szCs w:val="28"/>
        </w:rPr>
      </w:pPr>
      <w:bookmarkStart w:id="2" w:name="_GoBack"/>
      <w:bookmarkEnd w:id="2"/>
    </w:p>
    <w:sectPr w:rsidR="00294DF8" w:rsidRPr="007F2AF3" w:rsidSect="007D1AC5">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2E4" w:rsidRDefault="000542E4">
      <w:r>
        <w:separator/>
      </w:r>
    </w:p>
  </w:endnote>
  <w:endnote w:type="continuationSeparator" w:id="0">
    <w:p w:rsidR="000542E4" w:rsidRDefault="00054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AC5" w:rsidRDefault="007D1AC5" w:rsidP="000542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D1AC5" w:rsidRDefault="007D1AC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AC5" w:rsidRDefault="007D1AC5" w:rsidP="000542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1711A">
      <w:rPr>
        <w:rStyle w:val="a4"/>
        <w:noProof/>
      </w:rPr>
      <w:t>2</w:t>
    </w:r>
    <w:r>
      <w:rPr>
        <w:rStyle w:val="a4"/>
      </w:rPr>
      <w:fldChar w:fldCharType="end"/>
    </w:r>
  </w:p>
  <w:p w:rsidR="007D1AC5" w:rsidRDefault="007D1AC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2E4" w:rsidRDefault="000542E4">
      <w:r>
        <w:separator/>
      </w:r>
    </w:p>
  </w:footnote>
  <w:footnote w:type="continuationSeparator" w:id="0">
    <w:p w:rsidR="000542E4" w:rsidRDefault="000542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719D9"/>
    <w:multiLevelType w:val="multilevel"/>
    <w:tmpl w:val="BD3C174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05"/>
        </w:tabs>
        <w:ind w:left="1005" w:hanging="72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510"/>
        </w:tabs>
        <w:ind w:left="3510" w:hanging="180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440"/>
        </w:tabs>
        <w:ind w:left="4440" w:hanging="2160"/>
      </w:pPr>
      <w:rPr>
        <w:rFonts w:hint="default"/>
      </w:rPr>
    </w:lvl>
  </w:abstractNum>
  <w:abstractNum w:abstractNumId="1">
    <w:nsid w:val="164058A3"/>
    <w:multiLevelType w:val="multilevel"/>
    <w:tmpl w:val="60CE5A28"/>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05"/>
        </w:tabs>
        <w:ind w:left="1005" w:hanging="72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510"/>
        </w:tabs>
        <w:ind w:left="3510" w:hanging="180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440"/>
        </w:tabs>
        <w:ind w:left="4440" w:hanging="2160"/>
      </w:pPr>
      <w:rPr>
        <w:rFonts w:hint="default"/>
      </w:rPr>
    </w:lvl>
  </w:abstractNum>
  <w:abstractNum w:abstractNumId="2">
    <w:nsid w:val="16A55BFE"/>
    <w:multiLevelType w:val="multilevel"/>
    <w:tmpl w:val="DB6AF300"/>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16CD6CAB"/>
    <w:multiLevelType w:val="hybridMultilevel"/>
    <w:tmpl w:val="7BF85ACA"/>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1A76665A"/>
    <w:multiLevelType w:val="multilevel"/>
    <w:tmpl w:val="B554C6C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005"/>
        </w:tabs>
        <w:ind w:left="1005" w:hanging="72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510"/>
        </w:tabs>
        <w:ind w:left="3510" w:hanging="180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440"/>
        </w:tabs>
        <w:ind w:left="4440" w:hanging="2160"/>
      </w:pPr>
      <w:rPr>
        <w:rFonts w:hint="default"/>
      </w:rPr>
    </w:lvl>
  </w:abstractNum>
  <w:abstractNum w:abstractNumId="5">
    <w:nsid w:val="23BC218C"/>
    <w:multiLevelType w:val="multilevel"/>
    <w:tmpl w:val="025605C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6">
    <w:nsid w:val="27701E8B"/>
    <w:multiLevelType w:val="hybridMultilevel"/>
    <w:tmpl w:val="B2645790"/>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9616CA"/>
    <w:multiLevelType w:val="multilevel"/>
    <w:tmpl w:val="CFB4D646"/>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2E594C81"/>
    <w:multiLevelType w:val="hybridMultilevel"/>
    <w:tmpl w:val="51C427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2510C1B"/>
    <w:multiLevelType w:val="hybridMultilevel"/>
    <w:tmpl w:val="263421C0"/>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3557DDB"/>
    <w:multiLevelType w:val="hybridMultilevel"/>
    <w:tmpl w:val="1DDA8D2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8A258C1"/>
    <w:multiLevelType w:val="hybridMultilevel"/>
    <w:tmpl w:val="59CA28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D936D9C"/>
    <w:multiLevelType w:val="multilevel"/>
    <w:tmpl w:val="9418C1A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440"/>
        </w:tabs>
        <w:ind w:left="4440" w:hanging="2160"/>
      </w:pPr>
      <w:rPr>
        <w:rFonts w:hint="default"/>
      </w:rPr>
    </w:lvl>
  </w:abstractNum>
  <w:abstractNum w:abstractNumId="13">
    <w:nsid w:val="44924F8D"/>
    <w:multiLevelType w:val="hybridMultilevel"/>
    <w:tmpl w:val="4D6C943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4">
    <w:nsid w:val="51D77CD1"/>
    <w:multiLevelType w:val="hybridMultilevel"/>
    <w:tmpl w:val="4CDE38A6"/>
    <w:lvl w:ilvl="0" w:tplc="488EFFB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5F4657B8"/>
    <w:multiLevelType w:val="multilevel"/>
    <w:tmpl w:val="068ED4E8"/>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
    <w:nsid w:val="72A042A6"/>
    <w:multiLevelType w:val="multilevel"/>
    <w:tmpl w:val="2506C1C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7E77629A"/>
    <w:multiLevelType w:val="hybridMultilevel"/>
    <w:tmpl w:val="9B7ED3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F2F01B1"/>
    <w:multiLevelType w:val="multilevel"/>
    <w:tmpl w:val="3FC6F6A8"/>
    <w:lvl w:ilvl="0">
      <w:start w:val="1"/>
      <w:numFmt w:val="decimal"/>
      <w:lvlText w:val="%1."/>
      <w:lvlJc w:val="left"/>
      <w:pPr>
        <w:tabs>
          <w:tab w:val="num" w:pos="720"/>
        </w:tabs>
        <w:ind w:left="720" w:hanging="360"/>
      </w:pPr>
      <w:rPr>
        <w:rFonts w:ascii="Arial" w:eastAsia="Times New Roman" w:hAnsi="Arial" w:cs="Arial"/>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060"/>
        </w:tabs>
        <w:ind w:left="3060" w:hanging="108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500"/>
        </w:tabs>
        <w:ind w:left="4500" w:hanging="1440"/>
      </w:pPr>
      <w:rPr>
        <w:rFonts w:hint="default"/>
      </w:rPr>
    </w:lvl>
    <w:lvl w:ilvl="6">
      <w:start w:val="1"/>
      <w:numFmt w:val="decimal"/>
      <w:isLgl/>
      <w:lvlText w:val="%1.%2.%3.%4.%5.%6.%7."/>
      <w:lvlJc w:val="left"/>
      <w:pPr>
        <w:tabs>
          <w:tab w:val="num" w:pos="5400"/>
        </w:tabs>
        <w:ind w:left="5400" w:hanging="1800"/>
      </w:pPr>
      <w:rPr>
        <w:rFonts w:hint="default"/>
      </w:rPr>
    </w:lvl>
    <w:lvl w:ilvl="7">
      <w:start w:val="1"/>
      <w:numFmt w:val="decimal"/>
      <w:isLgl/>
      <w:lvlText w:val="%1.%2.%3.%4.%5.%6.%7.%8."/>
      <w:lvlJc w:val="left"/>
      <w:pPr>
        <w:tabs>
          <w:tab w:val="num" w:pos="5940"/>
        </w:tabs>
        <w:ind w:left="5940" w:hanging="1800"/>
      </w:pPr>
      <w:rPr>
        <w:rFonts w:hint="default"/>
      </w:rPr>
    </w:lvl>
    <w:lvl w:ilvl="8">
      <w:start w:val="1"/>
      <w:numFmt w:val="decimal"/>
      <w:isLgl/>
      <w:lvlText w:val="%1.%2.%3.%4.%5.%6.%7.%8.%9."/>
      <w:lvlJc w:val="left"/>
      <w:pPr>
        <w:tabs>
          <w:tab w:val="num" w:pos="6840"/>
        </w:tabs>
        <w:ind w:left="6840" w:hanging="2160"/>
      </w:pPr>
      <w:rPr>
        <w:rFonts w:hint="default"/>
      </w:rPr>
    </w:lvl>
  </w:abstractNum>
  <w:num w:numId="1">
    <w:abstractNumId w:val="14"/>
  </w:num>
  <w:num w:numId="2">
    <w:abstractNumId w:val="11"/>
  </w:num>
  <w:num w:numId="3">
    <w:abstractNumId w:val="9"/>
  </w:num>
  <w:num w:numId="4">
    <w:abstractNumId w:val="3"/>
  </w:num>
  <w:num w:numId="5">
    <w:abstractNumId w:val="13"/>
  </w:num>
  <w:num w:numId="6">
    <w:abstractNumId w:val="5"/>
  </w:num>
  <w:num w:numId="7">
    <w:abstractNumId w:val="17"/>
  </w:num>
  <w:num w:numId="8">
    <w:abstractNumId w:val="10"/>
  </w:num>
  <w:num w:numId="9">
    <w:abstractNumId w:val="18"/>
  </w:num>
  <w:num w:numId="10">
    <w:abstractNumId w:val="0"/>
  </w:num>
  <w:num w:numId="11">
    <w:abstractNumId w:val="1"/>
  </w:num>
  <w:num w:numId="12">
    <w:abstractNumId w:val="4"/>
  </w:num>
  <w:num w:numId="13">
    <w:abstractNumId w:val="12"/>
  </w:num>
  <w:num w:numId="14">
    <w:abstractNumId w:val="6"/>
  </w:num>
  <w:num w:numId="15">
    <w:abstractNumId w:val="15"/>
  </w:num>
  <w:num w:numId="16">
    <w:abstractNumId w:val="7"/>
  </w:num>
  <w:num w:numId="17">
    <w:abstractNumId w:val="16"/>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C0B"/>
    <w:rsid w:val="000445E3"/>
    <w:rsid w:val="000542E4"/>
    <w:rsid w:val="000748E7"/>
    <w:rsid w:val="000B1FB6"/>
    <w:rsid w:val="001016AC"/>
    <w:rsid w:val="00123036"/>
    <w:rsid w:val="001A5C0B"/>
    <w:rsid w:val="00243477"/>
    <w:rsid w:val="00252E39"/>
    <w:rsid w:val="00294DF8"/>
    <w:rsid w:val="003A68E4"/>
    <w:rsid w:val="00463B06"/>
    <w:rsid w:val="00464B0C"/>
    <w:rsid w:val="0051433D"/>
    <w:rsid w:val="00516A43"/>
    <w:rsid w:val="0054123D"/>
    <w:rsid w:val="00550D5A"/>
    <w:rsid w:val="00592470"/>
    <w:rsid w:val="00693FB9"/>
    <w:rsid w:val="007461FB"/>
    <w:rsid w:val="007D1AC5"/>
    <w:rsid w:val="007F2AF3"/>
    <w:rsid w:val="0087740A"/>
    <w:rsid w:val="00885D90"/>
    <w:rsid w:val="008F08F3"/>
    <w:rsid w:val="00A367D1"/>
    <w:rsid w:val="00A64D3E"/>
    <w:rsid w:val="00B06A8B"/>
    <w:rsid w:val="00B12505"/>
    <w:rsid w:val="00B271EF"/>
    <w:rsid w:val="00BE4BBD"/>
    <w:rsid w:val="00CB2731"/>
    <w:rsid w:val="00CC6ED6"/>
    <w:rsid w:val="00D97059"/>
    <w:rsid w:val="00D978F5"/>
    <w:rsid w:val="00F1711A"/>
    <w:rsid w:val="00F84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20D51E-7122-4BB2-87DB-D4F595009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C0B"/>
    <w:rPr>
      <w:sz w:val="24"/>
      <w:szCs w:val="24"/>
    </w:rPr>
  </w:style>
  <w:style w:type="paragraph" w:styleId="1">
    <w:name w:val="heading 1"/>
    <w:basedOn w:val="a"/>
    <w:next w:val="a"/>
    <w:qFormat/>
    <w:rsid w:val="001A5C0B"/>
    <w:pPr>
      <w:keepNext/>
      <w:spacing w:before="240" w:after="60"/>
      <w:outlineLvl w:val="0"/>
    </w:pPr>
    <w:rPr>
      <w:rFonts w:ascii="Arial" w:hAnsi="Arial" w:cs="Arial"/>
      <w:b/>
      <w:bCs/>
      <w:kern w:val="32"/>
      <w:sz w:val="32"/>
      <w:szCs w:val="32"/>
    </w:rPr>
  </w:style>
  <w:style w:type="paragraph" w:styleId="2">
    <w:name w:val="heading 2"/>
    <w:basedOn w:val="a"/>
    <w:next w:val="a"/>
    <w:qFormat/>
    <w:rsid w:val="000B1FB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D1AC5"/>
    <w:pPr>
      <w:tabs>
        <w:tab w:val="center" w:pos="4677"/>
        <w:tab w:val="right" w:pos="9355"/>
      </w:tabs>
    </w:pPr>
  </w:style>
  <w:style w:type="character" w:styleId="a4">
    <w:name w:val="page number"/>
    <w:basedOn w:val="a0"/>
    <w:rsid w:val="007D1AC5"/>
  </w:style>
  <w:style w:type="paragraph" w:styleId="a5">
    <w:name w:val="header"/>
    <w:basedOn w:val="a"/>
    <w:rsid w:val="00693FB9"/>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8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6130</Words>
  <Characters>34945</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40994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Пользователь</dc:creator>
  <cp:keywords/>
  <dc:description/>
  <cp:lastModifiedBy>admin</cp:lastModifiedBy>
  <cp:revision>2</cp:revision>
  <dcterms:created xsi:type="dcterms:W3CDTF">2014-03-29T12:16:00Z</dcterms:created>
  <dcterms:modified xsi:type="dcterms:W3CDTF">2014-03-29T12:16:00Z</dcterms:modified>
</cp:coreProperties>
</file>