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2D8" w:rsidRDefault="00983CD8">
      <w:pPr>
        <w:pStyle w:val="1"/>
        <w:jc w:val="center"/>
      </w:pPr>
      <w:r>
        <w:t>Роль метафоры в стихотворении Александра Пушкина Узник</w:t>
      </w:r>
    </w:p>
    <w:p w:rsidR="00D802D8" w:rsidRDefault="00983CD8">
      <w:r>
        <w:t>Чтобы понять глубокий, сокровенный смысл стихотворения «Узник», полезно знать обстоятельства его написания молодым поэтом. В начале мая 1820 г. А. С. Пушкин был вынужден покинуть столицу и отправиться в южную ссылку. Три недели Пушкин провел в семействе генерала Раевского, своего знакомого. Радушная атмосфера дома Раевских, где талант молодого поэта почитали, и чарующая природа Южного Крыма делали ссылку Пушкина поистине счастливыми днями. Но время летело быстро, вскоре пришлось оставить Раевских и отправиться к месту своей постоянной службы – в Кишинев. Приехав в указанное место, поэт был потрясен разительной переменой. Вместо цветущих крымских берегов и лазурного моря его встретили оголенные, выжженные солнцем бесконечные степи. Сразу сказалось отсутствие друзей, шумных бесед и споров с ними. Не было и того постоянного веселого гама, который с утра до ночи наполнял дом Раевских. Были только канцелярия, скучная, однообразная работа и ощущение полной зависимости от начальства. Ощущение несвободы, тоски и одиночества не давало поэту покоя. Он чувствовал себя пленником. В это время и было написано Пушкиным стихотворение «Узник».</w:t>
      </w:r>
      <w:r>
        <w:br/>
      </w:r>
      <w:r>
        <w:br/>
        <w:t>По форме своей стихотворение напоминает фольклорное произведение, наверное, поэтому оно впоследствии стало исполняться как песня.</w:t>
      </w:r>
      <w:r>
        <w:br/>
      </w:r>
      <w:r>
        <w:br/>
        <w:t>Стихотворение это очень метафорично. Как известно, метафора – это такое художественное средство, которое представляет собой непрямое, образное сравнение. Метафора может быть одиночной, но может и развиваться в тексте, образуя целые цепочки образных сравнений, охватывать, как бы пронизывать весь текст. Это развернутая, сложная метафора, цельный художественный образ. Такова метафора в стихотворении «Узник». Оно строится на уподоблении лирического героя, сидящего за решеткой «в темнице сырой», вскормленному в неволе орлу. Благодаря этому уподоблению мы понимаем, насколько чужд лирическому герою мир, в котором он находится. Для человека, обладающего свободной душой, мир с его оковами, законами, будь то настоящая тюремная решетка или рамки предписанных правил света и общежития, столь же неестественны, как неволя для гордой птицы. Идея стихотворения «Узник» – призыв к свободе. Это мы понимаем сразу, только прочитав его. Призыв к свободе – в крике орла, клюющего под окном узника кровавую пищу. Поэт наделяет орла способностью к человеческим мыслям, более того – способностью к человеческим чувствам, способностью увидеть в человеке товарища по несчастью. «Давай улетим!» – призывает свободолюбивая птица узника.</w:t>
      </w:r>
      <w:r>
        <w:br/>
      </w:r>
      <w:r>
        <w:br/>
        <w:t>«Мы вольные птицы; пора, брат, пора!» – в этих словах мысли поэта о том, что по природе своей человек, как и птица, должен быть свободным. Чувство безысходности, переданное во второй строфе, сменяется ярким, громким призывом, в котором сливаются голоса человека и птицы:</w:t>
      </w:r>
      <w:r>
        <w:br/>
      </w:r>
      <w:r>
        <w:br/>
        <w:t>Мы вольные птицы; пора, брат, пора!</w:t>
      </w:r>
      <w:r>
        <w:br/>
      </w:r>
      <w:r>
        <w:br/>
        <w:t>Туда, где за тучей белеет гора,</w:t>
      </w:r>
      <w:r>
        <w:br/>
      </w:r>
      <w:r>
        <w:br/>
        <w:t>Туда, где синеют морские края,</w:t>
      </w:r>
      <w:r>
        <w:br/>
      </w:r>
      <w:r>
        <w:br/>
        <w:t>Туда, где гуляем лишь ветер… да я!..</w:t>
      </w:r>
      <w:r>
        <w:br/>
      </w:r>
      <w:r>
        <w:br/>
        <w:t>Необходимо сказать еще и об особом понимании Пушкиным природы. Поэт, необыкновенно чутко воспринимавший красоту природы, неизбежно попадал под ее обаяние. Непосредственное любование природой приобретает метафорический смысл, в ней открывается поэту идеал красоты, естественности, в ней звучит родственный ему аккомпанемент. Поэтому в «Узнике» именно от природы исходит инициатива, призыв к освобождению. Герой стихотворения неопределенно представляет себе место желанной свободы: это что</w:t>
      </w:r>
      <w:r>
        <w:noBreakHyphen/>
        <w:t>то высокое («где за тучей белеет гора»), далекое («где синеют морские края») и почти нематериальное («где гуляем лишь ветер… да я!..») Главное – избавиться от унизительного положения узника, ведь свобода – это естественное состояние всякого живого существа, а неволя противна природе. В стихотворении ни разу не употребляется само слово «свобода», оно возникает в сознании читателя именно благодаря сравнению, отождествлению лирического героя с орлом – извечным символом воли, независимости.</w:t>
      </w:r>
      <w:bookmarkStart w:id="0" w:name="_GoBack"/>
      <w:bookmarkEnd w:id="0"/>
    </w:p>
    <w:sectPr w:rsidR="00D802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CD8"/>
    <w:rsid w:val="005F4EF1"/>
    <w:rsid w:val="00983CD8"/>
    <w:rsid w:val="00D8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201A2B-ECDC-4D15-B16B-4FB55707F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</Words>
  <Characters>3357</Characters>
  <Application>Microsoft Office Word</Application>
  <DocSecurity>0</DocSecurity>
  <Lines>27</Lines>
  <Paragraphs>7</Paragraphs>
  <ScaleCrop>false</ScaleCrop>
  <Company>diakov.net</Company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метафоры в стихотворении Александра Пушкина Узник</dc:title>
  <dc:subject/>
  <dc:creator>Irina</dc:creator>
  <cp:keywords/>
  <dc:description/>
  <cp:lastModifiedBy>Irina</cp:lastModifiedBy>
  <cp:revision>2</cp:revision>
  <dcterms:created xsi:type="dcterms:W3CDTF">2014-08-02T18:51:00Z</dcterms:created>
  <dcterms:modified xsi:type="dcterms:W3CDTF">2014-08-02T18:51:00Z</dcterms:modified>
</cp:coreProperties>
</file>