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CFA" w:rsidRDefault="00B134C1">
      <w:pPr>
        <w:pStyle w:val="1"/>
        <w:jc w:val="center"/>
      </w:pPr>
      <w:r>
        <w:t>Можно ли считать образ Обломова негативным</w:t>
      </w:r>
    </w:p>
    <w:p w:rsidR="004D5CFA" w:rsidRDefault="00B134C1">
      <w:pPr>
        <w:spacing w:after="240"/>
      </w:pPr>
      <w:r>
        <w:t>Случилось чудо: родился человечек. Кем он будет? Принесет ли он пользу обществу? Будет ли счастлив? Пока этого еще никто не знает…</w:t>
      </w:r>
      <w:r>
        <w:br/>
      </w:r>
      <w:r>
        <w:br/>
        <w:t>Случилось чудо: вырастили из человечка Человека. То, что было заложено от природы: золотое сердце, способность испытывать сильные чувства, доброта, но вместе с тем и лень — осталось. Спасибо вам, няньки-мамки. Вы вырастили чье-то солнце. И вот Обломову за 30, но он все еще боится глядеть на мир — потому что может стать больно. Илья — обломов в нарицательном смысле слова. То, о чем мечтал, сделано не было. Он — раб дивана и халата. Раб принципов и привычек: он — барин, Захар — слуга… Это потом приедет Штольц и зажжет огонь в его потухшей от духовной старости душе. Это потом она вспыхнет пламенем: Обломов полюбит Ольгу. А пока — он умер для общества, умирает морально, а скоро умрет физически… Пока — он страдает из-за веры в людей и тем не менее верит в них. Сложно для понимания? Расшифровать? Он не знает, как отказать старосте-управляющему (мошеннику), и пускает в дом всех без разбору. Доверять людям, которым нельзя доверять, — это трагедия. Нельзя доверять людям, которые могут ударить в спину. Так что же — не верить им? Переступить через себя? Больно. И неправильно.</w:t>
      </w:r>
      <w:r>
        <w:br/>
      </w:r>
      <w:r>
        <w:br/>
        <w:t>А ведь можно ударить в чью-то спину нечаянно! И не почувствовать своей вины — только боль другого от этого не уменьшится. Вот Обломов и страдает из-за веры в людей, и все же верит в них. Этого Обломова мне безумно жаль, только помочь ему нечем, пока он сам не приложит хоть сколько-нибудь усилий… И вот Обломов возродился. Его почти вытянула из трясины любовь. Но он все-таки побоялся протянуть руку к счастью. Отступил без боя. Уступил его кому-то. И этим кем-то окажется Штольц. Но все это — потом. А пока солнце Обломова взошло над домом Пшеницыной. Вот только… за глухой стеной, за черным ущельем обломовщины.</w:t>
      </w:r>
      <w:r>
        <w:br/>
      </w:r>
      <w:r>
        <w:br/>
        <w:t>Умер Обломов. Закатилось солнце, чтобы не встать никогда… Но лучи его засияли в чьей-то памяти. И поняли некоторые, чего лишились. А солнце уже закатилось. Мы совершаем одинаковые ошибки. И всегда так бывает: при жизни — принимаем человека как должное или, еще хуже, забываем. А когда теряем — понимаем, кого потеряли. И начинаем ценить. И забываются, становятся несущественными мелкие недостатки. Только человека не вернешь.</w:t>
      </w:r>
      <w:r>
        <w:br/>
      </w:r>
      <w:r>
        <w:br/>
        <w:t>На жизненном пути Обломова было много прохожих. Каждый получал от него то, что было ему необходимо. Тебе нужно внимание — тебе внимают. Хочешь утешить свое самолюбие — поверят твоему хвастовству. Но эти люди так и не поняли, что это был человек-солнце. А кто согрелся в его лучах? Штольц, Ольга, Захар, Пшеницына. Всего четыре человека! Но хотя бы они оценили Обломова? Нет. И от этого на душе еще горше. Но разве всего четыре человека согрелись в лучах Обломова? Мы тоже пьем из бездонного колодца, оставленного нам Гончаровым. И будто слышим смех звезд.</w:t>
      </w:r>
      <w:bookmarkStart w:id="0" w:name="_GoBack"/>
      <w:bookmarkEnd w:id="0"/>
    </w:p>
    <w:sectPr w:rsidR="004D5C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34C1"/>
    <w:rsid w:val="004D5CFA"/>
    <w:rsid w:val="00A04FB5"/>
    <w:rsid w:val="00B1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46E30A-FD24-4C5B-B2EE-66D89DB6F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2430</Characters>
  <Application>Microsoft Office Word</Application>
  <DocSecurity>0</DocSecurity>
  <Lines>20</Lines>
  <Paragraphs>5</Paragraphs>
  <ScaleCrop>false</ScaleCrop>
  <Company>diakov.net</Company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Можно ли считать образ Обломова негативным</dc:title>
  <dc:subject/>
  <dc:creator>Irina</dc:creator>
  <cp:keywords/>
  <dc:description/>
  <cp:lastModifiedBy>Irina</cp:lastModifiedBy>
  <cp:revision>2</cp:revision>
  <dcterms:created xsi:type="dcterms:W3CDTF">2014-07-19T15:37:00Z</dcterms:created>
  <dcterms:modified xsi:type="dcterms:W3CDTF">2014-07-19T15:37:00Z</dcterms:modified>
</cp:coreProperties>
</file>