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866" w:rsidRPr="00D449C3" w:rsidRDefault="00B97866" w:rsidP="00B97866">
      <w:pPr>
        <w:spacing w:before="120"/>
        <w:jc w:val="center"/>
        <w:rPr>
          <w:b/>
          <w:sz w:val="32"/>
        </w:rPr>
      </w:pPr>
      <w:bookmarkStart w:id="0" w:name="0"/>
      <w:bookmarkEnd w:id="0"/>
      <w:r w:rsidRPr="00D449C3">
        <w:rPr>
          <w:b/>
          <w:sz w:val="32"/>
        </w:rPr>
        <w:t xml:space="preserve">Тема детства в рассказах А. П. Чехова: этико-психологические аспекты* </w:t>
      </w:r>
    </w:p>
    <w:p w:rsidR="00B97866" w:rsidRPr="00D449C3" w:rsidRDefault="00B97866" w:rsidP="00B97866">
      <w:pPr>
        <w:spacing w:before="120"/>
        <w:jc w:val="center"/>
        <w:rPr>
          <w:sz w:val="28"/>
        </w:rPr>
      </w:pPr>
      <w:r w:rsidRPr="00D449C3">
        <w:rPr>
          <w:sz w:val="28"/>
        </w:rPr>
        <w:t xml:space="preserve">А. К. Базилевская 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 рассказах Чехова о детях фиксируются этико-психологические проблемы</w:t>
      </w:r>
      <w:r>
        <w:t xml:space="preserve">, </w:t>
      </w:r>
      <w:r w:rsidRPr="00D449C3">
        <w:t>возникающие от непонимания взрослыми мира ребенка и от столкновения детей с миром взрослых. Доказывается</w:t>
      </w:r>
      <w:r>
        <w:t xml:space="preserve">, </w:t>
      </w:r>
      <w:r w:rsidRPr="00D449C3">
        <w:t>что писатель</w:t>
      </w:r>
      <w:r>
        <w:t xml:space="preserve">, </w:t>
      </w:r>
      <w:r w:rsidRPr="00D449C3">
        <w:t>размышляя о детях</w:t>
      </w:r>
      <w:r>
        <w:t xml:space="preserve">, </w:t>
      </w:r>
      <w:r w:rsidRPr="00D449C3">
        <w:t>думал о «взрослых» проблемах</w:t>
      </w:r>
      <w:r>
        <w:t xml:space="preserve">, </w:t>
      </w:r>
      <w:r w:rsidRPr="00D449C3">
        <w:t>ставших для него «больными вопросами»</w:t>
      </w:r>
      <w:r>
        <w:t xml:space="preserve">, </w:t>
      </w:r>
      <w:r w:rsidRPr="00D449C3">
        <w:t>в том числе о красоте человеческой и природной</w:t>
      </w:r>
      <w:r>
        <w:t xml:space="preserve">, </w:t>
      </w:r>
      <w:r w:rsidRPr="00D449C3">
        <w:t>о вольных и счастливых людях</w:t>
      </w:r>
      <w:r>
        <w:t xml:space="preserve">, </w:t>
      </w:r>
      <w:r w:rsidRPr="00D449C3">
        <w:t>о самой возможности счастья.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Ключевые слова: а. п. чехов; рассказы о детях; этико-психологические проблемы; авторский идеал.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Мир ребенка</w:t>
      </w:r>
      <w:r>
        <w:t xml:space="preserve">, </w:t>
      </w:r>
      <w:r w:rsidRPr="00D449C3">
        <w:t>необычный</w:t>
      </w:r>
      <w:r>
        <w:t xml:space="preserve">, </w:t>
      </w:r>
      <w:r w:rsidRPr="00D449C3">
        <w:t>неожиданный</w:t>
      </w:r>
      <w:r>
        <w:t xml:space="preserve">, </w:t>
      </w:r>
      <w:r w:rsidRPr="00D449C3">
        <w:t>яркий — целая область эстетических и этических интересов А. П. Чехова. Для него это особый мир</w:t>
      </w:r>
      <w:r>
        <w:t xml:space="preserve">, </w:t>
      </w:r>
      <w:r w:rsidRPr="00D449C3">
        <w:t>дети у него — особые люди. Чехова не привлекала литература собственно детская</w:t>
      </w:r>
      <w:r>
        <w:t xml:space="preserve">, </w:t>
      </w:r>
      <w:r w:rsidRPr="00D449C3">
        <w:t>но его крайне волновала сама стихия детства</w:t>
      </w:r>
      <w:r>
        <w:t xml:space="preserve">, </w:t>
      </w:r>
      <w:r w:rsidRPr="00D449C3">
        <w:t>притягивал внутренний мир детей</w:t>
      </w:r>
      <w:r>
        <w:t xml:space="preserve">, </w:t>
      </w:r>
      <w:r w:rsidRPr="00D449C3">
        <w:t>еще не испорченный влиянием общественной среды. В детском сознании он находил неискушенный</w:t>
      </w:r>
      <w:r>
        <w:t xml:space="preserve">, </w:t>
      </w:r>
      <w:r w:rsidRPr="00D449C3">
        <w:t>гармоничный взгляд на жизнь в ее целостном единстве. Детская тема давала выход его эмоциональному стремлению понять</w:t>
      </w:r>
      <w:r>
        <w:t xml:space="preserve">, </w:t>
      </w:r>
      <w:r w:rsidRPr="00D449C3">
        <w:t>как соотносится мир взрослых с миром детей. Большая часть произведений Чехова о детях приходится на вторую половину 1880-х гг. — время его расставания с амплуа юмориста и становления как крупного</w:t>
      </w:r>
      <w:r>
        <w:t xml:space="preserve">, </w:t>
      </w:r>
      <w:r w:rsidRPr="00D449C3">
        <w:t>драматически мыслящего художника.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 пору напряженных идейных поисков и мировоззренческих кризисов конца XIX в. детская натура и детская жизнь вызывали у русских литераторов особый интерес. Детскую тему в творчестве писателей-«восьмидесятников» (В. Г. Короленко</w:t>
      </w:r>
      <w:r>
        <w:t xml:space="preserve">, </w:t>
      </w:r>
      <w:r w:rsidRPr="00D449C3">
        <w:t>В. М. Гаршин и др.) окрашивали неприятие действительности</w:t>
      </w:r>
      <w:r>
        <w:t xml:space="preserve">, </w:t>
      </w:r>
      <w:r w:rsidRPr="00D449C3">
        <w:t>поиски нравственного идеала. Эти авторы</w:t>
      </w:r>
      <w:r>
        <w:t xml:space="preserve">, </w:t>
      </w:r>
      <w:r w:rsidRPr="00D449C3">
        <w:t>тяготея к теме детства</w:t>
      </w:r>
      <w:r>
        <w:t xml:space="preserve">, </w:t>
      </w:r>
      <w:r w:rsidRPr="00D449C3">
        <w:t>находили в детях (как и в людях из народа) естественную простоту</w:t>
      </w:r>
      <w:r>
        <w:t xml:space="preserve">, </w:t>
      </w:r>
      <w:r w:rsidRPr="00D449C3">
        <w:t>красоту нравственного чувства</w:t>
      </w:r>
      <w:r>
        <w:t xml:space="preserve">, </w:t>
      </w:r>
      <w:r w:rsidRPr="00D449C3">
        <w:t>чистоту и непосредственность.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Чехов как создатель образа детского мира в прозрачности и лирической насыщенности письма следует за Л. Н. Толстым</w:t>
      </w:r>
      <w:r>
        <w:t xml:space="preserve">, </w:t>
      </w:r>
      <w:r w:rsidRPr="00D449C3">
        <w:t>С. Т. Аксаковым</w:t>
      </w:r>
      <w:r>
        <w:t xml:space="preserve">, </w:t>
      </w:r>
      <w:r w:rsidRPr="00D449C3">
        <w:t>В. Г. Короленко. В то же время преимущественное внимание к боли</w:t>
      </w:r>
      <w:r>
        <w:t xml:space="preserve">, </w:t>
      </w:r>
      <w:r w:rsidRPr="00D449C3">
        <w:t>беде</w:t>
      </w:r>
      <w:r>
        <w:t xml:space="preserve">, </w:t>
      </w:r>
      <w:r w:rsidRPr="00D449C3">
        <w:t>одиночеству сближает его с Ф. М. Достоевским</w:t>
      </w:r>
      <w:r>
        <w:t xml:space="preserve">, </w:t>
      </w:r>
      <w:r w:rsidRPr="00D449C3">
        <w:t>М. Е. Салтыковым-Щедриным</w:t>
      </w:r>
      <w:r>
        <w:t xml:space="preserve">, </w:t>
      </w:r>
      <w:r w:rsidRPr="00D449C3">
        <w:t>Г. И. Успенским</w:t>
      </w:r>
      <w:r>
        <w:t xml:space="preserve">, </w:t>
      </w:r>
      <w:r w:rsidRPr="00D449C3">
        <w:t>В. М. Гаршиным. Изображенные Чеховым дети — часто существа страждущие или же угнетенные и подневольные. Чехов писал о том</w:t>
      </w:r>
      <w:r>
        <w:t xml:space="preserve">, </w:t>
      </w:r>
      <w:r w:rsidRPr="00D449C3">
        <w:t>что хорошо знал</w:t>
      </w:r>
      <w:r>
        <w:t xml:space="preserve">, </w:t>
      </w:r>
      <w:r w:rsidRPr="00D449C3">
        <w:t>наблюдал</w:t>
      </w:r>
      <w:r>
        <w:t xml:space="preserve">, </w:t>
      </w:r>
      <w:r w:rsidRPr="00D449C3">
        <w:t>выстрадал. Он сопереживал</w:t>
      </w:r>
      <w:r>
        <w:t xml:space="preserve">, </w:t>
      </w:r>
      <w:r w:rsidRPr="00D449C3">
        <w:t>сочувствовал детям</w:t>
      </w:r>
      <w:r>
        <w:t xml:space="preserve">, </w:t>
      </w:r>
      <w:r w:rsidRPr="00D449C3">
        <w:t>остро ощущая их несчастье</w:t>
      </w:r>
      <w:r>
        <w:t xml:space="preserve">, </w:t>
      </w:r>
      <w:r w:rsidRPr="00D449C3">
        <w:t>чеховские дети-герои вызывают в читателе не просто грусть</w:t>
      </w:r>
      <w:r>
        <w:t xml:space="preserve">, </w:t>
      </w:r>
      <w:r w:rsidRPr="00D449C3">
        <w:t>но боль и тоску.</w:t>
      </w:r>
    </w:p>
    <w:p w:rsidR="00B97866" w:rsidRPr="00D449C3" w:rsidRDefault="00B97866" w:rsidP="00B97866">
      <w:pPr>
        <w:spacing w:before="120"/>
        <w:ind w:firstLine="567"/>
        <w:jc w:val="both"/>
      </w:pPr>
      <w:bookmarkStart w:id="1" w:name="1"/>
      <w:bookmarkEnd w:id="1"/>
      <w:r w:rsidRPr="00D449C3">
        <w:t>Ребенком сам Чехов только издали видел счастливых детей. «В детстве у меня не было детства»</w:t>
      </w:r>
      <w:r>
        <w:t xml:space="preserve">, </w:t>
      </w:r>
      <w:r w:rsidRPr="00D449C3">
        <w:t>— не раз говорил писатель. Себя и братьев он называл «маленькими каторжниками»</w:t>
      </w:r>
      <w:r>
        <w:t xml:space="preserve">, </w:t>
      </w:r>
      <w:r w:rsidRPr="00D449C3">
        <w:t>имея в виду обязательную повинность работы в лавке</w:t>
      </w:r>
      <w:r>
        <w:t xml:space="preserve">, </w:t>
      </w:r>
      <w:r w:rsidRPr="00D449C3">
        <w:t>другие родительские дисциплинарные меры</w:t>
      </w:r>
      <w:r>
        <w:t xml:space="preserve">, </w:t>
      </w:r>
      <w:r w:rsidRPr="00D449C3">
        <w:t>деспотизм отца (которого</w:t>
      </w:r>
      <w:r>
        <w:t xml:space="preserve">, </w:t>
      </w:r>
      <w:r w:rsidRPr="00D449C3">
        <w:t>впрочем</w:t>
      </w:r>
      <w:r>
        <w:t xml:space="preserve">, </w:t>
      </w:r>
      <w:r w:rsidRPr="00D449C3">
        <w:t>он не переставал любить). Но этот «каторжный» путь не омрачил его души</w:t>
      </w:r>
      <w:r>
        <w:t xml:space="preserve">, </w:t>
      </w:r>
      <w:r w:rsidRPr="00D449C3">
        <w:t>напротив</w:t>
      </w:r>
      <w:r>
        <w:t xml:space="preserve">, </w:t>
      </w:r>
      <w:r w:rsidRPr="00D449C3">
        <w:t>возбудил в нем жажду любви к жизни</w:t>
      </w:r>
      <w:r>
        <w:t xml:space="preserve">, </w:t>
      </w:r>
      <w:r w:rsidRPr="00D449C3">
        <w:t>людям 1 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При жизни Чехова</w:t>
      </w:r>
      <w:r>
        <w:t xml:space="preserve">, </w:t>
      </w:r>
      <w:r w:rsidRPr="00D449C3">
        <w:t>как писателя детской темы</w:t>
      </w:r>
      <w:r>
        <w:t xml:space="preserve">, </w:t>
      </w:r>
      <w:r w:rsidRPr="00D449C3">
        <w:t>приветствовали неоднократно. О чистоте воззрений Чехова</w:t>
      </w:r>
      <w:r>
        <w:t xml:space="preserve">, </w:t>
      </w:r>
      <w:r w:rsidRPr="00D449C3">
        <w:t>его умении смотреть на жизнь глазами ребенка</w:t>
      </w:r>
      <w:r>
        <w:t xml:space="preserve">, </w:t>
      </w:r>
      <w:r w:rsidRPr="00D449C3">
        <w:t>об определенной «детскости» и даже «женственности» дара писателя говорилось не раз как при его жизни</w:t>
      </w:r>
      <w:r>
        <w:t xml:space="preserve">, </w:t>
      </w:r>
      <w:r w:rsidRPr="00D449C3">
        <w:t xml:space="preserve">так и позднее. Л. Н. Толстой при первом же чтении произведений Чехова восхитился его «способностью любить до художественного прозрения» (запись в дневнике от 15 марта </w:t>
      </w:r>
      <w:smartTag w:uri="urn:schemas-microsoft-com:office:smarttags" w:element="metricconverter">
        <w:smartTagPr>
          <w:attr w:name="ProductID" w:val="1889 г"/>
        </w:smartTagPr>
        <w:r w:rsidRPr="00D449C3">
          <w:t>1889 г</w:t>
        </w:r>
      </w:smartTag>
      <w:r w:rsidRPr="00D449C3">
        <w:t>.). Д. С. Мережковский говорил о «задушевной гуманности» Чехова</w:t>
      </w:r>
      <w:r>
        <w:t xml:space="preserve">, </w:t>
      </w:r>
      <w:r w:rsidRPr="00D449C3">
        <w:t>подмечая его «чувствительность</w:t>
      </w:r>
      <w:r>
        <w:t xml:space="preserve">, </w:t>
      </w:r>
      <w:r w:rsidRPr="00D449C3">
        <w:t>неисчерпаемую</w:t>
      </w:r>
      <w:r>
        <w:t xml:space="preserve">, </w:t>
      </w:r>
      <w:r w:rsidRPr="00D449C3">
        <w:t>очаровательную</w:t>
      </w:r>
      <w:r>
        <w:t xml:space="preserve">, </w:t>
      </w:r>
      <w:r w:rsidRPr="00D449C3">
        <w:t>как у женщин и детей» [Мережковский</w:t>
      </w:r>
      <w:r>
        <w:t xml:space="preserve">, </w:t>
      </w:r>
      <w:r w:rsidRPr="00D449C3">
        <w:t>553]. Специфику чеховской характерологии подчеркивал В. Набоков: «Ни один писатель не создал столь трогательных</w:t>
      </w:r>
      <w:r>
        <w:t xml:space="preserve">, </w:t>
      </w:r>
      <w:r w:rsidRPr="00D449C3">
        <w:t>но без грана сентиментальности</w:t>
      </w:r>
      <w:r>
        <w:t xml:space="preserve">, </w:t>
      </w:r>
      <w:r w:rsidRPr="00D449C3">
        <w:t>персонажей» [Набоков</w:t>
      </w:r>
      <w:r>
        <w:t xml:space="preserve">, </w:t>
      </w:r>
      <w:r w:rsidRPr="00D449C3">
        <w:t>325]. Ценна мысль Ю. И. Айхенвальда о том</w:t>
      </w:r>
      <w:r>
        <w:t xml:space="preserve">, </w:t>
      </w:r>
      <w:r w:rsidRPr="00D449C3">
        <w:t>что</w:t>
      </w:r>
      <w:r>
        <w:t xml:space="preserve">, </w:t>
      </w:r>
      <w:r w:rsidRPr="00D449C3">
        <w:t>«наблюдая детей</w:t>
      </w:r>
      <w:r>
        <w:t xml:space="preserve">, </w:t>
      </w:r>
      <w:r w:rsidRPr="00D449C3">
        <w:t>автор вместе с тем показывает нас самих</w:t>
      </w:r>
      <w:r>
        <w:t xml:space="preserve">, </w:t>
      </w:r>
      <w:r w:rsidRPr="00D449C3">
        <w:t>но в оценке Гриши</w:t>
      </w:r>
      <w:r>
        <w:t xml:space="preserve">, </w:t>
      </w:r>
      <w:r w:rsidRPr="00D449C3">
        <w:t>Коли</w:t>
      </w:r>
      <w:r>
        <w:t xml:space="preserve">, </w:t>
      </w:r>
      <w:r w:rsidRPr="00D449C3">
        <w:t>Нади и т. п.» [цит. по: Лысков</w:t>
      </w:r>
      <w:r>
        <w:t xml:space="preserve">, </w:t>
      </w:r>
      <w:r w:rsidRPr="00D449C3">
        <w:t>245]. Основываясь на анализе рассказов Чехова</w:t>
      </w:r>
      <w:r>
        <w:t xml:space="preserve">, </w:t>
      </w:r>
      <w:r w:rsidRPr="00D449C3">
        <w:t>критики развивали тему виновности родителей перед детьми</w:t>
      </w:r>
      <w:r>
        <w:t xml:space="preserve">, </w:t>
      </w:r>
      <w:r w:rsidRPr="00D449C3">
        <w:t>унижения детей взрослыми</w:t>
      </w:r>
      <w:r>
        <w:t xml:space="preserve">, </w:t>
      </w:r>
      <w:r w:rsidRPr="00D449C3">
        <w:t>развращающего влияния взрослого мира на детскую душу.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 рассказах Чехова о детях можно выделить два основных аспекта: 1) восприятие мира глазами ребенка и 2) восприятие взрослыми детского мира. Чехов изображает те моменты в жизни детей</w:t>
      </w:r>
      <w:r>
        <w:t xml:space="preserve">, </w:t>
      </w:r>
      <w:r w:rsidRPr="00D449C3">
        <w:t>которые позволяют выявить проблемы</w:t>
      </w:r>
      <w:r>
        <w:t xml:space="preserve">, </w:t>
      </w:r>
      <w:r w:rsidRPr="00D449C3">
        <w:t>возникающие от непонимания взрослыми мира ребенка. Он строит свои рассказы чаще всего на столкновении детского сознания с миром взрослых</w:t>
      </w:r>
      <w:r>
        <w:t xml:space="preserve">, </w:t>
      </w:r>
      <w:r w:rsidRPr="00D449C3">
        <w:t>чуждым и непонятным. В одних произведениях изображаются оба мира как пересекающиеся. События рисуются такими</w:t>
      </w:r>
      <w:r>
        <w:t xml:space="preserve">, </w:t>
      </w:r>
      <w:r w:rsidRPr="00D449C3">
        <w:t>как их видят взрослый и ребенок. В других внешний мир</w:t>
      </w:r>
      <w:r>
        <w:t xml:space="preserve">, </w:t>
      </w:r>
      <w:r w:rsidRPr="00D449C3">
        <w:t>с которым сталкивается маленький человек</w:t>
      </w:r>
      <w:r>
        <w:t xml:space="preserve">, </w:t>
      </w:r>
      <w:r w:rsidRPr="00D449C3">
        <w:t>предстает целиком в его восприятии. Через взаимодействия между детьми и взрослыми выявляются психологические особенности тех и других.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Чехов предстает как знаток детской психологии и поведения. Поражают его наблюдательность</w:t>
      </w:r>
      <w:r>
        <w:t xml:space="preserve">, </w:t>
      </w:r>
      <w:r w:rsidRPr="00D449C3">
        <w:t>фантазия</w:t>
      </w:r>
      <w:r>
        <w:t xml:space="preserve">, </w:t>
      </w:r>
      <w:r w:rsidRPr="00D449C3">
        <w:t>дар перевоплощения</w:t>
      </w:r>
      <w:r>
        <w:t xml:space="preserve">, </w:t>
      </w:r>
      <w:r w:rsidRPr="00D449C3">
        <w:t>умение смотреть на мир глазами героев. Писатель передает свежесть детского взгляда</w:t>
      </w:r>
      <w:r>
        <w:t xml:space="preserve">, </w:t>
      </w:r>
      <w:r w:rsidRPr="00D449C3">
        <w:t>острую способность видеть красоту (ведь даже тусклые краски в детском восприятии всегда остаются яркими). Каждый ребенок в представлении Чехова — это личность со своими вполне определенными чертами</w:t>
      </w:r>
      <w:r>
        <w:t xml:space="preserve">, </w:t>
      </w:r>
      <w:r w:rsidRPr="00D449C3">
        <w:t>интересами</w:t>
      </w:r>
      <w:r>
        <w:t xml:space="preserve">, </w:t>
      </w:r>
      <w:r w:rsidRPr="00D449C3">
        <w:t>привычками</w:t>
      </w:r>
      <w:r>
        <w:t xml:space="preserve">, </w:t>
      </w:r>
      <w:r w:rsidRPr="00D449C3">
        <w:t>способностями. Дети независимо от возраста остаются во многом беспомощными</w:t>
      </w:r>
      <w:r>
        <w:t xml:space="preserve">, </w:t>
      </w:r>
      <w:r w:rsidRPr="00D449C3">
        <w:t>но они бескорыстней</w:t>
      </w:r>
      <w:r>
        <w:t xml:space="preserve">, </w:t>
      </w:r>
      <w:r w:rsidRPr="00D449C3">
        <w:t>чем взрослые</w:t>
      </w:r>
      <w:r>
        <w:t xml:space="preserve">, </w:t>
      </w:r>
      <w:r w:rsidRPr="00D449C3">
        <w:t>с большей готовностью способны прощать окружающих. Их души мягче. Поэтому окружающий мир</w:t>
      </w:r>
      <w:r>
        <w:t xml:space="preserve">, </w:t>
      </w:r>
      <w:r w:rsidRPr="00D449C3">
        <w:t>в котором так мало доброты</w:t>
      </w:r>
      <w:r>
        <w:t xml:space="preserve">, </w:t>
      </w:r>
      <w:r w:rsidRPr="00D449C3">
        <w:t>тепла и любви</w:t>
      </w:r>
      <w:r>
        <w:t xml:space="preserve">, </w:t>
      </w:r>
      <w:r w:rsidRPr="00D449C3">
        <w:t>часто им непонятен</w:t>
      </w:r>
      <w:r>
        <w:t xml:space="preserve">, </w:t>
      </w:r>
      <w:r w:rsidRPr="00D449C3">
        <w:t>чужд и страшен.</w:t>
      </w:r>
    </w:p>
    <w:p w:rsidR="00B97866" w:rsidRPr="00D449C3" w:rsidRDefault="00B97866" w:rsidP="00B97866">
      <w:pPr>
        <w:spacing w:before="120"/>
        <w:ind w:firstLine="567"/>
        <w:jc w:val="both"/>
      </w:pPr>
      <w:bookmarkStart w:id="2" w:name="2"/>
      <w:bookmarkEnd w:id="2"/>
      <w:r w:rsidRPr="00D449C3">
        <w:t>Чехов прибегает к простым и лаконичным средствам</w:t>
      </w:r>
      <w:r>
        <w:t xml:space="preserve">, </w:t>
      </w:r>
      <w:r w:rsidRPr="00D449C3">
        <w:t>сразу вводит читателя в суть происходящего. Хорошо сказал об этом качестве его поэтики В. Набоков: «Чехов входит в рассказ... без стука. Он не мешкает...» [Набоков</w:t>
      </w:r>
      <w:r>
        <w:t xml:space="preserve">, </w:t>
      </w:r>
      <w:r w:rsidRPr="00D449C3">
        <w:t>330]. Первые фразы рассказов — при абсолютной простоте — многомерны. В них содержится целое повествование. «Папы</w:t>
      </w:r>
      <w:r>
        <w:t xml:space="preserve">, </w:t>
      </w:r>
      <w:r w:rsidRPr="00D449C3">
        <w:t>мамы и тети Нади нет дома. Они уехали на крестины к тому старому офицеру</w:t>
      </w:r>
      <w:r>
        <w:t xml:space="preserve">, </w:t>
      </w:r>
      <w:r w:rsidRPr="00D449C3">
        <w:t>который ездит на маленькой серой лошади»</w:t>
      </w:r>
      <w:r>
        <w:t xml:space="preserve">, </w:t>
      </w:r>
      <w:r w:rsidRPr="00D449C3">
        <w:t>— так начинается один из наиболее известных его рассказов «Детвора» (1886) [IV</w:t>
      </w:r>
      <w:r>
        <w:t xml:space="preserve">, </w:t>
      </w:r>
      <w:r w:rsidRPr="00D449C3">
        <w:t>315] 2 . Тут ощутимы слог и тональность</w:t>
      </w:r>
      <w:r>
        <w:t xml:space="preserve">, </w:t>
      </w:r>
      <w:r w:rsidRPr="00D449C3">
        <w:t>свойственные мышлению детей. Именно от их лица ведется повествование. Чувствуется трогательная симпатия автора к миру ребенка</w:t>
      </w:r>
      <w:r>
        <w:t xml:space="preserve">, </w:t>
      </w:r>
      <w:r w:rsidRPr="00D449C3">
        <w:t>признание его равноправным с миром взрослых.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«Папа</w:t>
      </w:r>
      <w:r>
        <w:t xml:space="preserve">, </w:t>
      </w:r>
      <w:r w:rsidRPr="00D449C3">
        <w:t>мама и тетя Надя» — люди</w:t>
      </w:r>
      <w:r>
        <w:t xml:space="preserve">, </w:t>
      </w:r>
      <w:r w:rsidRPr="00D449C3">
        <w:t>близкие детям</w:t>
      </w:r>
      <w:r>
        <w:t xml:space="preserve">, </w:t>
      </w:r>
      <w:r w:rsidRPr="00D449C3">
        <w:t>и они названы так</w:t>
      </w:r>
      <w:r>
        <w:t xml:space="preserve">, </w:t>
      </w:r>
      <w:r w:rsidRPr="00D449C3">
        <w:t>как их называют дети. «Старый офицер» — лицо из взрослого мира и</w:t>
      </w:r>
      <w:r>
        <w:t xml:space="preserve">, </w:t>
      </w:r>
      <w:r w:rsidRPr="00D449C3">
        <w:t>видимо</w:t>
      </w:r>
      <w:r>
        <w:t xml:space="preserve">, </w:t>
      </w:r>
      <w:r w:rsidRPr="00D449C3">
        <w:t>само по себе детям неинтересное</w:t>
      </w:r>
      <w:r>
        <w:t xml:space="preserve">, </w:t>
      </w:r>
      <w:r w:rsidRPr="00D449C3">
        <w:t>но им интересно сообщение о том</w:t>
      </w:r>
      <w:r>
        <w:t xml:space="preserve">, </w:t>
      </w:r>
      <w:r w:rsidRPr="00D449C3">
        <w:t>что в его доме будут крестить ребеночка</w:t>
      </w:r>
      <w:r>
        <w:t xml:space="preserve">, </w:t>
      </w:r>
      <w:r w:rsidRPr="00D449C3">
        <w:t>интересна и маленькая серая лошадь</w:t>
      </w:r>
      <w:r>
        <w:t xml:space="preserve">, </w:t>
      </w:r>
      <w:r w:rsidRPr="00D449C3">
        <w:t>на которой ездит старый офицер. Есть еще одна фигура — Филипп Филиппыч. Остается так и непонятным</w:t>
      </w:r>
      <w:r>
        <w:t xml:space="preserve">, </w:t>
      </w:r>
      <w:r w:rsidRPr="00D449C3">
        <w:t>кто он. Ребятне это все равно</w:t>
      </w:r>
      <w:r>
        <w:t xml:space="preserve">, </w:t>
      </w:r>
      <w:r w:rsidRPr="00D449C3">
        <w:t>и Чехов отлично знает это. Однако Филипп Филиппыч все-таки вызвал интерес детей. Чем? «Нехороший человек… — вздыхает Соня. — Вчера входит к нам в детскую</w:t>
      </w:r>
      <w:r>
        <w:t xml:space="preserve">, </w:t>
      </w:r>
      <w:r w:rsidRPr="00D449C3">
        <w:t>а я в одной сорочке... И мне стало так неприлично» [IV</w:t>
      </w:r>
      <w:r>
        <w:t xml:space="preserve">, </w:t>
      </w:r>
      <w:r w:rsidRPr="00D449C3">
        <w:t>317]. А еще Филипп Филиппыч наделен привлекательным для детей умением «заводить» веки</w:t>
      </w:r>
      <w:r>
        <w:t xml:space="preserve">, </w:t>
      </w:r>
      <w:r w:rsidRPr="00D449C3">
        <w:t>от чего глаза «становились красными</w:t>
      </w:r>
      <w:r>
        <w:t xml:space="preserve">, </w:t>
      </w:r>
      <w:r w:rsidRPr="00D449C3">
        <w:t>как у нечистого духа» [Там же]. Чехов показывает особую детскую внимательность к тем «пустякам»</w:t>
      </w:r>
      <w:r>
        <w:t xml:space="preserve">, </w:t>
      </w:r>
      <w:r w:rsidRPr="00D449C3">
        <w:t>которые совершенно стираются в восприятии взрослых. Зоркость самого Чехова-писателя как раз сродни детской.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Дети играют в лото не в силу потребности беззаботно повеселиться</w:t>
      </w:r>
      <w:r>
        <w:t xml:space="preserve">, </w:t>
      </w:r>
      <w:r w:rsidRPr="00D449C3">
        <w:t>а от гнетущей скуки</w:t>
      </w:r>
      <w:r>
        <w:t xml:space="preserve">, </w:t>
      </w:r>
      <w:r w:rsidRPr="00D449C3">
        <w:t>на которую их обрекли уехавшие в гости родители. Дети предоставлены сами себе</w:t>
      </w:r>
      <w:r>
        <w:t xml:space="preserve">, </w:t>
      </w:r>
      <w:r w:rsidRPr="00D449C3">
        <w:t>сиюминутное воздействие взрослых отсутствует. Однако духовно-душевный мир детей формируется под влиянием мира взрослых. Дети играют во «взрослую» игру</w:t>
      </w:r>
      <w:r>
        <w:t xml:space="preserve">, </w:t>
      </w:r>
      <w:r w:rsidRPr="00D449C3">
        <w:t>играют</w:t>
      </w:r>
      <w:r>
        <w:t xml:space="preserve">, </w:t>
      </w:r>
      <w:r w:rsidRPr="00D449C3">
        <w:t>как взрослые</w:t>
      </w:r>
      <w:r>
        <w:t xml:space="preserve">, </w:t>
      </w:r>
      <w:r w:rsidRPr="00D449C3">
        <w:t>«с азартом»</w:t>
      </w:r>
      <w:r>
        <w:t xml:space="preserve">, </w:t>
      </w:r>
      <w:r w:rsidRPr="00D449C3">
        <w:t>на деньги</w:t>
      </w:r>
      <w:r>
        <w:t xml:space="preserve">, </w:t>
      </w:r>
      <w:r w:rsidRPr="00D449C3">
        <w:t>пользуясь терминами и языком взрослых. В игре раскрываются характеры. Какие тонкие</w:t>
      </w:r>
      <w:r>
        <w:t xml:space="preserve">, </w:t>
      </w:r>
      <w:r w:rsidRPr="00D449C3">
        <w:t>яркие портреты! Практичный и завистливый девятилетний Гриша</w:t>
      </w:r>
      <w:r>
        <w:t xml:space="preserve">, </w:t>
      </w:r>
      <w:r w:rsidRPr="00D449C3">
        <w:t>умненькая и самолюбивая Аня («лет восьми»). А вот их шестилетняя кудрявая сестренка Соня явно более всех по душе автору. Писатель «в лоб» об этом не пишет</w:t>
      </w:r>
      <w:r>
        <w:t xml:space="preserve">, </w:t>
      </w:r>
      <w:r w:rsidRPr="00D449C3">
        <w:t>однако все</w:t>
      </w:r>
      <w:r>
        <w:t xml:space="preserve">, </w:t>
      </w:r>
      <w:r w:rsidRPr="00D449C3">
        <w:t>что сказано о девочке</w:t>
      </w:r>
      <w:r>
        <w:t xml:space="preserve">, </w:t>
      </w:r>
      <w:r w:rsidRPr="00D449C3">
        <w:t>не вызывает сомнения в авторской симпатии. Соня «играет в лото ради процесса игры</w:t>
      </w:r>
      <w:r>
        <w:t xml:space="preserve">, </w:t>
      </w:r>
      <w:r w:rsidRPr="00D449C3">
        <w:t>по лицу ее разлито умиление. Кто бы ни выиграл</w:t>
      </w:r>
      <w:r>
        <w:t xml:space="preserve">, </w:t>
      </w:r>
      <w:r w:rsidRPr="00D449C3">
        <w:t>она одинаково хохочет и хлопает в ладоши» [Там же</w:t>
      </w:r>
      <w:r>
        <w:t xml:space="preserve">, </w:t>
      </w:r>
      <w:r w:rsidRPr="00D449C3">
        <w:t>316].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Алеша описан не без иронии; нет сомнения</w:t>
      </w:r>
      <w:r>
        <w:t xml:space="preserve">, </w:t>
      </w:r>
      <w:r w:rsidRPr="00D449C3">
        <w:t>что у такого маленького существа уже закладывается вовсе не ангельский характер: «По виду он флегма</w:t>
      </w:r>
      <w:r>
        <w:t xml:space="preserve">, </w:t>
      </w:r>
      <w:r w:rsidRPr="00D449C3">
        <w:t>но в душе порядочная бестия. Сел он не столько для лото</w:t>
      </w:r>
      <w:r>
        <w:t xml:space="preserve">, </w:t>
      </w:r>
      <w:r w:rsidRPr="00D449C3">
        <w:t>сколько ради недоразумений</w:t>
      </w:r>
      <w:r>
        <w:t xml:space="preserve">, </w:t>
      </w:r>
      <w:r w:rsidRPr="00D449C3">
        <w:t>которые неизбежны при игре. Ужасно ему приятно</w:t>
      </w:r>
      <w:r>
        <w:t xml:space="preserve">, </w:t>
      </w:r>
      <w:r w:rsidRPr="00D449C3">
        <w:t>если кто ударит или обругает кого» [Там же]. Характеры проявляются в игре: «Аня видит</w:t>
      </w:r>
      <w:r>
        <w:t xml:space="preserve">, </w:t>
      </w:r>
      <w:r w:rsidRPr="00D449C3">
        <w:t>что Андрей прозевал 28. В другое время она указала бы ему на это</w:t>
      </w:r>
      <w:r>
        <w:t xml:space="preserve">, </w:t>
      </w:r>
      <w:r w:rsidRPr="00D449C3">
        <w:t>теперь же</w:t>
      </w:r>
      <w:r>
        <w:t xml:space="preserve">, </w:t>
      </w:r>
      <w:r w:rsidRPr="00D449C3">
        <w:t>когда на блюдечке вместе с копейкой лежит ее самолюбие</w:t>
      </w:r>
      <w:r>
        <w:t xml:space="preserve">, </w:t>
      </w:r>
      <w:r w:rsidRPr="00D449C3">
        <w:t>она торжествует». Или «Партия! У меня партия! — кричит Соня... — Проверить! — говорит Гриша</w:t>
      </w:r>
      <w:r>
        <w:t xml:space="preserve">, </w:t>
      </w:r>
      <w:r w:rsidRPr="00D449C3">
        <w:t>с ненавистью глядя на Соню» [IV</w:t>
      </w:r>
      <w:r>
        <w:t xml:space="preserve">, </w:t>
      </w:r>
      <w:r w:rsidRPr="00D449C3">
        <w:t>317].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Замечательно описание стола</w:t>
      </w:r>
      <w:r>
        <w:t xml:space="preserve">, </w:t>
      </w:r>
      <w:r w:rsidRPr="00D449C3">
        <w:t>за которым играют: «стол... пестрит цифрами</w:t>
      </w:r>
      <w:r>
        <w:t xml:space="preserve">, </w:t>
      </w:r>
      <w:r w:rsidRPr="00D449C3">
        <w:t>ореховой скорлупой</w:t>
      </w:r>
      <w:r>
        <w:t xml:space="preserve">, </w:t>
      </w:r>
      <w:r w:rsidRPr="00D449C3">
        <w:t>бумажками и стеклышками» [Там же</w:t>
      </w:r>
      <w:r>
        <w:t xml:space="preserve">, </w:t>
      </w:r>
      <w:r w:rsidRPr="00D449C3">
        <w:t>315]. Чехов активно использует прямую речь</w:t>
      </w:r>
      <w:r>
        <w:t xml:space="preserve">, </w:t>
      </w:r>
      <w:r w:rsidRPr="00D449C3">
        <w:t>диалоги динамичны</w:t>
      </w:r>
      <w:r>
        <w:t xml:space="preserve">, </w:t>
      </w:r>
      <w:r w:rsidRPr="00D449C3">
        <w:t>подчеркнута эмоциональность детского восприятия</w:t>
      </w:r>
      <w:r>
        <w:t xml:space="preserve">, </w:t>
      </w:r>
      <w:r w:rsidRPr="00D449C3">
        <w:t>поведения</w:t>
      </w:r>
      <w:r>
        <w:t xml:space="preserve">, </w:t>
      </w:r>
      <w:r w:rsidRPr="00D449C3">
        <w:t>быстрые смены настроений (отсюда быстрые смены тем разговоров). Чехов видит окружающее глазами детей и признает их право быть собой.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Очень точно Чехов показывает</w:t>
      </w:r>
      <w:r>
        <w:t xml:space="preserve">, </w:t>
      </w:r>
      <w:r w:rsidRPr="00D449C3">
        <w:t>сколь бесцеремонно может быть вторжение взрослых в детский мир. От взрослых в рассказе как бы представительствует гимназист пятого класса Вася. Его тянет к детям</w:t>
      </w:r>
      <w:r>
        <w:t xml:space="preserve">, </w:t>
      </w:r>
      <w:r w:rsidRPr="00D449C3">
        <w:t>он садится играть с ними. Но вместе с тем: «Это возмутительно! — думает он. — Разве можно давать детям деньги? И разве можно позволять им играть в азартные игры? Хороша педагогия</w:t>
      </w:r>
      <w:r>
        <w:t xml:space="preserve">, </w:t>
      </w:r>
      <w:r w:rsidRPr="00D449C3">
        <w:t>нечего сказать» [Там же</w:t>
      </w:r>
      <w:r>
        <w:t xml:space="preserve">, </w:t>
      </w:r>
      <w:r w:rsidRPr="00D449C3">
        <w:t>318— 319].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Борьба амбиций</w:t>
      </w:r>
      <w:r>
        <w:t xml:space="preserve">, </w:t>
      </w:r>
      <w:r w:rsidRPr="00D449C3">
        <w:t>самолюбий</w:t>
      </w:r>
      <w:r>
        <w:t xml:space="preserve">, </w:t>
      </w:r>
      <w:r w:rsidRPr="00D449C3">
        <w:t>алчность — все это присутствует в среде совсем еще малышей. И все же дети трогательны</w:t>
      </w:r>
      <w:r>
        <w:t xml:space="preserve">, </w:t>
      </w:r>
      <w:r w:rsidRPr="00D449C3">
        <w:t>непосредственны</w:t>
      </w:r>
      <w:r>
        <w:t xml:space="preserve">, </w:t>
      </w:r>
      <w:r w:rsidRPr="00D449C3">
        <w:t>открыты добру. Чехов не прибегает ни к каким рассуждениям. Свидетельствуют лишь диалоги в игре</w:t>
      </w:r>
      <w:r>
        <w:t xml:space="preserve">, </w:t>
      </w:r>
      <w:r w:rsidRPr="00D449C3">
        <w:t>и финал — словно бы всепобеждающее детское братство. Соня заснула</w:t>
      </w:r>
      <w:r>
        <w:t xml:space="preserve">, </w:t>
      </w:r>
      <w:r w:rsidRPr="00D449C3">
        <w:t>в постель «ее ведут всей гурьбой</w:t>
      </w:r>
      <w:r>
        <w:t xml:space="preserve">, </w:t>
      </w:r>
      <w:r w:rsidRPr="00D449C3">
        <w:t>и через какие-нибудь пять минут мамина постель представляет собой любопытное зрелище. Спит Соня</w:t>
      </w:r>
      <w:r>
        <w:t xml:space="preserve">, </w:t>
      </w:r>
      <w:r w:rsidRPr="00D449C3">
        <w:t>возле нее похрапывает Алеша. Положив на их ноги голову</w:t>
      </w:r>
      <w:r>
        <w:t xml:space="preserve">, </w:t>
      </w:r>
      <w:r w:rsidRPr="00D449C3">
        <w:t>спят Гриша и Аня. Тут же</w:t>
      </w:r>
      <w:r>
        <w:t xml:space="preserve">, </w:t>
      </w:r>
      <w:r w:rsidRPr="00D449C3">
        <w:t>кстати</w:t>
      </w:r>
      <w:r>
        <w:t xml:space="preserve">, </w:t>
      </w:r>
      <w:r w:rsidRPr="00D449C3">
        <w:t>заодно примостился и кухаркин сын Андрей. Возле них валяются копейки</w:t>
      </w:r>
      <w:r>
        <w:t xml:space="preserve">, </w:t>
      </w:r>
      <w:r w:rsidRPr="00D449C3">
        <w:t>потерявшие свою силу впредь до новой игры. Спокойной ночи!» [Там же</w:t>
      </w:r>
      <w:r>
        <w:t xml:space="preserve">, </w:t>
      </w:r>
      <w:r w:rsidRPr="00D449C3">
        <w:t>320].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Удивительно чеховское умение одним-двумя словами выразить отношение к человеку</w:t>
      </w:r>
      <w:r>
        <w:t xml:space="preserve">, </w:t>
      </w:r>
      <w:r w:rsidRPr="00D449C3">
        <w:t>описать ситуацию. Всего-то сказано: «примостился и кухаркин сын Андрей»</w:t>
      </w:r>
      <w:r>
        <w:t xml:space="preserve">, </w:t>
      </w:r>
      <w:r w:rsidRPr="00D449C3">
        <w:t>а за этим — целая судьба</w:t>
      </w:r>
      <w:r>
        <w:t xml:space="preserve">, </w:t>
      </w:r>
      <w:r w:rsidRPr="00D449C3">
        <w:t>драма не то чтобы отверженного</w:t>
      </w:r>
      <w:r>
        <w:t xml:space="preserve">, </w:t>
      </w:r>
      <w:r w:rsidRPr="00D449C3">
        <w:t>но человека</w:t>
      </w:r>
      <w:r>
        <w:t xml:space="preserve">, </w:t>
      </w:r>
      <w:r w:rsidRPr="00D449C3">
        <w:t>который с младенчества должен знать «свое место»</w:t>
      </w:r>
      <w:r>
        <w:t xml:space="preserve">, </w:t>
      </w:r>
      <w:r w:rsidRPr="00D449C3">
        <w:t>и вот выдался случай</w:t>
      </w:r>
      <w:r>
        <w:t xml:space="preserve">, </w:t>
      </w:r>
      <w:r w:rsidRPr="00D449C3">
        <w:t>повезло: он рядом с другими детьми</w:t>
      </w:r>
      <w:r>
        <w:t xml:space="preserve">, </w:t>
      </w:r>
      <w:r w:rsidRPr="00D449C3">
        <w:t>как все. А это заключительное «Спокойной ночи!». В нем столько любви</w:t>
      </w:r>
      <w:r>
        <w:t xml:space="preserve">, </w:t>
      </w:r>
      <w:r w:rsidRPr="00D449C3">
        <w:t>столько понимания! «Детвора» — один из самых теплых и вместе с тем психологически глубоких рассказов Чехова о детях.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Объективность Чехова не позволяет ему в детской теме предаться только умилению. Дети разные. Некоторые уже успели «набраться» у «взрослой братии» много чего «негожего». Так появляется шутливый рассказ о завтрашнем доносчике «Злой мальчик» (1883)</w:t>
      </w:r>
      <w:r>
        <w:t xml:space="preserve">, </w:t>
      </w:r>
      <w:r w:rsidRPr="00D449C3">
        <w:t>о ребенке</w:t>
      </w:r>
      <w:r>
        <w:t xml:space="preserve">, </w:t>
      </w:r>
      <w:r w:rsidRPr="00D449C3">
        <w:t>способном получать удовольствие от смущения и страдания других и даже извлекать из этого выгоду. Влюбленные пытаются уединиться</w:t>
      </w:r>
      <w:r>
        <w:t xml:space="preserve">, </w:t>
      </w:r>
      <w:r w:rsidRPr="00D449C3">
        <w:t>но постоянно на их пути — злонамеренная «помеха». Коля не только кляузник («не честный и не благородный человек»)</w:t>
      </w:r>
      <w:r>
        <w:t xml:space="preserve">, </w:t>
      </w:r>
      <w:r w:rsidRPr="00D449C3">
        <w:t>но еще и безжалостный вымогатель</w:t>
      </w:r>
      <w:r>
        <w:t xml:space="preserve">, </w:t>
      </w:r>
      <w:r w:rsidRPr="00D449C3">
        <w:t>мучитель своих жертв. «Подлец! — скрежетал зубами Лапкин. — Как мал</w:t>
      </w:r>
      <w:r>
        <w:t xml:space="preserve">, </w:t>
      </w:r>
      <w:r w:rsidRPr="00D449C3">
        <w:t>и какой уже большой подлец! Что из него дальше будет?!» [II</w:t>
      </w:r>
      <w:r>
        <w:t xml:space="preserve">, </w:t>
      </w:r>
      <w:r w:rsidRPr="00D449C3">
        <w:t>180]. В уста Лапкина Чехов вкладывает собственные мысли: что же выйдет из человека юного</w:t>
      </w:r>
      <w:r>
        <w:t xml:space="preserve">, </w:t>
      </w:r>
      <w:r w:rsidRPr="00D449C3">
        <w:t>коль он в своем будто бы невинном возрасте наделен столь неприглядными чертами?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Как многие чеховские произведения</w:t>
      </w:r>
      <w:r>
        <w:t xml:space="preserve">, </w:t>
      </w:r>
      <w:r w:rsidRPr="00D449C3">
        <w:t>рассказ написан словно на одном дыхании</w:t>
      </w:r>
      <w:r>
        <w:t xml:space="preserve">, </w:t>
      </w:r>
      <w:r w:rsidRPr="00D449C3">
        <w:t>с необычайной легкостью</w:t>
      </w:r>
      <w:r>
        <w:t xml:space="preserve">, </w:t>
      </w:r>
      <w:r w:rsidRPr="00D449C3">
        <w:t>полон мягкого юмора. Взят вроде бы пустяковый случай</w:t>
      </w:r>
      <w:r>
        <w:t xml:space="preserve">, </w:t>
      </w:r>
      <w:r w:rsidRPr="00D449C3">
        <w:t>а рассказ содержателен и глубок. Здесь и дивные эскизные портретные характеристики</w:t>
      </w:r>
      <w:r>
        <w:t xml:space="preserve">, </w:t>
      </w:r>
      <w:r w:rsidRPr="00D449C3">
        <w:t>и описание влюбленности</w:t>
      </w:r>
      <w:r>
        <w:t xml:space="preserve">, </w:t>
      </w:r>
      <w:r w:rsidRPr="00D449C3">
        <w:t>а главное — «злой мальчик». Почти определившаяся натура человека</w:t>
      </w:r>
      <w:r>
        <w:t xml:space="preserve">, </w:t>
      </w:r>
      <w:r w:rsidRPr="00D449C3">
        <w:t>которому всего-то лет десять. Как бы комедийно ни была описана ситуация</w:t>
      </w:r>
      <w:r>
        <w:t xml:space="preserve">, </w:t>
      </w:r>
      <w:r w:rsidRPr="00D449C3">
        <w:t>из нее отчетливо следует: зло рождает зло.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 рассказе мало слов «от лица ребенка»</w:t>
      </w:r>
      <w:r>
        <w:t xml:space="preserve">, </w:t>
      </w:r>
      <w:r w:rsidRPr="00D449C3">
        <w:t>лишь несколько реплик в диалоге. Гораздо больше непосредственной авторской речи</w:t>
      </w:r>
      <w:r>
        <w:t xml:space="preserve">, </w:t>
      </w:r>
      <w:r w:rsidRPr="00D449C3">
        <w:t>но есть вкрапления фраз</w:t>
      </w:r>
      <w:r>
        <w:t xml:space="preserve">, </w:t>
      </w:r>
      <w:r w:rsidRPr="00D449C3">
        <w:t>интонаций «злого мальчика». Благодаря этому непосредственному «переселению» в душу ребенка повествование делается образным</w:t>
      </w:r>
      <w:r>
        <w:t xml:space="preserve">, </w:t>
      </w:r>
      <w:r w:rsidRPr="00D449C3">
        <w:t>сочным. В маленькой по объему вещи очевиден метод Чехова: он будто бы на все смотрит со стороны</w:t>
      </w:r>
      <w:r>
        <w:t xml:space="preserve">, </w:t>
      </w:r>
      <w:r w:rsidRPr="00D449C3">
        <w:t>никого впрямую не обличает</w:t>
      </w:r>
      <w:r>
        <w:t xml:space="preserve">, </w:t>
      </w:r>
      <w:r w:rsidRPr="00D449C3">
        <w:t>никого указующим перстом не обозначает и не карает. Он словно говорит самой формой повествования: я вам все описал</w:t>
      </w:r>
      <w:r>
        <w:t xml:space="preserve">, </w:t>
      </w:r>
      <w:r w:rsidRPr="00D449C3">
        <w:t>представил</w:t>
      </w:r>
      <w:r>
        <w:t xml:space="preserve">, </w:t>
      </w:r>
      <w:r w:rsidRPr="00D449C3">
        <w:t>извольте сделать вывод сами. Думайте! Чувствуйте!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Образы</w:t>
      </w:r>
      <w:r>
        <w:t xml:space="preserve">, </w:t>
      </w:r>
      <w:r w:rsidRPr="00D449C3">
        <w:t>которые будят разум и совесть</w:t>
      </w:r>
      <w:r>
        <w:t xml:space="preserve">, </w:t>
      </w:r>
      <w:r w:rsidRPr="00D449C3">
        <w:t>создал писатель в рассказах о детях-сиротах</w:t>
      </w:r>
      <w:r>
        <w:t xml:space="preserve">, </w:t>
      </w:r>
      <w:r w:rsidRPr="00D449C3">
        <w:t>обездоленных</w:t>
      </w:r>
      <w:r>
        <w:t xml:space="preserve">, </w:t>
      </w:r>
      <w:r w:rsidRPr="00D449C3">
        <w:t>живущих тяжко и беспросветно.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Наверно</w:t>
      </w:r>
      <w:r>
        <w:t xml:space="preserve">, </w:t>
      </w:r>
      <w:r w:rsidRPr="00D449C3">
        <w:t>трудно найти более хрестоматийного литературного героя</w:t>
      </w:r>
      <w:r>
        <w:t xml:space="preserve">, </w:t>
      </w:r>
      <w:r w:rsidRPr="00D449C3">
        <w:t>чем чеховский Ванька Жуков из рассказа «Ванька» (1886). Кроме ярко выраженных социальных мотивов</w:t>
      </w:r>
      <w:r>
        <w:t xml:space="preserve">, </w:t>
      </w:r>
      <w:r w:rsidRPr="00D449C3">
        <w:t>в этом произведении есть и глубочайший психологический портрет</w:t>
      </w:r>
      <w:r>
        <w:t xml:space="preserve">, </w:t>
      </w:r>
      <w:r w:rsidRPr="00D449C3">
        <w:t>и удивительное сочетание трагизма и юмора. Как и в другом знаменитом рассказе — «Тоска»</w:t>
      </w:r>
      <w:r>
        <w:t xml:space="preserve">, </w:t>
      </w:r>
      <w:r w:rsidRPr="00D449C3">
        <w:t>где герой высказывает свою боль «в никуда»</w:t>
      </w:r>
      <w:r>
        <w:t xml:space="preserve">, </w:t>
      </w:r>
      <w:r w:rsidRPr="00D449C3">
        <w:t>в одном случае — лошади</w:t>
      </w:r>
      <w:r>
        <w:t xml:space="preserve">, </w:t>
      </w:r>
      <w:r w:rsidRPr="00D449C3">
        <w:t>в другом — бумаге</w:t>
      </w:r>
      <w:r>
        <w:t xml:space="preserve">, </w:t>
      </w:r>
      <w:r w:rsidRPr="00D449C3">
        <w:t>которая никогда не найдет адресата</w:t>
      </w:r>
      <w:r>
        <w:t xml:space="preserve">, </w:t>
      </w:r>
      <w:r w:rsidRPr="00D449C3">
        <w:t>ибо писана в отчаянии — «на деревню</w:t>
      </w:r>
      <w:r>
        <w:t xml:space="preserve">, </w:t>
      </w:r>
      <w:r w:rsidRPr="00D449C3">
        <w:t>дедушке». Однако из безнадежной ситуации есть выход</w:t>
      </w:r>
      <w:r>
        <w:t xml:space="preserve">, </w:t>
      </w:r>
      <w:r w:rsidRPr="00D449C3">
        <w:t>имя которому — исповедь. Человек высказал свою боль</w:t>
      </w:r>
      <w:r>
        <w:t xml:space="preserve">, </w:t>
      </w:r>
      <w:r w:rsidRPr="00D449C3">
        <w:t>и это приносит ему облегчение. Это и есть начало избавления от невыносимой душевной и физической муки: «стал писать» [V</w:t>
      </w:r>
      <w:r>
        <w:t xml:space="preserve">, </w:t>
      </w:r>
      <w:r w:rsidRPr="00D449C3">
        <w:t>478].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Поразителен талант мальчика</w:t>
      </w:r>
      <w:r>
        <w:t xml:space="preserve">, </w:t>
      </w:r>
      <w:r w:rsidRPr="00D449C3">
        <w:t>богатство его воображения</w:t>
      </w:r>
      <w:r>
        <w:t xml:space="preserve">, </w:t>
      </w:r>
      <w:r w:rsidRPr="00D449C3">
        <w:t>его наблюдательность</w:t>
      </w:r>
      <w:r>
        <w:t xml:space="preserve">, </w:t>
      </w:r>
      <w:r w:rsidRPr="00D449C3">
        <w:t>память</w:t>
      </w:r>
      <w:r>
        <w:t xml:space="preserve">, </w:t>
      </w:r>
      <w:r w:rsidRPr="00D449C3">
        <w:t>вместившая все впечатления детства. Чехов явно любуется своим героем</w:t>
      </w:r>
      <w:r>
        <w:t xml:space="preserve">, </w:t>
      </w:r>
      <w:r w:rsidRPr="00D449C3">
        <w:t>ведя рассказ от его лица. Поэтичнейше</w:t>
      </w:r>
      <w:r>
        <w:t xml:space="preserve">, </w:t>
      </w:r>
      <w:r w:rsidRPr="00D449C3">
        <w:t>с пушкинской простотой описана природа</w:t>
      </w:r>
      <w:r>
        <w:t xml:space="preserve">, </w:t>
      </w:r>
      <w:r w:rsidRPr="00D449C3">
        <w:t>— этот эпизод существует и в контексте воспоминаний Ваньки и как бы сам по себе. Образ деревни прекрасен</w:t>
      </w:r>
      <w:r>
        <w:t xml:space="preserve">, </w:t>
      </w:r>
      <w:r w:rsidRPr="00D449C3">
        <w:t>как прекрасна и заманчива мысль мальчика о возвращении домой. Когда Ванька рассказывает о своей беспросветной жизни в учении у сапожника</w:t>
      </w:r>
      <w:r>
        <w:t xml:space="preserve">, </w:t>
      </w:r>
      <w:r w:rsidRPr="00D449C3">
        <w:t>появляются «ейный»</w:t>
      </w:r>
      <w:r>
        <w:t xml:space="preserve">, </w:t>
      </w:r>
      <w:r w:rsidRPr="00D449C3">
        <w:t>«харя»</w:t>
      </w:r>
      <w:r>
        <w:t xml:space="preserve">, </w:t>
      </w:r>
      <w:r w:rsidRPr="00D449C3">
        <w:t>«морда»</w:t>
      </w:r>
      <w:r>
        <w:t xml:space="preserve">, </w:t>
      </w:r>
      <w:r w:rsidRPr="00D449C3">
        <w:t>«трескают» [Там же]. Грубый быт рождает и соответствующие слова. А воспоминания о жизни дома</w:t>
      </w:r>
      <w:r>
        <w:t xml:space="preserve">, </w:t>
      </w:r>
      <w:r w:rsidRPr="00D449C3">
        <w:t>в деревне</w:t>
      </w:r>
      <w:r>
        <w:t xml:space="preserve">, </w:t>
      </w:r>
      <w:r w:rsidRPr="00D449C3">
        <w:t>связаны с прекрасным. И слова</w:t>
      </w:r>
      <w:r>
        <w:t xml:space="preserve">, </w:t>
      </w:r>
      <w:r w:rsidRPr="00D449C3">
        <w:t>в которые облекаются картины воспоминаний</w:t>
      </w:r>
      <w:r>
        <w:t xml:space="preserve">, </w:t>
      </w:r>
      <w:r w:rsidRPr="00D449C3">
        <w:t>— яркие</w:t>
      </w:r>
      <w:r>
        <w:t xml:space="preserve">, </w:t>
      </w:r>
      <w:r w:rsidRPr="00D449C3">
        <w:t>образные</w:t>
      </w:r>
      <w:r>
        <w:t xml:space="preserve">, </w:t>
      </w:r>
      <w:r w:rsidRPr="00D449C3">
        <w:t>светлые. «Убаюканный сладкими надеждами</w:t>
      </w:r>
      <w:r>
        <w:t xml:space="preserve">, </w:t>
      </w:r>
      <w:r w:rsidRPr="00D449C3">
        <w:t>он</w:t>
      </w:r>
      <w:r>
        <w:t xml:space="preserve">, </w:t>
      </w:r>
      <w:r w:rsidRPr="00D449C3">
        <w:t>час спустя</w:t>
      </w:r>
      <w:r>
        <w:t xml:space="preserve">, </w:t>
      </w:r>
      <w:r w:rsidRPr="00D449C3">
        <w:t>крепко спал... Ему снилась печка. На печи сидит дед</w:t>
      </w:r>
      <w:r>
        <w:t xml:space="preserve">, </w:t>
      </w:r>
      <w:r w:rsidRPr="00D449C3">
        <w:t>свесив босые ноги</w:t>
      </w:r>
      <w:r>
        <w:t xml:space="preserve">, </w:t>
      </w:r>
      <w:r w:rsidRPr="00D449C3">
        <w:t>и читает письмо кухаркам...» [Там же</w:t>
      </w:r>
      <w:r>
        <w:t xml:space="preserve">, </w:t>
      </w:r>
      <w:r w:rsidRPr="00D449C3">
        <w:t>481].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Этот маленький литературный шедевр достигает высот трагедии. Горькая сиротская судьба мальчика воспринимается и в более широком смысле. Ведь дедушка Константин Макарыч отправил любимого внука в город</w:t>
      </w:r>
      <w:r>
        <w:t xml:space="preserve">, </w:t>
      </w:r>
      <w:r w:rsidRPr="00D449C3">
        <w:t>думая</w:t>
      </w:r>
      <w:r>
        <w:t xml:space="preserve">, </w:t>
      </w:r>
      <w:r w:rsidRPr="00D449C3">
        <w:t>что там ему будет лучше</w:t>
      </w:r>
      <w:r>
        <w:t xml:space="preserve">, </w:t>
      </w:r>
      <w:r w:rsidRPr="00D449C3">
        <w:t>чем в родной деревне. «Ванька»</w:t>
      </w:r>
      <w:r>
        <w:t xml:space="preserve">, </w:t>
      </w:r>
      <w:r w:rsidRPr="00D449C3">
        <w:t>как и многие произведения Чехова</w:t>
      </w:r>
      <w:r>
        <w:t xml:space="preserve">, </w:t>
      </w:r>
      <w:r w:rsidRPr="00D449C3">
        <w:t>— об одиночестве</w:t>
      </w:r>
      <w:r>
        <w:t xml:space="preserve">, </w:t>
      </w:r>
      <w:r w:rsidRPr="00D449C3">
        <w:t>о том</w:t>
      </w:r>
      <w:r>
        <w:t xml:space="preserve">, </w:t>
      </w:r>
      <w:r w:rsidRPr="00D449C3">
        <w:t>как трудно быть понятым</w:t>
      </w:r>
      <w:r>
        <w:t xml:space="preserve">, </w:t>
      </w:r>
      <w:r w:rsidRPr="00D449C3">
        <w:t>о невозможности предощутить страдание другого человека.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 повести «Степь» (1888) (произведении многоплановом</w:t>
      </w:r>
      <w:r>
        <w:t xml:space="preserve">, </w:t>
      </w:r>
      <w:r w:rsidRPr="00D449C3">
        <w:t>сложном по композиции</w:t>
      </w:r>
      <w:r>
        <w:t xml:space="preserve">, </w:t>
      </w:r>
      <w:r w:rsidRPr="00D449C3">
        <w:t>с большим числом действующих лиц) образ ребенка раскрывается в его отношениях с окружающим. Девятилетний Егорушка</w:t>
      </w:r>
      <w:r>
        <w:t xml:space="preserve">, </w:t>
      </w:r>
      <w:r w:rsidRPr="00D449C3">
        <w:t>которого родственник и сельский священник везут в город учиться</w:t>
      </w:r>
      <w:r>
        <w:t xml:space="preserve">, </w:t>
      </w:r>
      <w:r w:rsidRPr="00D449C3">
        <w:t>— одна из центральных фигур повести. Этот мальчик</w:t>
      </w:r>
      <w:r>
        <w:t xml:space="preserve">, </w:t>
      </w:r>
      <w:r w:rsidRPr="00D449C3">
        <w:t>очень ранимый</w:t>
      </w:r>
      <w:r>
        <w:t xml:space="preserve">, </w:t>
      </w:r>
      <w:r w:rsidRPr="00D449C3">
        <w:t>душевно одинокий</w:t>
      </w:r>
      <w:r>
        <w:t xml:space="preserve">, </w:t>
      </w:r>
      <w:r w:rsidRPr="00D449C3">
        <w:t>лирически настроенный — уже личность</w:t>
      </w:r>
      <w:r>
        <w:t xml:space="preserve">, </w:t>
      </w:r>
      <w:r w:rsidRPr="00D449C3">
        <w:t>со своими вкусами</w:t>
      </w:r>
      <w:r>
        <w:t xml:space="preserve">, </w:t>
      </w:r>
      <w:r w:rsidRPr="00D449C3">
        <w:t>пристрастиями</w:t>
      </w:r>
      <w:r>
        <w:t xml:space="preserve">, </w:t>
      </w:r>
      <w:r w:rsidRPr="00D449C3">
        <w:t>оценками</w:t>
      </w:r>
      <w:r>
        <w:t xml:space="preserve">, </w:t>
      </w:r>
      <w:r w:rsidRPr="00D449C3">
        <w:t>даже взглядами на того или иного человека</w:t>
      </w:r>
      <w:r>
        <w:t xml:space="preserve">, </w:t>
      </w:r>
      <w:r w:rsidRPr="00D449C3">
        <w:t>на тот или ной факт. За время своего мучительного путешествия</w:t>
      </w:r>
      <w:r>
        <w:t xml:space="preserve">, </w:t>
      </w:r>
      <w:r w:rsidRPr="00D449C3">
        <w:t>приглядываясь к протекающей рядом жизни</w:t>
      </w:r>
      <w:r>
        <w:t xml:space="preserve">, </w:t>
      </w:r>
      <w:r w:rsidRPr="00D449C3">
        <w:t>он делает неутешительный вывод: «как скучно и неудобно быть мужиком!» [VII</w:t>
      </w:r>
      <w:r>
        <w:t xml:space="preserve">, </w:t>
      </w:r>
      <w:r w:rsidRPr="00D449C3">
        <w:t>91].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 немалой степени именно его глазами видится и оценивается происходящее. Сознание юного героя выявлено через его способность понимать жизнь природы как подобие жизни человека. Вот страшная картина грозы глазами Егорушки</w:t>
      </w:r>
      <w:r>
        <w:t xml:space="preserve">, </w:t>
      </w:r>
      <w:r w:rsidRPr="00D449C3">
        <w:t>соответствующая его собственному отчаянию и оставленности: «Кто-то чиркнул по небу спичкой» [Там же</w:t>
      </w:r>
      <w:r>
        <w:t xml:space="preserve">, </w:t>
      </w:r>
      <w:r w:rsidRPr="00D449C3">
        <w:t>84]; «Чернота в небе открыла рот</w:t>
      </w:r>
      <w:r>
        <w:t xml:space="preserve">, </w:t>
      </w:r>
      <w:r w:rsidRPr="00D449C3">
        <w:t>и дыхнула белым огнем» [Там же</w:t>
      </w:r>
      <w:r>
        <w:t xml:space="preserve">, </w:t>
      </w:r>
      <w:r w:rsidRPr="00D449C3">
        <w:t>85]. Возможно</w:t>
      </w:r>
      <w:r>
        <w:t xml:space="preserve">, </w:t>
      </w:r>
      <w:r w:rsidRPr="00D449C3">
        <w:t>мальчика нельзя назвать главным персонажем повести</w:t>
      </w:r>
      <w:r>
        <w:t xml:space="preserve">, </w:t>
      </w:r>
      <w:r w:rsidRPr="00D449C3">
        <w:t>но только по той причине</w:t>
      </w:r>
      <w:r>
        <w:t xml:space="preserve">, </w:t>
      </w:r>
      <w:r w:rsidRPr="00D449C3">
        <w:t>что главный герой — сама степь.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Знакомый чеховский мотив — сочувствие ребенку</w:t>
      </w:r>
      <w:r>
        <w:t xml:space="preserve">, </w:t>
      </w:r>
      <w:r w:rsidRPr="00D449C3">
        <w:t>жизнь которого взрослые устроили по своему разумению</w:t>
      </w:r>
      <w:r>
        <w:t xml:space="preserve">, </w:t>
      </w:r>
      <w:r w:rsidRPr="00D449C3">
        <w:t>ничуть не вдумываясь или по крайней мере не вдумываясь глубоко в то</w:t>
      </w:r>
      <w:r>
        <w:t xml:space="preserve">, </w:t>
      </w:r>
      <w:r w:rsidRPr="00D449C3">
        <w:t>каково же самому мальчишке</w:t>
      </w:r>
      <w:r>
        <w:t xml:space="preserve">, </w:t>
      </w:r>
      <w:r w:rsidRPr="00D449C3">
        <w:t>которого отдают в чужие руки</w:t>
      </w:r>
      <w:r>
        <w:t xml:space="preserve">, </w:t>
      </w:r>
      <w:r w:rsidRPr="00D449C3">
        <w:t>отправляют в полную неизвестность? Каково детской хрупкой душе быть оторванной от привычного мира? Чехов с необычайным сочувствием пишет о горюющем ребенке. Он полностью на его стороне. И называет его ласково</w:t>
      </w:r>
      <w:r>
        <w:t xml:space="preserve">, </w:t>
      </w:r>
      <w:r w:rsidRPr="00D449C3">
        <w:t>не иначе как Егорушка. Постоянно подчеркивает</w:t>
      </w:r>
      <w:r>
        <w:t xml:space="preserve">, </w:t>
      </w:r>
      <w:r w:rsidRPr="00D449C3">
        <w:t>с одной стороны</w:t>
      </w:r>
      <w:r>
        <w:t xml:space="preserve">, </w:t>
      </w:r>
      <w:r w:rsidRPr="00D449C3">
        <w:t>тоску и одиночество мальчика</w:t>
      </w:r>
      <w:r>
        <w:t xml:space="preserve">, </w:t>
      </w:r>
      <w:r w:rsidRPr="00D449C3">
        <w:t>а с другой — его наблюдательность</w:t>
      </w:r>
      <w:r>
        <w:t xml:space="preserve">, </w:t>
      </w:r>
      <w:r w:rsidRPr="00D449C3">
        <w:t>способность видеть красоту</w:t>
      </w:r>
      <w:r>
        <w:t xml:space="preserve">, </w:t>
      </w:r>
      <w:r w:rsidRPr="00D449C3">
        <w:t>радоваться прекрасному.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Есть один интереснейший прием</w:t>
      </w:r>
      <w:r>
        <w:t xml:space="preserve">, </w:t>
      </w:r>
      <w:r w:rsidRPr="00D449C3">
        <w:t>который Чехов применяет как бы исподволь. По тому</w:t>
      </w:r>
      <w:r>
        <w:t xml:space="preserve">, </w:t>
      </w:r>
      <w:r w:rsidRPr="00D449C3">
        <w:t>как разные люди относятся к ребенку (а их десятки встречаются в пути)</w:t>
      </w:r>
      <w:r>
        <w:t xml:space="preserve">, </w:t>
      </w:r>
      <w:r w:rsidRPr="00D449C3">
        <w:t>писатель</w:t>
      </w:r>
      <w:r>
        <w:t xml:space="preserve">, </w:t>
      </w:r>
      <w:r w:rsidRPr="00D449C3">
        <w:t>в сущности</w:t>
      </w:r>
      <w:r>
        <w:t xml:space="preserve">, </w:t>
      </w:r>
      <w:r w:rsidRPr="00D449C3">
        <w:t>рассказывает о самом человеке: добр он или зол</w:t>
      </w:r>
      <w:r>
        <w:t xml:space="preserve">, </w:t>
      </w:r>
      <w:r w:rsidRPr="00D449C3">
        <w:t>алчен ли</w:t>
      </w:r>
      <w:r>
        <w:t xml:space="preserve">, </w:t>
      </w:r>
      <w:r w:rsidRPr="00D449C3">
        <w:t>способен ли на сострадание. Так</w:t>
      </w:r>
      <w:r>
        <w:t xml:space="preserve">, </w:t>
      </w:r>
      <w:r w:rsidRPr="00D449C3">
        <w:t>к примеру</w:t>
      </w:r>
      <w:r>
        <w:t xml:space="preserve">, </w:t>
      </w:r>
      <w:r w:rsidRPr="00D449C3">
        <w:t>еврейская чета на постоялом дворе</w:t>
      </w:r>
      <w:r>
        <w:t xml:space="preserve">, </w:t>
      </w:r>
      <w:r w:rsidRPr="00D449C3">
        <w:t>пожалев сироту</w:t>
      </w:r>
      <w:r>
        <w:t xml:space="preserve">, </w:t>
      </w:r>
      <w:r w:rsidRPr="00D449C3">
        <w:t>отдает Егорушке пряник</w:t>
      </w:r>
      <w:r>
        <w:t xml:space="preserve">, </w:t>
      </w:r>
      <w:r w:rsidRPr="00D449C3">
        <w:t>отрывая его от своих многочисленных детей. Образ Егорушки вырастает до символа. Это и символ романтизма</w:t>
      </w:r>
      <w:r>
        <w:t xml:space="preserve">, </w:t>
      </w:r>
      <w:r w:rsidRPr="00D449C3">
        <w:t>поэтичности детской души</w:t>
      </w:r>
      <w:r>
        <w:t xml:space="preserve">, </w:t>
      </w:r>
      <w:r w:rsidRPr="00D449C3">
        <w:t>непосредственности детского сознания</w:t>
      </w:r>
      <w:r>
        <w:t xml:space="preserve">, </w:t>
      </w:r>
      <w:r w:rsidRPr="00D449C3">
        <w:t>и некий знак одиночества человека</w:t>
      </w:r>
      <w:r>
        <w:t xml:space="preserve">, </w:t>
      </w:r>
      <w:r w:rsidRPr="00D449C3">
        <w:t>вступающего в жизнь.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Одна из главных идей рассказов Чехова о детях в том</w:t>
      </w:r>
      <w:r>
        <w:t xml:space="preserve">, </w:t>
      </w:r>
      <w:r w:rsidRPr="00D449C3">
        <w:t>что уже в раннем возрасте ребенок обладает вполне определенными чертами характера</w:t>
      </w:r>
      <w:r>
        <w:t xml:space="preserve">, </w:t>
      </w:r>
      <w:r w:rsidRPr="00D449C3">
        <w:t>более того</w:t>
      </w:r>
      <w:r>
        <w:t xml:space="preserve">, </w:t>
      </w:r>
      <w:r w:rsidRPr="00D449C3">
        <w:t>во многом это уже сформировавшаяся личность. Но при этом дети еще далеки от жизни взрослых</w:t>
      </w:r>
      <w:r>
        <w:t xml:space="preserve">, </w:t>
      </w:r>
      <w:r w:rsidRPr="00D449C3">
        <w:t>у них нет опыта</w:t>
      </w:r>
      <w:r>
        <w:t xml:space="preserve">, </w:t>
      </w:r>
      <w:r w:rsidRPr="00D449C3">
        <w:t>нет затянувшихся душевных ран</w:t>
      </w:r>
      <w:r>
        <w:t xml:space="preserve">, </w:t>
      </w:r>
      <w:r w:rsidRPr="00D449C3">
        <w:t>неизбежно возникающих с возрастом</w:t>
      </w:r>
      <w:r>
        <w:t xml:space="preserve">, </w:t>
      </w:r>
      <w:r w:rsidRPr="00D449C3">
        <w:t>пока человек «обтесывается» об острые углы жизни. Они живут в своем наивном мире</w:t>
      </w:r>
      <w:r>
        <w:t xml:space="preserve">, </w:t>
      </w:r>
      <w:r w:rsidRPr="00D449C3">
        <w:t>полном добра</w:t>
      </w:r>
      <w:r>
        <w:t xml:space="preserve">, </w:t>
      </w:r>
      <w:r w:rsidRPr="00D449C3">
        <w:t>любви</w:t>
      </w:r>
      <w:r>
        <w:t xml:space="preserve">, </w:t>
      </w:r>
      <w:r w:rsidRPr="00D449C3">
        <w:t>иллюзий</w:t>
      </w:r>
      <w:r>
        <w:t xml:space="preserve">, </w:t>
      </w:r>
      <w:r w:rsidRPr="00D449C3">
        <w:t>доверия</w:t>
      </w:r>
      <w:r>
        <w:t xml:space="preserve">, </w:t>
      </w:r>
      <w:r w:rsidRPr="00D449C3">
        <w:t>искренности.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Детская душа чутка ко всему хорошему</w:t>
      </w:r>
      <w:r>
        <w:t xml:space="preserve">, </w:t>
      </w:r>
      <w:r w:rsidRPr="00D449C3">
        <w:t>и счастливое состояние души</w:t>
      </w:r>
      <w:r>
        <w:t xml:space="preserve">, </w:t>
      </w:r>
      <w:r w:rsidRPr="00D449C3">
        <w:t>как правило</w:t>
      </w:r>
      <w:r>
        <w:t xml:space="preserve">, </w:t>
      </w:r>
      <w:r w:rsidRPr="00D449C3">
        <w:t>присуще ребенку постоянно</w:t>
      </w:r>
      <w:r>
        <w:t xml:space="preserve">, </w:t>
      </w:r>
      <w:r w:rsidRPr="00D449C3">
        <w:t>это одно из существенных его отличий от взрослого. Но когда гармонию детского мира с его бесхитростными помыслами нарушают равнодушие и хладнокровие взрослых</w:t>
      </w:r>
      <w:r>
        <w:t xml:space="preserve">, </w:t>
      </w:r>
      <w:r w:rsidRPr="00D449C3">
        <w:t>доверчивость к жизни начинает колебаться. Пошлость и жестокость взрослых постепенно гасят искру Божью в душе маленького человека.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Возникает еще одна и не менее значимая тема. Трудности человеческого общения</w:t>
      </w:r>
      <w:r>
        <w:t xml:space="preserve">, </w:t>
      </w:r>
      <w:r w:rsidRPr="00D449C3">
        <w:t>прежде всего общения между отцами и детьми</w:t>
      </w:r>
      <w:r>
        <w:t xml:space="preserve">, </w:t>
      </w:r>
      <w:r w:rsidRPr="00D449C3">
        <w:t>людьми разных поколений</w:t>
      </w:r>
      <w:r>
        <w:t xml:space="preserve">, </w:t>
      </w:r>
      <w:r w:rsidRPr="00D449C3">
        <w:t>начинаются не вдруг</w:t>
      </w:r>
      <w:r>
        <w:t xml:space="preserve">, </w:t>
      </w:r>
      <w:r w:rsidRPr="00D449C3">
        <w:t>не в зрелом возрасте; истоки этого процесса коренятся именно в детстве. И возникают эти трудности от нежелания</w:t>
      </w:r>
      <w:r>
        <w:t xml:space="preserve">, </w:t>
      </w:r>
      <w:r w:rsidRPr="00D449C3">
        <w:t>а нередко от невозможности взрослых воспринять мир ребенка</w:t>
      </w:r>
      <w:r>
        <w:t xml:space="preserve">, </w:t>
      </w:r>
      <w:r w:rsidRPr="00D449C3">
        <w:t>от их невнимания к детской душе. «В мире каждого писателя всегда есть свое особое зло</w:t>
      </w:r>
      <w:r>
        <w:t xml:space="preserve">, </w:t>
      </w:r>
      <w:r w:rsidRPr="00D449C3">
        <w:t>от которого страдают его герои. У одного писателя это бедность</w:t>
      </w:r>
      <w:r>
        <w:t xml:space="preserve">, </w:t>
      </w:r>
      <w:r w:rsidRPr="00D449C3">
        <w:t>у другого — несправедливость</w:t>
      </w:r>
      <w:r>
        <w:t xml:space="preserve">, </w:t>
      </w:r>
      <w:r w:rsidRPr="00D449C3">
        <w:t>у третьего — жестокость. У Чехова... существенным злом является одиночество. Писатель показывает людей</w:t>
      </w:r>
      <w:r>
        <w:t xml:space="preserve">, </w:t>
      </w:r>
      <w:r w:rsidRPr="00D449C3">
        <w:t>одиноких буквально... и людей</w:t>
      </w:r>
      <w:r>
        <w:t xml:space="preserve">, </w:t>
      </w:r>
      <w:r w:rsidRPr="00D449C3">
        <w:t>одиноких среди близких. &lt;...&gt; Неблагополучие в семейной жизни в произведениях Чехова чаще всего выражается не в притеснении</w:t>
      </w:r>
      <w:r>
        <w:t xml:space="preserve">, </w:t>
      </w:r>
      <w:r w:rsidRPr="00D449C3">
        <w:t>издевательстве или в других подобных формах зла</w:t>
      </w:r>
      <w:r>
        <w:t xml:space="preserve">, </w:t>
      </w:r>
      <w:r w:rsidRPr="00D449C3">
        <w:t>которые могут принести люди своим близким</w:t>
      </w:r>
      <w:r>
        <w:t xml:space="preserve">, </w:t>
      </w:r>
      <w:r w:rsidRPr="00D449C3">
        <w:t>а в отчуждении</w:t>
      </w:r>
      <w:r>
        <w:t xml:space="preserve">, </w:t>
      </w:r>
      <w:r w:rsidRPr="00D449C3">
        <w:t>равнодушии и взаимном непонимании» [Лысков</w:t>
      </w:r>
      <w:r>
        <w:t xml:space="preserve">, </w:t>
      </w:r>
      <w:r w:rsidRPr="00D449C3">
        <w:t>87].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 xml:space="preserve">Широко известно письмо А. П. Чехова к брату Николаю (март </w:t>
      </w:r>
      <w:smartTag w:uri="urn:schemas-microsoft-com:office:smarttags" w:element="metricconverter">
        <w:smartTagPr>
          <w:attr w:name="ProductID" w:val="1886 г"/>
        </w:smartTagPr>
        <w:r w:rsidRPr="00D449C3">
          <w:t>1886 г</w:t>
        </w:r>
      </w:smartTag>
      <w:r w:rsidRPr="00D449C3">
        <w:t>.) о требованиях к воспитанному человеку. Писатель формулирует восемь наиболее важных</w:t>
      </w:r>
      <w:r>
        <w:t xml:space="preserve">, </w:t>
      </w:r>
      <w:r w:rsidRPr="00D449C3">
        <w:t>с его точки зрения</w:t>
      </w:r>
      <w:r>
        <w:t xml:space="preserve">, </w:t>
      </w:r>
      <w:r w:rsidRPr="00D449C3">
        <w:t>принципов. Казалось бы</w:t>
      </w:r>
      <w:r>
        <w:t xml:space="preserve">, </w:t>
      </w:r>
      <w:r w:rsidRPr="00D449C3">
        <w:t>впрямую они не касаются темы детства</w:t>
      </w:r>
      <w:r>
        <w:t xml:space="preserve">, </w:t>
      </w:r>
      <w:r w:rsidRPr="00D449C3">
        <w:t>но очевидна их сущностная связь с раздумьями Чехова-художника о детях. Так</w:t>
      </w:r>
      <w:r>
        <w:t xml:space="preserve">, </w:t>
      </w:r>
      <w:r w:rsidRPr="00D449C3">
        <w:t>в пункте первом автор пишет о воспитанных людях: «Они уважают человеческую личность</w:t>
      </w:r>
      <w:r>
        <w:t xml:space="preserve">, </w:t>
      </w:r>
      <w:r w:rsidRPr="00D449C3">
        <w:t>а потому всегда снисходительны</w:t>
      </w:r>
      <w:r>
        <w:t xml:space="preserve">, </w:t>
      </w:r>
      <w:r w:rsidRPr="00D449C3">
        <w:t>мягки</w:t>
      </w:r>
      <w:r>
        <w:t xml:space="preserve">, </w:t>
      </w:r>
      <w:r w:rsidRPr="00D449C3">
        <w:t>вежливы</w:t>
      </w:r>
      <w:r>
        <w:t xml:space="preserve">, </w:t>
      </w:r>
      <w:r w:rsidRPr="00D449C3">
        <w:t>уступчивы». Или</w:t>
      </w:r>
      <w:r>
        <w:t xml:space="preserve">, </w:t>
      </w:r>
      <w:r w:rsidRPr="00D449C3">
        <w:t>к примеру</w:t>
      </w:r>
      <w:r>
        <w:t xml:space="preserve">, </w:t>
      </w:r>
      <w:r w:rsidRPr="00D449C3">
        <w:t>в пункте четвертом: «Они чистосердечны и боятся лжи как огня</w:t>
      </w:r>
      <w:r>
        <w:t xml:space="preserve">, </w:t>
      </w:r>
      <w:r w:rsidRPr="00D449C3">
        <w:t>не лгут они даже в пустяках. Ложь оскорбительна для слушателя и опошляет в его глазах говорящего» [Чехов</w:t>
      </w:r>
      <w:r>
        <w:t xml:space="preserve">, </w:t>
      </w:r>
      <w:r w:rsidRPr="00D449C3">
        <w:t>1974</w:t>
      </w:r>
      <w:r>
        <w:t xml:space="preserve">, </w:t>
      </w:r>
      <w:r w:rsidRPr="00D449C3">
        <w:t>223]. Разве не о том же говорит Чехов</w:t>
      </w:r>
      <w:r>
        <w:t xml:space="preserve">, </w:t>
      </w:r>
      <w:r w:rsidRPr="00D449C3">
        <w:t>описывая взрослых в их непонимании поступков и состояния детей?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В рассказах Чехова о детях с большой горечью говорится в первую очередь о «невоспитанности» взрослого мира</w:t>
      </w:r>
      <w:r>
        <w:t xml:space="preserve">, </w:t>
      </w:r>
      <w:r w:rsidRPr="00D449C3">
        <w:t>который истребляет в человеке самые человечные качества</w:t>
      </w:r>
      <w:r>
        <w:t xml:space="preserve">, </w:t>
      </w:r>
      <w:r w:rsidRPr="00D449C3">
        <w:t>обучает его порокам. Отсюда и неправильное восприятие взрослыми детского мира</w:t>
      </w:r>
      <w:r>
        <w:t xml:space="preserve">, </w:t>
      </w:r>
      <w:r w:rsidRPr="00D449C3">
        <w:t>полного доброты</w:t>
      </w:r>
      <w:r>
        <w:t xml:space="preserve">, </w:t>
      </w:r>
      <w:r w:rsidRPr="00D449C3">
        <w:t>любви</w:t>
      </w:r>
      <w:r>
        <w:t xml:space="preserve">, </w:t>
      </w:r>
      <w:r w:rsidRPr="00D449C3">
        <w:t>сочувствия</w:t>
      </w:r>
      <w:r>
        <w:t xml:space="preserve">, </w:t>
      </w:r>
      <w:r w:rsidRPr="00D449C3">
        <w:t>искренности</w:t>
      </w:r>
      <w:r>
        <w:t xml:space="preserve">, </w:t>
      </w:r>
      <w:r w:rsidRPr="00D449C3">
        <w:t>правды. Взрослым непонятна детская душа</w:t>
      </w:r>
      <w:r>
        <w:t xml:space="preserve">, </w:t>
      </w:r>
      <w:r w:rsidRPr="00D449C3">
        <w:t>но часто они и не желают ее понять. Порой своими словами и поступками взрослые неосознанно травмируют душу ребенка</w:t>
      </w:r>
      <w:r>
        <w:t xml:space="preserve">, </w:t>
      </w:r>
      <w:r w:rsidRPr="00D449C3">
        <w:t>обрекая его на одиночество («Событие»</w:t>
      </w:r>
      <w:r>
        <w:t xml:space="preserve">, </w:t>
      </w:r>
      <w:r w:rsidRPr="00D449C3">
        <w:t>«Житейская мелочь»</w:t>
      </w:r>
      <w:r>
        <w:t xml:space="preserve">, </w:t>
      </w:r>
      <w:r w:rsidRPr="00D449C3">
        <w:t>«Отец семейства»). В то же время часто взрослые бессильны</w:t>
      </w:r>
      <w:r>
        <w:t xml:space="preserve">, </w:t>
      </w:r>
      <w:r w:rsidRPr="00D449C3">
        <w:t>даже когда стремятся к этому</w:t>
      </w:r>
      <w:r>
        <w:t xml:space="preserve">, </w:t>
      </w:r>
      <w:r w:rsidRPr="00D449C3">
        <w:t>разобраться в детской душе: попытка понять детскую натуру</w:t>
      </w:r>
      <w:r>
        <w:t xml:space="preserve">, </w:t>
      </w:r>
      <w:r w:rsidRPr="00D449C3">
        <w:t>простую и одновременно сложную</w:t>
      </w:r>
      <w:r>
        <w:t xml:space="preserve">, </w:t>
      </w:r>
      <w:r w:rsidRPr="00D449C3">
        <w:t>кончается ничем («Дома»). Однако не только взрослые воспитывают детей</w:t>
      </w:r>
      <w:r>
        <w:t xml:space="preserve">, </w:t>
      </w:r>
      <w:r w:rsidRPr="00D449C3">
        <w:t>но и дети воспитывают взрослых</w:t>
      </w:r>
      <w:r>
        <w:t xml:space="preserve">, </w:t>
      </w:r>
      <w:r w:rsidRPr="00D449C3">
        <w:t>которые усваивают черты детскости</w:t>
      </w:r>
      <w:r>
        <w:t xml:space="preserve">, </w:t>
      </w:r>
      <w:r w:rsidRPr="00D449C3">
        <w:t>учатся у детей быть радостными</w:t>
      </w:r>
      <w:r>
        <w:t xml:space="preserve">, </w:t>
      </w:r>
      <w:r w:rsidRPr="00D449C3">
        <w:t>добрыми</w:t>
      </w:r>
      <w:r>
        <w:t xml:space="preserve">, </w:t>
      </w:r>
      <w:r w:rsidRPr="00D449C3">
        <w:t>живыми. Ведь душа детей всегда жаждет любви</w:t>
      </w:r>
      <w:r>
        <w:t xml:space="preserve">, </w:t>
      </w:r>
      <w:r w:rsidRPr="00D449C3">
        <w:t>заботы</w:t>
      </w:r>
      <w:r>
        <w:t xml:space="preserve">, </w:t>
      </w:r>
      <w:r w:rsidRPr="00D449C3">
        <w:t>ласки</w:t>
      </w:r>
      <w:r>
        <w:t xml:space="preserve">, </w:t>
      </w:r>
      <w:r w:rsidRPr="00D449C3">
        <w:t>справедливости</w:t>
      </w:r>
      <w:r>
        <w:t xml:space="preserve">, </w:t>
      </w:r>
      <w:r w:rsidRPr="00D449C3">
        <w:t>понимания. И только там</w:t>
      </w:r>
      <w:r>
        <w:t xml:space="preserve">, </w:t>
      </w:r>
      <w:r w:rsidRPr="00D449C3">
        <w:t>где это есть</w:t>
      </w:r>
      <w:r>
        <w:t xml:space="preserve">, </w:t>
      </w:r>
      <w:r w:rsidRPr="00D449C3">
        <w:t>гармоничны отношения между взрослыми и детьми («Беглец»</w:t>
      </w:r>
      <w:r>
        <w:t xml:space="preserve">, </w:t>
      </w:r>
      <w:r w:rsidRPr="00D449C3">
        <w:t>«День за городом»).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Произведения Чехова о детях — пример столкновения простодушного мира детей с миром взрослых</w:t>
      </w:r>
      <w:r>
        <w:t xml:space="preserve">, </w:t>
      </w:r>
      <w:r w:rsidRPr="00D449C3">
        <w:t>который во многом им чужд и непонятен. Мастерски «перевоплощаясь» в своих маленьких героев</w:t>
      </w:r>
      <w:r>
        <w:t xml:space="preserve">, </w:t>
      </w:r>
      <w:r w:rsidRPr="00D449C3">
        <w:t>писатель умеет смотреть на окружающий мир широко раскрытыми глазами детей</w:t>
      </w:r>
      <w:r>
        <w:t xml:space="preserve">, </w:t>
      </w:r>
      <w:r w:rsidRPr="00D449C3">
        <w:t>но замечает</w:t>
      </w:r>
      <w:r>
        <w:t xml:space="preserve">, </w:t>
      </w:r>
      <w:r w:rsidRPr="00D449C3">
        <w:t>конечно</w:t>
      </w:r>
      <w:r>
        <w:t xml:space="preserve">, </w:t>
      </w:r>
      <w:r w:rsidRPr="00D449C3">
        <w:t>гораздо больше того</w:t>
      </w:r>
      <w:r>
        <w:t xml:space="preserve">, </w:t>
      </w:r>
      <w:r w:rsidRPr="00D449C3">
        <w:t>что способна вместить и понять бесхитростная детская душа. «Писатели-художники часто хорошо помнят многое такое из детства</w:t>
      </w:r>
      <w:r>
        <w:t xml:space="preserve">, </w:t>
      </w:r>
      <w:r w:rsidRPr="00D449C3">
        <w:t>что нами</w:t>
      </w:r>
      <w:r>
        <w:t xml:space="preserve">, </w:t>
      </w:r>
      <w:r w:rsidRPr="00D449C3">
        <w:t>обыкновенными людьми</w:t>
      </w:r>
      <w:r>
        <w:t xml:space="preserve">, </w:t>
      </w:r>
      <w:r w:rsidRPr="00D449C3">
        <w:t>забывается. Это надо сказать и о Чехове</w:t>
      </w:r>
      <w:r>
        <w:t xml:space="preserve">, </w:t>
      </w:r>
      <w:r w:rsidRPr="00D449C3">
        <w:t>который вдобавок к этому глубоко понимает детскую натуру и любит детей»</w:t>
      </w:r>
      <w:r>
        <w:t xml:space="preserve">, </w:t>
      </w:r>
      <w:r w:rsidRPr="00D449C3">
        <w:t>— писал В. А. Гольцев [цит. по: Лысков</w:t>
      </w:r>
      <w:r>
        <w:t xml:space="preserve">, </w:t>
      </w:r>
      <w:r w:rsidRPr="00D449C3">
        <w:t>169]. События</w:t>
      </w:r>
      <w:r>
        <w:t xml:space="preserve">, </w:t>
      </w:r>
      <w:r w:rsidRPr="00D449C3">
        <w:t>которые рисует Чехов в рассказах о детях</w:t>
      </w:r>
      <w:r>
        <w:t xml:space="preserve">, </w:t>
      </w:r>
      <w:r w:rsidRPr="00D449C3">
        <w:t>— обыкновенные житейские истории</w:t>
      </w:r>
      <w:r>
        <w:t xml:space="preserve">, </w:t>
      </w:r>
      <w:r w:rsidRPr="00D449C3">
        <w:t>знакомые читателю. Но</w:t>
      </w:r>
      <w:r>
        <w:t xml:space="preserve">, </w:t>
      </w:r>
      <w:r w:rsidRPr="00D449C3">
        <w:t>преломляясь через призму детского сознания</w:t>
      </w:r>
      <w:r>
        <w:t xml:space="preserve">, </w:t>
      </w:r>
      <w:r w:rsidRPr="00D449C3">
        <w:t>эти «истории» открывают перед нами своеобразие детского восприятия окружающих и окружающего</w:t>
      </w:r>
      <w:r>
        <w:t xml:space="preserve">, </w:t>
      </w:r>
      <w:r w:rsidRPr="00D449C3">
        <w:t>непосредственность реакции</w:t>
      </w:r>
      <w:r>
        <w:t xml:space="preserve">, </w:t>
      </w:r>
      <w:r w:rsidRPr="00D449C3">
        <w:t>идущей больше от чувства</w:t>
      </w:r>
      <w:r>
        <w:t xml:space="preserve">, </w:t>
      </w:r>
      <w:r w:rsidRPr="00D449C3">
        <w:t>чем от разума</w:t>
      </w:r>
      <w:r>
        <w:t xml:space="preserve">, </w:t>
      </w:r>
      <w:r w:rsidRPr="00D449C3">
        <w:t>особую внимательность</w:t>
      </w:r>
      <w:r>
        <w:t xml:space="preserve">, </w:t>
      </w:r>
      <w:r w:rsidRPr="00D449C3">
        <w:t>интерес к тем «пустякам»</w:t>
      </w:r>
      <w:r>
        <w:t xml:space="preserve">, </w:t>
      </w:r>
      <w:r w:rsidRPr="00D449C3">
        <w:t>которые совершенно не волнуют взрослых. Есть тут</w:t>
      </w:r>
      <w:r>
        <w:t xml:space="preserve">, </w:t>
      </w:r>
      <w:r w:rsidRPr="00D449C3">
        <w:t>конечно</w:t>
      </w:r>
      <w:r>
        <w:t xml:space="preserve">, </w:t>
      </w:r>
      <w:r w:rsidRPr="00D449C3">
        <w:t>некий элемент писательской мечты и утопии.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Повсюду в повествование вкраплена по-детски наивная образность</w:t>
      </w:r>
      <w:r>
        <w:t xml:space="preserve">, </w:t>
      </w:r>
      <w:r w:rsidRPr="00D449C3">
        <w:t>с ее помощью автор достигает иллюзии детского взгляда на события. С помощью характерных «чеховских» художественных средств он мастерски передает детское восприятие мира</w:t>
      </w:r>
      <w:r>
        <w:t xml:space="preserve">, </w:t>
      </w:r>
      <w:r w:rsidRPr="00D449C3">
        <w:t>тонко подмечая его особенные черты: «...Примелькавшиеся вещи и поступки соотнесены с неожиданной шкалой мерок и ценностей; мир как бы увиден заново</w:t>
      </w:r>
      <w:r>
        <w:t xml:space="preserve">, </w:t>
      </w:r>
      <w:r w:rsidRPr="00D449C3">
        <w:t>то</w:t>
      </w:r>
      <w:r>
        <w:t xml:space="preserve">, </w:t>
      </w:r>
      <w:r w:rsidRPr="00D449C3">
        <w:t>что привычно и узаконено во взрослом мире</w:t>
      </w:r>
      <w:r>
        <w:t xml:space="preserve">, </w:t>
      </w:r>
      <w:r w:rsidRPr="00D449C3">
        <w:t>обнаруживает свою относительность...» [Катаев</w:t>
      </w:r>
      <w:r>
        <w:t xml:space="preserve">, </w:t>
      </w:r>
      <w:r w:rsidRPr="00D449C3">
        <w:t>47]. Прием заимствования речи варьируется от отождествления повествователя с персонажем до обозначения дистанции по отношению к нему. Произведения о детях — органическая часть творчества Чехова со всеми чертами</w:t>
      </w:r>
      <w:r>
        <w:t xml:space="preserve">, </w:t>
      </w:r>
      <w:r w:rsidRPr="00D449C3">
        <w:t>присущими его поэтике. Воссоздавая характерные черты поведения и мышления детей</w:t>
      </w:r>
      <w:r>
        <w:t xml:space="preserve">, </w:t>
      </w:r>
      <w:r w:rsidRPr="00D449C3">
        <w:t>он не отступает от своих принципов — обращенности к обыденному</w:t>
      </w:r>
      <w:r>
        <w:t xml:space="preserve">, </w:t>
      </w:r>
      <w:r w:rsidRPr="00D449C3">
        <w:t>краткости</w:t>
      </w:r>
      <w:r>
        <w:t xml:space="preserve">, </w:t>
      </w:r>
      <w:r w:rsidRPr="00D449C3">
        <w:t>сдержанности выражения чувств</w:t>
      </w:r>
      <w:r>
        <w:t xml:space="preserve">, </w:t>
      </w:r>
      <w:r w:rsidRPr="00D449C3">
        <w:t>«недосказанности»</w:t>
      </w:r>
      <w:r>
        <w:t xml:space="preserve">, </w:t>
      </w:r>
      <w:r w:rsidRPr="00D449C3">
        <w:t>надежды на сотворчество читателя. В большинстве произведений через необычный</w:t>
      </w:r>
      <w:r>
        <w:t xml:space="preserve">, </w:t>
      </w:r>
      <w:r w:rsidRPr="00D449C3">
        <w:t>но правдоподобный случай выявлен в изображаемом характере тип</w:t>
      </w:r>
      <w:r>
        <w:t xml:space="preserve">, </w:t>
      </w:r>
      <w:r w:rsidRPr="00D449C3">
        <w:t>которому дается непрямая оценка всей системой образов и ситуаций. К рассказам о детях в чем-то приложима мысль Набокова о чеховской прозе в целом: «Нет никакой особой морали</w:t>
      </w:r>
      <w:r>
        <w:t xml:space="preserve">, </w:t>
      </w:r>
      <w:r w:rsidRPr="00D449C3">
        <w:t>которую нужно было бы извлечь</w:t>
      </w:r>
      <w:r>
        <w:t xml:space="preserve">, </w:t>
      </w:r>
      <w:r w:rsidRPr="00D449C3">
        <w:t>и никакой особой идеи</w:t>
      </w:r>
      <w:r>
        <w:t xml:space="preserve">, </w:t>
      </w:r>
      <w:r w:rsidRPr="00D449C3">
        <w:t>которую нужно было бы уяснить. &lt;...&gt; Рассказ основан на системе волн</w:t>
      </w:r>
      <w:r>
        <w:t xml:space="preserve">, </w:t>
      </w:r>
      <w:r w:rsidRPr="00D449C3">
        <w:t>на оттенках того или иного настроения» (Набоков</w:t>
      </w:r>
      <w:r>
        <w:t xml:space="preserve">, </w:t>
      </w:r>
      <w:r w:rsidRPr="00D449C3">
        <w:t>337— 338).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Однако морали-то нет</w:t>
      </w:r>
      <w:r>
        <w:t xml:space="preserve">, </w:t>
      </w:r>
      <w:r w:rsidRPr="00D449C3">
        <w:t>зато нравственный урок есть. Вот одно из высказываний Чехова</w:t>
      </w:r>
      <w:r>
        <w:t xml:space="preserve">, </w:t>
      </w:r>
      <w:r w:rsidRPr="00D449C3">
        <w:t>объясняющих отсутствие назидательности в его творческой манере: «Надо писать то</w:t>
      </w:r>
      <w:r>
        <w:t xml:space="preserve">, </w:t>
      </w:r>
      <w:r w:rsidRPr="00D449C3">
        <w:t>что видишь</w:t>
      </w:r>
      <w:r>
        <w:t xml:space="preserve">, </w:t>
      </w:r>
      <w:r w:rsidRPr="00D449C3">
        <w:t>то</w:t>
      </w:r>
      <w:r>
        <w:t xml:space="preserve">, </w:t>
      </w:r>
      <w:r w:rsidRPr="00D449C3">
        <w:t>что чувствуешь</w:t>
      </w:r>
      <w:r>
        <w:t xml:space="preserve">, </w:t>
      </w:r>
      <w:r w:rsidRPr="00D449C3">
        <w:t>правдиво</w:t>
      </w:r>
      <w:r>
        <w:t xml:space="preserve">, </w:t>
      </w:r>
      <w:r w:rsidRPr="00D449C3">
        <w:t>искренне. Меня часто спрашивают</w:t>
      </w:r>
      <w:r>
        <w:t xml:space="preserve">, </w:t>
      </w:r>
      <w:r w:rsidRPr="00D449C3">
        <w:t>что я хотел сказать тем или другим рассказом. На эти вопросы я не отвечаю никогда. Я ничего не хочу сказать. Мое дело писать</w:t>
      </w:r>
      <w:r>
        <w:t xml:space="preserve">, </w:t>
      </w:r>
      <w:r w:rsidRPr="00D449C3">
        <w:t>а не учить!.. Живые правдивые образы создают мысль</w:t>
      </w:r>
      <w:r>
        <w:t xml:space="preserve">, </w:t>
      </w:r>
      <w:r w:rsidRPr="00D449C3">
        <w:t>а мысль не создаст образа. &lt;...&gt; Если я живу</w:t>
      </w:r>
      <w:r>
        <w:t xml:space="preserve">, </w:t>
      </w:r>
      <w:r w:rsidRPr="00D449C3">
        <w:t>думаю</w:t>
      </w:r>
      <w:r>
        <w:t xml:space="preserve">, </w:t>
      </w:r>
      <w:r w:rsidRPr="00D449C3">
        <w:t>страдаю</w:t>
      </w:r>
      <w:r>
        <w:t xml:space="preserve">, </w:t>
      </w:r>
      <w:r w:rsidRPr="00D449C3">
        <w:t>то все это отражается на том</w:t>
      </w:r>
      <w:r>
        <w:t xml:space="preserve">, </w:t>
      </w:r>
      <w:r w:rsidRPr="00D449C3">
        <w:t>что я пишу. Зачем мне слова: идея</w:t>
      </w:r>
      <w:r>
        <w:t xml:space="preserve">, </w:t>
      </w:r>
      <w:r w:rsidRPr="00D449C3">
        <w:t>идеал? Если я талантливый писатель</w:t>
      </w:r>
      <w:r>
        <w:t xml:space="preserve">, </w:t>
      </w:r>
      <w:r w:rsidRPr="00D449C3">
        <w:t>я все-таки не учитель</w:t>
      </w:r>
      <w:r>
        <w:t xml:space="preserve">, </w:t>
      </w:r>
      <w:r w:rsidRPr="00D449C3">
        <w:t>не проповедник</w:t>
      </w:r>
      <w:r>
        <w:t xml:space="preserve">, </w:t>
      </w:r>
      <w:r w:rsidRPr="00D449C3">
        <w:t>не пропагандист. Я правдиво</w:t>
      </w:r>
      <w:r>
        <w:t xml:space="preserve">, </w:t>
      </w:r>
      <w:r w:rsidRPr="00D449C3">
        <w:t>то есть художественно</w:t>
      </w:r>
      <w:r>
        <w:t xml:space="preserve">, </w:t>
      </w:r>
      <w:r w:rsidRPr="00D449C3">
        <w:t>опишу вам жизнь</w:t>
      </w:r>
      <w:r>
        <w:t xml:space="preserve">, </w:t>
      </w:r>
      <w:r w:rsidRPr="00D449C3">
        <w:t>а вы увидите в ней то</w:t>
      </w:r>
      <w:r>
        <w:t xml:space="preserve">, </w:t>
      </w:r>
      <w:r w:rsidRPr="00D449C3">
        <w:t>чего раньше не замечали: ее отклонения от нормы</w:t>
      </w:r>
      <w:r>
        <w:t xml:space="preserve">, </w:t>
      </w:r>
      <w:r w:rsidRPr="00D449C3">
        <w:t>ее противоречия...» [цит. по: Авилова</w:t>
      </w:r>
      <w:r>
        <w:t xml:space="preserve">, </w:t>
      </w:r>
      <w:r w:rsidRPr="00D449C3">
        <w:t>124— 125].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Параллельный мир взрослых в большинстве случаев бесцеремонно нарушает гармонию мира ребенка и предстает в отталкивающей неприглядности. Дети у Чехова не принимают мир взрослых</w:t>
      </w:r>
      <w:r>
        <w:t xml:space="preserve">, </w:t>
      </w:r>
      <w:r w:rsidRPr="00D449C3">
        <w:t>они</w:t>
      </w:r>
      <w:r>
        <w:t xml:space="preserve">, </w:t>
      </w:r>
      <w:r w:rsidRPr="00D449C3">
        <w:t>как правило</w:t>
      </w:r>
      <w:r>
        <w:t xml:space="preserve">, </w:t>
      </w:r>
      <w:r w:rsidRPr="00D449C3">
        <w:t>далеки от его фальши</w:t>
      </w:r>
      <w:r>
        <w:t xml:space="preserve">, </w:t>
      </w:r>
      <w:r w:rsidRPr="00D449C3">
        <w:t>жестокости</w:t>
      </w:r>
      <w:r>
        <w:t xml:space="preserve">, </w:t>
      </w:r>
      <w:r w:rsidRPr="00D449C3">
        <w:t>равнодушия. Поэтому чеховские маленькие герои часто одиноки и беззащитны. «Равнодушие — постоянный фон в рассказах писателя»</w:t>
      </w:r>
      <w:r>
        <w:t xml:space="preserve">, </w:t>
      </w:r>
      <w:r w:rsidRPr="00D449C3">
        <w:t>но «герои равнодушны и отчуждены не в силу своих индивидуальных недостатков</w:t>
      </w:r>
      <w:r>
        <w:t xml:space="preserve">, </w:t>
      </w:r>
      <w:r w:rsidRPr="00D449C3">
        <w:t>а в силу всеобщих свойств мира</w:t>
      </w:r>
      <w:r>
        <w:t xml:space="preserve">, </w:t>
      </w:r>
      <w:r w:rsidRPr="00D449C3">
        <w:t>в котором они живут»</w:t>
      </w:r>
      <w:r>
        <w:t xml:space="preserve">, </w:t>
      </w:r>
      <w:r w:rsidRPr="00D449C3">
        <w:t>поэтому они «никогда не несут зло своим близким сознательно» [Линков</w:t>
      </w:r>
      <w:r>
        <w:t xml:space="preserve">, </w:t>
      </w:r>
      <w:r w:rsidRPr="00D449C3">
        <w:t>88</w:t>
      </w:r>
      <w:r>
        <w:t xml:space="preserve">, </w:t>
      </w:r>
      <w:r w:rsidRPr="00D449C3">
        <w:t>90]. Взрослые обрекают детей на одиночество</w:t>
      </w:r>
      <w:r>
        <w:t xml:space="preserve">, </w:t>
      </w:r>
      <w:r w:rsidRPr="00D449C3">
        <w:t>сами того не осознавая</w:t>
      </w:r>
      <w:r>
        <w:t xml:space="preserve">, </w:t>
      </w:r>
      <w:r w:rsidRPr="00D449C3">
        <w:t>просто потому</w:t>
      </w:r>
      <w:r>
        <w:t xml:space="preserve">, </w:t>
      </w:r>
      <w:r w:rsidRPr="00D449C3">
        <w:t>что так пóшло</w:t>
      </w:r>
      <w:r>
        <w:t xml:space="preserve">, </w:t>
      </w:r>
      <w:r w:rsidRPr="00D449C3">
        <w:t>никуда не годно устроен их собственный мир.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Ребенок — судья взрослого мира. Детский взгляд</w:t>
      </w:r>
      <w:r>
        <w:t xml:space="preserve">, </w:t>
      </w:r>
      <w:r w:rsidRPr="00D449C3">
        <w:t>голос</w:t>
      </w:r>
      <w:r>
        <w:t xml:space="preserve">, </w:t>
      </w:r>
      <w:r w:rsidRPr="00D449C3">
        <w:t>интонация оттеняют фальшь взрослой жизни</w:t>
      </w:r>
      <w:r>
        <w:t xml:space="preserve">, </w:t>
      </w:r>
      <w:r w:rsidRPr="00D449C3">
        <w:t>служат толчком к таким раздумьям</w:t>
      </w:r>
      <w:r>
        <w:t xml:space="preserve">, </w:t>
      </w:r>
      <w:r w:rsidRPr="00D449C3">
        <w:t>которые далеко выходят за границы детских помыслов. Мысль Чехова нельзя сводить только к любованию чистотой неиспорченной детской души и к осуждению взрослого мира. Детские образы у писателя разные</w:t>
      </w:r>
      <w:r>
        <w:t xml:space="preserve">, </w:t>
      </w:r>
      <w:r w:rsidRPr="00D449C3">
        <w:t>как различны и образы взрослых. Великий мастер психологии глубоко</w:t>
      </w:r>
      <w:r>
        <w:t xml:space="preserve">, </w:t>
      </w:r>
      <w:r w:rsidRPr="00D449C3">
        <w:t>емко</w:t>
      </w:r>
      <w:r>
        <w:t xml:space="preserve">, </w:t>
      </w:r>
      <w:r w:rsidRPr="00D449C3">
        <w:t>лаконично раскрывал все характеры. В жизни детей писатель находил и такие отношения</w:t>
      </w:r>
      <w:r>
        <w:t xml:space="preserve">, </w:t>
      </w:r>
      <w:r w:rsidRPr="00D449C3">
        <w:t>от которых надо было бы избавиться</w:t>
      </w:r>
      <w:r>
        <w:t xml:space="preserve">, </w:t>
      </w:r>
      <w:r w:rsidRPr="00D449C3">
        <w:t>и другие</w:t>
      </w:r>
      <w:r>
        <w:t xml:space="preserve">, </w:t>
      </w:r>
      <w:r w:rsidRPr="00D449C3">
        <w:t>которые он хотел бы видеть во взаимоотношениях между всеми людьми.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«Детские» рассказы Чехова — одна из форм выражения идеала писателя</w:t>
      </w:r>
      <w:r>
        <w:t xml:space="preserve">, </w:t>
      </w:r>
      <w:r w:rsidRPr="00D449C3">
        <w:t>художественная конструкция взаимосвязей между людьми вообще. Своими рассказами о «недетской» жизни детей писатель взволнованно говорил о том</w:t>
      </w:r>
      <w:r>
        <w:t xml:space="preserve">, </w:t>
      </w:r>
      <w:r w:rsidRPr="00D449C3">
        <w:t>что дети вправе быть собой</w:t>
      </w:r>
      <w:r>
        <w:t xml:space="preserve">, </w:t>
      </w:r>
      <w:r w:rsidRPr="00D449C3">
        <w:t>что детство должно быть действительно детством. Размышляя о детях</w:t>
      </w:r>
      <w:r>
        <w:t xml:space="preserve">, </w:t>
      </w:r>
      <w:r w:rsidRPr="00D449C3">
        <w:t>писатель думал о «взрослых» проблемах</w:t>
      </w:r>
      <w:r>
        <w:t xml:space="preserve">, </w:t>
      </w:r>
      <w:r w:rsidRPr="00D449C3">
        <w:t>ставших для него «больными вопросами». «Детская» тема у Чехова связана с коренными его размышлениями о нескладной жизни</w:t>
      </w:r>
      <w:r>
        <w:t xml:space="preserve">, </w:t>
      </w:r>
      <w:r w:rsidRPr="00D449C3">
        <w:t>«убыточной» и ненормальной</w:t>
      </w:r>
      <w:r>
        <w:t xml:space="preserve">, </w:t>
      </w:r>
      <w:r w:rsidRPr="00D449C3">
        <w:t>о корысти и расчете</w:t>
      </w:r>
      <w:r>
        <w:t xml:space="preserve">, </w:t>
      </w:r>
      <w:r w:rsidRPr="00D449C3">
        <w:t>отравляющих жизнь людей. И в то же время — это круг его раздумий о человеческой и природной красоте</w:t>
      </w:r>
      <w:r>
        <w:t xml:space="preserve">, </w:t>
      </w:r>
      <w:r w:rsidRPr="00D449C3">
        <w:t>о вольных и счастливых людях</w:t>
      </w:r>
      <w:r>
        <w:t xml:space="preserve">, </w:t>
      </w:r>
      <w:r w:rsidRPr="00D449C3">
        <w:t>о самой возможности счастья.</w:t>
      </w:r>
    </w:p>
    <w:p w:rsidR="00B97866" w:rsidRPr="006301DB" w:rsidRDefault="00B97866" w:rsidP="00B97866">
      <w:pPr>
        <w:spacing w:before="120"/>
        <w:jc w:val="center"/>
        <w:rPr>
          <w:b/>
          <w:sz w:val="28"/>
        </w:rPr>
      </w:pPr>
      <w:r w:rsidRPr="006301DB">
        <w:rPr>
          <w:b/>
          <w:sz w:val="28"/>
        </w:rPr>
        <w:t>Список литературы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Чехов А. П. Полное собрание сочинений и писем : в 30 т. Сочинения : в 18 т. М.</w:t>
      </w:r>
      <w:r>
        <w:t xml:space="preserve">, </w:t>
      </w:r>
      <w:r w:rsidRPr="00D449C3">
        <w:t>1977— 1988.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 xml:space="preserve">Чехов А. П. Полное собрание сочинений и писем : в 30 т. Письма : в 12 т. Т. </w:t>
      </w:r>
      <w:smartTag w:uri="urn:schemas-microsoft-com:office:smarttags" w:element="metricconverter">
        <w:smartTagPr>
          <w:attr w:name="ProductID" w:val="1. М"/>
        </w:smartTagPr>
        <w:r w:rsidRPr="00D449C3">
          <w:t>1. М</w:t>
        </w:r>
      </w:smartTag>
      <w:r w:rsidRPr="00D449C3">
        <w:t>.</w:t>
      </w:r>
      <w:r>
        <w:t xml:space="preserve">, </w:t>
      </w:r>
      <w:r w:rsidRPr="00D449C3">
        <w:t>1974.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Катаев В. Б. Проза Чехова: проблемы интерпретации. М.</w:t>
      </w:r>
      <w:r>
        <w:t xml:space="preserve">, </w:t>
      </w:r>
      <w:r w:rsidRPr="00D449C3">
        <w:t>1979.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Линков В. Я. Художественный мир прозы А. П. Чехова. М.</w:t>
      </w:r>
      <w:r>
        <w:t xml:space="preserve">, </w:t>
      </w:r>
      <w:r w:rsidRPr="00D449C3">
        <w:t>1982.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Лысков И. П. А. П. Чехов в понимании критики. М.</w:t>
      </w:r>
      <w:r>
        <w:t xml:space="preserve">, </w:t>
      </w:r>
      <w:r w:rsidRPr="00D449C3">
        <w:t>1906.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Мережковский Д. С. Толстой и Достоевский: вечные спутники. М.</w:t>
      </w:r>
      <w:r>
        <w:t xml:space="preserve">, </w:t>
      </w:r>
      <w:r w:rsidRPr="00D449C3">
        <w:t>1995.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Набоков В. В. Лекции по русской литературе. М.</w:t>
      </w:r>
      <w:r>
        <w:t xml:space="preserve">, </w:t>
      </w:r>
      <w:r w:rsidRPr="00D449C3">
        <w:t>1996.</w:t>
      </w:r>
    </w:p>
    <w:p w:rsidR="00B97866" w:rsidRPr="00D449C3" w:rsidRDefault="00B97866" w:rsidP="00B97866">
      <w:pPr>
        <w:spacing w:before="120"/>
        <w:ind w:firstLine="567"/>
        <w:jc w:val="both"/>
      </w:pPr>
      <w:r w:rsidRPr="00D449C3">
        <w:t>Авилова Л. А. А. П. Чехов в моей жизни // А. П. Чехов в воспоминаниях современников. М.</w:t>
      </w:r>
      <w:r>
        <w:t xml:space="preserve">, </w:t>
      </w:r>
      <w:r w:rsidRPr="00D449C3">
        <w:t>1986. С. 121— 208.</w:t>
      </w:r>
    </w:p>
    <w:p w:rsidR="00811DD4" w:rsidRDefault="00811DD4">
      <w:bookmarkStart w:id="3" w:name="_GoBack"/>
      <w:bookmarkEnd w:id="3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866"/>
    <w:rsid w:val="001A35F6"/>
    <w:rsid w:val="005D347C"/>
    <w:rsid w:val="006301DB"/>
    <w:rsid w:val="00811DD4"/>
    <w:rsid w:val="008D012B"/>
    <w:rsid w:val="00B97866"/>
    <w:rsid w:val="00D4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18E62D-6549-439F-B787-3F233F76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86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3927</Words>
  <Characters>22386</Characters>
  <Application>Microsoft Office Word</Application>
  <DocSecurity>0</DocSecurity>
  <Lines>186</Lines>
  <Paragraphs>52</Paragraphs>
  <ScaleCrop>false</ScaleCrop>
  <Company>Home</Company>
  <LinksUpToDate>false</LinksUpToDate>
  <CharactersWithSpaces>26261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детства в рассказах А</dc:title>
  <dc:subject/>
  <dc:creator>User</dc:creator>
  <cp:keywords/>
  <dc:description/>
  <cp:lastModifiedBy>Irina</cp:lastModifiedBy>
  <cp:revision>2</cp:revision>
  <dcterms:created xsi:type="dcterms:W3CDTF">2014-07-19T11:02:00Z</dcterms:created>
  <dcterms:modified xsi:type="dcterms:W3CDTF">2014-07-19T11:02:00Z</dcterms:modified>
</cp:coreProperties>
</file>