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0994" w:rsidRPr="008E05A1" w:rsidRDefault="00590994" w:rsidP="00590994">
      <w:pPr>
        <w:spacing w:before="120"/>
        <w:jc w:val="center"/>
        <w:rPr>
          <w:b/>
          <w:sz w:val="32"/>
        </w:rPr>
      </w:pPr>
      <w:r w:rsidRPr="008E05A1">
        <w:rPr>
          <w:b/>
          <w:sz w:val="32"/>
        </w:rPr>
        <w:t>Ф. М. Достоевский и К.К. Случевский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Тахо-Годи Е. А.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 xml:space="preserve">В архиве поэта К. К. Случевского сохранилось письмо от 20 октября </w:t>
      </w:r>
      <w:smartTag w:uri="urn:schemas-microsoft-com:office:smarttags" w:element="metricconverter">
        <w:smartTagPr>
          <w:attr w:name="ProductID" w:val="1880 г"/>
        </w:smartTagPr>
        <w:r w:rsidRPr="00F96703">
          <w:t>1880 г</w:t>
        </w:r>
      </w:smartTag>
      <w:r w:rsidRPr="00F96703">
        <w:t>.</w:t>
      </w:r>
      <w:r>
        <w:t xml:space="preserve">, </w:t>
      </w:r>
      <w:r w:rsidRPr="00F96703">
        <w:t>присланное ему В. П. Гаевским</w:t>
      </w:r>
      <w:r>
        <w:t xml:space="preserve">, </w:t>
      </w:r>
      <w:r w:rsidRPr="00F96703">
        <w:t>председателем Литературного фонда</w:t>
      </w:r>
      <w:r>
        <w:t xml:space="preserve">, </w:t>
      </w:r>
      <w:r w:rsidRPr="00F96703">
        <w:t>где говорится: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«Милостивый государь Константин Константинович</w:t>
      </w:r>
      <w:r>
        <w:t xml:space="preserve">, 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Я заходил к Вам сегодня просить Вашего участия в Пушкинском чтении</w:t>
      </w:r>
      <w:r>
        <w:t xml:space="preserve">, </w:t>
      </w:r>
      <w:r w:rsidRPr="00F96703">
        <w:t>которое предполагается 26 окт&lt;ября&gt;</w:t>
      </w:r>
      <w:r>
        <w:t xml:space="preserve">, </w:t>
      </w:r>
      <w:r w:rsidRPr="00F96703">
        <w:t>в воскресенье</w:t>
      </w:r>
      <w:r>
        <w:t xml:space="preserve">, </w:t>
      </w:r>
      <w:r w:rsidRPr="00F96703">
        <w:t>в 8 час&lt;ов&gt; веч&lt;ера&gt;</w:t>
      </w:r>
      <w:r>
        <w:t xml:space="preserve">, </w:t>
      </w:r>
      <w:r w:rsidRPr="00F96703">
        <w:t>в зале городского кредитного общества.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Меня надоумил обратиться к Вам Ф. М. Достоевский. В случае согласия</w:t>
      </w:r>
      <w:r>
        <w:t xml:space="preserve">, </w:t>
      </w:r>
      <w:r w:rsidRPr="00F96703">
        <w:t>потрудитесь сообщить</w:t>
      </w:r>
      <w:r>
        <w:t xml:space="preserve">, </w:t>
      </w:r>
      <w:r w:rsidRPr="00F96703">
        <w:t>что Вам угодно читать? В Вашем распоряжении следующие стихотворения: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"Наперсница волшебной старины..."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"Демон"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Осень ("Октябрь уж наступил...") "Погасло дневное светило..."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В ожидании скорого ответа покорнейше прошу принять уверения в искреннем уважении и преданности. В. Гаевский»[i].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Последние два стихотворения на полях отмечены крестиком карандашом — видимо</w:t>
      </w:r>
      <w:r>
        <w:t xml:space="preserve">, </w:t>
      </w:r>
      <w:r w:rsidRPr="00F96703">
        <w:t>их Случевский и выбрал для чтения.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Не случайно</w:t>
      </w:r>
      <w:r>
        <w:t xml:space="preserve">, </w:t>
      </w:r>
      <w:r w:rsidRPr="00F96703">
        <w:t>что именно Ф. М. Достоевский рекомендовал В. П. Гаевскому Случевского. Имя Случевского было известно Достоевскому давно</w:t>
      </w:r>
      <w:r>
        <w:t xml:space="preserve">, </w:t>
      </w:r>
      <w:r w:rsidRPr="00F96703">
        <w:t>хотя отношение Достоевского к Случевскому не всегда было однозначным.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 xml:space="preserve">После дебюта Случевского в </w:t>
      </w:r>
      <w:smartTag w:uri="urn:schemas-microsoft-com:office:smarttags" w:element="metricconverter">
        <w:smartTagPr>
          <w:attr w:name="ProductID" w:val="1860 г"/>
        </w:smartTagPr>
        <w:r w:rsidRPr="00F96703">
          <w:t>1860 г</w:t>
        </w:r>
      </w:smartTag>
      <w:r w:rsidRPr="00F96703">
        <w:t xml:space="preserve">. в некрасовском «Современнике» в газете «Московский вестник» 11 марта </w:t>
      </w:r>
      <w:smartTag w:uri="urn:schemas-microsoft-com:office:smarttags" w:element="metricconverter">
        <w:smartTagPr>
          <w:attr w:name="ProductID" w:val="1860 г"/>
        </w:smartTagPr>
        <w:r w:rsidRPr="00F96703">
          <w:t>1860 г</w:t>
        </w:r>
      </w:smartTag>
      <w:r w:rsidRPr="00F96703">
        <w:t>. появились «Заметки кое о чем» А. Н. Плещеева. В них А. Н. Плещеев упрекнул Случевского в том</w:t>
      </w:r>
      <w:r>
        <w:t xml:space="preserve">, </w:t>
      </w:r>
      <w:r w:rsidRPr="00F96703">
        <w:t>что его стихи</w:t>
      </w:r>
      <w:r>
        <w:t xml:space="preserve">, </w:t>
      </w:r>
      <w:r w:rsidRPr="00F96703">
        <w:t>несмотря на прекрасную отделку</w:t>
      </w:r>
      <w:r>
        <w:t xml:space="preserve">, </w:t>
      </w:r>
      <w:r w:rsidRPr="00F96703">
        <w:t>абсолютно лишены какой-либо теплоты и интимности. Видимо</w:t>
      </w:r>
      <w:r>
        <w:t xml:space="preserve">, </w:t>
      </w:r>
      <w:r w:rsidRPr="00F96703">
        <w:t xml:space="preserve">именно этот неодобрительный отзыв заставил Достоевского заговорить с А. Н. Плещеевым и о Случевском в письме от 22 марта </w:t>
      </w:r>
      <w:smartTag w:uri="urn:schemas-microsoft-com:office:smarttags" w:element="metricconverter">
        <w:smartTagPr>
          <w:attr w:name="ProductID" w:val="1860 г"/>
        </w:smartTagPr>
        <w:r w:rsidRPr="00F96703">
          <w:t>1860 г</w:t>
        </w:r>
      </w:smartTag>
      <w:r w:rsidRPr="00F96703">
        <w:t>. Об этом несохранившемся письме Достоевского и его содержании известно из плещеевского ответа от 25 марта. Возражая Достоевскому</w:t>
      </w:r>
      <w:r>
        <w:t xml:space="preserve">, </w:t>
      </w:r>
      <w:r w:rsidRPr="00F96703">
        <w:t>А. Н. Плещеев писал: «О тургеневском романе ["Накануне". — Т.Г.] я с тобой ни в одной йоте не согласен. О Случевском тоже не совсем</w:t>
      </w:r>
      <w:r>
        <w:t xml:space="preserve">, </w:t>
      </w:r>
      <w:r w:rsidRPr="00F96703">
        <w:t>впрочем</w:t>
      </w:r>
      <w:r>
        <w:t xml:space="preserve">, </w:t>
      </w:r>
      <w:r w:rsidRPr="00F96703">
        <w:t>я не мастер разбирать разные тонкости; не хорошо понимаю</w:t>
      </w:r>
      <w:r>
        <w:t xml:space="preserve">, </w:t>
      </w:r>
      <w:r w:rsidRPr="00F96703">
        <w:t>что значит прием. И у Фета</w:t>
      </w:r>
      <w:r>
        <w:t xml:space="preserve">, </w:t>
      </w:r>
      <w:r w:rsidRPr="00F96703">
        <w:t>и у Майкова</w:t>
      </w:r>
      <w:r>
        <w:t xml:space="preserve">, </w:t>
      </w:r>
      <w:r w:rsidRPr="00F96703">
        <w:t>мне кажется</w:t>
      </w:r>
      <w:r>
        <w:t xml:space="preserve">, </w:t>
      </w:r>
      <w:r w:rsidRPr="00F96703">
        <w:t>свои приемы</w:t>
      </w:r>
      <w:r>
        <w:t xml:space="preserve">, </w:t>
      </w:r>
      <w:r w:rsidRPr="00F96703">
        <w:t>не сходные с пушкинскими и лермонтовскими. Может</w:t>
      </w:r>
      <w:r>
        <w:t xml:space="preserve">, </w:t>
      </w:r>
      <w:r w:rsidRPr="00F96703">
        <w:t>из Случевского и выйдет что-нибудь — не говорю против этого. А что он обходится без заимствованных чувствований — это действительно хорошо. — "Бандурист" и по идее хорош</w:t>
      </w:r>
      <w:r>
        <w:t xml:space="preserve">, </w:t>
      </w:r>
      <w:r w:rsidRPr="00F96703">
        <w:t>да и теплота</w:t>
      </w:r>
      <w:r>
        <w:t xml:space="preserve">, </w:t>
      </w:r>
      <w:r w:rsidRPr="00F96703">
        <w:t>задушевность есть — без них нет поэзии. Блестящий стих и красивость не дают еще права на название поэта. Но оставим эти диспуты. Господь с ними. — Нравится вещь — так тут никакие теории не разубедят</w:t>
      </w:r>
      <w:r>
        <w:t xml:space="preserve">, </w:t>
      </w:r>
      <w:r w:rsidRPr="00F96703">
        <w:t>не нравится — тоже они бесполезны»[ii]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Судя по письму А. Н. Плещеева</w:t>
      </w:r>
      <w:r>
        <w:t xml:space="preserve">, </w:t>
      </w:r>
      <w:r w:rsidRPr="00F96703">
        <w:t xml:space="preserve">в начале </w:t>
      </w:r>
      <w:smartTag w:uri="urn:schemas-microsoft-com:office:smarttags" w:element="metricconverter">
        <w:smartTagPr>
          <w:attr w:name="ProductID" w:val="1860 г"/>
        </w:smartTagPr>
        <w:r w:rsidRPr="00F96703">
          <w:t>1860 г</w:t>
        </w:r>
      </w:smartTag>
      <w:r w:rsidRPr="00F96703">
        <w:t>. Достоевский видел в стихах Случевского нечто новое</w:t>
      </w:r>
      <w:r>
        <w:t xml:space="preserve">, </w:t>
      </w:r>
      <w:r w:rsidRPr="00F96703">
        <w:t>отличное от Пушкина</w:t>
      </w:r>
      <w:r>
        <w:t xml:space="preserve">, </w:t>
      </w:r>
      <w:r w:rsidRPr="00F96703">
        <w:t>Лермонтова и их последователей; поэзия Случевского казалась ему самобытной</w:t>
      </w:r>
      <w:r>
        <w:t xml:space="preserve">, </w:t>
      </w:r>
      <w:r w:rsidRPr="00F96703">
        <w:t>полной теплоты чувств</w:t>
      </w:r>
      <w:r>
        <w:t xml:space="preserve">, </w:t>
      </w:r>
      <w:r w:rsidRPr="00F96703">
        <w:t xml:space="preserve">воплощенных блестящим стихом. К </w:t>
      </w:r>
      <w:smartTag w:uri="urn:schemas-microsoft-com:office:smarttags" w:element="metricconverter">
        <w:smartTagPr>
          <w:attr w:name="ProductID" w:val="1861 г"/>
        </w:smartTagPr>
        <w:r w:rsidRPr="00F96703">
          <w:t>1861 г</w:t>
        </w:r>
      </w:smartTag>
      <w:r w:rsidRPr="00F96703">
        <w:t>. мнение Достоевского о Случевском несколько изменилось. Что ж</w:t>
      </w:r>
      <w:r>
        <w:t xml:space="preserve">, </w:t>
      </w:r>
      <w:r w:rsidRPr="00F96703">
        <w:t>к этому времени и Ап. Григорьев</w:t>
      </w:r>
      <w:r>
        <w:t xml:space="preserve">, </w:t>
      </w:r>
      <w:r w:rsidRPr="00F96703">
        <w:t>больше всех восхищавшийся «оригинальной натурой</w:t>
      </w:r>
      <w:r>
        <w:t xml:space="preserve">, </w:t>
      </w:r>
      <w:r w:rsidRPr="00F96703">
        <w:t>характером</w:t>
      </w:r>
      <w:r>
        <w:t xml:space="preserve">, </w:t>
      </w:r>
      <w:r w:rsidRPr="00F96703">
        <w:t>особенностью» поэзии Случевского</w:t>
      </w:r>
      <w:r>
        <w:t xml:space="preserve">, </w:t>
      </w:r>
      <w:r w:rsidRPr="00F96703">
        <w:t>начал признавать себя несколько «наивным» в отношении к «молодому орленку»</w:t>
      </w:r>
      <w:r>
        <w:t xml:space="preserve">, </w:t>
      </w:r>
      <w:r w:rsidRPr="00F96703">
        <w:t>так он называл Случевского[iii]. Эти слова Григорьева были преданы гласности как раз в журнале братьев Достоевских «Эпоха»</w:t>
      </w:r>
      <w:r>
        <w:t xml:space="preserve">, </w:t>
      </w:r>
      <w:r w:rsidRPr="00F96703">
        <w:t xml:space="preserve">где H. Н. Страхов в </w:t>
      </w:r>
      <w:smartTag w:uri="urn:schemas-microsoft-com:office:smarttags" w:element="metricconverter">
        <w:smartTagPr>
          <w:attr w:name="ProductID" w:val="1864 г"/>
        </w:smartTagPr>
        <w:r w:rsidRPr="00F96703">
          <w:t>1864 г</w:t>
        </w:r>
      </w:smartTag>
      <w:r w:rsidRPr="00F96703">
        <w:t xml:space="preserve">. в № 9 опубликовал отрывки из письма к нему Ап. Григорьева от 12 августа </w:t>
      </w:r>
      <w:smartTag w:uri="urn:schemas-microsoft-com:office:smarttags" w:element="metricconverter">
        <w:smartTagPr>
          <w:attr w:name="ProductID" w:val="1861 г"/>
        </w:smartTagPr>
        <w:r w:rsidRPr="00F96703">
          <w:t>1861 г</w:t>
        </w:r>
      </w:smartTag>
      <w:r w:rsidRPr="00F96703">
        <w:t>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В приписываемом Достоевскому «Письме постороннего критика в редакцию нашего журнала по поводу книги Панаева и "Нового поэта"»</w:t>
      </w:r>
      <w:r>
        <w:t xml:space="preserve">, </w:t>
      </w:r>
      <w:r w:rsidRPr="00F96703">
        <w:t xml:space="preserve">напечатанном в первом номере «Времени» за </w:t>
      </w:r>
      <w:smartTag w:uri="urn:schemas-microsoft-com:office:smarttags" w:element="metricconverter">
        <w:smartTagPr>
          <w:attr w:name="ProductID" w:val="1861 г"/>
        </w:smartTagPr>
        <w:r w:rsidRPr="00F96703">
          <w:t>1861 г</w:t>
        </w:r>
      </w:smartTag>
      <w:r w:rsidRPr="00F96703">
        <w:t>.</w:t>
      </w:r>
      <w:r>
        <w:t xml:space="preserve">, </w:t>
      </w:r>
      <w:r w:rsidRPr="00F96703">
        <w:t>Случевский вспоминается отнюдь не хвалебно. Достоевский пишет: «Неужели смеяться над стихами г-на Случевского (у которого</w:t>
      </w:r>
      <w:r>
        <w:t xml:space="preserve">, </w:t>
      </w:r>
      <w:r w:rsidRPr="00F96703">
        <w:t>впрочем</w:t>
      </w:r>
      <w:r>
        <w:t xml:space="preserve">, </w:t>
      </w:r>
      <w:r w:rsidRPr="00F96703">
        <w:t>может быть</w:t>
      </w:r>
      <w:r>
        <w:t xml:space="preserve">, </w:t>
      </w:r>
      <w:r w:rsidRPr="00F96703">
        <w:t>и есть дарование</w:t>
      </w:r>
      <w:r>
        <w:t xml:space="preserve">, </w:t>
      </w:r>
      <w:r w:rsidRPr="00F96703">
        <w:t>но еще не установившееся) значит смеяться над литературой?»[iv]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В том же номере «Времени» имя Случевского возникает еще раз во «Введении» к «Ряду статей о русской литературе». И здесь слова Достоевского звучат уже весьма саркастически. «Когда-то в Париже</w:t>
      </w:r>
      <w:r>
        <w:t xml:space="preserve">, </w:t>
      </w:r>
      <w:r w:rsidRPr="00F96703">
        <w:t>в прошлом столетии</w:t>
      </w:r>
      <w:r>
        <w:t xml:space="preserve">, </w:t>
      </w:r>
      <w:r w:rsidRPr="00F96703">
        <w:t>процветал один пошлейший рифмоплет под названием Ракан</w:t>
      </w:r>
      <w:r>
        <w:t xml:space="preserve">, </w:t>
      </w:r>
      <w:r w:rsidRPr="00F96703">
        <w:t>не годившийся даже чистить сапоги г-ну Случевскому»[v]. Говоря о тех</w:t>
      </w:r>
      <w:r>
        <w:t xml:space="preserve">, </w:t>
      </w:r>
      <w:r w:rsidRPr="00F96703">
        <w:t>кто</w:t>
      </w:r>
      <w:r>
        <w:t xml:space="preserve">, </w:t>
      </w:r>
      <w:r w:rsidRPr="00F96703">
        <w:t>Бог весть зачем</w:t>
      </w:r>
      <w:r>
        <w:t xml:space="preserve">, </w:t>
      </w:r>
      <w:r w:rsidRPr="00F96703">
        <w:t>ездили в Париж и</w:t>
      </w:r>
      <w:r>
        <w:t xml:space="preserve">, </w:t>
      </w:r>
      <w:r w:rsidRPr="00F96703">
        <w:t>зная по-русски</w:t>
      </w:r>
      <w:r>
        <w:t xml:space="preserve">, </w:t>
      </w:r>
      <w:r w:rsidRPr="00F96703">
        <w:t>«даже занимались зачем-то русской литературой и ставили на русских сценах комедии</w:t>
      </w:r>
      <w:r>
        <w:t xml:space="preserve">, </w:t>
      </w:r>
      <w:r w:rsidRPr="00F96703">
        <w:t>вроде пословиц Альфреда Мюссе</w:t>
      </w:r>
      <w:r>
        <w:t xml:space="preserve">, </w:t>
      </w:r>
      <w:r w:rsidRPr="00F96703">
        <w:t>под названием ну хоть</w:t>
      </w:r>
      <w:r>
        <w:t xml:space="preserve">, </w:t>
      </w:r>
      <w:r w:rsidRPr="00F96703">
        <w:t>например</w:t>
      </w:r>
      <w:r>
        <w:t xml:space="preserve">, </w:t>
      </w:r>
      <w:r w:rsidRPr="00F96703">
        <w:t>"Раканы" (название</w:t>
      </w:r>
      <w:r>
        <w:t xml:space="preserve">, </w:t>
      </w:r>
      <w:r w:rsidRPr="00F96703">
        <w:t>конечно</w:t>
      </w:r>
      <w:r>
        <w:t xml:space="preserve">, </w:t>
      </w:r>
      <w:r w:rsidRPr="00F96703">
        <w:t>выдуманное)»[vi]</w:t>
      </w:r>
      <w:r>
        <w:t xml:space="preserve">, </w:t>
      </w:r>
      <w:r w:rsidRPr="00F96703">
        <w:t>Достоевский вроде бы имеет в виду только пьесу Н. В. Сушкова «Раканы</w:t>
      </w:r>
      <w:r>
        <w:t xml:space="preserve">, </w:t>
      </w:r>
      <w:r w:rsidRPr="00F96703">
        <w:t>или Трое вместо одного». Однако последующие слова о Случевском вызывают мысль и о И. С. Тургеневе</w:t>
      </w:r>
      <w:r>
        <w:t xml:space="preserve">, </w:t>
      </w:r>
      <w:r w:rsidRPr="00F96703">
        <w:t>пьесы которого («Где тонко</w:t>
      </w:r>
      <w:r>
        <w:t xml:space="preserve">, </w:t>
      </w:r>
      <w:r w:rsidRPr="00F96703">
        <w:t>там и рвется»</w:t>
      </w:r>
      <w:r>
        <w:t xml:space="preserve">, </w:t>
      </w:r>
      <w:r w:rsidRPr="00F96703">
        <w:t>«Провинциалка») получили отрицательный отзыв Ап. Григорьева как слишком близкие к подобному жанру драматических пословиц[vii]. Намек становится особенно прозрачным</w:t>
      </w:r>
      <w:r>
        <w:t xml:space="preserve">, </w:t>
      </w:r>
      <w:r w:rsidRPr="00F96703">
        <w:t>если напомнить описанную А. Галаховым сце- I ну</w:t>
      </w:r>
      <w:r>
        <w:t xml:space="preserve">, </w:t>
      </w:r>
      <w:r w:rsidRPr="00F96703">
        <w:t>когда однажды он и П. В. Анненков встретили у И. С. Тургенева Случевского: «По уходе его И&lt;ван&gt; С&lt;ергеевич&gt; обратился к нам с такими словами: "Знаете ли</w:t>
      </w:r>
      <w:r>
        <w:t xml:space="preserve">, </w:t>
      </w:r>
      <w:r w:rsidRPr="00F96703">
        <w:t>кто это был у меня? Это такой талант</w:t>
      </w:r>
      <w:r>
        <w:t xml:space="preserve">, </w:t>
      </w:r>
      <w:r w:rsidRPr="00F96703">
        <w:t>которому Лермонтов не достоин будет развязать ремень обуви". Заметив наше сомнение</w:t>
      </w:r>
      <w:r>
        <w:t xml:space="preserve">, </w:t>
      </w:r>
      <w:r w:rsidRPr="00F96703">
        <w:t>он промолвил: "Ну</w:t>
      </w:r>
      <w:r>
        <w:t xml:space="preserve">, </w:t>
      </w:r>
      <w:r w:rsidRPr="00F96703">
        <w:t>вот увидите сами"»[viii]. Очевидно</w:t>
      </w:r>
      <w:r>
        <w:t xml:space="preserve">, </w:t>
      </w:r>
      <w:r w:rsidRPr="00F96703">
        <w:t>что Достоевскому тургеневские слова стали известны</w:t>
      </w:r>
      <w:r>
        <w:t xml:space="preserve">, </w:t>
      </w:r>
      <w:r w:rsidRPr="00F96703">
        <w:t>и именно они обыграны во «Введении» — тургеневский Лермонтов снижен до «рифмоплета Ракана»</w:t>
      </w:r>
      <w:r>
        <w:t xml:space="preserve">, </w:t>
      </w:r>
      <w:r w:rsidRPr="00F96703">
        <w:t>отчего гротескность замечания Достоевского о Случевском значительно усиливается.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Отношения между Ф. М. Достоевским и И. С. Тургеневым в это время были еще вполне мирные</w:t>
      </w:r>
      <w:r>
        <w:t xml:space="preserve">, </w:t>
      </w:r>
      <w:r w:rsidRPr="00F96703">
        <w:t>но это вовсе не означает</w:t>
      </w:r>
      <w:r>
        <w:t xml:space="preserve">, </w:t>
      </w:r>
      <w:r w:rsidRPr="00F96703">
        <w:t xml:space="preserve">что в период с 1861 по </w:t>
      </w:r>
      <w:smartTag w:uri="urn:schemas-microsoft-com:office:smarttags" w:element="metricconverter">
        <w:smartTagPr>
          <w:attr w:name="ProductID" w:val="1866 г"/>
        </w:smartTagPr>
        <w:r w:rsidRPr="00F96703">
          <w:t>1866 г</w:t>
        </w:r>
      </w:smartTag>
      <w:r w:rsidRPr="00F96703">
        <w:t>. не существовало серьезных предпосылок для разногласий[ix]. Поэтому нет ничего удивительного в том</w:t>
      </w:r>
      <w:r>
        <w:t xml:space="preserve">, </w:t>
      </w:r>
      <w:r w:rsidRPr="00F96703">
        <w:t>что стихи Случевского не появились во «Времени»</w:t>
      </w:r>
      <w:r>
        <w:t xml:space="preserve">, </w:t>
      </w:r>
      <w:r w:rsidRPr="00F96703">
        <w:t xml:space="preserve">когда об этом в </w:t>
      </w:r>
      <w:smartTag w:uri="urn:schemas-microsoft-com:office:smarttags" w:element="metricconverter">
        <w:smartTagPr>
          <w:attr w:name="ProductID" w:val="1862 г"/>
        </w:smartTagPr>
        <w:r w:rsidRPr="00F96703">
          <w:t>1862 г</w:t>
        </w:r>
      </w:smartTag>
      <w:r w:rsidRPr="00F96703">
        <w:t>. стал хлопотать И. С. Тургенев[x].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Спустя несколько лет</w:t>
      </w:r>
      <w:r>
        <w:t xml:space="preserve">, </w:t>
      </w:r>
      <w:r w:rsidRPr="00F96703">
        <w:t xml:space="preserve">зимой </w:t>
      </w:r>
      <w:smartTag w:uri="urn:schemas-microsoft-com:office:smarttags" w:element="metricconverter">
        <w:smartTagPr>
          <w:attr w:name="ProductID" w:val="1867 г"/>
        </w:smartTagPr>
        <w:r w:rsidRPr="00F96703">
          <w:t>1867 г</w:t>
        </w:r>
      </w:smartTag>
      <w:r w:rsidRPr="00F96703">
        <w:t>.</w:t>
      </w:r>
      <w:r>
        <w:t xml:space="preserve">, </w:t>
      </w:r>
      <w:r w:rsidRPr="00F96703">
        <w:t>устраивая через Ап. Майкова чтения своей третьей брошюры из цикла «Явления русской жизни под критикою эстетики»</w:t>
      </w:r>
      <w:r>
        <w:t xml:space="preserve">, </w:t>
      </w:r>
      <w:r w:rsidRPr="00F96703">
        <w:t>посвященной Д. И. Писареву</w:t>
      </w:r>
      <w:r>
        <w:t xml:space="preserve">, </w:t>
      </w:r>
      <w:r w:rsidRPr="00F96703">
        <w:t>Случевский попросил Ап. Майкова пригласить и Ф. М. Достоевского. «Очень рад исполнить Ваше желание</w:t>
      </w:r>
      <w:r>
        <w:t xml:space="preserve">, </w:t>
      </w:r>
      <w:r w:rsidRPr="00F96703">
        <w:t xml:space="preserve">— писал Случевскому 9 февраля </w:t>
      </w:r>
      <w:smartTag w:uri="urn:schemas-microsoft-com:office:smarttags" w:element="metricconverter">
        <w:smartTagPr>
          <w:attr w:name="ProductID" w:val="1867 г"/>
        </w:smartTagPr>
        <w:r w:rsidRPr="00F96703">
          <w:t>1867 г</w:t>
        </w:r>
      </w:smartTag>
      <w:r w:rsidRPr="00F96703">
        <w:t>. Ап. Майков. — Но еще как — не знаю</w:t>
      </w:r>
      <w:r>
        <w:t xml:space="preserve">, </w:t>
      </w:r>
      <w:r w:rsidRPr="00F96703">
        <w:t>надо повидаться с Достоевским и Милюковым. Достоевский теперь женится</w:t>
      </w:r>
      <w:r>
        <w:t xml:space="preserve">, </w:t>
      </w:r>
      <w:r w:rsidRPr="00F96703">
        <w:t>что будет маленькой отсрочкой»[xi]. Просьба Случевского отвечала замыслам самого Ап. Майкова</w:t>
      </w:r>
      <w:r>
        <w:t xml:space="preserve">, </w:t>
      </w:r>
      <w:r w:rsidRPr="00F96703">
        <w:t>который считал</w:t>
      </w:r>
      <w:r>
        <w:t xml:space="preserve">, </w:t>
      </w:r>
      <w:r w:rsidRPr="00F96703">
        <w:t>что Случевского надобно «остепенить в выражениях и многое объяснить в разговоре</w:t>
      </w:r>
      <w:r>
        <w:t xml:space="preserve">, </w:t>
      </w:r>
      <w:r w:rsidRPr="00F96703">
        <w:t>чего он не понимает»[xii] (по-видимому</w:t>
      </w:r>
      <w:r>
        <w:t xml:space="preserve">, </w:t>
      </w:r>
      <w:r w:rsidRPr="00F96703">
        <w:t>в расстановке литературных сил). 12 февраля Ап. Майков сообщал А. П. Милюкову: «Хотел еще пригласить Федора Михайловича</w:t>
      </w:r>
      <w:r>
        <w:t xml:space="preserve">, </w:t>
      </w:r>
      <w:r w:rsidRPr="00F96703">
        <w:t>да не знаю</w:t>
      </w:r>
      <w:r>
        <w:t xml:space="preserve">, </w:t>
      </w:r>
      <w:r w:rsidRPr="00F96703">
        <w:t>как он сладит с женитьбой и флюсом»[xiii].Принял ли Достоевский участие в обсуждении брошюры Случевского</w:t>
      </w:r>
      <w:r>
        <w:t xml:space="preserve">, </w:t>
      </w:r>
      <w:r w:rsidRPr="00F96703">
        <w:t>неизвестно</w:t>
      </w:r>
      <w:r>
        <w:t xml:space="preserve">, </w:t>
      </w:r>
      <w:r w:rsidRPr="00F96703">
        <w:t>а было бы любопытно знать его отношение</w:t>
      </w:r>
      <w:r>
        <w:t xml:space="preserve">, </w:t>
      </w:r>
      <w:r w:rsidRPr="00F96703">
        <w:t>тем более что именно Д. Писарев в «Цветах невинного юмора»</w:t>
      </w:r>
      <w:r>
        <w:t xml:space="preserve">, </w:t>
      </w:r>
      <w:r w:rsidRPr="00F96703">
        <w:t>иронизируя над журналом братьев Достоевских</w:t>
      </w:r>
      <w:r>
        <w:t xml:space="preserve">, </w:t>
      </w:r>
      <w:r w:rsidRPr="00F96703">
        <w:t>«весь легион сотрудников "Времени"» сравнивал не с кем иным</w:t>
      </w:r>
      <w:r>
        <w:t xml:space="preserve">, </w:t>
      </w:r>
      <w:r w:rsidRPr="00F96703">
        <w:t>как с «господами Фетом</w:t>
      </w:r>
      <w:r>
        <w:t xml:space="preserve">, </w:t>
      </w:r>
      <w:r w:rsidRPr="00F96703">
        <w:t>Случевским</w:t>
      </w:r>
      <w:r>
        <w:t xml:space="preserve">, </w:t>
      </w:r>
      <w:r w:rsidRPr="00F96703">
        <w:t>Майковым и Крестовским»[xiv].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Имена Достоевского и Случевского после большого перерыва вновь появляются рядом в «Album de m-me Olga Kozlow» (M.</w:t>
      </w:r>
      <w:r>
        <w:t xml:space="preserve">, </w:t>
      </w:r>
      <w:r w:rsidRPr="00F96703">
        <w:t xml:space="preserve">1883): запись Достоевского сделана 31 января </w:t>
      </w:r>
      <w:smartTag w:uri="urn:schemas-microsoft-com:office:smarttags" w:element="metricconverter">
        <w:smartTagPr>
          <w:attr w:name="ProductID" w:val="1873 г"/>
        </w:smartTagPr>
        <w:r w:rsidRPr="00F96703">
          <w:t>1873 г</w:t>
        </w:r>
      </w:smartTag>
      <w:r w:rsidRPr="00F96703">
        <w:t>.</w:t>
      </w:r>
      <w:r>
        <w:t xml:space="preserve">, </w:t>
      </w:r>
      <w:r w:rsidRPr="00F96703">
        <w:t xml:space="preserve">и почти через год — 4 декабря </w:t>
      </w:r>
      <w:smartTag w:uri="urn:schemas-microsoft-com:office:smarttags" w:element="metricconverter">
        <w:smartTagPr>
          <w:attr w:name="ProductID" w:val="1874 г"/>
        </w:smartTagPr>
        <w:r w:rsidRPr="00F96703">
          <w:t>1874 г</w:t>
        </w:r>
      </w:smartTag>
      <w:r w:rsidRPr="00F96703">
        <w:t>. — запись Случевского.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 xml:space="preserve">Несколько встреч (по крайней мере две) было у Достоевского со Случевским в </w:t>
      </w:r>
      <w:smartTag w:uri="urn:schemas-microsoft-com:office:smarttags" w:element="metricconverter">
        <w:smartTagPr>
          <w:attr w:name="ProductID" w:val="1874 г"/>
        </w:smartTagPr>
        <w:r w:rsidRPr="00F96703">
          <w:t>1874 г</w:t>
        </w:r>
      </w:smartTag>
      <w:r w:rsidRPr="00F96703">
        <w:t>. в Эмсе</w:t>
      </w:r>
      <w:r>
        <w:t xml:space="preserve">, </w:t>
      </w:r>
      <w:r w:rsidRPr="00F96703">
        <w:t>о чем известно из письма самого Федора Михайловича к Анне Григорьевне. Характеристика Случевского</w:t>
      </w:r>
      <w:r>
        <w:t xml:space="preserve">, </w:t>
      </w:r>
      <w:r w:rsidRPr="00F96703">
        <w:t>данная в этом письме к жене</w:t>
      </w:r>
      <w:r>
        <w:t xml:space="preserve">, </w:t>
      </w:r>
      <w:r w:rsidRPr="00F96703">
        <w:t>по-прежнему не такая уж и лестная</w:t>
      </w:r>
      <w:r>
        <w:t xml:space="preserve">, </w:t>
      </w:r>
      <w:r w:rsidRPr="00F96703">
        <w:t>но нельзя не отметить проницательности Достоевского. Он почувствовал и «претензии на высшее общество» — в конце жизни Случевский стал гофмейстером императорского двора; и холодность Случевского к Ольге Капитоновне Лонгиновой</w:t>
      </w:r>
      <w:r>
        <w:t xml:space="preserve">, </w:t>
      </w:r>
      <w:r w:rsidRPr="00F96703">
        <w:t>на которой Случевский женился вскоре после разрыва с H. Н. Рашет (как не без язвительности писал И. С. Тургенев H. Н. Рашет</w:t>
      </w:r>
      <w:r>
        <w:t xml:space="preserve">, </w:t>
      </w:r>
      <w:r w:rsidRPr="00F96703">
        <w:t xml:space="preserve">Случевский сообщил ему об этой новости при встрече в Петербурге летом </w:t>
      </w:r>
      <w:smartTag w:uri="urn:schemas-microsoft-com:office:smarttags" w:element="metricconverter">
        <w:smartTagPr>
          <w:attr w:name="ProductID" w:val="1870 г"/>
        </w:smartTagPr>
        <w:r w:rsidRPr="00F96703">
          <w:t>1870 г</w:t>
        </w:r>
      </w:smartTag>
      <w:r w:rsidRPr="00F96703">
        <w:t>. «с тем ему свойственным орехо-щелкающим осклаблением на лице»[xv]); и горячую любовь к детям</w:t>
      </w:r>
      <w:r>
        <w:t xml:space="preserve">, </w:t>
      </w:r>
      <w:r w:rsidRPr="00F96703">
        <w:t>особенно к первенцу Константину</w:t>
      </w:r>
      <w:r>
        <w:t xml:space="preserve">, </w:t>
      </w:r>
      <w:r w:rsidRPr="00F96703">
        <w:t xml:space="preserve">родившемуся в </w:t>
      </w:r>
      <w:smartTag w:uri="urn:schemas-microsoft-com:office:smarttags" w:element="metricconverter">
        <w:smartTagPr>
          <w:attr w:name="ProductID" w:val="1872 г"/>
        </w:smartTagPr>
        <w:r w:rsidRPr="00F96703">
          <w:t>1872 г</w:t>
        </w:r>
      </w:smartTag>
      <w:r w:rsidRPr="00F96703">
        <w:t xml:space="preserve">. Достоевский рассказывает Анне Григорьевне в письме от 16 (28) июня </w:t>
      </w:r>
      <w:smartTag w:uri="urn:schemas-microsoft-com:office:smarttags" w:element="metricconverter">
        <w:smartTagPr>
          <w:attr w:name="ProductID" w:val="1874 г"/>
        </w:smartTagPr>
        <w:r w:rsidRPr="00F96703">
          <w:t>1874 г</w:t>
        </w:r>
      </w:smartTag>
      <w:r w:rsidRPr="00F96703">
        <w:t>.: «Да</w:t>
      </w:r>
      <w:r>
        <w:t xml:space="preserve">, </w:t>
      </w:r>
      <w:r w:rsidRPr="00F96703">
        <w:t>встретил я</w:t>
      </w:r>
      <w:r>
        <w:t xml:space="preserve">, </w:t>
      </w:r>
      <w:r w:rsidRPr="00F96703">
        <w:t>или</w:t>
      </w:r>
      <w:r>
        <w:t xml:space="preserve">, </w:t>
      </w:r>
      <w:r w:rsidRPr="00F96703">
        <w:t>лучше сказать</w:t>
      </w:r>
      <w:r>
        <w:t xml:space="preserve">, </w:t>
      </w:r>
      <w:r w:rsidRPr="00F96703">
        <w:t>подошел ко мне в саду (потому что сам никого не узнаю) Случевский (литератор</w:t>
      </w:r>
      <w:r>
        <w:t xml:space="preserve">, </w:t>
      </w:r>
      <w:r w:rsidRPr="00F96703">
        <w:t>служит в цензуре</w:t>
      </w:r>
      <w:r>
        <w:t xml:space="preserve">, </w:t>
      </w:r>
      <w:r w:rsidRPr="00F96703">
        <w:t>редактирует"Иллюстрацию") и с радостью возобновил со мной знакомство. Я его мельком встречал зимой в Петербурге. Он еще человек молодой</w:t>
      </w:r>
      <w:r>
        <w:t xml:space="preserve">, </w:t>
      </w:r>
      <w:r w:rsidRPr="00F96703">
        <w:t>здесь с женой и детьми. Напросился ко мне на визит</w:t>
      </w:r>
      <w:r>
        <w:t xml:space="preserve">, </w:t>
      </w:r>
      <w:r w:rsidRPr="00F96703">
        <w:t>не знаю</w:t>
      </w:r>
      <w:r>
        <w:t xml:space="preserve">, </w:t>
      </w:r>
      <w:r w:rsidRPr="00F96703">
        <w:t>придет ли. Это — характер петербургский</w:t>
      </w:r>
      <w:r>
        <w:t xml:space="preserve">, </w:t>
      </w:r>
      <w:r w:rsidRPr="00F96703">
        <w:t>светский человек</w:t>
      </w:r>
      <w:r>
        <w:t xml:space="preserve">, </w:t>
      </w:r>
      <w:r w:rsidRPr="00F96703">
        <w:t>как все цензора</w:t>
      </w:r>
      <w:r>
        <w:t xml:space="preserve">, </w:t>
      </w:r>
      <w:r w:rsidRPr="00F96703">
        <w:t>с претензиями на высшее общество</w:t>
      </w:r>
      <w:r>
        <w:t xml:space="preserve">, </w:t>
      </w:r>
      <w:r w:rsidRPr="00F96703">
        <w:t>малопонимающий во всем</w:t>
      </w:r>
      <w:r>
        <w:t xml:space="preserve">, </w:t>
      </w:r>
      <w:r w:rsidRPr="00F96703">
        <w:t>довольно добродушный и довольно самолюбивый. Очень порядочные манеры. Он мне показал на гулянье всех здешних русских. С женой он почему-то никогда не гуляет</w:t>
      </w:r>
      <w:r>
        <w:t xml:space="preserve">, </w:t>
      </w:r>
      <w:r w:rsidRPr="00F96703">
        <w:t>но</w:t>
      </w:r>
      <w:r>
        <w:t xml:space="preserve">, </w:t>
      </w:r>
      <w:r w:rsidRPr="00F96703">
        <w:t>кажется</w:t>
      </w:r>
      <w:r>
        <w:t xml:space="preserve">, </w:t>
      </w:r>
      <w:r w:rsidRPr="00F96703">
        <w:t>детей своих любит»[xvi].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В комментариях к этому письму в собрании сочинений Достоевского было допущено несколько неточностей: вместо «Всемирной иллюстрации»</w:t>
      </w:r>
      <w:r>
        <w:t xml:space="preserve">, </w:t>
      </w:r>
      <w:r w:rsidRPr="00F96703">
        <w:t>которую имеет в виду Достоевский</w:t>
      </w:r>
      <w:r>
        <w:t xml:space="preserve">, </w:t>
      </w:r>
      <w:r w:rsidRPr="00F96703">
        <w:t>указана «Иллюстрация» В. Зотова; точно так же неправильно указано на салон Штакеншнейдеров как на место встреч Достоевского со Случевским зимой 1873/74 г. Действительно</w:t>
      </w:r>
      <w:r>
        <w:t xml:space="preserve">, </w:t>
      </w:r>
      <w:r w:rsidRPr="00F96703">
        <w:t xml:space="preserve">Достоевский в </w:t>
      </w:r>
      <w:smartTag w:uri="urn:schemas-microsoft-com:office:smarttags" w:element="metricconverter">
        <w:smartTagPr>
          <w:attr w:name="ProductID" w:val="1873 г"/>
        </w:smartTagPr>
        <w:r w:rsidRPr="00F96703">
          <w:t>1873 г</w:t>
        </w:r>
      </w:smartTag>
      <w:r w:rsidRPr="00F96703">
        <w:t>. возобновил свое старинное знакомство с семейством Штакеншнейдеров</w:t>
      </w:r>
      <w:r>
        <w:t xml:space="preserve">, </w:t>
      </w:r>
      <w:r w:rsidRPr="00F96703">
        <w:t>но Случевский</w:t>
      </w:r>
      <w:r>
        <w:t xml:space="preserve">, </w:t>
      </w:r>
      <w:r w:rsidRPr="00F96703">
        <w:t>судя по письму к нему писателя М. А. Загуляева</w:t>
      </w:r>
      <w:r>
        <w:t xml:space="preserve">, </w:t>
      </w:r>
      <w:r w:rsidRPr="00F96703">
        <w:t xml:space="preserve">в это время у Штакеншнейдеров бывать не мог — Загуляев сообщает Случевскому в феврале </w:t>
      </w:r>
      <w:smartTag w:uri="urn:schemas-microsoft-com:office:smarttags" w:element="metricconverter">
        <w:smartTagPr>
          <w:attr w:name="ProductID" w:val="1879 г"/>
        </w:smartTagPr>
        <w:r w:rsidRPr="00F96703">
          <w:t>1879 г</w:t>
        </w:r>
      </w:smartTag>
      <w:r w:rsidRPr="00F96703">
        <w:t>.</w:t>
      </w:r>
      <w:r>
        <w:t xml:space="preserve">, </w:t>
      </w:r>
      <w:r w:rsidRPr="00F96703">
        <w:t>что Е. Штакеншнейдер хочет познакомиться со Случевским</w:t>
      </w:r>
      <w:r>
        <w:t xml:space="preserve">, </w:t>
      </w:r>
      <w:r w:rsidRPr="00F96703">
        <w:t>и добавляет от себя: «Знакомство с этим милым семейством обязательно для каждого русского писателя</w:t>
      </w:r>
      <w:r>
        <w:t xml:space="preserve">, </w:t>
      </w:r>
      <w:r w:rsidRPr="00F96703">
        <w:t>желающего</w:t>
      </w:r>
      <w:r>
        <w:t xml:space="preserve">, </w:t>
      </w:r>
      <w:r w:rsidRPr="00F96703">
        <w:t xml:space="preserve">чтобы о нем говорили»[xvii]. Случевский внял этому совету: 27 марта </w:t>
      </w:r>
      <w:smartTag w:uri="urn:schemas-microsoft-com:office:smarttags" w:element="metricconverter">
        <w:smartTagPr>
          <w:attr w:name="ProductID" w:val="1879 г"/>
        </w:smartTagPr>
        <w:r w:rsidRPr="00F96703">
          <w:t>1879 г</w:t>
        </w:r>
      </w:smartTag>
      <w:r w:rsidRPr="00F96703">
        <w:t>. Я. П. Полонский пишет Случевскому: «Обрадуйте Ваших поклонниц Штакеншнейдерш — и если свободны</w:t>
      </w:r>
      <w:r>
        <w:t xml:space="preserve">, </w:t>
      </w:r>
      <w:r w:rsidRPr="00F96703">
        <w:t>зайдите к ним»[xviii].Так что более вероятна версия Т. П. Мазур</w:t>
      </w:r>
      <w:r>
        <w:t xml:space="preserve">, </w:t>
      </w:r>
      <w:r w:rsidRPr="00F96703">
        <w:t>что встречи Случевского с Достоевским могли иметь место в период подготовки сборника «Складчина»</w:t>
      </w:r>
      <w:r>
        <w:t xml:space="preserve">, </w:t>
      </w:r>
      <w:r w:rsidRPr="00F96703">
        <w:t xml:space="preserve">вышедшего в </w:t>
      </w:r>
      <w:smartTag w:uri="urn:schemas-microsoft-com:office:smarttags" w:element="metricconverter">
        <w:smartTagPr>
          <w:attr w:name="ProductID" w:val="1874 г"/>
        </w:smartTagPr>
        <w:r w:rsidRPr="00F96703">
          <w:t>1874 г</w:t>
        </w:r>
      </w:smartTag>
      <w:r w:rsidRPr="00F96703">
        <w:t>.</w:t>
      </w:r>
      <w:r>
        <w:t xml:space="preserve">, </w:t>
      </w:r>
      <w:r w:rsidRPr="00F96703">
        <w:t>[xix] — Случевский был секретарем Комитета по изданию «Художественной складчины».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В том же письме Достоевский сообщал Анне Григорьевне</w:t>
      </w:r>
      <w:r>
        <w:t xml:space="preserve">, </w:t>
      </w:r>
      <w:r w:rsidRPr="00F96703">
        <w:t>что после первого свидания в саду он еще раз встретил Случевского: «Третьего дня вечером</w:t>
      </w:r>
      <w:r>
        <w:t xml:space="preserve">, </w:t>
      </w:r>
      <w:r w:rsidRPr="00F96703">
        <w:t>в довольно сырую погоду</w:t>
      </w:r>
      <w:r>
        <w:t xml:space="preserve">, </w:t>
      </w:r>
      <w:r w:rsidRPr="00F96703">
        <w:t>после унявшегося дождя встретил я его с одним русским семейством</w:t>
      </w:r>
      <w:r>
        <w:t xml:space="preserve">, </w:t>
      </w:r>
      <w:r w:rsidRPr="00F96703">
        <w:t>и он упросил меня с ними идти. Мне так было скучно</w:t>
      </w:r>
      <w:r>
        <w:t xml:space="preserve">, </w:t>
      </w:r>
      <w:r w:rsidRPr="00F96703">
        <w:t>что я пошел»</w:t>
      </w:r>
      <w:bookmarkStart w:id="0" w:name="_ednref20"/>
      <w:r w:rsidRPr="00F96703">
        <w:t>[xx]</w:t>
      </w:r>
      <w:bookmarkEnd w:id="0"/>
      <w:r w:rsidRPr="00F96703">
        <w:t>. Семейство состояло из дамы</w:t>
      </w:r>
      <w:r>
        <w:t xml:space="preserve">, </w:t>
      </w:r>
      <w:r w:rsidRPr="00F96703">
        <w:t>ее дочери и какого-то родственника. «Мы сделали прогулку по сырой погоде</w:t>
      </w:r>
      <w:r>
        <w:t xml:space="preserve">, </w:t>
      </w:r>
      <w:r w:rsidRPr="00F96703">
        <w:t>недалеко в горы; до первого ресторана</w:t>
      </w:r>
      <w:r>
        <w:t xml:space="preserve">, </w:t>
      </w:r>
      <w:r w:rsidRPr="00F96703">
        <w:t>отдохнули</w:t>
      </w:r>
      <w:r>
        <w:t xml:space="preserve">, </w:t>
      </w:r>
      <w:r w:rsidRPr="00F96703">
        <w:t>выпили Maytrank и ушли назад. Эта барыня навела на меня такую тоску</w:t>
      </w:r>
      <w:r>
        <w:t xml:space="preserve">, </w:t>
      </w:r>
      <w:r w:rsidRPr="00F96703">
        <w:t>что я буду решительно бегать от всех русских. Дура</w:t>
      </w:r>
      <w:r>
        <w:t xml:space="preserve">, </w:t>
      </w:r>
      <w:r w:rsidRPr="00F96703">
        <w:t>каких свет не производил. Космополитка и атеистка</w:t>
      </w:r>
      <w:r>
        <w:t xml:space="preserve">, </w:t>
      </w:r>
      <w:r w:rsidRPr="00F96703">
        <w:t>обожает царя</w:t>
      </w:r>
      <w:r>
        <w:t xml:space="preserve">, </w:t>
      </w:r>
      <w:r w:rsidRPr="00F96703">
        <w:t>но презирает отечество»</w:t>
      </w:r>
      <w:bookmarkStart w:id="1" w:name="_ednref21"/>
      <w:r w:rsidRPr="00F96703">
        <w:t>[xxi]</w:t>
      </w:r>
      <w:bookmarkEnd w:id="1"/>
      <w:r w:rsidRPr="00F96703">
        <w:t>. Достоевский подробно передает жене рассказ этой случайной знакомой о том</w:t>
      </w:r>
      <w:r>
        <w:t xml:space="preserve">, </w:t>
      </w:r>
      <w:r w:rsidRPr="00F96703">
        <w:t>как</w:t>
      </w:r>
      <w:r>
        <w:t xml:space="preserve">, </w:t>
      </w:r>
      <w:r w:rsidRPr="00F96703">
        <w:t>вырывая зуб</w:t>
      </w:r>
      <w:r>
        <w:t xml:space="preserve">, </w:t>
      </w:r>
      <w:r w:rsidRPr="00F96703">
        <w:t>дантист поломал ей челюсть. Описание этой второй встречи Достоевский заканчивает словами: «Расстались мы вежливо</w:t>
      </w:r>
      <w:r>
        <w:t xml:space="preserve">, </w:t>
      </w:r>
      <w:r w:rsidRPr="00F96703">
        <w:t>но уже никогда не встречусь с ними. А ночью у меня был даже кошмар»</w:t>
      </w:r>
      <w:bookmarkStart w:id="2" w:name="_ednref22"/>
      <w:r w:rsidRPr="00F96703">
        <w:t>[xxii]</w:t>
      </w:r>
      <w:bookmarkEnd w:id="2"/>
      <w:r w:rsidRPr="00F96703">
        <w:t>. Так не понравившаяся Достоевскому «болтушка и спорщица»</w:t>
      </w:r>
      <w:r>
        <w:t xml:space="preserve">, </w:t>
      </w:r>
      <w:r w:rsidRPr="00F96703">
        <w:t>однако</w:t>
      </w:r>
      <w:r>
        <w:t xml:space="preserve">, </w:t>
      </w:r>
      <w:r w:rsidRPr="00F96703">
        <w:t>оставила некоторый след: в это время Достоевский работал над романом «Подросток»</w:t>
      </w:r>
      <w:r>
        <w:t xml:space="preserve">, </w:t>
      </w:r>
      <w:r w:rsidRPr="00F96703">
        <w:t>и среди подготовительных материалов к роману сохранилась запись: «Эльпидифорова (Александрова). Космополитка. История</w:t>
      </w:r>
      <w:r>
        <w:t xml:space="preserve">, </w:t>
      </w:r>
      <w:r w:rsidRPr="00F96703">
        <w:t>как она сломала челюсть»...</w:t>
      </w:r>
      <w:bookmarkStart w:id="3" w:name="_ednref23"/>
      <w:r w:rsidRPr="00F96703">
        <w:t>[xxiii]</w:t>
      </w:r>
      <w:bookmarkEnd w:id="3"/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 xml:space="preserve">В период с 1875 по </w:t>
      </w:r>
      <w:smartTag w:uri="urn:schemas-microsoft-com:office:smarttags" w:element="metricconverter">
        <w:smartTagPr>
          <w:attr w:name="ProductID" w:val="1879 г"/>
        </w:smartTagPr>
        <w:r w:rsidRPr="00F96703">
          <w:t>1879 г</w:t>
        </w:r>
      </w:smartTag>
      <w:r w:rsidRPr="00F96703">
        <w:t>. мы не имеем сведений о том</w:t>
      </w:r>
      <w:r>
        <w:t xml:space="preserve">, </w:t>
      </w:r>
      <w:r w:rsidRPr="00F96703">
        <w:t>пересекались ли как-нибудь пути Случевского и Достоевского. Можно указать лишь на то</w:t>
      </w:r>
      <w:r>
        <w:t xml:space="preserve">, </w:t>
      </w:r>
      <w:r w:rsidRPr="00F96703">
        <w:t xml:space="preserve">что в «Дневнике писателя» за май </w:t>
      </w:r>
      <w:smartTag w:uri="urn:schemas-microsoft-com:office:smarttags" w:element="metricconverter">
        <w:smartTagPr>
          <w:attr w:name="ProductID" w:val="1876 г"/>
        </w:smartTagPr>
        <w:r w:rsidRPr="00F96703">
          <w:t>1876 г</w:t>
        </w:r>
      </w:smartTag>
      <w:r w:rsidRPr="00F96703">
        <w:t xml:space="preserve">. и апрель </w:t>
      </w:r>
      <w:smartTag w:uri="urn:schemas-microsoft-com:office:smarttags" w:element="metricconverter">
        <w:smartTagPr>
          <w:attr w:name="ProductID" w:val="1877 г"/>
        </w:smartTagPr>
        <w:r w:rsidRPr="00F96703">
          <w:t>1877 г</w:t>
        </w:r>
      </w:smartTag>
      <w:r w:rsidRPr="00F96703">
        <w:t>. упоминается в связи с процессами Каировой и Корниловой младший брат Случевского — Владимир Константинович</w:t>
      </w:r>
      <w:r>
        <w:t xml:space="preserve">, </w:t>
      </w:r>
      <w:r w:rsidRPr="00F96703">
        <w:t>в то время прокурор Петербургского окружного суда. Достоевский лично присутствовал на судебном заседании по делу Корниловой</w:t>
      </w:r>
      <w:r>
        <w:t xml:space="preserve">, </w:t>
      </w:r>
      <w:r w:rsidRPr="00F96703">
        <w:t>на котором В. Случевский произносил речь</w:t>
      </w:r>
      <w:bookmarkStart w:id="4" w:name="_ednref24"/>
      <w:r w:rsidRPr="00F96703">
        <w:t>[xxiv]</w:t>
      </w:r>
      <w:bookmarkEnd w:id="4"/>
      <w:r w:rsidRPr="00F96703">
        <w:t>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И еще</w:t>
      </w:r>
      <w:r>
        <w:t xml:space="preserve">, </w:t>
      </w:r>
      <w:r w:rsidRPr="00F96703">
        <w:t>благодаря Е. А. Штакеншнейдер сохранилась нелестная реплика Достоевского о Случевском. «Какой мучительный иногда человек Достоевский»</w:t>
      </w:r>
      <w:r>
        <w:t xml:space="preserve">, </w:t>
      </w:r>
      <w:bookmarkStart w:id="5" w:name="_ednref25"/>
      <w:r w:rsidRPr="00F96703">
        <w:t>[xxv]</w:t>
      </w:r>
      <w:bookmarkEnd w:id="5"/>
      <w:r w:rsidRPr="00F96703">
        <w:t xml:space="preserve"> — записала она в своем дневнике после вечера 17 марта </w:t>
      </w:r>
      <w:smartTag w:uri="urn:schemas-microsoft-com:office:smarttags" w:element="metricconverter">
        <w:smartTagPr>
          <w:attr w:name="ProductID" w:val="1879 г"/>
        </w:smartTagPr>
        <w:r w:rsidRPr="00F96703">
          <w:t>1879 г</w:t>
        </w:r>
      </w:smartTag>
      <w:r w:rsidRPr="00F96703">
        <w:t>. Достоевский наговорил всем всяких «дерзостей»</w:t>
      </w:r>
      <w:r>
        <w:t xml:space="preserve">, </w:t>
      </w:r>
      <w:r w:rsidRPr="00F96703">
        <w:t>в том числе и ей самой</w:t>
      </w:r>
      <w:r>
        <w:t xml:space="preserve">, </w:t>
      </w:r>
      <w:r w:rsidRPr="00F96703">
        <w:t>причем досталось Е. А. Штакеншнейдер из-за Случевского: «А вы за что не хотите говорить со мной?» — с негодованием стал говорить он хозяйке салона</w:t>
      </w:r>
      <w:r>
        <w:t xml:space="preserve">, </w:t>
      </w:r>
      <w:r w:rsidRPr="00F96703">
        <w:t>хотя до этого вынудил ее замолчать своим же криком. — «Целый час не обращаете на меня внимания</w:t>
      </w:r>
      <w:r>
        <w:t xml:space="preserve">, </w:t>
      </w:r>
      <w:r w:rsidRPr="00F96703">
        <w:t>занимаетесь другими</w:t>
      </w:r>
      <w:r>
        <w:t xml:space="preserve">, </w:t>
      </w:r>
      <w:r w:rsidRPr="00F96703">
        <w:t>а от меня отворачиваетесь. Вы</w:t>
      </w:r>
      <w:r>
        <w:t xml:space="preserve">, </w:t>
      </w:r>
      <w:r w:rsidRPr="00F96703">
        <w:t>верно</w:t>
      </w:r>
      <w:r>
        <w:t xml:space="preserve">, </w:t>
      </w:r>
      <w:r w:rsidRPr="00F96703">
        <w:t>недовольны мной. Я чем-нибудь огорчил вас. Это вы</w:t>
      </w:r>
      <w:r>
        <w:t xml:space="preserve">, </w:t>
      </w:r>
      <w:r w:rsidRPr="00F96703">
        <w:t>верно</w:t>
      </w:r>
      <w:r>
        <w:t xml:space="preserve">, </w:t>
      </w:r>
      <w:r w:rsidRPr="00F96703">
        <w:t>за Случевского</w:t>
      </w:r>
      <w:r>
        <w:t xml:space="preserve">, </w:t>
      </w:r>
      <w:r w:rsidRPr="00F96703">
        <w:t>что я его дребедень не читал. О</w:t>
      </w:r>
      <w:r>
        <w:t xml:space="preserve">, </w:t>
      </w:r>
      <w:r w:rsidRPr="00F96703">
        <w:t>женщины</w:t>
      </w:r>
      <w:r>
        <w:t xml:space="preserve">, </w:t>
      </w:r>
      <w:r w:rsidRPr="00F96703">
        <w:t>все только фальшь</w:t>
      </w:r>
      <w:r>
        <w:t xml:space="preserve">, </w:t>
      </w:r>
      <w:r w:rsidRPr="00F96703">
        <w:t>лицемерие. Вы мне мстите</w:t>
      </w:r>
      <w:r>
        <w:t xml:space="preserve">, </w:t>
      </w:r>
      <w:r w:rsidRPr="00F96703">
        <w:t>за что? Что я вам сделал?»</w:t>
      </w:r>
      <w:bookmarkStart w:id="6" w:name="_ednref26"/>
      <w:r w:rsidRPr="00F96703">
        <w:t>[xxvi]</w:t>
      </w:r>
      <w:bookmarkEnd w:id="6"/>
      <w:r w:rsidRPr="00F96703">
        <w:t>Однако</w:t>
      </w:r>
      <w:r>
        <w:t xml:space="preserve">, </w:t>
      </w:r>
      <w:r w:rsidRPr="00F96703">
        <w:t>как пишет Е. А. Штакеншнейдер</w:t>
      </w:r>
      <w:r>
        <w:t xml:space="preserve">, </w:t>
      </w:r>
      <w:r w:rsidRPr="00F96703">
        <w:t>«это было предисловие</w:t>
      </w:r>
      <w:r>
        <w:t xml:space="preserve">, </w:t>
      </w:r>
      <w:r w:rsidRPr="00F96703">
        <w:t>но скоро открылась и настоящая причина его недовольства»</w:t>
      </w:r>
      <w:bookmarkStart w:id="7" w:name="_ednref27"/>
      <w:r w:rsidRPr="00F96703">
        <w:t>[xxvii]</w:t>
      </w:r>
      <w:bookmarkEnd w:id="7"/>
      <w:r w:rsidRPr="00F96703">
        <w:t xml:space="preserve"> — Достоевского обидел Я. П. Полонский</w:t>
      </w:r>
      <w:r>
        <w:t xml:space="preserve">, </w:t>
      </w:r>
      <w:r w:rsidRPr="00F96703">
        <w:t>побоявшийся пригласить его накануне к себе одновременно с И. С. Тургеневым после чтений</w:t>
      </w:r>
      <w:r>
        <w:t xml:space="preserve">, </w:t>
      </w:r>
      <w:r w:rsidRPr="00F96703">
        <w:t>устроенных Литфондом</w:t>
      </w:r>
      <w:r>
        <w:t xml:space="preserve">, </w:t>
      </w:r>
      <w:r w:rsidRPr="00F96703">
        <w:t>где они оба выступали. Что же касается Случевского</w:t>
      </w:r>
      <w:r>
        <w:t xml:space="preserve">, </w:t>
      </w:r>
      <w:r w:rsidRPr="00F96703">
        <w:t>то он в 1879 году должен был быть предметом особого внимания всего литературного и окололитературного мира после его выхода из «подполья» — появления одной за другой двух его поэм — «В снегах» («Новое время»</w:t>
      </w:r>
      <w:r>
        <w:t xml:space="preserve">, </w:t>
      </w:r>
      <w:r w:rsidRPr="00F96703">
        <w:t>январь</w:t>
      </w:r>
      <w:r>
        <w:t xml:space="preserve">, </w:t>
      </w:r>
      <w:r w:rsidRPr="00F96703">
        <w:t>1879) и «Картинка в рамке» («Русский вестник»</w:t>
      </w:r>
      <w:r>
        <w:t xml:space="preserve">, </w:t>
      </w:r>
      <w:r w:rsidRPr="00F96703">
        <w:t>февраль</w:t>
      </w:r>
      <w:r>
        <w:t xml:space="preserve">, </w:t>
      </w:r>
      <w:r w:rsidRPr="00F96703">
        <w:t>1879). Может быть</w:t>
      </w:r>
      <w:r>
        <w:t xml:space="preserve">, </w:t>
      </w:r>
      <w:r w:rsidRPr="00F96703">
        <w:t>эта вновь возникшая «мода» на Случевского также раздражала Достоевского.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Но именно в салоне Е. А. Штакеншнейдер Достоевскому еще не один раз пришлось встретиться со Случевским.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Вероятно</w:t>
      </w:r>
      <w:r>
        <w:t xml:space="preserve">, </w:t>
      </w:r>
      <w:r w:rsidRPr="00F96703">
        <w:t>как раз Е. А. Штакеншнейдер имел в виду Достоевский</w:t>
      </w:r>
      <w:r>
        <w:t xml:space="preserve">, </w:t>
      </w:r>
      <w:r w:rsidRPr="00F96703">
        <w:t xml:space="preserve">когда жаловался 5 февраля </w:t>
      </w:r>
      <w:smartTag w:uri="urn:schemas-microsoft-com:office:smarttags" w:element="metricconverter">
        <w:smartTagPr>
          <w:attr w:name="ProductID" w:val="1880 г"/>
        </w:smartTagPr>
        <w:r w:rsidRPr="00F96703">
          <w:t>1880 г</w:t>
        </w:r>
      </w:smartTag>
      <w:r w:rsidRPr="00F96703">
        <w:t>. писательнице С. И. Смирновой</w:t>
      </w:r>
      <w:r>
        <w:t xml:space="preserve">, </w:t>
      </w:r>
      <w:r w:rsidRPr="00F96703">
        <w:t>что «никак не может всем угодить»</w:t>
      </w:r>
      <w:r>
        <w:t xml:space="preserve">, </w:t>
      </w:r>
      <w:r w:rsidRPr="00F96703">
        <w:t>и в подтверждение своим словам рассказал ей</w:t>
      </w:r>
      <w:r>
        <w:t xml:space="preserve">, </w:t>
      </w:r>
      <w:r w:rsidRPr="00F96703">
        <w:t>как его не так давно выставили в совершенно глупом положении и какую пытку ему пришлось вытерпеть в том числе и из-за Случевского. Вот как передает это С. И. Смирнова в своем дневнике: «На каком-то великосветском вечере Случевский собрался читать стихи</w:t>
      </w:r>
      <w:r>
        <w:t xml:space="preserve">, </w:t>
      </w:r>
      <w:r w:rsidRPr="00F96703">
        <w:t>но хозяйка наивно объяснила ему: "Мы вас не смеем просить</w:t>
      </w:r>
      <w:r>
        <w:t xml:space="preserve">, </w:t>
      </w:r>
      <w:r w:rsidRPr="00F96703">
        <w:t>потому что здесь Федор Михайлович</w:t>
      </w:r>
      <w:r>
        <w:t xml:space="preserve">, </w:t>
      </w:r>
      <w:r w:rsidRPr="00F96703">
        <w:t>а он стихов не любит". Достоевский протестует. Случевский говорит: "Я слышал</w:t>
      </w:r>
      <w:r>
        <w:t xml:space="preserve">, </w:t>
      </w:r>
      <w:r w:rsidRPr="00F96703">
        <w:t>что вы "наших" стихов не любите". Однако стал читать и читал VA часа. Но перед всякой новой главой обращался к Достоевскому с вопросом</w:t>
      </w:r>
      <w:r>
        <w:t xml:space="preserve">, </w:t>
      </w:r>
      <w:r w:rsidRPr="00F96703">
        <w:t>не надоел ли ему. "И все это в обществе</w:t>
      </w:r>
      <w:r>
        <w:t xml:space="preserve">, </w:t>
      </w:r>
      <w:r w:rsidRPr="00F96703">
        <w:t>— говорит Достоевский</w:t>
      </w:r>
      <w:r>
        <w:t xml:space="preserve">, </w:t>
      </w:r>
      <w:r w:rsidRPr="00F96703">
        <w:t>— где сидят около 20 дам</w:t>
      </w:r>
      <w:r>
        <w:t xml:space="preserve">, </w:t>
      </w:r>
      <w:r w:rsidRPr="00F96703">
        <w:t>совершенно мне незнакомых"»</w:t>
      </w:r>
      <w:bookmarkStart w:id="8" w:name="_ednref28"/>
      <w:r w:rsidRPr="00F96703">
        <w:t>[xxviii]</w:t>
      </w:r>
      <w:bookmarkEnd w:id="8"/>
      <w:r w:rsidRPr="00F96703">
        <w:t>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По воспоминаниям писательницы Л. И. Веселитской (В. Микулич)</w:t>
      </w:r>
      <w:r>
        <w:t xml:space="preserve">, </w:t>
      </w:r>
      <w:r w:rsidRPr="00F96703">
        <w:t>познакомившейся с Достоевским у Е. А. Штакеншнейдер</w:t>
      </w:r>
      <w:r>
        <w:t xml:space="preserve">, </w:t>
      </w:r>
      <w:r w:rsidRPr="00F96703">
        <w:t>в зимний сезон 1879/80 г. Достоевский присутствовал на устроенном у Штакеншнейдеров спектакле по пушкинскому «Каменному гостю»</w:t>
      </w:r>
      <w:r>
        <w:t xml:space="preserve">, </w:t>
      </w:r>
      <w:r w:rsidRPr="00F96703">
        <w:t>в котором принимал участие и Случевский. Когда-то в юности Случевский мечтал о театре и театральной труппе</w:t>
      </w:r>
      <w:r>
        <w:t xml:space="preserve">, </w:t>
      </w:r>
      <w:r w:rsidRPr="00F96703">
        <w:t xml:space="preserve">но довольно скоро отказался от этих идей. В </w:t>
      </w:r>
      <w:smartTag w:uri="urn:schemas-microsoft-com:office:smarttags" w:element="metricconverter">
        <w:smartTagPr>
          <w:attr w:name="ProductID" w:val="1861 г"/>
        </w:smartTagPr>
        <w:r w:rsidRPr="00F96703">
          <w:t>1861 г</w:t>
        </w:r>
      </w:smartTag>
      <w:r w:rsidRPr="00F96703">
        <w:t>. писатель Николай Успенский с упреком писал Случевскому в Швейцарию: «... как дурно</w:t>
      </w:r>
      <w:r>
        <w:t xml:space="preserve">, </w:t>
      </w:r>
      <w:r w:rsidRPr="00F96703">
        <w:t>что вы бросили ваши планы насчет театра</w:t>
      </w:r>
      <w:r>
        <w:t xml:space="preserve">, </w:t>
      </w:r>
      <w:r w:rsidRPr="00F96703">
        <w:t>убедитесь</w:t>
      </w:r>
      <w:r>
        <w:t xml:space="preserve">, </w:t>
      </w:r>
      <w:r w:rsidRPr="00F96703">
        <w:t>что вам улыбалась прекрасная вещь</w:t>
      </w:r>
      <w:r>
        <w:t xml:space="preserve">, </w:t>
      </w:r>
      <w:r w:rsidRPr="00F96703">
        <w:t>то есть театр</w:t>
      </w:r>
      <w:r>
        <w:t xml:space="preserve">, </w:t>
      </w:r>
      <w:r w:rsidRPr="00F96703">
        <w:t>вам предстояло море жизни &lt;...&gt; Эх</w:t>
      </w:r>
      <w:r>
        <w:t xml:space="preserve">, </w:t>
      </w:r>
      <w:r w:rsidRPr="00F96703">
        <w:t>Случевский</w:t>
      </w:r>
      <w:r>
        <w:t xml:space="preserve">, </w:t>
      </w:r>
      <w:r w:rsidRPr="00F96703">
        <w:t>вы напрасно это делаете</w:t>
      </w:r>
      <w:r>
        <w:t xml:space="preserve">, </w:t>
      </w:r>
      <w:r w:rsidRPr="00F96703">
        <w:t>прокисая теперь в паршивом Вевее и глядя на тучки</w:t>
      </w:r>
      <w:r>
        <w:t xml:space="preserve">, </w:t>
      </w:r>
      <w:r w:rsidRPr="00F96703">
        <w:t>ну что вы дитя что ли</w:t>
      </w:r>
      <w:r>
        <w:t xml:space="preserve">, </w:t>
      </w:r>
      <w:r w:rsidRPr="00F96703">
        <w:t>чего вы там ищете в этих тучках? Эти вещи хороши на два</w:t>
      </w:r>
      <w:r>
        <w:t xml:space="preserve">, </w:t>
      </w:r>
      <w:r w:rsidRPr="00F96703">
        <w:t>три дня. Вы бы пролили много утешения в губернию русскую</w:t>
      </w:r>
      <w:r>
        <w:t xml:space="preserve">, </w:t>
      </w:r>
      <w:r w:rsidRPr="00F96703">
        <w:t>устроив в ней труппу — ведь у вас игры может быть чертова пропасть</w:t>
      </w:r>
      <w:r>
        <w:t xml:space="preserve">, </w:t>
      </w:r>
      <w:r w:rsidRPr="00F96703">
        <w:t>потому что столько жару</w:t>
      </w:r>
      <w:r>
        <w:t xml:space="preserve">, </w:t>
      </w:r>
      <w:r w:rsidRPr="00F96703">
        <w:t>как в вас</w:t>
      </w:r>
      <w:r>
        <w:t xml:space="preserve">, </w:t>
      </w:r>
      <w:r w:rsidRPr="00F96703">
        <w:t>я нигде не видывал</w:t>
      </w:r>
      <w:r>
        <w:t xml:space="preserve">, </w:t>
      </w:r>
      <w:r w:rsidRPr="00F96703">
        <w:t>только печка или Везувий может сравниться с вами касательно жару»</w:t>
      </w:r>
      <w:bookmarkStart w:id="9" w:name="_ednref29"/>
      <w:r w:rsidRPr="00F96703">
        <w:t>[xxix]</w:t>
      </w:r>
      <w:bookmarkEnd w:id="9"/>
      <w:r w:rsidRPr="00F96703">
        <w:t>. Теперь</w:t>
      </w:r>
      <w:r>
        <w:t xml:space="preserve">, </w:t>
      </w:r>
      <w:r w:rsidRPr="00F96703">
        <w:t>в начале восьмидесятых годов</w:t>
      </w:r>
      <w:r>
        <w:t xml:space="preserve">, </w:t>
      </w:r>
      <w:r w:rsidRPr="00F96703">
        <w:t>этот «жар» тратился на подобные любительские спектакли.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В этот вечер Достоевский не был ничем раздражен</w:t>
      </w:r>
      <w:r>
        <w:t xml:space="preserve">, </w:t>
      </w:r>
      <w:r w:rsidRPr="00F96703">
        <w:t>напротив</w:t>
      </w:r>
      <w:r>
        <w:t xml:space="preserve">, </w:t>
      </w:r>
      <w:r w:rsidRPr="00F96703">
        <w:t>он даже привез с собой на спектакль к Е. А. Штакеншнейдер вдову Алексея Толстого Софью Андреевну и ее племянницу Софью Хитрово</w:t>
      </w:r>
      <w:r>
        <w:t xml:space="preserve">, </w:t>
      </w:r>
      <w:r w:rsidRPr="00F96703">
        <w:t>одну из наиболее долгих и глубоких привязанностей Владимира Соловьева. «Когда публика разместилась</w:t>
      </w:r>
      <w:r>
        <w:t xml:space="preserve">, </w:t>
      </w:r>
      <w:r w:rsidRPr="00F96703">
        <w:t>позвонил колокольчик</w:t>
      </w:r>
      <w:r>
        <w:t xml:space="preserve">, </w:t>
      </w:r>
      <w:r w:rsidRPr="00F96703">
        <w:t>сестры Назимовы сыграли в четыре руки увертюру из "Дон-Жуана"</w:t>
      </w:r>
      <w:r>
        <w:t xml:space="preserve">, </w:t>
      </w:r>
      <w:r w:rsidRPr="00F96703">
        <w:t>занавес поднялся</w:t>
      </w:r>
      <w:r>
        <w:t xml:space="preserve">, </w:t>
      </w:r>
      <w:r w:rsidRPr="00F96703">
        <w:t>и взорам нашим представилось кладбище Мадрида и два испанца: Дон-Жуан — Случевский и Лепорелло — Аверкиев. Достоевский был в духе и очень оживился. А когда неожиданно для него на сцене появился H. Н. Страхов в костюме монаха</w:t>
      </w:r>
      <w:r>
        <w:t xml:space="preserve">, </w:t>
      </w:r>
      <w:r w:rsidRPr="00F96703">
        <w:t>с четками и капюшоном</w:t>
      </w:r>
      <w:r>
        <w:t xml:space="preserve">, </w:t>
      </w:r>
      <w:r w:rsidRPr="00F96703">
        <w:t>который как нельзя лучше шел к его наружности</w:t>
      </w:r>
      <w:r>
        <w:t xml:space="preserve">, </w:t>
      </w:r>
      <w:r w:rsidRPr="00F96703">
        <w:t>походке и голосу</w:t>
      </w:r>
      <w:r>
        <w:t xml:space="preserve">, </w:t>
      </w:r>
      <w:r w:rsidRPr="00F96703">
        <w:t>Достоевский пришел в положительное восхищение и все повторял: "Как он хорош! Браво</w:t>
      </w:r>
      <w:r>
        <w:t xml:space="preserve">, </w:t>
      </w:r>
      <w:r w:rsidRPr="00F96703">
        <w:t>Страхов! Вызвать Страхова!" &lt;...&gt; Кроме супругов Аверкиевых никто не умел ни ходить</w:t>
      </w:r>
      <w:r>
        <w:t xml:space="preserve">, </w:t>
      </w:r>
      <w:r w:rsidRPr="00F96703">
        <w:t>ни двигаться на сцене</w:t>
      </w:r>
      <w:r>
        <w:t xml:space="preserve">, </w:t>
      </w:r>
      <w:r w:rsidRPr="00F96703">
        <w:t>но все прекрасно читали свои роли</w:t>
      </w:r>
      <w:r>
        <w:t xml:space="preserve">, </w:t>
      </w:r>
      <w:r w:rsidRPr="00F96703">
        <w:t>все надели костюмы и разрешали себе время от времени более или менее соответствующий или несоответствующий жест. &lt;...&gt; Потом Дон-Жуан заколол Дон-Карлоса... Достоевский совсем развеселился. &lt;...&gt; Мы отбили себе ладони; кладбище Мадрида исчезло</w:t>
      </w:r>
      <w:r>
        <w:t xml:space="preserve">, </w:t>
      </w:r>
      <w:r w:rsidRPr="00F96703">
        <w:t>сцену разорили</w:t>
      </w:r>
      <w:r>
        <w:t xml:space="preserve">, </w:t>
      </w:r>
      <w:r w:rsidRPr="00F96703">
        <w:t>и актеры присоединились к нам»</w:t>
      </w:r>
      <w:r>
        <w:t xml:space="preserve">, </w:t>
      </w:r>
      <w:bookmarkStart w:id="10" w:name="_ednref30"/>
      <w:r w:rsidRPr="00F96703">
        <w:t>[xxx]</w:t>
      </w:r>
      <w:bookmarkEnd w:id="10"/>
      <w:r w:rsidRPr="00F96703">
        <w:t>— так описывала этот вечер В. Микулич. После «Каменного гостя» был прочитан в лицах и «Скупой рыцарь» Пушкина</w:t>
      </w:r>
      <w:r>
        <w:t xml:space="preserve">, </w:t>
      </w:r>
      <w:r w:rsidRPr="00F96703">
        <w:t>причем Достоевский читал роль старого барона. Потом Случевский пел под гитару свои стихи. Видимо</w:t>
      </w:r>
      <w:r>
        <w:t xml:space="preserve">, </w:t>
      </w:r>
      <w:r w:rsidRPr="00F96703">
        <w:t>все это произвело на Достоевского не самое плохое впечатление.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 xml:space="preserve">3 февраля </w:t>
      </w:r>
      <w:smartTag w:uri="urn:schemas-microsoft-com:office:smarttags" w:element="metricconverter">
        <w:smartTagPr>
          <w:attr w:name="ProductID" w:val="1880 г"/>
        </w:smartTagPr>
        <w:r w:rsidRPr="00F96703">
          <w:t>1880 г</w:t>
        </w:r>
      </w:smartTag>
      <w:r w:rsidRPr="00F96703">
        <w:t>. Достоевский был избран товарищем председателя Славянского благотворительного общества</w:t>
      </w:r>
      <w:r>
        <w:t xml:space="preserve">, </w:t>
      </w:r>
      <w:r w:rsidRPr="00F96703">
        <w:t>а 14 апреля утвержден в этой должности. В архиве Случевского сохранилось письмо от 14 апреля О. Ф. Миллера</w:t>
      </w:r>
      <w:r>
        <w:t xml:space="preserve">, </w:t>
      </w:r>
      <w:r w:rsidRPr="00F96703">
        <w:t>которое</w:t>
      </w:r>
      <w:r>
        <w:t xml:space="preserve">, </w:t>
      </w:r>
      <w:r w:rsidRPr="00F96703">
        <w:t>скорее всего</w:t>
      </w:r>
      <w:r>
        <w:t xml:space="preserve">, </w:t>
      </w:r>
      <w:r w:rsidRPr="00F96703">
        <w:t xml:space="preserve">относится именно к апрелю </w:t>
      </w:r>
      <w:smartTag w:uri="urn:schemas-microsoft-com:office:smarttags" w:element="metricconverter">
        <w:smartTagPr>
          <w:attr w:name="ProductID" w:val="1880 г"/>
        </w:smartTagPr>
        <w:r w:rsidRPr="00F96703">
          <w:t>1880 г</w:t>
        </w:r>
      </w:smartTag>
      <w:r w:rsidRPr="00F96703">
        <w:t>. О. Ф. Миллер писал: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«Милостивый государь Константин Константинович.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В субботу 26-го предполагается литературный вечер в пользу Славянского Общества при участии Ф. М. Достоевского. Мне поручено просить Вас прочесть на этом вечере два из Ваших прекрасных стихотворений: "Бандурист" и "Ночь и День". Так как времени мало и надо поскорее заручиться разрешением</w:t>
      </w:r>
      <w:r>
        <w:t xml:space="preserve">, </w:t>
      </w:r>
      <w:r w:rsidRPr="00F96703">
        <w:t>то я и позволил себе сделать выбор и включить означенные стихотворения в список</w:t>
      </w:r>
      <w:r>
        <w:t xml:space="preserve">, </w:t>
      </w:r>
      <w:r w:rsidRPr="00F96703">
        <w:t>представленный Попечителю. Смею надеяться</w:t>
      </w:r>
      <w:r>
        <w:t xml:space="preserve">, </w:t>
      </w:r>
      <w:r w:rsidRPr="00F96703">
        <w:t>что Вы не сочтете за излишнюю смелость ту надежду на Ваше согласие</w:t>
      </w:r>
      <w:r>
        <w:t xml:space="preserve">, </w:t>
      </w:r>
      <w:r w:rsidRPr="00F96703">
        <w:t>которая побудила меня поступить так самоуправно и скоро. К общей просьбе Совета Славянского Общества не отказать ему в Вашем участии лично присоединяется</w:t>
      </w:r>
      <w:r>
        <w:t xml:space="preserve">, </w:t>
      </w:r>
      <w:r w:rsidRPr="00F96703">
        <w:t>кроме меня</w:t>
      </w:r>
      <w:r>
        <w:t xml:space="preserve">, </w:t>
      </w:r>
      <w:r w:rsidRPr="00F96703">
        <w:t>и Федор Михайлович Достоевский.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Примите уверение в истинном к Вам уважении и преданности. Ор. Миллер»</w:t>
      </w:r>
      <w:bookmarkStart w:id="11" w:name="_ednref31"/>
      <w:r w:rsidRPr="00F96703">
        <w:t>[xxxi]</w:t>
      </w:r>
      <w:bookmarkEnd w:id="11"/>
      <w:r w:rsidRPr="00F96703">
        <w:t>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 xml:space="preserve">Этот вечер состоялся 27 апреля </w:t>
      </w:r>
      <w:smartTag w:uri="urn:schemas-microsoft-com:office:smarttags" w:element="metricconverter">
        <w:smartTagPr>
          <w:attr w:name="ProductID" w:val="1880 г"/>
        </w:smartTagPr>
        <w:r w:rsidRPr="00F96703">
          <w:t>1880 г</w:t>
        </w:r>
      </w:smartTag>
      <w:r w:rsidRPr="00F96703">
        <w:t>. Сам Достоевский читал на нем отрывки из последней части «Братьев Карамазовых»</w:t>
      </w:r>
      <w:bookmarkStart w:id="12" w:name="_ednref32"/>
      <w:r w:rsidRPr="00F96703">
        <w:t>[xxxii]</w:t>
      </w:r>
      <w:bookmarkEnd w:id="12"/>
      <w:r w:rsidRPr="00F96703">
        <w:t>. Случевский в то время еще не был членом Славянского благотворительного общества</w:t>
      </w:r>
      <w:r>
        <w:t xml:space="preserve">, </w:t>
      </w:r>
      <w:r w:rsidRPr="00F96703">
        <w:t>он стал им чуть позже — в начале мая того же года.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Вполне возможно</w:t>
      </w:r>
      <w:r>
        <w:t xml:space="preserve">, </w:t>
      </w:r>
      <w:r w:rsidRPr="00F96703">
        <w:t xml:space="preserve">что благоприятному мнению Достоевского способствовал и еще один вечер 14 октября </w:t>
      </w:r>
      <w:smartTag w:uri="urn:schemas-microsoft-com:office:smarttags" w:element="metricconverter">
        <w:smartTagPr>
          <w:attr w:name="ProductID" w:val="1880 г"/>
        </w:smartTagPr>
        <w:r w:rsidRPr="00F96703">
          <w:t>1880 г</w:t>
        </w:r>
      </w:smartTag>
      <w:r w:rsidRPr="00F96703">
        <w:t>.</w:t>
      </w:r>
      <w:r>
        <w:t xml:space="preserve">, </w:t>
      </w:r>
      <w:r w:rsidRPr="00F96703">
        <w:t>у той же Е. А. Штакеншнейдер. Вечер прошел необычайно насыщенно. Гости засиделись до трех часов ночи. Достоевский читал Пушкина: «Пророка»</w:t>
      </w:r>
      <w:r>
        <w:t xml:space="preserve">, </w:t>
      </w:r>
      <w:r w:rsidRPr="00F96703">
        <w:t>«Для берегов отчизны дальней»</w:t>
      </w:r>
      <w:r>
        <w:t xml:space="preserve">, </w:t>
      </w:r>
      <w:r w:rsidRPr="00F96703">
        <w:t>«Медведицу»</w:t>
      </w:r>
      <w:r>
        <w:t xml:space="preserve">, </w:t>
      </w:r>
      <w:r w:rsidRPr="00F96703">
        <w:t>«Из Данте» и «Из Буньяна»; М. Загуляев и жена Д. В. Аверкиева — «Сцену у фонтана» из «Бориса Годунова»</w:t>
      </w:r>
      <w:r>
        <w:t xml:space="preserve">, </w:t>
      </w:r>
      <w:r w:rsidRPr="00F96703">
        <w:t>Случевский — свое стихотворение «Дьячок». Обсуждали еще не вышедшую в свет книгу Н. Я. Данилевского «Дарвинизм»</w:t>
      </w:r>
      <w:bookmarkStart w:id="13" w:name="_ednref33"/>
      <w:r w:rsidRPr="00F96703">
        <w:t>[xxxiii]</w:t>
      </w:r>
      <w:bookmarkEnd w:id="13"/>
      <w:r w:rsidRPr="00F96703">
        <w:t>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 xml:space="preserve">Могла повлиять на Достоевского и встреча со Случевским 19 октября </w:t>
      </w:r>
      <w:smartTag w:uri="urn:schemas-microsoft-com:office:smarttags" w:element="metricconverter">
        <w:smartTagPr>
          <w:attr w:name="ProductID" w:val="1880 г"/>
        </w:smartTagPr>
        <w:r w:rsidRPr="00F96703">
          <w:t>1880 г</w:t>
        </w:r>
      </w:smartTag>
      <w:r w:rsidRPr="00F96703">
        <w:t>. на чтениях в пользу Литературного фонда</w:t>
      </w:r>
      <w:r>
        <w:t xml:space="preserve">, </w:t>
      </w:r>
      <w:r w:rsidRPr="00F96703">
        <w:t>устроенных в день открытия Пушкинской выставки в зале Городского кредитного общества</w:t>
      </w:r>
      <w:bookmarkStart w:id="14" w:name="_ednref34"/>
      <w:r w:rsidRPr="00F96703">
        <w:t>[xxxiv]</w:t>
      </w:r>
      <w:bookmarkEnd w:id="14"/>
      <w:r w:rsidRPr="00F96703">
        <w:t>. Достоевский читал здесь монолог барона из «Скупого рыцаря»</w:t>
      </w:r>
      <w:bookmarkStart w:id="15" w:name="_ednref35"/>
      <w:r w:rsidRPr="00F96703">
        <w:t>[xxxv]</w:t>
      </w:r>
      <w:bookmarkEnd w:id="15"/>
      <w:r w:rsidRPr="00F96703">
        <w:t>. На этом вечере Случевский подарил ему первую свою книгу стихов: «Ф. М. Достоевскому</w:t>
      </w:r>
      <w:r>
        <w:t xml:space="preserve">, </w:t>
      </w:r>
      <w:r w:rsidRPr="00F96703">
        <w:t>от одного из самых почтительных поклонников его. Автор. 19 октября 1880»</w:t>
      </w:r>
      <w:bookmarkStart w:id="16" w:name="_ednref36"/>
      <w:r w:rsidRPr="00F96703">
        <w:t>[xxxvi]</w:t>
      </w:r>
      <w:bookmarkEnd w:id="16"/>
      <w:r w:rsidRPr="00F96703">
        <w:t>. Может быть</w:t>
      </w:r>
      <w:r>
        <w:t xml:space="preserve">, </w:t>
      </w:r>
      <w:r w:rsidRPr="00F96703">
        <w:t>он заглянул в нее</w:t>
      </w:r>
      <w:r>
        <w:t xml:space="preserve">, </w:t>
      </w:r>
      <w:r w:rsidRPr="00F96703">
        <w:t>и поэзия Случевского не показалась ему на этот раз «дребеденью»</w:t>
      </w:r>
      <w:r>
        <w:t xml:space="preserve">, </w:t>
      </w:r>
      <w:r w:rsidRPr="00F96703">
        <w:t>раз он предложил В. П. Гаевскому пригласить Случевского выступить 26 октября на литературном вечере</w:t>
      </w:r>
      <w:r>
        <w:t xml:space="preserve">, </w:t>
      </w:r>
      <w:r w:rsidRPr="00F96703">
        <w:t xml:space="preserve">посвященном Пушкину? Или слова А. Г. Достоевской из письма Случевскому от 26 мая </w:t>
      </w:r>
      <w:smartTag w:uri="urn:schemas-microsoft-com:office:smarttags" w:element="metricconverter">
        <w:smartTagPr>
          <w:attr w:name="ProductID" w:val="1887 г"/>
        </w:smartTagPr>
        <w:r w:rsidRPr="00F96703">
          <w:t>1887 г</w:t>
        </w:r>
      </w:smartTag>
      <w:r w:rsidRPr="00F96703">
        <w:t>.: «покойный Федор Михайлович так любил Вас как человека и так высоко ставил Ваш талант!»</w:t>
      </w:r>
      <w:bookmarkStart w:id="17" w:name="_ednref37"/>
      <w:r w:rsidRPr="00F96703">
        <w:t>[xxxvii]</w:t>
      </w:r>
      <w:bookmarkEnd w:id="17"/>
      <w:r w:rsidRPr="00F96703">
        <w:t xml:space="preserve"> — очень далеки от правды?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 xml:space="preserve">Случевский принял предложение В. П. Гаевского и участвовал в Пушкинских чтениях 26 октября </w:t>
      </w:r>
      <w:smartTag w:uri="urn:schemas-microsoft-com:office:smarttags" w:element="metricconverter">
        <w:smartTagPr>
          <w:attr w:name="ProductID" w:val="1880 г"/>
        </w:smartTagPr>
        <w:r w:rsidRPr="00F96703">
          <w:t>1880 г</w:t>
        </w:r>
      </w:smartTag>
      <w:r w:rsidRPr="00F96703">
        <w:t>. наряду с гр. А. А. Голенищевым-Кутузовым</w:t>
      </w:r>
      <w:r>
        <w:t xml:space="preserve">, </w:t>
      </w:r>
      <w:r w:rsidRPr="00F96703">
        <w:t>Д. В. Григоровичем</w:t>
      </w:r>
      <w:r>
        <w:t xml:space="preserve">, </w:t>
      </w:r>
      <w:r w:rsidRPr="00F96703">
        <w:t>П. И. Вейнбергом</w:t>
      </w:r>
      <w:r>
        <w:t xml:space="preserve">, </w:t>
      </w:r>
      <w:r w:rsidRPr="00F96703">
        <w:t>Я. П. Полонским</w:t>
      </w:r>
      <w:r>
        <w:t xml:space="preserve">, </w:t>
      </w:r>
      <w:r w:rsidRPr="00F96703">
        <w:t>А. А. Потехиным</w:t>
      </w:r>
      <w:r>
        <w:t xml:space="preserve">, </w:t>
      </w:r>
      <w:r w:rsidRPr="00F96703">
        <w:t>М. Г. Савиной</w:t>
      </w:r>
      <w:r>
        <w:t xml:space="preserve">, </w:t>
      </w:r>
      <w:r w:rsidRPr="00F96703">
        <w:t>Ф. Ф. фон Мин-стером</w:t>
      </w:r>
      <w:r>
        <w:t xml:space="preserve">, </w:t>
      </w:r>
      <w:r w:rsidRPr="00F96703">
        <w:t>Я. К. Гротом и И. Ф. Горбуновым. Выступал на этом вечере и Достоевский</w:t>
      </w:r>
      <w:bookmarkStart w:id="18" w:name="_ednref38"/>
      <w:r w:rsidRPr="00F96703">
        <w:t>[xxxviii]</w:t>
      </w:r>
      <w:bookmarkEnd w:id="18"/>
      <w:r w:rsidRPr="00F96703">
        <w:t>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Выступал Случевский и на устроенном Литфондом вечере 21 ноября (уже не связанном с памятью Пушкина)</w:t>
      </w:r>
      <w:r>
        <w:t xml:space="preserve">, </w:t>
      </w:r>
      <w:r w:rsidRPr="00F96703">
        <w:t>где также читал и Достоевский</w:t>
      </w:r>
      <w:bookmarkStart w:id="19" w:name="_ednref39"/>
      <w:r w:rsidRPr="00F96703">
        <w:t>[xxxix]</w:t>
      </w:r>
      <w:bookmarkEnd w:id="19"/>
      <w:r w:rsidRPr="00F96703">
        <w:t>. Как известно</w:t>
      </w:r>
      <w:r>
        <w:t xml:space="preserve">, </w:t>
      </w:r>
      <w:r w:rsidRPr="00F96703">
        <w:t>Достоевский собирался выступить и на литературном вечере в годовщину гибели Пушкина. Возможно</w:t>
      </w:r>
      <w:r>
        <w:t xml:space="preserve">, </w:t>
      </w:r>
      <w:r w:rsidRPr="00F96703">
        <w:t>что именно в этом вечере приглашал участвовать Случевского О. Ф. Миллер</w:t>
      </w:r>
      <w:r>
        <w:t xml:space="preserve">, </w:t>
      </w:r>
      <w:r w:rsidRPr="00F96703">
        <w:t>когда писал ему: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«Милостивый государь Константин Константинович.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У меня сегодня вечером соберутся для обсуждения программы Пушкинского вечера. Пожалуйте также и прочтите.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Если желаете быть сперва со мною вдвоем</w:t>
      </w:r>
      <w:r>
        <w:t xml:space="preserve">, </w:t>
      </w:r>
      <w:r w:rsidRPr="00F96703">
        <w:t>пожалуйте часов в 7-мь. Все утро — по делам</w:t>
      </w:r>
      <w:r>
        <w:t xml:space="preserve">, </w:t>
      </w:r>
      <w:r w:rsidRPr="00F96703">
        <w:t>пишу второпях и убегаю.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Весь Ваш Ор. Миллер»</w:t>
      </w:r>
      <w:bookmarkStart w:id="20" w:name="_ednref40"/>
      <w:r w:rsidRPr="00F96703">
        <w:t>[xl]</w:t>
      </w:r>
      <w:bookmarkEnd w:id="20"/>
      <w:r w:rsidRPr="00F96703">
        <w:t>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 xml:space="preserve">В Пушкинском вечере 29 января </w:t>
      </w:r>
      <w:smartTag w:uri="urn:schemas-microsoft-com:office:smarttags" w:element="metricconverter">
        <w:smartTagPr>
          <w:attr w:name="ProductID" w:val="1881 г"/>
        </w:smartTagPr>
        <w:r w:rsidRPr="00F96703">
          <w:t>1881 г</w:t>
        </w:r>
      </w:smartTag>
      <w:r w:rsidRPr="00F96703">
        <w:t>. в зале Кононова должны были участвовать</w:t>
      </w:r>
      <w:r>
        <w:t xml:space="preserve">, </w:t>
      </w:r>
      <w:r w:rsidRPr="00F96703">
        <w:t>кроме Достоевского</w:t>
      </w:r>
      <w:r>
        <w:t xml:space="preserve">, </w:t>
      </w:r>
      <w:r w:rsidRPr="00F96703">
        <w:t>Д. В. Григорович</w:t>
      </w:r>
      <w:r>
        <w:t xml:space="preserve">, </w:t>
      </w:r>
      <w:r w:rsidRPr="00F96703">
        <w:t>Я. П. Полонский</w:t>
      </w:r>
      <w:r>
        <w:t xml:space="preserve">, </w:t>
      </w:r>
      <w:r w:rsidRPr="00F96703">
        <w:t>И. Ф. Горбунов</w:t>
      </w:r>
      <w:r>
        <w:t xml:space="preserve">, </w:t>
      </w:r>
      <w:r w:rsidRPr="00F96703">
        <w:t>О. Ф. Миллер</w:t>
      </w:r>
      <w:r>
        <w:t xml:space="preserve">, </w:t>
      </w:r>
      <w:r w:rsidRPr="00F96703">
        <w:t>П. И. Вейнберг</w:t>
      </w:r>
      <w:r>
        <w:t xml:space="preserve">, </w:t>
      </w:r>
      <w:r w:rsidRPr="00F96703">
        <w:t>А. А. Голенищев-Кутузов</w:t>
      </w:r>
      <w:r>
        <w:t xml:space="preserve">, </w:t>
      </w:r>
      <w:r w:rsidRPr="00F96703">
        <w:t>А. И. Незеленов</w:t>
      </w:r>
      <w:r>
        <w:t xml:space="preserve">, </w:t>
      </w:r>
      <w:r w:rsidRPr="00F96703">
        <w:t>А. Н. Плещеев</w:t>
      </w:r>
      <w:r>
        <w:t xml:space="preserve">, </w:t>
      </w:r>
      <w:r w:rsidRPr="00F96703">
        <w:t>А. А. Потехин</w:t>
      </w:r>
      <w:r>
        <w:t xml:space="preserve">, </w:t>
      </w:r>
      <w:r w:rsidRPr="00F96703">
        <w:t>К. К. Случевский и др.</w:t>
      </w:r>
      <w:bookmarkStart w:id="21" w:name="_ednref41"/>
      <w:r w:rsidRPr="00F96703">
        <w:t>[xli]</w:t>
      </w:r>
      <w:bookmarkEnd w:id="21"/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Жизнь Достоевского оборвалась внезапно за день до 29 января. И тогда же</w:t>
      </w:r>
      <w:r>
        <w:t xml:space="preserve">, </w:t>
      </w:r>
      <w:r w:rsidRPr="00F96703">
        <w:t>29 января</w:t>
      </w:r>
      <w:r>
        <w:t xml:space="preserve">, </w:t>
      </w:r>
      <w:r w:rsidRPr="00F96703">
        <w:t>на том же Пушкинском вечере</w:t>
      </w:r>
      <w:r>
        <w:t xml:space="preserve">, </w:t>
      </w:r>
      <w:r w:rsidRPr="00F96703">
        <w:t>начались «поминки» по Достоевскому: «После увертюры на эстраду вышел профессор Миллер и обратился к публике с краткой речью. "Сегодня</w:t>
      </w:r>
      <w:r>
        <w:t xml:space="preserve">, </w:t>
      </w:r>
      <w:r w:rsidRPr="00F96703">
        <w:t>— начал он</w:t>
      </w:r>
      <w:r>
        <w:t xml:space="preserve">, </w:t>
      </w:r>
      <w:r w:rsidRPr="00F96703">
        <w:t>— день поминальный. Нам приходится поминать не только Пушкина</w:t>
      </w:r>
      <w:r>
        <w:t xml:space="preserve">, </w:t>
      </w:r>
      <w:r w:rsidRPr="00F96703">
        <w:t>но и Достоевского. Еще недавно мы думали поминать Пушкина вместе с Достоевским</w:t>
      </w:r>
      <w:r>
        <w:t xml:space="preserve">, </w:t>
      </w:r>
      <w:r w:rsidRPr="00F96703">
        <w:t>т. е. что он будет вместе с нами участвовать в Пушкинской поминке</w:t>
      </w:r>
      <w:r>
        <w:t xml:space="preserve">, </w:t>
      </w:r>
      <w:r w:rsidRPr="00F96703">
        <w:t>читать его произведения</w:t>
      </w:r>
      <w:r>
        <w:t xml:space="preserve">, </w:t>
      </w:r>
      <w:r w:rsidRPr="00F96703">
        <w:t>мы надеялись самым горячим образом приветствовать его здесь живого — теперь поминаем мертвого"»</w:t>
      </w:r>
      <w:bookmarkStart w:id="22" w:name="_ednref42"/>
      <w:r w:rsidRPr="00F96703">
        <w:t>[xlii]</w:t>
      </w:r>
      <w:bookmarkEnd w:id="22"/>
      <w:r w:rsidRPr="00F96703">
        <w:t>. Собравшиеся почтили память обоих — и Пушкина</w:t>
      </w:r>
      <w:r>
        <w:t xml:space="preserve">, </w:t>
      </w:r>
      <w:r w:rsidRPr="00F96703">
        <w:t>и Достоевского: «В начале второго отделения подняли занавес и на сцену внесли портрет Достоевского</w:t>
      </w:r>
      <w:r>
        <w:t xml:space="preserve">, </w:t>
      </w:r>
      <w:r w:rsidRPr="00F96703">
        <w:t>убранный цветами и венками. Его окружили все участвующие</w:t>
      </w:r>
      <w:r>
        <w:t xml:space="preserve">, </w:t>
      </w:r>
      <w:r w:rsidRPr="00F96703">
        <w:t>и О. Ф. Миллер</w:t>
      </w:r>
      <w:r>
        <w:t xml:space="preserve">, </w:t>
      </w:r>
      <w:r w:rsidRPr="00F96703">
        <w:t>обратись к присутствующим</w:t>
      </w:r>
      <w:r>
        <w:t xml:space="preserve">, </w:t>
      </w:r>
      <w:r w:rsidRPr="00F96703">
        <w:t>сказал: "Вот теперь</w:t>
      </w:r>
      <w:r>
        <w:t xml:space="preserve">, </w:t>
      </w:r>
      <w:r w:rsidRPr="00F96703">
        <w:t>именно в это время должен был бы приехать Достоевский и быть горячо приветствован нами; теперь же мы можем видеть лицо его только на портрете". По желанию публики портрет Ф. М. Достоевского оставался весь вечер на авансцене»</w:t>
      </w:r>
      <w:bookmarkStart w:id="23" w:name="_ednref43"/>
      <w:r w:rsidRPr="00F96703">
        <w:t>[xliii]</w:t>
      </w:r>
      <w:bookmarkEnd w:id="23"/>
      <w:r w:rsidRPr="00F96703">
        <w:t>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Случевский тут же отозвался на смерть Достоевского стихами</w:t>
      </w:r>
      <w:r>
        <w:t xml:space="preserve">, </w:t>
      </w:r>
      <w:r w:rsidRPr="00F96703">
        <w:t xml:space="preserve">появившимися уже 1 февраля </w:t>
      </w:r>
      <w:smartTag w:uri="urn:schemas-microsoft-com:office:smarttags" w:element="metricconverter">
        <w:smartTagPr>
          <w:attr w:name="ProductID" w:val="1881 г"/>
        </w:smartTagPr>
        <w:r w:rsidRPr="00F96703">
          <w:t>1881 г</w:t>
        </w:r>
      </w:smartTag>
      <w:r w:rsidRPr="00F96703">
        <w:t>. в «Новом времени»: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Три дня в тумане солнце заходило...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И на четвертый день безмерно велика</w:t>
      </w:r>
      <w:r>
        <w:t xml:space="preserve">, 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Как некая духовная река</w:t>
      </w:r>
      <w:r>
        <w:t xml:space="preserve">, 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Тебя толпа к могиле уносила...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И от свечей в руках</w:t>
      </w:r>
      <w:r>
        <w:t xml:space="preserve">, </w:t>
      </w:r>
      <w:r w:rsidRPr="00F96703">
        <w:t>от пламени кадила</w:t>
      </w:r>
      <w:r>
        <w:t xml:space="preserve">, 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От блеска наших слез</w:t>
      </w:r>
      <w:r>
        <w:t xml:space="preserve">, </w:t>
      </w:r>
      <w:r w:rsidRPr="00F96703">
        <w:t>и от живых цветов</w:t>
      </w:r>
      <w:r>
        <w:t xml:space="preserve">, 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Качавшихся на зелени венков</w:t>
      </w:r>
      <w:r>
        <w:t xml:space="preserve">, </w:t>
      </w:r>
      <w:r w:rsidRPr="00F96703">
        <w:t>—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Бессмертие</w:t>
      </w:r>
      <w:r>
        <w:t xml:space="preserve">, </w:t>
      </w:r>
      <w:r w:rsidRPr="00F96703">
        <w:t>прийдя</w:t>
      </w:r>
      <w:r>
        <w:t xml:space="preserve">, </w:t>
      </w:r>
      <w:r w:rsidRPr="00F96703">
        <w:t>твой светоч засветило.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И приняла тебя земля твоей Отчизны!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Дороже стала нам одною из могил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Земля</w:t>
      </w:r>
      <w:r>
        <w:t xml:space="preserve">, </w:t>
      </w:r>
      <w:r w:rsidRPr="00F96703">
        <w:t>которую без всякой укоризны</w:t>
      </w:r>
      <w:r>
        <w:t xml:space="preserve">, 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Ты так мучительно и смело так любил!..</w:t>
      </w:r>
      <w:bookmarkStart w:id="24" w:name="_ednref44"/>
      <w:r w:rsidRPr="00F96703">
        <w:t>[xliv]</w:t>
      </w:r>
      <w:bookmarkEnd w:id="24"/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 xml:space="preserve">Новый вариант этого стихотворения был прочитан О. Ф. Миллером 14 февраля </w:t>
      </w:r>
      <w:smartTag w:uri="urn:schemas-microsoft-com:office:smarttags" w:element="metricconverter">
        <w:smartTagPr>
          <w:attr w:name="ProductID" w:val="1881 г"/>
        </w:smartTagPr>
        <w:r w:rsidRPr="00F96703">
          <w:t>1881 г</w:t>
        </w:r>
      </w:smartTag>
      <w:r w:rsidRPr="00F96703">
        <w:t>. на заседании Славянского благотворительного общества</w:t>
      </w:r>
      <w:bookmarkStart w:id="25" w:name="_ednref45"/>
      <w:r w:rsidRPr="00F96703">
        <w:t>[xlv]</w:t>
      </w:r>
      <w:bookmarkEnd w:id="25"/>
      <w:r>
        <w:t xml:space="preserve">, </w:t>
      </w:r>
      <w:r w:rsidRPr="00F96703">
        <w:t>он уже появился во второй книге стихов Случевского (1881). В результате изменений стихотворение до некоторой степени лишилось своеголирического напряжения</w:t>
      </w:r>
      <w:r>
        <w:t xml:space="preserve">, </w:t>
      </w:r>
      <w:r w:rsidRPr="00F96703">
        <w:t>стало более эпичным</w:t>
      </w:r>
      <w:r>
        <w:t xml:space="preserve">, </w:t>
      </w:r>
      <w:r w:rsidRPr="00F96703">
        <w:t>в нем появилось описание Пушкинского вечера 29 января: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И вечер наступая</w:t>
      </w:r>
      <w:r>
        <w:t xml:space="preserve">, 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Увидел некое большое торжество: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Толпа собралась шумная</w:t>
      </w:r>
      <w:r>
        <w:t xml:space="preserve">, </w:t>
      </w:r>
      <w:r w:rsidRPr="00F96703">
        <w:t>живая</w:t>
      </w:r>
      <w:r>
        <w:t xml:space="preserve">, 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Другого чествовать</w:t>
      </w:r>
      <w:r>
        <w:t xml:space="preserve">, </w:t>
      </w:r>
      <w:r w:rsidRPr="00F96703">
        <w:t>поэта твоего!..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Гремели песни с освещенной сцены</w:t>
      </w:r>
      <w:r>
        <w:t xml:space="preserve">, 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Звучал с нее в толпу могучий</w:t>
      </w:r>
      <w:r>
        <w:t xml:space="preserve">, </w:t>
      </w:r>
      <w:r w:rsidRPr="00F96703">
        <w:t>сильный стих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И шли блестевшие огнями перемены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Людей</w:t>
      </w:r>
      <w:r>
        <w:t xml:space="preserve">, </w:t>
      </w:r>
      <w:r w:rsidRPr="00F96703">
        <w:t>костюмов и картин живых...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И в это яркое и пестрое движенье</w:t>
      </w:r>
      <w:r>
        <w:t xml:space="preserve">, 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Где мягкий голос твой назначен был звучать</w:t>
      </w:r>
      <w:r>
        <w:t xml:space="preserve">, 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Внесен был твой портрет</w:t>
      </w:r>
      <w:r>
        <w:t xml:space="preserve">, </w:t>
      </w:r>
      <w:r w:rsidRPr="00F96703">
        <w:t>— как бледное виденье</w:t>
      </w:r>
      <w:r>
        <w:t xml:space="preserve">, 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Нежданной смерти ясная печать!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И он возвысился со сцены — на престоле</w:t>
      </w:r>
      <w:r>
        <w:t xml:space="preserve">, 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В огнях и звуках</w:t>
      </w:r>
      <w:r>
        <w:t xml:space="preserve">, </w:t>
      </w:r>
      <w:r w:rsidRPr="00F96703">
        <w:t>точно в ореоле...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И веяло в сердца от этого всего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Сближением того</w:t>
      </w:r>
      <w:r>
        <w:t xml:space="preserve">, </w:t>
      </w:r>
      <w:r w:rsidRPr="00F96703">
        <w:t>что живо</w:t>
      </w:r>
      <w:r>
        <w:t xml:space="preserve">, </w:t>
      </w:r>
      <w:r w:rsidRPr="00F96703">
        <w:t>что мертво...</w:t>
      </w:r>
      <w:bookmarkStart w:id="26" w:name="_ednref46"/>
      <w:r w:rsidRPr="00F96703">
        <w:t>[xlvi]</w:t>
      </w:r>
      <w:bookmarkEnd w:id="26"/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Случевский называет Пушкина «поэтом Достоевского» («поэта твоего» — в стихотворении)</w:t>
      </w:r>
      <w:r>
        <w:t xml:space="preserve">, </w:t>
      </w:r>
      <w:r w:rsidRPr="00F96703">
        <w:t>и это отражает представление Случевского о Достоевском как о продолжателе пушкинской традиции в русской литературе. В то же время Пушкин — это та точка соприкосновения Достоевского и Случевского</w:t>
      </w:r>
      <w:r>
        <w:t xml:space="preserve">, </w:t>
      </w:r>
      <w:r w:rsidRPr="00F96703">
        <w:t>без которой нельзя не только воссоздать историю взаимоотношений Случевского с Достоевским</w:t>
      </w:r>
      <w:r>
        <w:t xml:space="preserve">, </w:t>
      </w:r>
      <w:r w:rsidRPr="00F96703">
        <w:t>но и специфику восприятия Случевским Пушкина</w:t>
      </w:r>
      <w:r>
        <w:t xml:space="preserve">, </w:t>
      </w:r>
      <w:r w:rsidRPr="00F96703">
        <w:t>на которого он</w:t>
      </w:r>
      <w:r>
        <w:t xml:space="preserve">, </w:t>
      </w:r>
      <w:r w:rsidRPr="00F96703">
        <w:t>во многом</w:t>
      </w:r>
      <w:r>
        <w:t xml:space="preserve">, </w:t>
      </w:r>
      <w:r w:rsidRPr="00F96703">
        <w:t>смотрел сквозь «призму» Достоевского.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 xml:space="preserve">Случевский неоднократно участвовал в </w:t>
      </w:r>
      <w:smartTag w:uri="urn:schemas-microsoft-com:office:smarttags" w:element="metricconverter">
        <w:smartTagPr>
          <w:attr w:name="ProductID" w:val="1881 г"/>
        </w:smartTagPr>
        <w:r w:rsidRPr="00F96703">
          <w:t>1881 г</w:t>
        </w:r>
      </w:smartTag>
      <w:r w:rsidRPr="00F96703">
        <w:t>. в «поминках» по Достоевскому. Вскоре после смерти Достоевского</w:t>
      </w:r>
      <w:r>
        <w:t xml:space="preserve">, </w:t>
      </w:r>
      <w:r w:rsidRPr="00F96703">
        <w:t xml:space="preserve">3 февраля </w:t>
      </w:r>
      <w:smartTag w:uri="urn:schemas-microsoft-com:office:smarttags" w:element="metricconverter">
        <w:smartTagPr>
          <w:attr w:name="ProductID" w:val="1881 г"/>
        </w:smartTagPr>
        <w:r w:rsidRPr="00F96703">
          <w:t>1881 г</w:t>
        </w:r>
      </w:smartTag>
      <w:r w:rsidRPr="00F96703">
        <w:t>.</w:t>
      </w:r>
      <w:r>
        <w:t xml:space="preserve">, </w:t>
      </w:r>
      <w:r w:rsidRPr="00F96703">
        <w:t>в газете «Голос» появилось сообщение</w:t>
      </w:r>
      <w:r>
        <w:t xml:space="preserve">, </w:t>
      </w:r>
      <w:r w:rsidRPr="00F96703">
        <w:t>что на одном из заседаний Литературного фонда было сообщено В. П. Гаевским о решении учредить фонд имени Ф. М. Достоевского</w:t>
      </w:r>
      <w:r>
        <w:t xml:space="preserve">, </w:t>
      </w:r>
      <w:r w:rsidRPr="00F96703">
        <w:t>деньги из которого будут предназначаться на воспитание детей бедных литераторов. В том же номере говорилось</w:t>
      </w:r>
      <w:r>
        <w:t xml:space="preserve">, </w:t>
      </w:r>
      <w:r w:rsidRPr="00F96703">
        <w:t>что в ближайшее время состоятся чтения</w:t>
      </w:r>
      <w:r>
        <w:t xml:space="preserve">, </w:t>
      </w:r>
      <w:r w:rsidRPr="00F96703">
        <w:t>на которых прозвучат произведения Достоевского</w:t>
      </w:r>
      <w:r>
        <w:t xml:space="preserve">, </w:t>
      </w:r>
      <w:r w:rsidRPr="00F96703">
        <w:t xml:space="preserve">а весь денежный сбор пойдет в кассу Литфонда в счет капитала имени Ф. М. Достоевского для выдачи пособий для детей. 8 февраля </w:t>
      </w:r>
      <w:smartTag w:uri="urn:schemas-microsoft-com:office:smarttags" w:element="metricconverter">
        <w:smartTagPr>
          <w:attr w:name="ProductID" w:val="1881 г"/>
        </w:smartTagPr>
        <w:r w:rsidRPr="00F96703">
          <w:t>1881 г</w:t>
        </w:r>
      </w:smartTag>
      <w:r w:rsidRPr="00F96703">
        <w:t>. Д. В. Григорович</w:t>
      </w:r>
      <w:r>
        <w:t xml:space="preserve">, </w:t>
      </w:r>
      <w:r w:rsidRPr="00F96703">
        <w:t>заболевший после совещания</w:t>
      </w:r>
      <w:r>
        <w:t xml:space="preserve">, </w:t>
      </w:r>
      <w:r w:rsidRPr="00F96703">
        <w:t>просил Случевского: «Не забудьте только</w:t>
      </w:r>
      <w:r>
        <w:t xml:space="preserve">, </w:t>
      </w:r>
      <w:r w:rsidRPr="00F96703">
        <w:t>что Вы читаете отрывок из романа "Бесы". Сократите насколько возможно &lt;...&gt; и доставьте все это О. Ф. Миллеру для представления Попечителю на разрешение»</w:t>
      </w:r>
      <w:bookmarkStart w:id="27" w:name="_ednref47"/>
      <w:r w:rsidRPr="00F96703">
        <w:t>[xlvii]</w:t>
      </w:r>
      <w:bookmarkEnd w:id="27"/>
      <w:r w:rsidRPr="00F96703">
        <w:t>. Эти чтения состоялись 6 марта в зале Кононова. Выступал вместе с Д. В. Григоровичем</w:t>
      </w:r>
      <w:r>
        <w:t xml:space="preserve">, </w:t>
      </w:r>
      <w:r w:rsidRPr="00F96703">
        <w:t>О. Ф. Миллером</w:t>
      </w:r>
      <w:r>
        <w:t xml:space="preserve">, </w:t>
      </w:r>
      <w:r w:rsidRPr="00F96703">
        <w:t>А. А. Навроцким</w:t>
      </w:r>
      <w:r>
        <w:t xml:space="preserve">, </w:t>
      </w:r>
      <w:r w:rsidRPr="00F96703">
        <w:t>А. И. Пальмом</w:t>
      </w:r>
      <w:r>
        <w:t xml:space="preserve">, </w:t>
      </w:r>
      <w:r w:rsidRPr="00F96703">
        <w:t>А. Н. Плещеевым</w:t>
      </w:r>
      <w:r>
        <w:t xml:space="preserve">, </w:t>
      </w:r>
      <w:r w:rsidRPr="00F96703">
        <w:t>М. Г. Савиной и Случевский</w:t>
      </w:r>
      <w:bookmarkStart w:id="28" w:name="_ednref48"/>
      <w:r w:rsidRPr="00F96703">
        <w:t>[xlviii]</w:t>
      </w:r>
      <w:bookmarkEnd w:id="28"/>
      <w:r w:rsidRPr="00F96703">
        <w:t xml:space="preserve">. 26 апреля </w:t>
      </w:r>
      <w:smartTag w:uri="urn:schemas-microsoft-com:office:smarttags" w:element="metricconverter">
        <w:smartTagPr>
          <w:attr w:name="ProductID" w:val="1881 г"/>
        </w:smartTagPr>
        <w:r w:rsidRPr="00F96703">
          <w:t>1881 г</w:t>
        </w:r>
      </w:smartTag>
      <w:r w:rsidRPr="00F96703">
        <w:t>. состоялся очередной вечер в память Достоевского для учреждения стипендии его имени с участием Д. В. Григоровича</w:t>
      </w:r>
      <w:r>
        <w:t xml:space="preserve">, </w:t>
      </w:r>
      <w:r w:rsidRPr="00F96703">
        <w:t>О. Ф. Миллера</w:t>
      </w:r>
      <w:r>
        <w:t xml:space="preserve">, </w:t>
      </w:r>
      <w:r w:rsidRPr="00F96703">
        <w:t>А. Н. Плещеева</w:t>
      </w:r>
      <w:r>
        <w:t xml:space="preserve">, </w:t>
      </w:r>
      <w:r w:rsidRPr="00F96703">
        <w:t>К. К. Случевского</w:t>
      </w:r>
      <w:r>
        <w:t xml:space="preserve">, </w:t>
      </w:r>
      <w:r w:rsidRPr="00F96703">
        <w:t>А. И. Пальма</w:t>
      </w:r>
      <w:r>
        <w:t xml:space="preserve">, </w:t>
      </w:r>
      <w:r w:rsidRPr="00F96703">
        <w:t>А. А. Потехина</w:t>
      </w:r>
      <w:r>
        <w:t xml:space="preserve">, </w:t>
      </w:r>
      <w:r w:rsidRPr="00F96703">
        <w:t>П. И. Вейнберга и др.</w:t>
      </w:r>
      <w:bookmarkStart w:id="29" w:name="_ednref49"/>
      <w:r w:rsidRPr="00F96703">
        <w:t>[xlix]</w:t>
      </w:r>
      <w:bookmarkEnd w:id="29"/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Еще раньше</w:t>
      </w:r>
      <w:r>
        <w:t xml:space="preserve">, </w:t>
      </w:r>
      <w:r w:rsidRPr="00F96703">
        <w:t>в марте</w:t>
      </w:r>
      <w:r>
        <w:t xml:space="preserve">, </w:t>
      </w:r>
      <w:r w:rsidRPr="00F96703">
        <w:t>на квартире у А. Г. Достоевской прошло несколько совещаний. План и состав первого полного собрания сочинений Достоевского обсуждали О. Ф. Миллер</w:t>
      </w:r>
      <w:r>
        <w:t xml:space="preserve">, </w:t>
      </w:r>
      <w:r w:rsidRPr="00F96703">
        <w:t>H. Н. Страхов</w:t>
      </w:r>
      <w:r>
        <w:t xml:space="preserve">, </w:t>
      </w:r>
      <w:r w:rsidRPr="00F96703">
        <w:t>А. Н. Майков</w:t>
      </w:r>
      <w:r>
        <w:t xml:space="preserve">, </w:t>
      </w:r>
      <w:r w:rsidRPr="00F96703">
        <w:t>Д. В. Григорович</w:t>
      </w:r>
      <w:r>
        <w:t xml:space="preserve">, </w:t>
      </w:r>
      <w:r w:rsidRPr="00F96703">
        <w:t>Д. В. Аверкиев</w:t>
      </w:r>
      <w:r>
        <w:t xml:space="preserve">, </w:t>
      </w:r>
      <w:r w:rsidRPr="00F96703">
        <w:t>К. П. Победоносцев. Среди других был привлечен к этой работе и Случевский</w:t>
      </w:r>
      <w:bookmarkStart w:id="30" w:name="_ednref50"/>
      <w:r w:rsidRPr="00F96703">
        <w:t>[l]</w:t>
      </w:r>
      <w:bookmarkEnd w:id="30"/>
      <w:r w:rsidRPr="00F96703">
        <w:t>. Вряд ли он мог предположить тогда</w:t>
      </w:r>
      <w:r>
        <w:t xml:space="preserve">, </w:t>
      </w:r>
      <w:r w:rsidRPr="00F96703">
        <w:t xml:space="preserve">что 27 марта </w:t>
      </w:r>
      <w:smartTag w:uri="urn:schemas-microsoft-com:office:smarttags" w:element="metricconverter">
        <w:smartTagPr>
          <w:attr w:name="ProductID" w:val="1898 г"/>
        </w:smartTagPr>
        <w:r w:rsidRPr="00F96703">
          <w:t>1898 г</w:t>
        </w:r>
      </w:smartTag>
      <w:r w:rsidRPr="00F96703">
        <w:t>. ему придется присутствовать на другом совещании — заседании особого отдела Ученого комитета Министерства народного просвещения</w:t>
      </w:r>
      <w:r>
        <w:t xml:space="preserve">, </w:t>
      </w:r>
      <w:r w:rsidRPr="00F96703">
        <w:t>на котором будет принято решение исключить полное собрание сочинений Достоевского из списка книг</w:t>
      </w:r>
      <w:r>
        <w:t xml:space="preserve">, </w:t>
      </w:r>
      <w:r w:rsidRPr="00F96703">
        <w:t xml:space="preserve">рекомендованных для народного чтения тем же Ученым комитетом в </w:t>
      </w:r>
      <w:smartTag w:uri="urn:schemas-microsoft-com:office:smarttags" w:element="metricconverter">
        <w:smartTagPr>
          <w:attr w:name="ProductID" w:val="1896 г"/>
        </w:smartTagPr>
        <w:r w:rsidRPr="00F96703">
          <w:t>1896 г</w:t>
        </w:r>
      </w:smartTag>
      <w:r w:rsidRPr="00F96703">
        <w:t>.</w:t>
      </w:r>
      <w:bookmarkStart w:id="31" w:name="_ednref51"/>
      <w:r w:rsidRPr="00F96703">
        <w:t>[li]</w:t>
      </w:r>
      <w:bookmarkEnd w:id="31"/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 xml:space="preserve">А пока что в вышедшем в </w:t>
      </w:r>
      <w:smartTag w:uri="urn:schemas-microsoft-com:office:smarttags" w:element="metricconverter">
        <w:smartTagPr>
          <w:attr w:name="ProductID" w:val="1883 г"/>
        </w:smartTagPr>
        <w:r w:rsidRPr="00F96703">
          <w:t>1883 г</w:t>
        </w:r>
      </w:smartTag>
      <w:r w:rsidRPr="00F96703">
        <w:t>. первом томе полного собрания сочинений Достоевского H. Н. Страхов среди «погибших во цвете лет» от литературного террора</w:t>
      </w:r>
      <w:r>
        <w:t xml:space="preserve">, </w:t>
      </w:r>
      <w:r w:rsidRPr="00F96703">
        <w:t>устроенного в шестидесятые годы «комитетом общественного спасения» «Современника»</w:t>
      </w:r>
      <w:r>
        <w:t xml:space="preserve">, </w:t>
      </w:r>
      <w:r w:rsidRPr="00F96703">
        <w:t>не забыл назвать и Случевского</w:t>
      </w:r>
      <w:bookmarkStart w:id="32" w:name="_ednref52"/>
      <w:r w:rsidRPr="00F96703">
        <w:t>[lii]</w:t>
      </w:r>
      <w:bookmarkEnd w:id="32"/>
      <w:r w:rsidRPr="00F96703">
        <w:t>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 xml:space="preserve">К </w:t>
      </w:r>
      <w:smartTag w:uri="urn:schemas-microsoft-com:office:smarttags" w:element="metricconverter">
        <w:smartTagPr>
          <w:attr w:name="ProductID" w:val="1889 г"/>
        </w:smartTagPr>
        <w:r w:rsidRPr="00F96703">
          <w:t>1889 г</w:t>
        </w:r>
      </w:smartTag>
      <w:r w:rsidRPr="00F96703">
        <w:t>. по просьбе вдовы писателя</w:t>
      </w:r>
      <w:r>
        <w:t xml:space="preserve">, </w:t>
      </w:r>
      <w:r w:rsidRPr="00F96703">
        <w:t>Анны Григорьевны Достоевской</w:t>
      </w:r>
      <w:r>
        <w:t xml:space="preserve">, </w:t>
      </w:r>
      <w:r w:rsidRPr="00F96703">
        <w:t>Случевский написал очерк о Достоевском — 25 января 1889 года Случевский приглашал Достоевскую присутствовать вместе с Д. Аверкиевым</w:t>
      </w:r>
      <w:r>
        <w:t xml:space="preserve">, </w:t>
      </w:r>
      <w:r w:rsidRPr="00F96703">
        <w:t>Ап. Майковым</w:t>
      </w:r>
      <w:r>
        <w:t xml:space="preserve">, </w:t>
      </w:r>
      <w:r w:rsidRPr="00F96703">
        <w:t>О. Миллером</w:t>
      </w:r>
      <w:r>
        <w:t xml:space="preserve">, </w:t>
      </w:r>
      <w:r w:rsidRPr="00F96703">
        <w:t>А. Милюковым и Н. Страховым на чтении очерка (Страхов отказался по болезни)</w:t>
      </w:r>
      <w:bookmarkStart w:id="33" w:name="_ednref53"/>
      <w:r w:rsidRPr="00F96703">
        <w:t>[liii]</w:t>
      </w:r>
      <w:bookmarkEnd w:id="33"/>
      <w:r w:rsidRPr="00F96703">
        <w:t>. Очерк Случевского вошел в третье (1889) и четвертое (1892) издания собрания сочинений Достоевского в виде предисловия. Судьбе было угодно</w:t>
      </w:r>
      <w:r>
        <w:t xml:space="preserve">, </w:t>
      </w:r>
      <w:r w:rsidRPr="00F96703">
        <w:t>чтобы среди тех</w:t>
      </w:r>
      <w:r>
        <w:t xml:space="preserve">, </w:t>
      </w:r>
      <w:r w:rsidRPr="00F96703">
        <w:t>кто первыми попытались очертить личность и творчество великого романиста</w:t>
      </w:r>
      <w:r>
        <w:t xml:space="preserve">, </w:t>
      </w:r>
      <w:r w:rsidRPr="00F96703">
        <w:t>оказался сам Случевский</w:t>
      </w:r>
      <w:r>
        <w:t xml:space="preserve">, </w:t>
      </w:r>
      <w:r w:rsidRPr="00F96703">
        <w:t xml:space="preserve">хотя он и в </w:t>
      </w:r>
      <w:smartTag w:uri="urn:schemas-microsoft-com:office:smarttags" w:element="metricconverter">
        <w:smartTagPr>
          <w:attr w:name="ProductID" w:val="1897 г"/>
        </w:smartTagPr>
        <w:r w:rsidRPr="00F96703">
          <w:t>1897 г</w:t>
        </w:r>
      </w:smartTag>
      <w:r w:rsidRPr="00F96703">
        <w:t>.</w:t>
      </w:r>
      <w:r>
        <w:t xml:space="preserve">, </w:t>
      </w:r>
      <w:r w:rsidRPr="00F96703">
        <w:t>возвращаясь к своему путешествию в Старую Руссу</w:t>
      </w:r>
      <w:r>
        <w:t xml:space="preserve">, </w:t>
      </w:r>
      <w:r w:rsidRPr="00F96703">
        <w:t xml:space="preserve">совершенному в </w:t>
      </w:r>
      <w:smartTag w:uri="urn:schemas-microsoft-com:office:smarttags" w:element="metricconverter">
        <w:smartTagPr>
          <w:attr w:name="ProductID" w:val="1887 г"/>
        </w:smartTagPr>
        <w:r w:rsidRPr="00F96703">
          <w:t>1887 г</w:t>
        </w:r>
      </w:smartTag>
      <w:r w:rsidRPr="00F96703">
        <w:t>.</w:t>
      </w:r>
      <w:r>
        <w:t xml:space="preserve">, </w:t>
      </w:r>
      <w:r w:rsidRPr="00F96703">
        <w:t>повторял сказанные тогда слова о том</w:t>
      </w:r>
      <w:r>
        <w:t xml:space="preserve">, </w:t>
      </w:r>
      <w:r w:rsidRPr="00F96703">
        <w:t>что пора по-настоящему оценить Достоевского еще не пришла: «Критическая оценка могучего таланта его еще не наступила</w:t>
      </w:r>
      <w:r>
        <w:t xml:space="preserve">, </w:t>
      </w:r>
      <w:r w:rsidRPr="00F96703">
        <w:t>так как покойный находился в "боевой" линии того направления</w:t>
      </w:r>
      <w:r>
        <w:t xml:space="preserve">, </w:t>
      </w:r>
      <w:r w:rsidRPr="00F96703">
        <w:t>которого держался</w:t>
      </w:r>
      <w:r>
        <w:t xml:space="preserve">, </w:t>
      </w:r>
      <w:r w:rsidRPr="00F96703">
        <w:t>и всякая оценка будет более или менее субъективна</w:t>
      </w:r>
      <w:r>
        <w:t xml:space="preserve">, </w:t>
      </w:r>
      <w:r w:rsidRPr="00F96703">
        <w:t>но что в нем сказалось пророческое ясновидение путем художественного творчества — это несомненно; стоит вспомнить "Бесов" и "Идиота" и то</w:t>
      </w:r>
      <w:r>
        <w:t xml:space="preserve">, </w:t>
      </w:r>
      <w:r w:rsidRPr="00F96703">
        <w:t>что вершилось в нашем развитии потом</w:t>
      </w:r>
      <w:r>
        <w:t xml:space="preserve">, </w:t>
      </w:r>
      <w:r w:rsidRPr="00F96703">
        <w:t>вслед за их написанием</w:t>
      </w:r>
      <w:r>
        <w:t xml:space="preserve">, </w:t>
      </w:r>
      <w:r w:rsidRPr="00F96703">
        <w:t>чтобы убедиться в этом и в той горячей любви его к "милой больной"</w:t>
      </w:r>
      <w:r>
        <w:t xml:space="preserve">, </w:t>
      </w:r>
      <w:r w:rsidRPr="00F96703">
        <w:t>в те дни очень больной</w:t>
      </w:r>
      <w:r>
        <w:t xml:space="preserve">, </w:t>
      </w:r>
      <w:r w:rsidRPr="00F96703">
        <w:t>— России</w:t>
      </w:r>
      <w:r>
        <w:t xml:space="preserve">, </w:t>
      </w:r>
      <w:r w:rsidRPr="00F96703">
        <w:t>садящейся после изгнания бесов к ногам Христа»</w:t>
      </w:r>
      <w:bookmarkStart w:id="34" w:name="_ednref54"/>
      <w:r w:rsidRPr="00F96703">
        <w:t>[liv]</w:t>
      </w:r>
      <w:bookmarkEnd w:id="34"/>
      <w:r w:rsidRPr="00F96703">
        <w:t>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Надо сказать</w:t>
      </w:r>
      <w:r>
        <w:t xml:space="preserve">, </w:t>
      </w:r>
      <w:r w:rsidRPr="00F96703">
        <w:t>что Случевского с Анной Григорьевной Достоевской связывало не только общее стремление увековечить память Федора Михайловича изданием сочинений</w:t>
      </w:r>
      <w:r>
        <w:t xml:space="preserve">, </w:t>
      </w:r>
      <w:r w:rsidRPr="00F96703">
        <w:t>устройством школы его имени в Старой Руссе (недаром портрет Случевского был помещен в «Музее памяти Ф. М. Достоевского» при Историческом музее)</w:t>
      </w:r>
      <w:bookmarkStart w:id="35" w:name="_ednref55"/>
      <w:r w:rsidRPr="00F96703">
        <w:t>[lv]</w:t>
      </w:r>
      <w:bookmarkEnd w:id="35"/>
      <w:r>
        <w:t xml:space="preserve">, </w:t>
      </w:r>
      <w:r w:rsidRPr="00F96703">
        <w:t>но и добрые личные отношения</w:t>
      </w:r>
      <w:r>
        <w:t xml:space="preserve">, </w:t>
      </w:r>
      <w:r w:rsidRPr="00F96703">
        <w:t>и дружба их детей — дочь Случевского Ольга училась вместе с Любой Достоевской</w:t>
      </w:r>
      <w:r>
        <w:t xml:space="preserve">, </w:t>
      </w:r>
      <w:r w:rsidRPr="00F96703">
        <w:t>в Любу Достоевскую был влюблен его сын Константин</w:t>
      </w:r>
      <w:bookmarkStart w:id="36" w:name="_ednref56"/>
      <w:r w:rsidRPr="00F96703">
        <w:t>[lvi]</w:t>
      </w:r>
      <w:bookmarkEnd w:id="36"/>
      <w:r w:rsidRPr="00F96703">
        <w:t>.Примечательно</w:t>
      </w:r>
      <w:r>
        <w:t xml:space="preserve">, </w:t>
      </w:r>
      <w:r w:rsidRPr="00F96703">
        <w:t>что уже после смерти Случевского</w:t>
      </w:r>
      <w:r>
        <w:t xml:space="preserve">, </w:t>
      </w:r>
      <w:r w:rsidRPr="00F96703">
        <w:t xml:space="preserve">7 февраля </w:t>
      </w:r>
      <w:smartTag w:uri="urn:schemas-microsoft-com:office:smarttags" w:element="metricconverter">
        <w:smartTagPr>
          <w:attr w:name="ProductID" w:val="1907 г"/>
        </w:smartTagPr>
        <w:r w:rsidRPr="00F96703">
          <w:t>1907 г</w:t>
        </w:r>
      </w:smartTag>
      <w:r w:rsidRPr="00F96703">
        <w:t>. А. Г. Достоевская рекомендовала И. Л. Леонтьеву-Щеглову сборник «Стихотворений Лейтенанта С.»</w:t>
      </w:r>
      <w:r>
        <w:t xml:space="preserve">, </w:t>
      </w:r>
      <w:r w:rsidRPr="00F96703">
        <w:t>знакомого ей и погибшего при Цусиме «юноши» К. К. Случевского (сына известного поэта)</w:t>
      </w:r>
      <w:r>
        <w:t xml:space="preserve">, </w:t>
      </w:r>
      <w:r w:rsidRPr="00F96703">
        <w:t>рассчитывая на Щеглова как на ценителя поэзии с тонким «литературным чутьем»</w:t>
      </w:r>
      <w:r>
        <w:t xml:space="preserve">, </w:t>
      </w:r>
      <w:r w:rsidRPr="00F96703">
        <w:t>а в письме от 29 марта поблагодарила его за согласие поместить рецензию на стихи в «Слове»</w:t>
      </w:r>
      <w:r>
        <w:t xml:space="preserve">, </w:t>
      </w:r>
      <w:r w:rsidRPr="00F96703">
        <w:t>где И. Л. Леонтьев-Щеглов был постоянным сотрудником</w:t>
      </w:r>
      <w:bookmarkStart w:id="37" w:name="_ednref57"/>
      <w:r w:rsidRPr="00F96703">
        <w:t>[lvii]</w:t>
      </w:r>
      <w:bookmarkEnd w:id="37"/>
      <w:r w:rsidRPr="00F96703">
        <w:t>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В очерке о Достоевском Случевский указывал на пушкинскую речь Достоевского как на одно из самых крупных событий в жизни писателя: «Начав свое служение литературе в Москве с горячей</w:t>
      </w:r>
      <w:r>
        <w:t xml:space="preserve">, </w:t>
      </w:r>
      <w:r w:rsidRPr="00F96703">
        <w:t>страстной любви к Пушкину</w:t>
      </w:r>
      <w:r>
        <w:t xml:space="preserve">, </w:t>
      </w:r>
      <w:r w:rsidRPr="00F96703">
        <w:t>Достоевский и завершил его</w:t>
      </w:r>
      <w:r>
        <w:t xml:space="preserve">, </w:t>
      </w:r>
      <w:r w:rsidRPr="00F96703">
        <w:t>после долгого скитания</w:t>
      </w:r>
      <w:r>
        <w:t xml:space="preserve">, </w:t>
      </w:r>
      <w:r w:rsidRPr="00F96703">
        <w:t>в Москве же и на памяти того же Пушкина»</w:t>
      </w:r>
      <w:bookmarkStart w:id="38" w:name="_ednref58"/>
      <w:r w:rsidRPr="00F96703">
        <w:t>[lviii]</w:t>
      </w:r>
      <w:bookmarkEnd w:id="38"/>
      <w:r w:rsidRPr="00F96703">
        <w:t>. Случевский подчеркивает</w:t>
      </w:r>
      <w:r>
        <w:t xml:space="preserve">, </w:t>
      </w:r>
      <w:r w:rsidRPr="00F96703">
        <w:t>что «в этой речи имелось налицо гораздо более</w:t>
      </w:r>
      <w:r>
        <w:t xml:space="preserve">, </w:t>
      </w:r>
      <w:r w:rsidRPr="00F96703">
        <w:t>чем "характеристика"»</w:t>
      </w:r>
      <w:bookmarkStart w:id="39" w:name="_ednref59"/>
      <w:r w:rsidRPr="00F96703">
        <w:t>[lix]</w:t>
      </w:r>
      <w:bookmarkEnd w:id="39"/>
      <w:r>
        <w:t xml:space="preserve">, </w:t>
      </w:r>
      <w:r w:rsidRPr="00F96703">
        <w:t>потому что Достоевский сумел высветить в Пушкине то</w:t>
      </w:r>
      <w:r>
        <w:t xml:space="preserve">, </w:t>
      </w:r>
      <w:r w:rsidRPr="00F96703">
        <w:t>чего не замечали современники</w:t>
      </w:r>
      <w:r>
        <w:t xml:space="preserve">, </w:t>
      </w:r>
      <w:r w:rsidRPr="00F96703">
        <w:t>— его речь явилась «действительным откровением &lt;...&gt; и сделала из праздника настоящее торжество»</w:t>
      </w:r>
      <w:bookmarkStart w:id="40" w:name="_ednref60"/>
      <w:r w:rsidRPr="00F96703">
        <w:t>[lx]</w:t>
      </w:r>
      <w:bookmarkEnd w:id="40"/>
      <w:r w:rsidRPr="00F96703">
        <w:t>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Надо сказать</w:t>
      </w:r>
      <w:r>
        <w:t xml:space="preserve">, </w:t>
      </w:r>
      <w:r w:rsidRPr="00F96703">
        <w:t xml:space="preserve">что Пушкинскую речь Достоевского Случевский мог лишь читать. На самом открытии памятника Пушкину в Москве в </w:t>
      </w:r>
      <w:smartTag w:uri="urn:schemas-microsoft-com:office:smarttags" w:element="metricconverter">
        <w:smartTagPr>
          <w:attr w:name="ProductID" w:val="1880 г"/>
        </w:smartTagPr>
        <w:r w:rsidRPr="00F96703">
          <w:t>1880 г</w:t>
        </w:r>
      </w:smartTag>
      <w:r w:rsidRPr="00F96703">
        <w:t xml:space="preserve">. ему побывать не пришлось. С </w:t>
      </w:r>
      <w:smartTag w:uri="urn:schemas-microsoft-com:office:smarttags" w:element="metricconverter">
        <w:smartTagPr>
          <w:attr w:name="ProductID" w:val="1874 г"/>
        </w:smartTagPr>
        <w:r w:rsidRPr="00F96703">
          <w:t>1874 г</w:t>
        </w:r>
      </w:smartTag>
      <w:r w:rsidRPr="00F96703">
        <w:t xml:space="preserve">. он перешел из Министерства Внутренних дел в Министерство Государственных имуществ и в </w:t>
      </w:r>
      <w:smartTag w:uri="urn:schemas-microsoft-com:office:smarttags" w:element="metricconverter">
        <w:smartTagPr>
          <w:attr w:name="ProductID" w:val="1880 г"/>
        </w:smartTagPr>
        <w:r w:rsidRPr="00F96703">
          <w:t>1880 г</w:t>
        </w:r>
      </w:smartTag>
      <w:r w:rsidRPr="00F96703">
        <w:t>. был командирован за границу для собирания сведений о ценах на рабочий труд</w:t>
      </w:r>
      <w:r>
        <w:t xml:space="preserve">, </w:t>
      </w:r>
      <w:r w:rsidRPr="00F96703">
        <w:t>о состоянии земледелия в Германии и Франции</w:t>
      </w:r>
      <w:bookmarkStart w:id="41" w:name="_ednref61"/>
      <w:r w:rsidRPr="00F96703">
        <w:t>[lxi]</w:t>
      </w:r>
      <w:bookmarkEnd w:id="41"/>
      <w:r w:rsidRPr="00F96703">
        <w:t>. Из Германии Случевский прислал О. Ф. Миллеру стихотворение «Тост Пушкину»</w:t>
      </w:r>
      <w:r>
        <w:t xml:space="preserve">, </w:t>
      </w:r>
      <w:r w:rsidRPr="00F96703">
        <w:t>датированное «Гейдельберг 21 мая 1880»</w:t>
      </w:r>
      <w:bookmarkStart w:id="42" w:name="_ednref62"/>
      <w:r w:rsidRPr="00F96703">
        <w:t>[lxii]</w:t>
      </w:r>
      <w:bookmarkEnd w:id="42"/>
      <w:r w:rsidRPr="00F96703">
        <w:t>. В сопроводительном письме он просил Миллера прочесть стихотворение на «Славянском вечере»</w:t>
      </w:r>
      <w:bookmarkStart w:id="43" w:name="_ednref63"/>
      <w:r w:rsidRPr="00F96703">
        <w:t>[lxiii]</w:t>
      </w:r>
      <w:bookmarkEnd w:id="43"/>
      <w:r>
        <w:t xml:space="preserve">, </w:t>
      </w:r>
      <w:r w:rsidRPr="00F96703">
        <w:t>сообщал</w:t>
      </w:r>
      <w:r>
        <w:t xml:space="preserve">, </w:t>
      </w:r>
      <w:r w:rsidRPr="00F96703">
        <w:t>что послал текст Суворину с просьбой не только напечатать в «Новом Времени»</w:t>
      </w:r>
      <w:r>
        <w:t xml:space="preserve">, </w:t>
      </w:r>
      <w:r w:rsidRPr="00F96703">
        <w:t>но и поручить «кому-нибудь прочесть в Москве». Повторяя то же пожелание Миллеру</w:t>
      </w:r>
      <w:r>
        <w:t xml:space="preserve">, </w:t>
      </w:r>
      <w:r w:rsidRPr="00F96703">
        <w:t>он спрашивал и о том</w:t>
      </w:r>
      <w:r>
        <w:t xml:space="preserve">, </w:t>
      </w:r>
      <w:r w:rsidRPr="00F96703">
        <w:t>«как адресовать телеграмму в Москву</w:t>
      </w:r>
      <w:r>
        <w:t xml:space="preserve">, </w:t>
      </w:r>
      <w:r w:rsidRPr="00F96703">
        <w:t>кому</w:t>
      </w:r>
      <w:r>
        <w:t xml:space="preserve">, </w:t>
      </w:r>
      <w:r w:rsidRPr="00F96703">
        <w:t>25 или 26»</w:t>
      </w:r>
      <w:bookmarkStart w:id="44" w:name="_ednref64"/>
      <w:r w:rsidRPr="00F96703">
        <w:t>[lxiv]</w:t>
      </w:r>
      <w:bookmarkEnd w:id="44"/>
      <w:r w:rsidRPr="00F96703">
        <w:t>. Однако просьба Случевского не была выполнена. Выступая 6 июня с речью о Пушкине в Петербурге</w:t>
      </w:r>
      <w:r>
        <w:t xml:space="preserve">, </w:t>
      </w:r>
      <w:r w:rsidRPr="00F96703">
        <w:t>О. Ф. Миллер не прочел стихотворения Случевского: «Речь г. Миллера</w:t>
      </w:r>
      <w:r>
        <w:t xml:space="preserve">, </w:t>
      </w:r>
      <w:r w:rsidRPr="00F96703">
        <w:t>видимо</w:t>
      </w:r>
      <w:r>
        <w:t xml:space="preserve">, </w:t>
      </w:r>
      <w:r w:rsidRPr="00F96703">
        <w:t>произвела сильное впечатление &lt;...&gt; так же</w:t>
      </w:r>
      <w:r>
        <w:t xml:space="preserve">, </w:t>
      </w:r>
      <w:r w:rsidRPr="00F96703">
        <w:t>как и прочитанное вслед за тем им же прекрасное</w:t>
      </w:r>
      <w:r>
        <w:t xml:space="preserve">, </w:t>
      </w:r>
      <w:r w:rsidRPr="00F96703">
        <w:t>чисто музыкальное стихотворение г. Полонского»</w:t>
      </w:r>
      <w:bookmarkStart w:id="45" w:name="_ednref65"/>
      <w:r w:rsidRPr="00F96703">
        <w:t>[lxv]</w:t>
      </w:r>
      <w:bookmarkEnd w:id="45"/>
      <w:r w:rsidRPr="00F96703">
        <w:t>. В «Новом времени» стихотворение тоже не было опубликовано</w:t>
      </w:r>
      <w:r>
        <w:t xml:space="preserve">, </w:t>
      </w:r>
      <w:r w:rsidRPr="00F96703">
        <w:t>да и на Пушкинских торжествах в Москве прочитано не было.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В Достоевском</w:t>
      </w:r>
      <w:r>
        <w:t xml:space="preserve">, </w:t>
      </w:r>
      <w:r w:rsidRPr="00F96703">
        <w:t>убежден Случевский</w:t>
      </w:r>
      <w:r>
        <w:t xml:space="preserve">, </w:t>
      </w:r>
      <w:r w:rsidRPr="00F96703">
        <w:t>несомненно было «два человека» — и «отмеченный божественным перстом художник слова»</w:t>
      </w:r>
      <w:r>
        <w:t xml:space="preserve">, </w:t>
      </w:r>
      <w:r w:rsidRPr="00F96703">
        <w:t>и «то</w:t>
      </w:r>
      <w:r>
        <w:t xml:space="preserve">, </w:t>
      </w:r>
      <w:r w:rsidRPr="00F96703">
        <w:t>что называлось в былое время трибуном или вечевым человеком»</w:t>
      </w:r>
      <w:r>
        <w:t xml:space="preserve">, </w:t>
      </w:r>
      <w:r w:rsidRPr="00F96703">
        <w:t>причем «этот второй человек</w:t>
      </w:r>
      <w:r>
        <w:t xml:space="preserve">, </w:t>
      </w:r>
      <w:r w:rsidRPr="00F96703">
        <w:t>в конце концов</w:t>
      </w:r>
      <w:r>
        <w:t xml:space="preserve">, </w:t>
      </w:r>
      <w:r w:rsidRPr="00F96703">
        <w:t>в силу служения беззаветно любимой России</w:t>
      </w:r>
      <w:r>
        <w:t xml:space="preserve">, </w:t>
      </w:r>
      <w:r w:rsidRPr="00F96703">
        <w:t>поборол в Достоевском первого человека</w:t>
      </w:r>
      <w:r>
        <w:t xml:space="preserve">, </w:t>
      </w:r>
      <w:r w:rsidRPr="00F96703">
        <w:t>и именно этой стороною своей деятельности исключительно велик и еще недостаточно понят Достоевский»</w:t>
      </w:r>
      <w:bookmarkStart w:id="46" w:name="_ednref66"/>
      <w:r w:rsidRPr="00F96703">
        <w:t>[lxvi]</w:t>
      </w:r>
      <w:bookmarkEnd w:id="46"/>
      <w:r w:rsidRPr="00F96703">
        <w:t>. Если в обыкновенной писательской деятельности начинают обозначаться особенности «подвига»</w:t>
      </w:r>
      <w:r>
        <w:t xml:space="preserve">, </w:t>
      </w:r>
      <w:r w:rsidRPr="00F96703">
        <w:t>«значит</w:t>
      </w:r>
      <w:r>
        <w:t xml:space="preserve">, </w:t>
      </w:r>
      <w:r w:rsidRPr="00F96703">
        <w:t>эта деятельность выходит за обыкновенные пределы писательства»</w:t>
      </w:r>
      <w:bookmarkStart w:id="47" w:name="_ednref67"/>
      <w:r w:rsidRPr="00F96703">
        <w:t>[lxvii]</w:t>
      </w:r>
      <w:bookmarkEnd w:id="47"/>
      <w:r w:rsidRPr="00F96703">
        <w:t>. И в этом основное отличие Достоевского от всех его однолеток — людей сороковых годов: Н. А. Островского</w:t>
      </w:r>
      <w:r>
        <w:t xml:space="preserve">, </w:t>
      </w:r>
      <w:r w:rsidRPr="00F96703">
        <w:t>И. С. Тургенева</w:t>
      </w:r>
      <w:r>
        <w:t xml:space="preserve">, </w:t>
      </w:r>
      <w:r w:rsidRPr="00F96703">
        <w:t>А. Ф. Писемского</w:t>
      </w:r>
      <w:r>
        <w:t xml:space="preserve">, </w:t>
      </w:r>
      <w:r w:rsidRPr="00F96703">
        <w:t>Д. В. Григоровича; только Л. Н. Толстой</w:t>
      </w:r>
      <w:r>
        <w:t xml:space="preserve">, </w:t>
      </w:r>
      <w:r w:rsidRPr="00F96703">
        <w:t>хотя и в меньшей степени</w:t>
      </w:r>
      <w:r>
        <w:t xml:space="preserve">, </w:t>
      </w:r>
      <w:r w:rsidRPr="00F96703">
        <w:t>отличается подобным Достоевскому «богатырским пошибом»</w:t>
      </w:r>
      <w:bookmarkStart w:id="48" w:name="_ednref68"/>
      <w:r w:rsidRPr="00F96703">
        <w:t>[lxviii]</w:t>
      </w:r>
      <w:bookmarkEnd w:id="48"/>
      <w:r w:rsidRPr="00F96703">
        <w:t>. Несмотря на всю силу таланта</w:t>
      </w:r>
      <w:r>
        <w:t xml:space="preserve">, </w:t>
      </w:r>
      <w:r w:rsidRPr="00F96703">
        <w:t>на удивительное умение изображать «духовный мир человеческой души»</w:t>
      </w:r>
      <w:r>
        <w:t xml:space="preserve">, </w:t>
      </w:r>
      <w:r w:rsidRPr="00F96703">
        <w:t>Достоевский-литератор</w:t>
      </w:r>
      <w:r>
        <w:t xml:space="preserve">, </w:t>
      </w:r>
      <w:r w:rsidRPr="00F96703">
        <w:t>по мнению Случевского</w:t>
      </w:r>
      <w:r>
        <w:t xml:space="preserve">, </w:t>
      </w:r>
      <w:r w:rsidRPr="00F96703">
        <w:t>«как бы ушел вдаль</w:t>
      </w:r>
      <w:r>
        <w:t xml:space="preserve">, </w:t>
      </w:r>
      <w:r w:rsidRPr="00F96703">
        <w:t>уступив место другому типу</w:t>
      </w:r>
      <w:r>
        <w:t xml:space="preserve">, </w:t>
      </w:r>
      <w:r w:rsidRPr="00F96703">
        <w:t>типу "человека-деятеля"</w:t>
      </w:r>
      <w:r>
        <w:t xml:space="preserve">, </w:t>
      </w:r>
      <w:r w:rsidRPr="00F96703">
        <w:t>типу</w:t>
      </w:r>
      <w:r>
        <w:t xml:space="preserve">, </w:t>
      </w:r>
      <w:r w:rsidRPr="00F96703">
        <w:t>которому</w:t>
      </w:r>
      <w:r>
        <w:t xml:space="preserve">, </w:t>
      </w:r>
      <w:r w:rsidRPr="00F96703">
        <w:t>пожалуй</w:t>
      </w:r>
      <w:r>
        <w:t xml:space="preserve">, </w:t>
      </w:r>
      <w:r w:rsidRPr="00F96703">
        <w:t>и до сегодня не имеется родового названия — так он нов</w:t>
      </w:r>
      <w:r>
        <w:t xml:space="preserve">, </w:t>
      </w:r>
      <w:r w:rsidRPr="00F96703">
        <w:t>исключительно народен и многозначащ»</w:t>
      </w:r>
      <w:bookmarkStart w:id="49" w:name="_ednref69"/>
      <w:r w:rsidRPr="00F96703">
        <w:t>[lxix]</w:t>
      </w:r>
      <w:bookmarkEnd w:id="49"/>
      <w:r w:rsidRPr="00F96703">
        <w:t xml:space="preserve">. И именно этим Достоевский не похож на всех писателей русской земли. Вот почему одним из эпиграфов к своему очерку Случевский выбрал слова Л. Н. Толстого из его письма </w:t>
      </w:r>
      <w:smartTag w:uri="urn:schemas-microsoft-com:office:smarttags" w:element="metricconverter">
        <w:smartTagPr>
          <w:attr w:name="ProductID" w:val="1880 г"/>
        </w:smartTagPr>
        <w:r w:rsidRPr="00F96703">
          <w:t>1880 г</w:t>
        </w:r>
      </w:smartTag>
      <w:r w:rsidRPr="00F96703">
        <w:t>. к H. Н. Страхову: «На днях я читал "Мертвый дом" и не знаю лучше книги во всей новой литературе</w:t>
      </w:r>
      <w:r>
        <w:t xml:space="preserve">, </w:t>
      </w:r>
      <w:r w:rsidRPr="00F96703">
        <w:t>включая Пушкина»</w:t>
      </w:r>
      <w:bookmarkStart w:id="50" w:name="_ednref70"/>
      <w:r w:rsidRPr="00F96703">
        <w:t>[lxx]</w:t>
      </w:r>
      <w:bookmarkEnd w:id="50"/>
      <w:r w:rsidRPr="00F96703">
        <w:t>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 xml:space="preserve">Первую часть очерка Случевский читал на торжественном собрании членов Славянского благотворительного общества 14 февраля </w:t>
      </w:r>
      <w:smartTag w:uri="urn:schemas-microsoft-com:office:smarttags" w:element="metricconverter">
        <w:smartTagPr>
          <w:attr w:name="ProductID" w:val="1889 г"/>
        </w:smartTagPr>
        <w:r w:rsidRPr="00F96703">
          <w:t>1889 г</w:t>
        </w:r>
      </w:smartTag>
      <w:r w:rsidRPr="00F96703">
        <w:t>. Как сообщили «Славянские известия»</w:t>
      </w:r>
      <w:r>
        <w:t xml:space="preserve">, </w:t>
      </w:r>
      <w:r w:rsidRPr="00F96703">
        <w:t>речь его была покрыта громкими и продолжительными рукоплесканиями</w:t>
      </w:r>
      <w:bookmarkStart w:id="51" w:name="_ednref71"/>
      <w:r w:rsidRPr="00F96703">
        <w:t>[lxxi]</w:t>
      </w:r>
      <w:bookmarkEnd w:id="51"/>
      <w:r w:rsidRPr="00F96703">
        <w:t>. Присутствовавший в зале Городской Думы</w:t>
      </w:r>
      <w:r>
        <w:t xml:space="preserve">, </w:t>
      </w:r>
      <w:r w:rsidRPr="00F96703">
        <w:t>где проходило собрание</w:t>
      </w:r>
      <w:r>
        <w:t xml:space="preserve">, </w:t>
      </w:r>
      <w:r w:rsidRPr="00F96703">
        <w:t>знакомый Случевскому литературный критик Д. Н. Михайлов тем же вечером выразил ему в письме свое восхищение: «Спасибо еще раз. Скажу Вам</w:t>
      </w:r>
      <w:r>
        <w:t xml:space="preserve">, </w:t>
      </w:r>
      <w:r w:rsidRPr="00F96703">
        <w:t>что этой характеристикой Вы оказали услугу большую литературе и обществу: иной кто</w:t>
      </w:r>
      <w:r>
        <w:t xml:space="preserve">, </w:t>
      </w:r>
      <w:r w:rsidRPr="00F96703">
        <w:t>не знакомый с личностью Достоевского</w:t>
      </w:r>
      <w:r>
        <w:t xml:space="preserve">, </w:t>
      </w:r>
      <w:r w:rsidRPr="00F96703">
        <w:t>прочтет характеристику и загорится желанием близко подойти к нашему великому художнику — и не ошибется. — Слушал я Вас чутко. Читаете Вы хорошо — отчетливо и выразительно; некоторые Ваши жесты просились на память</w:t>
      </w:r>
      <w:r>
        <w:t xml:space="preserve">, </w:t>
      </w:r>
      <w:r w:rsidRPr="00F96703">
        <w:t>на полотно — так было изящно. Или все это мило показалось потому</w:t>
      </w:r>
      <w:r>
        <w:t xml:space="preserve">, </w:t>
      </w:r>
      <w:r w:rsidRPr="00F96703">
        <w:t>что я привык к Вам и сердечно к Вам привязан</w:t>
      </w:r>
      <w:r>
        <w:t xml:space="preserve">, </w:t>
      </w:r>
      <w:r w:rsidRPr="00F96703">
        <w:t>— к тому же был подготовлен к этой лекции Вашими разговорами. Личность Достоевского — в Ваших устах — вышла ясною</w:t>
      </w:r>
      <w:r>
        <w:t xml:space="preserve">, </w:t>
      </w:r>
      <w:r w:rsidRPr="00F96703">
        <w:t>отчетливою</w:t>
      </w:r>
      <w:r>
        <w:t xml:space="preserve">, </w:t>
      </w:r>
      <w:r w:rsidRPr="00F96703">
        <w:t>благодаря подчеркнутым основным сторонам психического его "очертания"</w:t>
      </w:r>
      <w:r>
        <w:t xml:space="preserve">, </w:t>
      </w:r>
      <w:r w:rsidRPr="00F96703">
        <w:t>благодаря сильному освещению многогранной великой души»</w:t>
      </w:r>
      <w:bookmarkStart w:id="52" w:name="_ednref72"/>
      <w:r w:rsidRPr="00F96703">
        <w:t>[lxxii]</w:t>
      </w:r>
      <w:bookmarkEnd w:id="52"/>
      <w:r w:rsidRPr="00F96703">
        <w:t>. Но Д. Н. Михайлов указал и на некоторые недостатки</w:t>
      </w:r>
      <w:r>
        <w:t xml:space="preserve">, </w:t>
      </w:r>
      <w:r w:rsidRPr="00F96703">
        <w:t>основной из которых</w:t>
      </w:r>
      <w:r>
        <w:t xml:space="preserve">, </w:t>
      </w:r>
      <w:r w:rsidRPr="00F96703">
        <w:t>по его мнению</w:t>
      </w:r>
      <w:r>
        <w:t xml:space="preserve">, </w:t>
      </w:r>
      <w:r w:rsidRPr="00F96703">
        <w:t>«тон целого»: «Мне кажется</w:t>
      </w:r>
      <w:r>
        <w:t xml:space="preserve">, </w:t>
      </w:r>
      <w:r w:rsidRPr="00F96703">
        <w:t>Вы слишком подняли Достоевского. Достоевский стоит на своей высоте»</w:t>
      </w:r>
      <w:bookmarkStart w:id="53" w:name="_ednref73"/>
      <w:r w:rsidRPr="00F96703">
        <w:t>[lxxiii]</w:t>
      </w:r>
      <w:bookmarkEnd w:id="53"/>
      <w:r w:rsidRPr="00F96703">
        <w:t>.</w:t>
      </w:r>
    </w:p>
    <w:p w:rsidR="00590994" w:rsidRDefault="00590994" w:rsidP="00590994">
      <w:pPr>
        <w:spacing w:before="120"/>
        <w:ind w:firstLine="567"/>
        <w:jc w:val="both"/>
      </w:pPr>
      <w:r w:rsidRPr="00F96703">
        <w:t>Действительно</w:t>
      </w:r>
      <w:r>
        <w:t xml:space="preserve">, </w:t>
      </w:r>
      <w:r w:rsidRPr="00F96703">
        <w:t>Случевский ставит Достоевского над всей русской литературой и даже</w:t>
      </w:r>
      <w:r>
        <w:t xml:space="preserve">, </w:t>
      </w:r>
      <w:r w:rsidRPr="00F96703">
        <w:t>как кажется на первый взгляд</w:t>
      </w:r>
      <w:r>
        <w:t xml:space="preserve">, </w:t>
      </w:r>
      <w:r w:rsidRPr="00F96703">
        <w:t>над Пушкиным. Но это не совсем так. Достоевский — борец</w:t>
      </w:r>
      <w:r>
        <w:t xml:space="preserve">, </w:t>
      </w:r>
      <w:r w:rsidRPr="00F96703">
        <w:t>и в этом для Случевского его отличие от Пушкина. Но оба они близки в служении идее. В «смутные дни полной расшатанности общественной мысли»</w:t>
      </w:r>
      <w:bookmarkStart w:id="54" w:name="_ednref74"/>
      <w:r w:rsidRPr="00F96703">
        <w:t>[lxxiv]</w:t>
      </w:r>
      <w:bookmarkEnd w:id="54"/>
      <w:r w:rsidRPr="00F96703">
        <w:t>Достоевский сумел указать «не один</w:t>
      </w:r>
      <w:r>
        <w:t xml:space="preserve">, </w:t>
      </w:r>
      <w:r w:rsidRPr="00F96703">
        <w:t>а множество якорей</w:t>
      </w:r>
      <w:r>
        <w:t xml:space="preserve">, </w:t>
      </w:r>
      <w:r w:rsidRPr="00F96703">
        <w:t>на которых расшатанный и обуреваемый дух русского человека может укрепиться и успокоиться»</w:t>
      </w:r>
      <w:bookmarkStart w:id="55" w:name="_ednref75"/>
      <w:r w:rsidRPr="00F96703">
        <w:t>[lxxv]</w:t>
      </w:r>
      <w:bookmarkEnd w:id="55"/>
      <w:r w:rsidRPr="00F96703">
        <w:t>. Пушкина же Случевский считал «собирателем русской мысли</w:t>
      </w:r>
      <w:r>
        <w:t xml:space="preserve">, </w:t>
      </w:r>
      <w:r w:rsidRPr="00F96703">
        <w:t>русского творчества»</w:t>
      </w:r>
      <w:bookmarkStart w:id="56" w:name="_ednref76"/>
      <w:r w:rsidRPr="00F96703">
        <w:t>[lxxvi]</w:t>
      </w:r>
      <w:bookmarkEnd w:id="56"/>
      <w:r w:rsidRPr="00F96703">
        <w:t>. Недаром</w:t>
      </w:r>
      <w:r>
        <w:t xml:space="preserve">, </w:t>
      </w:r>
      <w:r w:rsidRPr="00F96703">
        <w:t>завершая свою речь о Достоевском в Славянском благотворительном обществе</w:t>
      </w:r>
      <w:r>
        <w:t xml:space="preserve">, </w:t>
      </w:r>
      <w:r w:rsidRPr="00F96703">
        <w:t>Случевский вслед за H. Н. Страховым отнес слова</w:t>
      </w:r>
      <w:r>
        <w:t xml:space="preserve">, </w:t>
      </w:r>
      <w:r w:rsidRPr="00F96703">
        <w:t>сказанные Достоевским о Пушкине во время открытия пушкинского памятника в Москве</w:t>
      </w:r>
      <w:r>
        <w:t xml:space="preserve">, </w:t>
      </w:r>
      <w:r w:rsidRPr="00F96703">
        <w:t>к самому Достоевскому: «Покойный</w:t>
      </w:r>
      <w:r>
        <w:t xml:space="preserve">, </w:t>
      </w:r>
      <w:r w:rsidRPr="00F96703">
        <w:t>бесспорно</w:t>
      </w:r>
      <w:r>
        <w:t xml:space="preserve">, </w:t>
      </w:r>
      <w:r w:rsidRPr="00F96703">
        <w:t>унес с собой в гроб некоторую тайну. И вот мы теперь без него эту тайну разгадываем»</w:t>
      </w:r>
      <w:bookmarkStart w:id="57" w:name="_ednref77"/>
      <w:r w:rsidRPr="00F96703">
        <w:t>[lxxvii]</w:t>
      </w:r>
      <w:bookmarkEnd w:id="57"/>
      <w:r w:rsidRPr="00F96703">
        <w:t xml:space="preserve">. </w:t>
      </w:r>
    </w:p>
    <w:p w:rsidR="00590994" w:rsidRPr="008E05A1" w:rsidRDefault="00590994" w:rsidP="00590994">
      <w:pPr>
        <w:spacing w:before="120"/>
        <w:jc w:val="center"/>
        <w:rPr>
          <w:b/>
          <w:sz w:val="28"/>
        </w:rPr>
      </w:pPr>
      <w:r w:rsidRPr="008E05A1">
        <w:rPr>
          <w:b/>
          <w:sz w:val="28"/>
        </w:rPr>
        <w:t>Список литературы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[i] ГИМ. Ф. 359. Ед. Хр. 44. Щ. 151/152.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[ii] Достоевский Ф. М. Материалы и исследования / Под ред. А. С. Долинина. Л.</w:t>
      </w:r>
      <w:r>
        <w:t xml:space="preserve">, </w:t>
      </w:r>
      <w:r w:rsidRPr="00F96703">
        <w:t>1935. С. 453-454.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 xml:space="preserve">[iii] Достоевский Ф. М. Новые материалы и исследования. Литературное наследие. Т. </w:t>
      </w:r>
      <w:smartTag w:uri="urn:schemas-microsoft-com:office:smarttags" w:element="metricconverter">
        <w:smartTagPr>
          <w:attr w:name="ProductID" w:val="86. М"/>
        </w:smartTagPr>
        <w:r w:rsidRPr="00F96703">
          <w:t>86. М</w:t>
        </w:r>
      </w:smartTag>
      <w:r w:rsidRPr="00F96703">
        <w:t>.</w:t>
      </w:r>
      <w:r>
        <w:t xml:space="preserve">, </w:t>
      </w:r>
      <w:r w:rsidRPr="00F96703">
        <w:t>1873. С. 403.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[iv] Достоевский Ф. М. Полн. собр. соч.: В 30 т. Т. 27. С. 140.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[v] Достоевский Ф. М. Указ. соч. Т. 18. С. 47.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[vi] Там же.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[vii] Григорьев А. А. Литературная критика. М.</w:t>
      </w:r>
      <w:r>
        <w:t xml:space="preserve">, </w:t>
      </w:r>
      <w:r w:rsidRPr="00F96703">
        <w:t>1957. С. 49-50.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[viii] Исторический вестник. 1892. № 1. С. 138.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[ix] См.: Батюто А. И. Достоевский и Тургенев в 60-70-е годы (только ли «история вражды»?) // Русская литература. 1979. № 1. С. 41-64.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[x] См.: Тургенев И. С. Собр.соч.: В 28 т. М.–Л.</w:t>
      </w:r>
      <w:r>
        <w:t xml:space="preserve">, </w:t>
      </w:r>
      <w:r w:rsidRPr="00F96703">
        <w:t>1962. Письма. Т. 4. С. 389.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[xi] Щукинский сборник. Вып. VII. С. 343 (в книге опечатка: вместо Милюкова стоит имя Мамонова).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[xii] Мазур Т. П. Случевский К. К. Основные этапы творческой биографии. Дис. …канд. филол. наук. М.</w:t>
      </w:r>
      <w:r>
        <w:t xml:space="preserve">, </w:t>
      </w:r>
      <w:r w:rsidRPr="00F96703">
        <w:t>1974. С. 63.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[xiii] Там же.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 xml:space="preserve">[xiv] Писарев Д. И. Литературная критика: В 3 т. Т. </w:t>
      </w:r>
      <w:smartTag w:uri="urn:schemas-microsoft-com:office:smarttags" w:element="metricconverter">
        <w:smartTagPr>
          <w:attr w:name="ProductID" w:val="1. Л"/>
        </w:smartTagPr>
        <w:r w:rsidRPr="00F96703">
          <w:t>1. Л</w:t>
        </w:r>
      </w:smartTag>
      <w:r w:rsidRPr="00F96703">
        <w:t>.</w:t>
      </w:r>
      <w:r>
        <w:t xml:space="preserve">, </w:t>
      </w:r>
      <w:r w:rsidRPr="00F96703">
        <w:t>1981. С. 286.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[xv] Тургенев И. С. Письма. Т. 8. С. 286.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[xvi] Достоевский Ф. М. Указ. соч. Т. 29. Кн. 1. С. 332.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 xml:space="preserve">[xvii] Цит. по: Мазур Т. П. Достоевский и Случевский // Достоевский: Материалы и исследования. Вып. </w:t>
      </w:r>
      <w:smartTag w:uri="urn:schemas-microsoft-com:office:smarttags" w:element="metricconverter">
        <w:smartTagPr>
          <w:attr w:name="ProductID" w:val="3. Л"/>
        </w:smartTagPr>
        <w:r w:rsidRPr="00F96703">
          <w:t>3. Л</w:t>
        </w:r>
      </w:smartTag>
      <w:r w:rsidRPr="00F96703">
        <w:t>.</w:t>
      </w:r>
      <w:r>
        <w:t xml:space="preserve">, </w:t>
      </w:r>
      <w:r w:rsidRPr="00F96703">
        <w:t>1978. С. 211.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[xviii] Щукинский сборник. Вып. VII. С. 337.</w:t>
      </w:r>
    </w:p>
    <w:p w:rsidR="00590994" w:rsidRPr="00F96703" w:rsidRDefault="00590994" w:rsidP="00590994">
      <w:pPr>
        <w:spacing w:before="120"/>
        <w:ind w:firstLine="567"/>
        <w:jc w:val="both"/>
      </w:pPr>
      <w:r w:rsidRPr="00F96703">
        <w:t>[xix] Мазур Т. П. Достоевский и Случевский... С. 210.</w:t>
      </w:r>
    </w:p>
    <w:p w:rsidR="00590994" w:rsidRPr="00F96703" w:rsidRDefault="00590994" w:rsidP="00590994">
      <w:pPr>
        <w:spacing w:before="120"/>
        <w:ind w:firstLine="567"/>
        <w:jc w:val="both"/>
      </w:pPr>
      <w:bookmarkStart w:id="58" w:name="_edn20"/>
      <w:r w:rsidRPr="00F96703">
        <w:t>[xx]</w:t>
      </w:r>
      <w:bookmarkEnd w:id="58"/>
      <w:r w:rsidRPr="00F96703">
        <w:t xml:space="preserve"> Достоевский Ф. М. Указ. соч. Т. 29. Кн. 1. С. 332.</w:t>
      </w:r>
    </w:p>
    <w:p w:rsidR="00590994" w:rsidRPr="00F96703" w:rsidRDefault="00590994" w:rsidP="00590994">
      <w:pPr>
        <w:spacing w:before="120"/>
        <w:ind w:firstLine="567"/>
        <w:jc w:val="both"/>
      </w:pPr>
      <w:bookmarkStart w:id="59" w:name="_edn21"/>
      <w:r w:rsidRPr="00F96703">
        <w:t>[xxi]</w:t>
      </w:r>
      <w:bookmarkEnd w:id="59"/>
      <w:r w:rsidRPr="00F96703">
        <w:t xml:space="preserve"> Там же.</w:t>
      </w:r>
    </w:p>
    <w:p w:rsidR="00590994" w:rsidRPr="00F96703" w:rsidRDefault="00590994" w:rsidP="00590994">
      <w:pPr>
        <w:spacing w:before="120"/>
        <w:ind w:firstLine="567"/>
        <w:jc w:val="both"/>
      </w:pPr>
      <w:bookmarkStart w:id="60" w:name="_edn22"/>
      <w:r w:rsidRPr="00F96703">
        <w:t>[xxii]</w:t>
      </w:r>
      <w:bookmarkEnd w:id="60"/>
      <w:r w:rsidRPr="00F96703">
        <w:t xml:space="preserve"> Там же.</w:t>
      </w:r>
    </w:p>
    <w:p w:rsidR="00590994" w:rsidRPr="00F96703" w:rsidRDefault="00590994" w:rsidP="00590994">
      <w:pPr>
        <w:spacing w:before="120"/>
        <w:ind w:firstLine="567"/>
        <w:jc w:val="both"/>
      </w:pPr>
      <w:bookmarkStart w:id="61" w:name="_edn23"/>
      <w:r w:rsidRPr="00F96703">
        <w:t>[xxiii]</w:t>
      </w:r>
      <w:bookmarkEnd w:id="61"/>
      <w:r w:rsidRPr="00F96703">
        <w:t xml:space="preserve"> Там же. С. 533.</w:t>
      </w:r>
    </w:p>
    <w:p w:rsidR="00590994" w:rsidRPr="00F96703" w:rsidRDefault="00590994" w:rsidP="00590994">
      <w:pPr>
        <w:spacing w:before="120"/>
        <w:ind w:firstLine="567"/>
        <w:jc w:val="both"/>
      </w:pPr>
      <w:bookmarkStart w:id="62" w:name="_edn24"/>
      <w:r w:rsidRPr="00F96703">
        <w:t>[xxiv]</w:t>
      </w:r>
      <w:bookmarkEnd w:id="62"/>
      <w:r w:rsidRPr="00F96703">
        <w:t xml:space="preserve"> Достоевский Ф. М. Указ. соч. Т. 23. С. 360; Т. 24. С. 208</w:t>
      </w:r>
      <w:r>
        <w:t xml:space="preserve">, </w:t>
      </w:r>
      <w:r w:rsidRPr="00F96703">
        <w:t>466; Т. 25. С. 410.</w:t>
      </w:r>
    </w:p>
    <w:p w:rsidR="00590994" w:rsidRPr="00F96703" w:rsidRDefault="00590994" w:rsidP="00590994">
      <w:pPr>
        <w:spacing w:before="120"/>
        <w:ind w:firstLine="567"/>
        <w:jc w:val="both"/>
      </w:pPr>
      <w:bookmarkStart w:id="63" w:name="_edn25"/>
      <w:r w:rsidRPr="00F96703">
        <w:t>[xxv]</w:t>
      </w:r>
      <w:bookmarkEnd w:id="63"/>
      <w:r w:rsidRPr="00F96703">
        <w:t xml:space="preserve"> Коган Г. Какой мучительный иногда человек Достоевский. Неизвестные страницы из Дневника Е. А. Штакеншнейдер // Литературная газета. 1996. 2 октября. С. 6.</w:t>
      </w:r>
    </w:p>
    <w:p w:rsidR="00590994" w:rsidRPr="00F96703" w:rsidRDefault="00590994" w:rsidP="00590994">
      <w:pPr>
        <w:spacing w:before="120"/>
        <w:ind w:firstLine="567"/>
        <w:jc w:val="both"/>
      </w:pPr>
      <w:bookmarkStart w:id="64" w:name="_edn26"/>
      <w:r w:rsidRPr="00F96703">
        <w:t>[xxvi]</w:t>
      </w:r>
      <w:bookmarkEnd w:id="64"/>
      <w:r w:rsidRPr="00F96703">
        <w:t xml:space="preserve"> Там же.</w:t>
      </w:r>
    </w:p>
    <w:p w:rsidR="00590994" w:rsidRPr="00F96703" w:rsidRDefault="00590994" w:rsidP="00590994">
      <w:pPr>
        <w:spacing w:before="120"/>
        <w:ind w:firstLine="567"/>
        <w:jc w:val="both"/>
      </w:pPr>
      <w:bookmarkStart w:id="65" w:name="_edn27"/>
      <w:r w:rsidRPr="00F96703">
        <w:t>[xxvii]</w:t>
      </w:r>
      <w:bookmarkEnd w:id="65"/>
      <w:r w:rsidRPr="00F96703">
        <w:t xml:space="preserve"> Там же.</w:t>
      </w:r>
    </w:p>
    <w:p w:rsidR="00590994" w:rsidRPr="00F96703" w:rsidRDefault="00590994" w:rsidP="00590994">
      <w:pPr>
        <w:spacing w:before="120"/>
        <w:ind w:firstLine="567"/>
        <w:jc w:val="both"/>
      </w:pPr>
      <w:bookmarkStart w:id="66" w:name="_edn28"/>
      <w:r w:rsidRPr="00F96703">
        <w:t>[xxviii]</w:t>
      </w:r>
      <w:bookmarkEnd w:id="66"/>
      <w:r w:rsidRPr="00F96703">
        <w:t xml:space="preserve"> Мостовская H. Н. Достоевский в дневниках С. И. Смирновой (Сазоновой) // Достоевский: Материалы и исследования. Вып. </w:t>
      </w:r>
      <w:smartTag w:uri="urn:schemas-microsoft-com:office:smarttags" w:element="metricconverter">
        <w:smartTagPr>
          <w:attr w:name="ProductID" w:val="4. Л"/>
        </w:smartTagPr>
        <w:r w:rsidRPr="00F96703">
          <w:t>4. Л</w:t>
        </w:r>
      </w:smartTag>
      <w:r w:rsidRPr="00F96703">
        <w:t>.</w:t>
      </w:r>
      <w:r>
        <w:t xml:space="preserve">, </w:t>
      </w:r>
      <w:r w:rsidRPr="00F96703">
        <w:t>1980. С. 274-275.</w:t>
      </w:r>
    </w:p>
    <w:p w:rsidR="00590994" w:rsidRPr="00F96703" w:rsidRDefault="00590994" w:rsidP="00590994">
      <w:pPr>
        <w:spacing w:before="120"/>
        <w:ind w:firstLine="567"/>
        <w:jc w:val="both"/>
      </w:pPr>
      <w:bookmarkStart w:id="67" w:name="_edn29"/>
      <w:r w:rsidRPr="00F96703">
        <w:t>[xxix]</w:t>
      </w:r>
      <w:bookmarkEnd w:id="67"/>
      <w:r w:rsidRPr="00F96703">
        <w:t xml:space="preserve"> Щукинский сборник. Вып. VII. С. 332-333.</w:t>
      </w:r>
    </w:p>
    <w:p w:rsidR="00590994" w:rsidRPr="00F96703" w:rsidRDefault="00590994" w:rsidP="00590994">
      <w:pPr>
        <w:spacing w:before="120"/>
        <w:ind w:firstLine="567"/>
        <w:jc w:val="both"/>
      </w:pPr>
      <w:bookmarkStart w:id="68" w:name="_edn30"/>
      <w:r w:rsidRPr="00F96703">
        <w:t>[xxx]</w:t>
      </w:r>
      <w:bookmarkEnd w:id="68"/>
      <w:r w:rsidRPr="00F96703">
        <w:t xml:space="preserve"> Микулич В. Встреча со знаменитостью. М.</w:t>
      </w:r>
      <w:r>
        <w:t xml:space="preserve">, </w:t>
      </w:r>
      <w:r w:rsidRPr="00F96703">
        <w:t>1903. С. 12-14.</w:t>
      </w:r>
    </w:p>
    <w:p w:rsidR="00590994" w:rsidRPr="00F96703" w:rsidRDefault="00590994" w:rsidP="00590994">
      <w:pPr>
        <w:spacing w:before="120"/>
        <w:ind w:firstLine="567"/>
        <w:jc w:val="both"/>
      </w:pPr>
      <w:bookmarkStart w:id="69" w:name="_edn31"/>
      <w:r w:rsidRPr="00F96703">
        <w:t>[xxxi]</w:t>
      </w:r>
      <w:bookmarkEnd w:id="69"/>
      <w:r w:rsidRPr="00F96703">
        <w:t xml:space="preserve"> ГИМ. Ф. 359. Ед. хр. </w:t>
      </w:r>
      <w:smartTag w:uri="urn:schemas-microsoft-com:office:smarttags" w:element="metricconverter">
        <w:smartTagPr>
          <w:attr w:name="ProductID" w:val="98. Л"/>
        </w:smartTagPr>
        <w:r w:rsidRPr="00F96703">
          <w:t>98. Л</w:t>
        </w:r>
      </w:smartTag>
      <w:r w:rsidRPr="00F96703">
        <w:t>. 3.</w:t>
      </w:r>
    </w:p>
    <w:p w:rsidR="00590994" w:rsidRPr="00F96703" w:rsidRDefault="00590994" w:rsidP="00590994">
      <w:pPr>
        <w:spacing w:before="120"/>
        <w:ind w:firstLine="567"/>
        <w:jc w:val="both"/>
      </w:pPr>
      <w:bookmarkStart w:id="70" w:name="_edn32"/>
      <w:r w:rsidRPr="00F96703">
        <w:t>[xxxii]</w:t>
      </w:r>
      <w:bookmarkEnd w:id="70"/>
      <w:r w:rsidRPr="00F96703">
        <w:t xml:space="preserve"> Гроссман Л. П. Жизнь и труды Ф. М. Достоевского: Биография в датах и документах. М.; Л.</w:t>
      </w:r>
      <w:r>
        <w:t xml:space="preserve">, </w:t>
      </w:r>
      <w:r w:rsidRPr="00F96703">
        <w:t>1935. С. 296.</w:t>
      </w:r>
    </w:p>
    <w:p w:rsidR="00590994" w:rsidRPr="00F96703" w:rsidRDefault="00590994" w:rsidP="00590994">
      <w:pPr>
        <w:spacing w:before="120"/>
        <w:ind w:firstLine="567"/>
        <w:jc w:val="both"/>
      </w:pPr>
      <w:bookmarkStart w:id="71" w:name="_edn33"/>
      <w:r w:rsidRPr="00F96703">
        <w:t>[xxxiii]</w:t>
      </w:r>
      <w:bookmarkEnd w:id="71"/>
      <w:r w:rsidRPr="00F96703">
        <w:t xml:space="preserve"> Штакеншнейдер Е.А. Дневник и записки. М.; Л.</w:t>
      </w:r>
      <w:r>
        <w:t xml:space="preserve">, </w:t>
      </w:r>
      <w:r w:rsidRPr="00F96703">
        <w:t>1934. С. 426-431.</w:t>
      </w:r>
    </w:p>
    <w:p w:rsidR="00590994" w:rsidRPr="00F96703" w:rsidRDefault="00590994" w:rsidP="00590994">
      <w:pPr>
        <w:spacing w:before="120"/>
        <w:ind w:firstLine="567"/>
        <w:jc w:val="both"/>
      </w:pPr>
      <w:bookmarkStart w:id="72" w:name="_edn34"/>
      <w:r w:rsidRPr="00F96703">
        <w:t>[xxxiv]</w:t>
      </w:r>
      <w:bookmarkEnd w:id="72"/>
      <w:r w:rsidRPr="00F96703">
        <w:t xml:space="preserve"> XXV лет. Сборник Общества для пособия нуждающимся литераторам и ученым. СПб.</w:t>
      </w:r>
      <w:r>
        <w:t xml:space="preserve">, </w:t>
      </w:r>
      <w:r w:rsidRPr="00F96703">
        <w:t>1884. С. 168.</w:t>
      </w:r>
    </w:p>
    <w:p w:rsidR="00590994" w:rsidRPr="00F96703" w:rsidRDefault="00590994" w:rsidP="00590994">
      <w:pPr>
        <w:spacing w:before="120"/>
        <w:ind w:firstLine="567"/>
        <w:jc w:val="both"/>
      </w:pPr>
      <w:bookmarkStart w:id="73" w:name="_edn35"/>
      <w:r w:rsidRPr="00F96703">
        <w:t>[xxxv]</w:t>
      </w:r>
      <w:bookmarkEnd w:id="73"/>
      <w:r w:rsidRPr="00F96703">
        <w:t xml:space="preserve"> Достоевский: Материалы и исследования. Вып. </w:t>
      </w:r>
      <w:smartTag w:uri="urn:schemas-microsoft-com:office:smarttags" w:element="metricconverter">
        <w:smartTagPr>
          <w:attr w:name="ProductID" w:val="5. Л"/>
        </w:smartTagPr>
        <w:r w:rsidRPr="00F96703">
          <w:t>5. Л</w:t>
        </w:r>
      </w:smartTag>
      <w:r w:rsidRPr="00F96703">
        <w:t>.</w:t>
      </w:r>
      <w:r>
        <w:t xml:space="preserve">, </w:t>
      </w:r>
      <w:r w:rsidRPr="00F96703">
        <w:t>1983. С. 269.</w:t>
      </w:r>
    </w:p>
    <w:p w:rsidR="00590994" w:rsidRPr="00F96703" w:rsidRDefault="00590994" w:rsidP="00590994">
      <w:pPr>
        <w:spacing w:before="120"/>
        <w:ind w:firstLine="567"/>
        <w:jc w:val="both"/>
      </w:pPr>
      <w:bookmarkStart w:id="74" w:name="_edn36"/>
      <w:r w:rsidRPr="00F96703">
        <w:t>[xxxvi]</w:t>
      </w:r>
      <w:bookmarkEnd w:id="74"/>
      <w:r w:rsidRPr="00F96703">
        <w:t xml:space="preserve"> Смиренский В. К истории пятниц К. К. Случевского // Русская литература. 1965. № 3. С. 226.</w:t>
      </w:r>
    </w:p>
    <w:p w:rsidR="00590994" w:rsidRPr="00F96703" w:rsidRDefault="00590994" w:rsidP="00590994">
      <w:pPr>
        <w:spacing w:before="120"/>
        <w:ind w:firstLine="567"/>
        <w:jc w:val="both"/>
      </w:pPr>
      <w:bookmarkStart w:id="75" w:name="_edn37"/>
      <w:r w:rsidRPr="00F96703">
        <w:t>[xxxvii]</w:t>
      </w:r>
      <w:bookmarkEnd w:id="75"/>
      <w:r w:rsidRPr="00F96703">
        <w:t xml:space="preserve"> Мазур Т. П. Достоевский и Случевский... С. 212.</w:t>
      </w:r>
    </w:p>
    <w:p w:rsidR="00590994" w:rsidRPr="00F96703" w:rsidRDefault="00590994" w:rsidP="00590994">
      <w:pPr>
        <w:spacing w:before="120"/>
        <w:ind w:firstLine="567"/>
        <w:jc w:val="both"/>
      </w:pPr>
      <w:bookmarkStart w:id="76" w:name="_edn38"/>
      <w:r w:rsidRPr="00F96703">
        <w:t>[xxxviii]</w:t>
      </w:r>
      <w:bookmarkEnd w:id="76"/>
      <w:r w:rsidRPr="00F96703">
        <w:t xml:space="preserve"> XXV лет... С. 168.</w:t>
      </w:r>
    </w:p>
    <w:p w:rsidR="00590994" w:rsidRPr="00F96703" w:rsidRDefault="00590994" w:rsidP="00590994">
      <w:pPr>
        <w:spacing w:before="120"/>
        <w:ind w:firstLine="567"/>
        <w:jc w:val="both"/>
      </w:pPr>
      <w:bookmarkStart w:id="77" w:name="_edn39"/>
      <w:r w:rsidRPr="00F96703">
        <w:t>[xxxix]</w:t>
      </w:r>
      <w:bookmarkEnd w:id="77"/>
      <w:r w:rsidRPr="00F96703">
        <w:t xml:space="preserve"> Там же.</w:t>
      </w:r>
    </w:p>
    <w:p w:rsidR="00590994" w:rsidRPr="00F96703" w:rsidRDefault="00590994" w:rsidP="00590994">
      <w:pPr>
        <w:spacing w:before="120"/>
        <w:ind w:firstLine="567"/>
        <w:jc w:val="both"/>
      </w:pPr>
      <w:bookmarkStart w:id="78" w:name="_edn40"/>
      <w:r w:rsidRPr="00F96703">
        <w:t>[xl]</w:t>
      </w:r>
      <w:bookmarkEnd w:id="78"/>
      <w:r w:rsidRPr="00F96703">
        <w:t xml:space="preserve"> ГИМ. Ф. 359. Ед. хр. </w:t>
      </w:r>
      <w:smartTag w:uri="urn:schemas-microsoft-com:office:smarttags" w:element="metricconverter">
        <w:smartTagPr>
          <w:attr w:name="ProductID" w:val="98. Л"/>
        </w:smartTagPr>
        <w:r w:rsidRPr="00F96703">
          <w:t>98. Л</w:t>
        </w:r>
      </w:smartTag>
      <w:r w:rsidRPr="00F96703">
        <w:t>. 1.</w:t>
      </w:r>
    </w:p>
    <w:p w:rsidR="00590994" w:rsidRPr="00F96703" w:rsidRDefault="00590994" w:rsidP="00590994">
      <w:pPr>
        <w:spacing w:before="120"/>
        <w:ind w:firstLine="567"/>
        <w:jc w:val="both"/>
      </w:pPr>
      <w:bookmarkStart w:id="79" w:name="_edn41"/>
      <w:r w:rsidRPr="00F96703">
        <w:t>[xli]</w:t>
      </w:r>
      <w:bookmarkEnd w:id="79"/>
      <w:r w:rsidRPr="00F96703">
        <w:t xml:space="preserve"> Гроссман Л. П. Указ. соч. С. 323.</w:t>
      </w:r>
    </w:p>
    <w:p w:rsidR="00590994" w:rsidRPr="00F96703" w:rsidRDefault="00590994" w:rsidP="00590994">
      <w:pPr>
        <w:spacing w:before="120"/>
        <w:ind w:firstLine="567"/>
        <w:jc w:val="both"/>
      </w:pPr>
      <w:bookmarkStart w:id="80" w:name="_edn42"/>
      <w:r w:rsidRPr="00F96703">
        <w:t>[xlii]</w:t>
      </w:r>
      <w:bookmarkEnd w:id="80"/>
      <w:r w:rsidRPr="00F96703">
        <w:t xml:space="preserve"> Достоевский Ф. М. Биография. Его сочинения. Последние минуты его жизни. Проводы тела</w:t>
      </w:r>
      <w:r>
        <w:t xml:space="preserve">, </w:t>
      </w:r>
      <w:r w:rsidRPr="00F96703">
        <w:t>похороны его и овации русского общества. М.</w:t>
      </w:r>
      <w:r>
        <w:t xml:space="preserve">, </w:t>
      </w:r>
      <w:r w:rsidRPr="00F96703">
        <w:t>1881. С. 47.</w:t>
      </w:r>
    </w:p>
    <w:p w:rsidR="00590994" w:rsidRPr="00F96703" w:rsidRDefault="00590994" w:rsidP="00590994">
      <w:pPr>
        <w:spacing w:before="120"/>
        <w:ind w:firstLine="567"/>
        <w:jc w:val="both"/>
      </w:pPr>
      <w:bookmarkStart w:id="81" w:name="_edn43"/>
      <w:r w:rsidRPr="00F96703">
        <w:t>[xliii]</w:t>
      </w:r>
      <w:bookmarkEnd w:id="81"/>
      <w:r w:rsidRPr="00F96703">
        <w:t xml:space="preserve"> Там же. С. 48-49.</w:t>
      </w:r>
    </w:p>
    <w:p w:rsidR="00590994" w:rsidRPr="00F96703" w:rsidRDefault="00590994" w:rsidP="00590994">
      <w:pPr>
        <w:spacing w:before="120"/>
        <w:ind w:firstLine="567"/>
        <w:jc w:val="both"/>
      </w:pPr>
      <w:bookmarkStart w:id="82" w:name="_edn44"/>
      <w:r w:rsidRPr="00F96703">
        <w:t>[xliv]</w:t>
      </w:r>
      <w:bookmarkEnd w:id="82"/>
      <w:r w:rsidRPr="00F96703">
        <w:t xml:space="preserve"> Новое время. </w:t>
      </w:r>
      <w:smartTag w:uri="urn:schemas-microsoft-com:office:smarttags" w:element="metricconverter">
        <w:smartTagPr>
          <w:attr w:name="ProductID" w:val="1881 г"/>
        </w:smartTagPr>
        <w:r w:rsidRPr="00F96703">
          <w:t>1881 г</w:t>
        </w:r>
      </w:smartTag>
      <w:r w:rsidRPr="00F96703">
        <w:t>. 1 февраля. № 1771. С. 2.</w:t>
      </w:r>
    </w:p>
    <w:p w:rsidR="00590994" w:rsidRPr="00F96703" w:rsidRDefault="00590994" w:rsidP="00590994">
      <w:pPr>
        <w:spacing w:before="120"/>
        <w:ind w:firstLine="567"/>
        <w:jc w:val="both"/>
      </w:pPr>
      <w:bookmarkStart w:id="83" w:name="_edn45"/>
      <w:r w:rsidRPr="00F96703">
        <w:t>[xlv]</w:t>
      </w:r>
      <w:bookmarkEnd w:id="83"/>
      <w:r w:rsidRPr="00F96703">
        <w:t xml:space="preserve"> Первые 15 лет существования Славянского благотворительного общества. СПб.</w:t>
      </w:r>
      <w:r>
        <w:t xml:space="preserve">, </w:t>
      </w:r>
      <w:r w:rsidRPr="00F96703">
        <w:t>1883. С. 651.</w:t>
      </w:r>
    </w:p>
    <w:p w:rsidR="00590994" w:rsidRPr="00F96703" w:rsidRDefault="00590994" w:rsidP="00590994">
      <w:pPr>
        <w:spacing w:before="120"/>
        <w:ind w:firstLine="567"/>
        <w:jc w:val="both"/>
      </w:pPr>
      <w:bookmarkStart w:id="84" w:name="_edn46"/>
      <w:r w:rsidRPr="00F96703">
        <w:t>[xlvi]</w:t>
      </w:r>
      <w:bookmarkEnd w:id="84"/>
      <w:r w:rsidRPr="00F96703">
        <w:t xml:space="preserve"> Случевский К. К. Стихотворения и поэмы. М.; Л.</w:t>
      </w:r>
      <w:r>
        <w:t xml:space="preserve">, </w:t>
      </w:r>
      <w:r w:rsidRPr="00F96703">
        <w:t>1962. С. 199-200.</w:t>
      </w:r>
    </w:p>
    <w:p w:rsidR="00590994" w:rsidRPr="00F96703" w:rsidRDefault="00590994" w:rsidP="00590994">
      <w:pPr>
        <w:spacing w:before="120"/>
        <w:ind w:firstLine="567"/>
        <w:jc w:val="both"/>
      </w:pPr>
      <w:bookmarkStart w:id="85" w:name="_edn47"/>
      <w:r w:rsidRPr="00F96703">
        <w:t>[xlvii]</w:t>
      </w:r>
      <w:bookmarkEnd w:id="85"/>
      <w:r w:rsidRPr="00F96703">
        <w:t xml:space="preserve"> ГИМ. Ф. 359. Ед. хр. </w:t>
      </w:r>
      <w:smartTag w:uri="urn:schemas-microsoft-com:office:smarttags" w:element="metricconverter">
        <w:smartTagPr>
          <w:attr w:name="ProductID" w:val="56. Л"/>
        </w:smartTagPr>
        <w:r w:rsidRPr="00F96703">
          <w:t>56. Л</w:t>
        </w:r>
      </w:smartTag>
      <w:r w:rsidRPr="00F96703">
        <w:t>. 2.</w:t>
      </w:r>
    </w:p>
    <w:p w:rsidR="00590994" w:rsidRPr="00F96703" w:rsidRDefault="00590994" w:rsidP="00590994">
      <w:pPr>
        <w:spacing w:before="120"/>
        <w:ind w:firstLine="567"/>
        <w:jc w:val="both"/>
      </w:pPr>
      <w:bookmarkStart w:id="86" w:name="_edn48"/>
      <w:r w:rsidRPr="00F96703">
        <w:t>[xlviii]</w:t>
      </w:r>
      <w:bookmarkEnd w:id="86"/>
      <w:r w:rsidRPr="00F96703">
        <w:t xml:space="preserve"> Орнатская Т. И. Деятельность Достоевского в «Обществе для пособия нуждающимся литераторам и ученым» (1859-1866) // Достоевский: Материалы и исследования. Вып. </w:t>
      </w:r>
      <w:smartTag w:uri="urn:schemas-microsoft-com:office:smarttags" w:element="metricconverter">
        <w:smartTagPr>
          <w:attr w:name="ProductID" w:val="7. Л"/>
        </w:smartTagPr>
        <w:r w:rsidRPr="00F96703">
          <w:t>7. Л</w:t>
        </w:r>
      </w:smartTag>
      <w:r w:rsidRPr="00F96703">
        <w:t>.</w:t>
      </w:r>
      <w:r>
        <w:t xml:space="preserve">, </w:t>
      </w:r>
      <w:r w:rsidRPr="00F96703">
        <w:t>1987. С. 251.</w:t>
      </w:r>
    </w:p>
    <w:p w:rsidR="00590994" w:rsidRPr="00F96703" w:rsidRDefault="00590994" w:rsidP="00590994">
      <w:pPr>
        <w:spacing w:before="120"/>
        <w:ind w:firstLine="567"/>
        <w:jc w:val="both"/>
      </w:pPr>
      <w:bookmarkStart w:id="87" w:name="_edn49"/>
      <w:r w:rsidRPr="00F96703">
        <w:t>[xlix]</w:t>
      </w:r>
      <w:bookmarkEnd w:id="87"/>
      <w:r w:rsidRPr="00F96703">
        <w:t xml:space="preserve"> Гроссман Л. П. Указ. соч. С. 327.</w:t>
      </w:r>
    </w:p>
    <w:p w:rsidR="00590994" w:rsidRPr="00F96703" w:rsidRDefault="00590994" w:rsidP="00590994">
      <w:pPr>
        <w:spacing w:before="120"/>
        <w:ind w:firstLine="567"/>
        <w:jc w:val="both"/>
      </w:pPr>
      <w:bookmarkStart w:id="88" w:name="_edn50"/>
      <w:r w:rsidRPr="00F96703">
        <w:t>[l]</w:t>
      </w:r>
      <w:bookmarkEnd w:id="88"/>
      <w:r w:rsidRPr="00F96703">
        <w:t xml:space="preserve"> Там же.</w:t>
      </w:r>
    </w:p>
    <w:p w:rsidR="00590994" w:rsidRPr="00F96703" w:rsidRDefault="00590994" w:rsidP="00590994">
      <w:pPr>
        <w:spacing w:before="120"/>
        <w:ind w:firstLine="567"/>
        <w:jc w:val="both"/>
      </w:pPr>
      <w:bookmarkStart w:id="89" w:name="_edn51"/>
      <w:r w:rsidRPr="00F96703">
        <w:t>[li]</w:t>
      </w:r>
      <w:bookmarkEnd w:id="89"/>
      <w:r w:rsidRPr="00F96703">
        <w:t xml:space="preserve"> Волгин И. Л. Достоевский и правительственная политика в области просвещения (1881-1917) // Достоевский: Материалы и исследования. Вып. </w:t>
      </w:r>
      <w:smartTag w:uri="urn:schemas-microsoft-com:office:smarttags" w:element="metricconverter">
        <w:smartTagPr>
          <w:attr w:name="ProductID" w:val="4. Л"/>
        </w:smartTagPr>
        <w:r w:rsidRPr="00F96703">
          <w:t>4. Л</w:t>
        </w:r>
      </w:smartTag>
      <w:r w:rsidRPr="00F96703">
        <w:t>.</w:t>
      </w:r>
      <w:r>
        <w:t xml:space="preserve">, </w:t>
      </w:r>
      <w:r w:rsidRPr="00F96703">
        <w:t>1980. С. 196.</w:t>
      </w:r>
    </w:p>
    <w:p w:rsidR="00590994" w:rsidRPr="00F96703" w:rsidRDefault="00590994" w:rsidP="00590994">
      <w:pPr>
        <w:spacing w:before="120"/>
        <w:ind w:firstLine="567"/>
        <w:jc w:val="both"/>
      </w:pPr>
      <w:bookmarkStart w:id="90" w:name="_edn52"/>
      <w:r w:rsidRPr="00F96703">
        <w:t>[lii]</w:t>
      </w:r>
      <w:bookmarkEnd w:id="90"/>
      <w:r w:rsidRPr="00F96703">
        <w:t xml:space="preserve"> Достоевский Ф. М. Полное собрание сочинений. Т. 1. Биография</w:t>
      </w:r>
      <w:r>
        <w:t xml:space="preserve">, </w:t>
      </w:r>
      <w:r w:rsidRPr="00F96703">
        <w:t>письма</w:t>
      </w:r>
      <w:r>
        <w:t xml:space="preserve">, </w:t>
      </w:r>
      <w:r w:rsidRPr="00F96703">
        <w:t>заметки из записной книжки. СПб.</w:t>
      </w:r>
      <w:r>
        <w:t xml:space="preserve">, </w:t>
      </w:r>
      <w:r w:rsidRPr="00F96703">
        <w:t>1883. С. 197.</w:t>
      </w:r>
    </w:p>
    <w:p w:rsidR="00590994" w:rsidRPr="00F96703" w:rsidRDefault="00590994" w:rsidP="00590994">
      <w:pPr>
        <w:spacing w:before="120"/>
        <w:ind w:firstLine="567"/>
        <w:jc w:val="both"/>
      </w:pPr>
      <w:bookmarkStart w:id="91" w:name="_edn53"/>
      <w:r w:rsidRPr="00F96703">
        <w:t>[liii]</w:t>
      </w:r>
      <w:bookmarkEnd w:id="91"/>
      <w:r w:rsidRPr="00F96703">
        <w:t xml:space="preserve"> Мазур Т. П. Достоевский и Случевский... С. 214.</w:t>
      </w:r>
    </w:p>
    <w:p w:rsidR="00590994" w:rsidRPr="00F96703" w:rsidRDefault="00590994" w:rsidP="00590994">
      <w:pPr>
        <w:spacing w:before="120"/>
        <w:ind w:firstLine="567"/>
        <w:jc w:val="both"/>
      </w:pPr>
      <w:bookmarkStart w:id="92" w:name="_edn54"/>
      <w:r w:rsidRPr="00F96703">
        <w:t>[liv]</w:t>
      </w:r>
      <w:bookmarkEnd w:id="92"/>
      <w:r w:rsidRPr="00F96703">
        <w:t xml:space="preserve"> Случевский К. К. По Северо-Западу России. Т. 2. СПб.</w:t>
      </w:r>
      <w:r>
        <w:t xml:space="preserve">, </w:t>
      </w:r>
      <w:r w:rsidRPr="00F96703">
        <w:t>1897. С. 241.</w:t>
      </w:r>
    </w:p>
    <w:p w:rsidR="00590994" w:rsidRPr="00F96703" w:rsidRDefault="00590994" w:rsidP="00590994">
      <w:pPr>
        <w:spacing w:before="120"/>
        <w:ind w:firstLine="567"/>
        <w:jc w:val="both"/>
      </w:pPr>
      <w:bookmarkStart w:id="93" w:name="_edn55"/>
      <w:r w:rsidRPr="00F96703">
        <w:t>[lv]</w:t>
      </w:r>
      <w:bookmarkEnd w:id="93"/>
      <w:r w:rsidRPr="00F96703">
        <w:t xml:space="preserve"> Достоевская А. Г. Библиографический указатель сочинений и произведений искусства</w:t>
      </w:r>
      <w:r>
        <w:t xml:space="preserve">, </w:t>
      </w:r>
      <w:r w:rsidRPr="00F96703">
        <w:t>относящихся к жизни и деятельности Ф. М. Достоевского</w:t>
      </w:r>
      <w:r>
        <w:t xml:space="preserve">, </w:t>
      </w:r>
      <w:r w:rsidRPr="00F96703">
        <w:t>собранных в «Музее памяти Ф. М. Достоевского»</w:t>
      </w:r>
      <w:r>
        <w:t xml:space="preserve">, </w:t>
      </w:r>
      <w:r w:rsidRPr="00F96703">
        <w:t>в Московском историческом музее имени императора Александра III (1846-1903). СПб.</w:t>
      </w:r>
      <w:r>
        <w:t xml:space="preserve">, </w:t>
      </w:r>
      <w:r w:rsidRPr="00F96703">
        <w:t>1906. С. 264.</w:t>
      </w:r>
    </w:p>
    <w:p w:rsidR="00590994" w:rsidRPr="00F96703" w:rsidRDefault="00590994" w:rsidP="00590994">
      <w:pPr>
        <w:spacing w:before="120"/>
        <w:ind w:firstLine="567"/>
        <w:jc w:val="both"/>
      </w:pPr>
      <w:bookmarkStart w:id="94" w:name="_edn56"/>
      <w:r w:rsidRPr="00F96703">
        <w:t>[lvi]</w:t>
      </w:r>
      <w:bookmarkEnd w:id="94"/>
      <w:r w:rsidRPr="00F96703">
        <w:t xml:space="preserve"> Случевская-Коростовец А. К. Воспоминания об отце // Грани. 1959. № 42. С. 122.</w:t>
      </w:r>
    </w:p>
    <w:p w:rsidR="00590994" w:rsidRPr="00F96703" w:rsidRDefault="00590994" w:rsidP="00590994">
      <w:pPr>
        <w:spacing w:before="120"/>
        <w:ind w:firstLine="567"/>
        <w:jc w:val="both"/>
      </w:pPr>
      <w:bookmarkStart w:id="95" w:name="_edn57"/>
      <w:r w:rsidRPr="00F96703">
        <w:t>[lvii]</w:t>
      </w:r>
      <w:bookmarkEnd w:id="95"/>
      <w:r w:rsidRPr="00F96703">
        <w:t xml:space="preserve"> Битюгова И. А. И. Л. Леонтьев-Щеглов и Ф. М. Достоевский // Достоевский: Материалы и исследования. Вып. 11. СПб.</w:t>
      </w:r>
      <w:r>
        <w:t xml:space="preserve">, </w:t>
      </w:r>
      <w:r w:rsidRPr="00F96703">
        <w:t>1994.</w:t>
      </w:r>
    </w:p>
    <w:p w:rsidR="00590994" w:rsidRPr="00F96703" w:rsidRDefault="00590994" w:rsidP="00590994">
      <w:pPr>
        <w:spacing w:before="120"/>
        <w:ind w:firstLine="567"/>
        <w:jc w:val="both"/>
      </w:pPr>
      <w:bookmarkStart w:id="96" w:name="_edn58"/>
      <w:r w:rsidRPr="00F96703">
        <w:t>[lviii]</w:t>
      </w:r>
      <w:bookmarkEnd w:id="96"/>
      <w:r w:rsidRPr="00F96703">
        <w:t xml:space="preserve"> Случевский К. К. Достоевский: Очерк жизни и деятельности. СПб.</w:t>
      </w:r>
      <w:r>
        <w:t xml:space="preserve">, </w:t>
      </w:r>
      <w:r w:rsidRPr="00F96703">
        <w:t>1889. С. 13.</w:t>
      </w:r>
    </w:p>
    <w:p w:rsidR="00590994" w:rsidRPr="00F96703" w:rsidRDefault="00590994" w:rsidP="00590994">
      <w:pPr>
        <w:spacing w:before="120"/>
        <w:ind w:firstLine="567"/>
        <w:jc w:val="both"/>
      </w:pPr>
      <w:bookmarkStart w:id="97" w:name="_edn59"/>
      <w:r w:rsidRPr="00F96703">
        <w:t>[lix]</w:t>
      </w:r>
      <w:bookmarkEnd w:id="97"/>
      <w:r w:rsidRPr="00F96703">
        <w:t xml:space="preserve"> Там же.</w:t>
      </w:r>
    </w:p>
    <w:p w:rsidR="00590994" w:rsidRPr="00F96703" w:rsidRDefault="00590994" w:rsidP="00590994">
      <w:pPr>
        <w:spacing w:before="120"/>
        <w:ind w:firstLine="567"/>
        <w:jc w:val="both"/>
      </w:pPr>
      <w:bookmarkStart w:id="98" w:name="_edn60"/>
      <w:r w:rsidRPr="00F96703">
        <w:t>[lx]</w:t>
      </w:r>
      <w:bookmarkEnd w:id="98"/>
      <w:r w:rsidRPr="00F96703">
        <w:t xml:space="preserve"> Там же.</w:t>
      </w:r>
    </w:p>
    <w:p w:rsidR="00590994" w:rsidRPr="00F96703" w:rsidRDefault="00590994" w:rsidP="00590994">
      <w:pPr>
        <w:spacing w:before="120"/>
        <w:ind w:firstLine="567"/>
        <w:jc w:val="both"/>
      </w:pPr>
      <w:bookmarkStart w:id="99" w:name="_edn61"/>
      <w:r w:rsidRPr="00F96703">
        <w:t>[lxi]</w:t>
      </w:r>
      <w:bookmarkEnd w:id="99"/>
      <w:r w:rsidRPr="00F96703">
        <w:t xml:space="preserve"> Стечкин Н. Я. К. К. Случевский как поэт незримого // Русский вестник. 1904. № 11. С. 360.</w:t>
      </w:r>
    </w:p>
    <w:p w:rsidR="00590994" w:rsidRPr="00F96703" w:rsidRDefault="00590994" w:rsidP="00590994">
      <w:pPr>
        <w:spacing w:before="120"/>
        <w:ind w:firstLine="567"/>
        <w:jc w:val="both"/>
      </w:pPr>
      <w:bookmarkStart w:id="100" w:name="_edn62"/>
      <w:r w:rsidRPr="00F96703">
        <w:t>[lxii]</w:t>
      </w:r>
      <w:bookmarkEnd w:id="100"/>
      <w:r w:rsidRPr="00F96703">
        <w:t xml:space="preserve"> Впервые опубликовано: Соболев Л. И. Неизвестное стихотворение К. К. Случевского // Ново-Басманная</w:t>
      </w:r>
      <w:r>
        <w:t xml:space="preserve">, </w:t>
      </w:r>
      <w:r w:rsidRPr="00F96703">
        <w:t xml:space="preserve">19 : </w:t>
      </w:r>
      <w:smartTag w:uri="urn:schemas-microsoft-com:office:smarttags" w:element="metricconverter">
        <w:smartTagPr>
          <w:attr w:name="ProductID" w:val="1990. М"/>
        </w:smartTagPr>
        <w:r w:rsidRPr="00F96703">
          <w:t>1990. М</w:t>
        </w:r>
      </w:smartTag>
      <w:r w:rsidRPr="00F96703">
        <w:t>.</w:t>
      </w:r>
      <w:r>
        <w:t xml:space="preserve">, </w:t>
      </w:r>
      <w:r w:rsidRPr="00F96703">
        <w:t>1991. С. 310-311.</w:t>
      </w:r>
    </w:p>
    <w:p w:rsidR="00590994" w:rsidRPr="00F96703" w:rsidRDefault="00590994" w:rsidP="00590994">
      <w:pPr>
        <w:spacing w:before="120"/>
        <w:ind w:firstLine="567"/>
        <w:jc w:val="both"/>
      </w:pPr>
      <w:bookmarkStart w:id="101" w:name="_edn63"/>
      <w:r w:rsidRPr="00F96703">
        <w:t>[lxiii]</w:t>
      </w:r>
      <w:bookmarkEnd w:id="101"/>
      <w:r w:rsidRPr="00F96703">
        <w:t xml:space="preserve"> Имеется в виду Славянское благотворительное общество</w:t>
      </w:r>
      <w:r>
        <w:t xml:space="preserve">, </w:t>
      </w:r>
      <w:r w:rsidRPr="00F96703">
        <w:t xml:space="preserve">членом которого Случевский был избран 4 мая </w:t>
      </w:r>
      <w:smartTag w:uri="urn:schemas-microsoft-com:office:smarttags" w:element="metricconverter">
        <w:smartTagPr>
          <w:attr w:name="ProductID" w:val="1880 г"/>
        </w:smartTagPr>
        <w:r w:rsidRPr="00F96703">
          <w:t>1880 г</w:t>
        </w:r>
      </w:smartTag>
      <w:r w:rsidRPr="00F96703">
        <w:t>. (См.: Первые 15 лет существования Славянского благотворительного общества. СПб.</w:t>
      </w:r>
      <w:r>
        <w:t xml:space="preserve">, </w:t>
      </w:r>
      <w:r w:rsidRPr="00F96703">
        <w:t>1883. С. 854).</w:t>
      </w:r>
    </w:p>
    <w:p w:rsidR="00590994" w:rsidRPr="00F96703" w:rsidRDefault="00590994" w:rsidP="00590994">
      <w:pPr>
        <w:spacing w:before="120"/>
        <w:ind w:firstLine="567"/>
        <w:jc w:val="both"/>
      </w:pPr>
      <w:bookmarkStart w:id="102" w:name="_edn64"/>
      <w:r w:rsidRPr="00F96703">
        <w:t>[lxiv]</w:t>
      </w:r>
      <w:bookmarkEnd w:id="102"/>
      <w:r w:rsidRPr="00F96703">
        <w:t xml:space="preserve"> Соболев Л. И. Указ. соч.</w:t>
      </w:r>
    </w:p>
    <w:p w:rsidR="00590994" w:rsidRPr="00F96703" w:rsidRDefault="00590994" w:rsidP="00590994">
      <w:pPr>
        <w:spacing w:before="120"/>
        <w:ind w:firstLine="567"/>
        <w:jc w:val="both"/>
      </w:pPr>
      <w:bookmarkStart w:id="103" w:name="_edn65"/>
      <w:r w:rsidRPr="00F96703">
        <w:t>[lxv]</w:t>
      </w:r>
      <w:bookmarkEnd w:id="103"/>
      <w:r w:rsidRPr="00F96703">
        <w:t xml:space="preserve"> Булгаков Ф. И. Венок на памятник Пушкину. С. 69.</w:t>
      </w:r>
    </w:p>
    <w:p w:rsidR="00590994" w:rsidRPr="00F96703" w:rsidRDefault="00590994" w:rsidP="00590994">
      <w:pPr>
        <w:spacing w:before="120"/>
        <w:ind w:firstLine="567"/>
        <w:jc w:val="both"/>
      </w:pPr>
      <w:bookmarkStart w:id="104" w:name="_edn66"/>
      <w:r w:rsidRPr="00F96703">
        <w:t>[lxvi]</w:t>
      </w:r>
      <w:bookmarkEnd w:id="104"/>
      <w:r w:rsidRPr="00F96703">
        <w:t xml:space="preserve"> Случевский К. К. Достоевский: Очерк жизни и деятельности. С. 26.</w:t>
      </w:r>
    </w:p>
    <w:p w:rsidR="00590994" w:rsidRPr="00F96703" w:rsidRDefault="00590994" w:rsidP="00590994">
      <w:pPr>
        <w:spacing w:before="120"/>
        <w:ind w:firstLine="567"/>
        <w:jc w:val="both"/>
      </w:pPr>
      <w:bookmarkStart w:id="105" w:name="_edn67"/>
      <w:r w:rsidRPr="00F96703">
        <w:t>[lxvii]</w:t>
      </w:r>
      <w:bookmarkEnd w:id="105"/>
      <w:r w:rsidRPr="00F96703">
        <w:t xml:space="preserve"> Там же. С. 24</w:t>
      </w:r>
    </w:p>
    <w:p w:rsidR="00590994" w:rsidRPr="00F96703" w:rsidRDefault="00590994" w:rsidP="00590994">
      <w:pPr>
        <w:spacing w:before="120"/>
        <w:ind w:firstLine="567"/>
        <w:jc w:val="both"/>
      </w:pPr>
      <w:bookmarkStart w:id="106" w:name="_edn68"/>
      <w:r w:rsidRPr="00F96703">
        <w:t>[lxviii]</w:t>
      </w:r>
      <w:bookmarkEnd w:id="106"/>
      <w:r w:rsidRPr="00F96703">
        <w:t xml:space="preserve"> Там же. С. 3.</w:t>
      </w:r>
    </w:p>
    <w:p w:rsidR="00590994" w:rsidRPr="00F96703" w:rsidRDefault="00590994" w:rsidP="00590994">
      <w:pPr>
        <w:spacing w:before="120"/>
        <w:ind w:firstLine="567"/>
        <w:jc w:val="both"/>
      </w:pPr>
      <w:bookmarkStart w:id="107" w:name="_edn69"/>
      <w:r w:rsidRPr="00F96703">
        <w:t>[lxix]</w:t>
      </w:r>
      <w:bookmarkEnd w:id="107"/>
      <w:r w:rsidRPr="00F96703">
        <w:t xml:space="preserve"> Там же. С. 33.</w:t>
      </w:r>
    </w:p>
    <w:p w:rsidR="00590994" w:rsidRPr="00F96703" w:rsidRDefault="00590994" w:rsidP="00590994">
      <w:pPr>
        <w:spacing w:before="120"/>
        <w:ind w:firstLine="567"/>
        <w:jc w:val="both"/>
      </w:pPr>
      <w:bookmarkStart w:id="108" w:name="_edn70"/>
      <w:r w:rsidRPr="00F96703">
        <w:t>[lxx]</w:t>
      </w:r>
      <w:bookmarkEnd w:id="108"/>
      <w:r w:rsidRPr="00F96703">
        <w:t xml:space="preserve"> Там же. С. 24.</w:t>
      </w:r>
    </w:p>
    <w:p w:rsidR="00590994" w:rsidRPr="00F96703" w:rsidRDefault="00590994" w:rsidP="00590994">
      <w:pPr>
        <w:spacing w:before="120"/>
        <w:ind w:firstLine="567"/>
        <w:jc w:val="both"/>
      </w:pPr>
      <w:bookmarkStart w:id="109" w:name="_edn71"/>
      <w:r w:rsidRPr="00F96703">
        <w:t>[lxxi]</w:t>
      </w:r>
      <w:bookmarkEnd w:id="109"/>
      <w:r w:rsidRPr="00F96703">
        <w:t xml:space="preserve"> Славянские известия. 1889. № 16. С. 401.</w:t>
      </w:r>
    </w:p>
    <w:p w:rsidR="00590994" w:rsidRPr="00F96703" w:rsidRDefault="00590994" w:rsidP="00590994">
      <w:pPr>
        <w:spacing w:before="120"/>
        <w:ind w:firstLine="567"/>
        <w:jc w:val="both"/>
      </w:pPr>
      <w:bookmarkStart w:id="110" w:name="_edn72"/>
      <w:r w:rsidRPr="00F96703">
        <w:t>[lxxii]</w:t>
      </w:r>
      <w:bookmarkEnd w:id="110"/>
      <w:r w:rsidRPr="00F96703">
        <w:t xml:space="preserve"> ГИМ. Ф. 359. Ед. хр. </w:t>
      </w:r>
      <w:smartTag w:uri="urn:schemas-microsoft-com:office:smarttags" w:element="metricconverter">
        <w:smartTagPr>
          <w:attr w:name="ProductID" w:val="101. Л"/>
        </w:smartTagPr>
        <w:r w:rsidRPr="00F96703">
          <w:t>101. Л</w:t>
        </w:r>
      </w:smartTag>
      <w:r w:rsidRPr="00F96703">
        <w:t>. 3.</w:t>
      </w:r>
    </w:p>
    <w:p w:rsidR="00590994" w:rsidRPr="00F96703" w:rsidRDefault="00590994" w:rsidP="00590994">
      <w:pPr>
        <w:spacing w:before="120"/>
        <w:ind w:firstLine="567"/>
        <w:jc w:val="both"/>
      </w:pPr>
      <w:bookmarkStart w:id="111" w:name="_edn73"/>
      <w:r w:rsidRPr="00F96703">
        <w:t>[lxxiii]</w:t>
      </w:r>
      <w:bookmarkEnd w:id="111"/>
      <w:r w:rsidRPr="00F96703">
        <w:t xml:space="preserve"> ГИМ. Ф. 359. Ед. хр. </w:t>
      </w:r>
      <w:smartTag w:uri="urn:schemas-microsoft-com:office:smarttags" w:element="metricconverter">
        <w:smartTagPr>
          <w:attr w:name="ProductID" w:val="101. Л"/>
        </w:smartTagPr>
        <w:r w:rsidRPr="00F96703">
          <w:t>101. Л</w:t>
        </w:r>
      </w:smartTag>
      <w:r w:rsidRPr="00F96703">
        <w:t>. 4.</w:t>
      </w:r>
    </w:p>
    <w:p w:rsidR="00590994" w:rsidRPr="00F96703" w:rsidRDefault="00590994" w:rsidP="00590994">
      <w:pPr>
        <w:spacing w:before="120"/>
        <w:ind w:firstLine="567"/>
        <w:jc w:val="both"/>
      </w:pPr>
      <w:bookmarkStart w:id="112" w:name="_edn74"/>
      <w:r w:rsidRPr="00F96703">
        <w:t>[lxxiv]</w:t>
      </w:r>
      <w:bookmarkEnd w:id="112"/>
      <w:r w:rsidRPr="00F96703">
        <w:t xml:space="preserve"> Случевский К. К. Достоевский: Очерк жизни и деятельности. С. 12.</w:t>
      </w:r>
    </w:p>
    <w:p w:rsidR="00590994" w:rsidRPr="00F96703" w:rsidRDefault="00590994" w:rsidP="00590994">
      <w:pPr>
        <w:spacing w:before="120"/>
        <w:ind w:firstLine="567"/>
        <w:jc w:val="both"/>
      </w:pPr>
      <w:bookmarkStart w:id="113" w:name="_edn75"/>
      <w:r w:rsidRPr="00F96703">
        <w:t>[lxxv]</w:t>
      </w:r>
      <w:bookmarkEnd w:id="113"/>
      <w:r w:rsidRPr="00F96703">
        <w:t xml:space="preserve"> Там же. С. 13.</w:t>
      </w:r>
    </w:p>
    <w:p w:rsidR="00590994" w:rsidRPr="00F96703" w:rsidRDefault="00590994" w:rsidP="00590994">
      <w:pPr>
        <w:spacing w:before="120"/>
        <w:ind w:firstLine="567"/>
        <w:jc w:val="both"/>
      </w:pPr>
      <w:bookmarkStart w:id="114" w:name="_edn76"/>
      <w:r w:rsidRPr="00F96703">
        <w:t>[lxxvi]</w:t>
      </w:r>
      <w:bookmarkEnd w:id="114"/>
      <w:r w:rsidRPr="00F96703">
        <w:t xml:space="preserve"> Там же. С. 12.</w:t>
      </w:r>
    </w:p>
    <w:p w:rsidR="00590994" w:rsidRPr="00F96703" w:rsidRDefault="00590994" w:rsidP="00590994">
      <w:pPr>
        <w:spacing w:before="120"/>
        <w:ind w:firstLine="567"/>
        <w:jc w:val="both"/>
      </w:pPr>
      <w:bookmarkStart w:id="115" w:name="_edn77"/>
      <w:r w:rsidRPr="00F96703">
        <w:t>[lxxvii]</w:t>
      </w:r>
      <w:bookmarkEnd w:id="115"/>
      <w:r w:rsidRPr="00F96703">
        <w:t xml:space="preserve"> Славянские известия. 1889. № 14. С. 352.</w:t>
      </w:r>
    </w:p>
    <w:p w:rsidR="00811DD4" w:rsidRDefault="00811DD4">
      <w:bookmarkStart w:id="116" w:name="_GoBack"/>
      <w:bookmarkEnd w:id="116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0994"/>
    <w:rsid w:val="001A35F6"/>
    <w:rsid w:val="004003C5"/>
    <w:rsid w:val="00590994"/>
    <w:rsid w:val="005A463E"/>
    <w:rsid w:val="00811DD4"/>
    <w:rsid w:val="008E05A1"/>
    <w:rsid w:val="00D82024"/>
    <w:rsid w:val="00F9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756BA8F-4AAF-4453-B041-795A33CCE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994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9099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5827</Words>
  <Characters>33220</Characters>
  <Application>Microsoft Office Word</Application>
  <DocSecurity>0</DocSecurity>
  <Lines>276</Lines>
  <Paragraphs>77</Paragraphs>
  <ScaleCrop>false</ScaleCrop>
  <Company>Home</Company>
  <LinksUpToDate>false</LinksUpToDate>
  <CharactersWithSpaces>38970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</dc:title>
  <dc:subject/>
  <dc:creator>User</dc:creator>
  <cp:keywords/>
  <dc:description/>
  <cp:lastModifiedBy>Irina</cp:lastModifiedBy>
  <cp:revision>2</cp:revision>
  <dcterms:created xsi:type="dcterms:W3CDTF">2014-07-19T09:35:00Z</dcterms:created>
  <dcterms:modified xsi:type="dcterms:W3CDTF">2014-07-19T09:35:00Z</dcterms:modified>
</cp:coreProperties>
</file>