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0E9" w:rsidRDefault="00775C26">
      <w:pPr>
        <w:pStyle w:val="1"/>
        <w:jc w:val="center"/>
      </w:pPr>
      <w:r>
        <w:t>Кто такой Noel Baba</w:t>
      </w:r>
    </w:p>
    <w:p w:rsidR="003C60E9" w:rsidRDefault="00775C26">
      <w:pPr>
        <w:spacing w:after="240"/>
      </w:pPr>
      <w:r>
        <w:t>Сочинение-описание с элементами рассказа</w:t>
      </w:r>
      <w:r>
        <w:br/>
      </w:r>
      <w:r>
        <w:br/>
        <w:t>Noel Baba — Святой Николай — жил в Турции.</w:t>
      </w:r>
      <w:r>
        <w:br/>
      </w:r>
      <w:r>
        <w:br/>
        <w:t>Несмотря на то, что Турция - светское государство, религиозные праздники для основной массы людей есть более значащими и любимыми. Встреча Нового года, как вы понимаете, к таким праздникам не относится. Новый Год здесь не встречают так, как его встречают в странах СНГ и в Европе. Но со временем и это праздник в Турции полюбили. Это связано с тем, что здесь проживает очень много иностранцев, а также еще и с тем, что идет интеграция Турции в Европейский Союз. Торговые центры и улицы украшают хвойные деревья, создавая этим новогоднюю атмосферу.</w:t>
      </w:r>
      <w:r>
        <w:br/>
      </w:r>
      <w:r>
        <w:br/>
        <w:t>В детских садах отмечают праздник встречи Нового Года. До деток приходит Рождественский Дед, детки пели ему песенки, а он дарил им подарки. В последние годы здесь образовалась достаточно большая русскоговорящая община. Мы стремимся поддерживать наши праздники и традиции, устраиваем вечеринки. Праздник Нового Года очень любим нами и нашими детьми. В этот день готовятся и дети, и родители. Заучиваются песни и стихи, украшаются помещения, где проходит праздник, накрываются столы. На праздник также приходят Дед Мороз и Снегурочка.</w:t>
      </w:r>
      <w:r>
        <w:br/>
      </w:r>
      <w:r>
        <w:br/>
        <w:t>В Турции Деда Мороза называют Noel Baba, что дословно означает «Рождественский Дед». На побережье Средиземного моря есть надпись, которая свидетельствует о том, что в этом месте жил Noel Baba, т.е., Святой Николай, поскольку именно его считают прототипом Рождественского Деда.</w:t>
      </w:r>
      <w:r>
        <w:br/>
      </w:r>
      <w:r>
        <w:br/>
        <w:t>В нескольких километрах от маленького городка Demre есть городок под названием Муга с историей, которая идет вглубь веков, точнее на 5 веков до нашей эры. К нашему времени сохранились погребения в скалах, амфитеатр (известно, что его использовали и для гладиаторских боев), и основная выдающаяся памятка - Церковь Святого Николая, «Рождественского Деда».</w:t>
      </w:r>
      <w:r>
        <w:br/>
      </w:r>
      <w:r>
        <w:br/>
        <w:t>Именем Святого Николая была названа церковь, построенная после его смерти. Не так давно была сооружена статуя, которая изображает Святого Николая в образе «Рождественского Деда», с мешком за спиной и в окружении любимых детей.</w:t>
      </w:r>
      <w:r>
        <w:br/>
      </w:r>
      <w:r>
        <w:br/>
        <w:t>После VII века арабы не раз нападали на Муга и церковь была повреждена. В 1042 году она была отреставрирована по приказу Византийского Императора Мономаха. В 1860 году при участии Русского Консула, резиденция которого находилась на острове Родос, поврежденные части церкви были отреставрированы. Надписи на русском языке с этих пор напоминают нам об этом событии.</w:t>
      </w:r>
      <w:r>
        <w:br/>
      </w:r>
      <w:r>
        <w:br/>
        <w:t>Каждый год, на Рождество, в церкви проходит церемония на упоминание о Святом Николае, на которую съезжаются люди со всего мира. Начиная с 1983 года, ежегодно проводится симпозиум, посвященный «Рождественскому Деду». Основная цель симпозиума - передать людям разных религий и вероисповеданий идею Святого Николая о мире, дружбе и братстве.</w:t>
      </w:r>
      <w:bookmarkStart w:id="0" w:name="_GoBack"/>
      <w:bookmarkEnd w:id="0"/>
    </w:p>
    <w:sectPr w:rsidR="003C60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C26"/>
    <w:rsid w:val="001F3AE7"/>
    <w:rsid w:val="003C60E9"/>
    <w:rsid w:val="0077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7F84ED-997B-431E-B626-22591E50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</Words>
  <Characters>2344</Characters>
  <Application>Microsoft Office Word</Application>
  <DocSecurity>0</DocSecurity>
  <Lines>19</Lines>
  <Paragraphs>5</Paragraphs>
  <ScaleCrop>false</ScaleCrop>
  <Company>diakov.net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Кто такой Noel Baba</dc:title>
  <dc:subject/>
  <dc:creator>Irina</dc:creator>
  <cp:keywords/>
  <dc:description/>
  <cp:lastModifiedBy>Irina</cp:lastModifiedBy>
  <cp:revision>2</cp:revision>
  <dcterms:created xsi:type="dcterms:W3CDTF">2014-07-19T01:22:00Z</dcterms:created>
  <dcterms:modified xsi:type="dcterms:W3CDTF">2014-07-19T01:22:00Z</dcterms:modified>
</cp:coreProperties>
</file>