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B13" w:rsidRDefault="00DF1D8E">
      <w:pPr>
        <w:pStyle w:val="1"/>
        <w:jc w:val="center"/>
      </w:pPr>
      <w:r>
        <w:t>Петербург Достоевского 2</w:t>
      </w:r>
    </w:p>
    <w:p w:rsidR="003C2B13" w:rsidRDefault="00DF1D8E">
      <w:pPr>
        <w:spacing w:after="240"/>
      </w:pPr>
      <w:r>
        <w:t>Петербург Достоевского</w:t>
      </w:r>
      <w:r>
        <w:br/>
      </w:r>
      <w:r>
        <w:br/>
        <w:t>Большую часть своей жизни Достоевский провел в Петербурге, среди колодцев домов, давящих на человека своими грязно-серыми стенами. Этот город занимает важное место в его произведениях. Образ Петербурга постоянно присутствует в творчестве русских писателей. О Петербурге писали А. С. Пушкин ("Медный всадник"), Н. В. Гоголь ("Невский проспект"), Андрей Белый ("Петербург"), Александр Блок, Анна Ахматова, Осип Мандельштам.</w:t>
      </w:r>
      <w:r>
        <w:br/>
      </w:r>
      <w:r>
        <w:br/>
        <w:t>Петербург, по убеждению Ф.М. Достоевского накладывает свой отпечаток на характер человека. В своем подходе к изображению Петербурга Достоевский близок к Гоголю. В романе "Преступление и наказание" мы встречаемся не с парадной стороной этого прекрасного города, а с черными лестницами, облитыми помоями, дворами-колодцами, напоминающими душегубку. Петербург Достоевского — это город облупленных стен, невыносимой духоты и зловония. Это город, в котором невозможно быть здоровым, бодрым, полным сил. Он душит и давит. Он — соучастник преступлений, питательная среда бредовых идей и теорий, свидетель кошмарных снов и человеческих трагедий. Люди разобщены и озлоблены, подозрительны и недоверчивы. Они утрачивают способность к жалости и состраданию. Их давит и калечит жестокий мир.</w:t>
      </w:r>
      <w:r>
        <w:br/>
      </w:r>
      <w:r>
        <w:br/>
        <w:t>Петербург способен сводить с ума своих обитателей. Всюду убогая обстановка трущоб. Особое внимание уделяет Достоевский не просто описанию убогих интерьеров — он обращает наше внимание на запахи и символические цвета. Так, желтый цвет — символ болезни, нищеты, убожества жизни. Желтые обои и мебель желтого цвета в комнате старухи-процентщицы, желтое от постоянного пьянства лицо Мармеладова, желтая "похожая на шкаф или на сундук" каморка Раскольникова, дома окрашены в желто-серый цвет. Соня Мармеладова пошла "по желтому билету", женщина-самоубийца с желтым испитым лицом, желтоватые обои в комнате Сони, "мебель желтого отполированного дерева" в кабинете Порфирия Петровича, перстень с желтым камнем на руке Лужина. И везде теснота, духовных ютиться в убогих квартирках, то еще больше усугубляет чувство духовного одиночества в толпе.</w:t>
      </w:r>
      <w:r>
        <w:br/>
      </w:r>
      <w:r>
        <w:br/>
        <w:t>Петербург – холодный, мертвенный город, равнодушно взирает на горе и страдания людей, а великолепная панорама русской столицы еще больше подчеркивает нищету, безысходность. И эти же детали отражают безысходную атмосферу существования главных действующих лиц произведения, являются предвестниками недобрых событий.</w:t>
      </w:r>
      <w:r>
        <w:br/>
      </w:r>
      <w:r>
        <w:br/>
        <w:t>Если считать зеленый цвет цветом зарождающейся жизни, возникающей гармонии, то в романе мы находим и зеленый цвет, но это цвет "фамильного" мармеладовского платка. Этот платок, как крест, носит Катерина Ивановна, а за ней и Соня Мармеладова. Платок олицетворяет одновременно страдания, которые выпадают на долю его обладательниц, и их искупительную силу. Умирая, Катерина Ивановна произносит: "Бог сам знает, как я страдала…" Отправляясь за Раскольниковым, который идет сознаваться в преступлении, Соня надевает на голову этот платок. Она готова принять на себя страдание и искупить этим вину Раскольникова. В эпилоге, в сцене перерождения, воскрешения Раскольникова Соня появляется в этом же платке, осунувшаяся после болезни. В этот момент зеленый цвет страданий и надежды главных героев произведения превозмогает желтый цвет больного Петербурга. В их больных лицах засияла "заря обновленного будущего", они готовы воспринимать новую жизнь.</w:t>
      </w:r>
      <w:r>
        <w:br/>
      </w:r>
      <w:r>
        <w:br/>
        <w:t>Герои Достоевского не имеют возможности жить в этом жестоком мире по законам Христианской морали. Образ Петербурга в романе Достоевского "Преступление и наказание" символичен. Он является, с одной стороны, социальным фоном, на котором разворачиваются события романа, с другой — сам действующее лицо, соучастник страшного преступления Раскольникова, а также и его раскаяния, возвращения в мир людей. Именно поэтому, изображая мир петербургских трущоб, писатель не только испытывает жалость и сочувствие к обездоленными людям, но и восхищается их замечательными человеческими качествами, которые труднее всего сохранить в невыносимых условиях.</w:t>
      </w:r>
      <w:bookmarkStart w:id="0" w:name="_GoBack"/>
      <w:bookmarkEnd w:id="0"/>
    </w:p>
    <w:sectPr w:rsidR="003C2B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D8E"/>
    <w:rsid w:val="0038283D"/>
    <w:rsid w:val="003C2B13"/>
    <w:rsid w:val="00D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EAEC1-A5BE-4B26-8308-6E1B69F6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3398</Characters>
  <Application>Microsoft Office Word</Application>
  <DocSecurity>0</DocSecurity>
  <Lines>28</Lines>
  <Paragraphs>7</Paragraphs>
  <ScaleCrop>false</ScaleCrop>
  <Company>diakov.net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Петербург Достоевского 2</dc:title>
  <dc:subject/>
  <dc:creator>Irina</dc:creator>
  <cp:keywords/>
  <dc:description/>
  <cp:lastModifiedBy>Irina</cp:lastModifiedBy>
  <cp:revision>2</cp:revision>
  <dcterms:created xsi:type="dcterms:W3CDTF">2014-07-18T20:20:00Z</dcterms:created>
  <dcterms:modified xsi:type="dcterms:W3CDTF">2014-07-18T20:20:00Z</dcterms:modified>
</cp:coreProperties>
</file>