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28F" w:rsidRDefault="00AC028F">
      <w:pPr>
        <w:pStyle w:val="2"/>
        <w:jc w:val="both"/>
      </w:pPr>
    </w:p>
    <w:p w:rsidR="007612E4" w:rsidRDefault="007612E4">
      <w:pPr>
        <w:pStyle w:val="2"/>
        <w:jc w:val="both"/>
      </w:pPr>
    </w:p>
    <w:p w:rsidR="00E979B0" w:rsidRDefault="00E979B0">
      <w:pPr>
        <w:pStyle w:val="2"/>
        <w:jc w:val="both"/>
      </w:pPr>
      <w:r>
        <w:t>Мальчик в белой рубахе</w:t>
      </w:r>
    </w:p>
    <w:p w:rsidR="00E979B0" w:rsidRDefault="00E979B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Астафьев В.П.</w:t>
      </w:r>
    </w:p>
    <w:p w:rsidR="00E979B0" w:rsidRPr="00AC028F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в белой рубахе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том же тридцать третьем году случилась в нашей родне страшная и непоправимая беда.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Второе подряд лето выдалось засушливое. Рано вызорились, начали переспевать и осыпаться хлеба. Население села почти поголовно переселилось на заимки -- убирать не везде убитую зноем рожь, поджаристую, низкорослую пшеницу с остистым колосом, уцелевшую в логах и низинах.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Улицы села обезлюдели. По ним беспризорно бродили мослатые телята, сипло блажили ссохшимися глотками плохо продоенные детишками и старухами коровы, которые шибко маялись тем летом и мало давали молока. В жару разводится много ос, тварь эту коровы сжевывают вместе с травой, и которую не дожуют, та шибко кусает кишки и брюшину, пока не сдохнет, корова дичает, дергается, перестает есть, теряет молоко. Бабушка стругала в пойло луковки борца, кормила корову с заслонки, чтоб "заслонить" от худого глаза и хворей. Вяло пурхались в пыли несколько куриц возле нашего двора. Шарик вырос и стал себя вести неспокойно, ночами за околицей выли одичавшие собаки, он подвывал им. порой переходя на горькое рыдание, -- сердце рвало, вот как он рыдал, накликая, по мнению бабушки, неминуемую беду.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накликал.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Верстах в шести от села, на Фокинском улусе, страдовала тетка Апроня, оставив дома ребятишек: Саньку, Ванюху и Петеньку. Саньке весною пошел седьмой год, у Ванюхи на исходе шестой, Петеньке и четырех еще не минуло.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эта-то компания, задичавшая без взрослого присмотра и стосковавшаяся по родителям, решила податься на пашню к матери. У мужчин такого возраста колебаний, как известно, не бывает, и коли они что замыслили, то уж непременно и осуществят.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образом шла троица парней, где сил набралась и бесстрашия -- объяснить трудно. Может, и впрямь Всевышний ей пособил добраться до места, но скорее всего -- смекалка деревенских детей, сызмальства привыкших жить своим трудом и догадливостью.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пути мальчишки преодолели горную речку, пусть и мелкую, но с завалами; затем -- таежную седловину с каменными останцами и горбатинами, пока скатились по обвальному спуску в ущелье, где нет воды, но дополна раскаленного острого камешника, принесенного потоками во время вешпеводья, миновали раскаленное ущелье, уморившее в камнях траву и все живое, кроме змей и ящерок. Ниточка дороги, разматываясь, привела их на убранные покосы, затем -- в пыльные, проплешисто зажелтевшие овсы.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еще оборачивались ребятишки назад, на тайгу, на ущелье, радуясь тому, что выбрались они на свет, и хотя их мучил зной, идти сделалось веселей. И они добрались-таки до заимки, попили студеной водицы, заботливо охлопали пыль с головы и с рубахи младшего братишки, присели отдышаться в холодке, под навесом, крытым чапыжником и соломой, да и задремали.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устали Санька и Ванюха -- поочередно несли в гору Петеньку на закукорках. А он такой тяжелый -- долго грудь тянул, вот и набузовался пузан молочком-то мамкиным. Ближе к заимке, когда Петенька начал садиться в пыль и хныкать, отказываясь следовать дальше, мальчишки увлекали его разными штуковинами, виднеющимися впереди: то суслика показывали, попиком стоявшего у норы, то пустельгу, парящую над сухо шелестящим лугом, то дымящуюся в скалистом провале чистоводную Maну, в которой сколько хочешь холодной-прехолодной, сладкой-пресладкой воды, и надо только ноги быстрее переставлять, как сей же момент окажешься на берегу, попьешь и побрызгаешься.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настала пора, когда ребенок совсем выбился из сил и никакие уговоры и заманивания на него не действовали. Он плюхнулся на дорогу решительно и молча. И тогда смекалистые парнишки употребили последнее средство: они показывали ему на желто скатывающуюся с крутого косолобка полосу, где виднелись работающие люди: "Мама там. Она теплую шанежку и шкалик молочка Петеньке припасла".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Петенька сразу этому поверил, сглотнул слюну, поднялся, дал братьям руки и, с трудом переставляя разбитые ноги, двинулся к Фокинскому улусу.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Забыли братья обманную уловку, а Петенька помнил и про маму, и про шанежку, и про шкалик с молоком, и, когда братья сморенно заснули под навесом, он вышел за ворота заимки, подрубив ладошкой ослепляющий свет закатывающегося к вечеру солнца, высмотрел желтую полосу и потащился туда. Там и на самом деле жала рожь и вязала снопы его мать.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ведала, не знала она, что явились самовольно на заимку ее сыновья-разбойники и младшенький к ней потопал. И притопал бы, да попал он в водомоину, что тянулась вдоль дороги. В рытвине той было мягко ногам -- песок в ней и мелкая галька. Чем выше поднималась водомоина, тем уже и глубже делалась она, и по подмытому ли, обвалившемуся закрайку, по вешнему ли желобку, пробитому снеговицей к придорожной канаве, Петенька убрел от дороги.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угодил он на расплеснувшугося по горному склону полосу жита, где до звона в голове пропеченная солнцем, оглохшая от усталости хруско резала серпом ржаные стебли его мать, в узелке под кустиком хранилась припасенная Петеньке картовная шанежка и кринка пахучей лесной клубники, утром по росе набранной.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бы упряг одолеть, скорей бы солнце закатилось -- и жница с поля напрямки побежит в село через гору -- гостинец ребятишкам принесет. То-то радости будет! Как-то они там, соловьи-разбойники? Не подожгли бы чего. В реке не утонули бы...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Обычные крестьянские думы и тревоги, укорачивающие знойный день, гасящие время, скрашивающие нудь однообразного нелегкого труда. Нет, не предсказывало материнское сердце беды. Глохнут, притупляются чувства и предчувствия у тяжко уставшего человека. Лишь праздным людям снятся диковинные сны и мучают их сладкие, загадочные или тревожные предчувствия.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связала свою норму снопов, составила их в суслоны и выпрямилась, растирая задубевшую поясницу, думая о том, что в дороге, глядишь, разомнется, как к речке спустится, лицо и ноги ополоснет -- совсем от одури очнется...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тут она увидела Санькину кудлатую голову в недожатках, за Санькой и Ванюха вперевалку тащился. Рубаха у него будто выкушена на брюхе, даже криво завязанный пупок видать. Старшенького Мухой кличут -- легкий он, жужливый, непоседливый. Ванюха воловат, добр, песни петь любит, но как разозлится -- почернеет весь, ногами топает, руку себе кусает. Быком его дразнят. У младшенького нет пока ни характера, ни прозвища. У него еще и хрящик-то не везде окостенился. Он и грудь-то материнскую вот только-только перед страдой мусолить перестал...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Парни-то мои идут! Ножонками чапают! Муха-то моя жужжит, ягоду медову ишшет. Бычок мычит -- молочка хочет! -- запела мать, встречая сыновей и на ходу выдавливала им носы, смахивала пыль со щек, рубашонки застегивала, узелок свой разобрала: шанежку разломила, по кусочку ребятам сунула, ягод в потные ладошки сыпанула -- ешьте, милые, питайтесь, славные. Как там малый-то наш, несмышленыш-то, без матери живет-поживает?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он к тебе ушел...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дней кружила мать вокруг полей, кричала, пока не обезголосила и не свалилась без сил наземь. Колхозная бригада рыскала по всем окрестным лесам. После всем селом искали Петеньку, но и лоскутка от рубахи мальчика не нашли, капельку крови нигде не увидели.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Взял его, невинного и светлого, к себе во слуги-ангелы Господь Бог, -- заверяли падкие на суеверия и жуткую небылицу старухи.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Тетка моя, потрясенная горем, заподозрила в худом соседей, якобы имевших на нее "зуб", вышел-де несмышленыш-парнишонка на покос, там собаки соседские, и бросился он от них бежать. А от охотничьих собак бегать нельзя. Разорвали они мальчика. Вот соседи-то шито-крыто и сделали; под зарод, который метали в те поры, ребенка положили, зимою, когда сено вывезли, в снег его перепрятали, и там уж его зверушки доточили.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мужики прежде, задолго до жатвы, к Ильину дню, ставили сена на место, и не могли соседи быть в лугах, да и лайки сибирские -- разумные собаки, никогда на людей, тем более на детей, не бросаются, разве что бешеные.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Внуков вынянчила моя тетка от Саньки и Ванюхи: много повидала она за свою нелегкую жизнь, близких людей сколько теряла и хоронила -- не счесть; двух мужей, отца, мать, сестер, братьев и малых детей приходилось провожать на тот свет. Однако поминает она их редко, оплачет, как положено, в родительский день на кладбище и успокоится. Оплаканы, преданы земле люди -- значит, душа их успокоена, на своем вечном она месте.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где же, в каких лесах, в каких неведомых пространствах беспризорно бродит неприютная детская душа?.. </w:t>
      </w:r>
    </w:p>
    <w:p w:rsidR="00E979B0" w:rsidRDefault="00E979B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Сорок с лишним лет минуло, но все слышит мать ночами легкие босые шажки, протягивает руки, зовет, зовет и не может дозваться маленького сына, и сон ее кончается всегда одинаково: ввысь, по горной дороге, меж замерших хлебов, осиянный солнечным светом, уходит от нее маленький мальчик в белой рубахе...</w:t>
      </w:r>
      <w:bookmarkStart w:id="0" w:name="_GoBack"/>
      <w:bookmarkEnd w:id="0"/>
    </w:p>
    <w:sectPr w:rsidR="00E97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28F"/>
    <w:rsid w:val="004C32A6"/>
    <w:rsid w:val="00656CC0"/>
    <w:rsid w:val="007612E4"/>
    <w:rsid w:val="00AC028F"/>
    <w:rsid w:val="00E9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DEE42E-EA6D-432D-8E5D-C0F9EF27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Мальчик в белой рубахе - CoolReferat.com</vt:lpstr>
    </vt:vector>
  </TitlesOfParts>
  <Company>*</Company>
  <LinksUpToDate>false</LinksUpToDate>
  <CharactersWithSpaces>8670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Мальчик в белой рубахе - CoolReferat.com</dc:title>
  <dc:subject/>
  <dc:creator>Admin</dc:creator>
  <cp:keywords/>
  <dc:description/>
  <cp:lastModifiedBy>Irina</cp:lastModifiedBy>
  <cp:revision>2</cp:revision>
  <dcterms:created xsi:type="dcterms:W3CDTF">2014-07-18T19:38:00Z</dcterms:created>
  <dcterms:modified xsi:type="dcterms:W3CDTF">2014-07-18T19:38:00Z</dcterms:modified>
</cp:coreProperties>
</file>