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803" w:rsidRPr="00BF4FA8" w:rsidRDefault="00526803" w:rsidP="00BF4FA8">
      <w:pPr>
        <w:pStyle w:val="afd"/>
      </w:pPr>
      <w:r w:rsidRPr="00BF4FA8">
        <w:t>МИНИСТЕРСТВО</w:t>
      </w:r>
      <w:r w:rsidR="00BF4FA8" w:rsidRPr="00BF4FA8">
        <w:t xml:space="preserve"> </w:t>
      </w:r>
      <w:r w:rsidRPr="00BF4FA8">
        <w:t>СЕЛЬСКОГО</w:t>
      </w:r>
      <w:r w:rsidR="00BF4FA8" w:rsidRPr="00BF4FA8">
        <w:t xml:space="preserve"> </w:t>
      </w:r>
      <w:r w:rsidRPr="00BF4FA8">
        <w:t>ХОЗЯЙСТВА</w:t>
      </w:r>
      <w:r w:rsidR="00BF4FA8" w:rsidRPr="00BF4FA8">
        <w:t xml:space="preserve"> </w:t>
      </w:r>
      <w:r w:rsidRPr="00BF4FA8">
        <w:t>РОССИЙСКОЙ</w:t>
      </w:r>
      <w:r w:rsidR="00BF4FA8" w:rsidRPr="00BF4FA8">
        <w:t xml:space="preserve"> </w:t>
      </w:r>
      <w:r w:rsidRPr="00BF4FA8">
        <w:t>ФЕДЕРАЦИИ</w:t>
      </w:r>
    </w:p>
    <w:p w:rsidR="00BF4FA8" w:rsidRPr="00BF4FA8" w:rsidRDefault="00526803" w:rsidP="00BF4FA8">
      <w:pPr>
        <w:pStyle w:val="afd"/>
      </w:pPr>
      <w:r w:rsidRPr="00BF4FA8">
        <w:t>ФГОУ</w:t>
      </w:r>
      <w:r w:rsidR="00BF4FA8" w:rsidRPr="00BF4FA8">
        <w:t xml:space="preserve"> </w:t>
      </w:r>
      <w:r w:rsidRPr="00BF4FA8">
        <w:t>ВПО</w:t>
      </w:r>
      <w:r w:rsidR="00BF4FA8">
        <w:t xml:space="preserve"> "</w:t>
      </w:r>
      <w:r w:rsidRPr="00BF4FA8">
        <w:t>ОМСКИЙ</w:t>
      </w:r>
      <w:r w:rsidR="00BF4FA8" w:rsidRPr="00BF4FA8">
        <w:t xml:space="preserve"> </w:t>
      </w:r>
      <w:r w:rsidRPr="00BF4FA8">
        <w:t>ГОСУДАРСТВЕННЫЙ</w:t>
      </w:r>
    </w:p>
    <w:p w:rsidR="00BF4FA8" w:rsidRDefault="00526803" w:rsidP="00BF4FA8">
      <w:pPr>
        <w:pStyle w:val="afd"/>
      </w:pPr>
      <w:r w:rsidRPr="00BF4FA8">
        <w:t>АГРАРНЫЙ</w:t>
      </w:r>
      <w:r w:rsidR="00BF4FA8" w:rsidRPr="00BF4FA8">
        <w:t xml:space="preserve"> </w:t>
      </w:r>
      <w:r w:rsidRPr="00BF4FA8">
        <w:t>УНИВЕРСИТЕТ</w:t>
      </w:r>
      <w:r w:rsidR="00BF4FA8">
        <w:t>"</w:t>
      </w:r>
    </w:p>
    <w:p w:rsidR="00BF4FA8" w:rsidRPr="00BF4FA8" w:rsidRDefault="00526803" w:rsidP="00BF4FA8">
      <w:pPr>
        <w:pStyle w:val="afd"/>
      </w:pPr>
      <w:r w:rsidRPr="00BF4FA8">
        <w:t>Специальность</w:t>
      </w:r>
      <w:r w:rsidR="00BF4FA8" w:rsidRPr="00BF4FA8">
        <w:t xml:space="preserve"> </w:t>
      </w:r>
      <w:r w:rsidRPr="00BF4FA8">
        <w:t>080109</w:t>
      </w:r>
    </w:p>
    <w:p w:rsidR="00BF4FA8" w:rsidRDefault="00526803" w:rsidP="00BF4FA8">
      <w:pPr>
        <w:pStyle w:val="afd"/>
      </w:pPr>
      <w:r w:rsidRPr="00BF4FA8">
        <w:t>Кафедра</w:t>
      </w:r>
      <w:r w:rsidR="00BF4FA8" w:rsidRPr="00BF4FA8">
        <w:t xml:space="preserve"> </w:t>
      </w:r>
      <w:r w:rsidRPr="00BF4FA8">
        <w:t>экономики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права</w:t>
      </w:r>
    </w:p>
    <w:p w:rsidR="00BF4FA8" w:rsidRDefault="00BF4FA8" w:rsidP="00BF4FA8">
      <w:pPr>
        <w:pStyle w:val="afd"/>
      </w:pPr>
    </w:p>
    <w:p w:rsidR="00BF4FA8" w:rsidRDefault="00BF4FA8" w:rsidP="00BF4FA8">
      <w:pPr>
        <w:pStyle w:val="afd"/>
      </w:pPr>
    </w:p>
    <w:p w:rsidR="00BF4FA8" w:rsidRDefault="00BF4FA8" w:rsidP="00BF4FA8">
      <w:pPr>
        <w:pStyle w:val="afd"/>
      </w:pPr>
    </w:p>
    <w:p w:rsidR="00BF4FA8" w:rsidRDefault="00BF4FA8" w:rsidP="00BF4FA8">
      <w:pPr>
        <w:pStyle w:val="afd"/>
      </w:pPr>
    </w:p>
    <w:p w:rsidR="00BF4FA8" w:rsidRDefault="00BF4FA8" w:rsidP="00BF4FA8">
      <w:pPr>
        <w:pStyle w:val="afd"/>
      </w:pPr>
    </w:p>
    <w:p w:rsidR="00BF4FA8" w:rsidRDefault="00BF4FA8" w:rsidP="00BF4FA8">
      <w:pPr>
        <w:pStyle w:val="afd"/>
      </w:pPr>
    </w:p>
    <w:p w:rsidR="00BF4FA8" w:rsidRDefault="00BF4FA8" w:rsidP="00BF4FA8">
      <w:pPr>
        <w:pStyle w:val="afd"/>
      </w:pPr>
    </w:p>
    <w:p w:rsidR="00BF4FA8" w:rsidRDefault="00BF4FA8" w:rsidP="00BF4FA8">
      <w:pPr>
        <w:pStyle w:val="afd"/>
      </w:pPr>
    </w:p>
    <w:p w:rsidR="00526803" w:rsidRPr="00BF4FA8" w:rsidRDefault="00526803" w:rsidP="00BF4FA8">
      <w:pPr>
        <w:pStyle w:val="afd"/>
      </w:pPr>
      <w:r w:rsidRPr="00BF4FA8">
        <w:t>КУРСОВАЯ</w:t>
      </w:r>
      <w:r w:rsidR="00BF4FA8" w:rsidRPr="00BF4FA8">
        <w:t xml:space="preserve"> </w:t>
      </w:r>
      <w:r w:rsidRPr="00BF4FA8">
        <w:t>РАБОТА</w:t>
      </w:r>
    </w:p>
    <w:p w:rsidR="00BF4FA8" w:rsidRPr="00BF4FA8" w:rsidRDefault="00526803" w:rsidP="00BF4FA8">
      <w:pPr>
        <w:pStyle w:val="afd"/>
      </w:pPr>
      <w:r w:rsidRPr="00BF4FA8">
        <w:t>ПО</w:t>
      </w:r>
      <w:r w:rsidR="00BF4FA8" w:rsidRPr="00BF4FA8">
        <w:t xml:space="preserve"> </w:t>
      </w:r>
      <w:r w:rsidRPr="00BF4FA8">
        <w:t>ДИСЦ</w:t>
      </w:r>
      <w:r w:rsidR="000E4BC5">
        <w:t>И</w:t>
      </w:r>
      <w:r w:rsidRPr="00BF4FA8">
        <w:t>ПЛИНЕ</w:t>
      </w:r>
      <w:r w:rsidR="00BF4FA8">
        <w:t xml:space="preserve"> "</w:t>
      </w:r>
      <w:r w:rsidRPr="00BF4FA8">
        <w:t>ЭКОНОМИЧЕСКАЯ</w:t>
      </w:r>
      <w:r w:rsidR="00BF4FA8" w:rsidRPr="00BF4FA8">
        <w:t xml:space="preserve"> </w:t>
      </w:r>
      <w:r w:rsidRPr="00BF4FA8">
        <w:t>ТЕОРИЯ</w:t>
      </w:r>
      <w:r w:rsidR="00BF4FA8">
        <w:t>"</w:t>
      </w:r>
    </w:p>
    <w:p w:rsidR="00BF4FA8" w:rsidRDefault="00526803" w:rsidP="00BF4FA8">
      <w:pPr>
        <w:pStyle w:val="afd"/>
        <w:rPr>
          <w:b/>
        </w:rPr>
      </w:pPr>
      <w:r w:rsidRPr="00BF4FA8">
        <w:rPr>
          <w:b/>
        </w:rPr>
        <w:t>Сравнительная</w:t>
      </w:r>
      <w:r w:rsidR="00BF4FA8" w:rsidRPr="00BF4FA8">
        <w:rPr>
          <w:b/>
        </w:rPr>
        <w:t xml:space="preserve"> </w:t>
      </w:r>
      <w:r w:rsidRPr="00BF4FA8">
        <w:rPr>
          <w:b/>
        </w:rPr>
        <w:t>характеристика</w:t>
      </w:r>
      <w:r w:rsidR="00BF4FA8" w:rsidRPr="00BF4FA8">
        <w:rPr>
          <w:b/>
        </w:rPr>
        <w:t xml:space="preserve"> </w:t>
      </w:r>
      <w:r w:rsidRPr="00BF4FA8">
        <w:rPr>
          <w:b/>
        </w:rPr>
        <w:t>политики</w:t>
      </w:r>
      <w:r w:rsidR="00BF4FA8" w:rsidRPr="00BF4FA8">
        <w:rPr>
          <w:b/>
        </w:rPr>
        <w:t xml:space="preserve"> </w:t>
      </w:r>
      <w:r w:rsidRPr="00BF4FA8">
        <w:rPr>
          <w:b/>
        </w:rPr>
        <w:t>разгосударствления</w:t>
      </w:r>
      <w:r w:rsidR="00BF4FA8" w:rsidRPr="00BF4FA8">
        <w:rPr>
          <w:b/>
        </w:rPr>
        <w:t xml:space="preserve"> </w:t>
      </w:r>
      <w:r w:rsidRPr="00BF4FA8">
        <w:rPr>
          <w:b/>
        </w:rPr>
        <w:t>и</w:t>
      </w:r>
      <w:r w:rsidR="00BF4FA8" w:rsidRPr="00BF4FA8">
        <w:rPr>
          <w:b/>
        </w:rPr>
        <w:t xml:space="preserve"> </w:t>
      </w:r>
      <w:r w:rsidRPr="00BF4FA8">
        <w:rPr>
          <w:b/>
        </w:rPr>
        <w:t>приватизации</w:t>
      </w:r>
      <w:r w:rsidR="00BF4FA8" w:rsidRPr="00BF4FA8">
        <w:rPr>
          <w:b/>
        </w:rPr>
        <w:t xml:space="preserve"> </w:t>
      </w:r>
      <w:r w:rsidRPr="00BF4FA8">
        <w:rPr>
          <w:b/>
        </w:rPr>
        <w:t>собственности</w:t>
      </w:r>
      <w:r w:rsidR="00BF4FA8" w:rsidRPr="00BF4FA8">
        <w:rPr>
          <w:b/>
        </w:rPr>
        <w:t xml:space="preserve"> </w:t>
      </w:r>
      <w:r w:rsidRPr="00BF4FA8">
        <w:rPr>
          <w:b/>
        </w:rPr>
        <w:t>в</w:t>
      </w:r>
      <w:r w:rsidR="00BF4FA8" w:rsidRPr="00BF4FA8">
        <w:rPr>
          <w:b/>
        </w:rPr>
        <w:t xml:space="preserve"> </w:t>
      </w:r>
      <w:r w:rsidRPr="00BF4FA8">
        <w:rPr>
          <w:b/>
        </w:rPr>
        <w:t>Р</w:t>
      </w:r>
      <w:r w:rsidR="000E4BC5">
        <w:rPr>
          <w:b/>
        </w:rPr>
        <w:t xml:space="preserve">оссийской </w:t>
      </w:r>
      <w:r w:rsidRPr="00BF4FA8">
        <w:rPr>
          <w:b/>
        </w:rPr>
        <w:t>Ф</w:t>
      </w:r>
      <w:r w:rsidR="000E4BC5">
        <w:rPr>
          <w:b/>
        </w:rPr>
        <w:t>едерации</w:t>
      </w:r>
      <w:r w:rsidR="00BF4FA8" w:rsidRPr="00BF4FA8">
        <w:rPr>
          <w:b/>
        </w:rPr>
        <w:t xml:space="preserve"> </w:t>
      </w:r>
      <w:r w:rsidRPr="00BF4FA8">
        <w:rPr>
          <w:b/>
        </w:rPr>
        <w:t>и</w:t>
      </w:r>
      <w:r w:rsidR="00BF4FA8" w:rsidRPr="00BF4FA8">
        <w:rPr>
          <w:b/>
        </w:rPr>
        <w:t xml:space="preserve"> </w:t>
      </w:r>
      <w:r w:rsidRPr="00BF4FA8">
        <w:rPr>
          <w:b/>
        </w:rPr>
        <w:t>странах</w:t>
      </w:r>
      <w:r w:rsidR="00BF4FA8" w:rsidRPr="00BF4FA8">
        <w:rPr>
          <w:b/>
        </w:rPr>
        <w:t xml:space="preserve"> </w:t>
      </w:r>
      <w:r w:rsidRPr="00BF4FA8">
        <w:rPr>
          <w:b/>
        </w:rPr>
        <w:t>Западной</w:t>
      </w:r>
      <w:r w:rsidR="00BF4FA8" w:rsidRPr="00BF4FA8">
        <w:rPr>
          <w:b/>
        </w:rPr>
        <w:t xml:space="preserve"> </w:t>
      </w:r>
      <w:r w:rsidRPr="00BF4FA8">
        <w:rPr>
          <w:b/>
        </w:rPr>
        <w:t>Европы</w:t>
      </w:r>
      <w:r w:rsidR="00BF4FA8" w:rsidRPr="00BF4FA8">
        <w:rPr>
          <w:b/>
        </w:rPr>
        <w:t xml:space="preserve"> </w:t>
      </w:r>
      <w:r w:rsidRPr="00BF4FA8">
        <w:rPr>
          <w:b/>
        </w:rPr>
        <w:t>и</w:t>
      </w:r>
      <w:r w:rsidR="00BF4FA8" w:rsidRPr="00BF4FA8">
        <w:rPr>
          <w:b/>
        </w:rPr>
        <w:t xml:space="preserve"> </w:t>
      </w:r>
      <w:r w:rsidRPr="00BF4FA8">
        <w:rPr>
          <w:b/>
        </w:rPr>
        <w:t>США</w:t>
      </w:r>
    </w:p>
    <w:p w:rsidR="00BF4FA8" w:rsidRDefault="00BF4FA8" w:rsidP="00BF4FA8">
      <w:pPr>
        <w:pStyle w:val="afd"/>
        <w:rPr>
          <w:b/>
        </w:rPr>
      </w:pPr>
    </w:p>
    <w:p w:rsidR="00BF4FA8" w:rsidRDefault="00BF4FA8" w:rsidP="00BF4FA8">
      <w:pPr>
        <w:pStyle w:val="afd"/>
        <w:rPr>
          <w:b/>
        </w:rPr>
      </w:pPr>
    </w:p>
    <w:p w:rsidR="00BF4FA8" w:rsidRDefault="00BF4FA8" w:rsidP="00BF4FA8">
      <w:pPr>
        <w:pStyle w:val="afd"/>
        <w:rPr>
          <w:b/>
        </w:rPr>
      </w:pPr>
    </w:p>
    <w:p w:rsidR="00526803" w:rsidRPr="00BF4FA8" w:rsidRDefault="00526803" w:rsidP="00BF4FA8">
      <w:pPr>
        <w:pStyle w:val="afd"/>
        <w:jc w:val="left"/>
      </w:pPr>
      <w:r w:rsidRPr="00BF4FA8">
        <w:t>Исполнитель</w:t>
      </w:r>
      <w:r w:rsidR="00BF4FA8" w:rsidRPr="00BF4FA8">
        <w:t xml:space="preserve">: </w:t>
      </w:r>
      <w:r w:rsidRPr="00BF4FA8">
        <w:t>студентка</w:t>
      </w:r>
      <w:r w:rsidR="00BF4FA8" w:rsidRPr="00BF4FA8">
        <w:t xml:space="preserve"> </w:t>
      </w:r>
      <w:r w:rsidRPr="00BF4FA8">
        <w:t>15</w:t>
      </w:r>
      <w:r w:rsidR="00BF4FA8" w:rsidRPr="00BF4FA8">
        <w:t xml:space="preserve"> </w:t>
      </w:r>
      <w:r w:rsidRPr="00BF4FA8">
        <w:t>группы</w:t>
      </w:r>
    </w:p>
    <w:p w:rsidR="00526803" w:rsidRPr="00BF4FA8" w:rsidRDefault="00526803" w:rsidP="00BF4FA8">
      <w:pPr>
        <w:pStyle w:val="afd"/>
        <w:jc w:val="left"/>
      </w:pPr>
      <w:r w:rsidRPr="00BF4FA8">
        <w:t>ускоренная</w:t>
      </w:r>
      <w:r w:rsidR="00BF4FA8" w:rsidRPr="00BF4FA8">
        <w:t xml:space="preserve"> </w:t>
      </w:r>
      <w:r w:rsidRPr="00BF4FA8">
        <w:t>форма</w:t>
      </w:r>
      <w:r w:rsidR="00BF4FA8" w:rsidRPr="00BF4FA8">
        <w:t xml:space="preserve"> </w:t>
      </w:r>
      <w:r w:rsidRPr="00BF4FA8">
        <w:t>обучения</w:t>
      </w:r>
    </w:p>
    <w:p w:rsidR="00526803" w:rsidRPr="00BF4FA8" w:rsidRDefault="00526803" w:rsidP="00BF4FA8">
      <w:pPr>
        <w:pStyle w:val="afd"/>
        <w:jc w:val="left"/>
      </w:pPr>
      <w:r w:rsidRPr="00BF4FA8">
        <w:t>Звягинцева</w:t>
      </w:r>
      <w:r w:rsidR="00BF4FA8" w:rsidRPr="00BF4FA8">
        <w:t xml:space="preserve"> </w:t>
      </w:r>
      <w:r w:rsidRPr="00BF4FA8">
        <w:t>Татьяна</w:t>
      </w:r>
      <w:r w:rsidR="00BF4FA8" w:rsidRPr="00BF4FA8">
        <w:t xml:space="preserve"> </w:t>
      </w:r>
      <w:r w:rsidRPr="00BF4FA8">
        <w:t>Владимировна</w:t>
      </w:r>
    </w:p>
    <w:p w:rsidR="00BF4FA8" w:rsidRDefault="00BF4FA8" w:rsidP="00BF4FA8">
      <w:pPr>
        <w:pStyle w:val="afd"/>
      </w:pPr>
    </w:p>
    <w:p w:rsidR="00BF4FA8" w:rsidRDefault="00BF4FA8" w:rsidP="00BF4FA8">
      <w:pPr>
        <w:pStyle w:val="afd"/>
      </w:pPr>
    </w:p>
    <w:p w:rsidR="00BF4FA8" w:rsidRDefault="00BF4FA8" w:rsidP="00BF4FA8">
      <w:pPr>
        <w:pStyle w:val="afd"/>
      </w:pPr>
    </w:p>
    <w:p w:rsidR="00BF4FA8" w:rsidRDefault="00BF4FA8" w:rsidP="00BF4FA8">
      <w:pPr>
        <w:pStyle w:val="afd"/>
      </w:pPr>
    </w:p>
    <w:p w:rsidR="00526803" w:rsidRPr="00BF4FA8" w:rsidRDefault="00526803" w:rsidP="00BF4FA8">
      <w:pPr>
        <w:pStyle w:val="afd"/>
      </w:pPr>
      <w:r w:rsidRPr="00BF4FA8">
        <w:t>ОМСК</w:t>
      </w:r>
      <w:r w:rsidR="00BF4FA8" w:rsidRPr="00BF4FA8">
        <w:t xml:space="preserve"> </w:t>
      </w:r>
      <w:r w:rsidRPr="00BF4FA8">
        <w:t>2010</w:t>
      </w:r>
    </w:p>
    <w:p w:rsidR="00526803" w:rsidRDefault="00BF4FA8" w:rsidP="00BF4FA8">
      <w:pPr>
        <w:pStyle w:val="af6"/>
      </w:pPr>
      <w:r>
        <w:br w:type="page"/>
      </w:r>
      <w:r w:rsidR="00526803" w:rsidRPr="00BF4FA8">
        <w:t>Содержание</w:t>
      </w:r>
    </w:p>
    <w:p w:rsidR="00BF4FA8" w:rsidRPr="00BF4FA8" w:rsidRDefault="00BF4FA8" w:rsidP="00BF4FA8">
      <w:pPr>
        <w:pStyle w:val="af6"/>
      </w:pPr>
    </w:p>
    <w:p w:rsidR="00BF4FA8" w:rsidRDefault="00BF4FA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24C02">
        <w:rPr>
          <w:rStyle w:val="afe"/>
          <w:noProof/>
        </w:rPr>
        <w:t>Введение</w:t>
      </w:r>
    </w:p>
    <w:p w:rsidR="00BF4FA8" w:rsidRDefault="00BF4FA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24C02">
        <w:rPr>
          <w:rStyle w:val="afe"/>
          <w:noProof/>
        </w:rPr>
        <w:t>Раздел 1. Теоретические аспекты разгосударствления и приватизации</w:t>
      </w:r>
    </w:p>
    <w:p w:rsidR="00BF4FA8" w:rsidRDefault="00BF4FA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24C02">
        <w:rPr>
          <w:rStyle w:val="afe"/>
          <w:noProof/>
        </w:rPr>
        <w:t>Глава 1. Понятие разгосударствления и его основные способы</w:t>
      </w:r>
    </w:p>
    <w:p w:rsidR="00BF4FA8" w:rsidRDefault="00BF4FA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24C02">
        <w:rPr>
          <w:rStyle w:val="afe"/>
          <w:noProof/>
        </w:rPr>
        <w:t>1.1.1 Понятие разгосударствления</w:t>
      </w:r>
    </w:p>
    <w:p w:rsidR="00BF4FA8" w:rsidRDefault="00BF4FA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24C02">
        <w:rPr>
          <w:rStyle w:val="afe"/>
          <w:noProof/>
        </w:rPr>
        <w:t>1.1.2 Основные способы разгосударствления</w:t>
      </w:r>
    </w:p>
    <w:p w:rsidR="00BF4FA8" w:rsidRDefault="00BF4FA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24C02">
        <w:rPr>
          <w:rStyle w:val="afe"/>
          <w:noProof/>
        </w:rPr>
        <w:t>Глава 2. Содержание приватизации</w:t>
      </w:r>
    </w:p>
    <w:p w:rsidR="00BF4FA8" w:rsidRDefault="00BF4FA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24C02">
        <w:rPr>
          <w:rStyle w:val="afe"/>
          <w:noProof/>
        </w:rPr>
        <w:t>1.2.1 Сущность, формы, принципы приватизации</w:t>
      </w:r>
    </w:p>
    <w:p w:rsidR="00BF4FA8" w:rsidRDefault="00BF4FA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24C02">
        <w:rPr>
          <w:rStyle w:val="afe"/>
          <w:noProof/>
        </w:rPr>
        <w:t>1.2.2 Объекты, модели, сроки приватизации</w:t>
      </w:r>
    </w:p>
    <w:p w:rsidR="00BF4FA8" w:rsidRDefault="00BF4FA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24C02">
        <w:rPr>
          <w:rStyle w:val="afe"/>
          <w:noProof/>
        </w:rPr>
        <w:t>Раздел 2. Приватизация в России и за рубежом</w:t>
      </w:r>
    </w:p>
    <w:p w:rsidR="00BF4FA8" w:rsidRDefault="00BF4FA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24C02">
        <w:rPr>
          <w:rStyle w:val="afe"/>
          <w:noProof/>
        </w:rPr>
        <w:t>Глава 3. Особенности приватизации в России и странах СНГ</w:t>
      </w:r>
    </w:p>
    <w:p w:rsidR="00BF4FA8" w:rsidRDefault="00BF4FA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24C02">
        <w:rPr>
          <w:rStyle w:val="afe"/>
          <w:noProof/>
        </w:rPr>
        <w:t>2.3.1 Предпосылки и цели проведения приватизации в России</w:t>
      </w:r>
    </w:p>
    <w:p w:rsidR="00BF4FA8" w:rsidRDefault="00BF4FA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24C02">
        <w:rPr>
          <w:rStyle w:val="afe"/>
          <w:noProof/>
        </w:rPr>
        <w:t>2.3.2 Этапы, итоги, перспективы приватизации в России</w:t>
      </w:r>
    </w:p>
    <w:p w:rsidR="00BF4FA8" w:rsidRDefault="00BF4FA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24C02">
        <w:rPr>
          <w:rStyle w:val="afe"/>
          <w:noProof/>
        </w:rPr>
        <w:t>Глава 4. Особенности приватизации в странах Западной Европы</w:t>
      </w:r>
    </w:p>
    <w:p w:rsidR="00BF4FA8" w:rsidRDefault="00BF4FA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24C02">
        <w:rPr>
          <w:rStyle w:val="afe"/>
          <w:noProof/>
        </w:rPr>
        <w:t>2.4.1 Процесс приватизация в Испании</w:t>
      </w:r>
    </w:p>
    <w:p w:rsidR="00BF4FA8" w:rsidRDefault="00BF4FA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24C02">
        <w:rPr>
          <w:rStyle w:val="afe"/>
          <w:noProof/>
        </w:rPr>
        <w:t>2.4.2 Приватизация во Франции</w:t>
      </w:r>
    </w:p>
    <w:p w:rsidR="00BF4FA8" w:rsidRDefault="00BF4FA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24C02">
        <w:rPr>
          <w:rStyle w:val="afe"/>
          <w:noProof/>
        </w:rPr>
        <w:t>2.4.3 Германский опыт приватизации</w:t>
      </w:r>
    </w:p>
    <w:p w:rsidR="00BF4FA8" w:rsidRDefault="00BF4FA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24C02">
        <w:rPr>
          <w:rStyle w:val="afe"/>
          <w:noProof/>
        </w:rPr>
        <w:t>Заключение</w:t>
      </w:r>
    </w:p>
    <w:p w:rsidR="00BF4FA8" w:rsidRDefault="00BF4FA8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24C02">
        <w:rPr>
          <w:rStyle w:val="afe"/>
          <w:noProof/>
        </w:rPr>
        <w:t>Список литературы</w:t>
      </w:r>
    </w:p>
    <w:p w:rsidR="00BF4FA8" w:rsidRDefault="00526803" w:rsidP="00BF4FA8">
      <w:pPr>
        <w:pStyle w:val="1"/>
      </w:pPr>
      <w:r w:rsidRPr="00BF4FA8">
        <w:br w:type="page"/>
      </w:r>
      <w:bookmarkStart w:id="0" w:name="_Toc286491543"/>
      <w:r w:rsidRPr="00BF4FA8">
        <w:t>Введение</w:t>
      </w:r>
      <w:bookmarkEnd w:id="0"/>
    </w:p>
    <w:p w:rsidR="00BF4FA8" w:rsidRPr="00BF4FA8" w:rsidRDefault="00BF4FA8" w:rsidP="00BF4FA8">
      <w:pPr>
        <w:rPr>
          <w:lang w:eastAsia="en-US"/>
        </w:rPr>
      </w:pPr>
    </w:p>
    <w:p w:rsidR="00BF4FA8" w:rsidRPr="00BF4FA8" w:rsidRDefault="00526803" w:rsidP="00BF4FA8">
      <w:pPr>
        <w:tabs>
          <w:tab w:val="left" w:pos="726"/>
        </w:tabs>
      </w:pPr>
      <w:r w:rsidRPr="00BF4FA8">
        <w:t>За</w:t>
      </w:r>
      <w:r w:rsidR="00BF4FA8" w:rsidRPr="00BF4FA8">
        <w:t xml:space="preserve"> </w:t>
      </w:r>
      <w:r w:rsidRPr="00BF4FA8">
        <w:t>понятием</w:t>
      </w:r>
      <w:r w:rsidR="00BF4FA8" w:rsidRPr="00BF4FA8">
        <w:t xml:space="preserve"> </w:t>
      </w:r>
      <w:r w:rsidRPr="00BF4FA8">
        <w:t>собственности</w:t>
      </w:r>
      <w:r w:rsidR="00BF4FA8" w:rsidRPr="00BF4FA8">
        <w:t xml:space="preserve"> </w:t>
      </w:r>
      <w:r w:rsidRPr="00BF4FA8">
        <w:t>стоит</w:t>
      </w:r>
      <w:r w:rsidR="00BF4FA8" w:rsidRPr="00BF4FA8">
        <w:t xml:space="preserve"> </w:t>
      </w:r>
      <w:r w:rsidRPr="00BF4FA8">
        <w:t>длительная</w:t>
      </w:r>
      <w:r w:rsidR="00BF4FA8" w:rsidRPr="00BF4FA8">
        <w:t xml:space="preserve"> </w:t>
      </w:r>
      <w:r w:rsidRPr="00BF4FA8">
        <w:t>история</w:t>
      </w:r>
      <w:r w:rsidR="00BF4FA8" w:rsidRPr="00BF4FA8">
        <w:t xml:space="preserve"> </w:t>
      </w:r>
      <w:r w:rsidRPr="00BF4FA8">
        <w:t>развития</w:t>
      </w:r>
      <w:r w:rsidR="00BF4FA8" w:rsidRPr="00BF4FA8">
        <w:t xml:space="preserve"> </w:t>
      </w:r>
      <w:r w:rsidRPr="00BF4FA8">
        <w:t>общества,</w:t>
      </w:r>
      <w:r w:rsidR="00BF4FA8" w:rsidRPr="00BF4FA8">
        <w:t xml:space="preserve"> </w:t>
      </w:r>
      <w:r w:rsidRPr="00BF4FA8">
        <w:t>его</w:t>
      </w:r>
      <w:r w:rsidR="00BF4FA8" w:rsidRPr="00BF4FA8">
        <w:t xml:space="preserve"> </w:t>
      </w:r>
      <w:r w:rsidRPr="00BF4FA8">
        <w:t>экономической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правовой</w:t>
      </w:r>
      <w:r w:rsidR="00BF4FA8" w:rsidRPr="00BF4FA8">
        <w:t xml:space="preserve"> </w:t>
      </w:r>
      <w:r w:rsidRPr="00BF4FA8">
        <w:t>культуры,</w:t>
      </w:r>
      <w:r w:rsidR="00BF4FA8" w:rsidRPr="00BF4FA8">
        <w:t xml:space="preserve"> </w:t>
      </w:r>
      <w:r w:rsidRPr="00BF4FA8">
        <w:t>становления</w:t>
      </w:r>
      <w:r w:rsidR="00BF4FA8" w:rsidRPr="00BF4FA8">
        <w:t xml:space="preserve"> </w:t>
      </w:r>
      <w:r w:rsidRPr="00BF4FA8">
        <w:t>важнейших</w:t>
      </w:r>
      <w:r w:rsidR="00BF4FA8" w:rsidRPr="00BF4FA8">
        <w:t xml:space="preserve"> </w:t>
      </w:r>
      <w:r w:rsidRPr="00BF4FA8">
        <w:t>институтов</w:t>
      </w:r>
      <w:r w:rsidR="00BF4FA8" w:rsidRPr="00BF4FA8">
        <w:t xml:space="preserve"> </w:t>
      </w:r>
      <w:r w:rsidRPr="00BF4FA8">
        <w:t>демократической</w:t>
      </w:r>
      <w:r w:rsidR="00BF4FA8" w:rsidRPr="00BF4FA8">
        <w:t xml:space="preserve"> </w:t>
      </w:r>
      <w:r w:rsidRPr="00BF4FA8">
        <w:t>государственности</w:t>
      </w:r>
      <w:r w:rsidR="00BF4FA8" w:rsidRPr="00BF4FA8">
        <w:t xml:space="preserve">. </w:t>
      </w:r>
      <w:r w:rsidRPr="00BF4FA8">
        <w:t>О</w:t>
      </w:r>
      <w:r w:rsidR="00BF4FA8" w:rsidRPr="00BF4FA8">
        <w:t xml:space="preserve"> </w:t>
      </w:r>
      <w:r w:rsidRPr="00BF4FA8">
        <w:t>собственности,</w:t>
      </w:r>
      <w:r w:rsidR="00BF4FA8" w:rsidRPr="00BF4FA8">
        <w:t xml:space="preserve"> </w:t>
      </w:r>
      <w:r w:rsidRPr="00BF4FA8">
        <w:t>о</w:t>
      </w:r>
      <w:r w:rsidR="00BF4FA8" w:rsidRPr="00BF4FA8">
        <w:t xml:space="preserve"> </w:t>
      </w:r>
      <w:r w:rsidRPr="00BF4FA8">
        <w:t>её</w:t>
      </w:r>
      <w:r w:rsidR="00BF4FA8" w:rsidRPr="00BF4FA8">
        <w:t xml:space="preserve"> </w:t>
      </w:r>
      <w:r w:rsidRPr="00BF4FA8">
        <w:t>роли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обществе</w:t>
      </w:r>
      <w:r w:rsidR="00BF4FA8" w:rsidRPr="00BF4FA8">
        <w:t xml:space="preserve"> </w:t>
      </w:r>
      <w:r w:rsidRPr="00BF4FA8">
        <w:t>говорили</w:t>
      </w:r>
      <w:r w:rsidR="00BF4FA8" w:rsidRPr="00BF4FA8">
        <w:t xml:space="preserve"> </w:t>
      </w:r>
      <w:r w:rsidRPr="00BF4FA8">
        <w:t>ещё</w:t>
      </w:r>
      <w:r w:rsidR="00BF4FA8" w:rsidRPr="00BF4FA8">
        <w:t xml:space="preserve"> </w:t>
      </w:r>
      <w:r w:rsidRPr="00BF4FA8">
        <w:t>древние</w:t>
      </w:r>
      <w:r w:rsidR="00BF4FA8" w:rsidRPr="00BF4FA8">
        <w:t xml:space="preserve"> </w:t>
      </w:r>
      <w:r w:rsidRPr="00BF4FA8">
        <w:t>философы,</w:t>
      </w:r>
      <w:r w:rsidR="00BF4FA8" w:rsidRPr="00BF4FA8">
        <w:t xml:space="preserve"> </w:t>
      </w:r>
      <w:r w:rsidRPr="00BF4FA8">
        <w:t>мыслители,</w:t>
      </w:r>
      <w:r w:rsidR="00BF4FA8" w:rsidRPr="00BF4FA8">
        <w:t xml:space="preserve"> </w:t>
      </w:r>
      <w:r w:rsidRPr="00BF4FA8">
        <w:t>ученые,</w:t>
      </w:r>
      <w:r w:rsidR="00BF4FA8" w:rsidRPr="00BF4FA8">
        <w:t xml:space="preserve"> </w:t>
      </w:r>
      <w:r w:rsidRPr="00BF4FA8">
        <w:t>говорят</w:t>
      </w:r>
      <w:r w:rsidR="00BF4FA8" w:rsidRPr="00BF4FA8">
        <w:t xml:space="preserve"> </w:t>
      </w:r>
      <w:r w:rsidRPr="00BF4FA8">
        <w:t>об</w:t>
      </w:r>
      <w:r w:rsidR="00BF4FA8" w:rsidRPr="00BF4FA8">
        <w:t xml:space="preserve"> </w:t>
      </w:r>
      <w:r w:rsidRPr="00BF4FA8">
        <w:t>этом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сейчас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В</w:t>
      </w:r>
      <w:r w:rsidR="00BF4FA8" w:rsidRPr="00BF4FA8">
        <w:t xml:space="preserve"> </w:t>
      </w:r>
      <w:r w:rsidRPr="00BF4FA8">
        <w:t>Правительстве</w:t>
      </w:r>
      <w:r w:rsidR="00BF4FA8" w:rsidRPr="00BF4FA8">
        <w:t xml:space="preserve"> </w:t>
      </w:r>
      <w:r w:rsidRPr="00BF4FA8">
        <w:t>РФ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настоящее</w:t>
      </w:r>
      <w:r w:rsidR="00BF4FA8" w:rsidRPr="00BF4FA8">
        <w:t xml:space="preserve"> </w:t>
      </w:r>
      <w:r w:rsidRPr="00BF4FA8">
        <w:t>время</w:t>
      </w:r>
      <w:r w:rsidR="00BF4FA8" w:rsidRPr="00BF4FA8">
        <w:t xml:space="preserve"> </w:t>
      </w:r>
      <w:r w:rsidRPr="00BF4FA8">
        <w:t>бурно</w:t>
      </w:r>
      <w:r w:rsidR="00BF4FA8" w:rsidRPr="00BF4FA8">
        <w:t xml:space="preserve"> </w:t>
      </w:r>
      <w:r w:rsidRPr="00BF4FA8">
        <w:t>обсуждаются</w:t>
      </w:r>
      <w:r w:rsidR="00BF4FA8" w:rsidRPr="00BF4FA8">
        <w:t xml:space="preserve"> </w:t>
      </w:r>
      <w:r w:rsidRPr="00BF4FA8">
        <w:t>перспективы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России</w:t>
      </w:r>
      <w:r w:rsidR="00BF4FA8" w:rsidRPr="00BF4FA8">
        <w:t xml:space="preserve">. </w:t>
      </w:r>
      <w:r w:rsidRPr="00BF4FA8">
        <w:t>Поэтому</w:t>
      </w:r>
      <w:r w:rsidR="00BF4FA8" w:rsidRPr="00BF4FA8">
        <w:t xml:space="preserve"> </w:t>
      </w:r>
      <w:r w:rsidRPr="00BF4FA8">
        <w:t>свой</w:t>
      </w:r>
      <w:r w:rsidR="00BF4FA8" w:rsidRPr="00BF4FA8">
        <w:t xml:space="preserve"> </w:t>
      </w:r>
      <w:r w:rsidRPr="00BF4FA8">
        <w:t>выбор</w:t>
      </w:r>
      <w:r w:rsidR="00BF4FA8" w:rsidRPr="00BF4FA8">
        <w:t xml:space="preserve"> </w:t>
      </w:r>
      <w:r w:rsidRPr="00BF4FA8">
        <w:t>я</w:t>
      </w:r>
      <w:r w:rsidR="00BF4FA8" w:rsidRPr="00BF4FA8">
        <w:t xml:space="preserve"> </w:t>
      </w:r>
      <w:r w:rsidRPr="00BF4FA8">
        <w:t>остановила</w:t>
      </w:r>
      <w:r w:rsidR="00BF4FA8" w:rsidRPr="00BF4FA8">
        <w:t xml:space="preserve"> </w:t>
      </w:r>
      <w:r w:rsidRPr="00BF4FA8">
        <w:t>на</w:t>
      </w:r>
      <w:r w:rsidR="00BF4FA8" w:rsidRPr="00BF4FA8">
        <w:t xml:space="preserve"> </w:t>
      </w:r>
      <w:r w:rsidRPr="00BF4FA8">
        <w:t>данной</w:t>
      </w:r>
      <w:r w:rsidR="00BF4FA8" w:rsidRPr="00BF4FA8">
        <w:t xml:space="preserve"> </w:t>
      </w:r>
      <w:r w:rsidRPr="00BF4FA8">
        <w:t>теме,</w:t>
      </w:r>
      <w:r w:rsidR="00BF4FA8" w:rsidRPr="00BF4FA8">
        <w:t xml:space="preserve"> </w:t>
      </w:r>
      <w:r w:rsidRPr="00BF4FA8">
        <w:t>поскольку</w:t>
      </w:r>
      <w:r w:rsidR="00BF4FA8" w:rsidRPr="00BF4FA8">
        <w:t xml:space="preserve"> </w:t>
      </w:r>
      <w:r w:rsidRPr="00BF4FA8">
        <w:t>приватизация</w:t>
      </w:r>
      <w:r w:rsidR="00BF4FA8" w:rsidRPr="00BF4FA8">
        <w:t xml:space="preserve"> </w:t>
      </w:r>
      <w:r w:rsidRPr="00BF4FA8">
        <w:t>вызывает</w:t>
      </w:r>
      <w:r w:rsidR="00BF4FA8" w:rsidRPr="00BF4FA8">
        <w:t xml:space="preserve"> </w:t>
      </w:r>
      <w:r w:rsidRPr="00BF4FA8">
        <w:t>такой</w:t>
      </w:r>
      <w:r w:rsidR="00BF4FA8" w:rsidRPr="00BF4FA8">
        <w:t xml:space="preserve"> </w:t>
      </w:r>
      <w:r w:rsidRPr="00BF4FA8">
        <w:t>интерес</w:t>
      </w:r>
      <w:r w:rsidR="00BF4FA8" w:rsidRPr="00BF4FA8">
        <w:t xml:space="preserve"> </w:t>
      </w:r>
      <w:r w:rsidRPr="00BF4FA8">
        <w:t>правительства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настоящее</w:t>
      </w:r>
      <w:r w:rsidR="00BF4FA8" w:rsidRPr="00BF4FA8">
        <w:t xml:space="preserve"> </w:t>
      </w:r>
      <w:r w:rsidRPr="00BF4FA8">
        <w:t>время,</w:t>
      </w:r>
      <w:r w:rsidR="00BF4FA8" w:rsidRPr="00BF4FA8">
        <w:t xml:space="preserve"> </w:t>
      </w:r>
      <w:r w:rsidRPr="00BF4FA8">
        <w:t>это</w:t>
      </w:r>
      <w:r w:rsidR="00BF4FA8" w:rsidRPr="00BF4FA8">
        <w:t xml:space="preserve"> </w:t>
      </w:r>
      <w:r w:rsidRPr="00BF4FA8">
        <w:t>говорит</w:t>
      </w:r>
      <w:r w:rsidR="00BF4FA8" w:rsidRPr="00BF4FA8">
        <w:t xml:space="preserve"> </w:t>
      </w:r>
      <w:r w:rsidRPr="00BF4FA8">
        <w:t>о</w:t>
      </w:r>
      <w:r w:rsidR="00BF4FA8" w:rsidRPr="00BF4FA8">
        <w:t xml:space="preserve"> </w:t>
      </w:r>
      <w:r w:rsidRPr="00BF4FA8">
        <w:t>её</w:t>
      </w:r>
      <w:r w:rsidR="00BF4FA8" w:rsidRPr="00BF4FA8">
        <w:t xml:space="preserve"> </w:t>
      </w:r>
      <w:r w:rsidRPr="00BF4FA8">
        <w:t>актуальности</w:t>
      </w:r>
      <w:r w:rsidR="00BF4FA8" w:rsidRPr="00BF4FA8">
        <w:t xml:space="preserve">. </w:t>
      </w:r>
      <w:r w:rsidRPr="00BF4FA8">
        <w:t>Роль</w:t>
      </w:r>
      <w:r w:rsidR="00BF4FA8" w:rsidRPr="00BF4FA8">
        <w:t xml:space="preserve"> </w:t>
      </w:r>
      <w:r w:rsidRPr="00BF4FA8">
        <w:t>собственности</w:t>
      </w:r>
      <w:r w:rsidR="00BF4FA8" w:rsidRPr="00BF4FA8">
        <w:t xml:space="preserve"> </w:t>
      </w:r>
      <w:r w:rsidRPr="00BF4FA8">
        <w:t>понимали</w:t>
      </w:r>
      <w:r w:rsidR="00BF4FA8" w:rsidRPr="00BF4FA8">
        <w:t xml:space="preserve"> </w:t>
      </w:r>
      <w:r w:rsidRPr="00BF4FA8">
        <w:t>ещё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древности</w:t>
      </w:r>
      <w:r w:rsidR="00BF4FA8" w:rsidRPr="00BF4FA8">
        <w:t xml:space="preserve">. </w:t>
      </w:r>
      <w:r w:rsidRPr="00BF4FA8">
        <w:t>То,</w:t>
      </w:r>
      <w:r w:rsidR="00BF4FA8" w:rsidRPr="00BF4FA8">
        <w:t xml:space="preserve"> </w:t>
      </w:r>
      <w:r w:rsidRPr="00BF4FA8">
        <w:t>какая</w:t>
      </w:r>
      <w:r w:rsidR="00BF4FA8" w:rsidRPr="00BF4FA8">
        <w:t xml:space="preserve"> </w:t>
      </w:r>
      <w:r w:rsidRPr="00BF4FA8">
        <w:t>форма</w:t>
      </w:r>
      <w:r w:rsidR="00BF4FA8" w:rsidRPr="00BF4FA8">
        <w:t xml:space="preserve"> </w:t>
      </w:r>
      <w:r w:rsidRPr="00BF4FA8">
        <w:t>собственности,</w:t>
      </w:r>
      <w:r w:rsidR="00BF4FA8" w:rsidRPr="00BF4FA8">
        <w:t xml:space="preserve"> </w:t>
      </w:r>
      <w:r w:rsidRPr="00BF4FA8">
        <w:t>общинная</w:t>
      </w:r>
      <w:r w:rsidR="00BF4FA8" w:rsidRPr="00BF4FA8">
        <w:t xml:space="preserve"> </w:t>
      </w:r>
      <w:r w:rsidRPr="00BF4FA8">
        <w:t>или</w:t>
      </w:r>
      <w:r w:rsidR="00BF4FA8" w:rsidRPr="00BF4FA8">
        <w:t xml:space="preserve"> </w:t>
      </w:r>
      <w:r w:rsidRPr="00BF4FA8">
        <w:t>индивидуальная,</w:t>
      </w:r>
      <w:r w:rsidR="00BF4FA8" w:rsidRPr="00BF4FA8">
        <w:t xml:space="preserve"> </w:t>
      </w:r>
      <w:r w:rsidRPr="00BF4FA8">
        <w:t>наиболее</w:t>
      </w:r>
      <w:r w:rsidR="00BF4FA8" w:rsidRPr="00BF4FA8">
        <w:t xml:space="preserve"> </w:t>
      </w:r>
      <w:r w:rsidRPr="00BF4FA8">
        <w:t>приемлема</w:t>
      </w:r>
      <w:r w:rsidR="00BF4FA8" w:rsidRPr="00BF4FA8">
        <w:t xml:space="preserve"> </w:t>
      </w:r>
      <w:r w:rsidRPr="00BF4FA8">
        <w:t>для</w:t>
      </w:r>
      <w:r w:rsidR="00BF4FA8" w:rsidRPr="00BF4FA8">
        <w:t xml:space="preserve"> </w:t>
      </w:r>
      <w:r w:rsidRPr="00BF4FA8">
        <w:t>общества,</w:t>
      </w:r>
      <w:r w:rsidR="00BF4FA8" w:rsidRPr="00BF4FA8">
        <w:t xml:space="preserve"> </w:t>
      </w:r>
      <w:r w:rsidRPr="00BF4FA8">
        <w:t>вызывало</w:t>
      </w:r>
      <w:r w:rsidR="00BF4FA8" w:rsidRPr="00BF4FA8">
        <w:t xml:space="preserve"> </w:t>
      </w:r>
      <w:r w:rsidRPr="00BF4FA8">
        <w:t>споры</w:t>
      </w:r>
      <w:r w:rsidR="00BF4FA8" w:rsidRPr="00BF4FA8">
        <w:t xml:space="preserve">. </w:t>
      </w:r>
      <w:r w:rsidRPr="00BF4FA8">
        <w:t>У</w:t>
      </w:r>
      <w:r w:rsidR="00BF4FA8" w:rsidRPr="00BF4FA8">
        <w:t xml:space="preserve"> </w:t>
      </w:r>
      <w:r w:rsidRPr="00BF4FA8">
        <w:t>каждой</w:t>
      </w:r>
      <w:r w:rsidR="00BF4FA8" w:rsidRPr="00BF4FA8">
        <w:t xml:space="preserve"> </w:t>
      </w:r>
      <w:r w:rsidRPr="00BF4FA8">
        <w:t>формы</w:t>
      </w:r>
      <w:r w:rsidR="00BF4FA8" w:rsidRPr="00BF4FA8">
        <w:t xml:space="preserve"> </w:t>
      </w:r>
      <w:r w:rsidRPr="00BF4FA8">
        <w:t>были</w:t>
      </w:r>
      <w:r w:rsidR="00BF4FA8" w:rsidRPr="00BF4FA8">
        <w:t xml:space="preserve"> </w:t>
      </w:r>
      <w:r w:rsidRPr="00BF4FA8">
        <w:t>свои</w:t>
      </w:r>
      <w:r w:rsidR="00BF4FA8" w:rsidRPr="00BF4FA8">
        <w:t xml:space="preserve"> </w:t>
      </w:r>
      <w:r w:rsidRPr="00BF4FA8">
        <w:t>сторонники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противники</w:t>
      </w:r>
      <w:r w:rsidR="00BF4FA8" w:rsidRPr="00BF4FA8">
        <w:t xml:space="preserve">. </w:t>
      </w:r>
      <w:r w:rsidRPr="00BF4FA8">
        <w:t>А</w:t>
      </w:r>
      <w:r w:rsidR="00BF4FA8" w:rsidRPr="00BF4FA8">
        <w:t xml:space="preserve"> </w:t>
      </w:r>
      <w:r w:rsidRPr="00BF4FA8">
        <w:t>кто-то</w:t>
      </w:r>
      <w:r w:rsidR="00BF4FA8" w:rsidRPr="00BF4FA8">
        <w:t xml:space="preserve"> </w:t>
      </w:r>
      <w:r w:rsidRPr="00BF4FA8">
        <w:t>вообще</w:t>
      </w:r>
      <w:r w:rsidR="00BF4FA8" w:rsidRPr="00BF4FA8">
        <w:t xml:space="preserve"> </w:t>
      </w:r>
      <w:r w:rsidRPr="00BF4FA8">
        <w:t>не</w:t>
      </w:r>
      <w:r w:rsidR="00BF4FA8" w:rsidRPr="00BF4FA8">
        <w:t xml:space="preserve"> </w:t>
      </w:r>
      <w:r w:rsidRPr="00BF4FA8">
        <w:t>признавал</w:t>
      </w:r>
      <w:r w:rsidR="00BF4FA8" w:rsidRPr="00BF4FA8">
        <w:t xml:space="preserve"> </w:t>
      </w:r>
      <w:r w:rsidRPr="00BF4FA8">
        <w:t>собственность,</w:t>
      </w:r>
      <w:r w:rsidR="00BF4FA8" w:rsidRPr="00BF4FA8">
        <w:t xml:space="preserve"> </w:t>
      </w:r>
      <w:r w:rsidRPr="00BF4FA8">
        <w:t>считая,</w:t>
      </w:r>
      <w:r w:rsidR="00BF4FA8" w:rsidRPr="00BF4FA8">
        <w:t xml:space="preserve"> </w:t>
      </w:r>
      <w:r w:rsidRPr="00BF4FA8">
        <w:t>что</w:t>
      </w:r>
      <w:r w:rsidR="00BF4FA8" w:rsidRPr="00BF4FA8">
        <w:t xml:space="preserve"> </w:t>
      </w:r>
      <w:r w:rsidRPr="00BF4FA8">
        <w:t>она</w:t>
      </w:r>
      <w:r w:rsidR="00BF4FA8" w:rsidRPr="00BF4FA8">
        <w:t xml:space="preserve"> </w:t>
      </w:r>
      <w:r w:rsidRPr="00BF4FA8">
        <w:t>приносит</w:t>
      </w:r>
      <w:r w:rsidR="00BF4FA8" w:rsidRPr="00BF4FA8">
        <w:t xml:space="preserve"> </w:t>
      </w:r>
      <w:r w:rsidRPr="00BF4FA8">
        <w:t>лишь</w:t>
      </w:r>
      <w:r w:rsidR="00BF4FA8" w:rsidRPr="00BF4FA8">
        <w:t xml:space="preserve"> </w:t>
      </w:r>
      <w:r w:rsidRPr="00BF4FA8">
        <w:t>в</w:t>
      </w:r>
      <w:r w:rsidR="00BF4FA8">
        <w:t xml:space="preserve">ред. </w:t>
      </w:r>
      <w:r w:rsidRPr="00BF4FA8">
        <w:t>В</w:t>
      </w:r>
      <w:r w:rsidR="00BF4FA8" w:rsidRPr="00BF4FA8">
        <w:t xml:space="preserve"> </w:t>
      </w:r>
      <w:r w:rsidRPr="00BF4FA8">
        <w:t>современном</w:t>
      </w:r>
      <w:r w:rsidR="00BF4FA8" w:rsidRPr="00BF4FA8">
        <w:t xml:space="preserve"> </w:t>
      </w:r>
      <w:r w:rsidRPr="00BF4FA8">
        <w:t>мире,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частности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России,</w:t>
      </w:r>
      <w:r w:rsidR="00BF4FA8" w:rsidRPr="00BF4FA8">
        <w:t xml:space="preserve"> </w:t>
      </w:r>
      <w:r w:rsidRPr="00BF4FA8">
        <w:t>при</w:t>
      </w:r>
      <w:r w:rsidR="00BF4FA8" w:rsidRPr="00BF4FA8">
        <w:t xml:space="preserve"> </w:t>
      </w:r>
      <w:r w:rsidRPr="00BF4FA8">
        <w:t>попытке</w:t>
      </w:r>
      <w:r w:rsidR="00BF4FA8" w:rsidRPr="00BF4FA8">
        <w:t xml:space="preserve"> </w:t>
      </w:r>
      <w:r w:rsidRPr="00BF4FA8">
        <w:t>перейти</w:t>
      </w:r>
      <w:r w:rsidR="00BF4FA8" w:rsidRPr="00BF4FA8">
        <w:t xml:space="preserve"> </w:t>
      </w:r>
      <w:r w:rsidRPr="00BF4FA8">
        <w:t>к</w:t>
      </w:r>
      <w:r w:rsidR="00BF4FA8" w:rsidRPr="00BF4FA8">
        <w:t xml:space="preserve"> </w:t>
      </w:r>
      <w:r w:rsidRPr="00BF4FA8">
        <w:t>нормальным</w:t>
      </w:r>
      <w:r w:rsidR="00BF4FA8" w:rsidRPr="00BF4FA8">
        <w:t xml:space="preserve"> </w:t>
      </w:r>
      <w:r w:rsidRPr="00BF4FA8">
        <w:t>рыночным</w:t>
      </w:r>
      <w:r w:rsidR="00BF4FA8" w:rsidRPr="00BF4FA8">
        <w:t xml:space="preserve"> </w:t>
      </w:r>
      <w:r w:rsidRPr="00BF4FA8">
        <w:t>отношениям</w:t>
      </w:r>
      <w:r w:rsidR="00BF4FA8" w:rsidRPr="00BF4FA8">
        <w:t xml:space="preserve"> </w:t>
      </w:r>
      <w:r w:rsidRPr="00BF4FA8">
        <w:t>от</w:t>
      </w:r>
      <w:r w:rsidR="00BF4FA8" w:rsidRPr="00BF4FA8">
        <w:t xml:space="preserve"> </w:t>
      </w:r>
      <w:r w:rsidRPr="00BF4FA8">
        <w:t>командной</w:t>
      </w:r>
      <w:r w:rsidR="00BF4FA8" w:rsidRPr="00BF4FA8">
        <w:t xml:space="preserve"> </w:t>
      </w:r>
      <w:r w:rsidRPr="00BF4FA8">
        <w:t>экономики,</w:t>
      </w:r>
      <w:r w:rsidR="00BF4FA8" w:rsidRPr="00BF4FA8">
        <w:t xml:space="preserve"> </w:t>
      </w:r>
      <w:r w:rsidRPr="00BF4FA8">
        <w:t>приватизация</w:t>
      </w:r>
      <w:r w:rsidR="00BF4FA8" w:rsidRPr="00BF4FA8">
        <w:t xml:space="preserve"> </w:t>
      </w:r>
      <w:r w:rsidRPr="00BF4FA8">
        <w:t>была</w:t>
      </w:r>
      <w:r w:rsidR="00BF4FA8" w:rsidRPr="00BF4FA8">
        <w:t xml:space="preserve"> </w:t>
      </w:r>
      <w:r w:rsidRPr="00BF4FA8">
        <w:t>неизбежна</w:t>
      </w:r>
      <w:r w:rsidR="00BF4FA8" w:rsidRPr="00BF4FA8">
        <w:t xml:space="preserve">. </w:t>
      </w:r>
      <w:r w:rsidRPr="00BF4FA8">
        <w:t>Но</w:t>
      </w:r>
      <w:r w:rsidR="00BF4FA8" w:rsidRPr="00BF4FA8">
        <w:t xml:space="preserve"> </w:t>
      </w:r>
      <w:r w:rsidRPr="00BF4FA8">
        <w:t>то,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какие</w:t>
      </w:r>
      <w:r w:rsidR="00BF4FA8" w:rsidRPr="00BF4FA8">
        <w:t xml:space="preserve"> </w:t>
      </w:r>
      <w:r w:rsidRPr="00BF4FA8">
        <w:t>сроки</w:t>
      </w:r>
      <w:r w:rsidR="00BF4FA8" w:rsidRPr="00BF4FA8">
        <w:t xml:space="preserve"> </w:t>
      </w:r>
      <w:r w:rsidRPr="00BF4FA8">
        <w:t>она</w:t>
      </w:r>
      <w:r w:rsidR="00BF4FA8" w:rsidRPr="00BF4FA8">
        <w:t xml:space="preserve"> </w:t>
      </w:r>
      <w:r w:rsidRPr="00BF4FA8">
        <w:t>была</w:t>
      </w:r>
      <w:r w:rsidR="00BF4FA8" w:rsidRPr="00BF4FA8">
        <w:t xml:space="preserve"> </w:t>
      </w:r>
      <w:r w:rsidRPr="00BF4FA8">
        <w:t>проведена,</w:t>
      </w:r>
      <w:r w:rsidR="00BF4FA8" w:rsidRPr="00BF4FA8">
        <w:t xml:space="preserve"> </w:t>
      </w:r>
      <w:r w:rsidRPr="00BF4FA8">
        <w:t>нынешнему</w:t>
      </w:r>
      <w:r w:rsidR="00BF4FA8" w:rsidRPr="00BF4FA8">
        <w:t xml:space="preserve"> </w:t>
      </w:r>
      <w:r w:rsidRPr="00BF4FA8">
        <w:t>Правительству</w:t>
      </w:r>
      <w:r w:rsidR="00BF4FA8" w:rsidRPr="00BF4FA8">
        <w:t xml:space="preserve"> </w:t>
      </w:r>
      <w:r w:rsidRPr="00BF4FA8">
        <w:t>РФ</w:t>
      </w:r>
      <w:r w:rsidR="00BF4FA8" w:rsidRPr="00BF4FA8">
        <w:t xml:space="preserve"> </w:t>
      </w:r>
      <w:r w:rsidRPr="00BF4FA8">
        <w:t>приходиться</w:t>
      </w:r>
      <w:r w:rsidR="00BF4FA8" w:rsidRPr="00BF4FA8">
        <w:t xml:space="preserve"> </w:t>
      </w:r>
      <w:r w:rsidRPr="00BF4FA8">
        <w:t>устранять</w:t>
      </w:r>
      <w:r w:rsidR="00BF4FA8" w:rsidRPr="00BF4FA8">
        <w:t xml:space="preserve"> </w:t>
      </w:r>
      <w:r w:rsidRPr="00BF4FA8">
        <w:t>её</w:t>
      </w:r>
      <w:r w:rsidR="00BF4FA8" w:rsidRPr="00BF4FA8">
        <w:t xml:space="preserve"> </w:t>
      </w:r>
      <w:r w:rsidRPr="00BF4FA8">
        <w:t>последствия</w:t>
      </w:r>
      <w:r w:rsidR="00BF4FA8" w:rsidRPr="00BF4FA8">
        <w:t xml:space="preserve"> </w:t>
      </w:r>
      <w:r w:rsidRPr="00BF4FA8">
        <w:t>по</w:t>
      </w:r>
      <w:r w:rsidR="00BF4FA8" w:rsidRPr="00BF4FA8">
        <w:t xml:space="preserve"> </w:t>
      </w:r>
      <w:r w:rsidRPr="00BF4FA8">
        <w:t>сей</w:t>
      </w:r>
      <w:r w:rsidR="00BF4FA8" w:rsidRPr="00BF4FA8">
        <w:t xml:space="preserve"> </w:t>
      </w:r>
      <w:r w:rsidRPr="00BF4FA8">
        <w:t>день</w:t>
      </w:r>
      <w:r w:rsidR="00BF4FA8" w:rsidRPr="00BF4FA8">
        <w:t xml:space="preserve">. </w:t>
      </w:r>
      <w:r w:rsidRPr="00BF4FA8">
        <w:t>Остается</w:t>
      </w:r>
      <w:r w:rsidR="00BF4FA8" w:rsidRPr="00BF4FA8">
        <w:t xml:space="preserve"> </w:t>
      </w:r>
      <w:r w:rsidRPr="00BF4FA8">
        <w:t>надеяться,</w:t>
      </w:r>
      <w:r w:rsidR="00BF4FA8" w:rsidRPr="00BF4FA8">
        <w:t xml:space="preserve"> </w:t>
      </w:r>
      <w:r w:rsidRPr="00BF4FA8">
        <w:t>что</w:t>
      </w:r>
      <w:r w:rsidR="00BF4FA8" w:rsidRPr="00BF4FA8">
        <w:t xml:space="preserve"> </w:t>
      </w:r>
      <w:r w:rsidRPr="00BF4FA8">
        <w:t>будут</w:t>
      </w:r>
      <w:r w:rsidR="00BF4FA8" w:rsidRPr="00BF4FA8">
        <w:t xml:space="preserve"> </w:t>
      </w:r>
      <w:r w:rsidRPr="00BF4FA8">
        <w:t>учтены</w:t>
      </w:r>
      <w:r w:rsidR="00BF4FA8" w:rsidRPr="00BF4FA8">
        <w:t xml:space="preserve"> </w:t>
      </w:r>
      <w:r w:rsidRPr="00BF4FA8">
        <w:t>все</w:t>
      </w:r>
      <w:r w:rsidR="00BF4FA8" w:rsidRPr="00BF4FA8">
        <w:t xml:space="preserve"> </w:t>
      </w:r>
      <w:r w:rsidRPr="00BF4FA8">
        <w:t>ошибки,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проводимая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настоящий</w:t>
      </w:r>
      <w:r w:rsidR="00BF4FA8" w:rsidRPr="00BF4FA8">
        <w:t xml:space="preserve"> </w:t>
      </w:r>
      <w:r w:rsidRPr="00BF4FA8">
        <w:t>момент</w:t>
      </w:r>
      <w:r w:rsidR="00BF4FA8" w:rsidRPr="00BF4FA8">
        <w:t xml:space="preserve"> </w:t>
      </w:r>
      <w:r w:rsidRPr="00BF4FA8">
        <w:t>приватизация</w:t>
      </w:r>
      <w:r w:rsidR="00BF4FA8" w:rsidRPr="00BF4FA8">
        <w:t xml:space="preserve"> </w:t>
      </w:r>
      <w:r w:rsidRPr="00BF4FA8">
        <w:t>не</w:t>
      </w:r>
      <w:r w:rsidR="00BF4FA8" w:rsidRPr="00BF4FA8">
        <w:t xml:space="preserve"> </w:t>
      </w:r>
      <w:r w:rsidRPr="00BF4FA8">
        <w:t>приведет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упадок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так</w:t>
      </w:r>
      <w:r w:rsidR="00BF4FA8" w:rsidRPr="00BF4FA8">
        <w:t xml:space="preserve"> </w:t>
      </w:r>
      <w:r w:rsidRPr="00BF4FA8">
        <w:t>нестабильную</w:t>
      </w:r>
      <w:r w:rsidR="00BF4FA8" w:rsidRPr="00BF4FA8">
        <w:t xml:space="preserve"> </w:t>
      </w:r>
      <w:r w:rsidRPr="00BF4FA8">
        <w:t>экономику</w:t>
      </w:r>
      <w:r w:rsidR="00BF4FA8" w:rsidRPr="00BF4FA8">
        <w:t>.</w:t>
      </w:r>
    </w:p>
    <w:p w:rsidR="00BF4FA8" w:rsidRDefault="00526803" w:rsidP="00BF4FA8">
      <w:pPr>
        <w:tabs>
          <w:tab w:val="left" w:pos="726"/>
        </w:tabs>
      </w:pPr>
      <w:r w:rsidRPr="00BF4FA8">
        <w:t>В</w:t>
      </w:r>
      <w:r w:rsidR="00BF4FA8" w:rsidRPr="00BF4FA8">
        <w:t xml:space="preserve"> </w:t>
      </w:r>
      <w:r w:rsidRPr="00BF4FA8">
        <w:t>работе</w:t>
      </w:r>
      <w:r w:rsidR="00BF4FA8" w:rsidRPr="00BF4FA8">
        <w:t xml:space="preserve"> </w:t>
      </w:r>
      <w:r w:rsidRPr="00BF4FA8">
        <w:t>будут</w:t>
      </w:r>
      <w:r w:rsidR="00BF4FA8" w:rsidRPr="00BF4FA8">
        <w:t xml:space="preserve"> </w:t>
      </w:r>
      <w:r w:rsidRPr="00BF4FA8">
        <w:t>рассмотрены</w:t>
      </w:r>
      <w:r w:rsidR="00BF4FA8" w:rsidRPr="00BF4FA8">
        <w:t xml:space="preserve"> </w:t>
      </w:r>
      <w:r w:rsidRPr="00BF4FA8">
        <w:t>теоретические</w:t>
      </w:r>
      <w:r w:rsidR="00BF4FA8" w:rsidRPr="00BF4FA8">
        <w:t xml:space="preserve"> </w:t>
      </w:r>
      <w:r w:rsidRPr="00BF4FA8">
        <w:t>аспекты,</w:t>
      </w:r>
      <w:r w:rsidR="00BF4FA8" w:rsidRPr="00BF4FA8">
        <w:t xml:space="preserve"> </w:t>
      </w:r>
      <w:r w:rsidRPr="00BF4FA8">
        <w:t>а</w:t>
      </w:r>
      <w:r w:rsidR="00BF4FA8" w:rsidRPr="00BF4FA8">
        <w:t xml:space="preserve"> </w:t>
      </w:r>
      <w:r w:rsidRPr="00BF4FA8">
        <w:t>так</w:t>
      </w:r>
      <w:r w:rsidR="00BF4FA8" w:rsidRPr="00BF4FA8">
        <w:t xml:space="preserve"> </w:t>
      </w:r>
      <w:r w:rsidRPr="00BF4FA8">
        <w:t>же</w:t>
      </w:r>
      <w:r w:rsidR="00BF4FA8" w:rsidRPr="00BF4FA8">
        <w:t xml:space="preserve"> </w:t>
      </w:r>
      <w:r w:rsidRPr="00BF4FA8">
        <w:t>то,</w:t>
      </w:r>
      <w:r w:rsidR="00BF4FA8" w:rsidRPr="00BF4FA8">
        <w:t xml:space="preserve"> </w:t>
      </w:r>
      <w:r w:rsidRPr="00BF4FA8">
        <w:t>как</w:t>
      </w:r>
      <w:r w:rsidR="00BF4FA8" w:rsidRPr="00BF4FA8">
        <w:t xml:space="preserve"> </w:t>
      </w:r>
      <w:r w:rsidRPr="00BF4FA8">
        <w:t>проходила</w:t>
      </w:r>
      <w:r w:rsidR="00BF4FA8" w:rsidRPr="00BF4FA8">
        <w:t xml:space="preserve"> </w:t>
      </w:r>
      <w:r w:rsidRPr="00BF4FA8">
        <w:t>приватизация</w:t>
      </w:r>
      <w:r w:rsidR="00BF4FA8" w:rsidRPr="00BF4FA8">
        <w:t xml:space="preserve"> </w:t>
      </w:r>
      <w:r w:rsidRPr="00BF4FA8">
        <w:t>на</w:t>
      </w:r>
      <w:r w:rsidR="00BF4FA8" w:rsidRPr="00BF4FA8">
        <w:t xml:space="preserve"> </w:t>
      </w:r>
      <w:r w:rsidRPr="00BF4FA8">
        <w:t>Западе</w:t>
      </w:r>
      <w:r w:rsidR="00BF4FA8" w:rsidRPr="00BF4FA8">
        <w:t xml:space="preserve">. </w:t>
      </w:r>
      <w:r w:rsidRPr="00BF4FA8">
        <w:t>Целью</w:t>
      </w:r>
      <w:r w:rsidR="00BF4FA8" w:rsidRPr="00BF4FA8">
        <w:t xml:space="preserve"> </w:t>
      </w:r>
      <w:r w:rsidRPr="00BF4FA8">
        <w:t>работы</w:t>
      </w:r>
      <w:r w:rsidR="00BF4FA8" w:rsidRPr="00BF4FA8">
        <w:t xml:space="preserve"> </w:t>
      </w:r>
      <w:r w:rsidRPr="00BF4FA8">
        <w:t>являются</w:t>
      </w:r>
      <w:r w:rsidR="00BF4FA8" w:rsidRPr="00BF4FA8">
        <w:t xml:space="preserve"> </w:t>
      </w:r>
      <w:r w:rsidRPr="00BF4FA8">
        <w:t>закрепление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расширение</w:t>
      </w:r>
      <w:r w:rsidR="00BF4FA8" w:rsidRPr="00BF4FA8">
        <w:t xml:space="preserve"> </w:t>
      </w:r>
      <w:r w:rsidRPr="00BF4FA8">
        <w:t>знаний</w:t>
      </w:r>
      <w:r w:rsidR="00BF4FA8" w:rsidRPr="00BF4FA8">
        <w:t xml:space="preserve"> </w:t>
      </w:r>
      <w:r w:rsidRPr="00BF4FA8">
        <w:t>по</w:t>
      </w:r>
      <w:r w:rsidR="00BF4FA8" w:rsidRPr="00BF4FA8">
        <w:t xml:space="preserve"> </w:t>
      </w:r>
      <w:r w:rsidRPr="00BF4FA8">
        <w:t>экономической</w:t>
      </w:r>
      <w:r w:rsidR="00BF4FA8" w:rsidRPr="00BF4FA8">
        <w:t xml:space="preserve"> </w:t>
      </w:r>
      <w:r w:rsidRPr="00BF4FA8">
        <w:t>теории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части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. </w:t>
      </w:r>
      <w:r w:rsidRPr="00BF4FA8">
        <w:t>Курсовая</w:t>
      </w:r>
      <w:r w:rsidR="00BF4FA8" w:rsidRPr="00BF4FA8">
        <w:t xml:space="preserve"> </w:t>
      </w:r>
      <w:r w:rsidRPr="00BF4FA8">
        <w:t>работа</w:t>
      </w:r>
      <w:r w:rsidR="00BF4FA8" w:rsidRPr="00BF4FA8">
        <w:t xml:space="preserve"> </w:t>
      </w:r>
      <w:r w:rsidRPr="00BF4FA8">
        <w:t>направлена</w:t>
      </w:r>
      <w:r w:rsidR="00BF4FA8" w:rsidRPr="00BF4FA8">
        <w:t xml:space="preserve"> </w:t>
      </w:r>
      <w:r w:rsidRPr="00BF4FA8">
        <w:t>на</w:t>
      </w:r>
      <w:r w:rsidR="00BF4FA8" w:rsidRPr="00BF4FA8">
        <w:t xml:space="preserve"> </w:t>
      </w:r>
      <w:r w:rsidRPr="00BF4FA8">
        <w:t>решение</w:t>
      </w:r>
      <w:r w:rsidR="00BF4FA8" w:rsidRPr="00BF4FA8">
        <w:t xml:space="preserve"> </w:t>
      </w:r>
      <w:r w:rsidRPr="00BF4FA8">
        <w:t>следующих</w:t>
      </w:r>
      <w:r w:rsidR="00BF4FA8" w:rsidRPr="00BF4FA8">
        <w:t xml:space="preserve"> </w:t>
      </w:r>
      <w:r w:rsidRPr="00BF4FA8">
        <w:t>задач</w:t>
      </w:r>
      <w:r w:rsidR="00BF4FA8" w:rsidRPr="00BF4FA8">
        <w:t xml:space="preserve">: </w:t>
      </w:r>
      <w:r w:rsidRPr="00BF4FA8">
        <w:t>детальное</w:t>
      </w:r>
      <w:r w:rsidR="00BF4FA8" w:rsidRPr="00BF4FA8">
        <w:t xml:space="preserve"> </w:t>
      </w:r>
      <w:r w:rsidRPr="00BF4FA8">
        <w:t>рассмотрение</w:t>
      </w:r>
      <w:r w:rsidR="00BF4FA8" w:rsidRPr="00BF4FA8">
        <w:t xml:space="preserve"> </w:t>
      </w:r>
      <w:r w:rsidRPr="00BF4FA8">
        <w:t>теоретических</w:t>
      </w:r>
      <w:r w:rsidR="00BF4FA8" w:rsidRPr="00BF4FA8">
        <w:t xml:space="preserve"> </w:t>
      </w:r>
      <w:r w:rsidRPr="00BF4FA8">
        <w:t>аспектов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; </w:t>
      </w:r>
      <w:r w:rsidRPr="00BF4FA8">
        <w:t>анализ</w:t>
      </w:r>
      <w:r w:rsidR="00BF4FA8" w:rsidRPr="00BF4FA8">
        <w:t xml:space="preserve"> </w:t>
      </w:r>
      <w:r w:rsidRPr="00BF4FA8">
        <w:t>процесса</w:t>
      </w:r>
      <w:r w:rsidR="00BF4FA8" w:rsidRPr="00BF4FA8">
        <w:t xml:space="preserve"> </w:t>
      </w:r>
      <w:r w:rsidRPr="00BF4FA8">
        <w:t>массовой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России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за</w:t>
      </w:r>
      <w:r w:rsidR="00BF4FA8" w:rsidRPr="00BF4FA8">
        <w:t xml:space="preserve"> </w:t>
      </w:r>
      <w:r w:rsidRPr="00BF4FA8">
        <w:t>рубежом</w:t>
      </w:r>
      <w:r w:rsidR="00BF4FA8" w:rsidRPr="00BF4FA8">
        <w:t xml:space="preserve">; </w:t>
      </w:r>
      <w:r w:rsidRPr="00BF4FA8">
        <w:t>изучение</w:t>
      </w:r>
      <w:r w:rsidR="00BF4FA8" w:rsidRPr="00BF4FA8">
        <w:t xml:space="preserve"> </w:t>
      </w:r>
      <w:r w:rsidRPr="00BF4FA8">
        <w:t>перспективы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>.</w:t>
      </w:r>
    </w:p>
    <w:p w:rsidR="000E4BC5" w:rsidRPr="000E4BC5" w:rsidRDefault="000E4BC5" w:rsidP="000E4BC5">
      <w:pPr>
        <w:pStyle w:val="af5"/>
      </w:pPr>
      <w:r w:rsidRPr="000E4BC5">
        <w:t>приватизация разгосударствление россия европа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Для</w:t>
      </w:r>
      <w:r w:rsidR="00BF4FA8" w:rsidRPr="00BF4FA8">
        <w:t xml:space="preserve"> </w:t>
      </w:r>
      <w:r w:rsidRPr="00BF4FA8">
        <w:t>работы</w:t>
      </w:r>
      <w:r w:rsidR="00BF4FA8" w:rsidRPr="00BF4FA8">
        <w:t xml:space="preserve"> </w:t>
      </w:r>
      <w:r w:rsidRPr="00BF4FA8">
        <w:t>мною</w:t>
      </w:r>
      <w:r w:rsidR="00BF4FA8" w:rsidRPr="00BF4FA8">
        <w:t xml:space="preserve"> </w:t>
      </w:r>
      <w:r w:rsidRPr="00BF4FA8">
        <w:t>подготовлен</w:t>
      </w:r>
      <w:r w:rsidR="00BF4FA8" w:rsidRPr="00BF4FA8">
        <w:t xml:space="preserve"> </w:t>
      </w:r>
      <w:r w:rsidRPr="00BF4FA8">
        <w:t>материал,</w:t>
      </w:r>
      <w:r w:rsidR="00BF4FA8" w:rsidRPr="00BF4FA8">
        <w:t xml:space="preserve"> </w:t>
      </w:r>
      <w:r w:rsidRPr="00BF4FA8">
        <w:t>содержащий</w:t>
      </w:r>
      <w:r w:rsidR="00BF4FA8" w:rsidRPr="00BF4FA8">
        <w:t xml:space="preserve"> </w:t>
      </w:r>
      <w:r w:rsidRPr="00BF4FA8">
        <w:t>информацию</w:t>
      </w:r>
      <w:r w:rsidR="00BF4FA8" w:rsidRPr="00BF4FA8">
        <w:t xml:space="preserve"> </w:t>
      </w:r>
      <w:r w:rsidRPr="00BF4FA8">
        <w:t>о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. </w:t>
      </w:r>
      <w:r w:rsidRPr="00BF4FA8">
        <w:t>Это</w:t>
      </w:r>
      <w:r w:rsidR="00BF4FA8" w:rsidRPr="00BF4FA8">
        <w:t xml:space="preserve"> </w:t>
      </w:r>
      <w:r w:rsidRPr="00BF4FA8">
        <w:t>периодические</w:t>
      </w:r>
      <w:r w:rsidR="00BF4FA8" w:rsidRPr="00BF4FA8">
        <w:t xml:space="preserve"> </w:t>
      </w:r>
      <w:r w:rsidRPr="00BF4FA8">
        <w:t>издания,</w:t>
      </w:r>
      <w:r w:rsidR="00BF4FA8" w:rsidRPr="00BF4FA8">
        <w:t xml:space="preserve"> </w:t>
      </w:r>
      <w:r w:rsidRPr="00BF4FA8">
        <w:t>учебная</w:t>
      </w:r>
      <w:r w:rsidR="00BF4FA8" w:rsidRPr="00BF4FA8">
        <w:t xml:space="preserve"> </w:t>
      </w:r>
      <w:r w:rsidRPr="00BF4FA8">
        <w:t>литературы,</w:t>
      </w:r>
      <w:r w:rsidR="00BF4FA8" w:rsidRPr="00BF4FA8">
        <w:t xml:space="preserve"> </w:t>
      </w:r>
      <w:r w:rsidRPr="00BF4FA8">
        <w:t>распечатки</w:t>
      </w:r>
      <w:r w:rsidR="00BF4FA8" w:rsidRPr="00BF4FA8">
        <w:t xml:space="preserve"> </w:t>
      </w:r>
      <w:r w:rsidRPr="00BF4FA8">
        <w:t>с</w:t>
      </w:r>
      <w:r w:rsidR="00BF4FA8" w:rsidRPr="00BF4FA8">
        <w:t xml:space="preserve"> </w:t>
      </w:r>
      <w:r w:rsidRPr="00BF4FA8">
        <w:t>Интернет-сайтов</w:t>
      </w:r>
      <w:r w:rsidR="00BF4FA8" w:rsidRPr="00BF4FA8">
        <w:t xml:space="preserve"> </w:t>
      </w:r>
      <w:r w:rsidRPr="00BF4FA8">
        <w:t>Журнала</w:t>
      </w:r>
      <w:r w:rsidR="00BF4FA8">
        <w:t xml:space="preserve"> "</w:t>
      </w:r>
      <w:r w:rsidRPr="00BF4FA8">
        <w:t>Коммерсант</w:t>
      </w:r>
      <w:r w:rsidR="00BF4FA8">
        <w:t>"</w:t>
      </w:r>
      <w:r w:rsidRPr="00BF4FA8">
        <w:t>,</w:t>
      </w:r>
      <w:r w:rsidR="00BF4FA8">
        <w:t xml:space="preserve"> "</w:t>
      </w:r>
      <w:r w:rsidRPr="00BF4FA8">
        <w:t>Российской</w:t>
      </w:r>
      <w:r w:rsidR="00BF4FA8" w:rsidRPr="00BF4FA8">
        <w:t xml:space="preserve"> </w:t>
      </w:r>
      <w:r w:rsidRPr="00BF4FA8">
        <w:t>газеты</w:t>
      </w:r>
      <w:r w:rsidR="00BF4FA8">
        <w:t>"</w:t>
      </w:r>
      <w:r w:rsidRPr="00BF4FA8">
        <w:t>,</w:t>
      </w:r>
      <w:r w:rsidR="00BF4FA8" w:rsidRPr="00BF4FA8">
        <w:t xml:space="preserve"> </w:t>
      </w:r>
      <w:r w:rsidRPr="00BF4FA8">
        <w:t>отчеты</w:t>
      </w:r>
      <w:r w:rsidR="00BF4FA8" w:rsidRPr="00BF4FA8">
        <w:t xml:space="preserve"> </w:t>
      </w:r>
      <w:r w:rsidRPr="00BF4FA8">
        <w:t>Счетной</w:t>
      </w:r>
      <w:r w:rsidR="00BF4FA8" w:rsidRPr="00BF4FA8">
        <w:t xml:space="preserve"> </w:t>
      </w:r>
      <w:r w:rsidRPr="00BF4FA8">
        <w:t>палаты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другое</w:t>
      </w:r>
      <w:r w:rsidR="00BF4FA8" w:rsidRPr="00BF4FA8">
        <w:t>.</w:t>
      </w:r>
    </w:p>
    <w:p w:rsidR="00526803" w:rsidRPr="00BF4FA8" w:rsidRDefault="00BF4FA8" w:rsidP="00BF4FA8">
      <w:pPr>
        <w:pStyle w:val="1"/>
      </w:pPr>
      <w:r>
        <w:br w:type="page"/>
      </w:r>
      <w:bookmarkStart w:id="1" w:name="_Toc286491544"/>
      <w:r w:rsidR="00526803" w:rsidRPr="00BF4FA8">
        <w:t>Раздел</w:t>
      </w:r>
      <w:r w:rsidRPr="00BF4FA8">
        <w:t xml:space="preserve"> </w:t>
      </w:r>
      <w:r w:rsidR="00526803" w:rsidRPr="00BF4FA8">
        <w:t>1</w:t>
      </w:r>
      <w:r w:rsidRPr="00BF4FA8">
        <w:t xml:space="preserve">. </w:t>
      </w:r>
      <w:r w:rsidR="00526803" w:rsidRPr="00BF4FA8">
        <w:t>Теоретические</w:t>
      </w:r>
      <w:r w:rsidRPr="00BF4FA8">
        <w:t xml:space="preserve"> </w:t>
      </w:r>
      <w:r w:rsidR="00526803" w:rsidRPr="00BF4FA8">
        <w:t>аспекты</w:t>
      </w:r>
      <w:r w:rsidRPr="00BF4FA8">
        <w:t xml:space="preserve"> </w:t>
      </w:r>
      <w:r w:rsidR="00526803" w:rsidRPr="00BF4FA8">
        <w:t>разгосударствления</w:t>
      </w:r>
      <w:r w:rsidRPr="00BF4FA8">
        <w:t xml:space="preserve"> </w:t>
      </w:r>
      <w:r w:rsidR="00526803" w:rsidRPr="00BF4FA8">
        <w:t>и</w:t>
      </w:r>
      <w:r w:rsidRPr="00BF4FA8">
        <w:t xml:space="preserve"> </w:t>
      </w:r>
      <w:r w:rsidR="00526803" w:rsidRPr="00BF4FA8">
        <w:t>приватизации</w:t>
      </w:r>
      <w:bookmarkEnd w:id="1"/>
    </w:p>
    <w:p w:rsidR="00BF4FA8" w:rsidRDefault="00BF4FA8" w:rsidP="00BF4FA8">
      <w:pPr>
        <w:tabs>
          <w:tab w:val="left" w:pos="726"/>
        </w:tabs>
      </w:pPr>
    </w:p>
    <w:p w:rsidR="00526803" w:rsidRDefault="00526803" w:rsidP="00BF4FA8">
      <w:pPr>
        <w:pStyle w:val="1"/>
      </w:pPr>
      <w:bookmarkStart w:id="2" w:name="_Toc286491545"/>
      <w:r w:rsidRPr="00BF4FA8">
        <w:t>Глава</w:t>
      </w:r>
      <w:r w:rsidR="00BF4FA8" w:rsidRPr="00BF4FA8">
        <w:t xml:space="preserve"> </w:t>
      </w:r>
      <w:r w:rsidRPr="00BF4FA8">
        <w:t>1</w:t>
      </w:r>
      <w:r w:rsidR="00BF4FA8" w:rsidRPr="00BF4FA8">
        <w:t xml:space="preserve">. </w:t>
      </w:r>
      <w:r w:rsidRPr="00BF4FA8">
        <w:t>Понятие</w:t>
      </w:r>
      <w:r w:rsidR="00BF4FA8" w:rsidRPr="00BF4FA8">
        <w:t xml:space="preserve"> </w:t>
      </w:r>
      <w:r w:rsidRPr="00BF4FA8">
        <w:t>разгосударствления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его</w:t>
      </w:r>
      <w:r w:rsidR="00BF4FA8" w:rsidRPr="00BF4FA8">
        <w:t xml:space="preserve"> </w:t>
      </w:r>
      <w:r w:rsidRPr="00BF4FA8">
        <w:t>основные</w:t>
      </w:r>
      <w:r w:rsidR="00BF4FA8" w:rsidRPr="00BF4FA8">
        <w:t xml:space="preserve"> </w:t>
      </w:r>
      <w:r w:rsidRPr="00BF4FA8">
        <w:t>способы</w:t>
      </w:r>
      <w:bookmarkEnd w:id="2"/>
    </w:p>
    <w:p w:rsidR="00BF4FA8" w:rsidRPr="00BF4FA8" w:rsidRDefault="00BF4FA8" w:rsidP="00BF4FA8">
      <w:pPr>
        <w:rPr>
          <w:lang w:eastAsia="en-US"/>
        </w:rPr>
      </w:pPr>
    </w:p>
    <w:p w:rsidR="00526803" w:rsidRPr="00BF4FA8" w:rsidRDefault="00526803" w:rsidP="00BF4FA8">
      <w:pPr>
        <w:pStyle w:val="1"/>
      </w:pPr>
      <w:bookmarkStart w:id="3" w:name="_Toc286491546"/>
      <w:r w:rsidRPr="00BF4FA8">
        <w:t>1</w:t>
      </w:r>
      <w:r w:rsidR="00BF4FA8">
        <w:t xml:space="preserve">.1.1 </w:t>
      </w:r>
      <w:r w:rsidRPr="00BF4FA8">
        <w:t>Понятие</w:t>
      </w:r>
      <w:r w:rsidR="00BF4FA8" w:rsidRPr="00BF4FA8">
        <w:t xml:space="preserve"> </w:t>
      </w:r>
      <w:r w:rsidRPr="00BF4FA8">
        <w:t>разгосударствления</w:t>
      </w:r>
      <w:bookmarkEnd w:id="3"/>
    </w:p>
    <w:p w:rsidR="00BF4FA8" w:rsidRPr="00BF4FA8" w:rsidRDefault="00526803" w:rsidP="00BF4FA8">
      <w:pPr>
        <w:tabs>
          <w:tab w:val="left" w:pos="726"/>
        </w:tabs>
      </w:pPr>
      <w:r w:rsidRPr="00BF4FA8">
        <w:t>В</w:t>
      </w:r>
      <w:r w:rsidR="00BF4FA8" w:rsidRPr="00BF4FA8">
        <w:t xml:space="preserve"> </w:t>
      </w:r>
      <w:r w:rsidRPr="00BF4FA8">
        <w:t>современном</w:t>
      </w:r>
      <w:r w:rsidR="00BF4FA8" w:rsidRPr="00BF4FA8">
        <w:t xml:space="preserve"> </w:t>
      </w:r>
      <w:r w:rsidRPr="00BF4FA8">
        <w:t>мире</w:t>
      </w:r>
      <w:r w:rsidR="00BF4FA8" w:rsidRPr="00BF4FA8">
        <w:t xml:space="preserve"> </w:t>
      </w:r>
      <w:r w:rsidRPr="00BF4FA8">
        <w:t>нет</w:t>
      </w:r>
      <w:r w:rsidR="00BF4FA8" w:rsidRPr="00BF4FA8">
        <w:t xml:space="preserve"> </w:t>
      </w:r>
      <w:r w:rsidRPr="00BF4FA8">
        <w:t>ни</w:t>
      </w:r>
      <w:r w:rsidR="00BF4FA8" w:rsidRPr="00BF4FA8">
        <w:t xml:space="preserve"> </w:t>
      </w:r>
      <w:r w:rsidRPr="00BF4FA8">
        <w:t>одной</w:t>
      </w:r>
      <w:r w:rsidR="00BF4FA8" w:rsidRPr="00BF4FA8">
        <w:t xml:space="preserve"> </w:t>
      </w:r>
      <w:r w:rsidRPr="00BF4FA8">
        <w:t>страны,</w:t>
      </w:r>
      <w:r w:rsidR="00BF4FA8" w:rsidRPr="00BF4FA8">
        <w:t xml:space="preserve"> </w:t>
      </w:r>
      <w:r w:rsidRPr="00BF4FA8">
        <w:t>где</w:t>
      </w:r>
      <w:r w:rsidR="00BF4FA8" w:rsidRPr="00BF4FA8">
        <w:t xml:space="preserve"> </w:t>
      </w:r>
      <w:r w:rsidRPr="00BF4FA8">
        <w:t>бы</w:t>
      </w:r>
      <w:r w:rsidR="00BF4FA8" w:rsidRPr="00BF4FA8">
        <w:t xml:space="preserve"> </w:t>
      </w:r>
      <w:r w:rsidRPr="00BF4FA8">
        <w:t>государство</w:t>
      </w:r>
      <w:r w:rsidR="00BF4FA8" w:rsidRPr="00BF4FA8">
        <w:t xml:space="preserve"> </w:t>
      </w:r>
      <w:r w:rsidRPr="00BF4FA8">
        <w:t>активно</w:t>
      </w:r>
      <w:r w:rsidR="00BF4FA8" w:rsidRPr="00BF4FA8">
        <w:t xml:space="preserve"> </w:t>
      </w:r>
      <w:r w:rsidRPr="00BF4FA8">
        <w:t>не</w:t>
      </w:r>
      <w:r w:rsidR="00BF4FA8" w:rsidRPr="00BF4FA8">
        <w:t xml:space="preserve"> </w:t>
      </w:r>
      <w:r w:rsidRPr="00BF4FA8">
        <w:t>занималось</w:t>
      </w:r>
      <w:r w:rsidR="00BF4FA8" w:rsidRPr="00BF4FA8">
        <w:t xml:space="preserve"> </w:t>
      </w:r>
      <w:r w:rsidRPr="00BF4FA8">
        <w:t>хозяйственной</w:t>
      </w:r>
      <w:r w:rsidR="00BF4FA8" w:rsidRPr="00BF4FA8">
        <w:t xml:space="preserve"> </w:t>
      </w:r>
      <w:r w:rsidRPr="00BF4FA8">
        <w:t>деятельностью</w:t>
      </w:r>
      <w:r w:rsidR="00BF4FA8" w:rsidRPr="00BF4FA8">
        <w:t xml:space="preserve">. </w:t>
      </w:r>
      <w:r w:rsidRPr="00BF4FA8">
        <w:t>Преобладание</w:t>
      </w:r>
      <w:r w:rsidR="00BF4FA8" w:rsidRPr="00BF4FA8">
        <w:t xml:space="preserve"> </w:t>
      </w:r>
      <w:r w:rsidRPr="00BF4FA8">
        <w:t>государственной</w:t>
      </w:r>
      <w:r w:rsidR="00BF4FA8" w:rsidRPr="00BF4FA8">
        <w:t xml:space="preserve"> </w:t>
      </w:r>
      <w:r w:rsidRPr="00BF4FA8">
        <w:t>формы</w:t>
      </w:r>
      <w:r w:rsidR="00BF4FA8" w:rsidRPr="00BF4FA8">
        <w:t xml:space="preserve"> </w:t>
      </w:r>
      <w:r w:rsidRPr="00BF4FA8">
        <w:t>собственности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экономике</w:t>
      </w:r>
      <w:r w:rsidR="00BF4FA8" w:rsidRPr="00BF4FA8">
        <w:t xml:space="preserve"> </w:t>
      </w:r>
      <w:r w:rsidRPr="00BF4FA8">
        <w:t>страны</w:t>
      </w:r>
      <w:r w:rsidR="00BF4FA8" w:rsidRPr="00BF4FA8">
        <w:t xml:space="preserve"> </w:t>
      </w:r>
      <w:r w:rsidRPr="00BF4FA8">
        <w:t>ведет</w:t>
      </w:r>
      <w:r w:rsidR="00BF4FA8" w:rsidRPr="00BF4FA8">
        <w:t xml:space="preserve"> </w:t>
      </w:r>
      <w:r w:rsidRPr="00BF4FA8">
        <w:t>к</w:t>
      </w:r>
      <w:r w:rsidR="00BF4FA8" w:rsidRPr="00BF4FA8">
        <w:t xml:space="preserve"> </w:t>
      </w:r>
      <w:r w:rsidRPr="00BF4FA8">
        <w:t>возникновению</w:t>
      </w:r>
      <w:r w:rsidR="00BF4FA8" w:rsidRPr="00BF4FA8">
        <w:t xml:space="preserve"> </w:t>
      </w:r>
      <w:r w:rsidRPr="00BF4FA8">
        <w:t>государственной</w:t>
      </w:r>
      <w:r w:rsidR="00BF4FA8" w:rsidRPr="00BF4FA8">
        <w:t xml:space="preserve"> </w:t>
      </w:r>
      <w:r w:rsidRPr="00BF4FA8">
        <w:t>монополии,</w:t>
      </w:r>
      <w:r w:rsidR="00BF4FA8" w:rsidRPr="00BF4FA8">
        <w:t xml:space="preserve"> </w:t>
      </w:r>
      <w:r w:rsidRPr="00BF4FA8">
        <w:t>которая</w:t>
      </w:r>
      <w:r w:rsidR="00BF4FA8" w:rsidRPr="00BF4FA8">
        <w:t xml:space="preserve"> </w:t>
      </w:r>
      <w:r w:rsidRPr="00BF4FA8">
        <w:t>пагубна</w:t>
      </w:r>
      <w:r w:rsidR="00BF4FA8" w:rsidRPr="00BF4FA8">
        <w:t xml:space="preserve"> </w:t>
      </w:r>
      <w:r w:rsidRPr="00BF4FA8">
        <w:t>для</w:t>
      </w:r>
      <w:r w:rsidR="00BF4FA8" w:rsidRPr="00BF4FA8">
        <w:t xml:space="preserve"> </w:t>
      </w:r>
      <w:r w:rsidRPr="00BF4FA8">
        <w:t>развития</w:t>
      </w:r>
      <w:r w:rsidR="00BF4FA8" w:rsidRPr="00BF4FA8">
        <w:t xml:space="preserve"> </w:t>
      </w:r>
      <w:r w:rsidRPr="00BF4FA8">
        <w:t>экономики,</w:t>
      </w:r>
      <w:r w:rsidR="00BF4FA8" w:rsidRPr="00BF4FA8">
        <w:t xml:space="preserve"> </w:t>
      </w:r>
      <w:r w:rsidRPr="00BF4FA8">
        <w:t>для</w:t>
      </w:r>
      <w:r w:rsidR="00BF4FA8" w:rsidRPr="00BF4FA8">
        <w:t xml:space="preserve"> </w:t>
      </w:r>
      <w:r w:rsidRPr="00BF4FA8">
        <w:t>потребителя,</w:t>
      </w:r>
      <w:r w:rsidR="00BF4FA8" w:rsidRPr="00BF4FA8">
        <w:t xml:space="preserve"> </w:t>
      </w:r>
      <w:r w:rsidRPr="00BF4FA8">
        <w:t>населения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чрезвычайно</w:t>
      </w:r>
      <w:r w:rsidR="00BF4FA8" w:rsidRPr="00BF4FA8">
        <w:t xml:space="preserve"> </w:t>
      </w:r>
      <w:r w:rsidRPr="00BF4FA8">
        <w:t>выгодна</w:t>
      </w:r>
      <w:r w:rsidR="00BF4FA8" w:rsidRPr="00BF4FA8">
        <w:t xml:space="preserve"> </w:t>
      </w:r>
      <w:r w:rsidRPr="00BF4FA8">
        <w:t>производителю</w:t>
      </w:r>
      <w:r w:rsidR="00BF4FA8" w:rsidRPr="00BF4FA8">
        <w:t xml:space="preserve">. </w:t>
      </w:r>
      <w:r w:rsidRPr="00BF4FA8">
        <w:t>Огосударствление</w:t>
      </w:r>
      <w:r w:rsidR="00BF4FA8" w:rsidRPr="00BF4FA8">
        <w:t xml:space="preserve"> </w:t>
      </w:r>
      <w:r w:rsidRPr="00BF4FA8">
        <w:t>всей</w:t>
      </w:r>
      <w:r w:rsidR="00BF4FA8" w:rsidRPr="00BF4FA8">
        <w:t xml:space="preserve"> </w:t>
      </w:r>
      <w:r w:rsidRPr="00BF4FA8">
        <w:t>общественной</w:t>
      </w:r>
      <w:r w:rsidR="00BF4FA8" w:rsidRPr="00BF4FA8">
        <w:t xml:space="preserve"> </w:t>
      </w:r>
      <w:r w:rsidRPr="00BF4FA8">
        <w:t>жизни</w:t>
      </w:r>
      <w:r w:rsidR="00BF4FA8" w:rsidRPr="00BF4FA8">
        <w:t xml:space="preserve"> </w:t>
      </w:r>
      <w:r w:rsidRPr="00BF4FA8">
        <w:t>означает,</w:t>
      </w:r>
      <w:r w:rsidR="00BF4FA8" w:rsidRPr="00BF4FA8">
        <w:t xml:space="preserve"> </w:t>
      </w:r>
      <w:r w:rsidRPr="00BF4FA8">
        <w:t>что</w:t>
      </w:r>
      <w:r w:rsidR="00BF4FA8" w:rsidRPr="00BF4FA8">
        <w:t xml:space="preserve"> </w:t>
      </w:r>
      <w:r w:rsidRPr="00BF4FA8">
        <w:t>государство</w:t>
      </w:r>
      <w:r w:rsidR="00BF4FA8" w:rsidRPr="00BF4FA8">
        <w:t xml:space="preserve"> </w:t>
      </w:r>
      <w:r w:rsidRPr="00BF4FA8">
        <w:t>занимает</w:t>
      </w:r>
      <w:r w:rsidR="00BF4FA8" w:rsidRPr="00BF4FA8">
        <w:t xml:space="preserve"> </w:t>
      </w:r>
      <w:r w:rsidRPr="00BF4FA8">
        <w:t>монопольное</w:t>
      </w:r>
      <w:r w:rsidR="00BF4FA8" w:rsidRPr="00BF4FA8">
        <w:t xml:space="preserve"> </w:t>
      </w:r>
      <w:r w:rsidRPr="00BF4FA8">
        <w:t>положение,</w:t>
      </w:r>
      <w:r w:rsidR="00BF4FA8" w:rsidRPr="00BF4FA8">
        <w:t xml:space="preserve"> </w:t>
      </w:r>
      <w:r w:rsidRPr="00BF4FA8">
        <w:t>а</w:t>
      </w:r>
      <w:r w:rsidR="00BF4FA8" w:rsidRPr="00BF4FA8">
        <w:t xml:space="preserve"> </w:t>
      </w:r>
      <w:r w:rsidRPr="00BF4FA8">
        <w:t>сама</w:t>
      </w:r>
      <w:r w:rsidR="00BF4FA8" w:rsidRPr="00BF4FA8">
        <w:t xml:space="preserve"> </w:t>
      </w:r>
      <w:r w:rsidRPr="00BF4FA8">
        <w:t>система</w:t>
      </w:r>
      <w:r w:rsidR="00BF4FA8" w:rsidRPr="00BF4FA8">
        <w:t xml:space="preserve"> </w:t>
      </w:r>
      <w:r w:rsidRPr="00BF4FA8">
        <w:t>общественной</w:t>
      </w:r>
      <w:r w:rsidR="00BF4FA8" w:rsidRPr="00BF4FA8">
        <w:t xml:space="preserve"> </w:t>
      </w:r>
      <w:r w:rsidRPr="00BF4FA8">
        <w:t>жизни</w:t>
      </w:r>
      <w:r w:rsidR="00BF4FA8" w:rsidRPr="00BF4FA8">
        <w:t xml:space="preserve"> </w:t>
      </w:r>
      <w:r w:rsidRPr="00BF4FA8">
        <w:t>выступает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качестве</w:t>
      </w:r>
      <w:r w:rsidR="00BF4FA8" w:rsidRPr="00BF4FA8">
        <w:t xml:space="preserve"> </w:t>
      </w:r>
      <w:r w:rsidRPr="00BF4FA8">
        <w:t>авторитарно-бюрократического</w:t>
      </w:r>
      <w:r w:rsidR="00BF4FA8" w:rsidRPr="00BF4FA8">
        <w:t xml:space="preserve"> </w:t>
      </w:r>
      <w:r w:rsidRPr="00BF4FA8">
        <w:t>государства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Разгосударствление</w:t>
      </w:r>
      <w:r w:rsidR="00BF4FA8" w:rsidRPr="00BF4FA8">
        <w:t xml:space="preserve"> - </w:t>
      </w:r>
      <w:r w:rsidRPr="00BF4FA8">
        <w:t>это</w:t>
      </w:r>
      <w:r w:rsidR="00BF4FA8" w:rsidRPr="00BF4FA8">
        <w:t xml:space="preserve"> </w:t>
      </w:r>
      <w:r w:rsidRPr="00BF4FA8">
        <w:t>совокупность</w:t>
      </w:r>
      <w:r w:rsidR="00BF4FA8" w:rsidRPr="00BF4FA8">
        <w:t xml:space="preserve"> </w:t>
      </w:r>
      <w:r w:rsidRPr="00BF4FA8">
        <w:t>мер</w:t>
      </w:r>
      <w:r w:rsidR="00BF4FA8" w:rsidRPr="00BF4FA8">
        <w:t xml:space="preserve"> </w:t>
      </w:r>
      <w:r w:rsidRPr="00BF4FA8">
        <w:t>по</w:t>
      </w:r>
      <w:r w:rsidR="00BF4FA8" w:rsidRPr="00BF4FA8">
        <w:t xml:space="preserve"> </w:t>
      </w:r>
      <w:r w:rsidRPr="00BF4FA8">
        <w:t>преобразованию</w:t>
      </w:r>
      <w:r w:rsidR="00BF4FA8" w:rsidRPr="00BF4FA8">
        <w:t xml:space="preserve"> </w:t>
      </w:r>
      <w:r w:rsidRPr="00BF4FA8">
        <w:t>государственной</w:t>
      </w:r>
      <w:r w:rsidR="00BF4FA8" w:rsidRPr="00BF4FA8">
        <w:t xml:space="preserve"> </w:t>
      </w:r>
      <w:r w:rsidRPr="00BF4FA8">
        <w:t>собственности,</w:t>
      </w:r>
      <w:r w:rsidR="00BF4FA8" w:rsidRPr="00BF4FA8">
        <w:t xml:space="preserve"> </w:t>
      </w:r>
      <w:r w:rsidRPr="00BF4FA8">
        <w:t>направленных</w:t>
      </w:r>
      <w:r w:rsidR="00BF4FA8" w:rsidRPr="00BF4FA8">
        <w:t xml:space="preserve"> </w:t>
      </w:r>
      <w:r w:rsidRPr="00BF4FA8">
        <w:t>на</w:t>
      </w:r>
      <w:r w:rsidR="00BF4FA8" w:rsidRPr="00BF4FA8">
        <w:t xml:space="preserve"> </w:t>
      </w:r>
      <w:r w:rsidRPr="00BF4FA8">
        <w:t>устранение</w:t>
      </w:r>
      <w:r w:rsidR="00BF4FA8" w:rsidRPr="00BF4FA8">
        <w:t xml:space="preserve"> </w:t>
      </w:r>
      <w:r w:rsidRPr="00BF4FA8">
        <w:t>чрезмерной</w:t>
      </w:r>
      <w:r w:rsidR="00BF4FA8" w:rsidRPr="00BF4FA8">
        <w:t xml:space="preserve"> </w:t>
      </w:r>
      <w:r w:rsidRPr="00BF4FA8">
        <w:t>роли</w:t>
      </w:r>
      <w:r w:rsidR="00BF4FA8" w:rsidRPr="00BF4FA8">
        <w:t xml:space="preserve"> </w:t>
      </w:r>
      <w:r w:rsidRPr="00BF4FA8">
        <w:t>государства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экономике</w:t>
      </w:r>
      <w:r w:rsidR="00BF4FA8" w:rsidRPr="00BF4FA8">
        <w:t xml:space="preserve">. </w:t>
      </w:r>
      <w:r w:rsidRPr="00BF4FA8">
        <w:t>Кроме</w:t>
      </w:r>
      <w:r w:rsidR="00BF4FA8" w:rsidRPr="00BF4FA8">
        <w:t xml:space="preserve"> </w:t>
      </w:r>
      <w:r w:rsidRPr="00BF4FA8">
        <w:t>того,</w:t>
      </w:r>
      <w:r w:rsidR="00BF4FA8" w:rsidRPr="00BF4FA8">
        <w:t xml:space="preserve"> </w:t>
      </w:r>
      <w:r w:rsidRPr="00BF4FA8">
        <w:t>разгосударствление</w:t>
      </w:r>
      <w:r w:rsidR="00BF4FA8" w:rsidRPr="00BF4FA8">
        <w:t xml:space="preserve"> </w:t>
      </w:r>
      <w:r w:rsidRPr="00BF4FA8">
        <w:t>означает</w:t>
      </w:r>
      <w:r w:rsidR="00BF4FA8" w:rsidRPr="00BF4FA8">
        <w:t xml:space="preserve"> </w:t>
      </w:r>
      <w:r w:rsidRPr="00BF4FA8">
        <w:t>снятие</w:t>
      </w:r>
      <w:r w:rsidR="00BF4FA8" w:rsidRPr="00BF4FA8">
        <w:t xml:space="preserve"> </w:t>
      </w:r>
      <w:r w:rsidRPr="00BF4FA8">
        <w:t>с</w:t>
      </w:r>
      <w:r w:rsidR="00BF4FA8" w:rsidRPr="00BF4FA8">
        <w:t xml:space="preserve"> </w:t>
      </w:r>
      <w:r w:rsidRPr="00BF4FA8">
        <w:t>государства</w:t>
      </w:r>
      <w:r w:rsidR="00BF4FA8" w:rsidRPr="00BF4FA8">
        <w:t xml:space="preserve"> </w:t>
      </w:r>
      <w:r w:rsidRPr="00BF4FA8">
        <w:t>большинства</w:t>
      </w:r>
      <w:r w:rsidR="00BF4FA8" w:rsidRPr="00BF4FA8">
        <w:t xml:space="preserve"> </w:t>
      </w:r>
      <w:r w:rsidRPr="00BF4FA8">
        <w:t>функций</w:t>
      </w:r>
      <w:r w:rsidR="00BF4FA8" w:rsidRPr="00BF4FA8">
        <w:t xml:space="preserve"> </w:t>
      </w:r>
      <w:r w:rsidRPr="00BF4FA8">
        <w:t>хозяйственного</w:t>
      </w:r>
      <w:r w:rsidR="00BF4FA8" w:rsidRPr="00BF4FA8">
        <w:t xml:space="preserve"> </w:t>
      </w:r>
      <w:r w:rsidRPr="00BF4FA8">
        <w:t>управления,</w:t>
      </w:r>
      <w:r w:rsidR="00BF4FA8" w:rsidRPr="00BF4FA8">
        <w:t xml:space="preserve"> </w:t>
      </w:r>
      <w:r w:rsidRPr="00BF4FA8">
        <w:t>передачу</w:t>
      </w:r>
      <w:r w:rsidR="00BF4FA8" w:rsidRPr="00BF4FA8">
        <w:t xml:space="preserve"> </w:t>
      </w:r>
      <w:r w:rsidRPr="00BF4FA8">
        <w:t>соответствующих</w:t>
      </w:r>
      <w:r w:rsidR="00BF4FA8" w:rsidRPr="00BF4FA8">
        <w:t xml:space="preserve"> </w:t>
      </w:r>
      <w:r w:rsidRPr="00BF4FA8">
        <w:t>полномочий</w:t>
      </w:r>
      <w:r w:rsidR="00BF4FA8" w:rsidRPr="00BF4FA8">
        <w:t xml:space="preserve"> </w:t>
      </w:r>
      <w:r w:rsidRPr="00BF4FA8">
        <w:t>на</w:t>
      </w:r>
      <w:r w:rsidR="00BF4FA8" w:rsidRPr="00BF4FA8">
        <w:t xml:space="preserve"> </w:t>
      </w:r>
      <w:r w:rsidRPr="00BF4FA8">
        <w:t>уровень</w:t>
      </w:r>
      <w:r w:rsidR="00BF4FA8" w:rsidRPr="00BF4FA8">
        <w:t xml:space="preserve"> </w:t>
      </w:r>
      <w:r w:rsidRPr="00BF4FA8">
        <w:t>предприятий,</w:t>
      </w:r>
      <w:r w:rsidR="00BF4FA8" w:rsidRPr="00BF4FA8">
        <w:t xml:space="preserve"> </w:t>
      </w:r>
      <w:r w:rsidRPr="00BF4FA8">
        <w:t>замену</w:t>
      </w:r>
      <w:r w:rsidR="00BF4FA8" w:rsidRPr="00BF4FA8">
        <w:t xml:space="preserve"> </w:t>
      </w:r>
      <w:r w:rsidRPr="00BF4FA8">
        <w:t>вертикальных</w:t>
      </w:r>
      <w:r w:rsidR="00BF4FA8" w:rsidRPr="00BF4FA8">
        <w:t xml:space="preserve"> </w:t>
      </w:r>
      <w:r w:rsidRPr="00BF4FA8">
        <w:t>хозяйственных</w:t>
      </w:r>
      <w:r w:rsidR="00BF4FA8" w:rsidRPr="00BF4FA8">
        <w:t xml:space="preserve"> </w:t>
      </w:r>
      <w:r w:rsidRPr="00BF4FA8">
        <w:t>связей</w:t>
      </w:r>
      <w:r w:rsidR="00BF4FA8" w:rsidRPr="00BF4FA8">
        <w:t xml:space="preserve"> </w:t>
      </w:r>
      <w:r w:rsidRPr="00BF4FA8">
        <w:t>горизонтальными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Разгосударствление</w:t>
      </w:r>
      <w:r w:rsidR="00BF4FA8" w:rsidRPr="00BF4FA8">
        <w:t xml:space="preserve"> </w:t>
      </w:r>
      <w:r w:rsidRPr="00BF4FA8">
        <w:t>не</w:t>
      </w:r>
      <w:r w:rsidR="00BF4FA8" w:rsidRPr="00BF4FA8">
        <w:t xml:space="preserve"> </w:t>
      </w:r>
      <w:r w:rsidRPr="00BF4FA8">
        <w:t>означает,</w:t>
      </w:r>
      <w:r w:rsidR="00BF4FA8" w:rsidRPr="00BF4FA8">
        <w:t xml:space="preserve"> </w:t>
      </w:r>
      <w:r w:rsidRPr="00BF4FA8">
        <w:t>что</w:t>
      </w:r>
      <w:r w:rsidR="00BF4FA8" w:rsidRPr="00BF4FA8">
        <w:t xml:space="preserve"> </w:t>
      </w:r>
      <w:r w:rsidRPr="00BF4FA8">
        <w:t>государство</w:t>
      </w:r>
      <w:r w:rsidR="00BF4FA8" w:rsidRPr="00BF4FA8">
        <w:t xml:space="preserve"> </w:t>
      </w:r>
      <w:r w:rsidRPr="00BF4FA8">
        <w:t>перестает</w:t>
      </w:r>
      <w:r w:rsidR="00BF4FA8" w:rsidRPr="00BF4FA8">
        <w:t xml:space="preserve"> </w:t>
      </w:r>
      <w:r w:rsidRPr="00BF4FA8">
        <w:t>играть</w:t>
      </w:r>
      <w:r w:rsidR="00BF4FA8" w:rsidRPr="00BF4FA8">
        <w:t xml:space="preserve"> </w:t>
      </w:r>
      <w:r w:rsidRPr="00BF4FA8">
        <w:t>важную</w:t>
      </w:r>
      <w:r w:rsidR="00BF4FA8" w:rsidRPr="00BF4FA8">
        <w:t xml:space="preserve"> </w:t>
      </w:r>
      <w:r w:rsidRPr="00BF4FA8">
        <w:t>роль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рыночной</w:t>
      </w:r>
      <w:r w:rsidR="00BF4FA8" w:rsidRPr="00BF4FA8">
        <w:t xml:space="preserve"> </w:t>
      </w:r>
      <w:r w:rsidRPr="00BF4FA8">
        <w:t>экономике</w:t>
      </w:r>
      <w:r w:rsidR="00BF4FA8" w:rsidRPr="00BF4FA8">
        <w:t xml:space="preserve">. </w:t>
      </w:r>
      <w:r w:rsidRPr="00BF4FA8">
        <w:t>Уменьшаются</w:t>
      </w:r>
      <w:r w:rsidR="00BF4FA8" w:rsidRPr="00BF4FA8">
        <w:t xml:space="preserve"> </w:t>
      </w:r>
      <w:r w:rsidRPr="00BF4FA8">
        <w:t>масштабы</w:t>
      </w:r>
      <w:r w:rsidR="00BF4FA8" w:rsidRPr="00BF4FA8">
        <w:t xml:space="preserve"> </w:t>
      </w:r>
      <w:r w:rsidRPr="00BF4FA8">
        <w:t>государственного</w:t>
      </w:r>
      <w:r w:rsidR="00BF4FA8" w:rsidRPr="00BF4FA8">
        <w:t xml:space="preserve"> </w:t>
      </w:r>
      <w:r w:rsidRPr="00BF4FA8">
        <w:t>предпринимательства,</w:t>
      </w:r>
      <w:r w:rsidR="00BF4FA8" w:rsidRPr="00BF4FA8">
        <w:t xml:space="preserve"> </w:t>
      </w:r>
      <w:r w:rsidRPr="00BF4FA8">
        <w:t>но</w:t>
      </w:r>
      <w:r w:rsidR="00BF4FA8" w:rsidRPr="00BF4FA8">
        <w:t xml:space="preserve"> </w:t>
      </w:r>
      <w:r w:rsidRPr="00BF4FA8">
        <w:t>государство</w:t>
      </w:r>
      <w:r w:rsidR="00BF4FA8" w:rsidRPr="00BF4FA8">
        <w:t xml:space="preserve"> </w:t>
      </w:r>
      <w:r w:rsidRPr="00BF4FA8">
        <w:t>остается</w:t>
      </w:r>
      <w:r w:rsidR="00BF4FA8" w:rsidRPr="00BF4FA8">
        <w:t xml:space="preserve"> </w:t>
      </w:r>
      <w:r w:rsidRPr="00BF4FA8">
        <w:t>структурным</w:t>
      </w:r>
      <w:r w:rsidR="00BF4FA8" w:rsidRPr="00BF4FA8">
        <w:t xml:space="preserve"> </w:t>
      </w:r>
      <w:r w:rsidRPr="00BF4FA8">
        <w:t>элементом</w:t>
      </w:r>
      <w:r w:rsidR="00BF4FA8" w:rsidRPr="00BF4FA8">
        <w:t xml:space="preserve"> </w:t>
      </w:r>
      <w:r w:rsidRPr="00BF4FA8">
        <w:t>смешанной</w:t>
      </w:r>
      <w:r w:rsidR="00BF4FA8" w:rsidRPr="00BF4FA8">
        <w:t xml:space="preserve"> </w:t>
      </w:r>
      <w:r w:rsidRPr="00BF4FA8">
        <w:t>экономики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Процесс</w:t>
      </w:r>
      <w:r w:rsidR="00BF4FA8" w:rsidRPr="00BF4FA8">
        <w:t xml:space="preserve"> </w:t>
      </w:r>
      <w:r w:rsidRPr="00BF4FA8">
        <w:t>разгосударствления</w:t>
      </w:r>
      <w:r w:rsidR="00BF4FA8" w:rsidRPr="00BF4FA8">
        <w:t xml:space="preserve"> </w:t>
      </w:r>
      <w:r w:rsidRPr="00BF4FA8">
        <w:t>не</w:t>
      </w:r>
      <w:r w:rsidR="00BF4FA8" w:rsidRPr="00BF4FA8">
        <w:t xml:space="preserve"> </w:t>
      </w:r>
      <w:r w:rsidRPr="00BF4FA8">
        <w:t>равнозначен</w:t>
      </w:r>
      <w:r w:rsidR="00BF4FA8" w:rsidRPr="00BF4FA8">
        <w:t xml:space="preserve"> </w:t>
      </w:r>
      <w:r w:rsidRPr="00BF4FA8">
        <w:t>денационализации,</w:t>
      </w:r>
      <w:r w:rsidR="00BF4FA8" w:rsidRPr="00BF4FA8">
        <w:t xml:space="preserve"> </w:t>
      </w:r>
      <w:r w:rsidR="00BF4FA8">
        <w:t>т.к.</w:t>
      </w:r>
      <w:r w:rsidR="00BF4FA8" w:rsidRPr="00BF4FA8">
        <w:t xml:space="preserve"> </w:t>
      </w:r>
      <w:r w:rsidRPr="00BF4FA8">
        <w:t>последняя</w:t>
      </w:r>
      <w:r w:rsidR="00BF4FA8" w:rsidRPr="00BF4FA8">
        <w:t xml:space="preserve"> </w:t>
      </w:r>
      <w:r w:rsidRPr="00BF4FA8">
        <w:t>не</w:t>
      </w:r>
      <w:r w:rsidR="00BF4FA8" w:rsidRPr="00BF4FA8">
        <w:t xml:space="preserve"> </w:t>
      </w:r>
      <w:r w:rsidRPr="00BF4FA8">
        <w:t>сводится</w:t>
      </w:r>
      <w:r w:rsidR="00BF4FA8" w:rsidRPr="00BF4FA8">
        <w:t xml:space="preserve"> </w:t>
      </w:r>
      <w:r w:rsidRPr="00BF4FA8">
        <w:t>к</w:t>
      </w:r>
      <w:r w:rsidR="00BF4FA8" w:rsidRPr="00BF4FA8">
        <w:t xml:space="preserve"> </w:t>
      </w:r>
      <w:r w:rsidRPr="00BF4FA8">
        <w:t>одной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. </w:t>
      </w:r>
      <w:r w:rsidRPr="00BF4FA8">
        <w:t>Процесс</w:t>
      </w:r>
      <w:r w:rsidR="00BF4FA8" w:rsidRPr="00BF4FA8">
        <w:t xml:space="preserve"> </w:t>
      </w:r>
      <w:r w:rsidRPr="00BF4FA8">
        <w:t>разгосударствления</w:t>
      </w:r>
      <w:r w:rsidR="00BF4FA8" w:rsidRPr="00BF4FA8">
        <w:t xml:space="preserve"> </w:t>
      </w:r>
      <w:r w:rsidRPr="00BF4FA8">
        <w:t>сохраняет</w:t>
      </w:r>
      <w:r w:rsidR="00BF4FA8" w:rsidRPr="00BF4FA8">
        <w:t xml:space="preserve"> </w:t>
      </w:r>
      <w:r w:rsidRPr="00BF4FA8">
        <w:t>государственную</w:t>
      </w:r>
      <w:r w:rsidR="00BF4FA8" w:rsidRPr="00BF4FA8">
        <w:t xml:space="preserve"> </w:t>
      </w:r>
      <w:r w:rsidRPr="00BF4FA8">
        <w:t>собственность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направлен</w:t>
      </w:r>
      <w:r w:rsidR="00BF4FA8" w:rsidRPr="00BF4FA8">
        <w:t xml:space="preserve"> </w:t>
      </w:r>
      <w:r w:rsidRPr="00BF4FA8">
        <w:t>на</w:t>
      </w:r>
      <w:r w:rsidR="00BF4FA8" w:rsidRPr="00BF4FA8">
        <w:t xml:space="preserve"> </w:t>
      </w:r>
      <w:r w:rsidRPr="00BF4FA8">
        <w:t>повышение</w:t>
      </w:r>
      <w:r w:rsidR="00BF4FA8" w:rsidRPr="00BF4FA8">
        <w:t xml:space="preserve"> </w:t>
      </w:r>
      <w:r w:rsidRPr="00BF4FA8">
        <w:t>эффективности</w:t>
      </w:r>
      <w:r w:rsidR="00BF4FA8" w:rsidRPr="00BF4FA8">
        <w:t xml:space="preserve"> </w:t>
      </w:r>
      <w:r w:rsidRPr="00BF4FA8">
        <w:t>функционирования</w:t>
      </w:r>
      <w:r w:rsidR="00BF4FA8" w:rsidRPr="00BF4FA8">
        <w:t xml:space="preserve"> </w:t>
      </w:r>
      <w:r w:rsidRPr="00BF4FA8">
        <w:t>остающихся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государственном</w:t>
      </w:r>
      <w:r w:rsidR="00BF4FA8" w:rsidRPr="00BF4FA8">
        <w:t xml:space="preserve"> </w:t>
      </w:r>
      <w:r w:rsidRPr="00BF4FA8">
        <w:t>секторе</w:t>
      </w:r>
      <w:r w:rsidR="00BF4FA8" w:rsidRPr="00BF4FA8">
        <w:t xml:space="preserve"> </w:t>
      </w:r>
      <w:r w:rsidRPr="00BF4FA8">
        <w:t>предприятий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Основными</w:t>
      </w:r>
      <w:r w:rsidR="00BF4FA8" w:rsidRPr="00BF4FA8">
        <w:t xml:space="preserve"> </w:t>
      </w:r>
      <w:r w:rsidRPr="00BF4FA8">
        <w:t>принципами</w:t>
      </w:r>
      <w:r w:rsidR="00BF4FA8" w:rsidRPr="00BF4FA8">
        <w:t xml:space="preserve"> </w:t>
      </w:r>
      <w:r w:rsidRPr="00BF4FA8">
        <w:t>разгосударствления</w:t>
      </w:r>
      <w:r w:rsidR="00BF4FA8" w:rsidRPr="00BF4FA8">
        <w:t xml:space="preserve"> </w:t>
      </w:r>
      <w:r w:rsidRPr="00BF4FA8">
        <w:t>являются</w:t>
      </w:r>
      <w:r w:rsidR="00BF4FA8" w:rsidRPr="00BF4FA8">
        <w:t xml:space="preserve">: </w:t>
      </w:r>
      <w:r w:rsidRPr="00BF4FA8">
        <w:t>добровольность,</w:t>
      </w:r>
      <w:r w:rsidR="00BF4FA8" w:rsidRPr="00BF4FA8">
        <w:t xml:space="preserve"> </w:t>
      </w:r>
      <w:r w:rsidRPr="00BF4FA8">
        <w:t>экономическая</w:t>
      </w:r>
      <w:r w:rsidR="00BF4FA8" w:rsidRPr="00BF4FA8">
        <w:t xml:space="preserve"> </w:t>
      </w:r>
      <w:r w:rsidRPr="00BF4FA8">
        <w:t>заинтересованность</w:t>
      </w:r>
      <w:r w:rsidR="00BF4FA8" w:rsidRPr="00BF4FA8">
        <w:t xml:space="preserve"> </w:t>
      </w:r>
      <w:r w:rsidRPr="00BF4FA8">
        <w:t>трудовых</w:t>
      </w:r>
      <w:r w:rsidR="00BF4FA8" w:rsidRPr="00BF4FA8">
        <w:t xml:space="preserve"> </w:t>
      </w:r>
      <w:r w:rsidRPr="00BF4FA8">
        <w:t>коллективов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отдельных</w:t>
      </w:r>
      <w:r w:rsidR="00BF4FA8" w:rsidRPr="00BF4FA8">
        <w:t xml:space="preserve"> </w:t>
      </w:r>
      <w:r w:rsidRPr="00BF4FA8">
        <w:t>граждан,</w:t>
      </w:r>
      <w:r w:rsidR="00BF4FA8" w:rsidRPr="00BF4FA8">
        <w:t xml:space="preserve"> </w:t>
      </w:r>
      <w:r w:rsidRPr="00BF4FA8">
        <w:t>гласность,</w:t>
      </w:r>
      <w:r w:rsidR="00BF4FA8" w:rsidRPr="00BF4FA8">
        <w:t xml:space="preserve"> </w:t>
      </w:r>
      <w:r w:rsidRPr="00BF4FA8">
        <w:t>соблюдение</w:t>
      </w:r>
      <w:r w:rsidR="00BF4FA8" w:rsidRPr="00BF4FA8">
        <w:t xml:space="preserve"> </w:t>
      </w:r>
      <w:r w:rsidRPr="00BF4FA8">
        <w:t>интересов</w:t>
      </w:r>
      <w:r w:rsidR="00BF4FA8" w:rsidRPr="00BF4FA8">
        <w:t xml:space="preserve"> </w:t>
      </w:r>
      <w:r w:rsidRPr="00BF4FA8">
        <w:t>государства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населения</w:t>
      </w:r>
      <w:r w:rsidR="00BF4FA8" w:rsidRPr="00BF4FA8">
        <w:t xml:space="preserve">. </w:t>
      </w:r>
      <w:r w:rsidRPr="00BF4FA8">
        <w:t>При</w:t>
      </w:r>
      <w:r w:rsidR="00BF4FA8" w:rsidRPr="00BF4FA8">
        <w:t xml:space="preserve"> </w:t>
      </w:r>
      <w:r w:rsidRPr="00BF4FA8">
        <w:t>этом</w:t>
      </w:r>
      <w:r w:rsidR="00BF4FA8" w:rsidRPr="00BF4FA8">
        <w:t xml:space="preserve"> </w:t>
      </w:r>
      <w:r w:rsidRPr="00BF4FA8">
        <w:t>очень</w:t>
      </w:r>
      <w:r w:rsidR="00BF4FA8" w:rsidRPr="00BF4FA8">
        <w:t xml:space="preserve"> </w:t>
      </w:r>
      <w:r w:rsidRPr="00BF4FA8">
        <w:t>важно,</w:t>
      </w:r>
      <w:r w:rsidR="00BF4FA8" w:rsidRPr="00BF4FA8">
        <w:t xml:space="preserve"> </w:t>
      </w:r>
      <w:r w:rsidRPr="00BF4FA8">
        <w:t>чтобы</w:t>
      </w:r>
      <w:r w:rsidR="00BF4FA8" w:rsidRPr="00BF4FA8">
        <w:t xml:space="preserve"> </w:t>
      </w:r>
      <w:r w:rsidRPr="00BF4FA8">
        <w:t>процесс</w:t>
      </w:r>
      <w:r w:rsidR="00BF4FA8" w:rsidRPr="00BF4FA8">
        <w:t xml:space="preserve"> </w:t>
      </w:r>
      <w:r w:rsidRPr="00BF4FA8">
        <w:t>разгосударствления</w:t>
      </w:r>
      <w:r w:rsidR="00BF4FA8" w:rsidRPr="00BF4FA8">
        <w:t xml:space="preserve"> </w:t>
      </w:r>
      <w:r w:rsidRPr="00BF4FA8">
        <w:t>способствовал</w:t>
      </w:r>
      <w:r w:rsidR="00BF4FA8" w:rsidRPr="00BF4FA8">
        <w:t xml:space="preserve"> </w:t>
      </w:r>
      <w:r w:rsidRPr="00BF4FA8">
        <w:t>росту</w:t>
      </w:r>
      <w:r w:rsidR="00BF4FA8" w:rsidRPr="00BF4FA8">
        <w:t xml:space="preserve"> </w:t>
      </w:r>
      <w:r w:rsidRPr="00BF4FA8">
        <w:t>производительности</w:t>
      </w:r>
      <w:r w:rsidR="00BF4FA8" w:rsidRPr="00BF4FA8">
        <w:t xml:space="preserve"> </w:t>
      </w:r>
      <w:r w:rsidRPr="00BF4FA8">
        <w:t>труда</w:t>
      </w:r>
      <w:r w:rsidR="00BF4FA8" w:rsidRPr="00BF4FA8">
        <w:t xml:space="preserve"> </w:t>
      </w:r>
      <w:r w:rsidRPr="00BF4FA8">
        <w:t>на</w:t>
      </w:r>
      <w:r w:rsidR="00BF4FA8" w:rsidRPr="00BF4FA8">
        <w:t xml:space="preserve"> </w:t>
      </w:r>
      <w:r w:rsidRPr="00BF4FA8">
        <w:t>основе</w:t>
      </w:r>
      <w:r w:rsidR="00BF4FA8" w:rsidRPr="00BF4FA8">
        <w:t xml:space="preserve"> </w:t>
      </w:r>
      <w:r w:rsidRPr="00BF4FA8">
        <w:t>улучшения</w:t>
      </w:r>
      <w:r w:rsidR="00BF4FA8" w:rsidRPr="00BF4FA8">
        <w:t xml:space="preserve"> </w:t>
      </w:r>
      <w:r w:rsidRPr="00BF4FA8">
        <w:t>его</w:t>
      </w:r>
      <w:r w:rsidR="00BF4FA8" w:rsidRPr="00BF4FA8">
        <w:t xml:space="preserve"> </w:t>
      </w:r>
      <w:r w:rsidRPr="00BF4FA8">
        <w:t>организации,</w:t>
      </w:r>
      <w:r w:rsidR="00BF4FA8" w:rsidRPr="00BF4FA8">
        <w:t xml:space="preserve"> </w:t>
      </w:r>
      <w:r w:rsidRPr="00BF4FA8">
        <w:t>управления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материальной</w:t>
      </w:r>
      <w:r w:rsidR="00BF4FA8" w:rsidRPr="00BF4FA8">
        <w:t xml:space="preserve"> </w:t>
      </w:r>
      <w:r w:rsidRPr="00BF4FA8">
        <w:t>заинтересованности</w:t>
      </w:r>
      <w:r w:rsidR="00BF4FA8" w:rsidRPr="00BF4FA8">
        <w:t xml:space="preserve"> </w:t>
      </w:r>
      <w:r w:rsidRPr="00BF4FA8">
        <w:t>работников</w:t>
      </w:r>
      <w:r w:rsidR="00BF4FA8" w:rsidRPr="00BF4FA8">
        <w:t xml:space="preserve"> [</w:t>
      </w:r>
      <w:r w:rsidRPr="00BF4FA8">
        <w:t>10,</w:t>
      </w:r>
      <w:r w:rsidR="00BF4FA8" w:rsidRPr="00BF4FA8">
        <w:t xml:space="preserve"> </w:t>
      </w:r>
      <w:r w:rsidRPr="00BF4FA8">
        <w:t>с</w:t>
      </w:r>
      <w:r w:rsidR="00BF4FA8">
        <w:t>.2</w:t>
      </w:r>
      <w:r w:rsidRPr="00BF4FA8">
        <w:t>56-268</w:t>
      </w:r>
      <w:r w:rsidR="00BF4FA8" w:rsidRPr="00BF4FA8">
        <w:t>].</w:t>
      </w:r>
    </w:p>
    <w:p w:rsidR="00BF4FA8" w:rsidRDefault="00BF4FA8" w:rsidP="00BF4FA8">
      <w:pPr>
        <w:tabs>
          <w:tab w:val="left" w:pos="726"/>
        </w:tabs>
      </w:pPr>
    </w:p>
    <w:p w:rsidR="00526803" w:rsidRPr="00BF4FA8" w:rsidRDefault="00526803" w:rsidP="00BF4FA8">
      <w:pPr>
        <w:pStyle w:val="1"/>
      </w:pPr>
      <w:bookmarkStart w:id="4" w:name="_Toc286491547"/>
      <w:r w:rsidRPr="00BF4FA8">
        <w:t>1</w:t>
      </w:r>
      <w:r w:rsidR="00BF4FA8">
        <w:t xml:space="preserve">.1.2 </w:t>
      </w:r>
      <w:r w:rsidRPr="00BF4FA8">
        <w:t>Основные</w:t>
      </w:r>
      <w:r w:rsidR="00BF4FA8" w:rsidRPr="00BF4FA8">
        <w:t xml:space="preserve"> </w:t>
      </w:r>
      <w:r w:rsidRPr="00BF4FA8">
        <w:t>способы</w:t>
      </w:r>
      <w:r w:rsidR="00BF4FA8" w:rsidRPr="00BF4FA8">
        <w:t xml:space="preserve"> </w:t>
      </w:r>
      <w:r w:rsidRPr="00BF4FA8">
        <w:t>разгосударствления</w:t>
      </w:r>
      <w:bookmarkEnd w:id="4"/>
    </w:p>
    <w:p w:rsidR="00BF4FA8" w:rsidRPr="00BF4FA8" w:rsidRDefault="00526803" w:rsidP="00BF4FA8">
      <w:pPr>
        <w:tabs>
          <w:tab w:val="left" w:pos="726"/>
        </w:tabs>
      </w:pPr>
      <w:r w:rsidRPr="00BF4FA8">
        <w:t>Главные</w:t>
      </w:r>
      <w:r w:rsidR="00BF4FA8" w:rsidRPr="00BF4FA8">
        <w:t xml:space="preserve"> </w:t>
      </w:r>
      <w:r w:rsidRPr="00BF4FA8">
        <w:t>критерии</w:t>
      </w:r>
      <w:r w:rsidR="00BF4FA8" w:rsidRPr="00BF4FA8">
        <w:t xml:space="preserve"> </w:t>
      </w:r>
      <w:r w:rsidRPr="00BF4FA8">
        <w:t>реформы</w:t>
      </w:r>
      <w:r w:rsidR="00BF4FA8" w:rsidRPr="00BF4FA8">
        <w:t xml:space="preserve"> </w:t>
      </w:r>
      <w:r w:rsidRPr="00BF4FA8">
        <w:t>разгосударствления</w:t>
      </w:r>
      <w:r w:rsidR="00BF4FA8" w:rsidRPr="00BF4FA8">
        <w:t xml:space="preserve"> </w:t>
      </w:r>
      <w:r w:rsidRPr="00BF4FA8">
        <w:t>экономики</w:t>
      </w:r>
      <w:r w:rsidR="00BF4FA8" w:rsidRPr="00BF4FA8">
        <w:t xml:space="preserve"> - </w:t>
      </w:r>
      <w:r w:rsidRPr="00BF4FA8">
        <w:t>сокращение</w:t>
      </w:r>
      <w:r w:rsidR="00BF4FA8" w:rsidRPr="00BF4FA8">
        <w:t xml:space="preserve"> </w:t>
      </w:r>
      <w:r w:rsidRPr="00BF4FA8">
        <w:t>принудительного</w:t>
      </w:r>
      <w:r w:rsidR="00BF4FA8" w:rsidRPr="00BF4FA8">
        <w:t xml:space="preserve"> </w:t>
      </w:r>
      <w:r w:rsidRPr="00BF4FA8">
        <w:t>госзаказа,</w:t>
      </w:r>
      <w:r w:rsidR="00BF4FA8" w:rsidRPr="00BF4FA8">
        <w:t xml:space="preserve"> </w:t>
      </w:r>
      <w:r w:rsidRPr="00BF4FA8">
        <w:t>расширение</w:t>
      </w:r>
      <w:r w:rsidR="00BF4FA8" w:rsidRPr="00BF4FA8">
        <w:t xml:space="preserve"> </w:t>
      </w:r>
      <w:r w:rsidRPr="00BF4FA8">
        <w:t>свободной</w:t>
      </w:r>
      <w:r w:rsidR="00BF4FA8" w:rsidRPr="00BF4FA8">
        <w:t xml:space="preserve"> </w:t>
      </w:r>
      <w:r w:rsidRPr="00BF4FA8">
        <w:t>продажи</w:t>
      </w:r>
      <w:r w:rsidR="00BF4FA8" w:rsidRPr="00BF4FA8">
        <w:t xml:space="preserve"> </w:t>
      </w:r>
      <w:r w:rsidRPr="00BF4FA8">
        <w:t>продукции</w:t>
      </w:r>
      <w:r w:rsidR="00BF4FA8" w:rsidRPr="00BF4FA8">
        <w:t xml:space="preserve"> </w:t>
      </w:r>
      <w:r w:rsidRPr="00BF4FA8">
        <w:t>на</w:t>
      </w:r>
      <w:r w:rsidR="00BF4FA8" w:rsidRPr="00BF4FA8">
        <w:t xml:space="preserve"> </w:t>
      </w:r>
      <w:r w:rsidRPr="00BF4FA8">
        <w:t>рынке,</w:t>
      </w:r>
      <w:r w:rsidR="00BF4FA8" w:rsidRPr="00BF4FA8">
        <w:t xml:space="preserve"> </w:t>
      </w:r>
      <w:r w:rsidRPr="00BF4FA8">
        <w:t>либерализация</w:t>
      </w:r>
      <w:r w:rsidR="00BF4FA8" w:rsidRPr="00BF4FA8">
        <w:t xml:space="preserve"> </w:t>
      </w:r>
      <w:r w:rsidRPr="00BF4FA8">
        <w:t>цен,</w:t>
      </w:r>
      <w:r w:rsidR="00BF4FA8" w:rsidRPr="00BF4FA8">
        <w:t xml:space="preserve"> </w:t>
      </w:r>
      <w:r w:rsidRPr="00BF4FA8">
        <w:t>конкуренция</w:t>
      </w:r>
      <w:r w:rsidR="00BF4FA8" w:rsidRPr="00BF4FA8">
        <w:t xml:space="preserve"> </w:t>
      </w:r>
      <w:r w:rsidRPr="00BF4FA8">
        <w:t>товаропроизводителей,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обеспечение</w:t>
      </w:r>
      <w:r w:rsidR="00BF4FA8" w:rsidRPr="00BF4FA8">
        <w:t xml:space="preserve"> </w:t>
      </w:r>
      <w:r w:rsidRPr="00BF4FA8">
        <w:t>экономической</w:t>
      </w:r>
      <w:r w:rsidR="00BF4FA8" w:rsidRPr="00BF4FA8">
        <w:t xml:space="preserve"> </w:t>
      </w:r>
      <w:r w:rsidRPr="00BF4FA8">
        <w:t>ответственности</w:t>
      </w:r>
      <w:r w:rsidR="00BF4FA8" w:rsidRPr="00BF4FA8">
        <w:t xml:space="preserve">. </w:t>
      </w:r>
      <w:r w:rsidRPr="00BF4FA8">
        <w:t>За</w:t>
      </w:r>
      <w:r w:rsidR="00BF4FA8" w:rsidRPr="00BF4FA8">
        <w:t xml:space="preserve"> </w:t>
      </w:r>
      <w:r w:rsidRPr="00BF4FA8">
        <w:t>государством</w:t>
      </w:r>
      <w:r w:rsidR="00BF4FA8" w:rsidRPr="00BF4FA8">
        <w:t xml:space="preserve"> </w:t>
      </w:r>
      <w:r w:rsidRPr="00BF4FA8">
        <w:t>при</w:t>
      </w:r>
      <w:r w:rsidR="00BF4FA8" w:rsidRPr="00BF4FA8">
        <w:t xml:space="preserve"> </w:t>
      </w:r>
      <w:r w:rsidRPr="00BF4FA8">
        <w:t>этом</w:t>
      </w:r>
      <w:r w:rsidR="00BF4FA8" w:rsidRPr="00BF4FA8">
        <w:t xml:space="preserve"> </w:t>
      </w:r>
      <w:r w:rsidRPr="00BF4FA8">
        <w:t>сохраняются</w:t>
      </w:r>
      <w:r w:rsidR="00BF4FA8" w:rsidRPr="00BF4FA8">
        <w:t xml:space="preserve"> </w:t>
      </w:r>
      <w:r w:rsidRPr="00BF4FA8">
        <w:t>функции</w:t>
      </w:r>
      <w:r w:rsidR="00BF4FA8" w:rsidRPr="00BF4FA8">
        <w:t xml:space="preserve"> </w:t>
      </w:r>
      <w:r w:rsidRPr="00BF4FA8">
        <w:t>регулирования</w:t>
      </w:r>
      <w:r w:rsidR="00BF4FA8" w:rsidRPr="00BF4FA8">
        <w:t xml:space="preserve"> </w:t>
      </w:r>
      <w:r w:rsidRPr="00BF4FA8">
        <w:t>общественного</w:t>
      </w:r>
      <w:r w:rsidR="00BF4FA8" w:rsidRPr="00BF4FA8">
        <w:t xml:space="preserve"> </w:t>
      </w:r>
      <w:r w:rsidRPr="00BF4FA8">
        <w:t>производства</w:t>
      </w:r>
      <w:r w:rsidR="00BF4FA8" w:rsidRPr="00BF4FA8">
        <w:t xml:space="preserve"> </w:t>
      </w:r>
      <w:r w:rsidRPr="00BF4FA8">
        <w:t>экономическими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юридическими</w:t>
      </w:r>
      <w:r w:rsidR="00BF4FA8" w:rsidRPr="00BF4FA8">
        <w:t xml:space="preserve"> </w:t>
      </w:r>
      <w:r w:rsidRPr="00BF4FA8">
        <w:t>нормами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Основными</w:t>
      </w:r>
      <w:r w:rsidR="00BF4FA8" w:rsidRPr="00BF4FA8">
        <w:t xml:space="preserve"> </w:t>
      </w:r>
      <w:r w:rsidRPr="00BF4FA8">
        <w:t>способами</w:t>
      </w:r>
      <w:r w:rsidR="00BF4FA8" w:rsidRPr="00BF4FA8">
        <w:t xml:space="preserve"> </w:t>
      </w:r>
      <w:r w:rsidRPr="00BF4FA8">
        <w:t>разгосударствления</w:t>
      </w:r>
      <w:r w:rsidR="00BF4FA8" w:rsidRPr="00BF4FA8">
        <w:t xml:space="preserve"> </w:t>
      </w:r>
      <w:r w:rsidRPr="00BF4FA8">
        <w:t>являются</w:t>
      </w:r>
      <w:r w:rsidR="00BF4FA8" w:rsidRPr="00BF4FA8">
        <w:t>: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1</w:t>
      </w:r>
      <w:r w:rsidR="00BF4FA8" w:rsidRPr="00BF4FA8">
        <w:t xml:space="preserve">) </w:t>
      </w:r>
      <w:r w:rsidRPr="00BF4FA8">
        <w:t>либерализация</w:t>
      </w:r>
      <w:r w:rsidR="00BF4FA8" w:rsidRPr="00BF4FA8">
        <w:t xml:space="preserve"> </w:t>
      </w:r>
      <w:r w:rsidRPr="00BF4FA8">
        <w:t>рынков</w:t>
      </w:r>
      <w:r w:rsidR="00BF4FA8" w:rsidRPr="00BF4FA8">
        <w:t>;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2</w:t>
      </w:r>
      <w:r w:rsidR="00BF4FA8" w:rsidRPr="00BF4FA8">
        <w:t xml:space="preserve">) </w:t>
      </w:r>
      <w:r w:rsidRPr="00BF4FA8">
        <w:t>коммерциализация</w:t>
      </w:r>
      <w:r w:rsidR="00BF4FA8" w:rsidRPr="00BF4FA8">
        <w:t>;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3</w:t>
      </w:r>
      <w:r w:rsidR="00BF4FA8" w:rsidRPr="00BF4FA8">
        <w:t xml:space="preserve">) </w:t>
      </w:r>
      <w:r w:rsidRPr="00BF4FA8">
        <w:t>стимулирование</w:t>
      </w:r>
      <w:r w:rsidR="00BF4FA8" w:rsidRPr="00BF4FA8">
        <w:t xml:space="preserve"> </w:t>
      </w:r>
      <w:r w:rsidRPr="00BF4FA8">
        <w:t>создания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расширение</w:t>
      </w:r>
      <w:r w:rsidR="00BF4FA8" w:rsidRPr="00BF4FA8">
        <w:t xml:space="preserve"> </w:t>
      </w:r>
      <w:r w:rsidRPr="00BF4FA8">
        <w:t>сферы</w:t>
      </w:r>
      <w:r w:rsidR="00BF4FA8" w:rsidRPr="00BF4FA8">
        <w:t xml:space="preserve"> </w:t>
      </w:r>
      <w:r w:rsidRPr="00BF4FA8">
        <w:t>деятельности</w:t>
      </w:r>
      <w:r w:rsidR="00BF4FA8" w:rsidRPr="00BF4FA8">
        <w:t xml:space="preserve"> </w:t>
      </w:r>
      <w:r w:rsidRPr="00BF4FA8">
        <w:t>смешанных</w:t>
      </w:r>
      <w:r w:rsidR="00BF4FA8" w:rsidRPr="00BF4FA8">
        <w:t xml:space="preserve"> </w:t>
      </w:r>
      <w:r w:rsidRPr="00BF4FA8">
        <w:t>предприятий</w:t>
      </w:r>
      <w:r w:rsidR="00BF4FA8">
        <w:t xml:space="preserve"> (</w:t>
      </w:r>
      <w:r w:rsidRPr="00BF4FA8">
        <w:t>государственно-частных</w:t>
      </w:r>
      <w:r w:rsidR="00BF4FA8" w:rsidRPr="00BF4FA8">
        <w:t>);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4</w:t>
      </w:r>
      <w:r w:rsidR="00BF4FA8" w:rsidRPr="00BF4FA8">
        <w:t xml:space="preserve">) </w:t>
      </w:r>
      <w:r w:rsidRPr="00BF4FA8">
        <w:t>денационализация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Либерализация</w:t>
      </w:r>
      <w:r w:rsidR="00BF4FA8" w:rsidRPr="00BF4FA8">
        <w:t xml:space="preserve"> </w:t>
      </w:r>
      <w:r w:rsidRPr="00BF4FA8">
        <w:t>рынков</w:t>
      </w:r>
      <w:r w:rsidR="00BF4FA8" w:rsidRPr="00BF4FA8">
        <w:t xml:space="preserve"> </w:t>
      </w:r>
      <w:r w:rsidRPr="00BF4FA8">
        <w:t>предполагает</w:t>
      </w:r>
      <w:r w:rsidR="00BF4FA8" w:rsidRPr="00BF4FA8">
        <w:t xml:space="preserve"> </w:t>
      </w:r>
      <w:r w:rsidRPr="00BF4FA8">
        <w:t>открытие</w:t>
      </w:r>
      <w:r w:rsidR="00BF4FA8" w:rsidRPr="00BF4FA8">
        <w:t xml:space="preserve"> </w:t>
      </w:r>
      <w:r w:rsidRPr="00BF4FA8">
        <w:t>широких</w:t>
      </w:r>
      <w:r w:rsidR="00BF4FA8" w:rsidRPr="00BF4FA8">
        <w:t xml:space="preserve"> </w:t>
      </w:r>
      <w:r w:rsidRPr="00BF4FA8">
        <w:t>возможностей</w:t>
      </w:r>
      <w:r w:rsidR="00BF4FA8" w:rsidRPr="00BF4FA8">
        <w:t xml:space="preserve"> </w:t>
      </w:r>
      <w:r w:rsidRPr="00BF4FA8">
        <w:t>для</w:t>
      </w:r>
      <w:r w:rsidR="00BF4FA8" w:rsidRPr="00BF4FA8">
        <w:t xml:space="preserve"> </w:t>
      </w:r>
      <w:r w:rsidRPr="00BF4FA8">
        <w:t>их</w:t>
      </w:r>
      <w:r w:rsidR="00BF4FA8" w:rsidRPr="00BF4FA8">
        <w:t xml:space="preserve"> </w:t>
      </w:r>
      <w:r w:rsidRPr="00BF4FA8">
        <w:t>освоения</w:t>
      </w:r>
      <w:r w:rsidR="00BF4FA8" w:rsidRPr="00BF4FA8">
        <w:t xml:space="preserve"> </w:t>
      </w:r>
      <w:r w:rsidRPr="00BF4FA8">
        <w:t>различными</w:t>
      </w:r>
      <w:r w:rsidR="00BF4FA8" w:rsidRPr="00BF4FA8">
        <w:t xml:space="preserve"> </w:t>
      </w:r>
      <w:r w:rsidRPr="00BF4FA8">
        <w:t>хозяйственными</w:t>
      </w:r>
      <w:r w:rsidR="00BF4FA8" w:rsidRPr="00BF4FA8">
        <w:t xml:space="preserve"> </w:t>
      </w:r>
      <w:r w:rsidRPr="00BF4FA8">
        <w:t>субъектами</w:t>
      </w:r>
      <w:r w:rsidR="00BF4FA8" w:rsidRPr="00BF4FA8">
        <w:t xml:space="preserve">. </w:t>
      </w:r>
      <w:r w:rsidRPr="00BF4FA8">
        <w:t>Это</w:t>
      </w:r>
      <w:r w:rsidR="00BF4FA8" w:rsidRPr="00BF4FA8">
        <w:t xml:space="preserve"> </w:t>
      </w:r>
      <w:r w:rsidRPr="00BF4FA8">
        <w:t>путь</w:t>
      </w:r>
      <w:r w:rsidR="00BF4FA8" w:rsidRPr="00BF4FA8">
        <w:t xml:space="preserve"> </w:t>
      </w:r>
      <w:r w:rsidRPr="00BF4FA8">
        <w:t>формирования</w:t>
      </w:r>
      <w:r w:rsidR="00BF4FA8" w:rsidRPr="00BF4FA8">
        <w:t xml:space="preserve"> </w:t>
      </w:r>
      <w:r w:rsidRPr="00BF4FA8">
        <w:t>конкурентных</w:t>
      </w:r>
      <w:r w:rsidR="00BF4FA8" w:rsidRPr="00BF4FA8">
        <w:t xml:space="preserve"> </w:t>
      </w:r>
      <w:r w:rsidRPr="00BF4FA8">
        <w:t>структур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тех</w:t>
      </w:r>
      <w:r w:rsidR="00BF4FA8" w:rsidRPr="00BF4FA8">
        <w:t xml:space="preserve"> </w:t>
      </w:r>
      <w:r w:rsidRPr="00BF4FA8">
        <w:t>секторах</w:t>
      </w:r>
      <w:r w:rsidR="00BF4FA8" w:rsidRPr="00BF4FA8">
        <w:t xml:space="preserve"> </w:t>
      </w:r>
      <w:r w:rsidRPr="00BF4FA8">
        <w:t>экономики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на</w:t>
      </w:r>
      <w:r w:rsidR="00BF4FA8" w:rsidRPr="00BF4FA8">
        <w:t xml:space="preserve"> </w:t>
      </w:r>
      <w:r w:rsidRPr="00BF4FA8">
        <w:t>тех</w:t>
      </w:r>
      <w:r w:rsidR="00BF4FA8" w:rsidRPr="00BF4FA8">
        <w:t xml:space="preserve"> </w:t>
      </w:r>
      <w:r w:rsidRPr="00BF4FA8">
        <w:t>рынках,</w:t>
      </w:r>
      <w:r w:rsidR="00BF4FA8" w:rsidRPr="00BF4FA8">
        <w:t xml:space="preserve"> </w:t>
      </w:r>
      <w:r w:rsidRPr="00BF4FA8">
        <w:t>для</w:t>
      </w:r>
      <w:r w:rsidR="00BF4FA8" w:rsidRPr="00BF4FA8">
        <w:t xml:space="preserve"> </w:t>
      </w:r>
      <w:r w:rsidRPr="00BF4FA8">
        <w:t>которых</w:t>
      </w:r>
      <w:r w:rsidR="00BF4FA8" w:rsidRPr="00BF4FA8">
        <w:t xml:space="preserve"> </w:t>
      </w:r>
      <w:r w:rsidRPr="00BF4FA8">
        <w:t>характерна</w:t>
      </w:r>
      <w:r w:rsidR="00BF4FA8" w:rsidRPr="00BF4FA8">
        <w:t xml:space="preserve"> </w:t>
      </w:r>
      <w:r w:rsidRPr="00BF4FA8">
        <w:t>полная</w:t>
      </w:r>
      <w:r w:rsidR="00BF4FA8" w:rsidRPr="00BF4FA8">
        <w:t xml:space="preserve"> </w:t>
      </w:r>
      <w:r w:rsidRPr="00BF4FA8">
        <w:t>монополия</w:t>
      </w:r>
      <w:r w:rsidR="00BF4FA8" w:rsidRPr="00BF4FA8">
        <w:t xml:space="preserve"> </w:t>
      </w:r>
      <w:r w:rsidRPr="00BF4FA8">
        <w:t>государства</w:t>
      </w:r>
      <w:r w:rsidR="00BF4FA8" w:rsidRPr="00BF4FA8">
        <w:t xml:space="preserve">. </w:t>
      </w:r>
      <w:r w:rsidRPr="00BF4FA8">
        <w:t>Государство</w:t>
      </w:r>
      <w:r w:rsidR="00BF4FA8" w:rsidRPr="00BF4FA8">
        <w:t xml:space="preserve"> </w:t>
      </w:r>
      <w:r w:rsidRPr="00BF4FA8">
        <w:t>поощряет</w:t>
      </w:r>
      <w:r w:rsidR="00BF4FA8" w:rsidRPr="00BF4FA8">
        <w:t xml:space="preserve"> </w:t>
      </w:r>
      <w:r w:rsidRPr="00BF4FA8">
        <w:t>также</w:t>
      </w:r>
      <w:r w:rsidR="00BF4FA8" w:rsidRPr="00BF4FA8">
        <w:t xml:space="preserve"> </w:t>
      </w:r>
      <w:r w:rsidRPr="00BF4FA8">
        <w:t>малый</w:t>
      </w:r>
      <w:r w:rsidR="00BF4FA8" w:rsidRPr="00BF4FA8">
        <w:t xml:space="preserve"> </w:t>
      </w:r>
      <w:r w:rsidRPr="00BF4FA8">
        <w:t>бизнес</w:t>
      </w:r>
      <w:r w:rsidR="00BF4FA8">
        <w:t xml:space="preserve"> (</w:t>
      </w:r>
      <w:r w:rsidRPr="00BF4FA8">
        <w:t>через</w:t>
      </w:r>
      <w:r w:rsidR="00BF4FA8" w:rsidRPr="00BF4FA8">
        <w:t xml:space="preserve"> </w:t>
      </w:r>
      <w:r w:rsidRPr="00BF4FA8">
        <w:t>налоговые</w:t>
      </w:r>
      <w:r w:rsidR="00BF4FA8" w:rsidRPr="00BF4FA8">
        <w:t xml:space="preserve"> </w:t>
      </w:r>
      <w:r w:rsidRPr="00BF4FA8">
        <w:t>льготы</w:t>
      </w:r>
      <w:r w:rsidR="00BF4FA8" w:rsidRPr="00BF4FA8">
        <w:t xml:space="preserve">), </w:t>
      </w:r>
      <w:r w:rsidRPr="00BF4FA8">
        <w:t>снимает</w:t>
      </w:r>
      <w:r w:rsidR="00BF4FA8" w:rsidRPr="00BF4FA8">
        <w:t xml:space="preserve"> </w:t>
      </w:r>
      <w:r w:rsidRPr="00BF4FA8">
        <w:t>ограничения</w:t>
      </w:r>
      <w:r w:rsidR="00BF4FA8" w:rsidRPr="00BF4FA8">
        <w:t xml:space="preserve"> </w:t>
      </w:r>
      <w:r w:rsidRPr="00BF4FA8">
        <w:t>для</w:t>
      </w:r>
      <w:r w:rsidR="00BF4FA8" w:rsidRPr="00BF4FA8">
        <w:t xml:space="preserve"> </w:t>
      </w:r>
      <w:r w:rsidRPr="00BF4FA8">
        <w:t>проникновения</w:t>
      </w:r>
      <w:r w:rsidR="00BF4FA8" w:rsidRPr="00BF4FA8">
        <w:t xml:space="preserve"> </w:t>
      </w:r>
      <w:r w:rsidRPr="00BF4FA8">
        <w:t>иностранного</w:t>
      </w:r>
      <w:r w:rsidR="00BF4FA8" w:rsidRPr="00BF4FA8">
        <w:t xml:space="preserve"> </w:t>
      </w:r>
      <w:r w:rsidRPr="00BF4FA8">
        <w:t>капитала,</w:t>
      </w:r>
      <w:r w:rsidR="00BF4FA8" w:rsidRPr="00BF4FA8">
        <w:t xml:space="preserve"> </w:t>
      </w:r>
      <w:r w:rsidRPr="00BF4FA8">
        <w:t>принимает</w:t>
      </w:r>
      <w:r w:rsidR="00BF4FA8" w:rsidRPr="00BF4FA8">
        <w:t xml:space="preserve"> </w:t>
      </w:r>
      <w:r w:rsidRPr="00BF4FA8">
        <w:t>меры</w:t>
      </w:r>
      <w:r w:rsidR="00BF4FA8" w:rsidRPr="00BF4FA8">
        <w:t xml:space="preserve"> </w:t>
      </w:r>
      <w:r w:rsidRPr="00BF4FA8">
        <w:t>по</w:t>
      </w:r>
      <w:r w:rsidR="00BF4FA8" w:rsidRPr="00BF4FA8">
        <w:t xml:space="preserve"> </w:t>
      </w:r>
      <w:r w:rsidRPr="00BF4FA8">
        <w:t>демонополизации</w:t>
      </w:r>
      <w:r w:rsidR="00BF4FA8" w:rsidRPr="00BF4FA8">
        <w:t xml:space="preserve"> </w:t>
      </w:r>
      <w:r w:rsidRPr="00BF4FA8">
        <w:t>экономики</w:t>
      </w:r>
      <w:r w:rsidR="00BF4FA8" w:rsidRPr="00BF4FA8">
        <w:t xml:space="preserve">. </w:t>
      </w:r>
      <w:r w:rsidRPr="00BF4FA8">
        <w:t>Все</w:t>
      </w:r>
      <w:r w:rsidR="00BF4FA8" w:rsidRPr="00BF4FA8">
        <w:t xml:space="preserve"> </w:t>
      </w:r>
      <w:r w:rsidRPr="00BF4FA8">
        <w:t>это</w:t>
      </w:r>
      <w:r w:rsidR="00BF4FA8" w:rsidRPr="00BF4FA8">
        <w:t xml:space="preserve"> </w:t>
      </w:r>
      <w:r w:rsidRPr="00BF4FA8">
        <w:t>делает</w:t>
      </w:r>
      <w:r w:rsidR="00BF4FA8" w:rsidRPr="00BF4FA8">
        <w:t xml:space="preserve"> </w:t>
      </w:r>
      <w:r w:rsidRPr="00BF4FA8">
        <w:t>рынки</w:t>
      </w:r>
      <w:r w:rsidR="00BF4FA8" w:rsidRPr="00BF4FA8">
        <w:t xml:space="preserve"> </w:t>
      </w:r>
      <w:r w:rsidRPr="00BF4FA8">
        <w:t>более</w:t>
      </w:r>
      <w:r w:rsidR="00BF4FA8" w:rsidRPr="00BF4FA8">
        <w:t xml:space="preserve"> </w:t>
      </w:r>
      <w:r w:rsidRPr="00BF4FA8">
        <w:t>свободными</w:t>
      </w:r>
      <w:r w:rsidR="00BF4FA8" w:rsidRPr="00BF4FA8">
        <w:t xml:space="preserve">. </w:t>
      </w:r>
      <w:r w:rsidRPr="00BF4FA8">
        <w:t>Либерализация</w:t>
      </w:r>
      <w:r w:rsidR="00BF4FA8" w:rsidRPr="00BF4FA8">
        <w:t xml:space="preserve"> </w:t>
      </w:r>
      <w:r w:rsidRPr="00BF4FA8">
        <w:t>рынков</w:t>
      </w:r>
      <w:r w:rsidR="00BF4FA8" w:rsidRPr="00BF4FA8">
        <w:t xml:space="preserve"> </w:t>
      </w:r>
      <w:r w:rsidRPr="00BF4FA8">
        <w:t>означает</w:t>
      </w:r>
      <w:r w:rsidR="00BF4FA8" w:rsidRPr="00BF4FA8">
        <w:t xml:space="preserve"> </w:t>
      </w:r>
      <w:r w:rsidRPr="00BF4FA8">
        <w:t>разгосударствление</w:t>
      </w:r>
      <w:r w:rsidR="00BF4FA8" w:rsidRPr="00BF4FA8">
        <w:t xml:space="preserve"> </w:t>
      </w:r>
      <w:r w:rsidRPr="00BF4FA8">
        <w:t>без</w:t>
      </w:r>
      <w:r w:rsidR="00BF4FA8" w:rsidRPr="00BF4FA8">
        <w:t xml:space="preserve"> </w:t>
      </w:r>
      <w:r w:rsidRPr="00BF4FA8">
        <w:t>изменения</w:t>
      </w:r>
      <w:r w:rsidR="00BF4FA8" w:rsidRPr="00BF4FA8">
        <w:t xml:space="preserve"> </w:t>
      </w:r>
      <w:r w:rsidRPr="00BF4FA8">
        <w:t>государственной</w:t>
      </w:r>
      <w:r w:rsidR="00BF4FA8" w:rsidRPr="00BF4FA8">
        <w:t xml:space="preserve"> </w:t>
      </w:r>
      <w:r w:rsidRPr="00BF4FA8">
        <w:t>собственности</w:t>
      </w:r>
      <w:r w:rsidR="00BF4FA8" w:rsidRPr="00BF4FA8">
        <w:t xml:space="preserve"> [</w:t>
      </w:r>
      <w:r w:rsidRPr="00BF4FA8">
        <w:t>7,</w:t>
      </w:r>
      <w:r w:rsidR="00BF4FA8" w:rsidRPr="00BF4FA8">
        <w:t xml:space="preserve"> </w:t>
      </w:r>
      <w:r w:rsidRPr="00BF4FA8">
        <w:t>с</w:t>
      </w:r>
      <w:r w:rsidR="00BF4FA8">
        <w:t>.6</w:t>
      </w:r>
      <w:r w:rsidRPr="00BF4FA8">
        <w:t>5-72</w:t>
      </w:r>
      <w:r w:rsidR="00BF4FA8" w:rsidRPr="00BF4FA8">
        <w:t>].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Коммерциализация</w:t>
      </w:r>
      <w:r w:rsidR="00BF4FA8" w:rsidRPr="00BF4FA8">
        <w:t xml:space="preserve"> </w:t>
      </w:r>
      <w:r w:rsidRPr="00BF4FA8">
        <w:t>государственных</w:t>
      </w:r>
      <w:r w:rsidR="00BF4FA8" w:rsidRPr="00BF4FA8">
        <w:t xml:space="preserve"> </w:t>
      </w:r>
      <w:r w:rsidRPr="00BF4FA8">
        <w:t>предприятий</w:t>
      </w:r>
      <w:r w:rsidR="00BF4FA8" w:rsidRPr="00BF4FA8">
        <w:t xml:space="preserve"> </w:t>
      </w:r>
      <w:r w:rsidRPr="00BF4FA8">
        <w:t>заключается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их</w:t>
      </w:r>
      <w:r w:rsidR="00BF4FA8" w:rsidRPr="00BF4FA8">
        <w:t xml:space="preserve"> </w:t>
      </w:r>
      <w:r w:rsidRPr="00BF4FA8">
        <w:t>переводе</w:t>
      </w:r>
      <w:r w:rsidR="00BF4FA8" w:rsidRPr="00BF4FA8">
        <w:t xml:space="preserve"> </w:t>
      </w:r>
      <w:r w:rsidRPr="00BF4FA8">
        <w:t>на</w:t>
      </w:r>
      <w:r w:rsidR="00BF4FA8" w:rsidRPr="00BF4FA8">
        <w:t xml:space="preserve"> </w:t>
      </w:r>
      <w:r w:rsidRPr="00BF4FA8">
        <w:t>коммерческий</w:t>
      </w:r>
      <w:r w:rsidR="00BF4FA8" w:rsidRPr="00BF4FA8">
        <w:t xml:space="preserve"> </w:t>
      </w:r>
      <w:r w:rsidRPr="00BF4FA8">
        <w:t>расчет,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подчинении</w:t>
      </w:r>
      <w:r w:rsidR="00BF4FA8" w:rsidRPr="00BF4FA8">
        <w:t xml:space="preserve"> </w:t>
      </w:r>
      <w:r w:rsidRPr="00BF4FA8">
        <w:t>их</w:t>
      </w:r>
      <w:r w:rsidR="00BF4FA8" w:rsidRPr="00BF4FA8">
        <w:t xml:space="preserve"> </w:t>
      </w:r>
      <w:r w:rsidRPr="00BF4FA8">
        <w:t>деятельности</w:t>
      </w:r>
      <w:r w:rsidR="00BF4FA8" w:rsidRPr="00BF4FA8">
        <w:t xml:space="preserve"> </w:t>
      </w:r>
      <w:r w:rsidRPr="00BF4FA8">
        <w:t>принципам</w:t>
      </w:r>
      <w:r w:rsidR="00BF4FA8" w:rsidRPr="00BF4FA8">
        <w:t xml:space="preserve"> </w:t>
      </w:r>
      <w:r w:rsidRPr="00BF4FA8">
        <w:t>рыночного</w:t>
      </w:r>
      <w:r w:rsidR="00BF4FA8" w:rsidRPr="00BF4FA8">
        <w:t xml:space="preserve"> </w:t>
      </w:r>
      <w:r w:rsidRPr="00BF4FA8">
        <w:t>механизма</w:t>
      </w:r>
      <w:r w:rsidR="00BF4FA8" w:rsidRPr="00BF4FA8">
        <w:t xml:space="preserve">. </w:t>
      </w:r>
      <w:r w:rsidRPr="00BF4FA8">
        <w:t>Коммерциализация</w:t>
      </w:r>
      <w:r w:rsidR="00BF4FA8" w:rsidRPr="00BF4FA8">
        <w:t xml:space="preserve"> </w:t>
      </w:r>
      <w:r w:rsidRPr="00BF4FA8">
        <w:t>государственных</w:t>
      </w:r>
      <w:r w:rsidR="00BF4FA8" w:rsidRPr="00BF4FA8">
        <w:t xml:space="preserve"> </w:t>
      </w:r>
      <w:r w:rsidRPr="00BF4FA8">
        <w:t>предприятий</w:t>
      </w:r>
      <w:r w:rsidR="00BF4FA8" w:rsidRPr="00BF4FA8">
        <w:t xml:space="preserve"> </w:t>
      </w:r>
      <w:r w:rsidRPr="00BF4FA8">
        <w:t>предполагает</w:t>
      </w:r>
      <w:r w:rsidR="00BF4FA8" w:rsidRPr="00BF4FA8">
        <w:t xml:space="preserve"> </w:t>
      </w:r>
      <w:r w:rsidRPr="00BF4FA8">
        <w:t>устранение</w:t>
      </w:r>
      <w:r w:rsidR="00BF4FA8" w:rsidRPr="00BF4FA8">
        <w:t xml:space="preserve"> </w:t>
      </w:r>
      <w:r w:rsidRPr="00BF4FA8">
        <w:t>окружающей</w:t>
      </w:r>
      <w:r w:rsidR="00BF4FA8" w:rsidRPr="00BF4FA8">
        <w:t xml:space="preserve"> </w:t>
      </w:r>
      <w:r w:rsidRPr="00BF4FA8">
        <w:t>их</w:t>
      </w:r>
      <w:r w:rsidR="00BF4FA8" w:rsidRPr="00BF4FA8">
        <w:t xml:space="preserve"> </w:t>
      </w:r>
      <w:r w:rsidRPr="00BF4FA8">
        <w:t>нерыночной</w:t>
      </w:r>
      <w:r w:rsidR="00BF4FA8" w:rsidRPr="00BF4FA8">
        <w:t xml:space="preserve"> </w:t>
      </w:r>
      <w:r w:rsidRPr="00BF4FA8">
        <w:t>среды</w:t>
      </w:r>
      <w:r w:rsidR="00BF4FA8" w:rsidRPr="00BF4FA8">
        <w:t xml:space="preserve">. </w:t>
      </w:r>
      <w:r w:rsidRPr="00BF4FA8">
        <w:t>Притом</w:t>
      </w:r>
      <w:r w:rsidR="00BF4FA8" w:rsidRPr="00BF4FA8">
        <w:t xml:space="preserve"> </w:t>
      </w:r>
      <w:r w:rsidRPr="00BF4FA8">
        <w:t>государство</w:t>
      </w:r>
      <w:r w:rsidR="00BF4FA8" w:rsidRPr="00BF4FA8">
        <w:t xml:space="preserve"> </w:t>
      </w:r>
      <w:r w:rsidRPr="00BF4FA8">
        <w:t>либо</w:t>
      </w:r>
      <w:r w:rsidR="00BF4FA8" w:rsidRPr="00BF4FA8">
        <w:t xml:space="preserve"> </w:t>
      </w:r>
      <w:r w:rsidRPr="00BF4FA8">
        <w:t>сокращает,</w:t>
      </w:r>
      <w:r w:rsidR="00BF4FA8" w:rsidRPr="00BF4FA8">
        <w:t xml:space="preserve"> </w:t>
      </w:r>
      <w:r w:rsidRPr="00BF4FA8">
        <w:t>либо</w:t>
      </w:r>
      <w:r w:rsidR="00BF4FA8" w:rsidRPr="00BF4FA8">
        <w:t xml:space="preserve"> </w:t>
      </w:r>
      <w:r w:rsidRPr="00BF4FA8">
        <w:t>полностью</w:t>
      </w:r>
      <w:r w:rsidR="00BF4FA8" w:rsidRPr="00BF4FA8">
        <w:t xml:space="preserve"> </w:t>
      </w:r>
      <w:r w:rsidRPr="00BF4FA8">
        <w:t>прекращает</w:t>
      </w:r>
      <w:r w:rsidR="00BF4FA8" w:rsidRPr="00BF4FA8">
        <w:t xml:space="preserve"> </w:t>
      </w:r>
      <w:r w:rsidRPr="00BF4FA8">
        <w:t>их</w:t>
      </w:r>
      <w:r w:rsidR="00BF4FA8" w:rsidRPr="00BF4FA8">
        <w:t xml:space="preserve"> </w:t>
      </w:r>
      <w:r w:rsidRPr="00BF4FA8">
        <w:t>бюджетное</w:t>
      </w:r>
      <w:r w:rsidR="00BF4FA8" w:rsidRPr="00BF4FA8">
        <w:t xml:space="preserve"> </w:t>
      </w:r>
      <w:r w:rsidRPr="00BF4FA8">
        <w:t>финансирование,</w:t>
      </w:r>
      <w:r w:rsidR="00BF4FA8" w:rsidRPr="00BF4FA8">
        <w:t xml:space="preserve"> </w:t>
      </w:r>
      <w:r w:rsidRPr="00BF4FA8">
        <w:t>отменяет</w:t>
      </w:r>
      <w:r w:rsidR="00BF4FA8" w:rsidRPr="00BF4FA8">
        <w:t xml:space="preserve"> </w:t>
      </w:r>
      <w:r w:rsidRPr="00BF4FA8">
        <w:t>льготное</w:t>
      </w:r>
      <w:r w:rsidR="00BF4FA8" w:rsidRPr="00BF4FA8">
        <w:t xml:space="preserve"> </w:t>
      </w:r>
      <w:r w:rsidRPr="00BF4FA8">
        <w:t>налогообложение,</w:t>
      </w:r>
      <w:r w:rsidR="00BF4FA8" w:rsidRPr="00BF4FA8">
        <w:t xml:space="preserve"> </w:t>
      </w:r>
      <w:r w:rsidRPr="00BF4FA8">
        <w:t>оказывает</w:t>
      </w:r>
      <w:r w:rsidR="00BF4FA8" w:rsidRPr="00BF4FA8">
        <w:t xml:space="preserve"> </w:t>
      </w:r>
      <w:r w:rsidRPr="00BF4FA8">
        <w:t>влияние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списании</w:t>
      </w:r>
      <w:r w:rsidR="00BF4FA8" w:rsidRPr="00BF4FA8">
        <w:t xml:space="preserve"> </w:t>
      </w:r>
      <w:r w:rsidRPr="00BF4FA8">
        <w:t>кредитной</w:t>
      </w:r>
      <w:r w:rsidR="00BF4FA8" w:rsidRPr="00BF4FA8">
        <w:t xml:space="preserve"> </w:t>
      </w:r>
      <w:r w:rsidRPr="00BF4FA8">
        <w:t>задолженности,</w:t>
      </w:r>
      <w:r w:rsidR="00BF4FA8" w:rsidRPr="00BF4FA8">
        <w:t xml:space="preserve"> </w:t>
      </w:r>
      <w:r w:rsidRPr="00BF4FA8">
        <w:t>оценивает</w:t>
      </w:r>
      <w:r w:rsidR="00BF4FA8" w:rsidRPr="00BF4FA8">
        <w:t xml:space="preserve"> </w:t>
      </w:r>
      <w:r w:rsidRPr="00BF4FA8">
        <w:t>результаты</w:t>
      </w:r>
      <w:r w:rsidR="00BF4FA8" w:rsidRPr="00BF4FA8">
        <w:t xml:space="preserve"> </w:t>
      </w:r>
      <w:r w:rsidRPr="00BF4FA8">
        <w:t>хозяйственной</w:t>
      </w:r>
      <w:r w:rsidR="00BF4FA8" w:rsidRPr="00BF4FA8">
        <w:t xml:space="preserve"> </w:t>
      </w:r>
      <w:r w:rsidRPr="00BF4FA8">
        <w:t>деятельности</w:t>
      </w:r>
      <w:r w:rsidR="00BF4FA8" w:rsidRPr="00BF4FA8">
        <w:t xml:space="preserve"> </w:t>
      </w:r>
      <w:r w:rsidRPr="00BF4FA8">
        <w:t>на</w:t>
      </w:r>
      <w:r w:rsidR="00BF4FA8" w:rsidRPr="00BF4FA8">
        <w:t xml:space="preserve"> </w:t>
      </w:r>
      <w:r w:rsidRPr="00BF4FA8">
        <w:t>основе</w:t>
      </w:r>
      <w:r w:rsidR="00BF4FA8" w:rsidRPr="00BF4FA8">
        <w:t xml:space="preserve"> </w:t>
      </w:r>
      <w:r w:rsidRPr="00BF4FA8">
        <w:t>критериев,</w:t>
      </w:r>
      <w:r w:rsidR="00BF4FA8" w:rsidRPr="00BF4FA8">
        <w:t xml:space="preserve"> </w:t>
      </w:r>
      <w:r w:rsidRPr="00BF4FA8">
        <w:t>применяемых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частном</w:t>
      </w:r>
      <w:r w:rsidR="00BF4FA8" w:rsidRPr="00BF4FA8">
        <w:t xml:space="preserve"> </w:t>
      </w:r>
      <w:r w:rsidRPr="00BF4FA8">
        <w:t>секторе</w:t>
      </w:r>
      <w:r w:rsidR="00BF4FA8" w:rsidRPr="00BF4FA8">
        <w:t xml:space="preserve">. </w:t>
      </w:r>
      <w:r w:rsidRPr="00BF4FA8">
        <w:t>Коммерциализация</w:t>
      </w:r>
      <w:r w:rsidR="00BF4FA8" w:rsidRPr="00BF4FA8">
        <w:t xml:space="preserve"> </w:t>
      </w:r>
      <w:r w:rsidRPr="00BF4FA8">
        <w:t>хозяйственных</w:t>
      </w:r>
      <w:r w:rsidR="00BF4FA8" w:rsidRPr="00BF4FA8">
        <w:t xml:space="preserve"> </w:t>
      </w:r>
      <w:r w:rsidRPr="00BF4FA8">
        <w:t>объектов</w:t>
      </w:r>
      <w:r w:rsidR="00BF4FA8" w:rsidRPr="00BF4FA8">
        <w:t xml:space="preserve"> </w:t>
      </w:r>
      <w:r w:rsidRPr="00BF4FA8">
        <w:t>приводит</w:t>
      </w:r>
      <w:r w:rsidR="00BF4FA8" w:rsidRPr="00BF4FA8">
        <w:t xml:space="preserve"> </w:t>
      </w:r>
      <w:r w:rsidRPr="00BF4FA8">
        <w:t>к</w:t>
      </w:r>
      <w:r w:rsidR="00BF4FA8" w:rsidRPr="00BF4FA8">
        <w:t xml:space="preserve"> </w:t>
      </w:r>
      <w:r w:rsidRPr="00BF4FA8">
        <w:t>решению</w:t>
      </w:r>
      <w:r w:rsidR="00BF4FA8" w:rsidRPr="00BF4FA8">
        <w:t xml:space="preserve"> </w:t>
      </w:r>
      <w:r w:rsidRPr="00BF4FA8">
        <w:t>параллельной</w:t>
      </w:r>
      <w:r w:rsidR="00BF4FA8" w:rsidRPr="00BF4FA8">
        <w:t xml:space="preserve"> </w:t>
      </w:r>
      <w:r w:rsidRPr="00BF4FA8">
        <w:t>проблемы</w:t>
      </w:r>
      <w:r w:rsidR="00BF4FA8" w:rsidRPr="00BF4FA8">
        <w:t xml:space="preserve"> </w:t>
      </w:r>
      <w:r w:rsidRPr="00BF4FA8">
        <w:t>государства</w:t>
      </w:r>
      <w:r w:rsidR="00BF4FA8" w:rsidRPr="00BF4FA8">
        <w:t xml:space="preserve"> - </w:t>
      </w:r>
      <w:r w:rsidRPr="00BF4FA8">
        <w:t>сокращению</w:t>
      </w:r>
      <w:r w:rsidR="00BF4FA8" w:rsidRPr="00BF4FA8">
        <w:t xml:space="preserve"> </w:t>
      </w:r>
      <w:r w:rsidRPr="00BF4FA8">
        <w:t>дефицита</w:t>
      </w:r>
      <w:r w:rsidR="00BF4FA8" w:rsidRPr="00BF4FA8">
        <w:t xml:space="preserve"> </w:t>
      </w:r>
      <w:r w:rsidRPr="00BF4FA8">
        <w:t>государственного</w:t>
      </w:r>
      <w:r w:rsidR="00BF4FA8" w:rsidRPr="00BF4FA8">
        <w:t xml:space="preserve"> </w:t>
      </w:r>
      <w:r w:rsidRPr="00BF4FA8">
        <w:t>бюджета,</w:t>
      </w:r>
      <w:r w:rsidR="00BF4FA8" w:rsidRPr="00BF4FA8">
        <w:t xml:space="preserve"> </w:t>
      </w:r>
      <w:r w:rsidRPr="00BF4FA8">
        <w:t>так</w:t>
      </w:r>
      <w:r w:rsidR="00BF4FA8" w:rsidRPr="00BF4FA8">
        <w:t xml:space="preserve"> </w:t>
      </w:r>
      <w:r w:rsidRPr="00BF4FA8">
        <w:t>как</w:t>
      </w:r>
      <w:r w:rsidR="00BF4FA8" w:rsidRPr="00BF4FA8">
        <w:t xml:space="preserve"> </w:t>
      </w:r>
      <w:r w:rsidRPr="00BF4FA8">
        <w:t>государство</w:t>
      </w:r>
      <w:r w:rsidR="00BF4FA8" w:rsidRPr="00BF4FA8">
        <w:t xml:space="preserve"> </w:t>
      </w:r>
      <w:r w:rsidRPr="00BF4FA8">
        <w:t>избавляется</w:t>
      </w:r>
      <w:r w:rsidR="00BF4FA8" w:rsidRPr="00BF4FA8">
        <w:t xml:space="preserve"> </w:t>
      </w:r>
      <w:r w:rsidRPr="00BF4FA8">
        <w:t>как</w:t>
      </w:r>
      <w:r w:rsidR="00BF4FA8" w:rsidRPr="00BF4FA8">
        <w:t xml:space="preserve"> </w:t>
      </w:r>
      <w:r w:rsidRPr="00BF4FA8">
        <w:t>от</w:t>
      </w:r>
      <w:r w:rsidR="00BF4FA8" w:rsidRPr="00BF4FA8">
        <w:t xml:space="preserve"> </w:t>
      </w:r>
      <w:r w:rsidRPr="00BF4FA8">
        <w:t>субсидирования,</w:t>
      </w:r>
      <w:r w:rsidR="00BF4FA8" w:rsidRPr="00BF4FA8">
        <w:t xml:space="preserve"> </w:t>
      </w:r>
      <w:r w:rsidRPr="00BF4FA8">
        <w:t>так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от</w:t>
      </w:r>
      <w:r w:rsidR="00BF4FA8" w:rsidRPr="00BF4FA8">
        <w:t xml:space="preserve"> </w:t>
      </w:r>
      <w:r w:rsidRPr="00BF4FA8">
        <w:t>инвестирования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государственное</w:t>
      </w:r>
      <w:r w:rsidR="00BF4FA8" w:rsidRPr="00BF4FA8">
        <w:t xml:space="preserve"> </w:t>
      </w:r>
      <w:r w:rsidRPr="00BF4FA8">
        <w:t>предприятие</w:t>
      </w:r>
      <w:r w:rsidR="00BF4FA8" w:rsidRPr="00BF4FA8">
        <w:t xml:space="preserve">. </w:t>
      </w:r>
      <w:r w:rsidRPr="00BF4FA8">
        <w:t>Это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свою</w:t>
      </w:r>
      <w:r w:rsidR="00BF4FA8" w:rsidRPr="00BF4FA8">
        <w:t xml:space="preserve"> </w:t>
      </w:r>
      <w:r w:rsidRPr="00BF4FA8">
        <w:t>очередь</w:t>
      </w:r>
      <w:r w:rsidR="00BF4FA8" w:rsidRPr="00BF4FA8">
        <w:t xml:space="preserve"> </w:t>
      </w:r>
      <w:r w:rsidRPr="00BF4FA8">
        <w:t>ведет</w:t>
      </w:r>
      <w:r w:rsidR="00BF4FA8" w:rsidRPr="00BF4FA8">
        <w:t xml:space="preserve"> </w:t>
      </w:r>
      <w:r w:rsidRPr="00BF4FA8">
        <w:t>к</w:t>
      </w:r>
      <w:r w:rsidR="00BF4FA8" w:rsidRPr="00BF4FA8">
        <w:t xml:space="preserve"> </w:t>
      </w:r>
      <w:r w:rsidRPr="00BF4FA8">
        <w:t>оздоровлению</w:t>
      </w:r>
      <w:r w:rsidR="00BF4FA8" w:rsidRPr="00BF4FA8">
        <w:t xml:space="preserve"> </w:t>
      </w:r>
      <w:r w:rsidRPr="00BF4FA8">
        <w:t>денежного</w:t>
      </w:r>
      <w:r w:rsidR="00BF4FA8" w:rsidRPr="00BF4FA8">
        <w:t xml:space="preserve"> </w:t>
      </w:r>
      <w:r w:rsidRPr="00BF4FA8">
        <w:t>хозяйства</w:t>
      </w:r>
      <w:r w:rsidR="00BF4FA8" w:rsidRPr="00BF4FA8">
        <w:t xml:space="preserve"> </w:t>
      </w:r>
      <w:r w:rsidRPr="00BF4FA8">
        <w:t>страны,</w:t>
      </w:r>
      <w:r w:rsidR="00BF4FA8" w:rsidRPr="00BF4FA8">
        <w:t xml:space="preserve"> </w:t>
      </w:r>
      <w:r w:rsidRPr="00BF4FA8">
        <w:t>к</w:t>
      </w:r>
      <w:r w:rsidR="00BF4FA8" w:rsidRPr="00BF4FA8">
        <w:t xml:space="preserve"> </w:t>
      </w:r>
      <w:r w:rsidRPr="00BF4FA8">
        <w:t>снижению</w:t>
      </w:r>
      <w:r w:rsidR="00BF4FA8" w:rsidRPr="00BF4FA8">
        <w:t xml:space="preserve"> </w:t>
      </w:r>
      <w:r w:rsidRPr="00BF4FA8">
        <w:t>уровня</w:t>
      </w:r>
      <w:r w:rsidR="00BF4FA8" w:rsidRPr="00BF4FA8">
        <w:t xml:space="preserve"> </w:t>
      </w:r>
      <w:r w:rsidRPr="00BF4FA8">
        <w:t>инфляции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Еще</w:t>
      </w:r>
      <w:r w:rsidR="00BF4FA8" w:rsidRPr="00BF4FA8">
        <w:t xml:space="preserve"> </w:t>
      </w:r>
      <w:r w:rsidRPr="00BF4FA8">
        <w:t>одним</w:t>
      </w:r>
      <w:r w:rsidR="00BF4FA8" w:rsidRPr="00BF4FA8">
        <w:t xml:space="preserve"> </w:t>
      </w:r>
      <w:r w:rsidRPr="00BF4FA8">
        <w:t>способом</w:t>
      </w:r>
      <w:r w:rsidR="00BF4FA8" w:rsidRPr="00BF4FA8">
        <w:t xml:space="preserve"> </w:t>
      </w:r>
      <w:r w:rsidRPr="00BF4FA8">
        <w:t>разгосударствления</w:t>
      </w:r>
      <w:r w:rsidR="00BF4FA8" w:rsidRPr="00BF4FA8">
        <w:t xml:space="preserve"> </w:t>
      </w:r>
      <w:r w:rsidRPr="00BF4FA8">
        <w:t>является</w:t>
      </w:r>
      <w:r w:rsidR="00BF4FA8" w:rsidRPr="00BF4FA8">
        <w:t xml:space="preserve"> </w:t>
      </w:r>
      <w:r w:rsidRPr="00BF4FA8">
        <w:t>создание</w:t>
      </w:r>
      <w:r w:rsidR="00BF4FA8" w:rsidRPr="00BF4FA8">
        <w:t xml:space="preserve"> </w:t>
      </w:r>
      <w:r w:rsidRPr="00BF4FA8">
        <w:t>смешанных</w:t>
      </w:r>
      <w:r w:rsidR="00BF4FA8" w:rsidRPr="00BF4FA8">
        <w:t xml:space="preserve"> </w:t>
      </w:r>
      <w:r w:rsidRPr="00BF4FA8">
        <w:t>предприятий</w:t>
      </w:r>
      <w:r w:rsidR="00BF4FA8" w:rsidRPr="00BF4FA8">
        <w:t xml:space="preserve"> </w:t>
      </w:r>
      <w:r w:rsidRPr="00BF4FA8">
        <w:t>с</w:t>
      </w:r>
      <w:r w:rsidR="00BF4FA8" w:rsidRPr="00BF4FA8">
        <w:t xml:space="preserve"> </w:t>
      </w:r>
      <w:r w:rsidRPr="00BF4FA8">
        <w:t>участием</w:t>
      </w:r>
      <w:r w:rsidR="00BF4FA8" w:rsidRPr="00BF4FA8">
        <w:t xml:space="preserve"> </w:t>
      </w:r>
      <w:r w:rsidRPr="00BF4FA8">
        <w:t>государства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субъектов</w:t>
      </w:r>
      <w:r w:rsidR="00BF4FA8" w:rsidRPr="00BF4FA8">
        <w:t xml:space="preserve"> </w:t>
      </w:r>
      <w:r w:rsidRPr="00BF4FA8">
        <w:t>иных</w:t>
      </w:r>
      <w:r w:rsidR="00BF4FA8" w:rsidRPr="00BF4FA8">
        <w:t xml:space="preserve"> </w:t>
      </w:r>
      <w:r w:rsidRPr="00BF4FA8">
        <w:t>форм</w:t>
      </w:r>
      <w:r w:rsidR="00BF4FA8" w:rsidRPr="00BF4FA8">
        <w:t xml:space="preserve"> </w:t>
      </w:r>
      <w:r w:rsidRPr="00BF4FA8">
        <w:t>собственности,</w:t>
      </w:r>
      <w:r w:rsidR="00BF4FA8" w:rsidRPr="00BF4FA8">
        <w:t xml:space="preserve"> </w:t>
      </w:r>
      <w:r w:rsidRPr="00BF4FA8">
        <w:t>которое</w:t>
      </w:r>
      <w:r w:rsidR="00BF4FA8" w:rsidRPr="00BF4FA8">
        <w:t xml:space="preserve"> </w:t>
      </w:r>
      <w:r w:rsidRPr="00BF4FA8">
        <w:t>могло</w:t>
      </w:r>
      <w:r w:rsidR="00BF4FA8" w:rsidRPr="00BF4FA8">
        <w:t xml:space="preserve"> </w:t>
      </w:r>
      <w:r w:rsidRPr="00BF4FA8">
        <w:t>бы</w:t>
      </w:r>
      <w:r w:rsidR="00BF4FA8" w:rsidRPr="00BF4FA8">
        <w:t xml:space="preserve"> </w:t>
      </w:r>
      <w:r w:rsidRPr="00BF4FA8">
        <w:t>сопровождаться</w:t>
      </w:r>
      <w:r w:rsidR="00BF4FA8" w:rsidRPr="00BF4FA8">
        <w:t xml:space="preserve"> </w:t>
      </w:r>
      <w:r w:rsidRPr="00BF4FA8">
        <w:t>льготным</w:t>
      </w:r>
      <w:r w:rsidR="00BF4FA8" w:rsidRPr="00BF4FA8">
        <w:t xml:space="preserve"> </w:t>
      </w:r>
      <w:r w:rsidRPr="00BF4FA8">
        <w:t>кредитованием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налогообложением</w:t>
      </w:r>
      <w:r w:rsidR="00BF4FA8" w:rsidRPr="00BF4FA8">
        <w:t xml:space="preserve">. </w:t>
      </w:r>
      <w:r w:rsidRPr="00BF4FA8">
        <w:t>Речь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данном</w:t>
      </w:r>
      <w:r w:rsidR="00BF4FA8" w:rsidRPr="00BF4FA8">
        <w:t xml:space="preserve"> </w:t>
      </w:r>
      <w:r w:rsidRPr="00BF4FA8">
        <w:t>случае</w:t>
      </w:r>
      <w:r w:rsidR="00BF4FA8" w:rsidRPr="00BF4FA8">
        <w:t xml:space="preserve"> </w:t>
      </w:r>
      <w:r w:rsidRPr="00BF4FA8">
        <w:t>идет</w:t>
      </w:r>
      <w:r w:rsidR="00BF4FA8" w:rsidRPr="00BF4FA8">
        <w:t xml:space="preserve"> </w:t>
      </w:r>
      <w:r w:rsidRPr="00BF4FA8">
        <w:t>не</w:t>
      </w:r>
      <w:r w:rsidR="00BF4FA8" w:rsidRPr="00BF4FA8">
        <w:t xml:space="preserve"> </w:t>
      </w:r>
      <w:r w:rsidRPr="00BF4FA8">
        <w:t>только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не</w:t>
      </w:r>
      <w:r w:rsidR="00BF4FA8" w:rsidRPr="00BF4FA8">
        <w:t xml:space="preserve"> </w:t>
      </w:r>
      <w:r w:rsidRPr="00BF4FA8">
        <w:t>столько</w:t>
      </w:r>
      <w:r w:rsidR="00BF4FA8" w:rsidRPr="00BF4FA8">
        <w:t xml:space="preserve"> </w:t>
      </w:r>
      <w:r w:rsidRPr="00BF4FA8">
        <w:t>о</w:t>
      </w:r>
      <w:r w:rsidR="00BF4FA8" w:rsidRPr="00BF4FA8">
        <w:t xml:space="preserve"> </w:t>
      </w:r>
      <w:r w:rsidRPr="00BF4FA8">
        <w:t>создании</w:t>
      </w:r>
      <w:r w:rsidR="00BF4FA8" w:rsidRPr="00BF4FA8">
        <w:t xml:space="preserve"> </w:t>
      </w:r>
      <w:r w:rsidRPr="00BF4FA8">
        <w:t>предприятий</w:t>
      </w:r>
      <w:r w:rsidR="00BF4FA8" w:rsidRPr="00BF4FA8">
        <w:t xml:space="preserve"> </w:t>
      </w:r>
      <w:r w:rsidRPr="00BF4FA8">
        <w:t>с</w:t>
      </w:r>
      <w:r w:rsidR="00BF4FA8" w:rsidRPr="00BF4FA8">
        <w:t xml:space="preserve"> </w:t>
      </w:r>
      <w:r w:rsidRPr="00BF4FA8">
        <w:t>участием</w:t>
      </w:r>
      <w:r w:rsidR="00BF4FA8" w:rsidRPr="00BF4FA8">
        <w:t xml:space="preserve"> </w:t>
      </w:r>
      <w:r w:rsidRPr="00BF4FA8">
        <w:t>иностранного</w:t>
      </w:r>
      <w:r w:rsidR="00BF4FA8" w:rsidRPr="00BF4FA8">
        <w:t xml:space="preserve"> </w:t>
      </w:r>
      <w:r w:rsidRPr="00BF4FA8">
        <w:t>капитала,</w:t>
      </w:r>
      <w:r w:rsidR="00BF4FA8" w:rsidRPr="00BF4FA8">
        <w:t xml:space="preserve"> </w:t>
      </w:r>
      <w:r w:rsidRPr="00BF4FA8">
        <w:t>сколько</w:t>
      </w:r>
      <w:r w:rsidR="00BF4FA8" w:rsidRPr="00BF4FA8">
        <w:t xml:space="preserve"> </w:t>
      </w:r>
      <w:r w:rsidRPr="00BF4FA8">
        <w:t>о</w:t>
      </w:r>
      <w:r w:rsidR="00BF4FA8" w:rsidRPr="00BF4FA8">
        <w:t xml:space="preserve"> </w:t>
      </w:r>
      <w:r w:rsidRPr="00BF4FA8">
        <w:t>вкраплении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структуры</w:t>
      </w:r>
      <w:r w:rsidR="00BF4FA8" w:rsidRPr="00BF4FA8">
        <w:t xml:space="preserve"> </w:t>
      </w:r>
      <w:r w:rsidRPr="00BF4FA8">
        <w:t>государственной</w:t>
      </w:r>
      <w:r w:rsidR="00BF4FA8" w:rsidRPr="00BF4FA8">
        <w:t xml:space="preserve"> </w:t>
      </w:r>
      <w:r w:rsidRPr="00BF4FA8">
        <w:t>собственности</w:t>
      </w:r>
      <w:r w:rsidR="00BF4FA8" w:rsidRPr="00BF4FA8">
        <w:t xml:space="preserve"> </w:t>
      </w:r>
      <w:r w:rsidRPr="00BF4FA8">
        <w:t>других</w:t>
      </w:r>
      <w:r w:rsidR="00BF4FA8" w:rsidRPr="00BF4FA8">
        <w:t xml:space="preserve"> </w:t>
      </w:r>
      <w:r w:rsidRPr="00BF4FA8">
        <w:t>форм</w:t>
      </w:r>
      <w:r w:rsidR="00BF4FA8" w:rsidRPr="00BF4FA8">
        <w:t xml:space="preserve"> </w:t>
      </w:r>
      <w:r w:rsidRPr="00BF4FA8">
        <w:t>собственности</w:t>
      </w:r>
      <w:r w:rsidR="00BF4FA8" w:rsidRPr="00BF4FA8">
        <w:t xml:space="preserve"> </w:t>
      </w:r>
      <w:r w:rsidRPr="00BF4FA8">
        <w:t>отечественного</w:t>
      </w:r>
      <w:r w:rsidR="00BF4FA8" w:rsidRPr="00BF4FA8">
        <w:t xml:space="preserve"> </w:t>
      </w:r>
      <w:r w:rsidRPr="00BF4FA8">
        <w:t>происхождения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И</w:t>
      </w:r>
      <w:r w:rsidR="00BF4FA8" w:rsidRPr="00BF4FA8">
        <w:t xml:space="preserve"> </w:t>
      </w:r>
      <w:r w:rsidRPr="00BF4FA8">
        <w:t>еще</w:t>
      </w:r>
      <w:r w:rsidR="00BF4FA8" w:rsidRPr="00BF4FA8">
        <w:t xml:space="preserve"> </w:t>
      </w:r>
      <w:r w:rsidRPr="00BF4FA8">
        <w:t>один</w:t>
      </w:r>
      <w:r w:rsidR="00BF4FA8" w:rsidRPr="00BF4FA8">
        <w:t xml:space="preserve"> </w:t>
      </w:r>
      <w:r w:rsidRPr="00BF4FA8">
        <w:t>способ</w:t>
      </w:r>
      <w:r w:rsidR="00BF4FA8" w:rsidRPr="00BF4FA8">
        <w:t xml:space="preserve"> </w:t>
      </w:r>
      <w:r w:rsidRPr="00BF4FA8">
        <w:t>разгосударствления</w:t>
      </w:r>
      <w:r w:rsidR="00BF4FA8" w:rsidRPr="00BF4FA8">
        <w:t xml:space="preserve"> - </w:t>
      </w:r>
      <w:r w:rsidRPr="00BF4FA8">
        <w:t>это</w:t>
      </w:r>
      <w:r w:rsidR="00BF4FA8" w:rsidRPr="00BF4FA8">
        <w:t xml:space="preserve"> </w:t>
      </w:r>
      <w:r w:rsidRPr="00BF4FA8">
        <w:t>денационализация</w:t>
      </w:r>
      <w:r w:rsidR="00BF4FA8" w:rsidRPr="00BF4FA8">
        <w:t xml:space="preserve"> </w:t>
      </w:r>
      <w:r w:rsidRPr="00BF4FA8">
        <w:t>государственной</w:t>
      </w:r>
      <w:r w:rsidR="00BF4FA8" w:rsidRPr="00BF4FA8">
        <w:t xml:space="preserve"> </w:t>
      </w:r>
      <w:r w:rsidRPr="00BF4FA8">
        <w:t>собственности,</w:t>
      </w:r>
      <w:r w:rsidR="00BF4FA8" w:rsidRPr="00BF4FA8">
        <w:t xml:space="preserve"> </w:t>
      </w:r>
      <w:r w:rsidRPr="00BF4FA8">
        <w:t>которая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подавляющей</w:t>
      </w:r>
      <w:r w:rsidR="00BF4FA8" w:rsidRPr="00BF4FA8">
        <w:t xml:space="preserve"> </w:t>
      </w:r>
      <w:r w:rsidRPr="00BF4FA8">
        <w:t>своей</w:t>
      </w:r>
      <w:r w:rsidR="00BF4FA8" w:rsidRPr="00BF4FA8">
        <w:t xml:space="preserve"> </w:t>
      </w:r>
      <w:r w:rsidRPr="00BF4FA8">
        <w:t>части</w:t>
      </w:r>
      <w:r w:rsidR="00BF4FA8" w:rsidRPr="00BF4FA8">
        <w:t xml:space="preserve"> </w:t>
      </w:r>
      <w:r w:rsidRPr="00BF4FA8">
        <w:t>носит</w:t>
      </w:r>
      <w:r w:rsidR="00BF4FA8" w:rsidRPr="00BF4FA8">
        <w:t xml:space="preserve"> </w:t>
      </w:r>
      <w:r w:rsidRPr="00BF4FA8">
        <w:t>непосредственный</w:t>
      </w:r>
      <w:r w:rsidR="00BF4FA8" w:rsidRPr="00BF4FA8">
        <w:t xml:space="preserve"> </w:t>
      </w:r>
      <w:r w:rsidRPr="00BF4FA8">
        <w:t>приватизационный</w:t>
      </w:r>
      <w:r w:rsidR="00BF4FA8" w:rsidRPr="00BF4FA8">
        <w:t xml:space="preserve"> </w:t>
      </w:r>
      <w:r w:rsidRPr="00BF4FA8">
        <w:t>характер</w:t>
      </w:r>
      <w:r w:rsidR="00BF4FA8" w:rsidRPr="00BF4FA8">
        <w:t xml:space="preserve">. </w:t>
      </w:r>
      <w:r w:rsidRPr="00BF4FA8">
        <w:t>При</w:t>
      </w:r>
      <w:r w:rsidR="00BF4FA8" w:rsidRPr="00BF4FA8">
        <w:t xml:space="preserve"> </w:t>
      </w:r>
      <w:r w:rsidRPr="00BF4FA8">
        <w:t>этом</w:t>
      </w:r>
      <w:r w:rsidR="00BF4FA8" w:rsidRPr="00BF4FA8">
        <w:t xml:space="preserve"> </w:t>
      </w:r>
      <w:r w:rsidRPr="00BF4FA8">
        <w:t>собственность</w:t>
      </w:r>
      <w:r w:rsidR="00BF4FA8" w:rsidRPr="00BF4FA8">
        <w:t xml:space="preserve"> </w:t>
      </w:r>
      <w:r w:rsidRPr="00BF4FA8">
        <w:t>государственных</w:t>
      </w:r>
      <w:r w:rsidR="00BF4FA8" w:rsidRPr="00BF4FA8">
        <w:t xml:space="preserve"> </w:t>
      </w:r>
      <w:r w:rsidRPr="00BF4FA8">
        <w:t>предприятий</w:t>
      </w:r>
      <w:r w:rsidR="00BF4FA8" w:rsidRPr="00BF4FA8">
        <w:t xml:space="preserve"> </w:t>
      </w:r>
      <w:r w:rsidRPr="00BF4FA8">
        <w:t>может</w:t>
      </w:r>
      <w:r w:rsidR="00BF4FA8" w:rsidRPr="00BF4FA8">
        <w:t xml:space="preserve"> </w:t>
      </w:r>
      <w:r w:rsidRPr="00BF4FA8">
        <w:t>переходить</w:t>
      </w:r>
      <w:r w:rsidR="00BF4FA8" w:rsidRPr="00BF4FA8">
        <w:t xml:space="preserve"> </w:t>
      </w:r>
      <w:r w:rsidRPr="00BF4FA8">
        <w:t>не</w:t>
      </w:r>
      <w:r w:rsidR="00BF4FA8" w:rsidRPr="00BF4FA8">
        <w:t xml:space="preserve"> </w:t>
      </w:r>
      <w:r w:rsidRPr="00BF4FA8">
        <w:t>только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частные</w:t>
      </w:r>
      <w:r w:rsidR="00BF4FA8" w:rsidRPr="00BF4FA8">
        <w:t xml:space="preserve"> </w:t>
      </w:r>
      <w:r w:rsidRPr="00BF4FA8">
        <w:t>руки,</w:t>
      </w:r>
      <w:r w:rsidR="00BF4FA8" w:rsidRPr="00BF4FA8">
        <w:t xml:space="preserve"> </w:t>
      </w:r>
      <w:r w:rsidRPr="00BF4FA8">
        <w:t>но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к</w:t>
      </w:r>
      <w:r w:rsidR="00BF4FA8" w:rsidRPr="00BF4FA8">
        <w:t xml:space="preserve"> </w:t>
      </w:r>
      <w:r w:rsidRPr="00BF4FA8">
        <w:t>банкам,</w:t>
      </w:r>
      <w:r w:rsidR="00BF4FA8" w:rsidRPr="00BF4FA8">
        <w:t xml:space="preserve"> </w:t>
      </w:r>
      <w:r w:rsidRPr="00BF4FA8">
        <w:t>коллективам</w:t>
      </w:r>
      <w:r w:rsidR="00BF4FA8" w:rsidRPr="00BF4FA8">
        <w:t xml:space="preserve"> </w:t>
      </w:r>
      <w:r w:rsidRPr="00BF4FA8">
        <w:t>государственных</w:t>
      </w:r>
      <w:r w:rsidR="00BF4FA8" w:rsidRPr="00BF4FA8">
        <w:t xml:space="preserve"> </w:t>
      </w:r>
      <w:r w:rsidRPr="00BF4FA8">
        <w:t>предприятий,</w:t>
      </w:r>
      <w:r w:rsidR="00BF4FA8" w:rsidRPr="00BF4FA8">
        <w:t xml:space="preserve"> </w:t>
      </w:r>
      <w:r w:rsidRPr="00BF4FA8">
        <w:t>кооперативам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Все</w:t>
      </w:r>
      <w:r w:rsidR="00BF4FA8" w:rsidRPr="00BF4FA8">
        <w:t xml:space="preserve"> </w:t>
      </w:r>
      <w:r w:rsidRPr="00BF4FA8">
        <w:t>эти</w:t>
      </w:r>
      <w:r w:rsidR="00BF4FA8" w:rsidRPr="00BF4FA8">
        <w:t xml:space="preserve"> </w:t>
      </w:r>
      <w:r w:rsidRPr="00BF4FA8">
        <w:t>способы</w:t>
      </w:r>
      <w:r w:rsidR="00BF4FA8" w:rsidRPr="00BF4FA8">
        <w:t xml:space="preserve"> </w:t>
      </w:r>
      <w:r w:rsidRPr="00BF4FA8">
        <w:t>разгосударствления</w:t>
      </w:r>
      <w:r w:rsidR="00BF4FA8" w:rsidRPr="00BF4FA8">
        <w:t xml:space="preserve"> </w:t>
      </w:r>
      <w:r w:rsidRPr="00BF4FA8">
        <w:t>переплетаются,</w:t>
      </w:r>
      <w:r w:rsidR="00BF4FA8" w:rsidRPr="00BF4FA8">
        <w:t xml:space="preserve"> </w:t>
      </w:r>
      <w:r w:rsidRPr="00BF4FA8">
        <w:t>выражаясь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изменении</w:t>
      </w:r>
      <w:r w:rsidR="00BF4FA8" w:rsidRPr="00BF4FA8">
        <w:t xml:space="preserve"> </w:t>
      </w:r>
      <w:r w:rsidRPr="00BF4FA8">
        <w:t>собственности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совершенствовании</w:t>
      </w:r>
      <w:r w:rsidR="00BF4FA8" w:rsidRPr="00BF4FA8">
        <w:t xml:space="preserve"> </w:t>
      </w:r>
      <w:r w:rsidRPr="00BF4FA8">
        <w:t>хозяйственного</w:t>
      </w:r>
      <w:r w:rsidR="00BF4FA8" w:rsidRPr="00BF4FA8">
        <w:t xml:space="preserve"> </w:t>
      </w:r>
      <w:r w:rsidRPr="00BF4FA8">
        <w:t>механизма</w:t>
      </w:r>
      <w:r w:rsidR="00BF4FA8" w:rsidRPr="00BF4FA8">
        <w:t xml:space="preserve"> </w:t>
      </w:r>
      <w:r w:rsidRPr="00BF4FA8">
        <w:t>рыночной</w:t>
      </w:r>
      <w:r w:rsidR="00BF4FA8" w:rsidRPr="00BF4FA8">
        <w:t xml:space="preserve"> </w:t>
      </w:r>
      <w:r w:rsidRPr="00BF4FA8">
        <w:t>экономики</w:t>
      </w:r>
      <w:r w:rsidR="00BF4FA8" w:rsidRPr="00BF4FA8">
        <w:t xml:space="preserve">. </w:t>
      </w:r>
      <w:r w:rsidRPr="00BF4FA8">
        <w:t>Результатом</w:t>
      </w:r>
      <w:r w:rsidR="00BF4FA8" w:rsidRPr="00BF4FA8">
        <w:t xml:space="preserve"> </w:t>
      </w:r>
      <w:r w:rsidRPr="00BF4FA8">
        <w:t>разгосударствления</w:t>
      </w:r>
      <w:r w:rsidR="00BF4FA8" w:rsidRPr="00BF4FA8">
        <w:t xml:space="preserve"> </w:t>
      </w:r>
      <w:r w:rsidRPr="00BF4FA8">
        <w:t>является</w:t>
      </w:r>
      <w:r w:rsidR="00BF4FA8" w:rsidRPr="00BF4FA8">
        <w:t xml:space="preserve"> </w:t>
      </w:r>
      <w:r w:rsidRPr="00BF4FA8">
        <w:t>уменьшение</w:t>
      </w:r>
      <w:r w:rsidR="00BF4FA8" w:rsidRPr="00BF4FA8">
        <w:t xml:space="preserve"> </w:t>
      </w:r>
      <w:r w:rsidRPr="00BF4FA8">
        <w:t>доли</w:t>
      </w:r>
      <w:r w:rsidR="00BF4FA8" w:rsidRPr="00BF4FA8">
        <w:t xml:space="preserve"> </w:t>
      </w:r>
      <w:r w:rsidRPr="00BF4FA8">
        <w:t>валового</w:t>
      </w:r>
      <w:r w:rsidR="00BF4FA8" w:rsidRPr="00BF4FA8">
        <w:t xml:space="preserve"> </w:t>
      </w:r>
      <w:r w:rsidRPr="00BF4FA8">
        <w:t>национального</w:t>
      </w:r>
      <w:r w:rsidR="00BF4FA8" w:rsidRPr="00BF4FA8">
        <w:t xml:space="preserve"> </w:t>
      </w:r>
      <w:r w:rsidRPr="00BF4FA8">
        <w:t>продукта,</w:t>
      </w:r>
      <w:r w:rsidR="00BF4FA8" w:rsidRPr="00BF4FA8">
        <w:t xml:space="preserve"> </w:t>
      </w:r>
      <w:r w:rsidRPr="00BF4FA8">
        <w:t>перераспределяемого</w:t>
      </w:r>
      <w:r w:rsidR="00BF4FA8" w:rsidRPr="00BF4FA8">
        <w:t xml:space="preserve"> </w:t>
      </w:r>
      <w:r w:rsidRPr="00BF4FA8">
        <w:t>через</w:t>
      </w:r>
      <w:r w:rsidR="00BF4FA8" w:rsidRPr="00BF4FA8">
        <w:t xml:space="preserve"> </w:t>
      </w:r>
      <w:r w:rsidRPr="00BF4FA8">
        <w:t>государственный</w:t>
      </w:r>
      <w:r w:rsidR="00BF4FA8" w:rsidRPr="00BF4FA8">
        <w:t xml:space="preserve"> </w:t>
      </w:r>
      <w:r w:rsidRPr="00BF4FA8">
        <w:t>бюджет</w:t>
      </w:r>
      <w:r w:rsidR="00BF4FA8" w:rsidRPr="00BF4FA8">
        <w:t xml:space="preserve">. </w:t>
      </w:r>
      <w:r w:rsidRPr="00BF4FA8">
        <w:t>Иначе</w:t>
      </w:r>
      <w:r w:rsidR="00BF4FA8" w:rsidRPr="00BF4FA8">
        <w:t xml:space="preserve"> </w:t>
      </w:r>
      <w:r w:rsidRPr="00BF4FA8">
        <w:t>говоря,</w:t>
      </w:r>
      <w:r w:rsidR="00BF4FA8" w:rsidRPr="00BF4FA8">
        <w:t xml:space="preserve"> </w:t>
      </w:r>
      <w:r w:rsidRPr="00BF4FA8">
        <w:t>сокращается</w:t>
      </w:r>
      <w:r w:rsidR="00BF4FA8" w:rsidRPr="00BF4FA8">
        <w:t xml:space="preserve"> </w:t>
      </w:r>
      <w:r w:rsidRPr="00BF4FA8">
        <w:t>часть</w:t>
      </w:r>
      <w:r w:rsidR="00BF4FA8" w:rsidRPr="00BF4FA8">
        <w:t xml:space="preserve"> </w:t>
      </w:r>
      <w:r w:rsidRPr="00BF4FA8">
        <w:t>чистого</w:t>
      </w:r>
      <w:r w:rsidR="00BF4FA8" w:rsidRPr="00BF4FA8">
        <w:t xml:space="preserve"> </w:t>
      </w:r>
      <w:r w:rsidRPr="00BF4FA8">
        <w:t>продукта,</w:t>
      </w:r>
      <w:r w:rsidR="00BF4FA8" w:rsidRPr="00BF4FA8">
        <w:t xml:space="preserve"> </w:t>
      </w:r>
      <w:r w:rsidRPr="00BF4FA8">
        <w:t>создаваемого</w:t>
      </w:r>
      <w:r w:rsidR="00BF4FA8" w:rsidRPr="00BF4FA8">
        <w:t xml:space="preserve"> </w:t>
      </w:r>
      <w:r w:rsidRPr="00BF4FA8">
        <w:t>предпринимателями,</w:t>
      </w:r>
      <w:r w:rsidR="00BF4FA8" w:rsidRPr="00BF4FA8">
        <w:t xml:space="preserve"> </w:t>
      </w:r>
      <w:r w:rsidRPr="00BF4FA8">
        <w:t>изымая</w:t>
      </w:r>
      <w:r w:rsidR="00BF4FA8" w:rsidRPr="00BF4FA8">
        <w:t xml:space="preserve"> </w:t>
      </w:r>
      <w:r w:rsidRPr="00BF4FA8">
        <w:t>через</w:t>
      </w:r>
      <w:r w:rsidR="00BF4FA8" w:rsidRPr="00BF4FA8">
        <w:t xml:space="preserve"> </w:t>
      </w:r>
      <w:r w:rsidRPr="00BF4FA8">
        <w:t>налоговые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другие</w:t>
      </w:r>
      <w:r w:rsidR="00BF4FA8" w:rsidRPr="00BF4FA8">
        <w:t xml:space="preserve"> </w:t>
      </w:r>
      <w:r w:rsidRPr="00BF4FA8">
        <w:t>платежи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централизованный</w:t>
      </w:r>
      <w:r w:rsidR="00BF4FA8" w:rsidRPr="00BF4FA8">
        <w:t xml:space="preserve"> </w:t>
      </w:r>
      <w:r w:rsidRPr="00BF4FA8">
        <w:t>доход</w:t>
      </w:r>
      <w:r w:rsidR="00BF4FA8" w:rsidRPr="00BF4FA8">
        <w:t xml:space="preserve"> </w:t>
      </w:r>
      <w:r w:rsidRPr="00BF4FA8">
        <w:t>государства</w:t>
      </w:r>
      <w:r w:rsidR="00BF4FA8" w:rsidRPr="00BF4FA8">
        <w:t xml:space="preserve">. </w:t>
      </w:r>
      <w:r w:rsidRPr="00BF4FA8">
        <w:t>По</w:t>
      </w:r>
      <w:r w:rsidR="00BF4FA8" w:rsidRPr="00BF4FA8">
        <w:t xml:space="preserve"> </w:t>
      </w:r>
      <w:r w:rsidRPr="00BF4FA8">
        <w:t>уровню</w:t>
      </w:r>
      <w:r w:rsidR="00BF4FA8" w:rsidRPr="00BF4FA8">
        <w:t xml:space="preserve"> </w:t>
      </w:r>
      <w:r w:rsidRPr="00BF4FA8">
        <w:t>такого</w:t>
      </w:r>
      <w:r w:rsidR="00BF4FA8" w:rsidRPr="00BF4FA8">
        <w:t xml:space="preserve"> </w:t>
      </w:r>
      <w:r w:rsidRPr="00BF4FA8">
        <w:t>изъятия</w:t>
      </w:r>
      <w:r w:rsidR="00BF4FA8" w:rsidRPr="00BF4FA8">
        <w:t xml:space="preserve"> </w:t>
      </w:r>
      <w:r w:rsidRPr="00BF4FA8">
        <w:t>можно</w:t>
      </w:r>
      <w:r w:rsidR="00BF4FA8" w:rsidRPr="00BF4FA8">
        <w:t xml:space="preserve"> </w:t>
      </w:r>
      <w:r w:rsidRPr="00BF4FA8">
        <w:t>судить</w:t>
      </w:r>
      <w:r w:rsidR="00BF4FA8" w:rsidRPr="00BF4FA8">
        <w:t xml:space="preserve"> </w:t>
      </w:r>
      <w:r w:rsidRPr="00BF4FA8">
        <w:t>о</w:t>
      </w:r>
      <w:r w:rsidR="00BF4FA8" w:rsidRPr="00BF4FA8">
        <w:t xml:space="preserve"> </w:t>
      </w:r>
      <w:r w:rsidRPr="00BF4FA8">
        <w:t>степени</w:t>
      </w:r>
      <w:r w:rsidR="00BF4FA8" w:rsidRPr="00BF4FA8">
        <w:t xml:space="preserve"> </w:t>
      </w:r>
      <w:r w:rsidRPr="00BF4FA8">
        <w:t>огосударствления</w:t>
      </w:r>
      <w:r w:rsidR="00BF4FA8" w:rsidRPr="00BF4FA8">
        <w:t xml:space="preserve"> </w:t>
      </w:r>
      <w:r w:rsidRPr="00BF4FA8">
        <w:t>или,</w:t>
      </w:r>
      <w:r w:rsidR="00BF4FA8" w:rsidRPr="00BF4FA8">
        <w:t xml:space="preserve"> </w:t>
      </w:r>
      <w:r w:rsidRPr="00BF4FA8">
        <w:t>наоборот,</w:t>
      </w:r>
      <w:r w:rsidR="00BF4FA8" w:rsidRPr="00BF4FA8">
        <w:t xml:space="preserve"> </w:t>
      </w:r>
      <w:r w:rsidRPr="00BF4FA8">
        <w:t>разгосударствления</w:t>
      </w:r>
      <w:r w:rsidR="00BF4FA8" w:rsidRPr="00BF4FA8">
        <w:t xml:space="preserve"> </w:t>
      </w:r>
      <w:r w:rsidRPr="00BF4FA8">
        <w:t>экономики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соответственно</w:t>
      </w:r>
      <w:r w:rsidR="00BF4FA8" w:rsidRPr="00BF4FA8">
        <w:t xml:space="preserve"> </w:t>
      </w:r>
      <w:r w:rsidRPr="00BF4FA8">
        <w:t>о</w:t>
      </w:r>
      <w:r w:rsidR="00BF4FA8" w:rsidRPr="00BF4FA8">
        <w:t xml:space="preserve"> </w:t>
      </w:r>
      <w:r w:rsidRPr="00BF4FA8">
        <w:t>развитии</w:t>
      </w:r>
      <w:r w:rsidR="00BF4FA8" w:rsidRPr="00BF4FA8">
        <w:t xml:space="preserve"> </w:t>
      </w:r>
      <w:r w:rsidRPr="00BF4FA8">
        <w:t>рыночных</w:t>
      </w:r>
      <w:r w:rsidR="00BF4FA8" w:rsidRPr="00BF4FA8">
        <w:t xml:space="preserve"> </w:t>
      </w:r>
      <w:r w:rsidRPr="00BF4FA8">
        <w:t>механизмов</w:t>
      </w:r>
      <w:r w:rsidR="00BF4FA8" w:rsidRPr="00BF4FA8">
        <w:t>.</w:t>
      </w:r>
    </w:p>
    <w:p w:rsidR="00BF4FA8" w:rsidRDefault="00BF4FA8" w:rsidP="00BF4FA8">
      <w:pPr>
        <w:pStyle w:val="1"/>
      </w:pPr>
    </w:p>
    <w:p w:rsidR="00526803" w:rsidRDefault="00526803" w:rsidP="00BF4FA8">
      <w:pPr>
        <w:pStyle w:val="1"/>
      </w:pPr>
      <w:bookmarkStart w:id="5" w:name="_Toc286491548"/>
      <w:r w:rsidRPr="00BF4FA8">
        <w:t>Глава</w:t>
      </w:r>
      <w:r w:rsidR="00BF4FA8" w:rsidRPr="00BF4FA8">
        <w:t xml:space="preserve"> </w:t>
      </w:r>
      <w:r w:rsidRPr="00BF4FA8">
        <w:t>2</w:t>
      </w:r>
      <w:r w:rsidR="00BF4FA8" w:rsidRPr="00BF4FA8">
        <w:t xml:space="preserve">. </w:t>
      </w:r>
      <w:r w:rsidRPr="00BF4FA8">
        <w:t>Содержание</w:t>
      </w:r>
      <w:r w:rsidR="00BF4FA8" w:rsidRPr="00BF4FA8">
        <w:t xml:space="preserve"> </w:t>
      </w:r>
      <w:r w:rsidRPr="00BF4FA8">
        <w:t>приватизации</w:t>
      </w:r>
      <w:bookmarkEnd w:id="5"/>
    </w:p>
    <w:p w:rsidR="00BF4FA8" w:rsidRPr="00BF4FA8" w:rsidRDefault="00BF4FA8" w:rsidP="00BF4FA8">
      <w:pPr>
        <w:rPr>
          <w:lang w:eastAsia="en-US"/>
        </w:rPr>
      </w:pPr>
    </w:p>
    <w:p w:rsidR="00526803" w:rsidRPr="00BF4FA8" w:rsidRDefault="00526803" w:rsidP="00BF4FA8">
      <w:pPr>
        <w:pStyle w:val="1"/>
      </w:pPr>
      <w:bookmarkStart w:id="6" w:name="_Toc286491549"/>
      <w:r w:rsidRPr="00BF4FA8">
        <w:t>1</w:t>
      </w:r>
      <w:r w:rsidR="00BF4FA8">
        <w:t xml:space="preserve">.2.1 </w:t>
      </w:r>
      <w:r w:rsidRPr="00BF4FA8">
        <w:t>Сущность,</w:t>
      </w:r>
      <w:r w:rsidR="00BF4FA8" w:rsidRPr="00BF4FA8">
        <w:t xml:space="preserve"> </w:t>
      </w:r>
      <w:r w:rsidRPr="00BF4FA8">
        <w:t>формы,</w:t>
      </w:r>
      <w:r w:rsidR="00BF4FA8" w:rsidRPr="00BF4FA8">
        <w:t xml:space="preserve"> </w:t>
      </w:r>
      <w:r w:rsidRPr="00BF4FA8">
        <w:t>принципы</w:t>
      </w:r>
      <w:r w:rsidR="00BF4FA8" w:rsidRPr="00BF4FA8">
        <w:t xml:space="preserve"> </w:t>
      </w:r>
      <w:r w:rsidRPr="00BF4FA8">
        <w:t>приватизации</w:t>
      </w:r>
      <w:bookmarkEnd w:id="6"/>
    </w:p>
    <w:p w:rsidR="00BF4FA8" w:rsidRPr="00BF4FA8" w:rsidRDefault="00526803" w:rsidP="00BF4FA8">
      <w:pPr>
        <w:tabs>
          <w:tab w:val="left" w:pos="726"/>
        </w:tabs>
      </w:pPr>
      <w:r w:rsidRPr="00BF4FA8">
        <w:t>Приватизация</w:t>
      </w:r>
      <w:r w:rsidR="00BF4FA8" w:rsidRPr="00BF4FA8">
        <w:t xml:space="preserve"> </w:t>
      </w:r>
      <w:r w:rsidRPr="00BF4FA8">
        <w:t>является</w:t>
      </w:r>
      <w:r w:rsidR="00BF4FA8" w:rsidRPr="00BF4FA8">
        <w:t xml:space="preserve"> </w:t>
      </w:r>
      <w:r w:rsidRPr="00BF4FA8">
        <w:t>одним</w:t>
      </w:r>
      <w:r w:rsidR="00BF4FA8" w:rsidRPr="00BF4FA8">
        <w:t xml:space="preserve"> </w:t>
      </w:r>
      <w:r w:rsidRPr="00BF4FA8">
        <w:t>из</w:t>
      </w:r>
      <w:r w:rsidR="00BF4FA8" w:rsidRPr="00BF4FA8">
        <w:t xml:space="preserve"> </w:t>
      </w:r>
      <w:r w:rsidRPr="00BF4FA8">
        <w:t>важнейших</w:t>
      </w:r>
      <w:r w:rsidR="00BF4FA8" w:rsidRPr="00BF4FA8">
        <w:t xml:space="preserve"> </w:t>
      </w:r>
      <w:r w:rsidRPr="00BF4FA8">
        <w:t>преобразований</w:t>
      </w:r>
      <w:r w:rsidR="00BF4FA8" w:rsidRPr="00BF4FA8">
        <w:t xml:space="preserve"> </w:t>
      </w:r>
      <w:r w:rsidRPr="00BF4FA8">
        <w:t>при</w:t>
      </w:r>
      <w:r w:rsidR="00BF4FA8" w:rsidRPr="00BF4FA8">
        <w:t xml:space="preserve"> </w:t>
      </w:r>
      <w:r w:rsidRPr="00BF4FA8">
        <w:t>переходе</w:t>
      </w:r>
      <w:r w:rsidR="00BF4FA8" w:rsidRPr="00BF4FA8">
        <w:t xml:space="preserve"> </w:t>
      </w:r>
      <w:r w:rsidRPr="00BF4FA8">
        <w:t>к</w:t>
      </w:r>
      <w:r w:rsidR="00BF4FA8" w:rsidRPr="00BF4FA8">
        <w:t xml:space="preserve"> </w:t>
      </w:r>
      <w:r w:rsidRPr="00BF4FA8">
        <w:t>рынку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представляет</w:t>
      </w:r>
      <w:r w:rsidR="00BF4FA8" w:rsidRPr="00BF4FA8">
        <w:t xml:space="preserve"> </w:t>
      </w:r>
      <w:r w:rsidRPr="00BF4FA8">
        <w:t>собой</w:t>
      </w:r>
      <w:r w:rsidR="00BF4FA8" w:rsidRPr="00BF4FA8">
        <w:t xml:space="preserve"> </w:t>
      </w:r>
      <w:r w:rsidRPr="00BF4FA8">
        <w:t>особую</w:t>
      </w:r>
      <w:r w:rsidR="00BF4FA8" w:rsidRPr="00BF4FA8">
        <w:t xml:space="preserve"> </w:t>
      </w:r>
      <w:r w:rsidRPr="00BF4FA8">
        <w:t>систему</w:t>
      </w:r>
      <w:r w:rsidR="00BF4FA8" w:rsidRPr="00BF4FA8">
        <w:t xml:space="preserve"> </w:t>
      </w:r>
      <w:r w:rsidRPr="00BF4FA8">
        <w:t>экономических</w:t>
      </w:r>
      <w:r w:rsidR="00BF4FA8" w:rsidRPr="00BF4FA8">
        <w:t xml:space="preserve"> </w:t>
      </w:r>
      <w:r w:rsidRPr="00BF4FA8">
        <w:t>отношений,</w:t>
      </w:r>
      <w:r w:rsidR="00BF4FA8" w:rsidRPr="00BF4FA8">
        <w:t xml:space="preserve"> </w:t>
      </w:r>
      <w:r w:rsidRPr="00BF4FA8">
        <w:t>возникающих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связи</w:t>
      </w:r>
      <w:r w:rsidR="00BF4FA8" w:rsidRPr="00BF4FA8">
        <w:t xml:space="preserve"> </w:t>
      </w:r>
      <w:r w:rsidRPr="00BF4FA8">
        <w:t>с</w:t>
      </w:r>
      <w:r w:rsidR="00BF4FA8" w:rsidRPr="00BF4FA8">
        <w:t xml:space="preserve"> </w:t>
      </w:r>
      <w:r w:rsidRPr="00BF4FA8">
        <w:t>изменением</w:t>
      </w:r>
      <w:r w:rsidR="00BF4FA8" w:rsidRPr="00BF4FA8">
        <w:t xml:space="preserve"> </w:t>
      </w:r>
      <w:r w:rsidRPr="00BF4FA8">
        <w:t>формы</w:t>
      </w:r>
      <w:r w:rsidR="00BF4FA8" w:rsidRPr="00BF4FA8">
        <w:t xml:space="preserve"> </w:t>
      </w:r>
      <w:r w:rsidRPr="00BF4FA8">
        <w:t>собственности</w:t>
      </w:r>
      <w:r w:rsidR="00BF4FA8" w:rsidRPr="00BF4FA8">
        <w:t xml:space="preserve"> </w:t>
      </w:r>
      <w:r w:rsidRPr="00BF4FA8">
        <w:t>на</w:t>
      </w:r>
      <w:r w:rsidR="00BF4FA8" w:rsidRPr="00BF4FA8">
        <w:t xml:space="preserve"> </w:t>
      </w:r>
      <w:r w:rsidRPr="00BF4FA8">
        <w:t>средства</w:t>
      </w:r>
      <w:r w:rsidR="00BF4FA8" w:rsidRPr="00BF4FA8">
        <w:t xml:space="preserve"> </w:t>
      </w:r>
      <w:r w:rsidRPr="00BF4FA8">
        <w:t>производства</w:t>
      </w:r>
      <w:r w:rsidR="00BF4FA8" w:rsidRPr="00BF4FA8">
        <w:t xml:space="preserve">: </w:t>
      </w:r>
      <w:r w:rsidRPr="00BF4FA8">
        <w:t>с</w:t>
      </w:r>
      <w:r w:rsidR="00BF4FA8">
        <w:t xml:space="preserve"> "</w:t>
      </w:r>
      <w:r w:rsidRPr="00BF4FA8">
        <w:t>государственной</w:t>
      </w:r>
      <w:r w:rsidR="00BF4FA8">
        <w:t xml:space="preserve">" </w:t>
      </w:r>
      <w:r w:rsidRPr="00BF4FA8">
        <w:t>на</w:t>
      </w:r>
      <w:r w:rsidR="00BF4FA8">
        <w:t xml:space="preserve"> "</w:t>
      </w:r>
      <w:r w:rsidRPr="00BF4FA8">
        <w:t>частную</w:t>
      </w:r>
      <w:r w:rsidR="00BF4FA8">
        <w:t>"</w:t>
      </w:r>
      <w:r w:rsidR="00BF4FA8" w:rsidRPr="00BF4FA8">
        <w:t xml:space="preserve">. </w:t>
      </w:r>
      <w:r w:rsidRPr="00BF4FA8">
        <w:t>Связь</w:t>
      </w:r>
      <w:r w:rsidR="00BF4FA8" w:rsidRPr="00BF4FA8">
        <w:t xml:space="preserve"> </w:t>
      </w:r>
      <w:r w:rsidRPr="00BF4FA8">
        <w:t>понятия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разгосударствления</w:t>
      </w:r>
      <w:r w:rsidR="00BF4FA8" w:rsidRPr="00BF4FA8">
        <w:t xml:space="preserve"> </w:t>
      </w:r>
      <w:r w:rsidRPr="00BF4FA8">
        <w:t>заключатся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том,</w:t>
      </w:r>
      <w:r w:rsidR="00BF4FA8" w:rsidRPr="00BF4FA8">
        <w:t xml:space="preserve"> </w:t>
      </w:r>
      <w:r w:rsidRPr="00BF4FA8">
        <w:t>что</w:t>
      </w:r>
      <w:r w:rsidR="00BF4FA8" w:rsidRPr="00BF4FA8">
        <w:t xml:space="preserve"> </w:t>
      </w:r>
      <w:r w:rsidRPr="00BF4FA8">
        <w:t>приватизация</w:t>
      </w:r>
      <w:r w:rsidR="00BF4FA8" w:rsidRPr="00BF4FA8">
        <w:t xml:space="preserve"> </w:t>
      </w:r>
      <w:r w:rsidRPr="00BF4FA8">
        <w:t>является</w:t>
      </w:r>
      <w:r w:rsidR="00BF4FA8" w:rsidRPr="00BF4FA8">
        <w:t xml:space="preserve"> </w:t>
      </w:r>
      <w:r w:rsidRPr="00BF4FA8">
        <w:t>разгосударствлением</w:t>
      </w:r>
      <w:r w:rsidR="00BF4FA8" w:rsidRPr="00BF4FA8">
        <w:t xml:space="preserve"> </w:t>
      </w:r>
      <w:r w:rsidRPr="00BF4FA8">
        <w:t>собственности</w:t>
      </w:r>
      <w:r w:rsidR="00BF4FA8" w:rsidRPr="00BF4FA8">
        <w:t xml:space="preserve">. </w:t>
      </w:r>
      <w:r w:rsidRPr="00BF4FA8">
        <w:t>Иногда</w:t>
      </w:r>
      <w:r w:rsidR="00BF4FA8" w:rsidRPr="00BF4FA8">
        <w:t xml:space="preserve"> </w:t>
      </w:r>
      <w:r w:rsidRPr="00BF4FA8">
        <w:t>эти</w:t>
      </w:r>
      <w:r w:rsidR="00BF4FA8" w:rsidRPr="00BF4FA8">
        <w:t xml:space="preserve"> </w:t>
      </w:r>
      <w:r w:rsidRPr="00BF4FA8">
        <w:t>процессы</w:t>
      </w:r>
      <w:r w:rsidR="00BF4FA8" w:rsidRPr="00BF4FA8">
        <w:t xml:space="preserve"> </w:t>
      </w:r>
      <w:r w:rsidRPr="00BF4FA8">
        <w:t>воспринимаются</w:t>
      </w:r>
      <w:r w:rsidR="00BF4FA8" w:rsidRPr="00BF4FA8">
        <w:t xml:space="preserve"> </w:t>
      </w:r>
      <w:r w:rsidRPr="00BF4FA8">
        <w:t>как</w:t>
      </w:r>
      <w:r w:rsidR="00BF4FA8" w:rsidRPr="00BF4FA8">
        <w:t xml:space="preserve"> </w:t>
      </w:r>
      <w:r w:rsidRPr="00BF4FA8">
        <w:t>возврат</w:t>
      </w:r>
      <w:r w:rsidR="00BF4FA8" w:rsidRPr="00BF4FA8">
        <w:t xml:space="preserve"> </w:t>
      </w:r>
      <w:r w:rsidRPr="00BF4FA8">
        <w:t>государственной</w:t>
      </w:r>
      <w:r w:rsidR="00BF4FA8" w:rsidRPr="00BF4FA8">
        <w:t xml:space="preserve"> </w:t>
      </w:r>
      <w:r w:rsidRPr="00BF4FA8">
        <w:t>собственности</w:t>
      </w:r>
      <w:r w:rsidR="00BF4FA8" w:rsidRPr="00BF4FA8">
        <w:t xml:space="preserve"> </w:t>
      </w:r>
      <w:r w:rsidRPr="00BF4FA8">
        <w:t>её</w:t>
      </w:r>
      <w:r w:rsidR="00BF4FA8" w:rsidRPr="00BF4FA8">
        <w:t xml:space="preserve"> </w:t>
      </w:r>
      <w:r w:rsidRPr="00BF4FA8">
        <w:t>истинным</w:t>
      </w:r>
      <w:r w:rsidR="00BF4FA8" w:rsidRPr="00BF4FA8">
        <w:t xml:space="preserve"> </w:t>
      </w:r>
      <w:r w:rsidRPr="00BF4FA8">
        <w:t>владельцам</w:t>
      </w:r>
      <w:r w:rsidR="00BF4FA8" w:rsidRPr="00BF4FA8">
        <w:t xml:space="preserve">. </w:t>
      </w:r>
      <w:r w:rsidRPr="00BF4FA8">
        <w:t>Но</w:t>
      </w:r>
      <w:r w:rsidR="00BF4FA8" w:rsidRPr="00BF4FA8">
        <w:t xml:space="preserve"> </w:t>
      </w:r>
      <w:r w:rsidRPr="00BF4FA8">
        <w:t>до</w:t>
      </w:r>
      <w:r w:rsidR="00BF4FA8" w:rsidRPr="00BF4FA8">
        <w:t xml:space="preserve"> </w:t>
      </w:r>
      <w:r w:rsidRPr="00BF4FA8">
        <w:t>сих</w:t>
      </w:r>
      <w:r w:rsidR="00BF4FA8" w:rsidRPr="00BF4FA8">
        <w:t xml:space="preserve"> </w:t>
      </w:r>
      <w:r w:rsidRPr="00BF4FA8">
        <w:t>пор</w:t>
      </w:r>
      <w:r w:rsidR="00BF4FA8" w:rsidRPr="00BF4FA8">
        <w:t xml:space="preserve"> </w:t>
      </w:r>
      <w:r w:rsidRPr="00BF4FA8">
        <w:t>нет</w:t>
      </w:r>
      <w:r w:rsidR="00BF4FA8" w:rsidRPr="00BF4FA8">
        <w:t xml:space="preserve"> </w:t>
      </w:r>
      <w:r w:rsidRPr="00BF4FA8">
        <w:t>единого</w:t>
      </w:r>
      <w:r w:rsidR="00BF4FA8" w:rsidRPr="00BF4FA8">
        <w:t xml:space="preserve"> </w:t>
      </w:r>
      <w:r w:rsidRPr="00BF4FA8">
        <w:t>определения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Приватизация</w:t>
      </w:r>
      <w:r w:rsidR="00BF4FA8" w:rsidRPr="00BF4FA8">
        <w:t xml:space="preserve"> </w:t>
      </w:r>
      <w:r w:rsidRPr="00BF4FA8">
        <w:t>выполняет</w:t>
      </w:r>
      <w:r w:rsidR="00BF4FA8" w:rsidRPr="00BF4FA8">
        <w:t xml:space="preserve"> </w:t>
      </w:r>
      <w:r w:rsidRPr="00BF4FA8">
        <w:t>две</w:t>
      </w:r>
      <w:r w:rsidR="00BF4FA8" w:rsidRPr="00BF4FA8">
        <w:t xml:space="preserve"> </w:t>
      </w:r>
      <w:r w:rsidRPr="00BF4FA8">
        <w:t>функции</w:t>
      </w:r>
      <w:r w:rsidR="00BF4FA8" w:rsidRPr="00BF4FA8">
        <w:t xml:space="preserve">. </w:t>
      </w:r>
      <w:r w:rsidRPr="00BF4FA8">
        <w:t>С</w:t>
      </w:r>
      <w:r w:rsidR="00BF4FA8" w:rsidRPr="00BF4FA8">
        <w:t xml:space="preserve"> </w:t>
      </w:r>
      <w:r w:rsidRPr="00BF4FA8">
        <w:t>одной</w:t>
      </w:r>
      <w:r w:rsidR="00BF4FA8" w:rsidRPr="00BF4FA8">
        <w:t xml:space="preserve"> </w:t>
      </w:r>
      <w:r w:rsidRPr="00BF4FA8">
        <w:t>стороны,</w:t>
      </w:r>
      <w:r w:rsidR="00BF4FA8" w:rsidRPr="00BF4FA8">
        <w:t xml:space="preserve"> </w:t>
      </w:r>
      <w:r w:rsidRPr="00BF4FA8">
        <w:t>она</w:t>
      </w:r>
      <w:r w:rsidR="00BF4FA8" w:rsidRPr="00BF4FA8">
        <w:t xml:space="preserve"> </w:t>
      </w:r>
      <w:r w:rsidRPr="00BF4FA8">
        <w:t>должна</w:t>
      </w:r>
      <w:r w:rsidR="00BF4FA8" w:rsidRPr="00BF4FA8">
        <w:t xml:space="preserve"> </w:t>
      </w:r>
      <w:r w:rsidRPr="00BF4FA8">
        <w:t>стать</w:t>
      </w:r>
      <w:r w:rsidR="00BF4FA8" w:rsidRPr="00BF4FA8">
        <w:t xml:space="preserve"> </w:t>
      </w:r>
      <w:r w:rsidRPr="00BF4FA8">
        <w:t>элементом</w:t>
      </w:r>
      <w:r w:rsidR="00BF4FA8" w:rsidRPr="00BF4FA8">
        <w:t xml:space="preserve"> </w:t>
      </w:r>
      <w:r w:rsidRPr="00BF4FA8">
        <w:t>экономической</w:t>
      </w:r>
      <w:r w:rsidR="00BF4FA8" w:rsidRPr="00BF4FA8">
        <w:t xml:space="preserve"> </w:t>
      </w:r>
      <w:r w:rsidRPr="00BF4FA8">
        <w:t>реформы,</w:t>
      </w:r>
      <w:r w:rsidR="00BF4FA8" w:rsidRPr="00BF4FA8">
        <w:t xml:space="preserve"> </w:t>
      </w:r>
      <w:r w:rsidRPr="00BF4FA8">
        <w:t>ядром</w:t>
      </w:r>
      <w:r w:rsidR="00BF4FA8" w:rsidRPr="00BF4FA8">
        <w:t xml:space="preserve"> </w:t>
      </w:r>
      <w:r w:rsidRPr="00BF4FA8">
        <w:t>радикальных</w:t>
      </w:r>
      <w:r w:rsidR="00BF4FA8" w:rsidRPr="00BF4FA8">
        <w:t xml:space="preserve"> </w:t>
      </w:r>
      <w:r w:rsidRPr="00BF4FA8">
        <w:t>преобразований,</w:t>
      </w:r>
      <w:r w:rsidR="00BF4FA8" w:rsidRPr="00BF4FA8">
        <w:t xml:space="preserve"> </w:t>
      </w:r>
      <w:r w:rsidRPr="00BF4FA8">
        <w:t>а</w:t>
      </w:r>
      <w:r w:rsidR="00BF4FA8" w:rsidRPr="00BF4FA8">
        <w:t xml:space="preserve"> </w:t>
      </w:r>
      <w:r w:rsidRPr="00BF4FA8">
        <w:t>с</w:t>
      </w:r>
      <w:r w:rsidR="00BF4FA8" w:rsidRPr="00BF4FA8">
        <w:t xml:space="preserve"> </w:t>
      </w:r>
      <w:r w:rsidRPr="00BF4FA8">
        <w:t>другой,</w:t>
      </w:r>
      <w:r w:rsidR="00BF4FA8" w:rsidRPr="00BF4FA8">
        <w:t xml:space="preserve"> - </w:t>
      </w:r>
      <w:r w:rsidRPr="00BF4FA8">
        <w:t>инструментом</w:t>
      </w:r>
      <w:r w:rsidR="00BF4FA8" w:rsidRPr="00BF4FA8">
        <w:t xml:space="preserve"> </w:t>
      </w:r>
      <w:r w:rsidRPr="00BF4FA8">
        <w:t>государственного</w:t>
      </w:r>
      <w:r w:rsidR="00BF4FA8" w:rsidRPr="00BF4FA8">
        <w:t xml:space="preserve"> </w:t>
      </w:r>
      <w:r w:rsidRPr="00BF4FA8">
        <w:t>регулирования</w:t>
      </w:r>
      <w:r w:rsidR="00BF4FA8" w:rsidRPr="00BF4FA8">
        <w:t xml:space="preserve"> </w:t>
      </w:r>
      <w:r w:rsidRPr="00BF4FA8">
        <w:t>долговременного</w:t>
      </w:r>
      <w:r w:rsidR="00BF4FA8" w:rsidRPr="00BF4FA8">
        <w:t xml:space="preserve"> </w:t>
      </w:r>
      <w:r w:rsidRPr="00BF4FA8">
        <w:t>характера</w:t>
      </w:r>
      <w:r w:rsidR="00BF4FA8" w:rsidRPr="00BF4FA8">
        <w:t xml:space="preserve">. </w:t>
      </w:r>
      <w:r w:rsidRPr="00BF4FA8">
        <w:t>Непосредственными</w:t>
      </w:r>
      <w:r w:rsidR="00BF4FA8" w:rsidRPr="00BF4FA8">
        <w:t xml:space="preserve"> </w:t>
      </w:r>
      <w:r w:rsidRPr="00BF4FA8">
        <w:t>целями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являются</w:t>
      </w:r>
      <w:r w:rsidR="00BF4FA8" w:rsidRPr="00BF4FA8">
        <w:t>: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1</w:t>
      </w:r>
      <w:r w:rsidR="00BF4FA8" w:rsidRPr="00BF4FA8">
        <w:t xml:space="preserve">) </w:t>
      </w:r>
      <w:r w:rsidRPr="00BF4FA8">
        <w:t>сокращение</w:t>
      </w:r>
      <w:r w:rsidR="00BF4FA8" w:rsidRPr="00BF4FA8">
        <w:t xml:space="preserve"> </w:t>
      </w:r>
      <w:r w:rsidRPr="00BF4FA8">
        <w:t>задолженности</w:t>
      </w:r>
      <w:r w:rsidR="00BF4FA8" w:rsidRPr="00BF4FA8">
        <w:t xml:space="preserve"> </w:t>
      </w:r>
      <w:r w:rsidRPr="00BF4FA8">
        <w:t>государственного</w:t>
      </w:r>
      <w:r w:rsidR="00BF4FA8" w:rsidRPr="00BF4FA8">
        <w:t xml:space="preserve"> </w:t>
      </w:r>
      <w:r w:rsidRPr="00BF4FA8">
        <w:t>сектора</w:t>
      </w:r>
      <w:r w:rsidR="00BF4FA8" w:rsidRPr="00BF4FA8">
        <w:t>;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2</w:t>
      </w:r>
      <w:r w:rsidR="00BF4FA8" w:rsidRPr="00BF4FA8">
        <w:t xml:space="preserve">) </w:t>
      </w:r>
      <w:r w:rsidRPr="00BF4FA8">
        <w:t>развитие</w:t>
      </w:r>
      <w:r w:rsidR="00BF4FA8" w:rsidRPr="00BF4FA8">
        <w:t xml:space="preserve"> </w:t>
      </w:r>
      <w:r w:rsidRPr="00BF4FA8">
        <w:t>рынка</w:t>
      </w:r>
      <w:r w:rsidR="00BF4FA8" w:rsidRPr="00BF4FA8">
        <w:t>;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3</w:t>
      </w:r>
      <w:r w:rsidR="00BF4FA8" w:rsidRPr="00BF4FA8">
        <w:t xml:space="preserve">) </w:t>
      </w:r>
      <w:r w:rsidRPr="00BF4FA8">
        <w:t>стимулирование</w:t>
      </w:r>
      <w:r w:rsidR="00BF4FA8" w:rsidRPr="00BF4FA8">
        <w:t xml:space="preserve"> </w:t>
      </w:r>
      <w:r w:rsidRPr="00BF4FA8">
        <w:t>предпринимательства</w:t>
      </w:r>
      <w:r w:rsidR="00BF4FA8" w:rsidRPr="00BF4FA8">
        <w:t>;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4</w:t>
      </w:r>
      <w:r w:rsidR="00BF4FA8" w:rsidRPr="00BF4FA8">
        <w:t xml:space="preserve">) </w:t>
      </w:r>
      <w:r w:rsidRPr="00BF4FA8">
        <w:t>формирование</w:t>
      </w:r>
      <w:r w:rsidR="00BF4FA8" w:rsidRPr="00BF4FA8">
        <w:t xml:space="preserve"> </w:t>
      </w:r>
      <w:r w:rsidRPr="00BF4FA8">
        <w:t>слоя</w:t>
      </w:r>
      <w:r w:rsidR="00BF4FA8" w:rsidRPr="00BF4FA8">
        <w:t xml:space="preserve"> </w:t>
      </w:r>
      <w:r w:rsidRPr="00BF4FA8">
        <w:t>мелких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средних</w:t>
      </w:r>
      <w:r w:rsidR="00BF4FA8" w:rsidRPr="00BF4FA8">
        <w:t xml:space="preserve"> </w:t>
      </w:r>
      <w:r w:rsidRPr="00BF4FA8">
        <w:t>собственников</w:t>
      </w:r>
      <w:r w:rsidR="00BF4FA8" w:rsidRPr="00BF4FA8">
        <w:t>;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5</w:t>
      </w:r>
      <w:r w:rsidR="00BF4FA8" w:rsidRPr="00BF4FA8">
        <w:t xml:space="preserve">) </w:t>
      </w:r>
      <w:r w:rsidRPr="00BF4FA8">
        <w:t>расширение</w:t>
      </w:r>
      <w:r w:rsidR="00BF4FA8" w:rsidRPr="00BF4FA8">
        <w:t xml:space="preserve"> </w:t>
      </w:r>
      <w:r w:rsidRPr="00BF4FA8">
        <w:t>индивидуальных</w:t>
      </w:r>
      <w:r w:rsidR="00BF4FA8" w:rsidRPr="00BF4FA8">
        <w:t xml:space="preserve"> </w:t>
      </w:r>
      <w:r w:rsidRPr="00BF4FA8">
        <w:t>свобод</w:t>
      </w:r>
      <w:r w:rsidR="00BF4FA8" w:rsidRPr="00BF4FA8">
        <w:t>;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6</w:t>
      </w:r>
      <w:r w:rsidR="00BF4FA8" w:rsidRPr="00BF4FA8">
        <w:t xml:space="preserve">) </w:t>
      </w:r>
      <w:r w:rsidRPr="00BF4FA8">
        <w:t>развитие</w:t>
      </w:r>
      <w:r w:rsidR="00BF4FA8" w:rsidRPr="00BF4FA8">
        <w:t xml:space="preserve"> </w:t>
      </w:r>
      <w:r w:rsidRPr="00BF4FA8">
        <w:t>народного</w:t>
      </w:r>
      <w:r w:rsidR="00BF4FA8" w:rsidRPr="00BF4FA8">
        <w:t xml:space="preserve"> </w:t>
      </w:r>
      <w:r w:rsidRPr="00BF4FA8">
        <w:t>капитализма</w:t>
      </w:r>
      <w:r w:rsidR="00BF4FA8" w:rsidRPr="00BF4FA8">
        <w:t>;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7</w:t>
      </w:r>
      <w:r w:rsidR="00BF4FA8" w:rsidRPr="00BF4FA8">
        <w:t xml:space="preserve">) </w:t>
      </w:r>
      <w:r w:rsidRPr="00BF4FA8">
        <w:t>ослабление</w:t>
      </w:r>
      <w:r w:rsidR="00BF4FA8" w:rsidRPr="00BF4FA8">
        <w:t xml:space="preserve"> </w:t>
      </w:r>
      <w:r w:rsidRPr="00BF4FA8">
        <w:t>профсоюзов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Достижение</w:t>
      </w:r>
      <w:r w:rsidR="00BF4FA8" w:rsidRPr="00BF4FA8">
        <w:t xml:space="preserve"> </w:t>
      </w:r>
      <w:r w:rsidRPr="00BF4FA8">
        <w:t>социальной</w:t>
      </w:r>
      <w:r w:rsidR="00BF4FA8" w:rsidRPr="00BF4FA8">
        <w:t xml:space="preserve"> </w:t>
      </w:r>
      <w:r w:rsidRPr="00BF4FA8">
        <w:t>справедливости,</w:t>
      </w:r>
      <w:r w:rsidR="00BF4FA8" w:rsidRPr="00BF4FA8">
        <w:t xml:space="preserve"> </w:t>
      </w:r>
      <w:r w:rsidRPr="00BF4FA8">
        <w:t>повышение</w:t>
      </w:r>
      <w:r w:rsidR="00BF4FA8" w:rsidRPr="00BF4FA8">
        <w:t xml:space="preserve"> </w:t>
      </w:r>
      <w:r w:rsidRPr="00BF4FA8">
        <w:t>экономической</w:t>
      </w:r>
      <w:r w:rsidR="00BF4FA8" w:rsidRPr="00BF4FA8">
        <w:t xml:space="preserve"> </w:t>
      </w:r>
      <w:r w:rsidRPr="00BF4FA8">
        <w:t>эффективности</w:t>
      </w:r>
      <w:r w:rsidR="00BF4FA8" w:rsidRPr="00BF4FA8">
        <w:t xml:space="preserve"> </w:t>
      </w:r>
      <w:r w:rsidRPr="00BF4FA8">
        <w:t>производства,</w:t>
      </w:r>
      <w:r w:rsidR="00BF4FA8" w:rsidRPr="00BF4FA8">
        <w:t xml:space="preserve"> </w:t>
      </w:r>
      <w:r w:rsidRPr="00BF4FA8">
        <w:t>рост</w:t>
      </w:r>
      <w:r w:rsidR="00BF4FA8" w:rsidRPr="00BF4FA8">
        <w:t xml:space="preserve"> </w:t>
      </w:r>
      <w:r w:rsidRPr="00BF4FA8">
        <w:t>доходов</w:t>
      </w:r>
      <w:r w:rsidR="00BF4FA8" w:rsidRPr="00BF4FA8">
        <w:t xml:space="preserve"> </w:t>
      </w:r>
      <w:r w:rsidRPr="00BF4FA8">
        <w:t>государственного</w:t>
      </w:r>
      <w:r w:rsidR="00BF4FA8" w:rsidRPr="00BF4FA8">
        <w:t xml:space="preserve"> </w:t>
      </w:r>
      <w:r w:rsidRPr="00BF4FA8">
        <w:t>бюджета</w:t>
      </w:r>
      <w:r w:rsidR="00BF4FA8" w:rsidRPr="00BF4FA8">
        <w:t xml:space="preserve"> </w:t>
      </w:r>
      <w:r w:rsidRPr="00BF4FA8">
        <w:t>не</w:t>
      </w:r>
      <w:r w:rsidR="00BF4FA8" w:rsidRPr="00BF4FA8">
        <w:t xml:space="preserve"> </w:t>
      </w:r>
      <w:r w:rsidRPr="00BF4FA8">
        <w:t>выступают</w:t>
      </w:r>
      <w:r w:rsidR="00BF4FA8" w:rsidRPr="00BF4FA8">
        <w:t xml:space="preserve"> </w:t>
      </w:r>
      <w:r w:rsidRPr="00BF4FA8">
        <w:t>собственными</w:t>
      </w:r>
      <w:r w:rsidR="00BF4FA8" w:rsidRPr="00BF4FA8">
        <w:t xml:space="preserve"> </w:t>
      </w:r>
      <w:r w:rsidRPr="00BF4FA8">
        <w:t>целями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. </w:t>
      </w:r>
      <w:r w:rsidRPr="00BF4FA8">
        <w:t>Она</w:t>
      </w:r>
      <w:r w:rsidR="00BF4FA8" w:rsidRPr="00BF4FA8">
        <w:t xml:space="preserve"> </w:t>
      </w:r>
      <w:r w:rsidRPr="00BF4FA8">
        <w:t>может</w:t>
      </w:r>
      <w:r w:rsidR="00BF4FA8" w:rsidRPr="00BF4FA8">
        <w:t xml:space="preserve"> </w:t>
      </w:r>
      <w:r w:rsidRPr="00BF4FA8">
        <w:t>способствовать</w:t>
      </w:r>
      <w:r w:rsidR="00BF4FA8" w:rsidRPr="00BF4FA8">
        <w:t xml:space="preserve"> </w:t>
      </w:r>
      <w:r w:rsidRPr="00BF4FA8">
        <w:t>развитию</w:t>
      </w:r>
      <w:r w:rsidR="00BF4FA8" w:rsidRPr="00BF4FA8">
        <w:t xml:space="preserve"> </w:t>
      </w:r>
      <w:r w:rsidRPr="00BF4FA8">
        <w:t>данных</w:t>
      </w:r>
      <w:r w:rsidR="00BF4FA8" w:rsidRPr="00BF4FA8">
        <w:t xml:space="preserve"> </w:t>
      </w:r>
      <w:r w:rsidRPr="00BF4FA8">
        <w:t>процессов</w:t>
      </w:r>
      <w:r w:rsidR="00BF4FA8" w:rsidRPr="00BF4FA8">
        <w:t xml:space="preserve"> </w:t>
      </w:r>
      <w:r w:rsidRPr="00BF4FA8">
        <w:t>только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долгосрочном</w:t>
      </w:r>
      <w:r w:rsidR="00BF4FA8" w:rsidRPr="00BF4FA8">
        <w:t xml:space="preserve"> </w:t>
      </w:r>
      <w:r w:rsidRPr="00BF4FA8">
        <w:t>периоде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Формы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развитых</w:t>
      </w:r>
      <w:r w:rsidR="00BF4FA8" w:rsidRPr="00BF4FA8">
        <w:t xml:space="preserve"> </w:t>
      </w:r>
      <w:r w:rsidRPr="00BF4FA8">
        <w:t>странах</w:t>
      </w:r>
      <w:r w:rsidR="00BF4FA8" w:rsidRPr="00BF4FA8">
        <w:t>: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1</w:t>
      </w:r>
      <w:r w:rsidR="00BF4FA8" w:rsidRPr="00BF4FA8">
        <w:t xml:space="preserve">) </w:t>
      </w:r>
      <w:r w:rsidRPr="00BF4FA8">
        <w:t>продажа</w:t>
      </w:r>
      <w:r w:rsidR="00BF4FA8" w:rsidRPr="00BF4FA8">
        <w:t xml:space="preserve"> </w:t>
      </w:r>
      <w:r w:rsidRPr="00BF4FA8">
        <w:t>предприятий</w:t>
      </w:r>
      <w:r w:rsidR="00BF4FA8" w:rsidRPr="00BF4FA8">
        <w:t xml:space="preserve"> </w:t>
      </w:r>
      <w:r w:rsidRPr="00BF4FA8">
        <w:t>непосредственно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частные</w:t>
      </w:r>
      <w:r w:rsidR="00BF4FA8" w:rsidRPr="00BF4FA8">
        <w:t xml:space="preserve"> </w:t>
      </w:r>
      <w:r w:rsidRPr="00BF4FA8">
        <w:t>руки</w:t>
      </w:r>
      <w:r w:rsidR="00BF4FA8" w:rsidRPr="00BF4FA8">
        <w:t>;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2</w:t>
      </w:r>
      <w:r w:rsidR="00BF4FA8" w:rsidRPr="00BF4FA8">
        <w:t xml:space="preserve">) </w:t>
      </w:r>
      <w:r w:rsidRPr="00BF4FA8">
        <w:t>выкуп</w:t>
      </w:r>
      <w:r w:rsidR="00BF4FA8" w:rsidRPr="00BF4FA8">
        <w:t xml:space="preserve"> </w:t>
      </w:r>
      <w:r w:rsidRPr="00BF4FA8">
        <w:t>акций</w:t>
      </w:r>
      <w:r w:rsidR="00BF4FA8" w:rsidRPr="00BF4FA8">
        <w:t xml:space="preserve"> </w:t>
      </w:r>
      <w:r w:rsidRPr="00BF4FA8">
        <w:t>государственных</w:t>
      </w:r>
      <w:r w:rsidR="00BF4FA8" w:rsidRPr="00BF4FA8">
        <w:t xml:space="preserve"> </w:t>
      </w:r>
      <w:r w:rsidRPr="00BF4FA8">
        <w:t>предприятий</w:t>
      </w:r>
      <w:r w:rsidR="00BF4FA8" w:rsidRPr="00BF4FA8">
        <w:t xml:space="preserve"> </w:t>
      </w:r>
      <w:r w:rsidRPr="00BF4FA8">
        <w:t>менеджерами</w:t>
      </w:r>
      <w:r w:rsidR="00BF4FA8" w:rsidRPr="00BF4FA8">
        <w:t>;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3</w:t>
      </w:r>
      <w:r w:rsidR="00BF4FA8" w:rsidRPr="00BF4FA8">
        <w:t xml:space="preserve">) </w:t>
      </w:r>
      <w:r w:rsidRPr="00BF4FA8">
        <w:t>продажа</w:t>
      </w:r>
      <w:r w:rsidR="00BF4FA8" w:rsidRPr="00BF4FA8">
        <w:t xml:space="preserve"> </w:t>
      </w:r>
      <w:r w:rsidRPr="00BF4FA8">
        <w:t>акций</w:t>
      </w:r>
      <w:r w:rsidR="00BF4FA8" w:rsidRPr="00BF4FA8">
        <w:t xml:space="preserve"> </w:t>
      </w:r>
      <w:r w:rsidRPr="00BF4FA8">
        <w:t>работникам</w:t>
      </w:r>
      <w:r w:rsidR="00BF4FA8" w:rsidRPr="00BF4FA8">
        <w:t xml:space="preserve"> </w:t>
      </w:r>
      <w:r w:rsidRPr="00BF4FA8">
        <w:t>предприятий</w:t>
      </w:r>
      <w:r w:rsidR="00BF4FA8" w:rsidRPr="00BF4FA8">
        <w:t>;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4</w:t>
      </w:r>
      <w:r w:rsidR="00BF4FA8" w:rsidRPr="00BF4FA8">
        <w:t xml:space="preserve">) </w:t>
      </w:r>
      <w:r w:rsidRPr="00BF4FA8">
        <w:t>распространения</w:t>
      </w:r>
      <w:r w:rsidR="00BF4FA8" w:rsidRPr="00BF4FA8">
        <w:t xml:space="preserve"> </w:t>
      </w:r>
      <w:r w:rsidRPr="00BF4FA8">
        <w:t>акций</w:t>
      </w:r>
      <w:r w:rsidR="00BF4FA8" w:rsidRPr="00BF4FA8">
        <w:t xml:space="preserve"> </w:t>
      </w:r>
      <w:r w:rsidRPr="00BF4FA8">
        <w:t>предприятия</w:t>
      </w:r>
      <w:r w:rsidR="00BF4FA8" w:rsidRPr="00BF4FA8">
        <w:t xml:space="preserve"> </w:t>
      </w:r>
      <w:r w:rsidRPr="00BF4FA8">
        <w:t>среди</w:t>
      </w:r>
      <w:r w:rsidR="00BF4FA8" w:rsidRPr="00BF4FA8">
        <w:t xml:space="preserve"> </w:t>
      </w:r>
      <w:r w:rsidRPr="00BF4FA8">
        <w:t>населения</w:t>
      </w:r>
      <w:r w:rsidR="00BF4FA8" w:rsidRPr="00BF4FA8">
        <w:t>;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5</w:t>
      </w:r>
      <w:r w:rsidR="00BF4FA8" w:rsidRPr="00BF4FA8">
        <w:t xml:space="preserve">) </w:t>
      </w:r>
      <w:r w:rsidRPr="00BF4FA8">
        <w:t>сдача</w:t>
      </w:r>
      <w:r w:rsidR="00BF4FA8" w:rsidRPr="00BF4FA8">
        <w:t xml:space="preserve"> </w:t>
      </w:r>
      <w:r w:rsidRPr="00BF4FA8">
        <w:t>государственных</w:t>
      </w:r>
      <w:r w:rsidR="00BF4FA8" w:rsidRPr="00BF4FA8">
        <w:t xml:space="preserve"> </w:t>
      </w:r>
      <w:r w:rsidRPr="00BF4FA8">
        <w:t>предприятий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аренду</w:t>
      </w:r>
      <w:r w:rsidR="00BF4FA8" w:rsidRPr="00BF4FA8">
        <w:t>;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6</w:t>
      </w:r>
      <w:r w:rsidR="00BF4FA8" w:rsidRPr="00BF4FA8">
        <w:t xml:space="preserve">) </w:t>
      </w:r>
      <w:r w:rsidRPr="00BF4FA8">
        <w:t>заключение</w:t>
      </w:r>
      <w:r w:rsidR="00BF4FA8" w:rsidRPr="00BF4FA8">
        <w:t xml:space="preserve"> </w:t>
      </w:r>
      <w:r w:rsidRPr="00BF4FA8">
        <w:t>контракта</w:t>
      </w:r>
      <w:r w:rsidR="00BF4FA8" w:rsidRPr="00BF4FA8">
        <w:t xml:space="preserve"> </w:t>
      </w:r>
      <w:r w:rsidRPr="00BF4FA8">
        <w:t>на</w:t>
      </w:r>
      <w:r w:rsidR="00BF4FA8" w:rsidRPr="00BF4FA8">
        <w:t xml:space="preserve"> </w:t>
      </w:r>
      <w:r w:rsidRPr="00BF4FA8">
        <w:t>управление</w:t>
      </w:r>
      <w:r w:rsidR="00BF4FA8" w:rsidRPr="00BF4FA8">
        <w:t xml:space="preserve"> </w:t>
      </w:r>
      <w:r w:rsidRPr="00BF4FA8">
        <w:t>предприятием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На</w:t>
      </w:r>
      <w:r w:rsidR="00BF4FA8" w:rsidRPr="00BF4FA8">
        <w:t xml:space="preserve"> </w:t>
      </w:r>
      <w:r w:rsidRPr="00BF4FA8">
        <w:t>основе</w:t>
      </w:r>
      <w:r w:rsidR="00BF4FA8" w:rsidRPr="00BF4FA8">
        <w:t xml:space="preserve"> </w:t>
      </w:r>
      <w:r w:rsidRPr="00BF4FA8">
        <w:t>опыта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странах</w:t>
      </w:r>
      <w:r w:rsidR="00BF4FA8" w:rsidRPr="00BF4FA8">
        <w:t xml:space="preserve"> </w:t>
      </w:r>
      <w:r w:rsidRPr="00BF4FA8">
        <w:t>с</w:t>
      </w:r>
      <w:r w:rsidR="00BF4FA8" w:rsidRPr="00BF4FA8">
        <w:t xml:space="preserve"> </w:t>
      </w:r>
      <w:r w:rsidRPr="00BF4FA8">
        <w:t>рыночной</w:t>
      </w:r>
      <w:r w:rsidR="00BF4FA8" w:rsidRPr="00BF4FA8">
        <w:t xml:space="preserve"> </w:t>
      </w:r>
      <w:r w:rsidRPr="00BF4FA8">
        <w:t>экономикой</w:t>
      </w:r>
      <w:r w:rsidR="00BF4FA8" w:rsidRPr="00BF4FA8">
        <w:t xml:space="preserve"> </w:t>
      </w:r>
      <w:r w:rsidRPr="00BF4FA8">
        <w:t>можно</w:t>
      </w:r>
      <w:r w:rsidR="00BF4FA8" w:rsidRPr="00BF4FA8">
        <w:t xml:space="preserve"> </w:t>
      </w:r>
      <w:r w:rsidRPr="00BF4FA8">
        <w:t>сформулировать</w:t>
      </w:r>
      <w:r w:rsidR="00BF4FA8" w:rsidRPr="00BF4FA8">
        <w:t xml:space="preserve"> </w:t>
      </w:r>
      <w:r w:rsidRPr="00BF4FA8">
        <w:t>ряд</w:t>
      </w:r>
      <w:r w:rsidR="00BF4FA8" w:rsidRPr="00BF4FA8">
        <w:t xml:space="preserve"> </w:t>
      </w:r>
      <w:r w:rsidRPr="00BF4FA8">
        <w:t>принципов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>: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1</w:t>
      </w:r>
      <w:r w:rsidR="00BF4FA8" w:rsidRPr="00BF4FA8">
        <w:t xml:space="preserve">. </w:t>
      </w:r>
      <w:r w:rsidRPr="00BF4FA8">
        <w:t>Приватизация</w:t>
      </w:r>
      <w:r w:rsidR="00BF4FA8" w:rsidRPr="00BF4FA8">
        <w:t xml:space="preserve"> </w:t>
      </w:r>
      <w:r w:rsidRPr="00BF4FA8">
        <w:t>не</w:t>
      </w:r>
      <w:r w:rsidR="00BF4FA8" w:rsidRPr="00BF4FA8">
        <w:t xml:space="preserve"> </w:t>
      </w:r>
      <w:r w:rsidRPr="00BF4FA8">
        <w:t>должна</w:t>
      </w:r>
      <w:r w:rsidR="00BF4FA8" w:rsidRPr="00BF4FA8">
        <w:t xml:space="preserve"> </w:t>
      </w:r>
      <w:r w:rsidRPr="00BF4FA8">
        <w:t>являться</w:t>
      </w:r>
      <w:r w:rsidR="00BF4FA8" w:rsidRPr="00BF4FA8">
        <w:t xml:space="preserve"> </w:t>
      </w:r>
      <w:r w:rsidRPr="00BF4FA8">
        <w:t>догмой</w:t>
      </w:r>
      <w:r w:rsidR="00BF4FA8" w:rsidRPr="00BF4FA8">
        <w:t xml:space="preserve"> </w:t>
      </w:r>
      <w:r w:rsidRPr="00BF4FA8">
        <w:t>или</w:t>
      </w:r>
      <w:r w:rsidR="00BF4FA8" w:rsidRPr="00BF4FA8">
        <w:t xml:space="preserve"> </w:t>
      </w:r>
      <w:r w:rsidRPr="00BF4FA8">
        <w:t>капризом</w:t>
      </w:r>
      <w:r w:rsidR="00BF4FA8" w:rsidRPr="00BF4FA8">
        <w:t xml:space="preserve"> </w:t>
      </w:r>
      <w:r w:rsidRPr="00BF4FA8">
        <w:t>моды,</w:t>
      </w:r>
      <w:r w:rsidR="00BF4FA8" w:rsidRPr="00BF4FA8">
        <w:t xml:space="preserve"> </w:t>
      </w:r>
      <w:r w:rsidRPr="00BF4FA8">
        <w:t>государственная</w:t>
      </w:r>
      <w:r w:rsidR="00BF4FA8" w:rsidRPr="00BF4FA8">
        <w:t xml:space="preserve"> </w:t>
      </w:r>
      <w:r w:rsidRPr="00BF4FA8">
        <w:t>собственность</w:t>
      </w:r>
      <w:r w:rsidR="00BF4FA8" w:rsidRPr="00BF4FA8">
        <w:t xml:space="preserve"> </w:t>
      </w:r>
      <w:r w:rsidRPr="00BF4FA8">
        <w:t>необходима</w:t>
      </w:r>
      <w:r w:rsidR="00BF4FA8" w:rsidRPr="00BF4FA8">
        <w:t xml:space="preserve"> </w:t>
      </w:r>
      <w:r w:rsidRPr="00BF4FA8">
        <w:t>как</w:t>
      </w:r>
      <w:r w:rsidR="00BF4FA8" w:rsidRPr="00BF4FA8">
        <w:t xml:space="preserve"> </w:t>
      </w:r>
      <w:r w:rsidRPr="00BF4FA8">
        <w:t>дополнение</w:t>
      </w:r>
      <w:r w:rsidR="00BF4FA8" w:rsidRPr="00BF4FA8">
        <w:t xml:space="preserve"> </w:t>
      </w:r>
      <w:r w:rsidRPr="00BF4FA8">
        <w:t>к</w:t>
      </w:r>
      <w:r w:rsidR="00BF4FA8" w:rsidRPr="00BF4FA8">
        <w:t xml:space="preserve"> </w:t>
      </w:r>
      <w:r w:rsidRPr="00BF4FA8">
        <w:t>рыночному</w:t>
      </w:r>
      <w:r w:rsidR="00BF4FA8" w:rsidRPr="00BF4FA8">
        <w:t xml:space="preserve"> </w:t>
      </w:r>
      <w:r w:rsidRPr="00BF4FA8">
        <w:t>механизму,</w:t>
      </w:r>
      <w:r w:rsidR="00BF4FA8" w:rsidRPr="00BF4FA8">
        <w:t xml:space="preserve"> </w:t>
      </w:r>
      <w:r w:rsidRPr="00BF4FA8">
        <w:t>поэтому</w:t>
      </w:r>
      <w:r w:rsidR="00BF4FA8" w:rsidRPr="00BF4FA8">
        <w:t xml:space="preserve"> </w:t>
      </w:r>
      <w:r w:rsidRPr="00BF4FA8">
        <w:t>отбор</w:t>
      </w:r>
      <w:r w:rsidR="00BF4FA8" w:rsidRPr="00BF4FA8">
        <w:t xml:space="preserve"> </w:t>
      </w:r>
      <w:r w:rsidRPr="00BF4FA8">
        <w:t>приватизируемых</w:t>
      </w:r>
      <w:r w:rsidR="00BF4FA8" w:rsidRPr="00BF4FA8">
        <w:t xml:space="preserve"> </w:t>
      </w:r>
      <w:r w:rsidRPr="00BF4FA8">
        <w:t>предприятий</w:t>
      </w:r>
      <w:r w:rsidR="00BF4FA8" w:rsidRPr="00BF4FA8">
        <w:t xml:space="preserve"> </w:t>
      </w:r>
      <w:r w:rsidRPr="00BF4FA8">
        <w:t>должен</w:t>
      </w:r>
      <w:r w:rsidR="00BF4FA8" w:rsidRPr="00BF4FA8">
        <w:t xml:space="preserve"> </w:t>
      </w:r>
      <w:r w:rsidRPr="00BF4FA8">
        <w:t>быть</w:t>
      </w:r>
      <w:r w:rsidR="00BF4FA8" w:rsidRPr="00BF4FA8">
        <w:t xml:space="preserve"> </w:t>
      </w:r>
      <w:r w:rsidRPr="00BF4FA8">
        <w:t>очень</w:t>
      </w:r>
      <w:r w:rsidR="00BF4FA8" w:rsidRPr="00BF4FA8">
        <w:t xml:space="preserve"> </w:t>
      </w:r>
      <w:r w:rsidRPr="00BF4FA8">
        <w:t>тщательный,</w:t>
      </w:r>
      <w:r w:rsidR="00BF4FA8" w:rsidRPr="00BF4FA8">
        <w:t xml:space="preserve"> </w:t>
      </w:r>
      <w:r w:rsidRPr="00BF4FA8">
        <w:t>для</w:t>
      </w:r>
      <w:r w:rsidR="00BF4FA8" w:rsidRPr="00BF4FA8">
        <w:t xml:space="preserve"> </w:t>
      </w:r>
      <w:r w:rsidRPr="00BF4FA8">
        <w:t>необходимого</w:t>
      </w:r>
      <w:r w:rsidR="00BF4FA8" w:rsidRPr="00BF4FA8">
        <w:t xml:space="preserve"> </w:t>
      </w:r>
      <w:r w:rsidRPr="00BF4FA8">
        <w:t>обеспечения</w:t>
      </w:r>
      <w:r w:rsidR="00BF4FA8" w:rsidRPr="00BF4FA8">
        <w:t xml:space="preserve"> </w:t>
      </w:r>
      <w:r w:rsidRPr="00BF4FA8">
        <w:t>общественных</w:t>
      </w:r>
      <w:r w:rsidR="00BF4FA8" w:rsidRPr="00BF4FA8">
        <w:t xml:space="preserve"> </w:t>
      </w:r>
      <w:r w:rsidRPr="00BF4FA8">
        <w:t>благ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2</w:t>
      </w:r>
      <w:r w:rsidR="00BF4FA8" w:rsidRPr="00BF4FA8">
        <w:t xml:space="preserve">. </w:t>
      </w:r>
      <w:r w:rsidRPr="00BF4FA8">
        <w:t>Приватизации</w:t>
      </w:r>
      <w:r w:rsidR="00BF4FA8" w:rsidRPr="00BF4FA8">
        <w:t xml:space="preserve"> </w:t>
      </w:r>
      <w:r w:rsidRPr="00BF4FA8">
        <w:t>должны</w:t>
      </w:r>
      <w:r w:rsidR="00BF4FA8" w:rsidRPr="00BF4FA8">
        <w:t xml:space="preserve"> </w:t>
      </w:r>
      <w:r w:rsidRPr="00BF4FA8">
        <w:t>предшествовать</w:t>
      </w:r>
      <w:r w:rsidR="00BF4FA8" w:rsidRPr="00BF4FA8">
        <w:t xml:space="preserve"> </w:t>
      </w:r>
      <w:r w:rsidRPr="00BF4FA8">
        <w:t>реструктуризация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разрушение</w:t>
      </w:r>
      <w:r w:rsidR="00BF4FA8" w:rsidRPr="00BF4FA8">
        <w:t xml:space="preserve"> </w:t>
      </w:r>
      <w:r w:rsidRPr="00BF4FA8">
        <w:t>неоправданных</w:t>
      </w:r>
      <w:r w:rsidR="00BF4FA8" w:rsidRPr="00BF4FA8">
        <w:t xml:space="preserve"> </w:t>
      </w:r>
      <w:r w:rsidRPr="00BF4FA8">
        <w:t>монополий,</w:t>
      </w:r>
      <w:r w:rsidR="00BF4FA8" w:rsidRPr="00BF4FA8">
        <w:t xml:space="preserve"> </w:t>
      </w:r>
      <w:r w:rsidRPr="00BF4FA8">
        <w:t>мешающих</w:t>
      </w:r>
      <w:r w:rsidR="00BF4FA8" w:rsidRPr="00BF4FA8">
        <w:t xml:space="preserve"> </w:t>
      </w:r>
      <w:r w:rsidRPr="00BF4FA8">
        <w:t>конкуренции</w:t>
      </w:r>
      <w:r w:rsidR="00BF4FA8" w:rsidRPr="00BF4FA8">
        <w:t xml:space="preserve"> </w:t>
      </w:r>
      <w:r w:rsidRPr="00BF4FA8">
        <w:t>для</w:t>
      </w:r>
      <w:r w:rsidR="00BF4FA8" w:rsidRPr="00BF4FA8">
        <w:t xml:space="preserve"> </w:t>
      </w:r>
      <w:r w:rsidRPr="00BF4FA8">
        <w:t>повышения</w:t>
      </w:r>
      <w:r w:rsidR="00BF4FA8" w:rsidRPr="00BF4FA8">
        <w:t xml:space="preserve"> </w:t>
      </w:r>
      <w:r w:rsidRPr="00BF4FA8">
        <w:t>эффективности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доступности</w:t>
      </w:r>
      <w:r w:rsidR="00BF4FA8" w:rsidRPr="00BF4FA8">
        <w:t xml:space="preserve"> </w:t>
      </w:r>
      <w:r w:rsidRPr="00BF4FA8">
        <w:t>для</w:t>
      </w:r>
      <w:r w:rsidR="00BF4FA8" w:rsidRPr="00BF4FA8">
        <w:t xml:space="preserve"> </w:t>
      </w:r>
      <w:r w:rsidRPr="00BF4FA8">
        <w:t>более</w:t>
      </w:r>
      <w:r w:rsidR="00BF4FA8" w:rsidRPr="00BF4FA8">
        <w:t xml:space="preserve"> </w:t>
      </w:r>
      <w:r w:rsidRPr="00BF4FA8">
        <w:t>широкого</w:t>
      </w:r>
      <w:r w:rsidR="00BF4FA8" w:rsidRPr="00BF4FA8">
        <w:t xml:space="preserve"> </w:t>
      </w:r>
      <w:r w:rsidRPr="00BF4FA8">
        <w:t>слоя</w:t>
      </w:r>
      <w:r w:rsidR="00BF4FA8" w:rsidRPr="00BF4FA8">
        <w:t xml:space="preserve"> </w:t>
      </w:r>
      <w:r w:rsidRPr="00BF4FA8">
        <w:t>населения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3</w:t>
      </w:r>
      <w:r w:rsidR="00BF4FA8" w:rsidRPr="00BF4FA8">
        <w:t xml:space="preserve">. </w:t>
      </w:r>
      <w:r w:rsidRPr="00BF4FA8">
        <w:t>Изменения</w:t>
      </w:r>
      <w:r w:rsidR="00BF4FA8" w:rsidRPr="00BF4FA8">
        <w:t xml:space="preserve"> </w:t>
      </w:r>
      <w:r w:rsidRPr="00BF4FA8">
        <w:t>структуры</w:t>
      </w:r>
      <w:r w:rsidR="00BF4FA8" w:rsidRPr="00BF4FA8">
        <w:t xml:space="preserve"> </w:t>
      </w:r>
      <w:r w:rsidRPr="00BF4FA8">
        <w:t>собственности</w:t>
      </w:r>
      <w:r w:rsidR="00BF4FA8" w:rsidRPr="00BF4FA8">
        <w:t xml:space="preserve"> </w:t>
      </w:r>
      <w:r w:rsidRPr="00BF4FA8">
        <w:t>должны</w:t>
      </w:r>
      <w:r w:rsidR="00BF4FA8" w:rsidRPr="00BF4FA8">
        <w:t xml:space="preserve"> </w:t>
      </w:r>
      <w:r w:rsidRPr="00BF4FA8">
        <w:t>носить</w:t>
      </w:r>
      <w:r w:rsidR="00BF4FA8" w:rsidRPr="00BF4FA8">
        <w:t xml:space="preserve"> </w:t>
      </w:r>
      <w:r w:rsidRPr="00BF4FA8">
        <w:t>постепенный</w:t>
      </w:r>
      <w:r w:rsidR="00BF4FA8" w:rsidRPr="00BF4FA8">
        <w:t xml:space="preserve"> </w:t>
      </w:r>
      <w:r w:rsidRPr="00BF4FA8">
        <w:t>характер,</w:t>
      </w:r>
      <w:r w:rsidR="00BF4FA8" w:rsidRPr="00BF4FA8">
        <w:t xml:space="preserve"> </w:t>
      </w:r>
      <w:r w:rsidRPr="00BF4FA8">
        <w:t>чтобы</w:t>
      </w:r>
      <w:r w:rsidR="00BF4FA8" w:rsidRPr="00BF4FA8">
        <w:t xml:space="preserve"> </w:t>
      </w:r>
      <w:r w:rsidRPr="00BF4FA8">
        <w:t>не</w:t>
      </w:r>
      <w:r w:rsidR="00BF4FA8" w:rsidRPr="00BF4FA8">
        <w:t xml:space="preserve"> </w:t>
      </w:r>
      <w:r w:rsidRPr="00BF4FA8">
        <w:t>нарушить</w:t>
      </w:r>
      <w:r w:rsidR="00BF4FA8" w:rsidRPr="00BF4FA8">
        <w:t xml:space="preserve"> </w:t>
      </w:r>
      <w:r w:rsidRPr="00BF4FA8">
        <w:t>установившиеся</w:t>
      </w:r>
      <w:r w:rsidR="00BF4FA8" w:rsidRPr="00BF4FA8">
        <w:t xml:space="preserve"> </w:t>
      </w:r>
      <w:r w:rsidRPr="00BF4FA8">
        <w:t>экономические</w:t>
      </w:r>
      <w:r w:rsidR="00BF4FA8" w:rsidRPr="00BF4FA8">
        <w:t xml:space="preserve"> </w:t>
      </w:r>
      <w:r w:rsidRPr="00BF4FA8">
        <w:t>связи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4</w:t>
      </w:r>
      <w:r w:rsidR="00BF4FA8" w:rsidRPr="00BF4FA8">
        <w:t xml:space="preserve">. </w:t>
      </w:r>
      <w:r w:rsidRPr="00BF4FA8">
        <w:t>Обязательными</w:t>
      </w:r>
      <w:r w:rsidR="00BF4FA8" w:rsidRPr="00BF4FA8">
        <w:t xml:space="preserve"> </w:t>
      </w:r>
      <w:r w:rsidRPr="00BF4FA8">
        <w:t>условиями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должны</w:t>
      </w:r>
      <w:r w:rsidR="00BF4FA8" w:rsidRPr="00BF4FA8">
        <w:t xml:space="preserve"> </w:t>
      </w:r>
      <w:r w:rsidRPr="00BF4FA8">
        <w:t>быть</w:t>
      </w:r>
      <w:r w:rsidR="00BF4FA8" w:rsidRPr="00BF4FA8">
        <w:t xml:space="preserve"> </w:t>
      </w:r>
      <w:r w:rsidRPr="00BF4FA8">
        <w:t>новые</w:t>
      </w:r>
      <w:r w:rsidR="00BF4FA8" w:rsidRPr="00BF4FA8">
        <w:t xml:space="preserve"> </w:t>
      </w:r>
      <w:r w:rsidRPr="00BF4FA8">
        <w:t>инвестиции,</w:t>
      </w:r>
      <w:r w:rsidR="00BF4FA8" w:rsidRPr="00BF4FA8">
        <w:t xml:space="preserve"> </w:t>
      </w:r>
      <w:r w:rsidRPr="00BF4FA8">
        <w:t>совершенствование</w:t>
      </w:r>
      <w:r w:rsidR="00BF4FA8" w:rsidRPr="00BF4FA8">
        <w:t xml:space="preserve"> </w:t>
      </w:r>
      <w:r w:rsidRPr="00BF4FA8">
        <w:t>управления,</w:t>
      </w:r>
      <w:r w:rsidR="00BF4FA8" w:rsidRPr="00BF4FA8">
        <w:t xml:space="preserve"> </w:t>
      </w:r>
      <w:r w:rsidRPr="00BF4FA8">
        <w:t>сохранение</w:t>
      </w:r>
      <w:r w:rsidR="00BF4FA8" w:rsidRPr="00BF4FA8">
        <w:t xml:space="preserve"> </w:t>
      </w:r>
      <w:r w:rsidRPr="00BF4FA8">
        <w:t>определенного</w:t>
      </w:r>
      <w:r w:rsidR="00BF4FA8" w:rsidRPr="00BF4FA8">
        <w:t xml:space="preserve"> </w:t>
      </w:r>
      <w:r w:rsidRPr="00BF4FA8">
        <w:t>уровня</w:t>
      </w:r>
      <w:r w:rsidR="00BF4FA8" w:rsidRPr="00BF4FA8">
        <w:t xml:space="preserve"> </w:t>
      </w:r>
      <w:r w:rsidRPr="00BF4FA8">
        <w:t>занятости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социального</w:t>
      </w:r>
      <w:r w:rsidR="00BF4FA8" w:rsidRPr="00BF4FA8">
        <w:t xml:space="preserve"> </w:t>
      </w:r>
      <w:r w:rsidRPr="00BF4FA8">
        <w:t>обеспечения,</w:t>
      </w:r>
      <w:r w:rsidR="00BF4FA8" w:rsidRPr="00BF4FA8">
        <w:t xml:space="preserve"> </w:t>
      </w:r>
      <w:r w:rsidRPr="00BF4FA8">
        <w:t>формирование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поддержка</w:t>
      </w:r>
      <w:r w:rsidR="00BF4FA8" w:rsidRPr="00BF4FA8">
        <w:t xml:space="preserve"> </w:t>
      </w:r>
      <w:r w:rsidRPr="00BF4FA8">
        <w:t>средних</w:t>
      </w:r>
      <w:r w:rsidR="00BF4FA8" w:rsidRPr="00BF4FA8">
        <w:t xml:space="preserve"> </w:t>
      </w:r>
      <w:r w:rsidRPr="00BF4FA8">
        <w:t>слоев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5</w:t>
      </w:r>
      <w:r w:rsidR="00BF4FA8" w:rsidRPr="00BF4FA8">
        <w:t xml:space="preserve">. </w:t>
      </w:r>
      <w:r w:rsidRPr="00BF4FA8">
        <w:t>Приватизация</w:t>
      </w:r>
      <w:r w:rsidR="00BF4FA8" w:rsidRPr="00BF4FA8">
        <w:t xml:space="preserve"> </w:t>
      </w:r>
      <w:r w:rsidRPr="00BF4FA8">
        <w:t>должна</w:t>
      </w:r>
      <w:r w:rsidR="00BF4FA8" w:rsidRPr="00BF4FA8">
        <w:t xml:space="preserve"> </w:t>
      </w:r>
      <w:r w:rsidRPr="00BF4FA8">
        <w:t>проводиться</w:t>
      </w:r>
      <w:r w:rsidR="00BF4FA8" w:rsidRPr="00BF4FA8">
        <w:t xml:space="preserve"> </w:t>
      </w:r>
      <w:r w:rsidRPr="00BF4FA8">
        <w:t>с</w:t>
      </w:r>
      <w:r w:rsidR="00BF4FA8" w:rsidRPr="00BF4FA8">
        <w:t xml:space="preserve"> </w:t>
      </w:r>
      <w:r w:rsidRPr="00BF4FA8">
        <w:t>учетом</w:t>
      </w:r>
      <w:r w:rsidR="00BF4FA8" w:rsidRPr="00BF4FA8">
        <w:t xml:space="preserve"> </w:t>
      </w:r>
      <w:r w:rsidRPr="00BF4FA8">
        <w:t>национальной</w:t>
      </w:r>
      <w:r w:rsidR="00BF4FA8" w:rsidRPr="00BF4FA8">
        <w:t xml:space="preserve"> </w:t>
      </w:r>
      <w:r w:rsidRPr="00BF4FA8">
        <w:t>безопасности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6</w:t>
      </w:r>
      <w:r w:rsidR="00BF4FA8" w:rsidRPr="00BF4FA8">
        <w:t xml:space="preserve">. </w:t>
      </w:r>
      <w:r w:rsidRPr="00BF4FA8">
        <w:t>Каждый</w:t>
      </w:r>
      <w:r w:rsidR="00BF4FA8" w:rsidRPr="00BF4FA8">
        <w:t xml:space="preserve"> </w:t>
      </w:r>
      <w:r w:rsidRPr="00BF4FA8">
        <w:t>шаг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должен</w:t>
      </w:r>
      <w:r w:rsidR="00BF4FA8" w:rsidRPr="00BF4FA8">
        <w:t xml:space="preserve"> </w:t>
      </w:r>
      <w:r w:rsidRPr="00BF4FA8">
        <w:t>быть</w:t>
      </w:r>
      <w:r w:rsidR="00BF4FA8" w:rsidRPr="00BF4FA8">
        <w:t xml:space="preserve"> </w:t>
      </w:r>
      <w:r w:rsidRPr="00BF4FA8">
        <w:t>обоснованным,</w:t>
      </w:r>
      <w:r w:rsidR="00BF4FA8" w:rsidRPr="00BF4FA8">
        <w:t xml:space="preserve"> </w:t>
      </w:r>
      <w:r w:rsidRPr="00BF4FA8">
        <w:t>публичным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доступным</w:t>
      </w:r>
      <w:r w:rsidR="00BF4FA8" w:rsidRPr="00BF4FA8">
        <w:t xml:space="preserve"> </w:t>
      </w:r>
      <w:r w:rsidRPr="00BF4FA8">
        <w:t>народному</w:t>
      </w:r>
      <w:r w:rsidR="00BF4FA8" w:rsidRPr="00BF4FA8">
        <w:t xml:space="preserve"> </w:t>
      </w:r>
      <w:r w:rsidRPr="00BF4FA8">
        <w:t>контролю</w:t>
      </w:r>
      <w:r w:rsidR="00BF4FA8" w:rsidRPr="00BF4FA8">
        <w:t xml:space="preserve"> [</w:t>
      </w:r>
      <w:r w:rsidRPr="00BF4FA8">
        <w:t>10,</w:t>
      </w:r>
      <w:r w:rsidR="00BF4FA8" w:rsidRPr="00BF4FA8">
        <w:t xml:space="preserve"> </w:t>
      </w:r>
      <w:r w:rsidRPr="00BF4FA8">
        <w:t>с</w:t>
      </w:r>
      <w:r w:rsidR="00BF4FA8">
        <w:t>.2</w:t>
      </w:r>
      <w:r w:rsidRPr="00BF4FA8">
        <w:t>66-278</w:t>
      </w:r>
      <w:r w:rsidR="00BF4FA8" w:rsidRPr="00BF4FA8">
        <w:t>].</w:t>
      </w:r>
    </w:p>
    <w:p w:rsidR="00BF4FA8" w:rsidRPr="00BF4FA8" w:rsidRDefault="00BF4FA8" w:rsidP="00BF4FA8">
      <w:pPr>
        <w:pStyle w:val="1"/>
      </w:pPr>
      <w:r>
        <w:br w:type="page"/>
      </w:r>
      <w:bookmarkStart w:id="7" w:name="_Toc286491550"/>
      <w:r w:rsidR="00526803" w:rsidRPr="00BF4FA8">
        <w:t>1</w:t>
      </w:r>
      <w:r>
        <w:t xml:space="preserve">.2.2 </w:t>
      </w:r>
      <w:r w:rsidR="00526803" w:rsidRPr="00BF4FA8">
        <w:t>Объекты,</w:t>
      </w:r>
      <w:r w:rsidRPr="00BF4FA8">
        <w:t xml:space="preserve"> </w:t>
      </w:r>
      <w:r w:rsidR="00526803" w:rsidRPr="00BF4FA8">
        <w:t>модели,</w:t>
      </w:r>
      <w:r w:rsidRPr="00BF4FA8">
        <w:t xml:space="preserve"> </w:t>
      </w:r>
      <w:r w:rsidR="00526803" w:rsidRPr="00BF4FA8">
        <w:t>сроки</w:t>
      </w:r>
      <w:r w:rsidRPr="00BF4FA8">
        <w:t xml:space="preserve"> </w:t>
      </w:r>
      <w:r w:rsidR="00526803" w:rsidRPr="00BF4FA8">
        <w:t>приватизации</w:t>
      </w:r>
      <w:bookmarkEnd w:id="7"/>
    </w:p>
    <w:p w:rsidR="00BF4FA8" w:rsidRPr="00BF4FA8" w:rsidRDefault="00526803" w:rsidP="00BF4FA8">
      <w:pPr>
        <w:tabs>
          <w:tab w:val="left" w:pos="726"/>
        </w:tabs>
      </w:pPr>
      <w:r w:rsidRPr="00BF4FA8">
        <w:t>Объектами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являются</w:t>
      </w:r>
      <w:r w:rsidR="00BF4FA8" w:rsidRPr="00BF4FA8">
        <w:t>: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предприятия,</w:t>
      </w:r>
      <w:r w:rsidR="00BF4FA8" w:rsidRPr="00BF4FA8">
        <w:t xml:space="preserve"> </w:t>
      </w:r>
      <w:r w:rsidRPr="00BF4FA8">
        <w:t>цехи,</w:t>
      </w:r>
      <w:r w:rsidR="00BF4FA8" w:rsidRPr="00BF4FA8">
        <w:t xml:space="preserve"> </w:t>
      </w:r>
      <w:r w:rsidRPr="00BF4FA8">
        <w:t>производства,</w:t>
      </w:r>
      <w:r w:rsidR="00BF4FA8" w:rsidRPr="00BF4FA8">
        <w:t xml:space="preserve"> </w:t>
      </w:r>
      <w:r w:rsidRPr="00BF4FA8">
        <w:t>участки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другие</w:t>
      </w:r>
      <w:r w:rsidR="00BF4FA8" w:rsidRPr="00BF4FA8">
        <w:t xml:space="preserve"> </w:t>
      </w:r>
      <w:r w:rsidRPr="00BF4FA8">
        <w:t>подразделения,</w:t>
      </w:r>
      <w:r w:rsidR="00BF4FA8" w:rsidRPr="00BF4FA8">
        <w:t xml:space="preserve"> </w:t>
      </w:r>
      <w:r w:rsidRPr="00BF4FA8">
        <w:t>которые</w:t>
      </w:r>
      <w:r w:rsidR="00BF4FA8" w:rsidRPr="00BF4FA8">
        <w:t xml:space="preserve"> </w:t>
      </w:r>
      <w:r w:rsidRPr="00BF4FA8">
        <w:t>могут</w:t>
      </w:r>
      <w:r w:rsidR="00BF4FA8" w:rsidRPr="00BF4FA8">
        <w:t xml:space="preserve"> </w:t>
      </w:r>
      <w:r w:rsidRPr="00BF4FA8">
        <w:t>быть</w:t>
      </w:r>
      <w:r w:rsidR="00BF4FA8" w:rsidRPr="00BF4FA8">
        <w:t xml:space="preserve"> </w:t>
      </w:r>
      <w:r w:rsidRPr="00BF4FA8">
        <w:t>выделены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самостоятельные</w:t>
      </w:r>
      <w:r w:rsidR="00BF4FA8" w:rsidRPr="00BF4FA8">
        <w:t xml:space="preserve"> </w:t>
      </w:r>
      <w:r w:rsidRPr="00BF4FA8">
        <w:t>предприятия</w:t>
      </w:r>
      <w:r w:rsidR="00BF4FA8" w:rsidRPr="00BF4FA8">
        <w:t xml:space="preserve"> </w:t>
      </w:r>
      <w:r w:rsidRPr="00BF4FA8">
        <w:t>или</w:t>
      </w:r>
      <w:r w:rsidR="00BF4FA8" w:rsidRPr="00BF4FA8">
        <w:t xml:space="preserve"> </w:t>
      </w:r>
      <w:r w:rsidRPr="00BF4FA8">
        <w:t>структурные</w:t>
      </w:r>
      <w:r w:rsidR="00BF4FA8" w:rsidRPr="00BF4FA8">
        <w:t xml:space="preserve"> </w:t>
      </w:r>
      <w:r w:rsidRPr="00BF4FA8">
        <w:t>единицы</w:t>
      </w:r>
      <w:r w:rsidR="00BF4FA8" w:rsidRPr="00BF4FA8">
        <w:t xml:space="preserve"> </w:t>
      </w:r>
      <w:r w:rsidRPr="00BF4FA8">
        <w:t>объединений</w:t>
      </w:r>
      <w:r w:rsidR="00BF4FA8" w:rsidRPr="00BF4FA8">
        <w:t>;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оборудования,</w:t>
      </w:r>
      <w:r w:rsidR="00BF4FA8" w:rsidRPr="00BF4FA8">
        <w:t xml:space="preserve"> </w:t>
      </w:r>
      <w:r w:rsidRPr="00BF4FA8">
        <w:t>дома,</w:t>
      </w:r>
      <w:r w:rsidR="00BF4FA8" w:rsidRPr="00BF4FA8">
        <w:t xml:space="preserve"> </w:t>
      </w:r>
      <w:r w:rsidRPr="00BF4FA8">
        <w:t>сооружения,</w:t>
      </w:r>
      <w:r w:rsidR="00BF4FA8" w:rsidRPr="00BF4FA8">
        <w:t xml:space="preserve"> </w:t>
      </w:r>
      <w:r w:rsidRPr="00BF4FA8">
        <w:t>материальные</w:t>
      </w:r>
      <w:r w:rsidR="00BF4FA8" w:rsidRPr="00BF4FA8">
        <w:t xml:space="preserve"> </w:t>
      </w:r>
      <w:r w:rsidRPr="00BF4FA8">
        <w:t>запасы,</w:t>
      </w:r>
      <w:r w:rsidR="00BF4FA8" w:rsidRPr="00BF4FA8">
        <w:t xml:space="preserve"> </w:t>
      </w:r>
      <w:r w:rsidRPr="00BF4FA8">
        <w:t>лицензии,</w:t>
      </w:r>
      <w:r w:rsidR="00BF4FA8" w:rsidRPr="00BF4FA8">
        <w:t xml:space="preserve"> </w:t>
      </w:r>
      <w:r w:rsidRPr="00BF4FA8">
        <w:t>патенты,</w:t>
      </w:r>
      <w:r w:rsidR="00BF4FA8" w:rsidRPr="00BF4FA8">
        <w:t xml:space="preserve"> </w:t>
      </w:r>
      <w:r w:rsidRPr="00BF4FA8">
        <w:t>финансовые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другие</w:t>
      </w:r>
      <w:r w:rsidR="00BF4FA8" w:rsidRPr="00BF4FA8">
        <w:t xml:space="preserve"> </w:t>
      </w:r>
      <w:r w:rsidRPr="00BF4FA8">
        <w:t>нематериальные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материальные</w:t>
      </w:r>
      <w:r w:rsidR="00BF4FA8" w:rsidRPr="00BF4FA8">
        <w:t xml:space="preserve"> </w:t>
      </w:r>
      <w:r w:rsidRPr="00BF4FA8">
        <w:t>активы</w:t>
      </w:r>
      <w:r w:rsidR="00BF4FA8" w:rsidRPr="00BF4FA8">
        <w:t>;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незавершённое</w:t>
      </w:r>
      <w:r w:rsidR="00BF4FA8" w:rsidRPr="00BF4FA8">
        <w:t xml:space="preserve"> </w:t>
      </w:r>
      <w:r w:rsidRPr="00BF4FA8">
        <w:t>строительство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Имущество,</w:t>
      </w:r>
      <w:r w:rsidR="00BF4FA8" w:rsidRPr="00BF4FA8">
        <w:t xml:space="preserve"> </w:t>
      </w:r>
      <w:r w:rsidRPr="00BF4FA8">
        <w:t>не</w:t>
      </w:r>
      <w:r w:rsidR="00BF4FA8" w:rsidRPr="00BF4FA8">
        <w:t xml:space="preserve"> </w:t>
      </w:r>
      <w:r w:rsidRPr="00BF4FA8">
        <w:t>подлежащее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>: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имущество</w:t>
      </w:r>
      <w:r w:rsidR="00BF4FA8" w:rsidRPr="00BF4FA8">
        <w:t xml:space="preserve"> </w:t>
      </w:r>
      <w:r w:rsidRPr="00BF4FA8">
        <w:t>органов</w:t>
      </w:r>
      <w:r w:rsidR="00BF4FA8" w:rsidRPr="00BF4FA8">
        <w:t xml:space="preserve"> </w:t>
      </w:r>
      <w:r w:rsidRPr="00BF4FA8">
        <w:t>государственной</w:t>
      </w:r>
      <w:r w:rsidR="00BF4FA8" w:rsidRPr="00BF4FA8">
        <w:t xml:space="preserve"> </w:t>
      </w:r>
      <w:r w:rsidRPr="00BF4FA8">
        <w:t>власти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управления,</w:t>
      </w:r>
      <w:r w:rsidR="00BF4FA8" w:rsidRPr="00BF4FA8">
        <w:t xml:space="preserve"> </w:t>
      </w:r>
      <w:r w:rsidRPr="00BF4FA8">
        <w:t>вооружённых</w:t>
      </w:r>
      <w:r w:rsidR="00BF4FA8" w:rsidRPr="00BF4FA8">
        <w:t xml:space="preserve"> </w:t>
      </w:r>
      <w:r w:rsidRPr="00BF4FA8">
        <w:t>сил,</w:t>
      </w:r>
      <w:r w:rsidR="00BF4FA8" w:rsidRPr="00BF4FA8">
        <w:t xml:space="preserve"> </w:t>
      </w:r>
      <w:r w:rsidRPr="00BF4FA8">
        <w:t>национальной</w:t>
      </w:r>
      <w:r w:rsidR="00BF4FA8" w:rsidRPr="00BF4FA8">
        <w:t xml:space="preserve"> </w:t>
      </w:r>
      <w:r w:rsidRPr="00BF4FA8">
        <w:t>гвардии,</w:t>
      </w:r>
      <w:r w:rsidR="00BF4FA8" w:rsidRPr="00BF4FA8">
        <w:t xml:space="preserve"> </w:t>
      </w:r>
      <w:r w:rsidRPr="00BF4FA8">
        <w:t>пограничных</w:t>
      </w:r>
      <w:r w:rsidR="00BF4FA8" w:rsidRPr="00BF4FA8">
        <w:t xml:space="preserve"> </w:t>
      </w:r>
      <w:r w:rsidRPr="00BF4FA8">
        <w:t>войск,</w:t>
      </w:r>
      <w:r w:rsidR="00BF4FA8" w:rsidRPr="00BF4FA8">
        <w:t xml:space="preserve"> </w:t>
      </w:r>
      <w:r w:rsidRPr="00BF4FA8">
        <w:t>правоохранительных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таможенных</w:t>
      </w:r>
      <w:r w:rsidR="00BF4FA8" w:rsidRPr="00BF4FA8">
        <w:t xml:space="preserve"> </w:t>
      </w:r>
      <w:r w:rsidRPr="00BF4FA8">
        <w:t>органов</w:t>
      </w:r>
      <w:r w:rsidR="00BF4FA8" w:rsidRPr="00BF4FA8">
        <w:t>;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золотой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валютный</w:t>
      </w:r>
      <w:r w:rsidR="00BF4FA8" w:rsidRPr="00BF4FA8">
        <w:t xml:space="preserve"> </w:t>
      </w:r>
      <w:r w:rsidRPr="00BF4FA8">
        <w:t>фонды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запасы,</w:t>
      </w:r>
      <w:r w:rsidR="00BF4FA8" w:rsidRPr="00BF4FA8">
        <w:t xml:space="preserve"> </w:t>
      </w:r>
      <w:r w:rsidRPr="00BF4FA8">
        <w:t>государственные</w:t>
      </w:r>
      <w:r w:rsidR="00BF4FA8" w:rsidRPr="00BF4FA8">
        <w:t xml:space="preserve"> </w:t>
      </w:r>
      <w:r w:rsidRPr="00BF4FA8">
        <w:t>материальные</w:t>
      </w:r>
      <w:r w:rsidR="00BF4FA8" w:rsidRPr="00BF4FA8">
        <w:t xml:space="preserve"> </w:t>
      </w:r>
      <w:r w:rsidRPr="00BF4FA8">
        <w:t>резервы,</w:t>
      </w:r>
      <w:r w:rsidR="00BF4FA8" w:rsidRPr="00BF4FA8">
        <w:t xml:space="preserve"> </w:t>
      </w:r>
      <w:r w:rsidRPr="00BF4FA8">
        <w:t>эмиссионная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резервная</w:t>
      </w:r>
      <w:r w:rsidR="00BF4FA8" w:rsidRPr="00BF4FA8">
        <w:t xml:space="preserve"> </w:t>
      </w:r>
      <w:r w:rsidRPr="00BF4FA8">
        <w:t>системы</w:t>
      </w:r>
      <w:r w:rsidR="00BF4FA8" w:rsidRPr="00BF4FA8">
        <w:t>;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предприятия</w:t>
      </w:r>
      <w:r w:rsidR="00BF4FA8" w:rsidRPr="00BF4FA8">
        <w:t xml:space="preserve"> </w:t>
      </w:r>
      <w:r w:rsidRPr="00BF4FA8">
        <w:t>по</w:t>
      </w:r>
      <w:r w:rsidR="00BF4FA8" w:rsidRPr="00BF4FA8">
        <w:t xml:space="preserve"> </w:t>
      </w:r>
      <w:r w:rsidRPr="00BF4FA8">
        <w:t>изготовлению</w:t>
      </w:r>
      <w:r w:rsidR="00BF4FA8" w:rsidRPr="00BF4FA8">
        <w:t xml:space="preserve"> </w:t>
      </w:r>
      <w:r w:rsidRPr="00BF4FA8">
        <w:t>ценных</w:t>
      </w:r>
      <w:r w:rsidR="00BF4FA8" w:rsidRPr="00BF4FA8">
        <w:t xml:space="preserve"> </w:t>
      </w:r>
      <w:r w:rsidRPr="00BF4FA8">
        <w:t>бумажных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денежных</w:t>
      </w:r>
      <w:r w:rsidR="00BF4FA8" w:rsidRPr="00BF4FA8">
        <w:t xml:space="preserve"> </w:t>
      </w:r>
      <w:r w:rsidRPr="00BF4FA8">
        <w:t>знаков</w:t>
      </w:r>
      <w:r w:rsidR="00BF4FA8" w:rsidRPr="00BF4FA8">
        <w:t>;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средства</w:t>
      </w:r>
      <w:r w:rsidR="00BF4FA8" w:rsidRPr="00BF4FA8">
        <w:t xml:space="preserve"> </w:t>
      </w:r>
      <w:r w:rsidRPr="00BF4FA8">
        <w:t>правительственной</w:t>
      </w:r>
      <w:r w:rsidR="00BF4FA8" w:rsidRPr="00BF4FA8">
        <w:t xml:space="preserve"> </w:t>
      </w:r>
      <w:r w:rsidRPr="00BF4FA8">
        <w:t>связи</w:t>
      </w:r>
      <w:r w:rsidR="00BF4FA8" w:rsidRPr="00BF4FA8">
        <w:t>;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объекты</w:t>
      </w:r>
      <w:r w:rsidR="00BF4FA8" w:rsidRPr="00BF4FA8">
        <w:t xml:space="preserve"> </w:t>
      </w:r>
      <w:r w:rsidRPr="00BF4FA8">
        <w:t>государственной</w:t>
      </w:r>
      <w:r w:rsidR="00BF4FA8" w:rsidRPr="00BF4FA8">
        <w:t xml:space="preserve"> </w:t>
      </w:r>
      <w:r w:rsidRPr="00BF4FA8">
        <w:t>метрологической</w:t>
      </w:r>
      <w:r w:rsidR="00BF4FA8" w:rsidRPr="00BF4FA8">
        <w:t xml:space="preserve"> </w:t>
      </w:r>
      <w:r w:rsidRPr="00BF4FA8">
        <w:t>службы</w:t>
      </w:r>
      <w:r w:rsidR="00BF4FA8" w:rsidRPr="00BF4FA8">
        <w:t>;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объекты</w:t>
      </w:r>
      <w:r w:rsidR="00BF4FA8" w:rsidRPr="00BF4FA8">
        <w:t xml:space="preserve"> </w:t>
      </w:r>
      <w:r w:rsidRPr="00BF4FA8">
        <w:t>культуры,</w:t>
      </w:r>
      <w:r w:rsidR="00BF4FA8" w:rsidRPr="00BF4FA8">
        <w:t xml:space="preserve"> </w:t>
      </w:r>
      <w:r w:rsidRPr="00BF4FA8">
        <w:t>искусства,</w:t>
      </w:r>
      <w:r w:rsidR="00BF4FA8" w:rsidRPr="00BF4FA8">
        <w:t xml:space="preserve"> </w:t>
      </w:r>
      <w:r w:rsidRPr="00BF4FA8">
        <w:t>архитектуры,</w:t>
      </w:r>
      <w:r w:rsidR="00BF4FA8" w:rsidRPr="00BF4FA8">
        <w:t xml:space="preserve"> </w:t>
      </w:r>
      <w:r w:rsidRPr="00BF4FA8">
        <w:t>мемориальные</w:t>
      </w:r>
      <w:r w:rsidR="00BF4FA8" w:rsidRPr="00BF4FA8">
        <w:t xml:space="preserve"> </w:t>
      </w:r>
      <w:r w:rsidRPr="00BF4FA8">
        <w:t>комплексы</w:t>
      </w:r>
      <w:r w:rsidR="00BF4FA8" w:rsidRPr="00BF4FA8">
        <w:t xml:space="preserve"> </w:t>
      </w:r>
      <w:r w:rsidRPr="00BF4FA8">
        <w:t>национального</w:t>
      </w:r>
      <w:r w:rsidR="00BF4FA8" w:rsidRPr="00BF4FA8">
        <w:t xml:space="preserve"> </w:t>
      </w:r>
      <w:r w:rsidRPr="00BF4FA8">
        <w:t>значения</w:t>
      </w:r>
      <w:r w:rsidR="00BF4FA8" w:rsidRPr="00BF4FA8">
        <w:t>;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предприятия</w:t>
      </w:r>
      <w:r w:rsidR="00BF4FA8" w:rsidRPr="00BF4FA8">
        <w:t xml:space="preserve"> </w:t>
      </w:r>
      <w:r w:rsidRPr="00BF4FA8">
        <w:t>по</w:t>
      </w:r>
      <w:r w:rsidR="00BF4FA8" w:rsidRPr="00BF4FA8">
        <w:t xml:space="preserve"> </w:t>
      </w:r>
      <w:r w:rsidRPr="00BF4FA8">
        <w:t>изготовлению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реализации</w:t>
      </w:r>
      <w:r w:rsidR="00BF4FA8" w:rsidRPr="00BF4FA8">
        <w:t xml:space="preserve"> </w:t>
      </w:r>
      <w:r w:rsidRPr="00BF4FA8">
        <w:t>наркотических</w:t>
      </w:r>
      <w:r w:rsidR="00BF4FA8" w:rsidRPr="00BF4FA8">
        <w:t xml:space="preserve"> </w:t>
      </w:r>
      <w:r w:rsidRPr="00BF4FA8">
        <w:t>средств,</w:t>
      </w:r>
      <w:r w:rsidR="00BF4FA8" w:rsidRPr="00BF4FA8">
        <w:t xml:space="preserve"> </w:t>
      </w:r>
      <w:r w:rsidRPr="00BF4FA8">
        <w:t>оружия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взрывчатых</w:t>
      </w:r>
      <w:r w:rsidR="00BF4FA8" w:rsidRPr="00BF4FA8">
        <w:t xml:space="preserve"> </w:t>
      </w:r>
      <w:r w:rsidRPr="00BF4FA8">
        <w:t>веществ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Выделяют</w:t>
      </w:r>
      <w:r w:rsidR="00BF4FA8" w:rsidRPr="00BF4FA8">
        <w:t xml:space="preserve"> </w:t>
      </w:r>
      <w:r w:rsidRPr="00BF4FA8">
        <w:t>две</w:t>
      </w:r>
      <w:r w:rsidR="00BF4FA8" w:rsidRPr="00BF4FA8">
        <w:t xml:space="preserve"> </w:t>
      </w:r>
      <w:r w:rsidRPr="00BF4FA8">
        <w:t>основные</w:t>
      </w:r>
      <w:r w:rsidR="00BF4FA8" w:rsidRPr="00BF4FA8">
        <w:t xml:space="preserve"> </w:t>
      </w:r>
      <w:r w:rsidRPr="00BF4FA8">
        <w:t>модели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: </w:t>
      </w:r>
      <w:r w:rsidRPr="00BF4FA8">
        <w:t>платная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бесплатная,</w:t>
      </w:r>
      <w:r w:rsidR="00BF4FA8" w:rsidRPr="00BF4FA8">
        <w:t xml:space="preserve"> </w:t>
      </w:r>
      <w:r w:rsidRPr="00BF4FA8">
        <w:t>каждая</w:t>
      </w:r>
      <w:r w:rsidR="00BF4FA8" w:rsidRPr="00BF4FA8">
        <w:t xml:space="preserve"> </w:t>
      </w:r>
      <w:r w:rsidRPr="00BF4FA8">
        <w:t>из</w:t>
      </w:r>
      <w:r w:rsidR="00BF4FA8" w:rsidRPr="00BF4FA8">
        <w:t xml:space="preserve"> </w:t>
      </w:r>
      <w:r w:rsidRPr="00BF4FA8">
        <w:t>которых</w:t>
      </w:r>
      <w:r w:rsidR="00BF4FA8" w:rsidRPr="00BF4FA8">
        <w:t xml:space="preserve"> </w:t>
      </w:r>
      <w:r w:rsidRPr="00BF4FA8">
        <w:t>имеет</w:t>
      </w:r>
      <w:r w:rsidR="00BF4FA8" w:rsidRPr="00BF4FA8">
        <w:t xml:space="preserve"> </w:t>
      </w:r>
      <w:r w:rsidRPr="00BF4FA8">
        <w:t>сторонников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противников</w:t>
      </w:r>
      <w:r w:rsidR="00BF4FA8" w:rsidRPr="00BF4FA8">
        <w:t xml:space="preserve">. </w:t>
      </w:r>
      <w:r w:rsidRPr="00BF4FA8">
        <w:t>Рассмотрим</w:t>
      </w:r>
      <w:r w:rsidR="00BF4FA8" w:rsidRPr="00BF4FA8">
        <w:t xml:space="preserve"> </w:t>
      </w:r>
      <w:r w:rsidRPr="00BF4FA8">
        <w:t>коротко</w:t>
      </w:r>
      <w:r w:rsidR="00BF4FA8" w:rsidRPr="00BF4FA8">
        <w:t xml:space="preserve"> </w:t>
      </w:r>
      <w:r w:rsidRPr="00BF4FA8">
        <w:t>обе</w:t>
      </w:r>
      <w:r w:rsidR="00BF4FA8" w:rsidRPr="00BF4FA8">
        <w:t xml:space="preserve"> </w:t>
      </w:r>
      <w:r w:rsidRPr="00BF4FA8">
        <w:t>модели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Основные</w:t>
      </w:r>
      <w:r w:rsidR="00BF4FA8" w:rsidRPr="00BF4FA8">
        <w:t xml:space="preserve"> </w:t>
      </w:r>
      <w:r w:rsidRPr="00BF4FA8">
        <w:t>доводы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пользу</w:t>
      </w:r>
      <w:r w:rsidR="00BF4FA8" w:rsidRPr="00BF4FA8">
        <w:t xml:space="preserve"> </w:t>
      </w:r>
      <w:r w:rsidRPr="00BF4FA8">
        <w:t>бесплатной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сводятся</w:t>
      </w:r>
      <w:r w:rsidR="00BF4FA8" w:rsidRPr="00BF4FA8">
        <w:t xml:space="preserve"> </w:t>
      </w:r>
      <w:r w:rsidRPr="00BF4FA8">
        <w:t>к</w:t>
      </w:r>
      <w:r w:rsidR="00BF4FA8" w:rsidRPr="00BF4FA8">
        <w:t xml:space="preserve"> </w:t>
      </w:r>
      <w:r w:rsidRPr="00BF4FA8">
        <w:t>следующему</w:t>
      </w:r>
      <w:r w:rsidR="00BF4FA8" w:rsidRPr="00BF4FA8">
        <w:t xml:space="preserve">: </w:t>
      </w:r>
      <w:r w:rsidRPr="00BF4FA8">
        <w:t>так</w:t>
      </w:r>
      <w:r w:rsidR="00BF4FA8" w:rsidRPr="00BF4FA8">
        <w:t xml:space="preserve"> </w:t>
      </w:r>
      <w:r w:rsidRPr="00BF4FA8">
        <w:t>как</w:t>
      </w:r>
      <w:r w:rsidR="00BF4FA8" w:rsidRPr="00BF4FA8">
        <w:t xml:space="preserve"> </w:t>
      </w:r>
      <w:r w:rsidRPr="00BF4FA8">
        <w:t>при</w:t>
      </w:r>
      <w:r w:rsidR="00BF4FA8" w:rsidRPr="00BF4FA8">
        <w:t xml:space="preserve"> </w:t>
      </w:r>
      <w:r w:rsidRPr="00BF4FA8">
        <w:t>государственной</w:t>
      </w:r>
      <w:r w:rsidR="00BF4FA8" w:rsidRPr="00BF4FA8">
        <w:t xml:space="preserve"> </w:t>
      </w:r>
      <w:r w:rsidRPr="00BF4FA8">
        <w:t>монополии</w:t>
      </w:r>
      <w:r w:rsidR="00BF4FA8" w:rsidRPr="00BF4FA8">
        <w:t xml:space="preserve"> </w:t>
      </w:r>
      <w:r w:rsidRPr="00BF4FA8">
        <w:t>каждый</w:t>
      </w:r>
      <w:r w:rsidR="00BF4FA8" w:rsidRPr="00BF4FA8">
        <w:t xml:space="preserve"> </w:t>
      </w:r>
      <w:r w:rsidRPr="00BF4FA8">
        <w:t>гражданин</w:t>
      </w:r>
      <w:r w:rsidR="00BF4FA8" w:rsidRPr="00BF4FA8">
        <w:t xml:space="preserve"> </w:t>
      </w:r>
      <w:r w:rsidRPr="00BF4FA8">
        <w:t>являлся</w:t>
      </w:r>
      <w:r w:rsidR="00BF4FA8" w:rsidRPr="00BF4FA8">
        <w:t xml:space="preserve"> </w:t>
      </w:r>
      <w:r w:rsidRPr="00BF4FA8">
        <w:t>совладельцем</w:t>
      </w:r>
      <w:r w:rsidR="00BF4FA8" w:rsidRPr="00BF4FA8">
        <w:t xml:space="preserve"> </w:t>
      </w:r>
      <w:r w:rsidRPr="00BF4FA8">
        <w:t>собственности,</w:t>
      </w:r>
      <w:r w:rsidR="00BF4FA8" w:rsidRPr="00BF4FA8">
        <w:t xml:space="preserve"> </w:t>
      </w:r>
      <w:r w:rsidRPr="00BF4FA8">
        <w:t>то</w:t>
      </w:r>
      <w:r w:rsidR="00BF4FA8" w:rsidRPr="00BF4FA8">
        <w:t xml:space="preserve"> </w:t>
      </w:r>
      <w:r w:rsidRPr="00BF4FA8">
        <w:t>его</w:t>
      </w:r>
      <w:r w:rsidR="00BF4FA8" w:rsidRPr="00BF4FA8">
        <w:t xml:space="preserve"> </w:t>
      </w:r>
      <w:r w:rsidRPr="00BF4FA8">
        <w:t>надо</w:t>
      </w:r>
      <w:r w:rsidR="00BF4FA8" w:rsidRPr="00BF4FA8">
        <w:t xml:space="preserve"> </w:t>
      </w:r>
      <w:r w:rsidRPr="00BF4FA8">
        <w:t>превратить</w:t>
      </w:r>
      <w:r w:rsidR="00BF4FA8" w:rsidRPr="00BF4FA8">
        <w:t xml:space="preserve"> </w:t>
      </w:r>
      <w:r w:rsidRPr="00BF4FA8">
        <w:t>из</w:t>
      </w:r>
      <w:r w:rsidR="00BF4FA8" w:rsidRPr="00BF4FA8">
        <w:t xml:space="preserve"> </w:t>
      </w:r>
      <w:r w:rsidRPr="00BF4FA8">
        <w:t>формального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реального</w:t>
      </w:r>
      <w:r w:rsidR="00BF4FA8" w:rsidRPr="00BF4FA8">
        <w:t xml:space="preserve"> </w:t>
      </w:r>
      <w:r w:rsidRPr="00BF4FA8">
        <w:t>собственника,</w:t>
      </w:r>
      <w:r w:rsidR="00BF4FA8" w:rsidRPr="00BF4FA8">
        <w:t xml:space="preserve"> </w:t>
      </w:r>
      <w:r w:rsidRPr="00BF4FA8">
        <w:t>наделив</w:t>
      </w:r>
      <w:r w:rsidR="00BF4FA8" w:rsidRPr="00BF4FA8">
        <w:t xml:space="preserve"> </w:t>
      </w:r>
      <w:r w:rsidRPr="00BF4FA8">
        <w:t>его</w:t>
      </w:r>
      <w:r w:rsidR="00BF4FA8" w:rsidRPr="00BF4FA8">
        <w:t xml:space="preserve"> </w:t>
      </w:r>
      <w:r w:rsidRPr="00BF4FA8">
        <w:t>частью</w:t>
      </w:r>
      <w:r w:rsidR="00BF4FA8" w:rsidRPr="00BF4FA8">
        <w:t xml:space="preserve"> </w:t>
      </w:r>
      <w:r w:rsidRPr="00BF4FA8">
        <w:t>государственного</w:t>
      </w:r>
      <w:r w:rsidR="00BF4FA8" w:rsidRPr="00BF4FA8">
        <w:t xml:space="preserve"> </w:t>
      </w:r>
      <w:r w:rsidRPr="00BF4FA8">
        <w:t>имущества</w:t>
      </w:r>
      <w:r w:rsidR="00BF4FA8" w:rsidRPr="00BF4FA8">
        <w:t xml:space="preserve">. </w:t>
      </w:r>
      <w:r w:rsidRPr="00BF4FA8">
        <w:t>Таким</w:t>
      </w:r>
      <w:r w:rsidR="00BF4FA8" w:rsidRPr="00BF4FA8">
        <w:t xml:space="preserve"> </w:t>
      </w:r>
      <w:r w:rsidRPr="00BF4FA8">
        <w:t>образом</w:t>
      </w:r>
      <w:r w:rsidR="00BF4FA8" w:rsidRPr="00BF4FA8">
        <w:t xml:space="preserve"> </w:t>
      </w:r>
      <w:r w:rsidRPr="00BF4FA8">
        <w:t>должны</w:t>
      </w:r>
      <w:r w:rsidR="00BF4FA8" w:rsidRPr="00BF4FA8">
        <w:t xml:space="preserve"> </w:t>
      </w:r>
      <w:r w:rsidRPr="00BF4FA8">
        <w:t>возникнуть</w:t>
      </w:r>
      <w:r w:rsidR="00BF4FA8" w:rsidRPr="00BF4FA8">
        <w:t xml:space="preserve"> </w:t>
      </w:r>
      <w:r w:rsidRPr="00BF4FA8">
        <w:t>стимулы</w:t>
      </w:r>
      <w:r w:rsidR="00BF4FA8" w:rsidRPr="00BF4FA8">
        <w:t xml:space="preserve"> </w:t>
      </w:r>
      <w:r w:rsidRPr="00BF4FA8">
        <w:t>к</w:t>
      </w:r>
      <w:r w:rsidR="00BF4FA8" w:rsidRPr="00BF4FA8">
        <w:t xml:space="preserve"> </w:t>
      </w:r>
      <w:r w:rsidRPr="00BF4FA8">
        <w:t>производительному</w:t>
      </w:r>
      <w:r w:rsidR="00BF4FA8" w:rsidRPr="00BF4FA8">
        <w:t xml:space="preserve"> </w:t>
      </w:r>
      <w:r w:rsidRPr="00BF4FA8">
        <w:t>труду,</w:t>
      </w:r>
      <w:r w:rsidR="00BF4FA8" w:rsidRPr="00BF4FA8">
        <w:t xml:space="preserve"> </w:t>
      </w:r>
      <w:r w:rsidRPr="00BF4FA8">
        <w:t>к</w:t>
      </w:r>
      <w:r w:rsidR="00BF4FA8" w:rsidRPr="00BF4FA8">
        <w:t xml:space="preserve"> </w:t>
      </w:r>
      <w:r w:rsidRPr="00BF4FA8">
        <w:t>экономии</w:t>
      </w:r>
      <w:r w:rsidR="00BF4FA8" w:rsidRPr="00BF4FA8">
        <w:t xml:space="preserve"> </w:t>
      </w:r>
      <w:r w:rsidRPr="00BF4FA8">
        <w:t>затрат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более</w:t>
      </w:r>
      <w:r w:rsidR="00BF4FA8" w:rsidRPr="00BF4FA8">
        <w:t xml:space="preserve"> </w:t>
      </w:r>
      <w:r w:rsidRPr="00BF4FA8">
        <w:t>рациональному</w:t>
      </w:r>
      <w:r w:rsidR="00BF4FA8" w:rsidRPr="00BF4FA8">
        <w:t xml:space="preserve"> </w:t>
      </w:r>
      <w:r w:rsidRPr="00BF4FA8">
        <w:t>использованию</w:t>
      </w:r>
      <w:r w:rsidR="00BF4FA8" w:rsidRPr="00BF4FA8">
        <w:t xml:space="preserve"> </w:t>
      </w:r>
      <w:r w:rsidRPr="00BF4FA8">
        <w:t>ограниченных</w:t>
      </w:r>
      <w:r w:rsidR="00BF4FA8" w:rsidRPr="00BF4FA8">
        <w:t xml:space="preserve"> </w:t>
      </w:r>
      <w:r w:rsidRPr="00BF4FA8">
        <w:t>ресурсов</w:t>
      </w:r>
      <w:r w:rsidR="00BF4FA8" w:rsidRPr="00BF4FA8">
        <w:t xml:space="preserve">. </w:t>
      </w:r>
      <w:r w:rsidRPr="00BF4FA8">
        <w:t>Практически</w:t>
      </w:r>
      <w:r w:rsidR="00BF4FA8" w:rsidRPr="00BF4FA8">
        <w:t xml:space="preserve"> </w:t>
      </w:r>
      <w:r w:rsidRPr="00BF4FA8">
        <w:t>реализация</w:t>
      </w:r>
      <w:r w:rsidR="00BF4FA8" w:rsidRPr="00BF4FA8">
        <w:t xml:space="preserve"> </w:t>
      </w:r>
      <w:r w:rsidRPr="00BF4FA8">
        <w:t>связана</w:t>
      </w:r>
      <w:r w:rsidR="00BF4FA8" w:rsidRPr="00BF4FA8">
        <w:t xml:space="preserve"> </w:t>
      </w:r>
      <w:r w:rsidRPr="00BF4FA8">
        <w:t>с</w:t>
      </w:r>
      <w:r w:rsidR="00BF4FA8" w:rsidRPr="00BF4FA8">
        <w:t xml:space="preserve"> </w:t>
      </w:r>
      <w:r w:rsidRPr="00BF4FA8">
        <w:t>наделением</w:t>
      </w:r>
      <w:r w:rsidR="00BF4FA8" w:rsidRPr="00BF4FA8">
        <w:t xml:space="preserve"> </w:t>
      </w:r>
      <w:r w:rsidRPr="00BF4FA8">
        <w:t>всех</w:t>
      </w:r>
      <w:r w:rsidR="00BF4FA8" w:rsidRPr="00BF4FA8">
        <w:t xml:space="preserve"> </w:t>
      </w:r>
      <w:r w:rsidRPr="00BF4FA8">
        <w:t>граждан</w:t>
      </w:r>
      <w:r w:rsidR="00BF4FA8" w:rsidRPr="00BF4FA8">
        <w:t xml:space="preserve"> </w:t>
      </w:r>
      <w:r w:rsidRPr="00BF4FA8">
        <w:t>приватизационными</w:t>
      </w:r>
      <w:r w:rsidR="00BF4FA8" w:rsidRPr="00BF4FA8">
        <w:t xml:space="preserve"> </w:t>
      </w:r>
      <w:r w:rsidRPr="00BF4FA8">
        <w:t>чеками</w:t>
      </w:r>
      <w:r w:rsidR="00BF4FA8" w:rsidRPr="00BF4FA8">
        <w:t xml:space="preserve"> -</w:t>
      </w:r>
      <w:r w:rsidR="00BF4FA8">
        <w:t xml:space="preserve"> "</w:t>
      </w:r>
      <w:r w:rsidRPr="00BF4FA8">
        <w:t>ваучерами</w:t>
      </w:r>
      <w:r w:rsidR="00BF4FA8">
        <w:t>" (</w:t>
      </w:r>
      <w:r w:rsidRPr="00BF4FA8">
        <w:t>Приложение</w:t>
      </w:r>
      <w:r w:rsidR="00BF4FA8" w:rsidRPr="00BF4FA8">
        <w:t xml:space="preserve"> </w:t>
      </w:r>
      <w:r w:rsidRPr="00BF4FA8">
        <w:t>1</w:t>
      </w:r>
      <w:r w:rsidR="00BF4FA8" w:rsidRPr="00BF4FA8">
        <w:t>).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Противники</w:t>
      </w:r>
      <w:r w:rsidR="00BF4FA8" w:rsidRPr="00BF4FA8">
        <w:t xml:space="preserve"> </w:t>
      </w:r>
      <w:r w:rsidRPr="00BF4FA8">
        <w:t>бесплатной</w:t>
      </w:r>
      <w:r w:rsidR="00BF4FA8" w:rsidRPr="00BF4FA8">
        <w:t xml:space="preserve"> </w:t>
      </w:r>
      <w:r w:rsidRPr="00BF4FA8">
        <w:t>модели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выдвигают</w:t>
      </w:r>
      <w:r w:rsidR="00BF4FA8" w:rsidRPr="00BF4FA8">
        <w:t xml:space="preserve"> </w:t>
      </w:r>
      <w:r w:rsidRPr="00BF4FA8">
        <w:t>несколько</w:t>
      </w:r>
      <w:r w:rsidR="00BF4FA8" w:rsidRPr="00BF4FA8">
        <w:t xml:space="preserve"> </w:t>
      </w:r>
      <w:r w:rsidRPr="00BF4FA8">
        <w:t>существенных</w:t>
      </w:r>
      <w:r w:rsidR="00BF4FA8" w:rsidRPr="00BF4FA8">
        <w:t xml:space="preserve"> </w:t>
      </w:r>
      <w:r w:rsidRPr="00BF4FA8">
        <w:t>контраргументов</w:t>
      </w:r>
      <w:r w:rsidR="00BF4FA8" w:rsidRPr="00BF4FA8">
        <w:t xml:space="preserve">. </w:t>
      </w:r>
      <w:r w:rsidRPr="00BF4FA8">
        <w:t>Во-первых,</w:t>
      </w:r>
      <w:r w:rsidR="00BF4FA8" w:rsidRPr="00BF4FA8">
        <w:t xml:space="preserve"> </w:t>
      </w:r>
      <w:r w:rsidRPr="00BF4FA8">
        <w:t>известно,</w:t>
      </w:r>
      <w:r w:rsidR="00BF4FA8" w:rsidRPr="00BF4FA8">
        <w:t xml:space="preserve"> </w:t>
      </w:r>
      <w:r w:rsidRPr="00BF4FA8">
        <w:t>что</w:t>
      </w:r>
      <w:r w:rsidR="00BF4FA8" w:rsidRPr="00BF4FA8">
        <w:t xml:space="preserve"> </w:t>
      </w:r>
      <w:r w:rsidRPr="00BF4FA8">
        <w:t>все</w:t>
      </w:r>
      <w:r w:rsidR="00BF4FA8" w:rsidRPr="00BF4FA8">
        <w:t xml:space="preserve"> </w:t>
      </w:r>
      <w:r w:rsidRPr="00BF4FA8">
        <w:t>доставшееся</w:t>
      </w:r>
      <w:r w:rsidR="00BF4FA8" w:rsidRPr="00BF4FA8">
        <w:t xml:space="preserve"> </w:t>
      </w:r>
      <w:r w:rsidRPr="00BF4FA8">
        <w:t>бесплатно</w:t>
      </w:r>
      <w:r w:rsidR="00BF4FA8" w:rsidRPr="00BF4FA8">
        <w:t xml:space="preserve"> </w:t>
      </w:r>
      <w:r w:rsidRPr="00BF4FA8">
        <w:t>не</w:t>
      </w:r>
      <w:r w:rsidR="00BF4FA8" w:rsidRPr="00BF4FA8">
        <w:t xml:space="preserve"> </w:t>
      </w:r>
      <w:r w:rsidRPr="00BF4FA8">
        <w:t>ценится</w:t>
      </w:r>
      <w:r w:rsidR="00BF4FA8" w:rsidRPr="00BF4FA8">
        <w:t xml:space="preserve"> </w:t>
      </w:r>
      <w:r w:rsidRPr="00BF4FA8">
        <w:t>людьми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соответственно</w:t>
      </w:r>
      <w:r w:rsidR="00BF4FA8" w:rsidRPr="00BF4FA8">
        <w:t xml:space="preserve"> </w:t>
      </w:r>
      <w:r w:rsidRPr="00BF4FA8">
        <w:t>мало</w:t>
      </w:r>
      <w:r w:rsidR="00BF4FA8" w:rsidRPr="00BF4FA8">
        <w:t xml:space="preserve"> </w:t>
      </w:r>
      <w:r w:rsidRPr="00BF4FA8">
        <w:t>шансов,</w:t>
      </w:r>
      <w:r w:rsidR="00BF4FA8" w:rsidRPr="00BF4FA8">
        <w:t xml:space="preserve"> </w:t>
      </w:r>
      <w:r w:rsidRPr="00BF4FA8">
        <w:t>что</w:t>
      </w:r>
      <w:r w:rsidR="00BF4FA8" w:rsidRPr="00BF4FA8">
        <w:t xml:space="preserve"> </w:t>
      </w:r>
      <w:r w:rsidRPr="00BF4FA8">
        <w:t>появятся</w:t>
      </w:r>
      <w:r w:rsidR="00BF4FA8" w:rsidRPr="00BF4FA8">
        <w:t xml:space="preserve"> </w:t>
      </w:r>
      <w:r w:rsidRPr="00BF4FA8">
        <w:t>собственники</w:t>
      </w:r>
      <w:r w:rsidR="00BF4FA8" w:rsidRPr="00BF4FA8">
        <w:t xml:space="preserve"> </w:t>
      </w:r>
      <w:r w:rsidRPr="00BF4FA8">
        <w:t>способные</w:t>
      </w:r>
      <w:r w:rsidR="00BF4FA8" w:rsidRPr="00BF4FA8">
        <w:t xml:space="preserve"> </w:t>
      </w:r>
      <w:r w:rsidRPr="00BF4FA8">
        <w:t>эффективно</w:t>
      </w:r>
      <w:r w:rsidR="00BF4FA8" w:rsidRPr="00BF4FA8">
        <w:t xml:space="preserve"> </w:t>
      </w:r>
      <w:r w:rsidRPr="00BF4FA8">
        <w:t>использовать</w:t>
      </w:r>
      <w:r w:rsidR="00BF4FA8" w:rsidRPr="00BF4FA8">
        <w:t xml:space="preserve"> </w:t>
      </w:r>
      <w:r w:rsidRPr="00BF4FA8">
        <w:t>собственность</w:t>
      </w:r>
      <w:r w:rsidR="00BF4FA8" w:rsidRPr="00BF4FA8">
        <w:t xml:space="preserve">. </w:t>
      </w:r>
      <w:r w:rsidRPr="00BF4FA8">
        <w:t>Во-вторых,</w:t>
      </w:r>
      <w:r w:rsidR="00BF4FA8" w:rsidRPr="00BF4FA8">
        <w:t xml:space="preserve"> </w:t>
      </w:r>
      <w:r w:rsidRPr="00BF4FA8">
        <w:t>каким</w:t>
      </w:r>
      <w:r w:rsidR="00BF4FA8" w:rsidRPr="00BF4FA8">
        <w:t xml:space="preserve"> </w:t>
      </w:r>
      <w:r w:rsidRPr="00BF4FA8">
        <w:t>образом</w:t>
      </w:r>
      <w:r w:rsidR="00BF4FA8" w:rsidRPr="00BF4FA8">
        <w:t xml:space="preserve"> </w:t>
      </w:r>
      <w:r w:rsidRPr="00BF4FA8">
        <w:t>определить</w:t>
      </w:r>
      <w:r w:rsidR="00BF4FA8" w:rsidRPr="00BF4FA8">
        <w:t xml:space="preserve"> </w:t>
      </w:r>
      <w:r w:rsidRPr="00BF4FA8">
        <w:t>долю</w:t>
      </w:r>
      <w:r w:rsidR="00BF4FA8" w:rsidRPr="00BF4FA8">
        <w:t xml:space="preserve"> </w:t>
      </w:r>
      <w:r w:rsidRPr="00BF4FA8">
        <w:t>каждого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процессе</w:t>
      </w:r>
      <w:r w:rsidR="00BF4FA8" w:rsidRPr="00BF4FA8">
        <w:t xml:space="preserve"> </w:t>
      </w:r>
      <w:r w:rsidRPr="00BF4FA8">
        <w:t>раздела</w:t>
      </w:r>
      <w:r w:rsidR="00BF4FA8" w:rsidRPr="00BF4FA8">
        <w:t xml:space="preserve"> </w:t>
      </w:r>
      <w:r w:rsidRPr="00BF4FA8">
        <w:t>государственного</w:t>
      </w:r>
      <w:r w:rsidR="00BF4FA8" w:rsidRPr="00BF4FA8">
        <w:t xml:space="preserve"> </w:t>
      </w:r>
      <w:r w:rsidRPr="00BF4FA8">
        <w:t>имущества</w:t>
      </w:r>
      <w:r w:rsidR="00BF4FA8" w:rsidRPr="00BF4FA8">
        <w:t xml:space="preserve">? </w:t>
      </w:r>
      <w:r w:rsidRPr="00BF4FA8">
        <w:t>И,</w:t>
      </w:r>
      <w:r w:rsidR="00BF4FA8" w:rsidRPr="00BF4FA8">
        <w:t xml:space="preserve"> </w:t>
      </w:r>
      <w:r w:rsidRPr="00BF4FA8">
        <w:t>в-третьих,</w:t>
      </w:r>
      <w:r w:rsidR="00BF4FA8" w:rsidRPr="00BF4FA8">
        <w:t xml:space="preserve"> </w:t>
      </w:r>
      <w:r w:rsidRPr="00BF4FA8">
        <w:t>каким</w:t>
      </w:r>
      <w:r w:rsidR="00BF4FA8" w:rsidRPr="00BF4FA8">
        <w:t xml:space="preserve"> </w:t>
      </w:r>
      <w:r w:rsidRPr="00BF4FA8">
        <w:t>образом</w:t>
      </w:r>
      <w:r w:rsidR="00BF4FA8" w:rsidRPr="00BF4FA8">
        <w:t xml:space="preserve"> </w:t>
      </w:r>
      <w:r w:rsidRPr="00BF4FA8">
        <w:t>оценить</w:t>
      </w:r>
      <w:r w:rsidR="00BF4FA8" w:rsidRPr="00BF4FA8">
        <w:t xml:space="preserve"> </w:t>
      </w:r>
      <w:r w:rsidRPr="00BF4FA8">
        <w:t>всю</w:t>
      </w:r>
      <w:r w:rsidR="00BF4FA8" w:rsidRPr="00BF4FA8">
        <w:t xml:space="preserve"> </w:t>
      </w:r>
      <w:r w:rsidRPr="00BF4FA8">
        <w:t>государственную</w:t>
      </w:r>
      <w:r w:rsidR="00BF4FA8" w:rsidRPr="00BF4FA8">
        <w:t xml:space="preserve"> </w:t>
      </w:r>
      <w:r w:rsidRPr="00BF4FA8">
        <w:t>собственность</w:t>
      </w:r>
      <w:r w:rsidR="00BF4FA8" w:rsidRPr="00BF4FA8">
        <w:t xml:space="preserve">? </w:t>
      </w:r>
      <w:r w:rsidRPr="00BF4FA8">
        <w:t>Выдвигая</w:t>
      </w:r>
      <w:r w:rsidR="00BF4FA8" w:rsidRPr="00BF4FA8">
        <w:t xml:space="preserve"> </w:t>
      </w:r>
      <w:r w:rsidRPr="00BF4FA8">
        <w:t>эти</w:t>
      </w:r>
      <w:r w:rsidR="00BF4FA8" w:rsidRPr="00BF4FA8">
        <w:t xml:space="preserve"> </w:t>
      </w:r>
      <w:r w:rsidRPr="00BF4FA8">
        <w:t>аргументы,</w:t>
      </w:r>
      <w:r w:rsidR="00BF4FA8" w:rsidRPr="00BF4FA8">
        <w:t xml:space="preserve"> </w:t>
      </w:r>
      <w:r w:rsidRPr="00BF4FA8">
        <w:t>они</w:t>
      </w:r>
      <w:r w:rsidR="00BF4FA8" w:rsidRPr="00BF4FA8">
        <w:t xml:space="preserve"> </w:t>
      </w:r>
      <w:r w:rsidRPr="00BF4FA8">
        <w:t>предлагают</w:t>
      </w:r>
      <w:r w:rsidR="00BF4FA8" w:rsidRPr="00BF4FA8">
        <w:t xml:space="preserve"> </w:t>
      </w:r>
      <w:r w:rsidRPr="00BF4FA8">
        <w:t>другую</w:t>
      </w:r>
      <w:r w:rsidR="00BF4FA8" w:rsidRPr="00BF4FA8">
        <w:t xml:space="preserve"> </w:t>
      </w:r>
      <w:r w:rsidRPr="00BF4FA8">
        <w:t>модель</w:t>
      </w:r>
      <w:r w:rsidR="00BF4FA8" w:rsidRPr="00BF4FA8">
        <w:t xml:space="preserve"> - </w:t>
      </w:r>
      <w:r w:rsidRPr="00BF4FA8">
        <w:t>платную</w:t>
      </w:r>
      <w:r w:rsidR="00BF4FA8" w:rsidRPr="00BF4FA8">
        <w:t xml:space="preserve"> </w:t>
      </w:r>
      <w:r w:rsidRPr="00BF4FA8">
        <w:t>приватизацию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В</w:t>
      </w:r>
      <w:r w:rsidR="00BF4FA8" w:rsidRPr="00BF4FA8">
        <w:t xml:space="preserve"> </w:t>
      </w:r>
      <w:r w:rsidRPr="00BF4FA8">
        <w:t>случае</w:t>
      </w:r>
      <w:r w:rsidR="00BF4FA8" w:rsidRPr="00BF4FA8">
        <w:t xml:space="preserve"> </w:t>
      </w:r>
      <w:r w:rsidRPr="00BF4FA8">
        <w:t>платной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государственная</w:t>
      </w:r>
      <w:r w:rsidR="00BF4FA8" w:rsidRPr="00BF4FA8">
        <w:t xml:space="preserve"> </w:t>
      </w:r>
      <w:r w:rsidRPr="00BF4FA8">
        <w:t>собственность</w:t>
      </w:r>
      <w:r w:rsidR="00BF4FA8" w:rsidRPr="00BF4FA8">
        <w:t xml:space="preserve"> </w:t>
      </w:r>
      <w:r w:rsidRPr="00BF4FA8">
        <w:t>подлежит</w:t>
      </w:r>
      <w:r w:rsidR="00BF4FA8" w:rsidRPr="00BF4FA8">
        <w:t xml:space="preserve"> </w:t>
      </w:r>
      <w:r w:rsidRPr="00BF4FA8">
        <w:t>продаже</w:t>
      </w:r>
      <w:r w:rsidR="00BF4FA8" w:rsidRPr="00BF4FA8">
        <w:t xml:space="preserve"> </w:t>
      </w:r>
      <w:r w:rsidRPr="00BF4FA8">
        <w:t>по</w:t>
      </w:r>
      <w:r w:rsidR="00BF4FA8" w:rsidRPr="00BF4FA8">
        <w:t xml:space="preserve"> </w:t>
      </w:r>
      <w:r w:rsidRPr="00BF4FA8">
        <w:t>различным</w:t>
      </w:r>
      <w:r w:rsidR="00BF4FA8" w:rsidRPr="00BF4FA8">
        <w:t xml:space="preserve"> </w:t>
      </w:r>
      <w:r w:rsidRPr="00BF4FA8">
        <w:t>схемам</w:t>
      </w:r>
      <w:r w:rsidR="00BF4FA8" w:rsidRPr="00BF4FA8">
        <w:t xml:space="preserve">. </w:t>
      </w:r>
      <w:r w:rsidRPr="00BF4FA8">
        <w:t>Основная</w:t>
      </w:r>
      <w:r w:rsidR="00BF4FA8" w:rsidRPr="00BF4FA8">
        <w:t xml:space="preserve"> </w:t>
      </w:r>
      <w:r w:rsidRPr="00BF4FA8">
        <w:t>идея</w:t>
      </w:r>
      <w:r w:rsidR="00BF4FA8" w:rsidRPr="00BF4FA8">
        <w:t xml:space="preserve"> </w:t>
      </w:r>
      <w:r w:rsidRPr="00BF4FA8">
        <w:t>этого</w:t>
      </w:r>
      <w:r w:rsidR="00BF4FA8" w:rsidRPr="00BF4FA8">
        <w:t xml:space="preserve"> </w:t>
      </w:r>
      <w:r w:rsidRPr="00BF4FA8">
        <w:t>процесса</w:t>
      </w:r>
      <w:r w:rsidR="00BF4FA8" w:rsidRPr="00BF4FA8">
        <w:t xml:space="preserve"> </w:t>
      </w:r>
      <w:r w:rsidRPr="00BF4FA8">
        <w:t>продажа</w:t>
      </w:r>
      <w:r w:rsidR="00BF4FA8" w:rsidRPr="00BF4FA8">
        <w:t xml:space="preserve"> </w:t>
      </w:r>
      <w:r w:rsidRPr="00BF4FA8">
        <w:t>на</w:t>
      </w:r>
      <w:r w:rsidR="00BF4FA8" w:rsidRPr="00BF4FA8">
        <w:t xml:space="preserve"> </w:t>
      </w:r>
      <w:r w:rsidRPr="00BF4FA8">
        <w:t>аукционах</w:t>
      </w:r>
      <w:r w:rsidR="00BF4FA8" w:rsidRPr="00BF4FA8">
        <w:t xml:space="preserve"> </w:t>
      </w:r>
      <w:r w:rsidRPr="00BF4FA8">
        <w:t>за</w:t>
      </w:r>
      <w:r w:rsidR="00BF4FA8" w:rsidRPr="00BF4FA8">
        <w:t xml:space="preserve"> </w:t>
      </w:r>
      <w:r w:rsidRPr="00BF4FA8">
        <w:t>деньги</w:t>
      </w:r>
      <w:r w:rsidR="00BF4FA8" w:rsidRPr="00BF4FA8">
        <w:t xml:space="preserve">. </w:t>
      </w:r>
      <w:r w:rsidRPr="00BF4FA8">
        <w:t>Предполагается,</w:t>
      </w:r>
      <w:r w:rsidR="00BF4FA8" w:rsidRPr="00BF4FA8">
        <w:t xml:space="preserve"> </w:t>
      </w:r>
      <w:r w:rsidRPr="00BF4FA8">
        <w:t>что</w:t>
      </w:r>
      <w:r w:rsidR="00BF4FA8" w:rsidRPr="00BF4FA8">
        <w:t xml:space="preserve"> </w:t>
      </w:r>
      <w:r w:rsidRPr="00BF4FA8">
        <w:t>предварительно</w:t>
      </w:r>
      <w:r w:rsidR="00BF4FA8" w:rsidRPr="00BF4FA8">
        <w:t xml:space="preserve"> </w:t>
      </w:r>
      <w:r w:rsidRPr="00BF4FA8">
        <w:t>предприятие</w:t>
      </w:r>
      <w:r w:rsidR="00BF4FA8" w:rsidRPr="00BF4FA8">
        <w:t xml:space="preserve"> </w:t>
      </w:r>
      <w:r w:rsidRPr="00BF4FA8">
        <w:t>акционируется,</w:t>
      </w:r>
      <w:r w:rsidR="00BF4FA8" w:rsidRPr="00BF4FA8">
        <w:t xml:space="preserve"> </w:t>
      </w:r>
      <w:r w:rsidRPr="00BF4FA8">
        <w:t>а</w:t>
      </w:r>
      <w:r w:rsidR="00BF4FA8" w:rsidRPr="00BF4FA8">
        <w:t xml:space="preserve"> </w:t>
      </w:r>
      <w:r w:rsidRPr="00BF4FA8">
        <w:t>затем</w:t>
      </w:r>
      <w:r w:rsidR="00BF4FA8" w:rsidRPr="00BF4FA8">
        <w:t xml:space="preserve"> </w:t>
      </w:r>
      <w:r w:rsidRPr="00BF4FA8">
        <w:t>его</w:t>
      </w:r>
      <w:r w:rsidR="00BF4FA8" w:rsidRPr="00BF4FA8">
        <w:t xml:space="preserve"> </w:t>
      </w:r>
      <w:r w:rsidRPr="00BF4FA8">
        <w:t>акции</w:t>
      </w:r>
      <w:r w:rsidR="00BF4FA8" w:rsidRPr="00BF4FA8">
        <w:t xml:space="preserve"> </w:t>
      </w:r>
      <w:r w:rsidRPr="00BF4FA8">
        <w:t>продаются</w:t>
      </w:r>
      <w:r w:rsidR="00BF4FA8" w:rsidRPr="00BF4FA8">
        <w:t xml:space="preserve"> </w:t>
      </w:r>
      <w:r w:rsidRPr="00BF4FA8">
        <w:t>на</w:t>
      </w:r>
      <w:r w:rsidR="00BF4FA8" w:rsidRPr="00BF4FA8">
        <w:t xml:space="preserve"> </w:t>
      </w:r>
      <w:r w:rsidRPr="00BF4FA8">
        <w:t>фондовом</w:t>
      </w:r>
      <w:r w:rsidR="00BF4FA8" w:rsidRPr="00BF4FA8">
        <w:t xml:space="preserve"> </w:t>
      </w:r>
      <w:r w:rsidRPr="00BF4FA8">
        <w:t>рынке</w:t>
      </w:r>
      <w:r w:rsidR="00BF4FA8" w:rsidRPr="00BF4FA8">
        <w:t xml:space="preserve">. </w:t>
      </w:r>
      <w:r w:rsidRPr="00BF4FA8">
        <w:t>Её</w:t>
      </w:r>
      <w:r w:rsidR="00BF4FA8" w:rsidRPr="00BF4FA8">
        <w:t xml:space="preserve"> </w:t>
      </w:r>
      <w:r w:rsidRPr="00BF4FA8">
        <w:t>сторонники</w:t>
      </w:r>
      <w:r w:rsidR="00BF4FA8" w:rsidRPr="00BF4FA8">
        <w:t xml:space="preserve"> </w:t>
      </w:r>
      <w:r w:rsidRPr="00BF4FA8">
        <w:t>указывают,</w:t>
      </w:r>
      <w:r w:rsidR="00BF4FA8" w:rsidRPr="00BF4FA8">
        <w:t xml:space="preserve"> </w:t>
      </w:r>
      <w:r w:rsidRPr="00BF4FA8">
        <w:t>что</w:t>
      </w:r>
      <w:r w:rsidR="00BF4FA8" w:rsidRPr="00BF4FA8">
        <w:t xml:space="preserve"> </w:t>
      </w:r>
      <w:r w:rsidRPr="00BF4FA8">
        <w:t>только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этом</w:t>
      </w:r>
      <w:r w:rsidR="00BF4FA8" w:rsidRPr="00BF4FA8">
        <w:t xml:space="preserve"> </w:t>
      </w:r>
      <w:r w:rsidRPr="00BF4FA8">
        <w:t>случае</w:t>
      </w:r>
      <w:r w:rsidR="00BF4FA8" w:rsidRPr="00BF4FA8">
        <w:t xml:space="preserve"> </w:t>
      </w:r>
      <w:r w:rsidRPr="00BF4FA8">
        <w:t>появится</w:t>
      </w:r>
      <w:r w:rsidR="00BF4FA8" w:rsidRPr="00BF4FA8">
        <w:t xml:space="preserve"> </w:t>
      </w:r>
      <w:r w:rsidRPr="00BF4FA8">
        <w:t>эффективный</w:t>
      </w:r>
      <w:r w:rsidR="00BF4FA8" w:rsidRPr="00BF4FA8">
        <w:t xml:space="preserve"> </w:t>
      </w:r>
      <w:r w:rsidRPr="00BF4FA8">
        <w:t>собственник</w:t>
      </w:r>
      <w:r w:rsidR="00BF4FA8" w:rsidRPr="00BF4FA8">
        <w:t xml:space="preserve">. </w:t>
      </w:r>
      <w:r w:rsidRPr="00BF4FA8">
        <w:t>Кроме</w:t>
      </w:r>
      <w:r w:rsidR="00BF4FA8" w:rsidRPr="00BF4FA8">
        <w:t xml:space="preserve"> </w:t>
      </w:r>
      <w:r w:rsidRPr="00BF4FA8">
        <w:t>того,</w:t>
      </w:r>
      <w:r w:rsidR="00BF4FA8" w:rsidRPr="00BF4FA8">
        <w:t xml:space="preserve"> </w:t>
      </w:r>
      <w:r w:rsidRPr="00BF4FA8">
        <w:t>она</w:t>
      </w:r>
      <w:r w:rsidR="00BF4FA8" w:rsidRPr="00BF4FA8">
        <w:t xml:space="preserve"> </w:t>
      </w:r>
      <w:r w:rsidRPr="00BF4FA8">
        <w:t>приводит</w:t>
      </w:r>
      <w:r w:rsidR="00BF4FA8" w:rsidRPr="00BF4FA8">
        <w:t xml:space="preserve"> </w:t>
      </w:r>
      <w:r w:rsidRPr="00BF4FA8">
        <w:t>к</w:t>
      </w:r>
      <w:r w:rsidR="00BF4FA8" w:rsidRPr="00BF4FA8">
        <w:t xml:space="preserve"> </w:t>
      </w:r>
      <w:r w:rsidRPr="00BF4FA8">
        <w:t>увеличению</w:t>
      </w:r>
      <w:r w:rsidR="00BF4FA8" w:rsidRPr="00BF4FA8">
        <w:t xml:space="preserve"> </w:t>
      </w:r>
      <w:r w:rsidRPr="00BF4FA8">
        <w:t>доходной</w:t>
      </w:r>
      <w:r w:rsidR="00BF4FA8" w:rsidRPr="00BF4FA8">
        <w:t xml:space="preserve"> </w:t>
      </w:r>
      <w:r w:rsidRPr="00BF4FA8">
        <w:t>части</w:t>
      </w:r>
      <w:r w:rsidR="00BF4FA8" w:rsidRPr="00BF4FA8">
        <w:t xml:space="preserve"> </w:t>
      </w:r>
      <w:r w:rsidRPr="00BF4FA8">
        <w:t>бюджета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Однако</w:t>
      </w:r>
      <w:r w:rsidR="00BF4FA8" w:rsidRPr="00BF4FA8">
        <w:t xml:space="preserve"> </w:t>
      </w:r>
      <w:r w:rsidRPr="00BF4FA8">
        <w:t>противники</w:t>
      </w:r>
      <w:r w:rsidR="00BF4FA8" w:rsidRPr="00BF4FA8">
        <w:t xml:space="preserve"> </w:t>
      </w:r>
      <w:r w:rsidRPr="00BF4FA8">
        <w:t>указывают,</w:t>
      </w:r>
      <w:r w:rsidR="00BF4FA8" w:rsidRPr="00BF4FA8">
        <w:t xml:space="preserve"> </w:t>
      </w:r>
      <w:r w:rsidRPr="00BF4FA8">
        <w:t>что</w:t>
      </w:r>
      <w:r w:rsidR="00BF4FA8" w:rsidRPr="00BF4FA8">
        <w:t xml:space="preserve"> </w:t>
      </w:r>
      <w:r w:rsidRPr="00BF4FA8">
        <w:t>у</w:t>
      </w:r>
      <w:r w:rsidR="00BF4FA8" w:rsidRPr="00BF4FA8">
        <w:t xml:space="preserve"> </w:t>
      </w:r>
      <w:r w:rsidRPr="00BF4FA8">
        <w:t>широких</w:t>
      </w:r>
      <w:r w:rsidR="00BF4FA8" w:rsidRPr="00BF4FA8">
        <w:t xml:space="preserve"> </w:t>
      </w:r>
      <w:r w:rsidRPr="00BF4FA8">
        <w:t>слоёв</w:t>
      </w:r>
      <w:r w:rsidR="00BF4FA8" w:rsidRPr="00BF4FA8">
        <w:t xml:space="preserve"> </w:t>
      </w:r>
      <w:r w:rsidRPr="00BF4FA8">
        <w:t>населения</w:t>
      </w:r>
      <w:r w:rsidR="00BF4FA8" w:rsidRPr="00BF4FA8">
        <w:t xml:space="preserve"> </w:t>
      </w:r>
      <w:r w:rsidRPr="00BF4FA8">
        <w:t>нет</w:t>
      </w:r>
      <w:r w:rsidR="00BF4FA8" w:rsidRPr="00BF4FA8">
        <w:t xml:space="preserve"> </w:t>
      </w:r>
      <w:r w:rsidRPr="00BF4FA8">
        <w:t>средств</w:t>
      </w:r>
      <w:r w:rsidR="00BF4FA8" w:rsidRPr="00BF4FA8">
        <w:t xml:space="preserve"> </w:t>
      </w:r>
      <w:r w:rsidRPr="00BF4FA8">
        <w:t>для</w:t>
      </w:r>
      <w:r w:rsidR="00BF4FA8" w:rsidRPr="00BF4FA8">
        <w:t xml:space="preserve"> </w:t>
      </w:r>
      <w:r w:rsidRPr="00BF4FA8">
        <w:t>выкупа</w:t>
      </w:r>
      <w:r w:rsidR="00BF4FA8" w:rsidRPr="00BF4FA8">
        <w:t xml:space="preserve"> </w:t>
      </w:r>
      <w:r w:rsidRPr="00BF4FA8">
        <w:t>государственной</w:t>
      </w:r>
      <w:r w:rsidR="00BF4FA8" w:rsidRPr="00BF4FA8">
        <w:t xml:space="preserve"> </w:t>
      </w:r>
      <w:r w:rsidRPr="00BF4FA8">
        <w:t>собственности</w:t>
      </w:r>
      <w:r w:rsidR="00BF4FA8" w:rsidRPr="00BF4FA8">
        <w:t xml:space="preserve">. </w:t>
      </w:r>
      <w:r w:rsidRPr="00BF4FA8">
        <w:t>В</w:t>
      </w:r>
      <w:r w:rsidR="00BF4FA8" w:rsidRPr="00BF4FA8">
        <w:t xml:space="preserve"> </w:t>
      </w:r>
      <w:r w:rsidRPr="00BF4FA8">
        <w:t>целом</w:t>
      </w:r>
      <w:r w:rsidR="00BF4FA8" w:rsidRPr="00BF4FA8">
        <w:t xml:space="preserve"> </w:t>
      </w:r>
      <w:r w:rsidRPr="00BF4FA8">
        <w:t>денежная</w:t>
      </w:r>
      <w:r w:rsidR="00BF4FA8" w:rsidRPr="00BF4FA8">
        <w:t xml:space="preserve"> </w:t>
      </w:r>
      <w:r w:rsidRPr="00BF4FA8">
        <w:t>приватизация</w:t>
      </w:r>
      <w:r w:rsidR="00BF4FA8" w:rsidRPr="00BF4FA8">
        <w:t xml:space="preserve"> </w:t>
      </w:r>
      <w:r w:rsidRPr="00BF4FA8">
        <w:t>приведет</w:t>
      </w:r>
      <w:r w:rsidR="00BF4FA8" w:rsidRPr="00BF4FA8">
        <w:t xml:space="preserve"> </w:t>
      </w:r>
      <w:r w:rsidRPr="00BF4FA8">
        <w:t>к</w:t>
      </w:r>
      <w:r w:rsidR="00BF4FA8" w:rsidRPr="00BF4FA8">
        <w:t xml:space="preserve"> </w:t>
      </w:r>
      <w:r w:rsidRPr="00BF4FA8">
        <w:t>ещё</w:t>
      </w:r>
      <w:r w:rsidR="00BF4FA8" w:rsidRPr="00BF4FA8">
        <w:t xml:space="preserve"> </w:t>
      </w:r>
      <w:r w:rsidRPr="00BF4FA8">
        <w:t>большему</w:t>
      </w:r>
      <w:r w:rsidR="00BF4FA8" w:rsidRPr="00BF4FA8">
        <w:t xml:space="preserve"> </w:t>
      </w:r>
      <w:r w:rsidRPr="00BF4FA8">
        <w:t>расслоению</w:t>
      </w:r>
      <w:r w:rsidR="00BF4FA8" w:rsidRPr="00BF4FA8">
        <w:t xml:space="preserve"> </w:t>
      </w:r>
      <w:r w:rsidRPr="00BF4FA8">
        <w:t>общества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обострению</w:t>
      </w:r>
      <w:r w:rsidR="00BF4FA8" w:rsidRPr="00BF4FA8">
        <w:t xml:space="preserve"> </w:t>
      </w:r>
      <w:r w:rsidRPr="00BF4FA8">
        <w:t>проблемы</w:t>
      </w:r>
      <w:r w:rsidR="00BF4FA8" w:rsidRPr="00BF4FA8">
        <w:t xml:space="preserve"> </w:t>
      </w:r>
      <w:r w:rsidRPr="00BF4FA8">
        <w:t>социальной</w:t>
      </w:r>
      <w:r w:rsidR="00BF4FA8" w:rsidRPr="00BF4FA8">
        <w:t xml:space="preserve"> </w:t>
      </w:r>
      <w:r w:rsidRPr="00BF4FA8">
        <w:t>справедливости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Один</w:t>
      </w:r>
      <w:r w:rsidR="00BF4FA8" w:rsidRPr="00BF4FA8">
        <w:t xml:space="preserve"> </w:t>
      </w:r>
      <w:r w:rsidRPr="00BF4FA8">
        <w:t>из</w:t>
      </w:r>
      <w:r w:rsidR="00BF4FA8" w:rsidRPr="00BF4FA8">
        <w:t xml:space="preserve"> </w:t>
      </w:r>
      <w:r w:rsidRPr="00BF4FA8">
        <w:t>серьезных</w:t>
      </w:r>
      <w:r w:rsidR="00BF4FA8" w:rsidRPr="00BF4FA8">
        <w:t xml:space="preserve"> </w:t>
      </w:r>
      <w:r w:rsidRPr="00BF4FA8">
        <w:t>вопросов</w:t>
      </w:r>
      <w:r w:rsidR="00BF4FA8" w:rsidRPr="00BF4FA8">
        <w:t xml:space="preserve"> </w:t>
      </w:r>
      <w:r w:rsidRPr="00BF4FA8">
        <w:t>касающийся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- </w:t>
      </w:r>
      <w:r w:rsidRPr="00BF4FA8">
        <w:t>это</w:t>
      </w:r>
      <w:r w:rsidR="00BF4FA8" w:rsidRPr="00BF4FA8">
        <w:t xml:space="preserve"> </w:t>
      </w:r>
      <w:r w:rsidRPr="00BF4FA8">
        <w:t>сроки</w:t>
      </w:r>
      <w:r w:rsidR="00BF4FA8" w:rsidRPr="00BF4FA8">
        <w:t xml:space="preserve"> </w:t>
      </w:r>
      <w:r w:rsidRPr="00BF4FA8">
        <w:t>её</w:t>
      </w:r>
      <w:r w:rsidR="00BF4FA8" w:rsidRPr="00BF4FA8">
        <w:t xml:space="preserve"> </w:t>
      </w:r>
      <w:r w:rsidRPr="00BF4FA8">
        <w:t>проведения</w:t>
      </w:r>
      <w:r w:rsidR="00BF4FA8" w:rsidRPr="00BF4FA8">
        <w:t xml:space="preserve">. </w:t>
      </w:r>
      <w:r w:rsidRPr="00BF4FA8">
        <w:t>Один</w:t>
      </w:r>
      <w:r w:rsidR="00BF4FA8" w:rsidRPr="00BF4FA8">
        <w:t xml:space="preserve"> </w:t>
      </w:r>
      <w:r w:rsidRPr="00BF4FA8">
        <w:t>из</w:t>
      </w:r>
      <w:r w:rsidR="00BF4FA8" w:rsidRPr="00BF4FA8">
        <w:t xml:space="preserve"> </w:t>
      </w:r>
      <w:r w:rsidRPr="00BF4FA8">
        <w:t>ведущих</w:t>
      </w:r>
      <w:r w:rsidR="00BF4FA8" w:rsidRPr="00BF4FA8">
        <w:t xml:space="preserve"> </w:t>
      </w:r>
      <w:r w:rsidRPr="00BF4FA8">
        <w:t>экономистов</w:t>
      </w:r>
      <w:r w:rsidR="00BF4FA8" w:rsidRPr="00BF4FA8">
        <w:t xml:space="preserve"> </w:t>
      </w:r>
      <w:r w:rsidRPr="00BF4FA8">
        <w:t>Кеннет</w:t>
      </w:r>
      <w:r w:rsidR="00BF4FA8" w:rsidRPr="00BF4FA8">
        <w:t xml:space="preserve"> </w:t>
      </w:r>
      <w:r w:rsidRPr="00BF4FA8">
        <w:t>Эрроу</w:t>
      </w:r>
      <w:r w:rsidR="00BF4FA8" w:rsidRPr="00BF4FA8">
        <w:t xml:space="preserve"> </w:t>
      </w:r>
      <w:r w:rsidRPr="00BF4FA8">
        <w:t>считает,</w:t>
      </w:r>
      <w:r w:rsidR="00BF4FA8" w:rsidRPr="00BF4FA8">
        <w:t xml:space="preserve"> </w:t>
      </w:r>
      <w:r w:rsidRPr="00BF4FA8">
        <w:t>что</w:t>
      </w:r>
      <w:r w:rsidR="00BF4FA8" w:rsidRPr="00BF4FA8">
        <w:t xml:space="preserve"> </w:t>
      </w:r>
      <w:r w:rsidRPr="00BF4FA8">
        <w:t>находящуюся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государственной</w:t>
      </w:r>
      <w:r w:rsidR="00BF4FA8" w:rsidRPr="00BF4FA8">
        <w:t xml:space="preserve"> </w:t>
      </w:r>
      <w:r w:rsidRPr="00BF4FA8">
        <w:t>собственности</w:t>
      </w:r>
      <w:r w:rsidR="00BF4FA8" w:rsidRPr="00BF4FA8">
        <w:t xml:space="preserve"> </w:t>
      </w:r>
      <w:r w:rsidRPr="00BF4FA8">
        <w:t>экономику</w:t>
      </w:r>
      <w:r w:rsidR="00BF4FA8" w:rsidRPr="00BF4FA8">
        <w:t xml:space="preserve"> </w:t>
      </w:r>
      <w:r w:rsidRPr="00BF4FA8">
        <w:t>вряд</w:t>
      </w:r>
      <w:r w:rsidR="00BF4FA8" w:rsidRPr="00BF4FA8">
        <w:t xml:space="preserve"> </w:t>
      </w:r>
      <w:r w:rsidRPr="00BF4FA8">
        <w:t>ли</w:t>
      </w:r>
      <w:r w:rsidR="00BF4FA8" w:rsidRPr="00BF4FA8">
        <w:t xml:space="preserve"> </w:t>
      </w:r>
      <w:r w:rsidRPr="00BF4FA8">
        <w:t>возможно</w:t>
      </w:r>
      <w:r w:rsidR="00BF4FA8" w:rsidRPr="00BF4FA8">
        <w:t xml:space="preserve"> </w:t>
      </w:r>
      <w:r w:rsidRPr="00BF4FA8">
        <w:t>приватизировать</w:t>
      </w:r>
      <w:r w:rsidR="00BF4FA8" w:rsidRPr="00BF4FA8">
        <w:t xml:space="preserve"> </w:t>
      </w:r>
      <w:r w:rsidRPr="00BF4FA8">
        <w:t>за</w:t>
      </w:r>
      <w:r w:rsidR="00BF4FA8" w:rsidRPr="00BF4FA8">
        <w:t xml:space="preserve"> </w:t>
      </w:r>
      <w:r w:rsidRPr="00BF4FA8">
        <w:t>2-3</w:t>
      </w:r>
      <w:r w:rsidR="00BF4FA8" w:rsidRPr="00BF4FA8">
        <w:t xml:space="preserve"> </w:t>
      </w:r>
      <w:r w:rsidRPr="00BF4FA8">
        <w:t>года</w:t>
      </w:r>
      <w:r w:rsidR="00BF4FA8" w:rsidRPr="00BF4FA8">
        <w:t xml:space="preserve">. </w:t>
      </w:r>
      <w:r w:rsidRPr="00BF4FA8">
        <w:t>Реальное</w:t>
      </w:r>
      <w:r w:rsidR="00BF4FA8" w:rsidRPr="00BF4FA8">
        <w:t xml:space="preserve"> </w:t>
      </w:r>
      <w:r w:rsidRPr="00BF4FA8">
        <w:t>её</w:t>
      </w:r>
      <w:r w:rsidR="00BF4FA8" w:rsidRPr="00BF4FA8">
        <w:t xml:space="preserve"> </w:t>
      </w:r>
      <w:r w:rsidRPr="00BF4FA8">
        <w:t>осуществление</w:t>
      </w:r>
      <w:r w:rsidR="00BF4FA8" w:rsidRPr="00BF4FA8">
        <w:t xml:space="preserve"> </w:t>
      </w:r>
      <w:r w:rsidRPr="00BF4FA8">
        <w:t>должно</w:t>
      </w:r>
      <w:r w:rsidR="00BF4FA8" w:rsidRPr="00BF4FA8">
        <w:t xml:space="preserve"> </w:t>
      </w:r>
      <w:r w:rsidRPr="00BF4FA8">
        <w:t>быть</w:t>
      </w:r>
      <w:r w:rsidR="00BF4FA8" w:rsidRPr="00BF4FA8">
        <w:t xml:space="preserve"> </w:t>
      </w:r>
      <w:r w:rsidRPr="00BF4FA8">
        <w:t>медленным</w:t>
      </w:r>
      <w:r w:rsidR="00BF4FA8" w:rsidRPr="00BF4FA8">
        <w:t xml:space="preserve"> </w:t>
      </w:r>
      <w:r w:rsidRPr="00BF4FA8">
        <w:t>по</w:t>
      </w:r>
      <w:r w:rsidR="00BF4FA8" w:rsidRPr="00BF4FA8">
        <w:t xml:space="preserve"> </w:t>
      </w:r>
      <w:r w:rsidRPr="00BF4FA8">
        <w:t>трем</w:t>
      </w:r>
      <w:r w:rsidR="00BF4FA8" w:rsidRPr="00BF4FA8">
        <w:t xml:space="preserve"> </w:t>
      </w:r>
      <w:r w:rsidRPr="00BF4FA8">
        <w:t>основным</w:t>
      </w:r>
      <w:r w:rsidR="00BF4FA8" w:rsidRPr="00BF4FA8">
        <w:t xml:space="preserve"> </w:t>
      </w:r>
      <w:r w:rsidRPr="00BF4FA8">
        <w:t>причинам</w:t>
      </w:r>
      <w:r w:rsidR="00BF4FA8" w:rsidRPr="00BF4FA8">
        <w:t>:</w:t>
      </w:r>
    </w:p>
    <w:p w:rsidR="00BF4FA8" w:rsidRPr="00BF4FA8" w:rsidRDefault="00526803" w:rsidP="00BF4FA8">
      <w:pPr>
        <w:pStyle w:val="21"/>
        <w:tabs>
          <w:tab w:val="left" w:pos="726"/>
        </w:tabs>
        <w:spacing w:line="360" w:lineRule="auto"/>
        <w:ind w:firstLine="709"/>
      </w:pPr>
      <w:r w:rsidRPr="00BF4FA8">
        <w:t>1</w:t>
      </w:r>
      <w:r w:rsidR="00BF4FA8" w:rsidRPr="00BF4FA8">
        <w:t xml:space="preserve">. </w:t>
      </w:r>
      <w:r w:rsidRPr="00BF4FA8">
        <w:t>Сбережения,</w:t>
      </w:r>
      <w:r w:rsidR="00BF4FA8" w:rsidRPr="00BF4FA8">
        <w:t xml:space="preserve"> </w:t>
      </w:r>
      <w:r w:rsidRPr="00BF4FA8">
        <w:t>необходимые</w:t>
      </w:r>
      <w:r w:rsidR="00BF4FA8" w:rsidRPr="00BF4FA8">
        <w:t xml:space="preserve"> </w:t>
      </w:r>
      <w:r w:rsidRPr="00BF4FA8">
        <w:t>для</w:t>
      </w:r>
      <w:r w:rsidR="00BF4FA8" w:rsidRPr="00BF4FA8">
        <w:t xml:space="preserve"> </w:t>
      </w:r>
      <w:r w:rsidRPr="00BF4FA8">
        <w:t>приобретения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частную</w:t>
      </w:r>
      <w:r w:rsidR="00BF4FA8" w:rsidRPr="00BF4FA8">
        <w:t xml:space="preserve"> </w:t>
      </w:r>
      <w:r w:rsidRPr="00BF4FA8">
        <w:t>собственность</w:t>
      </w:r>
      <w:r w:rsidR="00BF4FA8" w:rsidRPr="00BF4FA8">
        <w:t xml:space="preserve"> </w:t>
      </w:r>
      <w:r w:rsidRPr="00BF4FA8">
        <w:t>объектов</w:t>
      </w:r>
      <w:r w:rsidR="00BF4FA8" w:rsidRPr="00BF4FA8">
        <w:t xml:space="preserve"> </w:t>
      </w:r>
      <w:r w:rsidRPr="00BF4FA8">
        <w:t>промышленности,</w:t>
      </w:r>
      <w:r w:rsidR="00BF4FA8" w:rsidRPr="00BF4FA8">
        <w:t xml:space="preserve"> </w:t>
      </w:r>
      <w:r w:rsidRPr="00BF4FA8">
        <w:t>накапливаются</w:t>
      </w:r>
      <w:r w:rsidR="00BF4FA8" w:rsidRPr="00BF4FA8">
        <w:t xml:space="preserve"> </w:t>
      </w:r>
      <w:r w:rsidRPr="00BF4FA8">
        <w:t>медленно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2</w:t>
      </w:r>
      <w:r w:rsidR="00BF4FA8" w:rsidRPr="00BF4FA8">
        <w:t xml:space="preserve">. </w:t>
      </w:r>
      <w:r w:rsidRPr="00BF4FA8">
        <w:t>Требуется</w:t>
      </w:r>
      <w:r w:rsidR="00BF4FA8" w:rsidRPr="00BF4FA8">
        <w:t xml:space="preserve"> </w:t>
      </w:r>
      <w:r w:rsidRPr="00BF4FA8">
        <w:t>время,</w:t>
      </w:r>
      <w:r w:rsidR="00BF4FA8" w:rsidRPr="00BF4FA8">
        <w:t xml:space="preserve"> </w:t>
      </w:r>
      <w:r w:rsidRPr="00BF4FA8">
        <w:t>чтобы</w:t>
      </w:r>
      <w:r w:rsidR="00BF4FA8" w:rsidRPr="00BF4FA8">
        <w:t xml:space="preserve"> </w:t>
      </w:r>
      <w:r w:rsidRPr="00BF4FA8">
        <w:t>рынок</w:t>
      </w:r>
      <w:r w:rsidR="00BF4FA8" w:rsidRPr="00BF4FA8">
        <w:t xml:space="preserve"> </w:t>
      </w:r>
      <w:r w:rsidRPr="00BF4FA8">
        <w:t>стал</w:t>
      </w:r>
      <w:r w:rsidR="00BF4FA8" w:rsidRPr="00BF4FA8">
        <w:t xml:space="preserve"> </w:t>
      </w:r>
      <w:r w:rsidRPr="00BF4FA8">
        <w:t>хорошо</w:t>
      </w:r>
      <w:r w:rsidR="00BF4FA8" w:rsidRPr="00BF4FA8">
        <w:t xml:space="preserve"> </w:t>
      </w:r>
      <w:r w:rsidRPr="00BF4FA8">
        <w:t>функционировать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определил</w:t>
      </w:r>
      <w:r w:rsidR="00BF4FA8" w:rsidRPr="00BF4FA8">
        <w:t xml:space="preserve"> </w:t>
      </w:r>
      <w:r w:rsidRPr="00BF4FA8">
        <w:t>рыночную</w:t>
      </w:r>
      <w:r w:rsidR="00BF4FA8" w:rsidRPr="00BF4FA8">
        <w:t xml:space="preserve"> </w:t>
      </w:r>
      <w:r w:rsidRPr="00BF4FA8">
        <w:t>стоимость</w:t>
      </w:r>
      <w:r w:rsidR="00BF4FA8" w:rsidRPr="00BF4FA8">
        <w:t xml:space="preserve"> </w:t>
      </w:r>
      <w:r w:rsidRPr="00BF4FA8">
        <w:t>предприятий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3</w:t>
      </w:r>
      <w:r w:rsidR="00BF4FA8" w:rsidRPr="00BF4FA8">
        <w:t xml:space="preserve">. </w:t>
      </w:r>
      <w:r w:rsidRPr="00BF4FA8">
        <w:t>Монополизированную</w:t>
      </w:r>
      <w:r w:rsidR="00BF4FA8" w:rsidRPr="00BF4FA8">
        <w:t xml:space="preserve"> </w:t>
      </w:r>
      <w:r w:rsidRPr="00BF4FA8">
        <w:t>социалистическую</w:t>
      </w:r>
      <w:r w:rsidR="00BF4FA8" w:rsidRPr="00BF4FA8">
        <w:t xml:space="preserve"> </w:t>
      </w:r>
      <w:r w:rsidRPr="00BF4FA8">
        <w:t>промышленность</w:t>
      </w:r>
      <w:r w:rsidR="00BF4FA8" w:rsidRPr="00BF4FA8">
        <w:t xml:space="preserve"> </w:t>
      </w:r>
      <w:r w:rsidRPr="00BF4FA8">
        <w:t>необходимо</w:t>
      </w:r>
      <w:r w:rsidR="00BF4FA8" w:rsidRPr="00BF4FA8">
        <w:t xml:space="preserve"> </w:t>
      </w:r>
      <w:r w:rsidRPr="00BF4FA8">
        <w:t>реструктурировать,</w:t>
      </w:r>
      <w:r w:rsidR="00BF4FA8" w:rsidRPr="00BF4FA8">
        <w:t xml:space="preserve"> </w:t>
      </w:r>
      <w:r w:rsidRPr="00BF4FA8">
        <w:t>прежде</w:t>
      </w:r>
      <w:r w:rsidR="00BF4FA8" w:rsidRPr="00BF4FA8">
        <w:t xml:space="preserve"> </w:t>
      </w:r>
      <w:r w:rsidRPr="00BF4FA8">
        <w:t>чем</w:t>
      </w:r>
      <w:r w:rsidR="00BF4FA8" w:rsidRPr="00BF4FA8">
        <w:t xml:space="preserve"> </w:t>
      </w:r>
      <w:r w:rsidRPr="00BF4FA8">
        <w:t>производственные</w:t>
      </w:r>
      <w:r w:rsidR="00BF4FA8" w:rsidRPr="00BF4FA8">
        <w:t xml:space="preserve"> </w:t>
      </w:r>
      <w:r w:rsidRPr="00BF4FA8">
        <w:t>предприятия</w:t>
      </w:r>
      <w:r w:rsidR="00BF4FA8" w:rsidRPr="00BF4FA8">
        <w:t xml:space="preserve"> </w:t>
      </w:r>
      <w:r w:rsidRPr="00BF4FA8">
        <w:t>можно</w:t>
      </w:r>
      <w:r w:rsidR="00BF4FA8" w:rsidRPr="00BF4FA8">
        <w:t xml:space="preserve"> </w:t>
      </w:r>
      <w:r w:rsidRPr="00BF4FA8">
        <w:t>было</w:t>
      </w:r>
      <w:r w:rsidR="00BF4FA8" w:rsidRPr="00BF4FA8">
        <w:t xml:space="preserve"> </w:t>
      </w:r>
      <w:r w:rsidRPr="00BF4FA8">
        <w:t>бы</w:t>
      </w:r>
      <w:r w:rsidR="00BF4FA8" w:rsidRPr="00BF4FA8">
        <w:t xml:space="preserve"> </w:t>
      </w:r>
      <w:r w:rsidRPr="00BF4FA8">
        <w:t>выставить</w:t>
      </w:r>
      <w:r w:rsidR="00BF4FA8" w:rsidRPr="00BF4FA8">
        <w:t xml:space="preserve"> </w:t>
      </w:r>
      <w:r w:rsidRPr="00BF4FA8">
        <w:t>на</w:t>
      </w:r>
      <w:r w:rsidR="00BF4FA8" w:rsidRPr="00BF4FA8">
        <w:t xml:space="preserve"> </w:t>
      </w:r>
      <w:r w:rsidRPr="00BF4FA8">
        <w:t>продажу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Сторонники</w:t>
      </w:r>
      <w:r w:rsidR="00BF4FA8" w:rsidRPr="00BF4FA8">
        <w:t xml:space="preserve"> </w:t>
      </w:r>
      <w:r w:rsidRPr="00BF4FA8">
        <w:t>быстрой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считают,</w:t>
      </w:r>
      <w:r w:rsidR="00BF4FA8" w:rsidRPr="00BF4FA8">
        <w:t xml:space="preserve"> </w:t>
      </w:r>
      <w:r w:rsidRPr="00BF4FA8">
        <w:t>что</w:t>
      </w:r>
      <w:r w:rsidR="00BF4FA8" w:rsidRPr="00BF4FA8">
        <w:t xml:space="preserve"> </w:t>
      </w:r>
      <w:r w:rsidRPr="00BF4FA8">
        <w:t>таким</w:t>
      </w:r>
      <w:r w:rsidR="00BF4FA8" w:rsidRPr="00BF4FA8">
        <w:t xml:space="preserve"> </w:t>
      </w:r>
      <w:r w:rsidRPr="00BF4FA8">
        <w:t>путем</w:t>
      </w:r>
      <w:r w:rsidR="00BF4FA8" w:rsidRPr="00BF4FA8">
        <w:t xml:space="preserve"> </w:t>
      </w:r>
      <w:r w:rsidRPr="00BF4FA8">
        <w:t>можно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сжатые</w:t>
      </w:r>
      <w:r w:rsidR="00BF4FA8" w:rsidRPr="00BF4FA8">
        <w:t xml:space="preserve"> </w:t>
      </w:r>
      <w:r w:rsidRPr="00BF4FA8">
        <w:t>сроки</w:t>
      </w:r>
      <w:r w:rsidR="00BF4FA8" w:rsidRPr="00BF4FA8">
        <w:t xml:space="preserve"> </w:t>
      </w:r>
      <w:r w:rsidRPr="00BF4FA8">
        <w:t>создать</w:t>
      </w:r>
      <w:r w:rsidR="00BF4FA8" w:rsidRPr="00BF4FA8">
        <w:t xml:space="preserve"> </w:t>
      </w:r>
      <w:r w:rsidRPr="00BF4FA8">
        <w:t>новый</w:t>
      </w:r>
      <w:r w:rsidR="00BF4FA8" w:rsidRPr="00BF4FA8">
        <w:t xml:space="preserve"> </w:t>
      </w:r>
      <w:r w:rsidRPr="00BF4FA8">
        <w:t>класс</w:t>
      </w:r>
      <w:r w:rsidR="00BF4FA8" w:rsidRPr="00BF4FA8">
        <w:t xml:space="preserve"> </w:t>
      </w:r>
      <w:r w:rsidRPr="00BF4FA8">
        <w:t>частных</w:t>
      </w:r>
      <w:r w:rsidR="00BF4FA8" w:rsidRPr="00BF4FA8">
        <w:t xml:space="preserve"> </w:t>
      </w:r>
      <w:r w:rsidRPr="00BF4FA8">
        <w:t>собственников</w:t>
      </w:r>
      <w:r w:rsidR="00BF4FA8" w:rsidRPr="00BF4FA8">
        <w:t xml:space="preserve"> - </w:t>
      </w:r>
      <w:r w:rsidRPr="00BF4FA8">
        <w:t>основную</w:t>
      </w:r>
      <w:r w:rsidR="00BF4FA8" w:rsidRPr="00BF4FA8">
        <w:t xml:space="preserve"> </w:t>
      </w:r>
      <w:r w:rsidRPr="00BF4FA8">
        <w:t>базу</w:t>
      </w:r>
      <w:r w:rsidR="00BF4FA8" w:rsidRPr="00BF4FA8">
        <w:t xml:space="preserve"> </w:t>
      </w:r>
      <w:r w:rsidRPr="00BF4FA8">
        <w:t>социальных</w:t>
      </w:r>
      <w:r w:rsidR="00BF4FA8" w:rsidRPr="00BF4FA8">
        <w:t xml:space="preserve"> </w:t>
      </w:r>
      <w:r w:rsidRPr="00BF4FA8">
        <w:t>реформ</w:t>
      </w:r>
      <w:r w:rsidR="00BF4FA8" w:rsidRPr="00BF4FA8">
        <w:t xml:space="preserve">. </w:t>
      </w:r>
      <w:r w:rsidRPr="00BF4FA8">
        <w:t>В</w:t>
      </w:r>
      <w:r w:rsidR="00BF4FA8" w:rsidRPr="00BF4FA8">
        <w:t xml:space="preserve"> </w:t>
      </w:r>
      <w:r w:rsidRPr="00BF4FA8">
        <w:t>конкретном</w:t>
      </w:r>
      <w:r w:rsidR="00BF4FA8" w:rsidRPr="00BF4FA8">
        <w:t xml:space="preserve"> </w:t>
      </w:r>
      <w:r w:rsidRPr="00BF4FA8">
        <w:t>плане</w:t>
      </w:r>
      <w:r w:rsidR="00BF4FA8" w:rsidRPr="00BF4FA8">
        <w:t xml:space="preserve"> </w:t>
      </w:r>
      <w:r w:rsidRPr="00BF4FA8">
        <w:t>предлагается</w:t>
      </w:r>
      <w:r w:rsidR="00BF4FA8">
        <w:t xml:space="preserve"> "</w:t>
      </w:r>
      <w:r w:rsidRPr="00BF4FA8">
        <w:t>обвальная</w:t>
      </w:r>
      <w:r w:rsidR="00BF4FA8">
        <w:t xml:space="preserve">" </w:t>
      </w:r>
      <w:r w:rsidRPr="00BF4FA8">
        <w:t>приватизация</w:t>
      </w:r>
      <w:r w:rsidR="00BF4FA8" w:rsidRPr="00BF4FA8">
        <w:t xml:space="preserve"> </w:t>
      </w:r>
      <w:r w:rsidRPr="00BF4FA8">
        <w:t>жилого</w:t>
      </w:r>
      <w:r w:rsidR="00BF4FA8" w:rsidRPr="00BF4FA8">
        <w:t xml:space="preserve"> </w:t>
      </w:r>
      <w:r w:rsidRPr="00BF4FA8">
        <w:t>фонда,</w:t>
      </w:r>
      <w:r w:rsidR="00BF4FA8" w:rsidRPr="00BF4FA8">
        <w:t xml:space="preserve"> </w:t>
      </w:r>
      <w:r w:rsidRPr="00BF4FA8">
        <w:t>мелких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средних</w:t>
      </w:r>
      <w:r w:rsidR="00BF4FA8">
        <w:t xml:space="preserve"> (</w:t>
      </w:r>
      <w:r w:rsidRPr="00BF4FA8">
        <w:t>особенно</w:t>
      </w:r>
      <w:r w:rsidR="00BF4FA8" w:rsidRPr="00BF4FA8">
        <w:t xml:space="preserve"> </w:t>
      </w:r>
      <w:r w:rsidRPr="00BF4FA8">
        <w:t>торговых</w:t>
      </w:r>
      <w:r w:rsidR="00BF4FA8" w:rsidRPr="00BF4FA8">
        <w:t xml:space="preserve">) </w:t>
      </w:r>
      <w:r w:rsidRPr="00BF4FA8">
        <w:t>предприятий</w:t>
      </w:r>
      <w:r w:rsidR="00BF4FA8" w:rsidRPr="00BF4FA8">
        <w:t xml:space="preserve">. </w:t>
      </w:r>
      <w:r w:rsidRPr="00BF4FA8">
        <w:t>Но</w:t>
      </w:r>
      <w:r w:rsidR="00BF4FA8" w:rsidRPr="00BF4FA8">
        <w:t xml:space="preserve"> </w:t>
      </w:r>
      <w:r w:rsidRPr="00BF4FA8">
        <w:t>ни</w:t>
      </w:r>
      <w:r w:rsidR="00BF4FA8" w:rsidRPr="00BF4FA8">
        <w:t xml:space="preserve"> </w:t>
      </w:r>
      <w:r w:rsidRPr="00BF4FA8">
        <w:t>одна</w:t>
      </w:r>
      <w:r w:rsidR="00BF4FA8" w:rsidRPr="00BF4FA8">
        <w:t xml:space="preserve"> </w:t>
      </w:r>
      <w:r w:rsidRPr="00BF4FA8">
        <w:t>из</w:t>
      </w:r>
      <w:r w:rsidR="00BF4FA8" w:rsidRPr="00BF4FA8">
        <w:t xml:space="preserve"> </w:t>
      </w:r>
      <w:r w:rsidRPr="00BF4FA8">
        <w:t>моделей</w:t>
      </w:r>
      <w:r w:rsidR="00BF4FA8" w:rsidRPr="00BF4FA8">
        <w:t xml:space="preserve"> </w:t>
      </w:r>
      <w:r w:rsidRPr="00BF4FA8">
        <w:t>не</w:t>
      </w:r>
      <w:r w:rsidR="00BF4FA8" w:rsidRPr="00BF4FA8">
        <w:t xml:space="preserve"> </w:t>
      </w:r>
      <w:r w:rsidRPr="00BF4FA8">
        <w:t>используется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полном</w:t>
      </w:r>
      <w:r w:rsidR="00BF4FA8" w:rsidRPr="00BF4FA8">
        <w:t xml:space="preserve"> </w:t>
      </w:r>
      <w:r w:rsidRPr="00BF4FA8">
        <w:t>объеме,</w:t>
      </w:r>
      <w:r w:rsidR="00BF4FA8" w:rsidRPr="00BF4FA8">
        <w:t xml:space="preserve"> </w:t>
      </w:r>
      <w:r w:rsidRPr="00BF4FA8">
        <w:t>только</w:t>
      </w:r>
      <w:r w:rsidR="00BF4FA8" w:rsidRPr="00BF4FA8">
        <w:t xml:space="preserve"> </w:t>
      </w:r>
      <w:r w:rsidRPr="00BF4FA8">
        <w:t>их</w:t>
      </w:r>
      <w:r w:rsidR="00BF4FA8" w:rsidRPr="00BF4FA8">
        <w:t xml:space="preserve"> </w:t>
      </w:r>
      <w:r w:rsidRPr="00BF4FA8">
        <w:t>объединение</w:t>
      </w:r>
      <w:r w:rsidR="00BF4FA8" w:rsidRPr="00BF4FA8">
        <w:t xml:space="preserve"> </w:t>
      </w:r>
      <w:r w:rsidRPr="00BF4FA8">
        <w:t>приводит</w:t>
      </w:r>
      <w:r w:rsidR="00BF4FA8" w:rsidRPr="00BF4FA8">
        <w:t xml:space="preserve"> </w:t>
      </w:r>
      <w:r w:rsidRPr="00BF4FA8">
        <w:t>к</w:t>
      </w:r>
      <w:r w:rsidR="00BF4FA8" w:rsidRPr="00BF4FA8">
        <w:t xml:space="preserve"> </w:t>
      </w:r>
      <w:r w:rsidRPr="00BF4FA8">
        <w:t>ожидаемому</w:t>
      </w:r>
      <w:r w:rsidR="00BF4FA8" w:rsidRPr="00BF4FA8">
        <w:t xml:space="preserve"> </w:t>
      </w:r>
      <w:r w:rsidRPr="00BF4FA8">
        <w:t>эффекту</w:t>
      </w:r>
      <w:r w:rsidR="00BF4FA8" w:rsidRPr="00BF4FA8">
        <w:t>.</w:t>
      </w:r>
    </w:p>
    <w:p w:rsidR="00526803" w:rsidRDefault="00BF4FA8" w:rsidP="00BF4FA8">
      <w:pPr>
        <w:pStyle w:val="1"/>
      </w:pPr>
      <w:r>
        <w:br w:type="page"/>
      </w:r>
      <w:bookmarkStart w:id="8" w:name="_Toc286491551"/>
      <w:r w:rsidR="00526803" w:rsidRPr="00BF4FA8">
        <w:t>Раздел</w:t>
      </w:r>
      <w:r w:rsidRPr="00BF4FA8">
        <w:t xml:space="preserve"> </w:t>
      </w:r>
      <w:r w:rsidR="00526803" w:rsidRPr="00BF4FA8">
        <w:t>2</w:t>
      </w:r>
      <w:r w:rsidRPr="00BF4FA8">
        <w:t xml:space="preserve">. </w:t>
      </w:r>
      <w:r w:rsidR="00526803" w:rsidRPr="00BF4FA8">
        <w:t>Приватизация</w:t>
      </w:r>
      <w:r w:rsidRPr="00BF4FA8">
        <w:t xml:space="preserve"> </w:t>
      </w:r>
      <w:r w:rsidR="00526803" w:rsidRPr="00BF4FA8">
        <w:t>в</w:t>
      </w:r>
      <w:r w:rsidRPr="00BF4FA8">
        <w:t xml:space="preserve"> </w:t>
      </w:r>
      <w:r w:rsidR="00526803" w:rsidRPr="00BF4FA8">
        <w:t>России</w:t>
      </w:r>
      <w:r w:rsidRPr="00BF4FA8">
        <w:t xml:space="preserve"> </w:t>
      </w:r>
      <w:r w:rsidR="00526803" w:rsidRPr="00BF4FA8">
        <w:t>и</w:t>
      </w:r>
      <w:r w:rsidRPr="00BF4FA8">
        <w:t xml:space="preserve"> </w:t>
      </w:r>
      <w:r w:rsidR="00526803" w:rsidRPr="00BF4FA8">
        <w:t>за</w:t>
      </w:r>
      <w:r w:rsidRPr="00BF4FA8">
        <w:t xml:space="preserve"> </w:t>
      </w:r>
      <w:r w:rsidR="00526803" w:rsidRPr="00BF4FA8">
        <w:t>рубежом</w:t>
      </w:r>
      <w:bookmarkEnd w:id="8"/>
    </w:p>
    <w:p w:rsidR="00BF4FA8" w:rsidRPr="00BF4FA8" w:rsidRDefault="00BF4FA8" w:rsidP="00BF4FA8">
      <w:pPr>
        <w:rPr>
          <w:lang w:eastAsia="en-US"/>
        </w:rPr>
      </w:pPr>
    </w:p>
    <w:p w:rsidR="00526803" w:rsidRDefault="00526803" w:rsidP="00BF4FA8">
      <w:pPr>
        <w:pStyle w:val="1"/>
      </w:pPr>
      <w:bookmarkStart w:id="9" w:name="_Toc286491552"/>
      <w:r w:rsidRPr="00BF4FA8">
        <w:t>Глава</w:t>
      </w:r>
      <w:r w:rsidR="00BF4FA8" w:rsidRPr="00BF4FA8">
        <w:t xml:space="preserve"> </w:t>
      </w:r>
      <w:r w:rsidRPr="00BF4FA8">
        <w:t>3</w:t>
      </w:r>
      <w:r w:rsidR="00BF4FA8" w:rsidRPr="00BF4FA8">
        <w:t xml:space="preserve">. </w:t>
      </w:r>
      <w:r w:rsidRPr="00BF4FA8">
        <w:t>Особенности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России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странах</w:t>
      </w:r>
      <w:r w:rsidR="00BF4FA8" w:rsidRPr="00BF4FA8">
        <w:t xml:space="preserve"> </w:t>
      </w:r>
      <w:r w:rsidRPr="00BF4FA8">
        <w:t>СНГ</w:t>
      </w:r>
      <w:bookmarkEnd w:id="9"/>
    </w:p>
    <w:p w:rsidR="00BF4FA8" w:rsidRPr="00BF4FA8" w:rsidRDefault="00BF4FA8" w:rsidP="00BF4FA8">
      <w:pPr>
        <w:rPr>
          <w:lang w:eastAsia="en-US"/>
        </w:rPr>
      </w:pPr>
    </w:p>
    <w:p w:rsidR="00BF4FA8" w:rsidRPr="00BF4FA8" w:rsidRDefault="00526803" w:rsidP="00BF4FA8">
      <w:pPr>
        <w:tabs>
          <w:tab w:val="left" w:pos="726"/>
        </w:tabs>
      </w:pPr>
      <w:r w:rsidRPr="00BF4FA8">
        <w:t>Существуют</w:t>
      </w:r>
      <w:r w:rsidR="00BF4FA8" w:rsidRPr="00BF4FA8">
        <w:t xml:space="preserve"> </w:t>
      </w:r>
      <w:r w:rsidRPr="00BF4FA8">
        <w:t>альтернативные</w:t>
      </w:r>
      <w:r w:rsidR="00BF4FA8" w:rsidRPr="00BF4FA8">
        <w:t xml:space="preserve"> </w:t>
      </w:r>
      <w:r w:rsidRPr="00BF4FA8">
        <w:t>подходы</w:t>
      </w:r>
      <w:r w:rsidR="00BF4FA8" w:rsidRPr="00BF4FA8">
        <w:t xml:space="preserve"> </w:t>
      </w:r>
      <w:r w:rsidRPr="00BF4FA8">
        <w:t>к</w:t>
      </w:r>
      <w:r w:rsidR="00BF4FA8" w:rsidRPr="00BF4FA8">
        <w:t xml:space="preserve"> </w:t>
      </w:r>
      <w:r w:rsidRPr="00BF4FA8">
        <w:t>роли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. </w:t>
      </w:r>
      <w:r w:rsidRPr="00BF4FA8">
        <w:t>Значительная</w:t>
      </w:r>
      <w:r w:rsidR="00BF4FA8" w:rsidRPr="00BF4FA8">
        <w:t xml:space="preserve"> </w:t>
      </w:r>
      <w:r w:rsidRPr="00BF4FA8">
        <w:t>часть</w:t>
      </w:r>
      <w:r w:rsidR="00BF4FA8" w:rsidRPr="00BF4FA8">
        <w:t xml:space="preserve"> </w:t>
      </w:r>
      <w:r w:rsidRPr="00BF4FA8">
        <w:t>экономистов</w:t>
      </w:r>
      <w:r w:rsidR="00BF4FA8" w:rsidRPr="00BF4FA8">
        <w:t xml:space="preserve"> </w:t>
      </w:r>
      <w:r w:rsidRPr="00BF4FA8">
        <w:t>полагает,</w:t>
      </w:r>
      <w:r w:rsidR="00BF4FA8" w:rsidRPr="00BF4FA8">
        <w:t xml:space="preserve"> </w:t>
      </w:r>
      <w:r w:rsidRPr="00BF4FA8">
        <w:t>что</w:t>
      </w:r>
      <w:r w:rsidR="00BF4FA8" w:rsidRPr="00BF4FA8">
        <w:t xml:space="preserve"> </w:t>
      </w:r>
      <w:r w:rsidRPr="00BF4FA8">
        <w:t>для</w:t>
      </w:r>
      <w:r w:rsidR="00BF4FA8" w:rsidRPr="00BF4FA8">
        <w:t xml:space="preserve"> </w:t>
      </w:r>
      <w:r w:rsidRPr="00BF4FA8">
        <w:t>создания</w:t>
      </w:r>
      <w:r w:rsidR="00BF4FA8" w:rsidRPr="00BF4FA8">
        <w:t xml:space="preserve"> </w:t>
      </w:r>
      <w:r w:rsidRPr="00BF4FA8">
        <w:t>рыночной</w:t>
      </w:r>
      <w:r w:rsidR="00BF4FA8" w:rsidRPr="00BF4FA8">
        <w:t xml:space="preserve"> </w:t>
      </w:r>
      <w:r w:rsidRPr="00BF4FA8">
        <w:t>системы</w:t>
      </w:r>
      <w:r w:rsidR="00BF4FA8" w:rsidRPr="00BF4FA8">
        <w:t xml:space="preserve"> </w:t>
      </w:r>
      <w:r w:rsidRPr="00BF4FA8">
        <w:t>не</w:t>
      </w:r>
      <w:r w:rsidR="00BF4FA8" w:rsidRPr="00BF4FA8">
        <w:t xml:space="preserve"> </w:t>
      </w:r>
      <w:r w:rsidRPr="00BF4FA8">
        <w:t>было</w:t>
      </w:r>
      <w:r w:rsidR="00BF4FA8" w:rsidRPr="00BF4FA8">
        <w:t xml:space="preserve"> </w:t>
      </w:r>
      <w:r w:rsidRPr="00BF4FA8">
        <w:t>необходимости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скорейшей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массовой</w:t>
      </w:r>
      <w:r w:rsidR="00BF4FA8" w:rsidRPr="00BF4FA8">
        <w:t xml:space="preserve"> </w:t>
      </w:r>
      <w:r w:rsidRPr="00BF4FA8">
        <w:t>приватизации,</w:t>
      </w:r>
      <w:r w:rsidR="00BF4FA8" w:rsidRPr="00BF4FA8">
        <w:t xml:space="preserve"> </w:t>
      </w:r>
      <w:r w:rsidRPr="00BF4FA8">
        <w:t>достаточно</w:t>
      </w:r>
      <w:r w:rsidR="00BF4FA8" w:rsidRPr="00BF4FA8">
        <w:t xml:space="preserve"> </w:t>
      </w:r>
      <w:r w:rsidRPr="00BF4FA8">
        <w:t>было</w:t>
      </w:r>
      <w:r w:rsidR="00BF4FA8" w:rsidRPr="00BF4FA8">
        <w:t xml:space="preserve"> </w:t>
      </w:r>
      <w:r w:rsidRPr="00BF4FA8">
        <w:t>обеспечить</w:t>
      </w:r>
      <w:r w:rsidR="00BF4FA8" w:rsidRPr="00BF4FA8">
        <w:t xml:space="preserve"> </w:t>
      </w:r>
      <w:r w:rsidRPr="00BF4FA8">
        <w:t>коммерциализацию</w:t>
      </w:r>
      <w:r w:rsidR="00BF4FA8" w:rsidRPr="00BF4FA8">
        <w:t xml:space="preserve"> </w:t>
      </w:r>
      <w:r w:rsidRPr="00BF4FA8">
        <w:t>государственных</w:t>
      </w:r>
      <w:r w:rsidR="00BF4FA8" w:rsidRPr="00BF4FA8">
        <w:t xml:space="preserve"> </w:t>
      </w:r>
      <w:r w:rsidRPr="00BF4FA8">
        <w:t>предприятий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свободу</w:t>
      </w:r>
      <w:r w:rsidR="00BF4FA8" w:rsidRPr="00BF4FA8">
        <w:t xml:space="preserve"> </w:t>
      </w:r>
      <w:r w:rsidRPr="00BF4FA8">
        <w:t>предпринимательства,</w:t>
      </w:r>
      <w:r w:rsidR="00BF4FA8" w:rsidRPr="00BF4FA8">
        <w:t xml:space="preserve"> </w:t>
      </w:r>
      <w:r w:rsidR="00BF4FA8">
        <w:t>т.е.</w:t>
      </w:r>
      <w:r w:rsidR="00BF4FA8" w:rsidRPr="00BF4FA8">
        <w:t xml:space="preserve"> </w:t>
      </w:r>
      <w:r w:rsidRPr="00BF4FA8">
        <w:t>свободу</w:t>
      </w:r>
      <w:r w:rsidR="00BF4FA8" w:rsidRPr="00BF4FA8">
        <w:t xml:space="preserve"> </w:t>
      </w:r>
      <w:r w:rsidRPr="00BF4FA8">
        <w:t>создания</w:t>
      </w:r>
      <w:r w:rsidR="00BF4FA8" w:rsidRPr="00BF4FA8">
        <w:t xml:space="preserve"> </w:t>
      </w:r>
      <w:r w:rsidRPr="00BF4FA8">
        <w:t>новых</w:t>
      </w:r>
      <w:r w:rsidR="00BF4FA8" w:rsidRPr="00BF4FA8">
        <w:t xml:space="preserve"> </w:t>
      </w:r>
      <w:r w:rsidRPr="00BF4FA8">
        <w:t>частных</w:t>
      </w:r>
      <w:r w:rsidR="00BF4FA8" w:rsidRPr="00BF4FA8">
        <w:t xml:space="preserve"> </w:t>
      </w:r>
      <w:r w:rsidRPr="00BF4FA8">
        <w:t>предприятий</w:t>
      </w:r>
      <w:r w:rsidR="00BF4FA8" w:rsidRPr="00BF4FA8">
        <w:t xml:space="preserve">. </w:t>
      </w:r>
      <w:r w:rsidRPr="00BF4FA8">
        <w:t>Этого</w:t>
      </w:r>
      <w:r w:rsidR="00BF4FA8" w:rsidRPr="00BF4FA8">
        <w:t xml:space="preserve"> </w:t>
      </w:r>
      <w:r w:rsidRPr="00BF4FA8">
        <w:t>было</w:t>
      </w:r>
      <w:r w:rsidR="00BF4FA8" w:rsidRPr="00BF4FA8">
        <w:t xml:space="preserve"> </w:t>
      </w:r>
      <w:r w:rsidRPr="00BF4FA8">
        <w:t>вполне</w:t>
      </w:r>
      <w:r w:rsidR="00BF4FA8" w:rsidRPr="00BF4FA8">
        <w:t xml:space="preserve"> </w:t>
      </w:r>
      <w:r w:rsidRPr="00BF4FA8">
        <w:t>достаточно</w:t>
      </w:r>
      <w:r w:rsidR="00BF4FA8" w:rsidRPr="00BF4FA8">
        <w:t xml:space="preserve"> </w:t>
      </w:r>
      <w:r w:rsidRPr="00BF4FA8">
        <w:t>для</w:t>
      </w:r>
      <w:r w:rsidR="00BF4FA8" w:rsidRPr="00BF4FA8">
        <w:t xml:space="preserve"> </w:t>
      </w:r>
      <w:r w:rsidRPr="00BF4FA8">
        <w:t>формирования</w:t>
      </w:r>
      <w:r w:rsidR="00BF4FA8" w:rsidRPr="00BF4FA8">
        <w:t xml:space="preserve"> </w:t>
      </w:r>
      <w:r w:rsidRPr="00BF4FA8">
        <w:t>полноценных</w:t>
      </w:r>
      <w:r w:rsidR="00BF4FA8" w:rsidRPr="00BF4FA8">
        <w:t xml:space="preserve"> </w:t>
      </w:r>
      <w:r w:rsidRPr="00BF4FA8">
        <w:t>субъектов</w:t>
      </w:r>
      <w:r w:rsidR="00BF4FA8" w:rsidRPr="00BF4FA8">
        <w:t xml:space="preserve"> </w:t>
      </w:r>
      <w:r w:rsidRPr="00BF4FA8">
        <w:t>рыночного</w:t>
      </w:r>
      <w:r w:rsidR="00BF4FA8" w:rsidRPr="00BF4FA8">
        <w:t xml:space="preserve"> </w:t>
      </w:r>
      <w:r w:rsidRPr="00BF4FA8">
        <w:t>хозяйства</w:t>
      </w:r>
      <w:r w:rsidR="00BF4FA8" w:rsidRPr="00BF4FA8">
        <w:t xml:space="preserve"> - </w:t>
      </w:r>
      <w:r w:rsidRPr="00BF4FA8">
        <w:t>никак</w:t>
      </w:r>
      <w:r w:rsidR="00BF4FA8" w:rsidRPr="00BF4FA8">
        <w:t xml:space="preserve"> </w:t>
      </w:r>
      <w:r w:rsidRPr="00BF4FA8">
        <w:t>не</w:t>
      </w:r>
      <w:r w:rsidR="00BF4FA8" w:rsidRPr="00BF4FA8">
        <w:t xml:space="preserve"> </w:t>
      </w:r>
      <w:r w:rsidRPr="00BF4FA8">
        <w:t>менее</w:t>
      </w:r>
      <w:r w:rsidR="00BF4FA8" w:rsidRPr="00BF4FA8">
        <w:t xml:space="preserve"> </w:t>
      </w:r>
      <w:r w:rsidRPr="00BF4FA8">
        <w:t>полноценных,</w:t>
      </w:r>
      <w:r w:rsidR="00BF4FA8" w:rsidRPr="00BF4FA8">
        <w:t xml:space="preserve"> </w:t>
      </w:r>
      <w:r w:rsidRPr="00BF4FA8">
        <w:t>чем</w:t>
      </w:r>
      <w:r w:rsidR="00BF4FA8" w:rsidRPr="00BF4FA8">
        <w:t xml:space="preserve"> </w:t>
      </w:r>
      <w:r w:rsidRPr="00BF4FA8">
        <w:t>наспех</w:t>
      </w:r>
      <w:r w:rsidR="00BF4FA8" w:rsidRPr="00BF4FA8">
        <w:t xml:space="preserve"> </w:t>
      </w:r>
      <w:r w:rsidRPr="00BF4FA8">
        <w:t>приватизируемые</w:t>
      </w:r>
      <w:r w:rsidR="00BF4FA8" w:rsidRPr="00BF4FA8">
        <w:t xml:space="preserve"> </w:t>
      </w:r>
      <w:r w:rsidRPr="00BF4FA8">
        <w:t>государственные</w:t>
      </w:r>
      <w:r w:rsidR="00BF4FA8" w:rsidRPr="00BF4FA8">
        <w:t xml:space="preserve"> </w:t>
      </w:r>
      <w:r w:rsidRPr="00BF4FA8">
        <w:t>предприятия</w:t>
      </w:r>
      <w:r w:rsidR="00BF4FA8" w:rsidRPr="00BF4FA8">
        <w:t xml:space="preserve">. </w:t>
      </w:r>
      <w:r w:rsidRPr="00BF4FA8">
        <w:t>В</w:t>
      </w:r>
      <w:r w:rsidR="00BF4FA8" w:rsidRPr="00BF4FA8">
        <w:t xml:space="preserve"> </w:t>
      </w:r>
      <w:r w:rsidRPr="00BF4FA8">
        <w:t>данной</w:t>
      </w:r>
      <w:r w:rsidR="00BF4FA8" w:rsidRPr="00BF4FA8">
        <w:t xml:space="preserve"> </w:t>
      </w:r>
      <w:r w:rsidRPr="00BF4FA8">
        <w:t>главе</w:t>
      </w:r>
      <w:r w:rsidR="00BF4FA8" w:rsidRPr="00BF4FA8">
        <w:t xml:space="preserve"> </w:t>
      </w:r>
      <w:r w:rsidRPr="00BF4FA8">
        <w:t>я</w:t>
      </w:r>
      <w:r w:rsidR="00BF4FA8" w:rsidRPr="00BF4FA8">
        <w:t xml:space="preserve"> </w:t>
      </w:r>
      <w:r w:rsidRPr="00BF4FA8">
        <w:t>попытаюсь</w:t>
      </w:r>
      <w:r w:rsidR="00BF4FA8" w:rsidRPr="00BF4FA8">
        <w:t xml:space="preserve"> </w:t>
      </w:r>
      <w:r w:rsidRPr="00BF4FA8">
        <w:t>проанализировать</w:t>
      </w:r>
      <w:r w:rsidR="00BF4FA8" w:rsidRPr="00BF4FA8">
        <w:t xml:space="preserve"> </w:t>
      </w:r>
      <w:r w:rsidRPr="00BF4FA8">
        <w:t>процесс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России,</w:t>
      </w:r>
      <w:r w:rsidR="00BF4FA8" w:rsidRPr="00BF4FA8">
        <w:t xml:space="preserve"> </w:t>
      </w:r>
      <w:r w:rsidRPr="00BF4FA8">
        <w:t>чтобы</w:t>
      </w:r>
      <w:r w:rsidR="00BF4FA8" w:rsidRPr="00BF4FA8">
        <w:t xml:space="preserve"> </w:t>
      </w:r>
      <w:r w:rsidRPr="00BF4FA8">
        <w:t>согласиться</w:t>
      </w:r>
      <w:r w:rsidR="00BF4FA8" w:rsidRPr="00BF4FA8">
        <w:t xml:space="preserve"> </w:t>
      </w:r>
      <w:r w:rsidRPr="00BF4FA8">
        <w:t>либо</w:t>
      </w:r>
      <w:r w:rsidR="00BF4FA8" w:rsidRPr="00BF4FA8">
        <w:t xml:space="preserve"> </w:t>
      </w:r>
      <w:r w:rsidRPr="00BF4FA8">
        <w:t>не</w:t>
      </w:r>
      <w:r w:rsidR="00BF4FA8" w:rsidRPr="00BF4FA8">
        <w:t xml:space="preserve"> </w:t>
      </w:r>
      <w:r w:rsidRPr="00BF4FA8">
        <w:t>согласиться</w:t>
      </w:r>
      <w:r w:rsidR="00BF4FA8" w:rsidRPr="00BF4FA8">
        <w:t xml:space="preserve"> </w:t>
      </w:r>
      <w:r w:rsidRPr="00BF4FA8">
        <w:t>с</w:t>
      </w:r>
      <w:r w:rsidR="00BF4FA8" w:rsidRPr="00BF4FA8">
        <w:t xml:space="preserve"> </w:t>
      </w:r>
      <w:r w:rsidRPr="00BF4FA8">
        <w:t>этим</w:t>
      </w:r>
      <w:r w:rsidR="00BF4FA8" w:rsidRPr="00BF4FA8">
        <w:t xml:space="preserve"> </w:t>
      </w:r>
      <w:r w:rsidRPr="00BF4FA8">
        <w:t>мнением</w:t>
      </w:r>
      <w:r w:rsidR="00BF4FA8" w:rsidRPr="00BF4FA8">
        <w:t>.</w:t>
      </w:r>
    </w:p>
    <w:p w:rsidR="00BF4FA8" w:rsidRDefault="00BF4FA8" w:rsidP="00BF4FA8">
      <w:pPr>
        <w:tabs>
          <w:tab w:val="left" w:pos="726"/>
        </w:tabs>
      </w:pPr>
    </w:p>
    <w:p w:rsidR="00526803" w:rsidRPr="00BF4FA8" w:rsidRDefault="00526803" w:rsidP="00BF4FA8">
      <w:pPr>
        <w:pStyle w:val="1"/>
      </w:pPr>
      <w:bookmarkStart w:id="10" w:name="_Toc286491553"/>
      <w:r w:rsidRPr="00BF4FA8">
        <w:t>2</w:t>
      </w:r>
      <w:r w:rsidR="00BF4FA8">
        <w:t xml:space="preserve">.3.1 </w:t>
      </w:r>
      <w:r w:rsidRPr="00BF4FA8">
        <w:t>Предпосылки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цели</w:t>
      </w:r>
      <w:r w:rsidR="00BF4FA8" w:rsidRPr="00BF4FA8">
        <w:t xml:space="preserve"> </w:t>
      </w:r>
      <w:r w:rsidRPr="00BF4FA8">
        <w:t>проведения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России</w:t>
      </w:r>
      <w:bookmarkEnd w:id="10"/>
    </w:p>
    <w:p w:rsidR="00BF4FA8" w:rsidRPr="00BF4FA8" w:rsidRDefault="00526803" w:rsidP="00BF4FA8">
      <w:pPr>
        <w:tabs>
          <w:tab w:val="left" w:pos="726"/>
        </w:tabs>
      </w:pPr>
      <w:r w:rsidRPr="00BF4FA8">
        <w:t>Говоря</w:t>
      </w:r>
      <w:r w:rsidR="00BF4FA8" w:rsidRPr="00BF4FA8">
        <w:t xml:space="preserve"> </w:t>
      </w:r>
      <w:r w:rsidRPr="00BF4FA8">
        <w:t>о</w:t>
      </w:r>
      <w:r w:rsidR="00BF4FA8" w:rsidRPr="00BF4FA8">
        <w:t xml:space="preserve"> </w:t>
      </w:r>
      <w:r w:rsidRPr="00BF4FA8">
        <w:t>предпосылках</w:t>
      </w:r>
      <w:r w:rsidR="00BF4FA8" w:rsidRPr="00BF4FA8">
        <w:t xml:space="preserve"> </w:t>
      </w:r>
      <w:r w:rsidRPr="00BF4FA8">
        <w:t>проведения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России,</w:t>
      </w:r>
      <w:r w:rsidR="00BF4FA8" w:rsidRPr="00BF4FA8">
        <w:t xml:space="preserve"> </w:t>
      </w:r>
      <w:r w:rsidRPr="00BF4FA8">
        <w:t>следует</w:t>
      </w:r>
      <w:r w:rsidR="00BF4FA8" w:rsidRPr="00BF4FA8">
        <w:t xml:space="preserve"> </w:t>
      </w:r>
      <w:r w:rsidRPr="00BF4FA8">
        <w:t>сказать</w:t>
      </w:r>
      <w:r w:rsidR="00BF4FA8" w:rsidRPr="00BF4FA8">
        <w:t xml:space="preserve"> </w:t>
      </w:r>
      <w:r w:rsidRPr="00BF4FA8">
        <w:t>следующее</w:t>
      </w:r>
      <w:r w:rsidR="00BF4FA8" w:rsidRPr="00BF4FA8">
        <w:t xml:space="preserve">. </w:t>
      </w:r>
      <w:r w:rsidRPr="00BF4FA8">
        <w:t>Дело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том,</w:t>
      </w:r>
      <w:r w:rsidR="00BF4FA8" w:rsidRPr="00BF4FA8">
        <w:t xml:space="preserve"> </w:t>
      </w:r>
      <w:r w:rsidRPr="00BF4FA8">
        <w:t>что</w:t>
      </w:r>
      <w:r w:rsidR="00BF4FA8" w:rsidRPr="00BF4FA8">
        <w:t xml:space="preserve"> </w:t>
      </w:r>
      <w:r w:rsidRPr="00BF4FA8">
        <w:t>российская</w:t>
      </w:r>
      <w:r w:rsidR="00BF4FA8" w:rsidRPr="00BF4FA8">
        <w:t xml:space="preserve"> </w:t>
      </w:r>
      <w:r w:rsidRPr="00BF4FA8">
        <w:t>экономика</w:t>
      </w:r>
      <w:r w:rsidR="00BF4FA8" w:rsidRPr="00BF4FA8">
        <w:t xml:space="preserve"> </w:t>
      </w:r>
      <w:r w:rsidRPr="00BF4FA8">
        <w:t>долгое</w:t>
      </w:r>
      <w:r w:rsidR="00BF4FA8" w:rsidRPr="00BF4FA8">
        <w:t xml:space="preserve"> </w:t>
      </w:r>
      <w:r w:rsidRPr="00BF4FA8">
        <w:t>время</w:t>
      </w:r>
      <w:r w:rsidR="00BF4FA8" w:rsidRPr="00BF4FA8">
        <w:t xml:space="preserve"> </w:t>
      </w:r>
      <w:r w:rsidRPr="00BF4FA8">
        <w:t>находилась</w:t>
      </w:r>
      <w:r w:rsidR="00BF4FA8" w:rsidRPr="00BF4FA8">
        <w:t xml:space="preserve"> </w:t>
      </w:r>
      <w:r w:rsidRPr="00BF4FA8">
        <w:t>под</w:t>
      </w:r>
      <w:r w:rsidR="00BF4FA8" w:rsidRPr="00BF4FA8">
        <w:t xml:space="preserve"> </w:t>
      </w:r>
      <w:r w:rsidRPr="00BF4FA8">
        <w:t>влиянием</w:t>
      </w:r>
      <w:r w:rsidR="00BF4FA8" w:rsidRPr="00BF4FA8">
        <w:t xml:space="preserve"> </w:t>
      </w:r>
      <w:r w:rsidRPr="00BF4FA8">
        <w:t>административно-командной</w:t>
      </w:r>
      <w:r w:rsidR="00BF4FA8" w:rsidRPr="00BF4FA8">
        <w:t xml:space="preserve"> </w:t>
      </w:r>
      <w:r w:rsidRPr="00BF4FA8">
        <w:t>системы</w:t>
      </w:r>
      <w:r w:rsidR="00BF4FA8" w:rsidRPr="00BF4FA8">
        <w:t xml:space="preserve"> </w:t>
      </w:r>
      <w:r w:rsidRPr="00BF4FA8">
        <w:t>хозяйствования</w:t>
      </w:r>
      <w:r w:rsidR="00BF4FA8" w:rsidRPr="00BF4FA8">
        <w:t xml:space="preserve">. </w:t>
      </w:r>
      <w:r w:rsidRPr="00BF4FA8">
        <w:t>Уже</w:t>
      </w:r>
      <w:r w:rsidR="00BF4FA8" w:rsidRPr="00BF4FA8">
        <w:t xml:space="preserve"> </w:t>
      </w:r>
      <w:r w:rsidRPr="00BF4FA8">
        <w:t>с</w:t>
      </w:r>
      <w:r w:rsidR="00BF4FA8" w:rsidRPr="00BF4FA8">
        <w:t xml:space="preserve"> </w:t>
      </w:r>
      <w:r w:rsidRPr="00BF4FA8">
        <w:t>конца</w:t>
      </w:r>
      <w:r w:rsidR="00BF4FA8" w:rsidRPr="00BF4FA8">
        <w:t xml:space="preserve"> </w:t>
      </w:r>
      <w:r w:rsidRPr="00BF4FA8">
        <w:t>20-х</w:t>
      </w:r>
      <w:r w:rsidR="00BF4FA8" w:rsidRPr="00BF4FA8">
        <w:t xml:space="preserve"> </w:t>
      </w:r>
      <w:r w:rsidRPr="00BF4FA8">
        <w:t>годов</w:t>
      </w:r>
      <w:r w:rsidR="00BF4FA8" w:rsidRPr="00BF4FA8">
        <w:t xml:space="preserve"> </w:t>
      </w:r>
      <w:r w:rsidRPr="00BF4FA8">
        <w:t>мы</w:t>
      </w:r>
      <w:r w:rsidR="00BF4FA8" w:rsidRPr="00BF4FA8">
        <w:t xml:space="preserve"> </w:t>
      </w:r>
      <w:r w:rsidRPr="00BF4FA8">
        <w:t>тщательно</w:t>
      </w:r>
      <w:r w:rsidR="00BF4FA8" w:rsidRPr="00BF4FA8">
        <w:t xml:space="preserve"> </w:t>
      </w:r>
      <w:r w:rsidRPr="00BF4FA8">
        <w:t>пытались</w:t>
      </w:r>
      <w:r w:rsidR="00BF4FA8" w:rsidRPr="00BF4FA8">
        <w:t xml:space="preserve"> </w:t>
      </w:r>
      <w:r w:rsidRPr="00BF4FA8">
        <w:t>заменить</w:t>
      </w:r>
      <w:r w:rsidR="00BF4FA8" w:rsidRPr="00BF4FA8">
        <w:t xml:space="preserve"> </w:t>
      </w:r>
      <w:r w:rsidRPr="00BF4FA8">
        <w:t>ее</w:t>
      </w:r>
      <w:r w:rsidR="00BF4FA8" w:rsidRPr="00BF4FA8">
        <w:t xml:space="preserve"> </w:t>
      </w:r>
      <w:r w:rsidRPr="00BF4FA8">
        <w:t>чем-то</w:t>
      </w:r>
      <w:r w:rsidR="00BF4FA8" w:rsidRPr="00BF4FA8">
        <w:t xml:space="preserve"> </w:t>
      </w:r>
      <w:r w:rsidRPr="00BF4FA8">
        <w:t>более</w:t>
      </w:r>
      <w:r w:rsidR="00BF4FA8" w:rsidRPr="00BF4FA8">
        <w:t xml:space="preserve"> </w:t>
      </w:r>
      <w:r w:rsidRPr="00BF4FA8">
        <w:t>рациональным,</w:t>
      </w:r>
      <w:r w:rsidR="00BF4FA8" w:rsidRPr="00BF4FA8">
        <w:t xml:space="preserve"> </w:t>
      </w:r>
      <w:r w:rsidRPr="00BF4FA8">
        <w:t>не</w:t>
      </w:r>
      <w:r w:rsidR="00BF4FA8" w:rsidRPr="00BF4FA8">
        <w:t xml:space="preserve"> </w:t>
      </w:r>
      <w:r w:rsidRPr="00BF4FA8">
        <w:t>стихийным,</w:t>
      </w:r>
      <w:r w:rsidR="00BF4FA8">
        <w:t xml:space="preserve"> "</w:t>
      </w:r>
      <w:r w:rsidRPr="00BF4FA8">
        <w:t>научно</w:t>
      </w:r>
      <w:r w:rsidR="00BF4FA8" w:rsidRPr="00BF4FA8">
        <w:t xml:space="preserve"> </w:t>
      </w:r>
      <w:r w:rsidRPr="00BF4FA8">
        <w:t>обоснованным</w:t>
      </w:r>
      <w:r w:rsidR="00BF4FA8">
        <w:t>"</w:t>
      </w:r>
      <w:r w:rsidR="00BF4FA8" w:rsidRPr="00BF4FA8">
        <w:t xml:space="preserve">. </w:t>
      </w:r>
      <w:r w:rsidRPr="00BF4FA8">
        <w:t>На</w:t>
      </w:r>
      <w:r w:rsidR="00BF4FA8" w:rsidRPr="00BF4FA8">
        <w:t xml:space="preserve"> </w:t>
      </w:r>
      <w:r w:rsidRPr="00BF4FA8">
        <w:t>деле</w:t>
      </w:r>
      <w:r w:rsidR="00BF4FA8" w:rsidRPr="00BF4FA8">
        <w:t xml:space="preserve"> </w:t>
      </w:r>
      <w:r w:rsidRPr="00BF4FA8">
        <w:t>же</w:t>
      </w:r>
      <w:r w:rsidR="00BF4FA8" w:rsidRPr="00BF4FA8">
        <w:t xml:space="preserve"> </w:t>
      </w:r>
      <w:r w:rsidRPr="00BF4FA8">
        <w:t>был</w:t>
      </w:r>
      <w:r w:rsidR="00BF4FA8" w:rsidRPr="00BF4FA8">
        <w:t xml:space="preserve"> </w:t>
      </w:r>
      <w:r w:rsidRPr="00BF4FA8">
        <w:t>создан</w:t>
      </w:r>
      <w:r w:rsidR="00BF4FA8" w:rsidRPr="00BF4FA8">
        <w:t xml:space="preserve"> </w:t>
      </w:r>
      <w:r w:rsidRPr="00BF4FA8">
        <w:t>неэффективный</w:t>
      </w:r>
      <w:r w:rsidR="00BF4FA8" w:rsidRPr="00BF4FA8">
        <w:t xml:space="preserve"> </w:t>
      </w:r>
      <w:r w:rsidRPr="00BF4FA8">
        <w:t>механизм</w:t>
      </w:r>
      <w:r w:rsidR="00BF4FA8" w:rsidRPr="00BF4FA8">
        <w:t xml:space="preserve"> </w:t>
      </w:r>
      <w:r w:rsidRPr="00BF4FA8">
        <w:t>хозяйствования</w:t>
      </w:r>
      <w:r w:rsidR="00BF4FA8" w:rsidRPr="00BF4FA8">
        <w:t xml:space="preserve">. </w:t>
      </w:r>
      <w:r w:rsidRPr="00BF4FA8">
        <w:t>Достаточно</w:t>
      </w:r>
      <w:r w:rsidR="00BF4FA8" w:rsidRPr="00BF4FA8">
        <w:t xml:space="preserve"> </w:t>
      </w:r>
      <w:r w:rsidRPr="00BF4FA8">
        <w:t>сказать,</w:t>
      </w:r>
      <w:r w:rsidR="00BF4FA8" w:rsidRPr="00BF4FA8">
        <w:t xml:space="preserve"> </w:t>
      </w:r>
      <w:r w:rsidRPr="00BF4FA8">
        <w:t>что</w:t>
      </w:r>
      <w:r w:rsidR="00BF4FA8" w:rsidRPr="00BF4FA8">
        <w:t xml:space="preserve"> </w:t>
      </w:r>
      <w:r w:rsidRPr="00BF4FA8">
        <w:t>на</w:t>
      </w:r>
      <w:r w:rsidR="00BF4FA8" w:rsidRPr="00BF4FA8">
        <w:t xml:space="preserve"> </w:t>
      </w:r>
      <w:r w:rsidRPr="00BF4FA8">
        <w:t>его</w:t>
      </w:r>
      <w:r w:rsidR="00BF4FA8" w:rsidRPr="00BF4FA8">
        <w:t xml:space="preserve"> </w:t>
      </w:r>
      <w:r w:rsidRPr="00BF4FA8">
        <w:t>основе</w:t>
      </w:r>
      <w:r w:rsidR="00BF4FA8" w:rsidRPr="00BF4FA8">
        <w:t xml:space="preserve"> </w:t>
      </w:r>
      <w:r w:rsidRPr="00BF4FA8">
        <w:t>непроизводительные</w:t>
      </w:r>
      <w:r w:rsidR="00BF4FA8" w:rsidRPr="00BF4FA8">
        <w:t xml:space="preserve"> </w:t>
      </w:r>
      <w:r w:rsidRPr="00BF4FA8">
        <w:t>расходы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потери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народном</w:t>
      </w:r>
      <w:r w:rsidR="00BF4FA8" w:rsidRPr="00BF4FA8">
        <w:t xml:space="preserve"> </w:t>
      </w:r>
      <w:r w:rsidRPr="00BF4FA8">
        <w:t>хозяйстве</w:t>
      </w:r>
      <w:r w:rsidR="00BF4FA8" w:rsidRPr="00BF4FA8">
        <w:t xml:space="preserve"> </w:t>
      </w:r>
      <w:r w:rsidRPr="00BF4FA8">
        <w:t>страны</w:t>
      </w:r>
      <w:r w:rsidR="00BF4FA8" w:rsidRPr="00BF4FA8">
        <w:t xml:space="preserve"> </w:t>
      </w:r>
      <w:r w:rsidRPr="00BF4FA8">
        <w:t>оцениваются</w:t>
      </w:r>
      <w:r w:rsidR="00BF4FA8" w:rsidRPr="00BF4FA8">
        <w:t xml:space="preserve"> </w:t>
      </w:r>
      <w:r w:rsidRPr="00BF4FA8">
        <w:t>примерно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38-40%</w:t>
      </w:r>
      <w:r w:rsidR="00BF4FA8" w:rsidRPr="00BF4FA8">
        <w:t xml:space="preserve"> </w:t>
      </w:r>
      <w:r w:rsidRPr="00BF4FA8">
        <w:t>валового</w:t>
      </w:r>
      <w:r w:rsidR="00BF4FA8" w:rsidRPr="00BF4FA8">
        <w:t xml:space="preserve"> </w:t>
      </w:r>
      <w:r w:rsidRPr="00BF4FA8">
        <w:t>общественного</w:t>
      </w:r>
      <w:r w:rsidR="00BF4FA8" w:rsidRPr="00BF4FA8">
        <w:t xml:space="preserve"> </w:t>
      </w:r>
      <w:r w:rsidRPr="00BF4FA8">
        <w:t>продукта</w:t>
      </w:r>
      <w:r w:rsidR="00BF4FA8" w:rsidRPr="00BF4FA8">
        <w:t xml:space="preserve"> </w:t>
      </w:r>
      <w:r w:rsidRPr="00BF4FA8">
        <w:t>страны</w:t>
      </w:r>
      <w:r w:rsidR="00BF4FA8" w:rsidRPr="00BF4FA8">
        <w:t xml:space="preserve">. </w:t>
      </w:r>
      <w:r w:rsidRPr="00BF4FA8">
        <w:t>В</w:t>
      </w:r>
      <w:r w:rsidR="00BF4FA8" w:rsidRPr="00BF4FA8">
        <w:t xml:space="preserve"> </w:t>
      </w:r>
      <w:r w:rsidRPr="00BF4FA8">
        <w:t>сущности,</w:t>
      </w:r>
      <w:r w:rsidR="00BF4FA8" w:rsidRPr="00BF4FA8">
        <w:t xml:space="preserve"> </w:t>
      </w:r>
      <w:r w:rsidRPr="00BF4FA8">
        <w:t>мы</w:t>
      </w:r>
      <w:r w:rsidR="00BF4FA8" w:rsidRPr="00BF4FA8">
        <w:t xml:space="preserve"> </w:t>
      </w:r>
      <w:r w:rsidRPr="00BF4FA8">
        <w:t>ушли</w:t>
      </w:r>
      <w:r w:rsidR="00BF4FA8" w:rsidRPr="00BF4FA8">
        <w:t xml:space="preserve"> </w:t>
      </w:r>
      <w:r w:rsidRPr="00BF4FA8">
        <w:t>не</w:t>
      </w:r>
      <w:r w:rsidR="00BF4FA8" w:rsidRPr="00BF4FA8">
        <w:t xml:space="preserve"> </w:t>
      </w:r>
      <w:r w:rsidRPr="00BF4FA8">
        <w:t>вперед,</w:t>
      </w:r>
      <w:r w:rsidR="00BF4FA8" w:rsidRPr="00BF4FA8">
        <w:t xml:space="preserve"> </w:t>
      </w:r>
      <w:r w:rsidRPr="00BF4FA8">
        <w:t>а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сторону</w:t>
      </w:r>
      <w:r w:rsidR="00BF4FA8" w:rsidRPr="00BF4FA8">
        <w:t xml:space="preserve"> </w:t>
      </w:r>
      <w:r w:rsidRPr="00BF4FA8">
        <w:t>от</w:t>
      </w:r>
      <w:r w:rsidR="00BF4FA8" w:rsidRPr="00BF4FA8">
        <w:t xml:space="preserve"> </w:t>
      </w:r>
      <w:r w:rsidRPr="00BF4FA8">
        <w:t>магистрального</w:t>
      </w:r>
      <w:r w:rsidR="00BF4FA8" w:rsidRPr="00BF4FA8">
        <w:t xml:space="preserve"> </w:t>
      </w:r>
      <w:r w:rsidRPr="00BF4FA8">
        <w:t>пути</w:t>
      </w:r>
      <w:r w:rsidR="00BF4FA8" w:rsidRPr="00BF4FA8">
        <w:t xml:space="preserve"> </w:t>
      </w:r>
      <w:r w:rsidRPr="00BF4FA8">
        <w:t>цивилизации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зашли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тупик,</w:t>
      </w:r>
      <w:r w:rsidR="00BF4FA8" w:rsidRPr="00BF4FA8">
        <w:t xml:space="preserve"> </w:t>
      </w:r>
      <w:r w:rsidRPr="00BF4FA8">
        <w:t>из</w:t>
      </w:r>
      <w:r w:rsidR="00BF4FA8" w:rsidRPr="00BF4FA8">
        <w:t xml:space="preserve"> </w:t>
      </w:r>
      <w:r w:rsidRPr="00BF4FA8">
        <w:t>которого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пытаемся</w:t>
      </w:r>
      <w:r w:rsidR="00BF4FA8" w:rsidRPr="00BF4FA8">
        <w:t xml:space="preserve"> </w:t>
      </w:r>
      <w:r w:rsidRPr="00BF4FA8">
        <w:t>сейчас</w:t>
      </w:r>
      <w:r w:rsidR="00BF4FA8" w:rsidRPr="00BF4FA8">
        <w:t xml:space="preserve"> </w:t>
      </w:r>
      <w:r w:rsidRPr="00BF4FA8">
        <w:t>выбраться</w:t>
      </w:r>
      <w:r w:rsidR="00BF4FA8" w:rsidRPr="00BF4FA8">
        <w:t xml:space="preserve">. </w:t>
      </w:r>
      <w:r w:rsidRPr="00BF4FA8">
        <w:t>Попыткой</w:t>
      </w:r>
      <w:r w:rsidR="00BF4FA8" w:rsidRPr="00BF4FA8">
        <w:t xml:space="preserve"> </w:t>
      </w:r>
      <w:r w:rsidRPr="00BF4FA8">
        <w:t>правительства</w:t>
      </w:r>
      <w:r w:rsidR="00BF4FA8" w:rsidRPr="00BF4FA8">
        <w:t xml:space="preserve"> </w:t>
      </w:r>
      <w:r w:rsidRPr="00BF4FA8">
        <w:t>выхода</w:t>
      </w:r>
      <w:r w:rsidR="00BF4FA8" w:rsidRPr="00BF4FA8">
        <w:t xml:space="preserve"> </w:t>
      </w:r>
      <w:r w:rsidRPr="00BF4FA8">
        <w:t>из</w:t>
      </w:r>
      <w:r w:rsidR="00BF4FA8" w:rsidRPr="00BF4FA8">
        <w:t xml:space="preserve"> </w:t>
      </w:r>
      <w:r w:rsidRPr="00BF4FA8">
        <w:t>сложившегося</w:t>
      </w:r>
      <w:r w:rsidR="00BF4FA8" w:rsidRPr="00BF4FA8">
        <w:t xml:space="preserve"> </w:t>
      </w:r>
      <w:r w:rsidRPr="00BF4FA8">
        <w:t>положения</w:t>
      </w:r>
      <w:r w:rsidR="00BF4FA8" w:rsidRPr="00BF4FA8">
        <w:t xml:space="preserve"> </w:t>
      </w:r>
      <w:r w:rsidRPr="00BF4FA8">
        <w:t>явилось</w:t>
      </w:r>
      <w:r w:rsidR="00BF4FA8" w:rsidRPr="00BF4FA8">
        <w:t xml:space="preserve"> </w:t>
      </w:r>
      <w:r w:rsidRPr="00BF4FA8">
        <w:t>создание</w:t>
      </w:r>
      <w:r w:rsidR="00BF4FA8" w:rsidRPr="00BF4FA8">
        <w:t xml:space="preserve"> </w:t>
      </w:r>
      <w:r w:rsidRPr="00BF4FA8">
        <w:t>рыночной</w:t>
      </w:r>
      <w:r w:rsidR="00BF4FA8" w:rsidRPr="00BF4FA8">
        <w:t xml:space="preserve"> </w:t>
      </w:r>
      <w:r w:rsidRPr="00BF4FA8">
        <w:t>экономики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России</w:t>
      </w:r>
      <w:r w:rsidR="00BF4FA8" w:rsidRPr="00BF4FA8">
        <w:t xml:space="preserve">. </w:t>
      </w:r>
      <w:r w:rsidRPr="00BF4FA8">
        <w:t>Для</w:t>
      </w:r>
      <w:r w:rsidR="00BF4FA8" w:rsidRPr="00BF4FA8">
        <w:t xml:space="preserve"> </w:t>
      </w:r>
      <w:r w:rsidRPr="00BF4FA8">
        <w:t>этого</w:t>
      </w:r>
      <w:r w:rsidR="00BF4FA8" w:rsidRPr="00BF4FA8">
        <w:t xml:space="preserve"> </w:t>
      </w:r>
      <w:r w:rsidRPr="00BF4FA8">
        <w:t>потребовалось</w:t>
      </w:r>
      <w:r w:rsidR="00BF4FA8" w:rsidRPr="00BF4FA8">
        <w:t xml:space="preserve"> </w:t>
      </w:r>
      <w:r w:rsidRPr="00BF4FA8">
        <w:t>создание</w:t>
      </w:r>
      <w:r w:rsidR="00BF4FA8" w:rsidRPr="00BF4FA8">
        <w:t xml:space="preserve"> </w:t>
      </w:r>
      <w:r w:rsidRPr="00BF4FA8">
        <w:t>условий</w:t>
      </w:r>
      <w:r w:rsidR="00BF4FA8" w:rsidRPr="00BF4FA8">
        <w:t xml:space="preserve"> </w:t>
      </w:r>
      <w:r w:rsidRPr="00BF4FA8">
        <w:t>формирования</w:t>
      </w:r>
      <w:r w:rsidR="00BF4FA8" w:rsidRPr="00BF4FA8">
        <w:t xml:space="preserve"> </w:t>
      </w:r>
      <w:r w:rsidRPr="00BF4FA8">
        <w:t>рынка,</w:t>
      </w:r>
      <w:r w:rsidR="00BF4FA8" w:rsidRPr="00BF4FA8">
        <w:t xml:space="preserve"> </w:t>
      </w:r>
      <w:r w:rsidRPr="00BF4FA8">
        <w:t>рыночной</w:t>
      </w:r>
      <w:r w:rsidR="00BF4FA8" w:rsidRPr="00BF4FA8">
        <w:t xml:space="preserve"> </w:t>
      </w:r>
      <w:r w:rsidRPr="00BF4FA8">
        <w:t>инфраструктуры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В</w:t>
      </w:r>
      <w:r w:rsidR="00BF4FA8" w:rsidRPr="00BF4FA8">
        <w:t xml:space="preserve"> </w:t>
      </w:r>
      <w:r w:rsidRPr="00BF4FA8">
        <w:t>ходе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России</w:t>
      </w:r>
      <w:r w:rsidR="00BF4FA8" w:rsidRPr="00BF4FA8">
        <w:t xml:space="preserve"> </w:t>
      </w:r>
      <w:r w:rsidRPr="00BF4FA8">
        <w:t>государство,</w:t>
      </w:r>
      <w:r w:rsidR="00BF4FA8" w:rsidRPr="00BF4FA8">
        <w:t xml:space="preserve"> </w:t>
      </w:r>
      <w:r w:rsidRPr="00BF4FA8">
        <w:t>будучи</w:t>
      </w:r>
      <w:r w:rsidR="00BF4FA8" w:rsidRPr="00BF4FA8">
        <w:t xml:space="preserve"> </w:t>
      </w:r>
      <w:r w:rsidRPr="00BF4FA8">
        <w:t>практически</w:t>
      </w:r>
      <w:r w:rsidR="00BF4FA8" w:rsidRPr="00BF4FA8">
        <w:t xml:space="preserve"> </w:t>
      </w:r>
      <w:r w:rsidRPr="00BF4FA8">
        <w:t>главным</w:t>
      </w:r>
      <w:r w:rsidR="00BF4FA8" w:rsidRPr="00BF4FA8">
        <w:t xml:space="preserve"> </w:t>
      </w:r>
      <w:r w:rsidRPr="00BF4FA8">
        <w:t>инвестором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содержателем</w:t>
      </w:r>
      <w:r w:rsidR="00BF4FA8" w:rsidRPr="00BF4FA8">
        <w:t xml:space="preserve"> </w:t>
      </w:r>
      <w:r w:rsidRPr="00BF4FA8">
        <w:t>огромного</w:t>
      </w:r>
      <w:r w:rsidR="00BF4FA8" w:rsidRPr="00BF4FA8">
        <w:t xml:space="preserve"> </w:t>
      </w:r>
      <w:r w:rsidRPr="00BF4FA8">
        <w:t>числа</w:t>
      </w:r>
      <w:r w:rsidR="00BF4FA8" w:rsidRPr="00BF4FA8">
        <w:t xml:space="preserve"> </w:t>
      </w:r>
      <w:r w:rsidRPr="00BF4FA8">
        <w:t>убыточных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малорентабельных</w:t>
      </w:r>
      <w:r w:rsidR="00BF4FA8" w:rsidRPr="00BF4FA8">
        <w:t xml:space="preserve"> </w:t>
      </w:r>
      <w:r w:rsidRPr="00BF4FA8">
        <w:t>предприятий,</w:t>
      </w:r>
      <w:r w:rsidR="00BF4FA8" w:rsidRPr="00BF4FA8">
        <w:t xml:space="preserve"> </w:t>
      </w:r>
      <w:r w:rsidRPr="00BF4FA8">
        <w:t>отказалось</w:t>
      </w:r>
      <w:r w:rsidR="00BF4FA8" w:rsidRPr="00BF4FA8">
        <w:t xml:space="preserve"> </w:t>
      </w:r>
      <w:r w:rsidRPr="00BF4FA8">
        <w:t>от</w:t>
      </w:r>
      <w:r w:rsidR="00BF4FA8" w:rsidRPr="00BF4FA8">
        <w:t xml:space="preserve"> </w:t>
      </w:r>
      <w:r w:rsidRPr="00BF4FA8">
        <w:t>этого</w:t>
      </w:r>
      <w:r w:rsidR="00BF4FA8" w:rsidRPr="00BF4FA8">
        <w:t xml:space="preserve"> </w:t>
      </w:r>
      <w:r w:rsidRPr="00BF4FA8">
        <w:t>груза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условиях</w:t>
      </w:r>
      <w:r w:rsidR="00BF4FA8" w:rsidRPr="00BF4FA8">
        <w:t xml:space="preserve"> </w:t>
      </w:r>
      <w:r w:rsidRPr="00BF4FA8">
        <w:t>рыночной</w:t>
      </w:r>
      <w:r w:rsidR="00BF4FA8" w:rsidRPr="00BF4FA8">
        <w:t xml:space="preserve"> </w:t>
      </w:r>
      <w:r w:rsidRPr="00BF4FA8">
        <w:t>экономики,</w:t>
      </w:r>
      <w:r w:rsidR="00BF4FA8" w:rsidRPr="00BF4FA8">
        <w:t xml:space="preserve"> </w:t>
      </w:r>
      <w:r w:rsidR="00BF4FA8">
        <w:t>т.к.</w:t>
      </w:r>
      <w:r w:rsidR="00BF4FA8" w:rsidRPr="00BF4FA8">
        <w:t xml:space="preserve"> </w:t>
      </w:r>
      <w:r w:rsidRPr="00BF4FA8">
        <w:t>при</w:t>
      </w:r>
      <w:r w:rsidR="00BF4FA8" w:rsidRPr="00BF4FA8">
        <w:t xml:space="preserve"> </w:t>
      </w:r>
      <w:r w:rsidRPr="00BF4FA8">
        <w:t>сохранении</w:t>
      </w:r>
      <w:r w:rsidR="00BF4FA8" w:rsidRPr="00BF4FA8">
        <w:t xml:space="preserve"> </w:t>
      </w:r>
      <w:r w:rsidRPr="00BF4FA8">
        <w:t>монопольного</w:t>
      </w:r>
      <w:r w:rsidR="00BF4FA8" w:rsidRPr="00BF4FA8">
        <w:t xml:space="preserve"> </w:t>
      </w:r>
      <w:r w:rsidRPr="00BF4FA8">
        <w:t>положения</w:t>
      </w:r>
      <w:r w:rsidR="00BF4FA8" w:rsidRPr="00BF4FA8">
        <w:t xml:space="preserve"> </w:t>
      </w:r>
      <w:r w:rsidRPr="00BF4FA8">
        <w:t>одного</w:t>
      </w:r>
      <w:r w:rsidR="00BF4FA8" w:rsidRPr="00BF4FA8">
        <w:t xml:space="preserve"> </w:t>
      </w:r>
      <w:r w:rsidRPr="00BF4FA8">
        <w:t>собственника</w:t>
      </w:r>
      <w:r w:rsidR="00BF4FA8">
        <w:t xml:space="preserve"> (</w:t>
      </w:r>
      <w:r w:rsidRPr="00BF4FA8">
        <w:t>в</w:t>
      </w:r>
      <w:r w:rsidR="00BF4FA8" w:rsidRPr="00BF4FA8">
        <w:t xml:space="preserve"> </w:t>
      </w:r>
      <w:r w:rsidRPr="00BF4FA8">
        <w:t>данном</w:t>
      </w:r>
      <w:r w:rsidR="00BF4FA8" w:rsidRPr="00BF4FA8">
        <w:t xml:space="preserve"> </w:t>
      </w:r>
      <w:r w:rsidRPr="00BF4FA8">
        <w:t>случае</w:t>
      </w:r>
      <w:r w:rsidR="00BF4FA8" w:rsidRPr="00BF4FA8">
        <w:t xml:space="preserve"> </w:t>
      </w:r>
      <w:r w:rsidRPr="00BF4FA8">
        <w:t>государства</w:t>
      </w:r>
      <w:r w:rsidR="00BF4FA8" w:rsidRPr="00BF4FA8">
        <w:t xml:space="preserve">) </w:t>
      </w:r>
      <w:r w:rsidRPr="00BF4FA8">
        <w:t>невозможно</w:t>
      </w:r>
      <w:r w:rsidR="00BF4FA8" w:rsidRPr="00BF4FA8">
        <w:t xml:space="preserve"> </w:t>
      </w:r>
      <w:r w:rsidRPr="00BF4FA8">
        <w:t>полноценное</w:t>
      </w:r>
      <w:r w:rsidR="00BF4FA8" w:rsidRPr="00BF4FA8">
        <w:t xml:space="preserve"> </w:t>
      </w:r>
      <w:r w:rsidRPr="00BF4FA8">
        <w:t>развитие</w:t>
      </w:r>
      <w:r w:rsidR="00BF4FA8" w:rsidRPr="00BF4FA8">
        <w:t xml:space="preserve"> </w:t>
      </w:r>
      <w:r w:rsidRPr="00BF4FA8">
        <w:t>рыночных</w:t>
      </w:r>
      <w:r w:rsidR="00BF4FA8" w:rsidRPr="00BF4FA8">
        <w:t xml:space="preserve"> </w:t>
      </w:r>
      <w:r w:rsidRPr="00BF4FA8">
        <w:t>отношений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Таким</w:t>
      </w:r>
      <w:r w:rsidR="00BF4FA8" w:rsidRPr="00BF4FA8">
        <w:t xml:space="preserve"> </w:t>
      </w:r>
      <w:r w:rsidRPr="00BF4FA8">
        <w:t>образом,</w:t>
      </w:r>
      <w:r w:rsidR="00BF4FA8" w:rsidRPr="00BF4FA8">
        <w:t xml:space="preserve"> </w:t>
      </w:r>
      <w:r w:rsidRPr="00BF4FA8">
        <w:t>цель</w:t>
      </w:r>
      <w:r w:rsidR="00BF4FA8" w:rsidRPr="00BF4FA8">
        <w:t xml:space="preserve"> </w:t>
      </w:r>
      <w:r w:rsidRPr="00BF4FA8">
        <w:t>приватизации,</w:t>
      </w:r>
      <w:r w:rsidR="00BF4FA8" w:rsidRPr="00BF4FA8">
        <w:t xml:space="preserve"> </w:t>
      </w:r>
      <w:r w:rsidRPr="00BF4FA8">
        <w:t>как</w:t>
      </w:r>
      <w:r w:rsidR="00BF4FA8" w:rsidRPr="00BF4FA8">
        <w:t xml:space="preserve"> </w:t>
      </w:r>
      <w:r w:rsidRPr="00BF4FA8">
        <w:t>фундаментального</w:t>
      </w:r>
      <w:r w:rsidR="00BF4FA8" w:rsidRPr="00BF4FA8">
        <w:t xml:space="preserve"> </w:t>
      </w:r>
      <w:r w:rsidRPr="00BF4FA8">
        <w:t>элемента</w:t>
      </w:r>
      <w:r w:rsidR="00BF4FA8" w:rsidRPr="00BF4FA8">
        <w:t xml:space="preserve"> </w:t>
      </w:r>
      <w:r w:rsidRPr="00BF4FA8">
        <w:t>реформы</w:t>
      </w:r>
      <w:r w:rsidR="00BF4FA8" w:rsidRPr="00BF4FA8">
        <w:t xml:space="preserve"> </w:t>
      </w:r>
      <w:r w:rsidRPr="00BF4FA8">
        <w:t>в</w:t>
      </w:r>
      <w:r w:rsidR="00BF4FA8">
        <w:t xml:space="preserve"> "</w:t>
      </w:r>
      <w:r w:rsidRPr="00BF4FA8">
        <w:t>переходной</w:t>
      </w:r>
      <w:r w:rsidR="00BF4FA8">
        <w:t xml:space="preserve">" </w:t>
      </w:r>
      <w:r w:rsidRPr="00BF4FA8">
        <w:t>экономике</w:t>
      </w:r>
      <w:r w:rsidR="00BF4FA8" w:rsidRPr="00BF4FA8">
        <w:t xml:space="preserve"> </w:t>
      </w:r>
      <w:r w:rsidRPr="00BF4FA8">
        <w:t>заключалась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обеспечении</w:t>
      </w:r>
      <w:r w:rsidR="00BF4FA8" w:rsidRPr="00BF4FA8">
        <w:t xml:space="preserve"> </w:t>
      </w:r>
      <w:r w:rsidRPr="00BF4FA8">
        <w:t>условий</w:t>
      </w:r>
      <w:r w:rsidR="00BF4FA8" w:rsidRPr="00BF4FA8">
        <w:t xml:space="preserve"> </w:t>
      </w:r>
      <w:r w:rsidRPr="00BF4FA8">
        <w:t>для</w:t>
      </w:r>
      <w:r w:rsidR="00BF4FA8" w:rsidRPr="00BF4FA8">
        <w:t xml:space="preserve"> </w:t>
      </w:r>
      <w:r w:rsidRPr="00BF4FA8">
        <w:t>нормального</w:t>
      </w:r>
      <w:r w:rsidR="00BF4FA8" w:rsidRPr="00BF4FA8">
        <w:t xml:space="preserve"> </w:t>
      </w:r>
      <w:r w:rsidRPr="00BF4FA8">
        <w:t>функционирования</w:t>
      </w:r>
      <w:r w:rsidR="00BF4FA8" w:rsidRPr="00BF4FA8">
        <w:t xml:space="preserve"> </w:t>
      </w:r>
      <w:r w:rsidRPr="00BF4FA8">
        <w:t>будущей</w:t>
      </w:r>
      <w:r w:rsidR="00BF4FA8" w:rsidRPr="00BF4FA8">
        <w:t xml:space="preserve"> </w:t>
      </w:r>
      <w:r w:rsidRPr="00BF4FA8">
        <w:t>рыночной</w:t>
      </w:r>
      <w:r w:rsidR="00BF4FA8" w:rsidRPr="00BF4FA8">
        <w:t xml:space="preserve"> </w:t>
      </w:r>
      <w:r w:rsidRPr="00BF4FA8">
        <w:t>системы</w:t>
      </w:r>
      <w:r w:rsidR="00BF4FA8" w:rsidRPr="00BF4FA8">
        <w:t xml:space="preserve">. </w:t>
      </w:r>
      <w:r w:rsidRPr="00BF4FA8">
        <w:t>Именно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ходе</w:t>
      </w:r>
      <w:r w:rsidR="00BF4FA8" w:rsidRPr="00BF4FA8">
        <w:t xml:space="preserve"> </w:t>
      </w:r>
      <w:r w:rsidRPr="00BF4FA8">
        <w:t>процессов</w:t>
      </w:r>
      <w:r w:rsidR="00BF4FA8" w:rsidRPr="00BF4FA8">
        <w:t xml:space="preserve"> </w:t>
      </w:r>
      <w:r w:rsidRPr="00BF4FA8">
        <w:t>трансформации</w:t>
      </w:r>
      <w:r w:rsidR="00BF4FA8" w:rsidRPr="00BF4FA8">
        <w:t xml:space="preserve"> </w:t>
      </w:r>
      <w:r w:rsidRPr="00BF4FA8">
        <w:t>отношений</w:t>
      </w:r>
      <w:r w:rsidR="00BF4FA8" w:rsidRPr="00BF4FA8">
        <w:t xml:space="preserve"> </w:t>
      </w:r>
      <w:r w:rsidRPr="00BF4FA8">
        <w:t>собственности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масштабах</w:t>
      </w:r>
      <w:r w:rsidR="00BF4FA8" w:rsidRPr="00BF4FA8">
        <w:t xml:space="preserve"> </w:t>
      </w:r>
      <w:r w:rsidRPr="00BF4FA8">
        <w:t>страны</w:t>
      </w:r>
      <w:r w:rsidR="00BF4FA8" w:rsidRPr="00BF4FA8">
        <w:t xml:space="preserve"> </w:t>
      </w:r>
      <w:r w:rsidRPr="00BF4FA8">
        <w:t>возможно</w:t>
      </w:r>
      <w:r w:rsidR="00BF4FA8" w:rsidRPr="00BF4FA8">
        <w:t xml:space="preserve"> </w:t>
      </w:r>
      <w:r w:rsidRPr="00BF4FA8">
        <w:t>формирование</w:t>
      </w:r>
      <w:r w:rsidR="00BF4FA8" w:rsidRPr="00BF4FA8">
        <w:t xml:space="preserve"> </w:t>
      </w:r>
      <w:r w:rsidRPr="00BF4FA8">
        <w:t>новых</w:t>
      </w:r>
      <w:r w:rsidR="00BF4FA8" w:rsidRPr="00BF4FA8">
        <w:t xml:space="preserve"> </w:t>
      </w:r>
      <w:r w:rsidRPr="00BF4FA8">
        <w:t>мотиваций</w:t>
      </w:r>
      <w:r w:rsidR="00BF4FA8" w:rsidRPr="00BF4FA8">
        <w:t xml:space="preserve"> </w:t>
      </w:r>
      <w:r w:rsidRPr="00BF4FA8">
        <w:t>хозяйствующих</w:t>
      </w:r>
      <w:r w:rsidR="00BF4FA8" w:rsidRPr="00BF4FA8">
        <w:t xml:space="preserve"> </w:t>
      </w:r>
      <w:r w:rsidRPr="00BF4FA8">
        <w:t>субъектов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предпосылок</w:t>
      </w:r>
      <w:r w:rsidR="00BF4FA8" w:rsidRPr="00BF4FA8">
        <w:t xml:space="preserve"> </w:t>
      </w:r>
      <w:r w:rsidRPr="00BF4FA8">
        <w:t>для</w:t>
      </w:r>
      <w:r w:rsidR="00BF4FA8" w:rsidRPr="00BF4FA8">
        <w:t xml:space="preserve"> </w:t>
      </w:r>
      <w:r w:rsidRPr="00BF4FA8">
        <w:t>рационального</w:t>
      </w:r>
      <w:r w:rsidR="00BF4FA8" w:rsidRPr="00BF4FA8">
        <w:t xml:space="preserve"> </w:t>
      </w:r>
      <w:r w:rsidRPr="00BF4FA8">
        <w:t>изменения</w:t>
      </w:r>
      <w:r w:rsidR="00BF4FA8" w:rsidRPr="00BF4FA8">
        <w:t xml:space="preserve"> </w:t>
      </w:r>
      <w:r w:rsidRPr="00BF4FA8">
        <w:t>структуры</w:t>
      </w:r>
      <w:r w:rsidR="00BF4FA8" w:rsidRPr="00BF4FA8">
        <w:t xml:space="preserve"> </w:t>
      </w:r>
      <w:r w:rsidRPr="00BF4FA8">
        <w:t>производства</w:t>
      </w:r>
      <w:r w:rsidR="00BF4FA8" w:rsidRPr="00BF4FA8">
        <w:t xml:space="preserve"> </w:t>
      </w:r>
      <w:r w:rsidRPr="00BF4FA8">
        <w:t>как</w:t>
      </w:r>
      <w:r w:rsidR="00BF4FA8" w:rsidRPr="00BF4FA8">
        <w:t xml:space="preserve"> </w:t>
      </w:r>
      <w:r w:rsidRPr="00BF4FA8">
        <w:t>базовых</w:t>
      </w:r>
      <w:r w:rsidR="00BF4FA8" w:rsidRPr="00BF4FA8">
        <w:t xml:space="preserve"> </w:t>
      </w:r>
      <w:r w:rsidRPr="00BF4FA8">
        <w:t>условий</w:t>
      </w:r>
      <w:r w:rsidR="00BF4FA8" w:rsidRPr="00BF4FA8">
        <w:t xml:space="preserve"> </w:t>
      </w:r>
      <w:r w:rsidRPr="00BF4FA8">
        <w:t>повышения</w:t>
      </w:r>
      <w:r w:rsidR="00BF4FA8" w:rsidRPr="00BF4FA8">
        <w:t xml:space="preserve"> </w:t>
      </w:r>
      <w:r w:rsidRPr="00BF4FA8">
        <w:t>эффективности</w:t>
      </w:r>
      <w:r w:rsidR="00BF4FA8" w:rsidRPr="00BF4FA8">
        <w:t xml:space="preserve"> </w:t>
      </w:r>
      <w:r w:rsidRPr="00BF4FA8">
        <w:t>производства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роста</w:t>
      </w:r>
      <w:r w:rsidR="00BF4FA8" w:rsidRPr="00BF4FA8">
        <w:t xml:space="preserve"> </w:t>
      </w:r>
      <w:r w:rsidRPr="00BF4FA8">
        <w:t>национального</w:t>
      </w:r>
      <w:r w:rsidR="00BF4FA8" w:rsidRPr="00BF4FA8">
        <w:t xml:space="preserve"> </w:t>
      </w:r>
      <w:r w:rsidRPr="00BF4FA8">
        <w:t>дохода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При</w:t>
      </w:r>
      <w:r w:rsidR="00BF4FA8" w:rsidRPr="00BF4FA8">
        <w:t xml:space="preserve"> </w:t>
      </w:r>
      <w:r w:rsidRPr="00BF4FA8">
        <w:t>этом</w:t>
      </w:r>
      <w:r w:rsidR="00BF4FA8" w:rsidRPr="00BF4FA8">
        <w:t xml:space="preserve"> </w:t>
      </w:r>
      <w:r w:rsidRPr="00BF4FA8">
        <w:t>важную</w:t>
      </w:r>
      <w:r w:rsidR="00BF4FA8" w:rsidRPr="00BF4FA8">
        <w:t xml:space="preserve"> </w:t>
      </w:r>
      <w:r w:rsidRPr="00BF4FA8">
        <w:t>роль</w:t>
      </w:r>
      <w:r w:rsidR="00BF4FA8" w:rsidRPr="00BF4FA8">
        <w:t xml:space="preserve"> </w:t>
      </w:r>
      <w:r w:rsidRPr="00BF4FA8">
        <w:t>при</w:t>
      </w:r>
      <w:r w:rsidR="00BF4FA8" w:rsidRPr="00BF4FA8">
        <w:t xml:space="preserve"> </w:t>
      </w:r>
      <w:r w:rsidRPr="00BF4FA8">
        <w:t>достижении</w:t>
      </w:r>
      <w:r w:rsidR="00BF4FA8" w:rsidRPr="00BF4FA8">
        <w:t xml:space="preserve"> </w:t>
      </w:r>
      <w:r w:rsidRPr="00BF4FA8">
        <w:t>целей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играла</w:t>
      </w:r>
      <w:r w:rsidR="00BF4FA8" w:rsidRPr="00BF4FA8">
        <w:t xml:space="preserve"> </w:t>
      </w:r>
      <w:r w:rsidRPr="00BF4FA8">
        <w:t>программа</w:t>
      </w:r>
      <w:r w:rsidR="00BF4FA8" w:rsidRPr="00BF4FA8">
        <w:t xml:space="preserve"> </w:t>
      </w:r>
      <w:r w:rsidRPr="00BF4FA8">
        <w:t>Российского</w:t>
      </w:r>
      <w:r w:rsidR="00BF4FA8" w:rsidRPr="00BF4FA8">
        <w:t xml:space="preserve"> </w:t>
      </w:r>
      <w:r w:rsidRPr="00BF4FA8">
        <w:t>правительства,</w:t>
      </w:r>
      <w:r w:rsidR="00BF4FA8" w:rsidRPr="00BF4FA8">
        <w:t xml:space="preserve"> </w:t>
      </w:r>
      <w:r w:rsidRPr="00BF4FA8">
        <w:t>определявшая</w:t>
      </w:r>
      <w:r w:rsidR="00BF4FA8" w:rsidRPr="00BF4FA8">
        <w:t xml:space="preserve"> </w:t>
      </w:r>
      <w:r w:rsidRPr="00BF4FA8">
        <w:t>очередность</w:t>
      </w:r>
      <w:r w:rsidR="00BF4FA8" w:rsidRPr="00BF4FA8">
        <w:t xml:space="preserve"> </w:t>
      </w:r>
      <w:r w:rsidRPr="00BF4FA8">
        <w:t>практических</w:t>
      </w:r>
      <w:r w:rsidR="00BF4FA8" w:rsidRPr="00BF4FA8">
        <w:t xml:space="preserve"> </w:t>
      </w:r>
      <w:r w:rsidRPr="00BF4FA8">
        <w:t>шагов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Во-первых,</w:t>
      </w:r>
      <w:r w:rsidR="00BF4FA8" w:rsidRPr="00BF4FA8">
        <w:t xml:space="preserve"> </w:t>
      </w:r>
      <w:r w:rsidRPr="00BF4FA8">
        <w:t>преодоление</w:t>
      </w:r>
      <w:r w:rsidR="00BF4FA8" w:rsidRPr="00BF4FA8">
        <w:t xml:space="preserve"> </w:t>
      </w:r>
      <w:r w:rsidRPr="00BF4FA8">
        <w:t>монополии</w:t>
      </w:r>
      <w:r w:rsidR="00BF4FA8" w:rsidRPr="00BF4FA8">
        <w:t xml:space="preserve"> </w:t>
      </w:r>
      <w:r w:rsidRPr="00BF4FA8">
        <w:t>государства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создание</w:t>
      </w:r>
      <w:r w:rsidR="00BF4FA8" w:rsidRPr="00BF4FA8">
        <w:t xml:space="preserve"> </w:t>
      </w:r>
      <w:r w:rsidRPr="00BF4FA8">
        <w:t>условий</w:t>
      </w:r>
      <w:r w:rsidR="00BF4FA8" w:rsidRPr="00BF4FA8">
        <w:t xml:space="preserve"> </w:t>
      </w:r>
      <w:r w:rsidRPr="00BF4FA8">
        <w:t>гражданского</w:t>
      </w:r>
      <w:r w:rsidR="00BF4FA8" w:rsidRPr="00BF4FA8">
        <w:t xml:space="preserve"> </w:t>
      </w:r>
      <w:r w:rsidRPr="00BF4FA8">
        <w:t>общества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социально</w:t>
      </w:r>
      <w:r w:rsidR="00BF4FA8" w:rsidRPr="00BF4FA8">
        <w:t xml:space="preserve"> </w:t>
      </w:r>
      <w:r w:rsidRPr="00BF4FA8">
        <w:t>ориентированной</w:t>
      </w:r>
      <w:r w:rsidR="00BF4FA8" w:rsidRPr="00BF4FA8">
        <w:t xml:space="preserve"> </w:t>
      </w:r>
      <w:r w:rsidRPr="00BF4FA8">
        <w:t>рыночной</w:t>
      </w:r>
      <w:r w:rsidR="00BF4FA8" w:rsidRPr="00BF4FA8">
        <w:t xml:space="preserve"> </w:t>
      </w:r>
      <w:r w:rsidRPr="00BF4FA8">
        <w:t>экономики</w:t>
      </w:r>
      <w:r w:rsidR="00BF4FA8" w:rsidRPr="00BF4FA8">
        <w:t xml:space="preserve">. </w:t>
      </w:r>
      <w:r w:rsidRPr="00BF4FA8">
        <w:t>Для</w:t>
      </w:r>
      <w:r w:rsidR="00BF4FA8" w:rsidRPr="00BF4FA8">
        <w:t xml:space="preserve"> </w:t>
      </w:r>
      <w:r w:rsidRPr="00BF4FA8">
        <w:t>этого</w:t>
      </w:r>
      <w:r w:rsidR="00BF4FA8" w:rsidRPr="00BF4FA8">
        <w:t xml:space="preserve"> </w:t>
      </w:r>
      <w:r w:rsidRPr="00BF4FA8">
        <w:t>нужны</w:t>
      </w:r>
      <w:r w:rsidR="00BF4FA8" w:rsidRPr="00BF4FA8">
        <w:t xml:space="preserve"> </w:t>
      </w:r>
      <w:r w:rsidRPr="00BF4FA8">
        <w:t>реальные</w:t>
      </w:r>
      <w:r w:rsidR="00BF4FA8" w:rsidRPr="00BF4FA8">
        <w:t xml:space="preserve"> </w:t>
      </w:r>
      <w:r w:rsidRPr="00BF4FA8">
        <w:t>субъекты</w:t>
      </w:r>
      <w:r w:rsidR="00BF4FA8" w:rsidRPr="00BF4FA8">
        <w:t xml:space="preserve"> </w:t>
      </w:r>
      <w:r w:rsidRPr="00BF4FA8">
        <w:t>рыночных</w:t>
      </w:r>
      <w:r w:rsidR="00BF4FA8" w:rsidRPr="00BF4FA8">
        <w:t xml:space="preserve"> </w:t>
      </w:r>
      <w:r w:rsidRPr="00BF4FA8">
        <w:t>отношений,</w:t>
      </w:r>
      <w:r w:rsidR="00BF4FA8" w:rsidRPr="00BF4FA8">
        <w:t xml:space="preserve"> </w:t>
      </w:r>
      <w:r w:rsidRPr="00BF4FA8">
        <w:t>которые</w:t>
      </w:r>
      <w:r w:rsidR="00BF4FA8" w:rsidRPr="00BF4FA8">
        <w:t xml:space="preserve"> </w:t>
      </w:r>
      <w:r w:rsidRPr="00BF4FA8">
        <w:t>смогут</w:t>
      </w:r>
      <w:r w:rsidR="00BF4FA8" w:rsidRPr="00BF4FA8">
        <w:t xml:space="preserve"> </w:t>
      </w:r>
      <w:r w:rsidRPr="00BF4FA8">
        <w:t>доказать</w:t>
      </w:r>
      <w:r w:rsidR="00BF4FA8" w:rsidRPr="00BF4FA8">
        <w:t xml:space="preserve"> </w:t>
      </w:r>
      <w:r w:rsidRPr="00BF4FA8">
        <w:t>свою</w:t>
      </w:r>
      <w:r w:rsidR="00BF4FA8" w:rsidRPr="00BF4FA8">
        <w:t xml:space="preserve"> </w:t>
      </w:r>
      <w:r w:rsidRPr="00BF4FA8">
        <w:t>жизнеспособность</w:t>
      </w:r>
      <w:r w:rsidR="00BF4FA8" w:rsidRPr="00BF4FA8">
        <w:t xml:space="preserve"> </w:t>
      </w:r>
      <w:r w:rsidRPr="00BF4FA8">
        <w:t>лишь</w:t>
      </w:r>
      <w:r w:rsidR="00BF4FA8" w:rsidRPr="00BF4FA8">
        <w:t xml:space="preserve"> </w:t>
      </w:r>
      <w:r w:rsidRPr="00BF4FA8">
        <w:t>эффективным</w:t>
      </w:r>
      <w:r w:rsidR="00BF4FA8" w:rsidRPr="00BF4FA8">
        <w:t xml:space="preserve"> </w:t>
      </w:r>
      <w:r w:rsidRPr="00BF4FA8">
        <w:t>ведением</w:t>
      </w:r>
      <w:r w:rsidR="00BF4FA8" w:rsidRPr="00BF4FA8">
        <w:t xml:space="preserve"> </w:t>
      </w:r>
      <w:r w:rsidRPr="00BF4FA8">
        <w:t>хозяйства</w:t>
      </w:r>
      <w:r w:rsidR="00BF4FA8" w:rsidRPr="00BF4FA8">
        <w:t xml:space="preserve"> </w:t>
      </w:r>
      <w:r w:rsidRPr="00BF4FA8">
        <w:t>на</w:t>
      </w:r>
      <w:r w:rsidR="00BF4FA8" w:rsidRPr="00BF4FA8">
        <w:t xml:space="preserve"> </w:t>
      </w:r>
      <w:r w:rsidRPr="00BF4FA8">
        <w:t>основе</w:t>
      </w:r>
      <w:r w:rsidR="00BF4FA8" w:rsidRPr="00BF4FA8">
        <w:t xml:space="preserve"> </w:t>
      </w:r>
      <w:r w:rsidRPr="00BF4FA8">
        <w:t>заинтересованности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ответственности</w:t>
      </w:r>
      <w:r w:rsidR="00BF4FA8" w:rsidRPr="00BF4FA8">
        <w:t xml:space="preserve">. </w:t>
      </w:r>
      <w:r w:rsidRPr="00BF4FA8">
        <w:t>Во-вторых,</w:t>
      </w:r>
      <w:r w:rsidR="00BF4FA8" w:rsidRPr="00BF4FA8">
        <w:t xml:space="preserve"> </w:t>
      </w:r>
      <w:r w:rsidRPr="00BF4FA8">
        <w:t>преодоление</w:t>
      </w:r>
      <w:r w:rsidR="00BF4FA8" w:rsidRPr="00BF4FA8">
        <w:t xml:space="preserve"> </w:t>
      </w:r>
      <w:r w:rsidRPr="00BF4FA8">
        <w:t>бесхозяйственности,</w:t>
      </w:r>
      <w:r w:rsidR="00BF4FA8" w:rsidRPr="00BF4FA8">
        <w:t xml:space="preserve"> </w:t>
      </w:r>
      <w:r w:rsidRPr="00BF4FA8">
        <w:t>убыточности,</w:t>
      </w:r>
      <w:r w:rsidR="00BF4FA8" w:rsidRPr="00BF4FA8">
        <w:t xml:space="preserve"> </w:t>
      </w:r>
      <w:r w:rsidRPr="00BF4FA8">
        <w:t>дефицитов,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том</w:t>
      </w:r>
      <w:r w:rsidR="00BF4FA8" w:rsidRPr="00BF4FA8">
        <w:t xml:space="preserve"> </w:t>
      </w:r>
      <w:r w:rsidRPr="00BF4FA8">
        <w:t>числе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дефицита</w:t>
      </w:r>
      <w:r w:rsidR="00BF4FA8" w:rsidRPr="00BF4FA8">
        <w:t xml:space="preserve"> </w:t>
      </w:r>
      <w:r w:rsidRPr="00BF4FA8">
        <w:t>бюджета</w:t>
      </w:r>
      <w:r w:rsidR="00BF4FA8" w:rsidRPr="00BF4FA8">
        <w:t xml:space="preserve"> </w:t>
      </w:r>
      <w:r w:rsidRPr="00BF4FA8">
        <w:t>как</w:t>
      </w:r>
      <w:r w:rsidR="00BF4FA8" w:rsidRPr="00BF4FA8">
        <w:t xml:space="preserve"> </w:t>
      </w:r>
      <w:r w:rsidRPr="00BF4FA8">
        <w:t>одного</w:t>
      </w:r>
      <w:r w:rsidR="00BF4FA8" w:rsidRPr="00BF4FA8">
        <w:t xml:space="preserve"> </w:t>
      </w:r>
      <w:r w:rsidRPr="00BF4FA8">
        <w:t>из</w:t>
      </w:r>
      <w:r w:rsidR="00BF4FA8" w:rsidRPr="00BF4FA8">
        <w:t xml:space="preserve"> </w:t>
      </w:r>
      <w:r w:rsidRPr="00BF4FA8">
        <w:t>основных</w:t>
      </w:r>
      <w:r w:rsidR="00BF4FA8" w:rsidRPr="00BF4FA8">
        <w:t xml:space="preserve"> </w:t>
      </w:r>
      <w:r w:rsidRPr="00BF4FA8">
        <w:t>источников</w:t>
      </w:r>
      <w:r w:rsidR="00BF4FA8" w:rsidRPr="00BF4FA8">
        <w:t xml:space="preserve"> </w:t>
      </w:r>
      <w:r w:rsidRPr="00BF4FA8">
        <w:t>инфляции</w:t>
      </w:r>
      <w:r w:rsidR="00BF4FA8" w:rsidRPr="00BF4FA8">
        <w:t xml:space="preserve">. </w:t>
      </w:r>
      <w:r w:rsidRPr="00BF4FA8">
        <w:t>Затем</w:t>
      </w:r>
      <w:r w:rsidR="00BF4FA8" w:rsidRPr="00BF4FA8">
        <w:t xml:space="preserve"> </w:t>
      </w:r>
      <w:r w:rsidRPr="00BF4FA8">
        <w:t>стимулирование</w:t>
      </w:r>
      <w:r w:rsidR="00BF4FA8" w:rsidRPr="00BF4FA8">
        <w:t xml:space="preserve"> </w:t>
      </w:r>
      <w:r w:rsidRPr="00BF4FA8">
        <w:t>инициативы</w:t>
      </w:r>
      <w:r w:rsidR="00BF4FA8" w:rsidRPr="00BF4FA8">
        <w:t xml:space="preserve"> </w:t>
      </w:r>
      <w:r w:rsidRPr="00BF4FA8">
        <w:t>собственников</w:t>
      </w:r>
      <w:r w:rsidR="00BF4FA8" w:rsidRPr="00BF4FA8">
        <w:t xml:space="preserve"> </w:t>
      </w:r>
      <w:r w:rsidRPr="00BF4FA8">
        <w:t>как</w:t>
      </w:r>
      <w:r w:rsidR="00BF4FA8" w:rsidRPr="00BF4FA8">
        <w:t xml:space="preserve"> </w:t>
      </w:r>
      <w:r w:rsidRPr="00BF4FA8">
        <w:t>источника</w:t>
      </w:r>
      <w:r w:rsidR="00BF4FA8" w:rsidRPr="00BF4FA8">
        <w:t xml:space="preserve"> </w:t>
      </w:r>
      <w:r w:rsidRPr="00BF4FA8">
        <w:t>самодвижения,</w:t>
      </w:r>
      <w:r w:rsidR="00BF4FA8" w:rsidRPr="00BF4FA8">
        <w:t xml:space="preserve"> </w:t>
      </w:r>
      <w:r w:rsidRPr="00BF4FA8">
        <w:t>саморазвития</w:t>
      </w:r>
      <w:r w:rsidR="00BF4FA8" w:rsidRPr="00BF4FA8">
        <w:t xml:space="preserve"> </w:t>
      </w:r>
      <w:r w:rsidRPr="00BF4FA8">
        <w:t>экономики</w:t>
      </w:r>
      <w:r w:rsidR="00BF4FA8" w:rsidRPr="00BF4FA8">
        <w:t xml:space="preserve">. </w:t>
      </w:r>
      <w:r w:rsidRPr="00BF4FA8">
        <w:t>И,</w:t>
      </w:r>
      <w:r w:rsidR="00BF4FA8" w:rsidRPr="00BF4FA8">
        <w:t xml:space="preserve"> </w:t>
      </w:r>
      <w:r w:rsidRPr="00BF4FA8">
        <w:t>наконец,</w:t>
      </w:r>
      <w:r w:rsidR="00BF4FA8" w:rsidRPr="00BF4FA8">
        <w:t xml:space="preserve"> </w:t>
      </w:r>
      <w:r w:rsidRPr="00BF4FA8">
        <w:t>изменение</w:t>
      </w:r>
      <w:r w:rsidR="00BF4FA8" w:rsidRPr="00BF4FA8">
        <w:t xml:space="preserve"> </w:t>
      </w:r>
      <w:r w:rsidRPr="00BF4FA8">
        <w:t>роли</w:t>
      </w:r>
      <w:r w:rsidR="00BF4FA8" w:rsidRPr="00BF4FA8">
        <w:t xml:space="preserve"> </w:t>
      </w:r>
      <w:r w:rsidRPr="00BF4FA8">
        <w:t>государства,</w:t>
      </w:r>
      <w:r w:rsidR="00BF4FA8" w:rsidRPr="00BF4FA8">
        <w:t xml:space="preserve"> </w:t>
      </w:r>
      <w:r w:rsidRPr="00BF4FA8">
        <w:t>ибо</w:t>
      </w:r>
      <w:r w:rsidR="00BF4FA8" w:rsidRPr="00BF4FA8">
        <w:t xml:space="preserve"> </w:t>
      </w:r>
      <w:r w:rsidRPr="00BF4FA8">
        <w:t>государство</w:t>
      </w:r>
      <w:r w:rsidR="00BF4FA8" w:rsidRPr="00BF4FA8">
        <w:t xml:space="preserve"> </w:t>
      </w:r>
      <w:r w:rsidRPr="00BF4FA8">
        <w:t>перестает</w:t>
      </w:r>
      <w:r w:rsidR="00BF4FA8" w:rsidRPr="00BF4FA8">
        <w:t xml:space="preserve"> </w:t>
      </w:r>
      <w:r w:rsidRPr="00BF4FA8">
        <w:t>быть</w:t>
      </w:r>
      <w:r w:rsidR="00BF4FA8" w:rsidRPr="00BF4FA8">
        <w:t xml:space="preserve"> </w:t>
      </w:r>
      <w:r w:rsidRPr="00BF4FA8">
        <w:t>монопольным</w:t>
      </w:r>
      <w:r w:rsidR="00BF4FA8" w:rsidRPr="00BF4FA8">
        <w:t xml:space="preserve"> </w:t>
      </w:r>
      <w:r w:rsidRPr="00BF4FA8">
        <w:t>собственником,</w:t>
      </w:r>
      <w:r w:rsidR="00BF4FA8" w:rsidRPr="00BF4FA8">
        <w:t xml:space="preserve"> </w:t>
      </w:r>
      <w:r w:rsidRPr="00BF4FA8">
        <w:t>но</w:t>
      </w:r>
      <w:r w:rsidR="00BF4FA8" w:rsidRPr="00BF4FA8">
        <w:t xml:space="preserve"> </w:t>
      </w:r>
      <w:r w:rsidRPr="00BF4FA8">
        <w:t>сохраняется</w:t>
      </w:r>
      <w:r w:rsidR="00BF4FA8" w:rsidRPr="00BF4FA8">
        <w:t xml:space="preserve"> </w:t>
      </w:r>
      <w:r w:rsidRPr="00BF4FA8">
        <w:t>как</w:t>
      </w:r>
      <w:r w:rsidR="00BF4FA8" w:rsidRPr="00BF4FA8">
        <w:t xml:space="preserve"> </w:t>
      </w:r>
      <w:r w:rsidRPr="00BF4FA8">
        <w:t>один</w:t>
      </w:r>
      <w:r w:rsidR="00BF4FA8" w:rsidRPr="00BF4FA8">
        <w:t xml:space="preserve"> </w:t>
      </w:r>
      <w:r w:rsidRPr="00BF4FA8">
        <w:t>из</w:t>
      </w:r>
      <w:r w:rsidR="00BF4FA8" w:rsidRPr="00BF4FA8">
        <w:t xml:space="preserve"> </w:t>
      </w:r>
      <w:r w:rsidRPr="00BF4FA8">
        <w:t>собственников</w:t>
      </w:r>
      <w:r w:rsidR="00BF4FA8" w:rsidRPr="00BF4FA8">
        <w:t xml:space="preserve">. </w:t>
      </w:r>
      <w:r w:rsidRPr="00BF4FA8">
        <w:t>При</w:t>
      </w:r>
      <w:r w:rsidR="00BF4FA8" w:rsidRPr="00BF4FA8">
        <w:t xml:space="preserve"> </w:t>
      </w:r>
      <w:r w:rsidRPr="00BF4FA8">
        <w:t>этом</w:t>
      </w:r>
      <w:r w:rsidR="00BF4FA8" w:rsidRPr="00BF4FA8">
        <w:t xml:space="preserve"> </w:t>
      </w:r>
      <w:r w:rsidRPr="00BF4FA8">
        <w:t>государство</w:t>
      </w:r>
      <w:r w:rsidR="00BF4FA8" w:rsidRPr="00BF4FA8">
        <w:t xml:space="preserve"> </w:t>
      </w:r>
      <w:r w:rsidRPr="00BF4FA8">
        <w:t>берет</w:t>
      </w:r>
      <w:r w:rsidR="00BF4FA8" w:rsidRPr="00BF4FA8">
        <w:t xml:space="preserve"> </w:t>
      </w:r>
      <w:r w:rsidRPr="00BF4FA8">
        <w:t>на</w:t>
      </w:r>
      <w:r w:rsidR="00BF4FA8" w:rsidRPr="00BF4FA8">
        <w:t xml:space="preserve"> </w:t>
      </w:r>
      <w:r w:rsidRPr="00BF4FA8">
        <w:t>себя</w:t>
      </w:r>
      <w:r w:rsidR="00BF4FA8" w:rsidRPr="00BF4FA8">
        <w:t xml:space="preserve"> </w:t>
      </w:r>
      <w:r w:rsidRPr="00BF4FA8">
        <w:t>функции</w:t>
      </w:r>
      <w:r w:rsidR="00BF4FA8" w:rsidRPr="00BF4FA8">
        <w:t xml:space="preserve"> </w:t>
      </w:r>
      <w:r w:rsidRPr="00BF4FA8">
        <w:t>регулирования</w:t>
      </w:r>
      <w:r w:rsidR="00BF4FA8" w:rsidRPr="00BF4FA8">
        <w:t xml:space="preserve"> </w:t>
      </w:r>
      <w:r w:rsidRPr="00BF4FA8">
        <w:t>рынка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основном</w:t>
      </w:r>
      <w:r w:rsidR="00BF4FA8" w:rsidRPr="00BF4FA8">
        <w:t xml:space="preserve"> </w:t>
      </w:r>
      <w:r w:rsidRPr="00BF4FA8">
        <w:t>экономическими</w:t>
      </w:r>
      <w:r w:rsidR="00BF4FA8" w:rsidRPr="00BF4FA8">
        <w:t xml:space="preserve"> </w:t>
      </w:r>
      <w:r w:rsidRPr="00BF4FA8">
        <w:t>методами</w:t>
      </w:r>
      <w:r w:rsidR="00BF4FA8" w:rsidRPr="00BF4FA8">
        <w:t>.</w:t>
      </w:r>
    </w:p>
    <w:p w:rsidR="00BF4FA8" w:rsidRDefault="00526803" w:rsidP="00BF4FA8">
      <w:pPr>
        <w:tabs>
          <w:tab w:val="left" w:pos="726"/>
        </w:tabs>
      </w:pPr>
      <w:r w:rsidRPr="00BF4FA8">
        <w:t>На</w:t>
      </w:r>
      <w:r w:rsidR="00BF4FA8" w:rsidRPr="00BF4FA8">
        <w:t xml:space="preserve"> </w:t>
      </w:r>
      <w:r w:rsidRPr="00BF4FA8">
        <w:t>основании</w:t>
      </w:r>
      <w:r w:rsidR="00BF4FA8" w:rsidRPr="00BF4FA8">
        <w:t xml:space="preserve"> </w:t>
      </w:r>
      <w:r w:rsidRPr="00BF4FA8">
        <w:t>всего</w:t>
      </w:r>
      <w:r w:rsidR="00BF4FA8" w:rsidRPr="00BF4FA8">
        <w:t xml:space="preserve"> </w:t>
      </w:r>
      <w:r w:rsidRPr="00BF4FA8">
        <w:t>вышеизложенного</w:t>
      </w:r>
      <w:r w:rsidR="00BF4FA8" w:rsidRPr="00BF4FA8">
        <w:t xml:space="preserve"> </w:t>
      </w:r>
      <w:r w:rsidRPr="00BF4FA8">
        <w:t>можно</w:t>
      </w:r>
      <w:r w:rsidR="00BF4FA8" w:rsidRPr="00BF4FA8">
        <w:t xml:space="preserve"> </w:t>
      </w:r>
      <w:r w:rsidRPr="00BF4FA8">
        <w:t>сказать,</w:t>
      </w:r>
      <w:r w:rsidR="00BF4FA8" w:rsidRPr="00BF4FA8">
        <w:t xml:space="preserve"> </w:t>
      </w:r>
      <w:r w:rsidRPr="00BF4FA8">
        <w:t>что</w:t>
      </w:r>
      <w:r w:rsidR="00BF4FA8" w:rsidRPr="00BF4FA8">
        <w:t xml:space="preserve"> </w:t>
      </w:r>
      <w:r w:rsidRPr="00BF4FA8">
        <w:t>при</w:t>
      </w:r>
      <w:r w:rsidR="00BF4FA8" w:rsidRPr="00BF4FA8">
        <w:t xml:space="preserve"> </w:t>
      </w:r>
      <w:r w:rsidRPr="00BF4FA8">
        <w:t>участии</w:t>
      </w:r>
      <w:r w:rsidR="00BF4FA8" w:rsidRPr="00BF4FA8">
        <w:t xml:space="preserve"> </w:t>
      </w:r>
      <w:r w:rsidRPr="00BF4FA8">
        <w:t>государства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процессе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структура</w:t>
      </w:r>
      <w:r w:rsidR="00BF4FA8" w:rsidRPr="00BF4FA8">
        <w:t xml:space="preserve"> </w:t>
      </w:r>
      <w:r w:rsidRPr="00BF4FA8">
        <w:t>собственности,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конечном</w:t>
      </w:r>
      <w:r w:rsidR="00BF4FA8" w:rsidRPr="00BF4FA8">
        <w:t xml:space="preserve"> </w:t>
      </w:r>
      <w:r w:rsidRPr="00BF4FA8">
        <w:t>итоге,</w:t>
      </w:r>
      <w:r w:rsidR="00BF4FA8" w:rsidRPr="00BF4FA8">
        <w:t xml:space="preserve"> </w:t>
      </w:r>
      <w:r w:rsidRPr="00BF4FA8">
        <w:t>смогла</w:t>
      </w:r>
      <w:r w:rsidR="00BF4FA8" w:rsidRPr="00BF4FA8">
        <w:t xml:space="preserve"> </w:t>
      </w:r>
      <w:r w:rsidRPr="00BF4FA8">
        <w:t>приобрести</w:t>
      </w:r>
      <w:r w:rsidR="00BF4FA8" w:rsidRPr="00BF4FA8">
        <w:t xml:space="preserve"> </w:t>
      </w:r>
      <w:r w:rsidRPr="00BF4FA8">
        <w:t>следующий</w:t>
      </w:r>
      <w:r w:rsidR="00BF4FA8" w:rsidRPr="00BF4FA8">
        <w:t xml:space="preserve"> </w:t>
      </w:r>
      <w:r w:rsidRPr="00BF4FA8">
        <w:t>вид</w:t>
      </w:r>
      <w:r w:rsidR="00BF4FA8" w:rsidRPr="00BF4FA8">
        <w:t xml:space="preserve">: </w:t>
      </w:r>
      <w:r w:rsidRPr="00BF4FA8">
        <w:t>государственные</w:t>
      </w:r>
      <w:r w:rsidR="00BF4FA8" w:rsidRPr="00BF4FA8">
        <w:t xml:space="preserve"> </w:t>
      </w:r>
      <w:r w:rsidRPr="00BF4FA8">
        <w:t>предприятия,</w:t>
      </w:r>
      <w:r w:rsidR="00BF4FA8" w:rsidRPr="00BF4FA8">
        <w:t xml:space="preserve"> </w:t>
      </w:r>
      <w:r w:rsidRPr="00BF4FA8">
        <w:t>частный</w:t>
      </w:r>
      <w:r w:rsidR="00BF4FA8" w:rsidRPr="00BF4FA8">
        <w:t xml:space="preserve"> </w:t>
      </w:r>
      <w:r w:rsidRPr="00BF4FA8">
        <w:t>бизнес,</w:t>
      </w:r>
      <w:r w:rsidR="00BF4FA8" w:rsidRPr="00BF4FA8">
        <w:t xml:space="preserve"> </w:t>
      </w:r>
      <w:r w:rsidRPr="00BF4FA8">
        <w:t>народные</w:t>
      </w:r>
      <w:r w:rsidR="00BF4FA8" w:rsidRPr="00BF4FA8">
        <w:t xml:space="preserve"> </w:t>
      </w:r>
      <w:r w:rsidRPr="00BF4FA8">
        <w:t>предприятия,</w:t>
      </w:r>
      <w:r w:rsidR="00BF4FA8" w:rsidRPr="00BF4FA8">
        <w:t xml:space="preserve"> </w:t>
      </w:r>
      <w:r w:rsidRPr="00BF4FA8">
        <w:t>акционерные</w:t>
      </w:r>
      <w:r w:rsidR="00BF4FA8" w:rsidRPr="00BF4FA8">
        <w:t xml:space="preserve"> </w:t>
      </w:r>
      <w:r w:rsidRPr="00BF4FA8">
        <w:t>корпорации</w:t>
      </w:r>
      <w:r w:rsidR="00BF4FA8" w:rsidRPr="00BF4FA8">
        <w:t xml:space="preserve"> </w:t>
      </w:r>
      <w:r w:rsidRPr="00BF4FA8">
        <w:t>с</w:t>
      </w:r>
      <w:r w:rsidR="00BF4FA8" w:rsidRPr="00BF4FA8">
        <w:t xml:space="preserve"> </w:t>
      </w:r>
      <w:r w:rsidRPr="00BF4FA8">
        <w:t>преобладанием</w:t>
      </w:r>
      <w:r w:rsidR="00BF4FA8" w:rsidRPr="00BF4FA8">
        <w:t xml:space="preserve"> </w:t>
      </w:r>
      <w:r w:rsidRPr="00BF4FA8">
        <w:t>государственного</w:t>
      </w:r>
      <w:r w:rsidR="00BF4FA8" w:rsidRPr="00BF4FA8">
        <w:t xml:space="preserve"> </w:t>
      </w:r>
      <w:r w:rsidRPr="00BF4FA8">
        <w:t>капитала,</w:t>
      </w:r>
      <w:r w:rsidR="00BF4FA8" w:rsidRPr="00BF4FA8">
        <w:t xml:space="preserve"> </w:t>
      </w:r>
      <w:r w:rsidRPr="00BF4FA8">
        <w:t>акционерные</w:t>
      </w:r>
      <w:r w:rsidR="00BF4FA8" w:rsidRPr="00BF4FA8">
        <w:t xml:space="preserve"> </w:t>
      </w:r>
      <w:r w:rsidRPr="00BF4FA8">
        <w:t>негосударственные</w:t>
      </w:r>
      <w:r w:rsidR="00BF4FA8" w:rsidRPr="00BF4FA8">
        <w:t xml:space="preserve"> </w:t>
      </w:r>
      <w:r w:rsidRPr="00BF4FA8">
        <w:t>предприятия</w:t>
      </w:r>
      <w:r w:rsidR="00BF4FA8" w:rsidRPr="00BF4FA8">
        <w:t xml:space="preserve">. 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Такая</w:t>
      </w:r>
      <w:r w:rsidR="00BF4FA8" w:rsidRPr="00BF4FA8">
        <w:t xml:space="preserve"> </w:t>
      </w:r>
      <w:r w:rsidRPr="00BF4FA8">
        <w:t>структура</w:t>
      </w:r>
      <w:r w:rsidR="00BF4FA8" w:rsidRPr="00BF4FA8">
        <w:t xml:space="preserve"> </w:t>
      </w:r>
      <w:r w:rsidRPr="00BF4FA8">
        <w:t>характерна</w:t>
      </w:r>
      <w:r w:rsidR="00BF4FA8" w:rsidRPr="00BF4FA8">
        <w:t xml:space="preserve"> </w:t>
      </w:r>
      <w:r w:rsidRPr="00BF4FA8">
        <w:t>для</w:t>
      </w:r>
      <w:r w:rsidR="00BF4FA8" w:rsidRPr="00BF4FA8">
        <w:t xml:space="preserve"> </w:t>
      </w:r>
      <w:r w:rsidRPr="00BF4FA8">
        <w:t>многоукладной</w:t>
      </w:r>
      <w:r w:rsidR="00BF4FA8" w:rsidRPr="00BF4FA8">
        <w:t xml:space="preserve"> </w:t>
      </w:r>
      <w:r w:rsidRPr="00BF4FA8">
        <w:t>рыночной</w:t>
      </w:r>
      <w:r w:rsidR="00BF4FA8" w:rsidRPr="00BF4FA8">
        <w:t xml:space="preserve"> </w:t>
      </w:r>
      <w:r w:rsidRPr="00BF4FA8">
        <w:t>экономики</w:t>
      </w:r>
      <w:r w:rsidR="00BF4FA8" w:rsidRPr="00BF4FA8">
        <w:t xml:space="preserve">. </w:t>
      </w:r>
      <w:r w:rsidRPr="00BF4FA8">
        <w:t>Рынок</w:t>
      </w:r>
      <w:r w:rsidR="00BF4FA8" w:rsidRPr="00BF4FA8">
        <w:t xml:space="preserve"> </w:t>
      </w:r>
      <w:r w:rsidRPr="00BF4FA8">
        <w:t>необходим</w:t>
      </w:r>
      <w:r w:rsidR="00BF4FA8" w:rsidRPr="00BF4FA8">
        <w:t xml:space="preserve"> </w:t>
      </w:r>
      <w:r w:rsidRPr="00BF4FA8">
        <w:t>для</w:t>
      </w:r>
      <w:r w:rsidR="00BF4FA8" w:rsidRPr="00BF4FA8">
        <w:t xml:space="preserve"> </w:t>
      </w:r>
      <w:r w:rsidRPr="00BF4FA8">
        <w:t>российского</w:t>
      </w:r>
      <w:r w:rsidR="00BF4FA8" w:rsidRPr="00BF4FA8">
        <w:t xml:space="preserve"> </w:t>
      </w:r>
      <w:r w:rsidRPr="00BF4FA8">
        <w:t>государства,</w:t>
      </w:r>
      <w:r w:rsidR="00BF4FA8" w:rsidRPr="00BF4FA8">
        <w:t xml:space="preserve"> </w:t>
      </w:r>
      <w:r w:rsidRPr="00BF4FA8">
        <w:t>как</w:t>
      </w:r>
      <w:r w:rsidR="00BF4FA8" w:rsidRPr="00BF4FA8">
        <w:t xml:space="preserve"> </w:t>
      </w:r>
      <w:r w:rsidRPr="00BF4FA8">
        <w:t>средство</w:t>
      </w:r>
      <w:r w:rsidR="00BF4FA8" w:rsidRPr="00BF4FA8">
        <w:t xml:space="preserve"> </w:t>
      </w:r>
      <w:r w:rsidRPr="00BF4FA8">
        <w:t>решения</w:t>
      </w:r>
      <w:r w:rsidR="00BF4FA8" w:rsidRPr="00BF4FA8">
        <w:t xml:space="preserve"> </w:t>
      </w:r>
      <w:r w:rsidRPr="00BF4FA8">
        <w:t>многих</w:t>
      </w:r>
      <w:r w:rsidR="00BF4FA8" w:rsidRPr="00BF4FA8">
        <w:t xml:space="preserve"> </w:t>
      </w:r>
      <w:r w:rsidRPr="00BF4FA8">
        <w:t>экономических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хозяйственных</w:t>
      </w:r>
      <w:r w:rsidR="00BF4FA8" w:rsidRPr="00BF4FA8">
        <w:t xml:space="preserve"> </w:t>
      </w:r>
      <w:r w:rsidRPr="00BF4FA8">
        <w:t>проблем,</w:t>
      </w:r>
      <w:r w:rsidR="00BF4FA8" w:rsidRPr="00BF4FA8">
        <w:t xml:space="preserve"> </w:t>
      </w:r>
      <w:r w:rsidRPr="00BF4FA8">
        <w:t>нависших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результате</w:t>
      </w:r>
      <w:r w:rsidR="00BF4FA8" w:rsidRPr="00BF4FA8">
        <w:t xml:space="preserve"> </w:t>
      </w:r>
      <w:r w:rsidRPr="00BF4FA8">
        <w:t>длительного</w:t>
      </w:r>
      <w:r w:rsidR="00BF4FA8" w:rsidRPr="00BF4FA8">
        <w:t xml:space="preserve"> </w:t>
      </w:r>
      <w:r w:rsidRPr="00BF4FA8">
        <w:t>сохранения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России</w:t>
      </w:r>
      <w:r w:rsidR="00BF4FA8" w:rsidRPr="00BF4FA8">
        <w:t xml:space="preserve"> </w:t>
      </w:r>
      <w:r w:rsidRPr="00BF4FA8">
        <w:t>командно-административного</w:t>
      </w:r>
      <w:r w:rsidR="00BF4FA8" w:rsidRPr="00BF4FA8">
        <w:t xml:space="preserve"> </w:t>
      </w:r>
      <w:r w:rsidRPr="00BF4FA8">
        <w:t>механизма</w:t>
      </w:r>
      <w:r w:rsidR="00BF4FA8" w:rsidRPr="00BF4FA8">
        <w:t xml:space="preserve"> </w:t>
      </w:r>
      <w:r w:rsidRPr="00BF4FA8">
        <w:t>управления</w:t>
      </w:r>
      <w:r w:rsidR="00BF4FA8" w:rsidRPr="00BF4FA8">
        <w:t xml:space="preserve"> </w:t>
      </w:r>
      <w:r w:rsidRPr="00BF4FA8">
        <w:t>экономикой</w:t>
      </w:r>
      <w:r w:rsidR="00BF4FA8" w:rsidRPr="00BF4FA8">
        <w:t>.</w:t>
      </w:r>
    </w:p>
    <w:p w:rsidR="00BF4FA8" w:rsidRDefault="00526803" w:rsidP="00BF4FA8">
      <w:pPr>
        <w:tabs>
          <w:tab w:val="left" w:pos="726"/>
        </w:tabs>
      </w:pPr>
      <w:r w:rsidRPr="00BF4FA8">
        <w:t>Приватизация,</w:t>
      </w:r>
      <w:r w:rsidR="00BF4FA8" w:rsidRPr="00BF4FA8">
        <w:t xml:space="preserve"> </w:t>
      </w:r>
      <w:r w:rsidRPr="00BF4FA8">
        <w:t>как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любое</w:t>
      </w:r>
      <w:r w:rsidR="00BF4FA8" w:rsidRPr="00BF4FA8">
        <w:t xml:space="preserve"> </w:t>
      </w:r>
      <w:r w:rsidRPr="00BF4FA8">
        <w:t>экономическое</w:t>
      </w:r>
      <w:r w:rsidR="00BF4FA8" w:rsidRPr="00BF4FA8">
        <w:t xml:space="preserve"> </w:t>
      </w:r>
      <w:r w:rsidRPr="00BF4FA8">
        <w:t>явление,</w:t>
      </w:r>
      <w:r w:rsidR="00BF4FA8" w:rsidRPr="00BF4FA8">
        <w:t xml:space="preserve"> </w:t>
      </w:r>
      <w:r w:rsidRPr="00BF4FA8">
        <w:t>имеет</w:t>
      </w:r>
      <w:r w:rsidR="00BF4FA8" w:rsidRPr="00BF4FA8">
        <w:t xml:space="preserve"> </w:t>
      </w:r>
      <w:r w:rsidRPr="00BF4FA8">
        <w:t>множество</w:t>
      </w:r>
      <w:r w:rsidR="00BF4FA8" w:rsidRPr="00BF4FA8">
        <w:t xml:space="preserve"> </w:t>
      </w:r>
      <w:r w:rsidRPr="00BF4FA8">
        <w:t>трактовок</w:t>
      </w:r>
      <w:r w:rsidR="00BF4FA8" w:rsidRPr="00BF4FA8">
        <w:t xml:space="preserve"> </w:t>
      </w:r>
      <w:r w:rsidRPr="00BF4FA8">
        <w:t>своих</w:t>
      </w:r>
      <w:r w:rsidR="00BF4FA8" w:rsidRPr="00BF4FA8">
        <w:t xml:space="preserve"> </w:t>
      </w:r>
      <w:r w:rsidRPr="00BF4FA8">
        <w:t>целей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задач</w:t>
      </w:r>
      <w:r w:rsidR="00BF4FA8">
        <w:t xml:space="preserve"> (</w:t>
      </w:r>
      <w:r w:rsidRPr="00BF4FA8">
        <w:t>как</w:t>
      </w:r>
      <w:r w:rsidR="00BF4FA8" w:rsidRPr="00BF4FA8">
        <w:t xml:space="preserve"> </w:t>
      </w:r>
      <w:r w:rsidRPr="00BF4FA8">
        <w:t>правило,</w:t>
      </w:r>
      <w:r w:rsidR="00BF4FA8" w:rsidRPr="00BF4FA8">
        <w:t xml:space="preserve"> </w:t>
      </w:r>
      <w:r w:rsidRPr="00BF4FA8">
        <w:t>они</w:t>
      </w:r>
      <w:r w:rsidR="00BF4FA8" w:rsidRPr="00BF4FA8">
        <w:t xml:space="preserve"> </w:t>
      </w:r>
      <w:r w:rsidRPr="00BF4FA8">
        <w:t>несколько</w:t>
      </w:r>
      <w:r w:rsidR="00BF4FA8" w:rsidRPr="00BF4FA8">
        <w:t xml:space="preserve"> </w:t>
      </w:r>
      <w:r w:rsidRPr="00BF4FA8">
        <w:t>противоречивы</w:t>
      </w:r>
      <w:r w:rsidR="00BF4FA8" w:rsidRPr="00BF4FA8">
        <w:t xml:space="preserve">), </w:t>
      </w:r>
      <w:r w:rsidRPr="00BF4FA8">
        <w:t>и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зависимости</w:t>
      </w:r>
      <w:r w:rsidR="00BF4FA8" w:rsidRPr="00BF4FA8">
        <w:t xml:space="preserve"> </w:t>
      </w:r>
      <w:r w:rsidRPr="00BF4FA8">
        <w:t>от</w:t>
      </w:r>
      <w:r w:rsidR="00BF4FA8" w:rsidRPr="00BF4FA8">
        <w:t xml:space="preserve"> </w:t>
      </w:r>
      <w:r w:rsidRPr="00BF4FA8">
        <w:t>политической</w:t>
      </w:r>
      <w:r w:rsidR="00BF4FA8" w:rsidRPr="00BF4FA8">
        <w:t xml:space="preserve"> </w:t>
      </w:r>
      <w:r w:rsidRPr="00BF4FA8">
        <w:t>ситуации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стране</w:t>
      </w:r>
      <w:r w:rsidR="00BF4FA8" w:rsidRPr="00BF4FA8">
        <w:t xml:space="preserve"> </w:t>
      </w:r>
      <w:r w:rsidRPr="00BF4FA8">
        <w:t>на</w:t>
      </w:r>
      <w:r w:rsidR="00BF4FA8" w:rsidRPr="00BF4FA8">
        <w:t xml:space="preserve"> </w:t>
      </w:r>
      <w:r w:rsidRPr="00BF4FA8">
        <w:t>первый</w:t>
      </w:r>
      <w:r w:rsidR="00BF4FA8" w:rsidRPr="00BF4FA8">
        <w:t xml:space="preserve"> </w:t>
      </w:r>
      <w:r w:rsidRPr="00BF4FA8">
        <w:t>план</w:t>
      </w:r>
      <w:r w:rsidR="00BF4FA8" w:rsidRPr="00BF4FA8">
        <w:t xml:space="preserve"> </w:t>
      </w:r>
      <w:r w:rsidRPr="00BF4FA8">
        <w:t>выходят</w:t>
      </w:r>
      <w:r w:rsidR="00BF4FA8" w:rsidRPr="00BF4FA8">
        <w:t xml:space="preserve"> </w:t>
      </w:r>
      <w:r w:rsidRPr="00BF4FA8">
        <w:t>то</w:t>
      </w:r>
      <w:r w:rsidR="00BF4FA8" w:rsidRPr="00BF4FA8">
        <w:t xml:space="preserve"> </w:t>
      </w:r>
      <w:r w:rsidRPr="00BF4FA8">
        <w:t>одни,</w:t>
      </w:r>
      <w:r w:rsidR="00BF4FA8" w:rsidRPr="00BF4FA8">
        <w:t xml:space="preserve"> </w:t>
      </w:r>
      <w:r w:rsidRPr="00BF4FA8">
        <w:t>то</w:t>
      </w:r>
      <w:r w:rsidR="00BF4FA8" w:rsidRPr="00BF4FA8">
        <w:t xml:space="preserve"> </w:t>
      </w:r>
      <w:r w:rsidRPr="00BF4FA8">
        <w:t>другие</w:t>
      </w:r>
      <w:r w:rsidR="00BF4FA8" w:rsidRPr="00BF4FA8">
        <w:t xml:space="preserve"> </w:t>
      </w:r>
      <w:r w:rsidRPr="00BF4FA8">
        <w:t>цели</w:t>
      </w:r>
      <w:r w:rsidR="00BF4FA8" w:rsidRPr="00BF4FA8">
        <w:t xml:space="preserve">. 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Попробуем</w:t>
      </w:r>
      <w:r w:rsidR="00BF4FA8" w:rsidRPr="00BF4FA8">
        <w:t xml:space="preserve"> </w:t>
      </w:r>
      <w:r w:rsidRPr="00BF4FA8">
        <w:t>отметить</w:t>
      </w:r>
      <w:r w:rsidR="00BF4FA8" w:rsidRPr="00BF4FA8">
        <w:t xml:space="preserve"> </w:t>
      </w:r>
      <w:r w:rsidRPr="00BF4FA8">
        <w:t>понимание</w:t>
      </w:r>
      <w:r w:rsidR="00BF4FA8" w:rsidRPr="00BF4FA8">
        <w:t xml:space="preserve"> </w:t>
      </w:r>
      <w:r w:rsidRPr="00BF4FA8">
        <w:t>задач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целом,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России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частности</w:t>
      </w:r>
      <w:r w:rsidR="00BF4FA8" w:rsidRPr="00BF4FA8">
        <w:t xml:space="preserve">. </w:t>
      </w:r>
      <w:r w:rsidRPr="00BF4FA8">
        <w:t>Основные</w:t>
      </w:r>
      <w:r w:rsidR="00BF4FA8" w:rsidRPr="00BF4FA8">
        <w:t xml:space="preserve"> </w:t>
      </w:r>
      <w:r w:rsidRPr="00BF4FA8">
        <w:t>цели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переходной</w:t>
      </w:r>
      <w:r w:rsidR="00BF4FA8" w:rsidRPr="00BF4FA8">
        <w:t xml:space="preserve"> </w:t>
      </w:r>
      <w:r w:rsidRPr="00BF4FA8">
        <w:t>экономике</w:t>
      </w:r>
      <w:r w:rsidR="00BF4FA8" w:rsidRPr="00BF4FA8">
        <w:t xml:space="preserve"> </w:t>
      </w:r>
      <w:r w:rsidRPr="00BF4FA8">
        <w:t>должны</w:t>
      </w:r>
      <w:r w:rsidR="00BF4FA8" w:rsidRPr="00BF4FA8">
        <w:t xml:space="preserve"> </w:t>
      </w:r>
      <w:r w:rsidRPr="00BF4FA8">
        <w:t>быть</w:t>
      </w:r>
      <w:r w:rsidR="00BF4FA8" w:rsidRPr="00BF4FA8">
        <w:t xml:space="preserve"> </w:t>
      </w:r>
      <w:r w:rsidRPr="00BF4FA8">
        <w:t>следующими</w:t>
      </w:r>
      <w:r w:rsidR="00BF4FA8" w:rsidRPr="00BF4FA8">
        <w:t>: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1</w:t>
      </w:r>
      <w:r w:rsidR="00BF4FA8" w:rsidRPr="00BF4FA8">
        <w:t xml:space="preserve">. </w:t>
      </w:r>
      <w:r w:rsidRPr="00BF4FA8">
        <w:t>Экономическая</w:t>
      </w:r>
      <w:r w:rsidR="00BF4FA8">
        <w:t xml:space="preserve"> (</w:t>
      </w:r>
      <w:r w:rsidRPr="00BF4FA8">
        <w:t>повышение</w:t>
      </w:r>
      <w:r w:rsidR="00BF4FA8" w:rsidRPr="00BF4FA8">
        <w:t xml:space="preserve"> </w:t>
      </w:r>
      <w:r w:rsidRPr="00BF4FA8">
        <w:t>эффективности</w:t>
      </w:r>
      <w:r w:rsidR="00BF4FA8" w:rsidRPr="00BF4FA8">
        <w:t xml:space="preserve"> </w:t>
      </w:r>
      <w:r w:rsidRPr="00BF4FA8">
        <w:t>функционирования</w:t>
      </w:r>
      <w:r w:rsidR="00BF4FA8" w:rsidRPr="00BF4FA8">
        <w:t xml:space="preserve"> </w:t>
      </w:r>
      <w:r w:rsidRPr="00BF4FA8">
        <w:t>хозяйства</w:t>
      </w:r>
      <w:r w:rsidR="00BF4FA8" w:rsidRPr="00BF4FA8">
        <w:t>).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2</w:t>
      </w:r>
      <w:r w:rsidR="00BF4FA8" w:rsidRPr="00BF4FA8">
        <w:t xml:space="preserve">. </w:t>
      </w:r>
      <w:r w:rsidRPr="00BF4FA8">
        <w:t>Фискальная</w:t>
      </w:r>
      <w:r w:rsidR="00BF4FA8">
        <w:t xml:space="preserve"> (</w:t>
      </w:r>
      <w:r w:rsidRPr="00BF4FA8">
        <w:t>увеличение</w:t>
      </w:r>
      <w:r w:rsidR="00BF4FA8" w:rsidRPr="00BF4FA8">
        <w:t xml:space="preserve"> </w:t>
      </w:r>
      <w:r w:rsidRPr="00BF4FA8">
        <w:t>доходов</w:t>
      </w:r>
      <w:r w:rsidR="00BF4FA8" w:rsidRPr="00BF4FA8">
        <w:t xml:space="preserve"> </w:t>
      </w:r>
      <w:r w:rsidRPr="00BF4FA8">
        <w:t>государственного</w:t>
      </w:r>
      <w:r w:rsidR="00BF4FA8" w:rsidRPr="00BF4FA8">
        <w:t xml:space="preserve"> </w:t>
      </w:r>
      <w:r w:rsidRPr="00BF4FA8">
        <w:t>бюджета</w:t>
      </w:r>
      <w:r w:rsidR="00BF4FA8" w:rsidRPr="00BF4FA8">
        <w:t xml:space="preserve"> </w:t>
      </w:r>
      <w:r w:rsidRPr="00BF4FA8">
        <w:t>за</w:t>
      </w:r>
      <w:r w:rsidR="00BF4FA8" w:rsidRPr="00BF4FA8">
        <w:t xml:space="preserve"> </w:t>
      </w:r>
      <w:r w:rsidRPr="00BF4FA8">
        <w:t>счет</w:t>
      </w:r>
      <w:r w:rsidR="00BF4FA8" w:rsidRPr="00BF4FA8">
        <w:t xml:space="preserve"> </w:t>
      </w:r>
      <w:r w:rsidRPr="00BF4FA8">
        <w:t>продажи</w:t>
      </w:r>
      <w:r w:rsidR="00BF4FA8" w:rsidRPr="00BF4FA8">
        <w:t xml:space="preserve"> </w:t>
      </w:r>
      <w:r w:rsidRPr="00BF4FA8">
        <w:t>предприятий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частные</w:t>
      </w:r>
      <w:r w:rsidR="00BF4FA8" w:rsidRPr="00BF4FA8">
        <w:t xml:space="preserve"> </w:t>
      </w:r>
      <w:r w:rsidRPr="00BF4FA8">
        <w:t>руки</w:t>
      </w:r>
      <w:r w:rsidR="00BF4FA8" w:rsidRPr="00BF4FA8">
        <w:t>).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3</w:t>
      </w:r>
      <w:r w:rsidR="00BF4FA8" w:rsidRPr="00BF4FA8">
        <w:t xml:space="preserve">. </w:t>
      </w:r>
      <w:r w:rsidRPr="00BF4FA8">
        <w:t>Социальная</w:t>
      </w:r>
      <w:r w:rsidR="00BF4FA8">
        <w:t xml:space="preserve"> (</w:t>
      </w:r>
      <w:r w:rsidRPr="00BF4FA8">
        <w:t>обеспечение</w:t>
      </w:r>
      <w:r w:rsidR="00BF4FA8" w:rsidRPr="00BF4FA8">
        <w:t xml:space="preserve"> </w:t>
      </w:r>
      <w:r w:rsidRPr="00BF4FA8">
        <w:t>социального</w:t>
      </w:r>
      <w:r w:rsidR="00BF4FA8" w:rsidRPr="00BF4FA8">
        <w:t xml:space="preserve"> </w:t>
      </w:r>
      <w:r w:rsidRPr="00BF4FA8">
        <w:t>мира</w:t>
      </w:r>
      <w:r w:rsidR="00BF4FA8" w:rsidRPr="00BF4FA8">
        <w:t>).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4</w:t>
      </w:r>
      <w:r w:rsidR="00BF4FA8" w:rsidRPr="00BF4FA8">
        <w:t xml:space="preserve">. </w:t>
      </w:r>
      <w:r w:rsidRPr="00BF4FA8">
        <w:t>Перераспределение</w:t>
      </w:r>
      <w:r w:rsidR="00BF4FA8" w:rsidRPr="00BF4FA8">
        <w:t xml:space="preserve"> </w:t>
      </w:r>
      <w:r w:rsidRPr="00BF4FA8">
        <w:t>экономических</w:t>
      </w:r>
      <w:r w:rsidR="00BF4FA8" w:rsidRPr="00BF4FA8">
        <w:t xml:space="preserve"> </w:t>
      </w:r>
      <w:r w:rsidRPr="00BF4FA8">
        <w:t>основ</w:t>
      </w:r>
      <w:r w:rsidR="00BF4FA8" w:rsidRPr="00BF4FA8">
        <w:t xml:space="preserve"> </w:t>
      </w:r>
      <w:r w:rsidRPr="00BF4FA8">
        <w:t>власти</w:t>
      </w:r>
      <w:r w:rsidR="00BF4FA8" w:rsidRPr="00BF4FA8">
        <w:t>.</w:t>
      </w:r>
    </w:p>
    <w:p w:rsidR="00BF4FA8" w:rsidRDefault="00526803" w:rsidP="00BF4FA8">
      <w:pPr>
        <w:tabs>
          <w:tab w:val="left" w:pos="726"/>
        </w:tabs>
      </w:pPr>
      <w:r w:rsidRPr="00BF4FA8">
        <w:t>При</w:t>
      </w:r>
      <w:r w:rsidR="00BF4FA8" w:rsidRPr="00BF4FA8">
        <w:t xml:space="preserve"> </w:t>
      </w:r>
      <w:r w:rsidRPr="00BF4FA8">
        <w:t>достижении</w:t>
      </w:r>
      <w:r w:rsidR="00BF4FA8" w:rsidRPr="00BF4FA8">
        <w:t xml:space="preserve"> </w:t>
      </w:r>
      <w:r w:rsidRPr="00BF4FA8">
        <w:t>этих</w:t>
      </w:r>
      <w:r w:rsidR="00BF4FA8" w:rsidRPr="00BF4FA8">
        <w:t xml:space="preserve"> </w:t>
      </w:r>
      <w:r w:rsidRPr="00BF4FA8">
        <w:t>целей</w:t>
      </w:r>
      <w:r w:rsidR="00BF4FA8" w:rsidRPr="00BF4FA8">
        <w:t xml:space="preserve"> </w:t>
      </w:r>
      <w:r w:rsidRPr="00BF4FA8">
        <w:t>государство,</w:t>
      </w:r>
      <w:r w:rsidR="00BF4FA8" w:rsidRPr="00BF4FA8">
        <w:t xml:space="preserve"> </w:t>
      </w:r>
      <w:r w:rsidRPr="00BF4FA8">
        <w:t>все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большей</w:t>
      </w:r>
      <w:r w:rsidR="00BF4FA8" w:rsidRPr="00BF4FA8">
        <w:t xml:space="preserve"> </w:t>
      </w:r>
      <w:r w:rsidRPr="00BF4FA8">
        <w:t>мере</w:t>
      </w:r>
      <w:r w:rsidR="00BF4FA8" w:rsidRPr="00BF4FA8">
        <w:t xml:space="preserve"> </w:t>
      </w:r>
      <w:r w:rsidRPr="00BF4FA8">
        <w:t>отказываясь</w:t>
      </w:r>
      <w:r w:rsidR="00BF4FA8" w:rsidRPr="00BF4FA8">
        <w:t xml:space="preserve"> </w:t>
      </w:r>
      <w:r w:rsidRPr="00BF4FA8">
        <w:t>от</w:t>
      </w:r>
      <w:r w:rsidR="00BF4FA8" w:rsidRPr="00BF4FA8">
        <w:t xml:space="preserve"> </w:t>
      </w:r>
      <w:r w:rsidRPr="00BF4FA8">
        <w:t>роли</w:t>
      </w:r>
      <w:r w:rsidR="00BF4FA8" w:rsidRPr="00BF4FA8">
        <w:t xml:space="preserve"> </w:t>
      </w:r>
      <w:r w:rsidRPr="00BF4FA8">
        <w:t>владельца,</w:t>
      </w:r>
      <w:r w:rsidR="00BF4FA8" w:rsidRPr="00BF4FA8">
        <w:t xml:space="preserve"> </w:t>
      </w:r>
      <w:r w:rsidRPr="00BF4FA8">
        <w:t>контролирующего</w:t>
      </w:r>
      <w:r w:rsidR="00BF4FA8" w:rsidRPr="00BF4FA8">
        <w:t xml:space="preserve"> </w:t>
      </w:r>
      <w:r w:rsidRPr="00BF4FA8">
        <w:t>производство,</w:t>
      </w:r>
      <w:r w:rsidR="00BF4FA8" w:rsidRPr="00BF4FA8">
        <w:t xml:space="preserve"> </w:t>
      </w:r>
      <w:r w:rsidRPr="00BF4FA8">
        <w:t>станет</w:t>
      </w:r>
      <w:r w:rsidR="00BF4FA8" w:rsidRPr="00BF4FA8">
        <w:t xml:space="preserve"> </w:t>
      </w:r>
      <w:r w:rsidRPr="00BF4FA8">
        <w:t>гарантом</w:t>
      </w:r>
      <w:r w:rsidR="00BF4FA8" w:rsidRPr="00BF4FA8">
        <w:t xml:space="preserve"> </w:t>
      </w:r>
      <w:r w:rsidRPr="00BF4FA8">
        <w:t>стабильной</w:t>
      </w:r>
      <w:r w:rsidR="00BF4FA8" w:rsidRPr="00BF4FA8">
        <w:t xml:space="preserve"> </w:t>
      </w:r>
      <w:r w:rsidRPr="00BF4FA8">
        <w:t>рыночной</w:t>
      </w:r>
      <w:r w:rsidR="00BF4FA8" w:rsidRPr="00BF4FA8">
        <w:t xml:space="preserve"> </w:t>
      </w:r>
      <w:r w:rsidRPr="00BF4FA8">
        <w:t>среды</w:t>
      </w:r>
      <w:r w:rsidR="00BF4FA8" w:rsidRPr="00BF4FA8">
        <w:t xml:space="preserve"> </w:t>
      </w:r>
      <w:r w:rsidRPr="00BF4FA8">
        <w:t>для</w:t>
      </w:r>
      <w:r w:rsidR="00BF4FA8" w:rsidRPr="00BF4FA8">
        <w:t xml:space="preserve"> </w:t>
      </w:r>
      <w:r w:rsidRPr="00BF4FA8">
        <w:t>предпринимательства,</w:t>
      </w:r>
      <w:r w:rsidR="00BF4FA8" w:rsidRPr="00BF4FA8">
        <w:t xml:space="preserve"> </w:t>
      </w:r>
      <w:r w:rsidRPr="00BF4FA8">
        <w:t>создаст</w:t>
      </w:r>
      <w:r w:rsidR="00BF4FA8" w:rsidRPr="00BF4FA8">
        <w:t xml:space="preserve"> </w:t>
      </w:r>
      <w:r w:rsidRPr="00BF4FA8">
        <w:t>правовое</w:t>
      </w:r>
      <w:r w:rsidR="00BF4FA8" w:rsidRPr="00BF4FA8">
        <w:t xml:space="preserve"> </w:t>
      </w:r>
      <w:r w:rsidRPr="00BF4FA8">
        <w:t>поле</w:t>
      </w:r>
      <w:r w:rsidR="00BF4FA8" w:rsidRPr="00BF4FA8">
        <w:t xml:space="preserve"> </w:t>
      </w:r>
      <w:r w:rsidRPr="00BF4FA8">
        <w:t>для</w:t>
      </w:r>
      <w:r w:rsidR="00BF4FA8" w:rsidRPr="00BF4FA8">
        <w:t xml:space="preserve"> </w:t>
      </w:r>
      <w:r w:rsidRPr="00BF4FA8">
        <w:t>эффективной</w:t>
      </w:r>
      <w:r w:rsidR="00BF4FA8" w:rsidRPr="00BF4FA8">
        <w:t xml:space="preserve"> </w:t>
      </w:r>
      <w:r w:rsidRPr="00BF4FA8">
        <w:t>частной</w:t>
      </w:r>
      <w:r w:rsidR="00BF4FA8" w:rsidRPr="00BF4FA8">
        <w:t xml:space="preserve"> </w:t>
      </w:r>
      <w:r w:rsidRPr="00BF4FA8">
        <w:t>экономической</w:t>
      </w:r>
      <w:r w:rsidR="00BF4FA8" w:rsidRPr="00BF4FA8">
        <w:t xml:space="preserve"> </w:t>
      </w:r>
      <w:r w:rsidRPr="00BF4FA8">
        <w:t>деятельности,</w:t>
      </w:r>
      <w:r w:rsidR="00BF4FA8" w:rsidRPr="00BF4FA8">
        <w:t xml:space="preserve"> </w:t>
      </w:r>
      <w:r w:rsidRPr="00BF4FA8">
        <w:t>будет</w:t>
      </w:r>
      <w:r w:rsidR="00BF4FA8" w:rsidRPr="00BF4FA8">
        <w:t xml:space="preserve"> </w:t>
      </w:r>
      <w:r w:rsidRPr="00BF4FA8">
        <w:t>содействовать</w:t>
      </w:r>
      <w:r w:rsidR="00BF4FA8" w:rsidRPr="00BF4FA8">
        <w:t xml:space="preserve"> </w:t>
      </w:r>
      <w:r w:rsidRPr="00BF4FA8">
        <w:t>выходу</w:t>
      </w:r>
      <w:r w:rsidR="00BF4FA8" w:rsidRPr="00BF4FA8">
        <w:t xml:space="preserve"> </w:t>
      </w:r>
      <w:r w:rsidRPr="00BF4FA8">
        <w:t>на</w:t>
      </w:r>
      <w:r w:rsidR="00BF4FA8" w:rsidRPr="00BF4FA8">
        <w:t xml:space="preserve"> </w:t>
      </w:r>
      <w:r w:rsidRPr="00BF4FA8">
        <w:t>рынок</w:t>
      </w:r>
      <w:r w:rsidR="00BF4FA8" w:rsidRPr="00BF4FA8">
        <w:t xml:space="preserve"> </w:t>
      </w:r>
      <w:r w:rsidRPr="00BF4FA8">
        <w:t>новых</w:t>
      </w:r>
      <w:r w:rsidR="00BF4FA8" w:rsidRPr="00BF4FA8">
        <w:t xml:space="preserve"> </w:t>
      </w:r>
      <w:r w:rsidRPr="00BF4FA8">
        <w:t>экономических</w:t>
      </w:r>
      <w:r w:rsidR="00BF4FA8" w:rsidRPr="00BF4FA8">
        <w:t xml:space="preserve"> </w:t>
      </w:r>
      <w:r w:rsidRPr="00BF4FA8">
        <w:t>субъектов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осуществлять</w:t>
      </w:r>
      <w:r w:rsidR="00BF4FA8" w:rsidRPr="00BF4FA8">
        <w:t xml:space="preserve"> </w:t>
      </w:r>
      <w:r w:rsidRPr="00BF4FA8">
        <w:t>регулирование</w:t>
      </w:r>
      <w:r w:rsidR="00BF4FA8" w:rsidRPr="00BF4FA8">
        <w:t xml:space="preserve"> </w:t>
      </w:r>
      <w:r w:rsidRPr="00BF4FA8">
        <w:t>экономики</w:t>
      </w:r>
      <w:r w:rsidR="00BF4FA8" w:rsidRPr="00BF4FA8">
        <w:t xml:space="preserve"> </w:t>
      </w:r>
      <w:r w:rsidRPr="00BF4FA8">
        <w:t>с</w:t>
      </w:r>
      <w:r w:rsidR="00BF4FA8" w:rsidRPr="00BF4FA8">
        <w:t xml:space="preserve"> </w:t>
      </w:r>
      <w:r w:rsidRPr="00BF4FA8">
        <w:t>помощью</w:t>
      </w:r>
      <w:r w:rsidR="00BF4FA8" w:rsidRPr="00BF4FA8">
        <w:t xml:space="preserve"> </w:t>
      </w:r>
      <w:r w:rsidRPr="00BF4FA8">
        <w:t>преимущественно</w:t>
      </w:r>
      <w:r w:rsidR="00BF4FA8" w:rsidRPr="00BF4FA8">
        <w:t xml:space="preserve"> </w:t>
      </w:r>
      <w:r w:rsidRPr="00BF4FA8">
        <w:t>экономических</w:t>
      </w:r>
      <w:r w:rsidR="00BF4FA8" w:rsidRPr="00BF4FA8">
        <w:t xml:space="preserve"> </w:t>
      </w:r>
      <w:r w:rsidRPr="00BF4FA8">
        <w:t>методов</w:t>
      </w:r>
      <w:r w:rsidR="00BF4FA8" w:rsidRPr="00BF4FA8">
        <w:t xml:space="preserve"> - </w:t>
      </w:r>
      <w:r w:rsidRPr="00BF4FA8">
        <w:t>денежно-кредитной,</w:t>
      </w:r>
      <w:r w:rsidR="00BF4FA8" w:rsidRPr="00BF4FA8">
        <w:t xml:space="preserve"> </w:t>
      </w:r>
      <w:r w:rsidRPr="00BF4FA8">
        <w:t>финансовой,</w:t>
      </w:r>
      <w:r w:rsidR="00BF4FA8" w:rsidRPr="00BF4FA8">
        <w:t xml:space="preserve"> </w:t>
      </w:r>
      <w:r w:rsidRPr="00BF4FA8">
        <w:t>налоговой,</w:t>
      </w:r>
      <w:r w:rsidR="00BF4FA8" w:rsidRPr="00BF4FA8">
        <w:t xml:space="preserve"> </w:t>
      </w:r>
      <w:r w:rsidRPr="00BF4FA8">
        <w:t>амортизационной</w:t>
      </w:r>
      <w:r w:rsidR="00BF4FA8" w:rsidRPr="00BF4FA8">
        <w:t xml:space="preserve"> </w:t>
      </w:r>
      <w:r w:rsidRPr="00BF4FA8">
        <w:t>политики</w:t>
      </w:r>
      <w:r w:rsidR="00BF4FA8" w:rsidRPr="00BF4FA8">
        <w:t>.</w:t>
      </w:r>
    </w:p>
    <w:p w:rsidR="00BF4FA8" w:rsidRPr="00BF4FA8" w:rsidRDefault="00BF4FA8" w:rsidP="00BF4FA8">
      <w:pPr>
        <w:tabs>
          <w:tab w:val="left" w:pos="726"/>
        </w:tabs>
      </w:pPr>
    </w:p>
    <w:p w:rsidR="00526803" w:rsidRPr="00BF4FA8" w:rsidRDefault="00526803" w:rsidP="00BF4FA8">
      <w:pPr>
        <w:pStyle w:val="1"/>
      </w:pPr>
      <w:bookmarkStart w:id="11" w:name="_Toc286491554"/>
      <w:r w:rsidRPr="00BF4FA8">
        <w:t>2</w:t>
      </w:r>
      <w:r w:rsidR="00BF4FA8">
        <w:t xml:space="preserve">.3.2 </w:t>
      </w:r>
      <w:r w:rsidRPr="00BF4FA8">
        <w:t>Этапы,</w:t>
      </w:r>
      <w:r w:rsidR="00BF4FA8" w:rsidRPr="00BF4FA8">
        <w:t xml:space="preserve"> </w:t>
      </w:r>
      <w:r w:rsidRPr="00BF4FA8">
        <w:t>итоги,</w:t>
      </w:r>
      <w:r w:rsidR="00BF4FA8" w:rsidRPr="00BF4FA8">
        <w:t xml:space="preserve"> </w:t>
      </w:r>
      <w:r w:rsidRPr="00BF4FA8">
        <w:t>перспективы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России</w:t>
      </w:r>
      <w:bookmarkEnd w:id="11"/>
    </w:p>
    <w:p w:rsidR="00BF4FA8" w:rsidRPr="00BF4FA8" w:rsidRDefault="00526803" w:rsidP="00BF4FA8">
      <w:pPr>
        <w:tabs>
          <w:tab w:val="left" w:pos="726"/>
        </w:tabs>
      </w:pPr>
      <w:r w:rsidRPr="00BF4FA8">
        <w:t>Говоря</w:t>
      </w:r>
      <w:r w:rsidR="00BF4FA8" w:rsidRPr="00BF4FA8">
        <w:t xml:space="preserve"> </w:t>
      </w:r>
      <w:r w:rsidRPr="00BF4FA8">
        <w:t>об</w:t>
      </w:r>
      <w:r w:rsidR="00BF4FA8" w:rsidRPr="00BF4FA8">
        <w:t xml:space="preserve"> </w:t>
      </w:r>
      <w:r w:rsidRPr="00BF4FA8">
        <w:t>этапах</w:t>
      </w:r>
      <w:r w:rsidR="00BF4FA8" w:rsidRPr="00BF4FA8">
        <w:t xml:space="preserve"> </w:t>
      </w:r>
      <w:r w:rsidRPr="00BF4FA8">
        <w:t>приватизации,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России</w:t>
      </w:r>
      <w:r w:rsidR="00BF4FA8" w:rsidRPr="00BF4FA8">
        <w:t xml:space="preserve"> </w:t>
      </w:r>
      <w:r w:rsidRPr="00BF4FA8">
        <w:t>следует</w:t>
      </w:r>
      <w:r w:rsidR="00BF4FA8" w:rsidRPr="00BF4FA8">
        <w:t xml:space="preserve"> </w:t>
      </w:r>
      <w:r w:rsidRPr="00BF4FA8">
        <w:t>различать</w:t>
      </w:r>
      <w:r w:rsidR="00BF4FA8" w:rsidRPr="00BF4FA8">
        <w:t xml:space="preserve"> </w:t>
      </w:r>
      <w:r w:rsidRPr="00BF4FA8">
        <w:t>два</w:t>
      </w:r>
      <w:r w:rsidR="00BF4FA8" w:rsidRPr="00BF4FA8">
        <w:t xml:space="preserve"> </w:t>
      </w:r>
      <w:r w:rsidRPr="00BF4FA8">
        <w:t>основных</w:t>
      </w:r>
      <w:r w:rsidR="00BF4FA8" w:rsidRPr="00BF4FA8">
        <w:t xml:space="preserve">: </w:t>
      </w:r>
      <w:r w:rsidRPr="00BF4FA8">
        <w:t>первый</w:t>
      </w:r>
      <w:r w:rsidR="00BF4FA8" w:rsidRPr="00BF4FA8">
        <w:t xml:space="preserve"> - </w:t>
      </w:r>
      <w:r w:rsidRPr="00BF4FA8">
        <w:t>это</w:t>
      </w:r>
      <w:r w:rsidR="00BF4FA8" w:rsidRPr="00BF4FA8">
        <w:t xml:space="preserve"> </w:t>
      </w:r>
      <w:r w:rsidRPr="00BF4FA8">
        <w:t>этап</w:t>
      </w:r>
      <w:r w:rsidR="00BF4FA8" w:rsidRPr="00BF4FA8">
        <w:t xml:space="preserve"> </w:t>
      </w:r>
      <w:r w:rsidRPr="00BF4FA8">
        <w:t>ваучерной</w:t>
      </w:r>
      <w:r w:rsidR="00BF4FA8">
        <w:t xml:space="preserve"> (</w:t>
      </w:r>
      <w:r w:rsidRPr="00BF4FA8">
        <w:t>или</w:t>
      </w:r>
      <w:r w:rsidR="00BF4FA8" w:rsidRPr="00BF4FA8">
        <w:t xml:space="preserve"> </w:t>
      </w:r>
      <w:r w:rsidRPr="00BF4FA8">
        <w:t>точнее</w:t>
      </w:r>
      <w:r w:rsidR="00BF4FA8" w:rsidRPr="00BF4FA8">
        <w:t xml:space="preserve"> </w:t>
      </w:r>
      <w:r w:rsidRPr="00BF4FA8">
        <w:t>массовой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России,</w:t>
      </w:r>
      <w:r w:rsidR="00BF4FA8" w:rsidRPr="00BF4FA8">
        <w:t xml:space="preserve"> </w:t>
      </w:r>
      <w:r w:rsidRPr="00BF4FA8">
        <w:t>так</w:t>
      </w:r>
      <w:r w:rsidR="00BF4FA8" w:rsidRPr="00BF4FA8">
        <w:t xml:space="preserve"> </w:t>
      </w:r>
      <w:r w:rsidRPr="00BF4FA8">
        <w:t>как</w:t>
      </w:r>
      <w:r w:rsidR="00BF4FA8" w:rsidRPr="00BF4FA8">
        <w:t xml:space="preserve"> </w:t>
      </w:r>
      <w:r w:rsidRPr="00BF4FA8">
        <w:t>процесс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собственности</w:t>
      </w:r>
      <w:r w:rsidR="00BF4FA8" w:rsidRPr="00BF4FA8">
        <w:t xml:space="preserve"> </w:t>
      </w:r>
      <w:r w:rsidRPr="00BF4FA8">
        <w:t>начался</w:t>
      </w:r>
      <w:r w:rsidR="00BF4FA8" w:rsidRPr="00BF4FA8">
        <w:t xml:space="preserve"> </w:t>
      </w:r>
      <w:r w:rsidRPr="00BF4FA8">
        <w:t>раньше,</w:t>
      </w:r>
      <w:r w:rsidR="00BF4FA8" w:rsidRPr="00BF4FA8">
        <w:t xml:space="preserve"> </w:t>
      </w:r>
      <w:r w:rsidRPr="00BF4FA8">
        <w:t>чем</w:t>
      </w:r>
      <w:r w:rsidR="00BF4FA8" w:rsidRPr="00BF4FA8">
        <w:t xml:space="preserve"> </w:t>
      </w:r>
      <w:r w:rsidRPr="00BF4FA8">
        <w:t>появился</w:t>
      </w:r>
      <w:r w:rsidR="00BF4FA8" w:rsidRPr="00BF4FA8">
        <w:t xml:space="preserve"> </w:t>
      </w:r>
      <w:r w:rsidRPr="00BF4FA8">
        <w:t>приватизационный</w:t>
      </w:r>
      <w:r w:rsidR="00BF4FA8" w:rsidRPr="00BF4FA8">
        <w:t xml:space="preserve"> </w:t>
      </w:r>
      <w:r w:rsidRPr="00BF4FA8">
        <w:t>чек</w:t>
      </w:r>
      <w:r w:rsidR="00BF4FA8">
        <w:t xml:space="preserve"> (</w:t>
      </w:r>
      <w:r w:rsidRPr="00BF4FA8">
        <w:t>или</w:t>
      </w:r>
      <w:r w:rsidR="00BF4FA8" w:rsidRPr="00BF4FA8">
        <w:t xml:space="preserve"> </w:t>
      </w:r>
      <w:r w:rsidRPr="00BF4FA8">
        <w:t>ваучер</w:t>
      </w:r>
      <w:r w:rsidR="00BF4FA8" w:rsidRPr="00BF4FA8">
        <w:t xml:space="preserve">)). </w:t>
      </w:r>
      <w:r w:rsidRPr="00BF4FA8">
        <w:t>По</w:t>
      </w:r>
      <w:r w:rsidR="00BF4FA8" w:rsidRPr="00BF4FA8">
        <w:t xml:space="preserve"> </w:t>
      </w:r>
      <w:r w:rsidRPr="00BF4FA8">
        <w:t>длительности</w:t>
      </w:r>
      <w:r w:rsidR="00BF4FA8" w:rsidRPr="00BF4FA8">
        <w:t xml:space="preserve"> </w:t>
      </w:r>
      <w:r w:rsidRPr="00BF4FA8">
        <w:t>этот</w:t>
      </w:r>
      <w:r w:rsidR="00BF4FA8" w:rsidRPr="00BF4FA8">
        <w:t xml:space="preserve"> </w:t>
      </w:r>
      <w:r w:rsidRPr="00BF4FA8">
        <w:t>этап</w:t>
      </w:r>
      <w:r w:rsidR="00BF4FA8" w:rsidRPr="00BF4FA8">
        <w:t xml:space="preserve"> </w:t>
      </w:r>
      <w:r w:rsidRPr="00BF4FA8">
        <w:t>продолжался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России</w:t>
      </w:r>
      <w:r w:rsidR="00BF4FA8" w:rsidRPr="00BF4FA8">
        <w:t xml:space="preserve"> </w:t>
      </w:r>
      <w:r w:rsidRPr="00BF4FA8">
        <w:t>около</w:t>
      </w:r>
      <w:r w:rsidR="00BF4FA8" w:rsidRPr="00BF4FA8">
        <w:t xml:space="preserve"> </w:t>
      </w:r>
      <w:r w:rsidRPr="00BF4FA8">
        <w:t>3-х</w:t>
      </w:r>
      <w:r w:rsidR="00BF4FA8" w:rsidRPr="00BF4FA8">
        <w:t xml:space="preserve"> </w:t>
      </w:r>
      <w:r w:rsidRPr="00BF4FA8">
        <w:t>лет</w:t>
      </w:r>
      <w:r w:rsidR="00BF4FA8" w:rsidRPr="00BF4FA8">
        <w:t xml:space="preserve">. </w:t>
      </w:r>
      <w:r w:rsidRPr="00BF4FA8">
        <w:t>Правовым</w:t>
      </w:r>
      <w:r w:rsidR="00BF4FA8" w:rsidRPr="00BF4FA8">
        <w:t xml:space="preserve"> </w:t>
      </w:r>
      <w:r w:rsidRPr="00BF4FA8">
        <w:t>аспектом</w:t>
      </w:r>
      <w:r w:rsidR="00BF4FA8" w:rsidRPr="00BF4FA8">
        <w:t xml:space="preserve"> </w:t>
      </w:r>
      <w:r w:rsidRPr="00BF4FA8">
        <w:t>первого</w:t>
      </w:r>
      <w:r w:rsidR="00BF4FA8" w:rsidRPr="00BF4FA8">
        <w:t xml:space="preserve"> </w:t>
      </w:r>
      <w:r w:rsidRPr="00BF4FA8">
        <w:t>этапа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явился</w:t>
      </w:r>
      <w:r w:rsidR="00BF4FA8" w:rsidRPr="00BF4FA8">
        <w:t xml:space="preserve"> </w:t>
      </w:r>
      <w:r w:rsidRPr="00BF4FA8">
        <w:t>Закон</w:t>
      </w:r>
      <w:r w:rsidR="00BF4FA8">
        <w:t xml:space="preserve"> "</w:t>
      </w:r>
      <w:r w:rsidRPr="00BF4FA8">
        <w:t>О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государственных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муниципальных</w:t>
      </w:r>
      <w:r w:rsidR="00BF4FA8" w:rsidRPr="00BF4FA8">
        <w:t xml:space="preserve"> </w:t>
      </w:r>
      <w:r w:rsidRPr="00BF4FA8">
        <w:t>предприятий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РСФСР</w:t>
      </w:r>
      <w:r w:rsidR="00BF4FA8">
        <w:t>"</w:t>
      </w:r>
      <w:r w:rsidRPr="00BF4FA8">
        <w:t>,</w:t>
      </w:r>
      <w:r w:rsidR="00BF4FA8" w:rsidRPr="00BF4FA8">
        <w:t xml:space="preserve"> </w:t>
      </w:r>
      <w:r w:rsidRPr="00BF4FA8">
        <w:t>принятый</w:t>
      </w:r>
      <w:r w:rsidR="00BF4FA8" w:rsidRPr="00BF4FA8">
        <w:t xml:space="preserve"> </w:t>
      </w:r>
      <w:r w:rsidRPr="00BF4FA8">
        <w:t>3</w:t>
      </w:r>
      <w:r w:rsidR="00BF4FA8" w:rsidRPr="00BF4FA8">
        <w:t xml:space="preserve"> </w:t>
      </w:r>
      <w:r w:rsidRPr="00BF4FA8">
        <w:t>июля</w:t>
      </w:r>
      <w:r w:rsidR="00BF4FA8" w:rsidRPr="00BF4FA8">
        <w:t xml:space="preserve"> </w:t>
      </w:r>
      <w:smartTag w:uri="urn:schemas-microsoft-com:office:smarttags" w:element="metricconverter">
        <w:smartTagPr>
          <w:attr w:name="ProductID" w:val="1991 г"/>
        </w:smartTagPr>
        <w:r w:rsidRPr="00BF4FA8">
          <w:t>1991</w:t>
        </w:r>
        <w:r w:rsidR="00BF4FA8" w:rsidRPr="00BF4FA8">
          <w:t xml:space="preserve"> </w:t>
        </w:r>
        <w:r w:rsidRPr="00BF4FA8">
          <w:t>г</w:t>
        </w:r>
      </w:smartTag>
      <w:r w:rsidR="00BF4FA8" w:rsidRPr="00BF4FA8">
        <w:t xml:space="preserve">., </w:t>
      </w:r>
      <w:r w:rsidRPr="00BF4FA8">
        <w:t>свидетельствующий</w:t>
      </w:r>
      <w:r w:rsidR="00BF4FA8" w:rsidRPr="00BF4FA8">
        <w:t xml:space="preserve"> </w:t>
      </w:r>
      <w:r w:rsidRPr="00BF4FA8">
        <w:t>о</w:t>
      </w:r>
      <w:r w:rsidR="00BF4FA8" w:rsidRPr="00BF4FA8">
        <w:t xml:space="preserve"> </w:t>
      </w:r>
      <w:r w:rsidRPr="00BF4FA8">
        <w:t>начале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разгосударствлении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России</w:t>
      </w:r>
      <w:r w:rsidR="00BF4FA8" w:rsidRPr="00BF4FA8">
        <w:t xml:space="preserve">. </w:t>
      </w:r>
      <w:r w:rsidRPr="00BF4FA8">
        <w:t>Он</w:t>
      </w:r>
      <w:r w:rsidR="00BF4FA8" w:rsidRPr="00BF4FA8">
        <w:t xml:space="preserve"> </w:t>
      </w:r>
      <w:r w:rsidRPr="00BF4FA8">
        <w:t>определял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устанавливал</w:t>
      </w:r>
      <w:r w:rsidR="00BF4FA8" w:rsidRPr="00BF4FA8">
        <w:t xml:space="preserve"> </w:t>
      </w:r>
      <w:r w:rsidRPr="00BF4FA8">
        <w:t>организационно-правовые</w:t>
      </w:r>
      <w:r w:rsidR="00BF4FA8" w:rsidRPr="00BF4FA8">
        <w:t xml:space="preserve"> </w:t>
      </w:r>
      <w:r w:rsidRPr="00BF4FA8">
        <w:t>основы</w:t>
      </w:r>
      <w:r w:rsidR="00BF4FA8" w:rsidRPr="00BF4FA8">
        <w:t xml:space="preserve"> </w:t>
      </w:r>
      <w:r w:rsidRPr="00BF4FA8">
        <w:t>преобразования</w:t>
      </w:r>
      <w:r w:rsidR="00BF4FA8" w:rsidRPr="00BF4FA8">
        <w:t xml:space="preserve"> </w:t>
      </w:r>
      <w:r w:rsidRPr="00BF4FA8">
        <w:t>отношений</w:t>
      </w:r>
      <w:r w:rsidR="00BF4FA8" w:rsidRPr="00BF4FA8">
        <w:t xml:space="preserve"> </w:t>
      </w:r>
      <w:r w:rsidRPr="00BF4FA8">
        <w:t>собственности</w:t>
      </w:r>
      <w:r w:rsidR="00BF4FA8" w:rsidRPr="00BF4FA8">
        <w:t xml:space="preserve"> </w:t>
      </w:r>
      <w:r w:rsidRPr="00BF4FA8">
        <w:t>на</w:t>
      </w:r>
      <w:r w:rsidR="00BF4FA8" w:rsidRPr="00BF4FA8">
        <w:t xml:space="preserve"> </w:t>
      </w:r>
      <w:r w:rsidRPr="00BF4FA8">
        <w:t>средства</w:t>
      </w:r>
      <w:r w:rsidR="00BF4FA8" w:rsidRPr="00BF4FA8">
        <w:t xml:space="preserve"> </w:t>
      </w:r>
      <w:r w:rsidRPr="00BF4FA8">
        <w:t>производства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Российской</w:t>
      </w:r>
      <w:r w:rsidR="00BF4FA8" w:rsidRPr="00BF4FA8">
        <w:t xml:space="preserve"> </w:t>
      </w:r>
      <w:r w:rsidRPr="00BF4FA8">
        <w:t>Федерации</w:t>
      </w:r>
      <w:r w:rsidR="00BF4FA8" w:rsidRPr="00BF4FA8">
        <w:t xml:space="preserve"> </w:t>
      </w:r>
      <w:r w:rsidRPr="00BF4FA8">
        <w:t>путем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государственных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муниципальных</w:t>
      </w:r>
      <w:r w:rsidR="00BF4FA8" w:rsidRPr="00BF4FA8">
        <w:t xml:space="preserve"> </w:t>
      </w:r>
      <w:r w:rsidRPr="00BF4FA8">
        <w:t>предприятий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целях</w:t>
      </w:r>
      <w:r w:rsidR="00BF4FA8" w:rsidRPr="00BF4FA8">
        <w:t xml:space="preserve"> </w:t>
      </w:r>
      <w:r w:rsidRPr="00BF4FA8">
        <w:t>создания</w:t>
      </w:r>
      <w:r w:rsidR="00BF4FA8" w:rsidRPr="00BF4FA8">
        <w:t xml:space="preserve"> </w:t>
      </w:r>
      <w:r w:rsidRPr="00BF4FA8">
        <w:t>эффективной</w:t>
      </w:r>
      <w:r w:rsidR="00BF4FA8" w:rsidRPr="00BF4FA8">
        <w:t xml:space="preserve"> </w:t>
      </w:r>
      <w:r w:rsidRPr="00BF4FA8">
        <w:t>социально</w:t>
      </w:r>
      <w:r w:rsidR="00BF4FA8" w:rsidRPr="00BF4FA8">
        <w:t xml:space="preserve"> </w:t>
      </w:r>
      <w:r w:rsidRPr="00BF4FA8">
        <w:t>ориентированной</w:t>
      </w:r>
      <w:r w:rsidR="00BF4FA8" w:rsidRPr="00BF4FA8">
        <w:t xml:space="preserve"> </w:t>
      </w:r>
      <w:r w:rsidRPr="00BF4FA8">
        <w:t>рыночной</w:t>
      </w:r>
      <w:r w:rsidR="00BF4FA8" w:rsidRPr="00BF4FA8">
        <w:t xml:space="preserve"> </w:t>
      </w:r>
      <w:r w:rsidRPr="00BF4FA8">
        <w:t>экономики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Действующая</w:t>
      </w:r>
      <w:r w:rsidR="00BF4FA8" w:rsidRPr="00BF4FA8">
        <w:t xml:space="preserve"> </w:t>
      </w:r>
      <w:r w:rsidRPr="00BF4FA8">
        <w:t>модель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1992</w:t>
      </w:r>
      <w:r w:rsidR="00BF4FA8" w:rsidRPr="00BF4FA8">
        <w:t xml:space="preserve"> </w:t>
      </w:r>
      <w:r w:rsidRPr="00BF4FA8">
        <w:t>года</w:t>
      </w:r>
      <w:r w:rsidR="00BF4FA8" w:rsidRPr="00BF4FA8">
        <w:t xml:space="preserve"> </w:t>
      </w:r>
      <w:r w:rsidRPr="00BF4FA8">
        <w:t>предусматривала</w:t>
      </w:r>
      <w:r w:rsidR="00BF4FA8" w:rsidRPr="00BF4FA8">
        <w:t xml:space="preserve"> </w:t>
      </w:r>
      <w:r w:rsidRPr="00BF4FA8">
        <w:t>определенные</w:t>
      </w:r>
      <w:r w:rsidR="00BF4FA8" w:rsidRPr="00BF4FA8">
        <w:t xml:space="preserve"> </w:t>
      </w:r>
      <w:r w:rsidRPr="00BF4FA8">
        <w:t>базовые</w:t>
      </w:r>
      <w:r w:rsidR="00BF4FA8" w:rsidRPr="00BF4FA8">
        <w:t xml:space="preserve"> </w:t>
      </w:r>
      <w:r w:rsidRPr="00BF4FA8">
        <w:t>идеи</w:t>
      </w:r>
      <w:r w:rsidR="00BF4FA8" w:rsidRPr="00BF4FA8">
        <w:t xml:space="preserve"> - </w:t>
      </w:r>
      <w:r w:rsidRPr="00BF4FA8">
        <w:t>упор</w:t>
      </w:r>
      <w:r w:rsidR="00BF4FA8" w:rsidRPr="00BF4FA8">
        <w:t xml:space="preserve"> </w:t>
      </w:r>
      <w:r w:rsidRPr="00BF4FA8">
        <w:t>на</w:t>
      </w:r>
      <w:r w:rsidR="00BF4FA8" w:rsidRPr="00BF4FA8">
        <w:t xml:space="preserve"> </w:t>
      </w:r>
      <w:r w:rsidRPr="00BF4FA8">
        <w:t>бесплатную,</w:t>
      </w:r>
      <w:r w:rsidR="00BF4FA8" w:rsidRPr="00BF4FA8">
        <w:t xml:space="preserve"> </w:t>
      </w:r>
      <w:r w:rsidRPr="00BF4FA8">
        <w:t>льготную</w:t>
      </w:r>
      <w:r w:rsidR="00BF4FA8" w:rsidRPr="00BF4FA8">
        <w:t xml:space="preserve"> </w:t>
      </w:r>
      <w:r w:rsidRPr="00BF4FA8">
        <w:t>приватизацию</w:t>
      </w:r>
      <w:r w:rsidR="00BF4FA8" w:rsidRPr="00BF4FA8">
        <w:t xml:space="preserve"> </w:t>
      </w:r>
      <w:r w:rsidRPr="00BF4FA8">
        <w:t>для</w:t>
      </w:r>
      <w:r w:rsidR="00BF4FA8" w:rsidRPr="00BF4FA8">
        <w:t xml:space="preserve"> </w:t>
      </w:r>
      <w:r w:rsidRPr="00BF4FA8">
        <w:t>трудовых</w:t>
      </w:r>
      <w:r w:rsidR="00BF4FA8" w:rsidRPr="00BF4FA8">
        <w:t xml:space="preserve"> </w:t>
      </w:r>
      <w:r w:rsidRPr="00BF4FA8">
        <w:t>коллективов</w:t>
      </w:r>
      <w:r w:rsidR="00BF4FA8" w:rsidRPr="00BF4FA8">
        <w:t xml:space="preserve">. </w:t>
      </w:r>
      <w:r w:rsidRPr="00BF4FA8">
        <w:t>Широко</w:t>
      </w:r>
      <w:r w:rsidR="00BF4FA8" w:rsidRPr="00BF4FA8">
        <w:t xml:space="preserve"> </w:t>
      </w:r>
      <w:r w:rsidRPr="00BF4FA8">
        <w:t>распространены</w:t>
      </w:r>
      <w:r w:rsidR="00BF4FA8" w:rsidRPr="00BF4FA8">
        <w:t xml:space="preserve"> </w:t>
      </w:r>
      <w:r w:rsidRPr="00BF4FA8">
        <w:t>были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денежные</w:t>
      </w:r>
      <w:r w:rsidR="00BF4FA8" w:rsidRPr="00BF4FA8">
        <w:t xml:space="preserve"> </w:t>
      </w:r>
      <w:r w:rsidRPr="00BF4FA8">
        <w:t>формы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имущества</w:t>
      </w:r>
      <w:r w:rsidR="00BF4FA8" w:rsidRPr="00BF4FA8">
        <w:t xml:space="preserve"> </w:t>
      </w:r>
      <w:r w:rsidRPr="00BF4FA8">
        <w:t>на</w:t>
      </w:r>
      <w:r w:rsidR="00BF4FA8" w:rsidRPr="00BF4FA8">
        <w:t xml:space="preserve"> </w:t>
      </w:r>
      <w:r w:rsidRPr="00BF4FA8">
        <w:t>начальном</w:t>
      </w:r>
      <w:r w:rsidR="00BF4FA8" w:rsidRPr="00BF4FA8">
        <w:t xml:space="preserve"> </w:t>
      </w:r>
      <w:r w:rsidRPr="00BF4FA8">
        <w:t>этапе</w:t>
      </w:r>
      <w:r w:rsidR="00BF4FA8" w:rsidRPr="00BF4FA8">
        <w:t xml:space="preserve"> - </w:t>
      </w:r>
      <w:r w:rsidRPr="00BF4FA8">
        <w:t>аукционы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конкурсы</w:t>
      </w:r>
      <w:r w:rsidR="00BF4FA8" w:rsidRPr="00BF4FA8">
        <w:t xml:space="preserve"> </w:t>
      </w:r>
      <w:r w:rsidRPr="00BF4FA8">
        <w:t>приватизируемых</w:t>
      </w:r>
      <w:r w:rsidR="00BF4FA8" w:rsidRPr="00BF4FA8">
        <w:t xml:space="preserve"> </w:t>
      </w:r>
      <w:r w:rsidRPr="00BF4FA8">
        <w:t>объектов</w:t>
      </w:r>
      <w:r w:rsidR="00BF4FA8" w:rsidRPr="00BF4FA8">
        <w:t xml:space="preserve">. </w:t>
      </w:r>
      <w:r w:rsidRPr="00BF4FA8">
        <w:t>Аукционы</w:t>
      </w:r>
      <w:r w:rsidR="00BF4FA8" w:rsidRPr="00BF4FA8">
        <w:t xml:space="preserve"> </w:t>
      </w:r>
      <w:r w:rsidRPr="00BF4FA8">
        <w:t>позволили</w:t>
      </w:r>
      <w:r w:rsidR="00BF4FA8" w:rsidRPr="00BF4FA8">
        <w:t xml:space="preserve"> </w:t>
      </w:r>
      <w:r w:rsidRPr="00BF4FA8">
        <w:t>приблизить</w:t>
      </w:r>
      <w:r w:rsidR="00BF4FA8" w:rsidRPr="00BF4FA8">
        <w:t xml:space="preserve"> </w:t>
      </w:r>
      <w:r w:rsidRPr="00BF4FA8">
        <w:t>оценку</w:t>
      </w:r>
      <w:r w:rsidR="00BF4FA8" w:rsidRPr="00BF4FA8">
        <w:t xml:space="preserve"> </w:t>
      </w:r>
      <w:r w:rsidRPr="00BF4FA8">
        <w:t>имущества</w:t>
      </w:r>
      <w:r w:rsidR="00BF4FA8" w:rsidRPr="00BF4FA8">
        <w:t xml:space="preserve"> </w:t>
      </w:r>
      <w:r w:rsidRPr="00BF4FA8">
        <w:t>к</w:t>
      </w:r>
      <w:r w:rsidR="00BF4FA8" w:rsidRPr="00BF4FA8">
        <w:t xml:space="preserve"> </w:t>
      </w:r>
      <w:r w:rsidRPr="00BF4FA8">
        <w:t>реальной,</w:t>
      </w:r>
      <w:r w:rsidR="00BF4FA8" w:rsidRPr="00BF4FA8">
        <w:t xml:space="preserve"> </w:t>
      </w:r>
      <w:r w:rsidRPr="00BF4FA8">
        <w:t>рыночной,</w:t>
      </w:r>
      <w:r w:rsidR="00BF4FA8" w:rsidRPr="00BF4FA8">
        <w:t xml:space="preserve"> </w:t>
      </w:r>
      <w:r w:rsidRPr="00BF4FA8">
        <w:t>а</w:t>
      </w:r>
      <w:r w:rsidR="00BF4FA8" w:rsidRPr="00BF4FA8">
        <w:t xml:space="preserve"> </w:t>
      </w:r>
      <w:r w:rsidRPr="00BF4FA8">
        <w:t>ведь</w:t>
      </w:r>
      <w:r w:rsidR="00BF4FA8" w:rsidRPr="00BF4FA8">
        <w:t xml:space="preserve"> </w:t>
      </w:r>
      <w:r w:rsidRPr="00BF4FA8">
        <w:t>оценка</w:t>
      </w:r>
      <w:r w:rsidR="00BF4FA8" w:rsidRPr="00BF4FA8">
        <w:t xml:space="preserve"> </w:t>
      </w:r>
      <w:r w:rsidRPr="00BF4FA8">
        <w:t>имущества</w:t>
      </w:r>
      <w:r w:rsidR="00BF4FA8" w:rsidRPr="00BF4FA8">
        <w:t xml:space="preserve"> </w:t>
      </w:r>
      <w:r w:rsidRPr="00BF4FA8">
        <w:t>на</w:t>
      </w:r>
      <w:r w:rsidR="00BF4FA8" w:rsidRPr="00BF4FA8">
        <w:t xml:space="preserve"> </w:t>
      </w:r>
      <w:r w:rsidRPr="00BF4FA8">
        <w:t>этом</w:t>
      </w:r>
      <w:r w:rsidR="00BF4FA8" w:rsidRPr="00BF4FA8">
        <w:t xml:space="preserve"> </w:t>
      </w:r>
      <w:r w:rsidRPr="00BF4FA8">
        <w:t>этапе</w:t>
      </w:r>
      <w:r w:rsidR="00BF4FA8" w:rsidRPr="00BF4FA8">
        <w:t xml:space="preserve"> </w:t>
      </w:r>
      <w:r w:rsidRPr="00BF4FA8">
        <w:t>была</w:t>
      </w:r>
      <w:r w:rsidR="00BF4FA8" w:rsidRPr="00BF4FA8">
        <w:t xml:space="preserve"> </w:t>
      </w:r>
      <w:r w:rsidRPr="00BF4FA8">
        <w:t>главной</w:t>
      </w:r>
      <w:r w:rsidR="00BF4FA8" w:rsidRPr="00BF4FA8">
        <w:t xml:space="preserve"> </w:t>
      </w:r>
      <w:r w:rsidRPr="00BF4FA8">
        <w:t>проблемой</w:t>
      </w:r>
      <w:r w:rsidR="00BF4FA8" w:rsidRPr="00BF4FA8">
        <w:t xml:space="preserve">. </w:t>
      </w:r>
      <w:r w:rsidRPr="00BF4FA8">
        <w:t>Эта</w:t>
      </w:r>
      <w:r w:rsidR="00BF4FA8" w:rsidRPr="00BF4FA8">
        <w:t xml:space="preserve"> </w:t>
      </w:r>
      <w:r w:rsidRPr="00BF4FA8">
        <w:t>была</w:t>
      </w:r>
      <w:r w:rsidR="00BF4FA8" w:rsidRPr="00BF4FA8">
        <w:t xml:space="preserve"> </w:t>
      </w:r>
      <w:r w:rsidRPr="00BF4FA8">
        <w:t>важная</w:t>
      </w:r>
      <w:r w:rsidR="00BF4FA8" w:rsidRPr="00BF4FA8">
        <w:t xml:space="preserve"> </w:t>
      </w:r>
      <w:r w:rsidRPr="00BF4FA8">
        <w:t>черта</w:t>
      </w:r>
      <w:r w:rsidR="00BF4FA8" w:rsidRPr="00BF4FA8">
        <w:t xml:space="preserve"> </w:t>
      </w:r>
      <w:r w:rsidRPr="00BF4FA8">
        <w:t>процесса,</w:t>
      </w:r>
      <w:r w:rsidR="00BF4FA8" w:rsidRPr="00BF4FA8">
        <w:t xml:space="preserve"> </w:t>
      </w:r>
      <w:r w:rsidRPr="00BF4FA8">
        <w:t>которая</w:t>
      </w:r>
      <w:r w:rsidR="00BF4FA8" w:rsidRPr="00BF4FA8">
        <w:t xml:space="preserve"> </w:t>
      </w:r>
      <w:r w:rsidRPr="00BF4FA8">
        <w:t>одновременно</w:t>
      </w:r>
      <w:r w:rsidR="00BF4FA8" w:rsidRPr="00BF4FA8">
        <w:t xml:space="preserve"> </w:t>
      </w:r>
      <w:r w:rsidRPr="00BF4FA8">
        <w:t>являлась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способом</w:t>
      </w:r>
      <w:r w:rsidR="00BF4FA8" w:rsidRPr="00BF4FA8">
        <w:t xml:space="preserve"> </w:t>
      </w:r>
      <w:r w:rsidRPr="00BF4FA8">
        <w:t>борьбы</w:t>
      </w:r>
      <w:r w:rsidR="00BF4FA8" w:rsidRPr="00BF4FA8">
        <w:t xml:space="preserve"> </w:t>
      </w:r>
      <w:r w:rsidRPr="00BF4FA8">
        <w:t>с</w:t>
      </w:r>
      <w:r w:rsidR="00BF4FA8" w:rsidRPr="00BF4FA8">
        <w:t xml:space="preserve"> </w:t>
      </w:r>
      <w:r w:rsidRPr="00BF4FA8">
        <w:t>коррупцией</w:t>
      </w:r>
      <w:r w:rsidR="00BF4FA8">
        <w:t xml:space="preserve"> (</w:t>
      </w:r>
      <w:r w:rsidRPr="00BF4FA8">
        <w:t>я</w:t>
      </w:r>
      <w:r w:rsidR="00BF4FA8" w:rsidRPr="00BF4FA8">
        <w:t xml:space="preserve"> </w:t>
      </w:r>
      <w:r w:rsidRPr="00BF4FA8">
        <w:t>бы</w:t>
      </w:r>
      <w:r w:rsidR="00BF4FA8" w:rsidRPr="00BF4FA8">
        <w:t xml:space="preserve"> </w:t>
      </w:r>
      <w:r w:rsidRPr="00BF4FA8">
        <w:t>сказала,</w:t>
      </w:r>
      <w:r w:rsidR="00BF4FA8" w:rsidRPr="00BF4FA8">
        <w:t xml:space="preserve"> </w:t>
      </w:r>
      <w:r w:rsidRPr="00BF4FA8">
        <w:t>попыткой</w:t>
      </w:r>
      <w:r w:rsidR="00BF4FA8" w:rsidRPr="00BF4FA8">
        <w:t xml:space="preserve"> </w:t>
      </w:r>
      <w:r w:rsidRPr="00BF4FA8">
        <w:t>борьбы</w:t>
      </w:r>
      <w:r w:rsidR="00BF4FA8" w:rsidRPr="00BF4FA8">
        <w:t xml:space="preserve">). </w:t>
      </w:r>
      <w:r w:rsidRPr="00BF4FA8">
        <w:t>При</w:t>
      </w:r>
      <w:r w:rsidR="00BF4FA8" w:rsidRPr="00BF4FA8">
        <w:t xml:space="preserve"> </w:t>
      </w:r>
      <w:r w:rsidRPr="00BF4FA8">
        <w:t>иных</w:t>
      </w:r>
      <w:r w:rsidR="00BF4FA8" w:rsidRPr="00BF4FA8">
        <w:t xml:space="preserve"> </w:t>
      </w:r>
      <w:r w:rsidRPr="00BF4FA8">
        <w:t>способах,</w:t>
      </w:r>
      <w:r w:rsidR="00BF4FA8" w:rsidRPr="00BF4FA8">
        <w:t xml:space="preserve"> </w:t>
      </w:r>
      <w:r w:rsidRPr="00BF4FA8">
        <w:t>прямой</w:t>
      </w:r>
      <w:r w:rsidR="00BF4FA8" w:rsidRPr="00BF4FA8">
        <w:t xml:space="preserve"> </w:t>
      </w:r>
      <w:r w:rsidRPr="00BF4FA8">
        <w:t>продаже</w:t>
      </w:r>
      <w:r w:rsidR="00BF4FA8" w:rsidRPr="00BF4FA8">
        <w:t xml:space="preserve"> </w:t>
      </w:r>
      <w:r w:rsidRPr="00BF4FA8">
        <w:t>трудно</w:t>
      </w:r>
      <w:r w:rsidR="00BF4FA8" w:rsidRPr="00BF4FA8">
        <w:t xml:space="preserve"> </w:t>
      </w:r>
      <w:r w:rsidRPr="00BF4FA8">
        <w:t>даже</w:t>
      </w:r>
      <w:r w:rsidR="00BF4FA8" w:rsidRPr="00BF4FA8">
        <w:t xml:space="preserve"> </w:t>
      </w:r>
      <w:r w:rsidRPr="00BF4FA8">
        <w:t>было</w:t>
      </w:r>
      <w:r w:rsidR="00BF4FA8" w:rsidRPr="00BF4FA8">
        <w:t xml:space="preserve"> </w:t>
      </w:r>
      <w:r w:rsidRPr="00BF4FA8">
        <w:t>представить</w:t>
      </w:r>
      <w:r w:rsidR="00BF4FA8" w:rsidRPr="00BF4FA8">
        <w:t xml:space="preserve"> </w:t>
      </w:r>
      <w:r w:rsidRPr="00BF4FA8">
        <w:t>возможный</w:t>
      </w:r>
      <w:r w:rsidR="00BF4FA8" w:rsidRPr="00BF4FA8">
        <w:t xml:space="preserve"> </w:t>
      </w:r>
      <w:r w:rsidRPr="00BF4FA8">
        <w:t>размах</w:t>
      </w:r>
      <w:r w:rsidR="00BF4FA8" w:rsidRPr="00BF4FA8">
        <w:t xml:space="preserve"> </w:t>
      </w:r>
      <w:r w:rsidRPr="00BF4FA8">
        <w:t>коррупции</w:t>
      </w:r>
      <w:r w:rsidR="00BF4FA8" w:rsidRPr="00BF4FA8">
        <w:t xml:space="preserve"> - </w:t>
      </w:r>
      <w:r w:rsidRPr="00BF4FA8">
        <w:t>она</w:t>
      </w:r>
      <w:r w:rsidR="00BF4FA8" w:rsidRPr="00BF4FA8">
        <w:t xml:space="preserve"> </w:t>
      </w:r>
      <w:r w:rsidRPr="00BF4FA8">
        <w:t>была</w:t>
      </w:r>
      <w:r w:rsidR="00BF4FA8" w:rsidRPr="00BF4FA8">
        <w:t xml:space="preserve"> </w:t>
      </w:r>
      <w:r w:rsidRPr="00BF4FA8">
        <w:t>бы</w:t>
      </w:r>
      <w:r w:rsidR="00BF4FA8" w:rsidRPr="00BF4FA8">
        <w:t xml:space="preserve"> </w:t>
      </w:r>
      <w:r w:rsidRPr="00BF4FA8">
        <w:t>колоссальной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Нельзя</w:t>
      </w:r>
      <w:r w:rsidR="00BF4FA8" w:rsidRPr="00BF4FA8">
        <w:t xml:space="preserve"> </w:t>
      </w:r>
      <w:r w:rsidRPr="00BF4FA8">
        <w:t>обойти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процесс</w:t>
      </w:r>
      <w:r w:rsidR="00BF4FA8" w:rsidRPr="00BF4FA8">
        <w:t xml:space="preserve"> </w:t>
      </w:r>
      <w:r w:rsidRPr="00BF4FA8">
        <w:t>акционирования,</w:t>
      </w:r>
      <w:r w:rsidR="00BF4FA8" w:rsidRPr="00BF4FA8">
        <w:t xml:space="preserve"> </w:t>
      </w:r>
      <w:r w:rsidRPr="00BF4FA8">
        <w:t>как</w:t>
      </w:r>
      <w:r w:rsidR="00BF4FA8" w:rsidRPr="00BF4FA8">
        <w:t xml:space="preserve"> </w:t>
      </w:r>
      <w:r w:rsidRPr="00BF4FA8">
        <w:t>способ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на</w:t>
      </w:r>
      <w:r w:rsidR="00BF4FA8" w:rsidRPr="00BF4FA8">
        <w:t xml:space="preserve"> </w:t>
      </w:r>
      <w:r w:rsidRPr="00BF4FA8">
        <w:t>первом</w:t>
      </w:r>
      <w:r w:rsidR="00BF4FA8" w:rsidRPr="00BF4FA8">
        <w:t xml:space="preserve"> </w:t>
      </w:r>
      <w:r w:rsidRPr="00BF4FA8">
        <w:t>этапе</w:t>
      </w:r>
      <w:r w:rsidR="00BF4FA8" w:rsidRPr="00BF4FA8">
        <w:t xml:space="preserve">. </w:t>
      </w:r>
      <w:r w:rsidRPr="00BF4FA8">
        <w:t>При</w:t>
      </w:r>
      <w:r w:rsidR="00BF4FA8" w:rsidRPr="00BF4FA8">
        <w:t xml:space="preserve"> </w:t>
      </w:r>
      <w:r w:rsidRPr="00BF4FA8">
        <w:t>этом</w:t>
      </w:r>
      <w:r w:rsidR="00BF4FA8" w:rsidRPr="00BF4FA8">
        <w:t xml:space="preserve"> </w:t>
      </w:r>
      <w:r w:rsidRPr="00BF4FA8">
        <w:t>огромную</w:t>
      </w:r>
      <w:r w:rsidR="00BF4FA8" w:rsidRPr="00BF4FA8">
        <w:t xml:space="preserve"> </w:t>
      </w:r>
      <w:r w:rsidRPr="00BF4FA8">
        <w:t>роль</w:t>
      </w:r>
      <w:r w:rsidR="00BF4FA8" w:rsidRPr="00BF4FA8">
        <w:t xml:space="preserve"> </w:t>
      </w:r>
      <w:r w:rsidRPr="00BF4FA8">
        <w:t>играли</w:t>
      </w:r>
      <w:r w:rsidR="00BF4FA8" w:rsidRPr="00BF4FA8">
        <w:t xml:space="preserve"> </w:t>
      </w:r>
      <w:r w:rsidRPr="00BF4FA8">
        <w:t>созданные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то</w:t>
      </w:r>
      <w:r w:rsidR="00BF4FA8" w:rsidRPr="00BF4FA8">
        <w:t xml:space="preserve"> </w:t>
      </w:r>
      <w:r w:rsidRPr="00BF4FA8">
        <w:t>время</w:t>
      </w:r>
      <w:r w:rsidR="00BF4FA8" w:rsidRPr="00BF4FA8">
        <w:t xml:space="preserve"> </w:t>
      </w:r>
      <w:r w:rsidRPr="00BF4FA8">
        <w:t>инвестиционные</w:t>
      </w:r>
      <w:r w:rsidR="00BF4FA8" w:rsidRPr="00BF4FA8">
        <w:t xml:space="preserve"> </w:t>
      </w:r>
      <w:r w:rsidRPr="00BF4FA8">
        <w:t>фонды,</w:t>
      </w:r>
      <w:r w:rsidR="00BF4FA8" w:rsidRPr="00BF4FA8">
        <w:t xml:space="preserve"> </w:t>
      </w:r>
      <w:r w:rsidRPr="00BF4FA8">
        <w:t>формировавшие</w:t>
      </w:r>
      <w:r w:rsidR="00BF4FA8" w:rsidRPr="00BF4FA8">
        <w:t xml:space="preserve"> </w:t>
      </w:r>
      <w:r w:rsidRPr="00BF4FA8">
        <w:t>первичный</w:t>
      </w:r>
      <w:r w:rsidR="00BF4FA8" w:rsidRPr="00BF4FA8">
        <w:t xml:space="preserve"> </w:t>
      </w:r>
      <w:r w:rsidRPr="00BF4FA8">
        <w:t>рынок</w:t>
      </w:r>
      <w:r w:rsidR="00BF4FA8" w:rsidRPr="00BF4FA8">
        <w:t xml:space="preserve"> </w:t>
      </w:r>
      <w:r w:rsidRPr="00BF4FA8">
        <w:t>ценных</w:t>
      </w:r>
      <w:r w:rsidR="00BF4FA8" w:rsidRPr="00BF4FA8">
        <w:t xml:space="preserve"> </w:t>
      </w:r>
      <w:r w:rsidRPr="00BF4FA8">
        <w:t>бумаг</w:t>
      </w:r>
      <w:r w:rsidR="00BF4FA8">
        <w:t xml:space="preserve"> (</w:t>
      </w:r>
      <w:r w:rsidRPr="00BF4FA8">
        <w:t>таких,</w:t>
      </w:r>
      <w:r w:rsidR="00BF4FA8" w:rsidRPr="00BF4FA8">
        <w:t xml:space="preserve"> </w:t>
      </w:r>
      <w:r w:rsidRPr="00BF4FA8">
        <w:t>как</w:t>
      </w:r>
      <w:r w:rsidR="00BF4FA8" w:rsidRPr="00BF4FA8">
        <w:t xml:space="preserve"> </w:t>
      </w:r>
      <w:r w:rsidRPr="00BF4FA8">
        <w:t>акций</w:t>
      </w:r>
      <w:r w:rsidR="00BF4FA8" w:rsidRPr="00BF4FA8">
        <w:t xml:space="preserve">). </w:t>
      </w:r>
      <w:r w:rsidRPr="00BF4FA8">
        <w:t>С</w:t>
      </w:r>
      <w:r w:rsidR="00BF4FA8" w:rsidRPr="00BF4FA8">
        <w:t xml:space="preserve"> </w:t>
      </w:r>
      <w:r w:rsidRPr="00BF4FA8">
        <w:t>помощью</w:t>
      </w:r>
      <w:r w:rsidR="00BF4FA8" w:rsidRPr="00BF4FA8">
        <w:t xml:space="preserve"> </w:t>
      </w:r>
      <w:r w:rsidRPr="00BF4FA8">
        <w:t>их</w:t>
      </w:r>
      <w:r w:rsidR="00BF4FA8" w:rsidRPr="00BF4FA8">
        <w:t xml:space="preserve"> </w:t>
      </w:r>
      <w:r w:rsidRPr="00BF4FA8">
        <w:t>на</w:t>
      </w:r>
      <w:r w:rsidR="00BF4FA8" w:rsidRPr="00BF4FA8">
        <w:t xml:space="preserve"> </w:t>
      </w:r>
      <w:r w:rsidRPr="00BF4FA8">
        <w:t>сегодняшний</w:t>
      </w:r>
      <w:r w:rsidR="00BF4FA8" w:rsidRPr="00BF4FA8">
        <w:t xml:space="preserve"> </w:t>
      </w:r>
      <w:r w:rsidRPr="00BF4FA8">
        <w:t>день</w:t>
      </w:r>
      <w:r w:rsidR="00BF4FA8" w:rsidRPr="00BF4FA8">
        <w:t xml:space="preserve"> </w:t>
      </w:r>
      <w:r w:rsidRPr="00BF4FA8">
        <w:t>основной</w:t>
      </w:r>
      <w:r w:rsidR="00BF4FA8" w:rsidRPr="00BF4FA8">
        <w:t xml:space="preserve"> </w:t>
      </w:r>
      <w:r w:rsidRPr="00BF4FA8">
        <w:t>преобладающей</w:t>
      </w:r>
      <w:r w:rsidR="00BF4FA8" w:rsidRPr="00BF4FA8">
        <w:t xml:space="preserve"> </w:t>
      </w:r>
      <w:r w:rsidRPr="00BF4FA8">
        <w:t>организационной</w:t>
      </w:r>
      <w:r w:rsidR="00BF4FA8" w:rsidRPr="00BF4FA8">
        <w:t xml:space="preserve"> </w:t>
      </w:r>
      <w:r w:rsidRPr="00BF4FA8">
        <w:t>формой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России</w:t>
      </w:r>
      <w:r w:rsidR="00BF4FA8" w:rsidRPr="00BF4FA8">
        <w:t xml:space="preserve"> </w:t>
      </w:r>
      <w:r w:rsidRPr="00BF4FA8">
        <w:t>стали</w:t>
      </w:r>
      <w:r w:rsidR="00BF4FA8" w:rsidRPr="00BF4FA8">
        <w:t xml:space="preserve"> </w:t>
      </w:r>
      <w:r w:rsidRPr="00BF4FA8">
        <w:t>акционерные</w:t>
      </w:r>
      <w:r w:rsidR="00BF4FA8" w:rsidRPr="00BF4FA8">
        <w:t xml:space="preserve"> </w:t>
      </w:r>
      <w:r w:rsidRPr="00BF4FA8">
        <w:t>предприятия</w:t>
      </w:r>
      <w:r w:rsidR="00BF4FA8" w:rsidRPr="00BF4FA8">
        <w:t xml:space="preserve">. </w:t>
      </w:r>
      <w:r w:rsidRPr="00BF4FA8">
        <w:t>Фонды</w:t>
      </w:r>
      <w:r w:rsidR="00BF4FA8" w:rsidRPr="00BF4FA8">
        <w:t xml:space="preserve"> </w:t>
      </w:r>
      <w:r w:rsidRPr="00BF4FA8">
        <w:t>давали</w:t>
      </w:r>
      <w:r w:rsidR="00BF4FA8" w:rsidRPr="00BF4FA8">
        <w:t xml:space="preserve"> </w:t>
      </w:r>
      <w:r w:rsidRPr="00BF4FA8">
        <w:t>ориентиры</w:t>
      </w:r>
      <w:r w:rsidR="00BF4FA8" w:rsidRPr="00BF4FA8">
        <w:t xml:space="preserve"> </w:t>
      </w:r>
      <w:r w:rsidRPr="00BF4FA8">
        <w:t>для</w:t>
      </w:r>
      <w:r w:rsidR="00BF4FA8" w:rsidRPr="00BF4FA8">
        <w:t xml:space="preserve"> </w:t>
      </w:r>
      <w:r w:rsidRPr="00BF4FA8">
        <w:t>того,</w:t>
      </w:r>
      <w:r w:rsidR="00BF4FA8" w:rsidRPr="00BF4FA8">
        <w:t xml:space="preserve"> </w:t>
      </w:r>
      <w:r w:rsidRPr="00BF4FA8">
        <w:t>чтобы</w:t>
      </w:r>
      <w:r w:rsidR="00BF4FA8" w:rsidRPr="00BF4FA8">
        <w:t xml:space="preserve"> </w:t>
      </w:r>
      <w:r w:rsidRPr="00BF4FA8">
        <w:t>разобраться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огромном</w:t>
      </w:r>
      <w:r w:rsidR="00BF4FA8" w:rsidRPr="00BF4FA8">
        <w:t xml:space="preserve"> </w:t>
      </w:r>
      <w:r w:rsidRPr="00BF4FA8">
        <w:t>океане</w:t>
      </w:r>
      <w:r w:rsidR="00BF4FA8" w:rsidRPr="00BF4FA8">
        <w:t xml:space="preserve"> </w:t>
      </w:r>
      <w:r w:rsidRPr="00BF4FA8">
        <w:t>ценных</w:t>
      </w:r>
      <w:r w:rsidR="00BF4FA8" w:rsidRPr="00BF4FA8">
        <w:t xml:space="preserve"> </w:t>
      </w:r>
      <w:r w:rsidRPr="00BF4FA8">
        <w:t>бумаг</w:t>
      </w:r>
      <w:r w:rsidR="00BF4FA8" w:rsidRPr="00BF4FA8">
        <w:t xml:space="preserve"> </w:t>
      </w:r>
      <w:r w:rsidRPr="00BF4FA8">
        <w:t>акционировавшихся</w:t>
      </w:r>
      <w:r w:rsidR="00BF4FA8" w:rsidRPr="00BF4FA8">
        <w:t xml:space="preserve"> </w:t>
      </w:r>
      <w:r w:rsidRPr="00BF4FA8">
        <w:t>предприятий</w:t>
      </w:r>
      <w:r w:rsidR="00BF4FA8" w:rsidRPr="00BF4FA8">
        <w:t xml:space="preserve">. </w:t>
      </w:r>
      <w:r w:rsidRPr="00BF4FA8">
        <w:t>В</w:t>
      </w:r>
      <w:r w:rsidR="00BF4FA8" w:rsidRPr="00BF4FA8">
        <w:t xml:space="preserve"> </w:t>
      </w:r>
      <w:r w:rsidRPr="00BF4FA8">
        <w:t>процессе</w:t>
      </w:r>
      <w:r w:rsidR="00BF4FA8" w:rsidRPr="00BF4FA8">
        <w:t xml:space="preserve"> </w:t>
      </w:r>
      <w:r w:rsidRPr="00BF4FA8">
        <w:t>акционирования</w:t>
      </w:r>
      <w:r w:rsidR="00BF4FA8" w:rsidRPr="00BF4FA8">
        <w:t xml:space="preserve"> </w:t>
      </w:r>
      <w:r w:rsidRPr="00BF4FA8">
        <w:t>нормальной</w:t>
      </w:r>
      <w:r w:rsidR="00BF4FA8" w:rsidRPr="00BF4FA8">
        <w:t xml:space="preserve"> </w:t>
      </w:r>
      <w:r w:rsidRPr="00BF4FA8">
        <w:t>ситуацией</w:t>
      </w:r>
      <w:r w:rsidR="00BF4FA8" w:rsidRPr="00BF4FA8">
        <w:t xml:space="preserve"> </w:t>
      </w:r>
      <w:r w:rsidRPr="00BF4FA8">
        <w:t>считалось,</w:t>
      </w:r>
      <w:r w:rsidR="00BF4FA8" w:rsidRPr="00BF4FA8">
        <w:t xml:space="preserve"> </w:t>
      </w:r>
      <w:r w:rsidRPr="00BF4FA8">
        <w:t>когда</w:t>
      </w:r>
      <w:r w:rsidR="00BF4FA8" w:rsidRPr="00BF4FA8">
        <w:t xml:space="preserve"> </w:t>
      </w:r>
      <w:r w:rsidRPr="00BF4FA8">
        <w:t>все</w:t>
      </w:r>
      <w:r w:rsidR="00BF4FA8" w:rsidRPr="00BF4FA8">
        <w:t xml:space="preserve"> </w:t>
      </w:r>
      <w:r w:rsidRPr="00BF4FA8">
        <w:t>выпущенные</w:t>
      </w:r>
      <w:r w:rsidR="00BF4FA8" w:rsidRPr="00BF4FA8">
        <w:t xml:space="preserve"> </w:t>
      </w:r>
      <w:r w:rsidRPr="00BF4FA8">
        <w:t>акции</w:t>
      </w:r>
      <w:r w:rsidR="00BF4FA8" w:rsidRPr="00BF4FA8">
        <w:t xml:space="preserve"> </w:t>
      </w:r>
      <w:r w:rsidRPr="00BF4FA8">
        <w:t>предприятия</w:t>
      </w:r>
      <w:r w:rsidR="00BF4FA8" w:rsidRPr="00BF4FA8">
        <w:t xml:space="preserve"> </w:t>
      </w:r>
      <w:r w:rsidRPr="00BF4FA8">
        <w:t>проданы</w:t>
      </w:r>
      <w:r w:rsidR="00BF4FA8" w:rsidRPr="00BF4FA8">
        <w:t xml:space="preserve"> </w:t>
      </w:r>
      <w:r w:rsidRPr="00BF4FA8">
        <w:t>гражданам</w:t>
      </w:r>
      <w:r w:rsidR="00BF4FA8" w:rsidRPr="00BF4FA8">
        <w:t xml:space="preserve">. </w:t>
      </w:r>
      <w:r w:rsidRPr="00BF4FA8">
        <w:t>Часть</w:t>
      </w:r>
      <w:r w:rsidR="00BF4FA8" w:rsidRPr="00BF4FA8">
        <w:t xml:space="preserve"> </w:t>
      </w:r>
      <w:r w:rsidRPr="00BF4FA8">
        <w:t>этих</w:t>
      </w:r>
      <w:r w:rsidR="00BF4FA8" w:rsidRPr="00BF4FA8">
        <w:t xml:space="preserve"> </w:t>
      </w:r>
      <w:r w:rsidRPr="00BF4FA8">
        <w:t>акций</w:t>
      </w:r>
      <w:r w:rsidR="00BF4FA8" w:rsidRPr="00BF4FA8">
        <w:t xml:space="preserve"> </w:t>
      </w:r>
      <w:r w:rsidRPr="00BF4FA8">
        <w:t>передавалась</w:t>
      </w:r>
      <w:r w:rsidR="00BF4FA8" w:rsidRPr="00BF4FA8">
        <w:t xml:space="preserve"> </w:t>
      </w:r>
      <w:r w:rsidRPr="00BF4FA8">
        <w:t>безвозмездно</w:t>
      </w:r>
      <w:r w:rsidR="00BF4FA8" w:rsidRPr="00BF4FA8">
        <w:t xml:space="preserve"> </w:t>
      </w:r>
      <w:r w:rsidRPr="00BF4FA8">
        <w:t>или</w:t>
      </w:r>
      <w:r w:rsidR="00BF4FA8" w:rsidRPr="00BF4FA8">
        <w:t xml:space="preserve"> </w:t>
      </w:r>
      <w:r w:rsidRPr="00BF4FA8">
        <w:t>продавалась</w:t>
      </w:r>
      <w:r w:rsidR="00BF4FA8" w:rsidRPr="00BF4FA8">
        <w:t xml:space="preserve"> </w:t>
      </w:r>
      <w:r w:rsidRPr="00BF4FA8">
        <w:t>на</w:t>
      </w:r>
      <w:r w:rsidR="00BF4FA8" w:rsidRPr="00BF4FA8">
        <w:t xml:space="preserve"> </w:t>
      </w:r>
      <w:r w:rsidRPr="00BF4FA8">
        <w:t>льготных</w:t>
      </w:r>
      <w:r w:rsidR="00BF4FA8" w:rsidRPr="00BF4FA8">
        <w:t xml:space="preserve"> </w:t>
      </w:r>
      <w:r w:rsidRPr="00BF4FA8">
        <w:t>условиях</w:t>
      </w:r>
      <w:r w:rsidR="00BF4FA8" w:rsidRPr="00BF4FA8">
        <w:t xml:space="preserve"> </w:t>
      </w:r>
      <w:r w:rsidRPr="00BF4FA8">
        <w:t>членам</w:t>
      </w:r>
      <w:r w:rsidR="00BF4FA8" w:rsidRPr="00BF4FA8">
        <w:t xml:space="preserve"> </w:t>
      </w:r>
      <w:r w:rsidRPr="00BF4FA8">
        <w:t>трудового</w:t>
      </w:r>
      <w:r w:rsidR="00BF4FA8" w:rsidRPr="00BF4FA8">
        <w:t xml:space="preserve"> </w:t>
      </w:r>
      <w:r w:rsidRPr="00BF4FA8">
        <w:t>коллектива</w:t>
      </w:r>
      <w:r w:rsidR="00BF4FA8" w:rsidRPr="00BF4FA8">
        <w:t xml:space="preserve">. </w:t>
      </w:r>
      <w:r w:rsidRPr="00BF4FA8">
        <w:t>В</w:t>
      </w:r>
      <w:r w:rsidR="00BF4FA8" w:rsidRPr="00BF4FA8">
        <w:t xml:space="preserve"> </w:t>
      </w:r>
      <w:r w:rsidRPr="00BF4FA8">
        <w:t>целом</w:t>
      </w:r>
      <w:r w:rsidR="00BF4FA8" w:rsidRPr="00BF4FA8">
        <w:t xml:space="preserve"> </w:t>
      </w:r>
      <w:r w:rsidRPr="00BF4FA8">
        <w:t>к</w:t>
      </w:r>
      <w:r w:rsidR="00BF4FA8" w:rsidRPr="00BF4FA8">
        <w:t xml:space="preserve"> </w:t>
      </w:r>
      <w:r w:rsidRPr="00BF4FA8">
        <w:t>1</w:t>
      </w:r>
      <w:r w:rsidR="00BF4FA8" w:rsidRPr="00BF4FA8">
        <w:t xml:space="preserve"> </w:t>
      </w:r>
      <w:r w:rsidRPr="00BF4FA8">
        <w:t>июня</w:t>
      </w:r>
      <w:r w:rsidR="00BF4FA8" w:rsidRPr="00BF4FA8">
        <w:t xml:space="preserve"> </w:t>
      </w:r>
      <w:smartTag w:uri="urn:schemas-microsoft-com:office:smarttags" w:element="metricconverter">
        <w:smartTagPr>
          <w:attr w:name="ProductID" w:val="1993 г"/>
        </w:smartTagPr>
        <w:r w:rsidRPr="00BF4FA8">
          <w:t>1993</w:t>
        </w:r>
        <w:r w:rsidR="00BF4FA8" w:rsidRPr="00BF4FA8">
          <w:t xml:space="preserve"> </w:t>
        </w:r>
        <w:r w:rsidRPr="00BF4FA8">
          <w:t>г</w:t>
        </w:r>
      </w:smartTag>
      <w:r w:rsidR="00BF4FA8" w:rsidRPr="00BF4FA8">
        <w:t xml:space="preserve">. </w:t>
      </w:r>
      <w:r w:rsidRPr="00BF4FA8">
        <w:t>свыше</w:t>
      </w:r>
      <w:r w:rsidR="00BF4FA8" w:rsidRPr="00BF4FA8">
        <w:t xml:space="preserve"> </w:t>
      </w:r>
      <w:r w:rsidRPr="00BF4FA8">
        <w:t>17</w:t>
      </w:r>
      <w:r w:rsidR="00BF4FA8" w:rsidRPr="00BF4FA8">
        <w:t xml:space="preserve"> </w:t>
      </w:r>
      <w:r w:rsidRPr="00BF4FA8">
        <w:t>тыс</w:t>
      </w:r>
      <w:r w:rsidR="00BF4FA8" w:rsidRPr="00BF4FA8">
        <w:t xml:space="preserve">. </w:t>
      </w:r>
      <w:r w:rsidRPr="00BF4FA8">
        <w:t>крупных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средних</w:t>
      </w:r>
      <w:r w:rsidR="00BF4FA8" w:rsidRPr="00BF4FA8">
        <w:t xml:space="preserve"> </w:t>
      </w:r>
      <w:r w:rsidRPr="00BF4FA8">
        <w:t>предприятий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подразделений</w:t>
      </w:r>
      <w:r w:rsidR="00BF4FA8" w:rsidRPr="00BF4FA8">
        <w:t xml:space="preserve"> </w:t>
      </w:r>
      <w:r w:rsidRPr="00BF4FA8">
        <w:t>находились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той</w:t>
      </w:r>
      <w:r w:rsidR="00BF4FA8" w:rsidRPr="00BF4FA8">
        <w:t xml:space="preserve"> </w:t>
      </w:r>
      <w:r w:rsidRPr="00BF4FA8">
        <w:t>или</w:t>
      </w:r>
      <w:r w:rsidR="00BF4FA8" w:rsidRPr="00BF4FA8">
        <w:t xml:space="preserve"> </w:t>
      </w:r>
      <w:r w:rsidRPr="00BF4FA8">
        <w:t>иной</w:t>
      </w:r>
      <w:r w:rsidR="00BF4FA8" w:rsidRPr="00BF4FA8">
        <w:t xml:space="preserve"> </w:t>
      </w:r>
      <w:r w:rsidRPr="00BF4FA8">
        <w:t>стадии</w:t>
      </w:r>
      <w:r w:rsidR="00BF4FA8" w:rsidRPr="00BF4FA8">
        <w:t xml:space="preserve"> </w:t>
      </w:r>
      <w:r w:rsidRPr="00BF4FA8">
        <w:t>корпоратизации</w:t>
      </w:r>
      <w:r w:rsidR="00BF4FA8">
        <w:t xml:space="preserve"> (</w:t>
      </w:r>
      <w:r w:rsidRPr="00BF4FA8">
        <w:t>или</w:t>
      </w:r>
      <w:r w:rsidR="00BF4FA8" w:rsidRPr="00BF4FA8">
        <w:t xml:space="preserve"> </w:t>
      </w:r>
      <w:r w:rsidRPr="00BF4FA8">
        <w:t>акционирования</w:t>
      </w:r>
      <w:r w:rsidR="00BF4FA8" w:rsidRPr="00BF4FA8">
        <w:t>).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В</w:t>
      </w:r>
      <w:r w:rsidR="00BF4FA8" w:rsidRPr="00BF4FA8">
        <w:t xml:space="preserve"> </w:t>
      </w:r>
      <w:r w:rsidRPr="00BF4FA8">
        <w:t>процессе</w:t>
      </w:r>
      <w:r w:rsidR="00BF4FA8" w:rsidRPr="00BF4FA8">
        <w:t xml:space="preserve"> </w:t>
      </w:r>
      <w:r w:rsidRPr="00BF4FA8">
        <w:t>акционирования</w:t>
      </w:r>
      <w:r w:rsidR="00BF4FA8" w:rsidRPr="00BF4FA8">
        <w:t xml:space="preserve"> </w:t>
      </w:r>
      <w:r w:rsidRPr="00BF4FA8">
        <w:t>немаловажную</w:t>
      </w:r>
      <w:r w:rsidR="00BF4FA8" w:rsidRPr="00BF4FA8">
        <w:t xml:space="preserve"> </w:t>
      </w:r>
      <w:r w:rsidRPr="00BF4FA8">
        <w:t>роль</w:t>
      </w:r>
      <w:r w:rsidR="00BF4FA8" w:rsidRPr="00BF4FA8">
        <w:t xml:space="preserve"> </w:t>
      </w:r>
      <w:r w:rsidRPr="00BF4FA8">
        <w:t>играли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чековые</w:t>
      </w:r>
      <w:r w:rsidR="00BF4FA8" w:rsidRPr="00BF4FA8">
        <w:t xml:space="preserve"> </w:t>
      </w:r>
      <w:r w:rsidRPr="00BF4FA8">
        <w:t>аукционы</w:t>
      </w:r>
      <w:r w:rsidR="00BF4FA8" w:rsidRPr="00BF4FA8">
        <w:t xml:space="preserve">. </w:t>
      </w:r>
      <w:r w:rsidRPr="00BF4FA8">
        <w:t>Среди</w:t>
      </w:r>
      <w:r w:rsidR="00BF4FA8" w:rsidRPr="00BF4FA8">
        <w:t xml:space="preserve"> </w:t>
      </w:r>
      <w:r w:rsidRPr="00BF4FA8">
        <w:t>основных</w:t>
      </w:r>
      <w:r w:rsidR="00BF4FA8" w:rsidRPr="00BF4FA8">
        <w:t xml:space="preserve"> </w:t>
      </w:r>
      <w:r w:rsidRPr="00BF4FA8">
        <w:t>участников</w:t>
      </w:r>
      <w:r w:rsidR="00BF4FA8" w:rsidRPr="00BF4FA8">
        <w:t xml:space="preserve"> </w:t>
      </w:r>
      <w:r w:rsidRPr="00BF4FA8">
        <w:t>чековых</w:t>
      </w:r>
      <w:r w:rsidR="00BF4FA8" w:rsidRPr="00BF4FA8">
        <w:t xml:space="preserve"> </w:t>
      </w:r>
      <w:r w:rsidRPr="00BF4FA8">
        <w:t>аукционов</w:t>
      </w:r>
      <w:r w:rsidR="00BF4FA8" w:rsidRPr="00BF4FA8">
        <w:t xml:space="preserve"> </w:t>
      </w:r>
      <w:r w:rsidRPr="00BF4FA8">
        <w:t>были</w:t>
      </w:r>
      <w:r w:rsidR="00BF4FA8" w:rsidRPr="00BF4FA8">
        <w:t xml:space="preserve"> </w:t>
      </w:r>
      <w:r w:rsidRPr="00BF4FA8">
        <w:t>трудовые</w:t>
      </w:r>
      <w:r w:rsidR="00BF4FA8" w:rsidRPr="00BF4FA8">
        <w:t xml:space="preserve"> </w:t>
      </w:r>
      <w:r w:rsidRPr="00BF4FA8">
        <w:t>коллективы,</w:t>
      </w:r>
      <w:r w:rsidR="00BF4FA8" w:rsidRPr="00BF4FA8">
        <w:t xml:space="preserve"> </w:t>
      </w:r>
      <w:r w:rsidRPr="00BF4FA8">
        <w:t>мелкие</w:t>
      </w:r>
      <w:r w:rsidR="00BF4FA8" w:rsidRPr="00BF4FA8">
        <w:t xml:space="preserve"> </w:t>
      </w:r>
      <w:r w:rsidRPr="00BF4FA8">
        <w:t>инвесторы,</w:t>
      </w:r>
      <w:r w:rsidR="00BF4FA8" w:rsidRPr="00BF4FA8">
        <w:t xml:space="preserve"> </w:t>
      </w:r>
      <w:r w:rsidRPr="00BF4FA8">
        <w:t>чековые</w:t>
      </w:r>
      <w:r w:rsidR="00BF4FA8" w:rsidRPr="00BF4FA8">
        <w:t xml:space="preserve"> </w:t>
      </w:r>
      <w:r w:rsidRPr="00BF4FA8">
        <w:t>инвестиционные</w:t>
      </w:r>
      <w:r w:rsidR="00BF4FA8" w:rsidRPr="00BF4FA8">
        <w:t xml:space="preserve"> </w:t>
      </w:r>
      <w:r w:rsidRPr="00BF4FA8">
        <w:t>фонды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крупные</w:t>
      </w:r>
      <w:r w:rsidR="00BF4FA8" w:rsidRPr="00BF4FA8">
        <w:t xml:space="preserve"> </w:t>
      </w:r>
      <w:r w:rsidRPr="00BF4FA8">
        <w:t>институциональные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частные</w:t>
      </w:r>
      <w:r w:rsidR="00BF4FA8" w:rsidRPr="00BF4FA8">
        <w:t xml:space="preserve"> </w:t>
      </w:r>
      <w:r w:rsidRPr="00BF4FA8">
        <w:t>инвесторы</w:t>
      </w:r>
      <w:r w:rsidR="00BF4FA8" w:rsidRPr="00BF4FA8">
        <w:t xml:space="preserve">. </w:t>
      </w:r>
      <w:r w:rsidRPr="00BF4FA8">
        <w:t>При</w:t>
      </w:r>
      <w:r w:rsidR="00BF4FA8" w:rsidRPr="00BF4FA8">
        <w:t xml:space="preserve"> </w:t>
      </w:r>
      <w:r w:rsidRPr="00BF4FA8">
        <w:t>рассмотрении</w:t>
      </w:r>
      <w:r w:rsidR="00BF4FA8" w:rsidRPr="00BF4FA8">
        <w:t xml:space="preserve"> </w:t>
      </w:r>
      <w:r w:rsidRPr="00BF4FA8">
        <w:t>понятия</w:t>
      </w:r>
      <w:r w:rsidR="00BF4FA8" w:rsidRPr="00BF4FA8">
        <w:t xml:space="preserve"> </w:t>
      </w:r>
      <w:r w:rsidRPr="00BF4FA8">
        <w:t>чекового</w:t>
      </w:r>
      <w:r w:rsidR="00BF4FA8" w:rsidRPr="00BF4FA8">
        <w:t xml:space="preserve"> </w:t>
      </w:r>
      <w:r w:rsidRPr="00BF4FA8">
        <w:t>аукциона,</w:t>
      </w:r>
      <w:r w:rsidR="00BF4FA8" w:rsidRPr="00BF4FA8">
        <w:t xml:space="preserve"> </w:t>
      </w:r>
      <w:r w:rsidRPr="00BF4FA8">
        <w:t>нужно</w:t>
      </w:r>
      <w:r w:rsidR="00BF4FA8" w:rsidRPr="00BF4FA8">
        <w:t xml:space="preserve"> </w:t>
      </w:r>
      <w:r w:rsidRPr="00BF4FA8">
        <w:t>уточнить</w:t>
      </w:r>
      <w:r w:rsidR="00BF4FA8" w:rsidRPr="00BF4FA8">
        <w:t xml:space="preserve"> </w:t>
      </w:r>
      <w:r w:rsidRPr="00BF4FA8">
        <w:t>саму</w:t>
      </w:r>
      <w:r w:rsidR="00BF4FA8" w:rsidRPr="00BF4FA8">
        <w:t xml:space="preserve"> </w:t>
      </w:r>
      <w:r w:rsidRPr="00BF4FA8">
        <w:t>суть</w:t>
      </w:r>
      <w:r w:rsidR="00BF4FA8" w:rsidRPr="00BF4FA8">
        <w:t xml:space="preserve"> </w:t>
      </w:r>
      <w:r w:rsidRPr="00BF4FA8">
        <w:t>чека</w:t>
      </w:r>
      <w:r w:rsidR="00BF4FA8">
        <w:t xml:space="preserve"> (</w:t>
      </w:r>
      <w:r w:rsidRPr="00BF4FA8">
        <w:t>или</w:t>
      </w:r>
      <w:r w:rsidR="00BF4FA8" w:rsidRPr="00BF4FA8">
        <w:t xml:space="preserve"> </w:t>
      </w:r>
      <w:r w:rsidRPr="00BF4FA8">
        <w:t>ваучера</w:t>
      </w:r>
      <w:r w:rsidR="00BF4FA8" w:rsidRPr="00BF4FA8">
        <w:t>).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Приватизационный</w:t>
      </w:r>
      <w:r w:rsidR="00BF4FA8" w:rsidRPr="00BF4FA8">
        <w:t xml:space="preserve"> </w:t>
      </w:r>
      <w:r w:rsidRPr="00BF4FA8">
        <w:t>чек</w:t>
      </w:r>
      <w:r w:rsidR="00BF4FA8" w:rsidRPr="00BF4FA8">
        <w:t xml:space="preserve"> - </w:t>
      </w:r>
      <w:r w:rsidRPr="00BF4FA8">
        <w:t>это</w:t>
      </w:r>
      <w:r w:rsidR="00BF4FA8" w:rsidRPr="00BF4FA8">
        <w:t xml:space="preserve"> </w:t>
      </w:r>
      <w:r w:rsidRPr="00BF4FA8">
        <w:t>государственная</w:t>
      </w:r>
      <w:r w:rsidR="00BF4FA8" w:rsidRPr="00BF4FA8">
        <w:t xml:space="preserve"> </w:t>
      </w:r>
      <w:r w:rsidRPr="00BF4FA8">
        <w:t>ценная</w:t>
      </w:r>
      <w:r w:rsidR="00BF4FA8" w:rsidRPr="00BF4FA8">
        <w:t xml:space="preserve"> </w:t>
      </w:r>
      <w:r w:rsidRPr="00BF4FA8">
        <w:t>бумага</w:t>
      </w:r>
      <w:r w:rsidR="00BF4FA8" w:rsidRPr="00BF4FA8">
        <w:t xml:space="preserve"> </w:t>
      </w:r>
      <w:r w:rsidRPr="00BF4FA8">
        <w:t>на</w:t>
      </w:r>
      <w:r w:rsidR="00BF4FA8" w:rsidRPr="00BF4FA8">
        <w:t xml:space="preserve"> </w:t>
      </w:r>
      <w:r w:rsidRPr="00BF4FA8">
        <w:t>предъявителя,</w:t>
      </w:r>
      <w:r w:rsidR="00BF4FA8" w:rsidRPr="00BF4FA8">
        <w:t xml:space="preserve"> </w:t>
      </w:r>
      <w:r w:rsidRPr="00BF4FA8">
        <w:t>которая</w:t>
      </w:r>
      <w:r w:rsidR="00BF4FA8" w:rsidRPr="00BF4FA8">
        <w:t xml:space="preserve"> </w:t>
      </w:r>
      <w:r w:rsidRPr="00BF4FA8">
        <w:t>использовалась</w:t>
      </w:r>
      <w:r w:rsidR="00BF4FA8" w:rsidRPr="00BF4FA8">
        <w:t xml:space="preserve"> </w:t>
      </w:r>
      <w:r w:rsidRPr="00BF4FA8">
        <w:t>гражданами</w:t>
      </w:r>
      <w:r w:rsidR="00BF4FA8" w:rsidRPr="00BF4FA8">
        <w:t xml:space="preserve"> </w:t>
      </w:r>
      <w:r w:rsidRPr="00BF4FA8">
        <w:t>РФ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качестве</w:t>
      </w:r>
      <w:r w:rsidR="00BF4FA8" w:rsidRPr="00BF4FA8">
        <w:t xml:space="preserve"> </w:t>
      </w:r>
      <w:r w:rsidRPr="00BF4FA8">
        <w:t>средства</w:t>
      </w:r>
      <w:r w:rsidR="00BF4FA8" w:rsidRPr="00BF4FA8">
        <w:t xml:space="preserve"> </w:t>
      </w:r>
      <w:r w:rsidRPr="00BF4FA8">
        <w:t>платежа</w:t>
      </w:r>
      <w:r w:rsidR="00BF4FA8" w:rsidRPr="00BF4FA8">
        <w:t xml:space="preserve"> </w:t>
      </w:r>
      <w:r w:rsidRPr="00BF4FA8">
        <w:t>при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государственного</w:t>
      </w:r>
      <w:r w:rsidR="00BF4FA8" w:rsidRPr="00BF4FA8">
        <w:t xml:space="preserve"> </w:t>
      </w:r>
      <w:r w:rsidRPr="00BF4FA8">
        <w:t>или</w:t>
      </w:r>
      <w:r w:rsidR="00BF4FA8" w:rsidRPr="00BF4FA8">
        <w:t xml:space="preserve"> </w:t>
      </w:r>
      <w:r w:rsidRPr="00BF4FA8">
        <w:t>муниципального</w:t>
      </w:r>
      <w:r w:rsidR="00BF4FA8" w:rsidRPr="00BF4FA8">
        <w:t xml:space="preserve"> </w:t>
      </w:r>
      <w:r w:rsidRPr="00BF4FA8">
        <w:t>имущества,</w:t>
      </w:r>
      <w:r w:rsidR="00BF4FA8" w:rsidRPr="00BF4FA8">
        <w:t xml:space="preserve"> </w:t>
      </w:r>
      <w:r w:rsidRPr="00BF4FA8">
        <w:t>а</w:t>
      </w:r>
      <w:r w:rsidR="00BF4FA8" w:rsidRPr="00BF4FA8">
        <w:t xml:space="preserve"> </w:t>
      </w:r>
      <w:r w:rsidRPr="00BF4FA8">
        <w:t>также</w:t>
      </w:r>
      <w:r w:rsidR="00BF4FA8" w:rsidRPr="00BF4FA8">
        <w:t xml:space="preserve"> </w:t>
      </w:r>
      <w:r w:rsidRPr="00BF4FA8">
        <w:t>при</w:t>
      </w:r>
      <w:r w:rsidR="00BF4FA8" w:rsidRPr="00BF4FA8">
        <w:t xml:space="preserve"> </w:t>
      </w:r>
      <w:r w:rsidRPr="00BF4FA8">
        <w:t>покупке</w:t>
      </w:r>
      <w:r w:rsidR="00BF4FA8" w:rsidRPr="00BF4FA8">
        <w:t xml:space="preserve"> </w:t>
      </w:r>
      <w:r w:rsidRPr="00BF4FA8">
        <w:t>акций</w:t>
      </w:r>
      <w:r w:rsidR="00BF4FA8">
        <w:t xml:space="preserve"> (</w:t>
      </w:r>
      <w:r w:rsidRPr="00BF4FA8">
        <w:t>паев</w:t>
      </w:r>
      <w:r w:rsidR="00BF4FA8" w:rsidRPr="00BF4FA8">
        <w:t xml:space="preserve">) </w:t>
      </w:r>
      <w:r w:rsidRPr="00BF4FA8">
        <w:t>инвестиционных</w:t>
      </w:r>
      <w:r w:rsidR="00BF4FA8" w:rsidRPr="00BF4FA8">
        <w:t xml:space="preserve"> </w:t>
      </w:r>
      <w:r w:rsidRPr="00BF4FA8">
        <w:t>фондов</w:t>
      </w:r>
      <w:r w:rsidR="00BF4FA8">
        <w:t xml:space="preserve"> (</w:t>
      </w:r>
      <w:r w:rsidRPr="00BF4FA8">
        <w:t>Приложение</w:t>
      </w:r>
      <w:r w:rsidR="00BF4FA8" w:rsidRPr="00BF4FA8">
        <w:t xml:space="preserve"> </w:t>
      </w:r>
      <w:r w:rsidRPr="00BF4FA8">
        <w:t>1</w:t>
      </w:r>
      <w:r w:rsidR="00BF4FA8" w:rsidRPr="00BF4FA8">
        <w:t xml:space="preserve">). </w:t>
      </w:r>
      <w:r w:rsidRPr="00BF4FA8">
        <w:t>Необходимость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такой</w:t>
      </w:r>
      <w:r w:rsidR="00BF4FA8" w:rsidRPr="00BF4FA8">
        <w:t xml:space="preserve"> </w:t>
      </w:r>
      <w:r w:rsidRPr="00BF4FA8">
        <w:t>ценной</w:t>
      </w:r>
      <w:r w:rsidR="00BF4FA8" w:rsidRPr="00BF4FA8">
        <w:t xml:space="preserve"> </w:t>
      </w:r>
      <w:r w:rsidRPr="00BF4FA8">
        <w:t>бумаге</w:t>
      </w:r>
      <w:r w:rsidR="00BF4FA8" w:rsidRPr="00BF4FA8">
        <w:t xml:space="preserve"> </w:t>
      </w:r>
      <w:r w:rsidRPr="00BF4FA8">
        <w:t>обусловлена</w:t>
      </w:r>
      <w:r w:rsidR="00BF4FA8" w:rsidRPr="00BF4FA8">
        <w:t xml:space="preserve"> </w:t>
      </w:r>
      <w:r w:rsidRPr="00BF4FA8">
        <w:t>следующим</w:t>
      </w:r>
      <w:r w:rsidR="00BF4FA8" w:rsidRPr="00BF4FA8">
        <w:t xml:space="preserve">. </w:t>
      </w:r>
      <w:r w:rsidRPr="00BF4FA8">
        <w:t>Разрушение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России</w:t>
      </w:r>
      <w:r w:rsidR="00BF4FA8" w:rsidRPr="00BF4FA8">
        <w:t xml:space="preserve"> </w:t>
      </w:r>
      <w:r w:rsidRPr="00BF4FA8">
        <w:t>системы</w:t>
      </w:r>
      <w:r w:rsidR="00BF4FA8" w:rsidRPr="00BF4FA8">
        <w:t xml:space="preserve"> </w:t>
      </w:r>
      <w:r w:rsidRPr="00BF4FA8">
        <w:t>расчетно-платежных</w:t>
      </w:r>
      <w:r w:rsidR="00BF4FA8" w:rsidRPr="00BF4FA8">
        <w:t xml:space="preserve"> </w:t>
      </w:r>
      <w:r w:rsidRPr="00BF4FA8">
        <w:t>отношений,</w:t>
      </w:r>
      <w:r w:rsidR="00BF4FA8" w:rsidRPr="00BF4FA8">
        <w:t xml:space="preserve"> </w:t>
      </w:r>
      <w:r w:rsidRPr="00BF4FA8">
        <w:t>когда</w:t>
      </w:r>
      <w:r w:rsidR="00BF4FA8" w:rsidRPr="00BF4FA8">
        <w:t xml:space="preserve"> </w:t>
      </w:r>
      <w:r w:rsidRPr="00BF4FA8">
        <w:t>даже</w:t>
      </w:r>
      <w:r w:rsidR="00BF4FA8" w:rsidRPr="00BF4FA8">
        <w:t xml:space="preserve"> </w:t>
      </w:r>
      <w:r w:rsidRPr="00BF4FA8">
        <w:t>обычные</w:t>
      </w:r>
      <w:r w:rsidR="00BF4FA8" w:rsidRPr="00BF4FA8">
        <w:t xml:space="preserve"> </w:t>
      </w:r>
      <w:r w:rsidRPr="00BF4FA8">
        <w:t>взаимные</w:t>
      </w:r>
      <w:r w:rsidR="00BF4FA8" w:rsidRPr="00BF4FA8">
        <w:t xml:space="preserve"> </w:t>
      </w:r>
      <w:r w:rsidRPr="00BF4FA8">
        <w:t>сроки,</w:t>
      </w:r>
      <w:r w:rsidR="00BF4FA8" w:rsidRPr="00BF4FA8">
        <w:t xml:space="preserve"> </w:t>
      </w:r>
      <w:r w:rsidRPr="00BF4FA8">
        <w:t>теряются,</w:t>
      </w:r>
      <w:r w:rsidR="00BF4FA8" w:rsidRPr="00BF4FA8">
        <w:t xml:space="preserve"> </w:t>
      </w:r>
      <w:r w:rsidRPr="00BF4FA8">
        <w:t>осуществляются</w:t>
      </w:r>
      <w:r w:rsidR="00BF4FA8" w:rsidRPr="00BF4FA8">
        <w:t xml:space="preserve"> </w:t>
      </w:r>
      <w:r w:rsidRPr="00BF4FA8">
        <w:t>с</w:t>
      </w:r>
      <w:r w:rsidR="00BF4FA8" w:rsidRPr="00BF4FA8">
        <w:t xml:space="preserve"> </w:t>
      </w:r>
      <w:r w:rsidRPr="00BF4FA8">
        <w:t>огромным</w:t>
      </w:r>
      <w:r w:rsidR="00BF4FA8" w:rsidRPr="00BF4FA8">
        <w:t xml:space="preserve"> </w:t>
      </w:r>
      <w:r w:rsidRPr="00BF4FA8">
        <w:t>трудом,</w:t>
      </w:r>
      <w:r w:rsidR="00BF4FA8" w:rsidRPr="00BF4FA8">
        <w:t xml:space="preserve"> </w:t>
      </w:r>
      <w:r w:rsidRPr="00BF4FA8">
        <w:t>сделало</w:t>
      </w:r>
      <w:r w:rsidR="00BF4FA8" w:rsidRPr="00BF4FA8">
        <w:t xml:space="preserve"> </w:t>
      </w:r>
      <w:r w:rsidRPr="00BF4FA8">
        <w:t>нереальным</w:t>
      </w:r>
      <w:r w:rsidR="00BF4FA8" w:rsidRPr="00BF4FA8">
        <w:t xml:space="preserve"> </w:t>
      </w:r>
      <w:r w:rsidRPr="00BF4FA8">
        <w:t>применение</w:t>
      </w:r>
      <w:r w:rsidR="00BF4FA8" w:rsidRPr="00BF4FA8">
        <w:t xml:space="preserve"> </w:t>
      </w:r>
      <w:r w:rsidRPr="00BF4FA8">
        <w:t>приватизационных</w:t>
      </w:r>
      <w:r w:rsidR="00BF4FA8" w:rsidRPr="00BF4FA8">
        <w:t xml:space="preserve"> </w:t>
      </w:r>
      <w:r w:rsidRPr="00BF4FA8">
        <w:t>счетов</w:t>
      </w:r>
      <w:r w:rsidR="00BF4FA8" w:rsidRPr="00BF4FA8">
        <w:t xml:space="preserve">. </w:t>
      </w:r>
      <w:r w:rsidRPr="00BF4FA8">
        <w:t>Если</w:t>
      </w:r>
      <w:r w:rsidR="00BF4FA8" w:rsidRPr="00BF4FA8">
        <w:t xml:space="preserve"> </w:t>
      </w:r>
      <w:r w:rsidRPr="00BF4FA8">
        <w:t>бы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эту</w:t>
      </w:r>
      <w:r w:rsidR="00BF4FA8" w:rsidRPr="00BF4FA8">
        <w:t xml:space="preserve"> </w:t>
      </w:r>
      <w:r w:rsidRPr="00BF4FA8">
        <w:t>общую</w:t>
      </w:r>
      <w:r w:rsidR="00BF4FA8" w:rsidRPr="00BF4FA8">
        <w:t xml:space="preserve"> </w:t>
      </w:r>
      <w:r w:rsidRPr="00BF4FA8">
        <w:t>неразбериху</w:t>
      </w:r>
      <w:r w:rsidR="00BF4FA8" w:rsidRPr="00BF4FA8">
        <w:t xml:space="preserve"> </w:t>
      </w:r>
      <w:r w:rsidRPr="00BF4FA8">
        <w:t>было</w:t>
      </w:r>
      <w:r w:rsidR="00BF4FA8" w:rsidRPr="00BF4FA8">
        <w:t xml:space="preserve"> </w:t>
      </w:r>
      <w:r w:rsidRPr="00BF4FA8">
        <w:t>бы</w:t>
      </w:r>
      <w:r w:rsidR="00BF4FA8" w:rsidRPr="00BF4FA8">
        <w:t xml:space="preserve"> </w:t>
      </w:r>
      <w:r w:rsidRPr="00BF4FA8">
        <w:t>добавлено</w:t>
      </w:r>
      <w:r w:rsidR="00BF4FA8" w:rsidRPr="00BF4FA8">
        <w:t xml:space="preserve"> </w:t>
      </w:r>
      <w:r w:rsidRPr="00BF4FA8">
        <w:t>еще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150</w:t>
      </w:r>
      <w:r w:rsidR="00BF4FA8" w:rsidRPr="00BF4FA8">
        <w:t xml:space="preserve"> </w:t>
      </w:r>
      <w:r w:rsidRPr="00BF4FA8">
        <w:t>миллионов</w:t>
      </w:r>
      <w:r w:rsidR="00BF4FA8" w:rsidRPr="00BF4FA8">
        <w:t xml:space="preserve"> </w:t>
      </w:r>
      <w:r w:rsidRPr="00BF4FA8">
        <w:t>держателей</w:t>
      </w:r>
      <w:r w:rsidR="00BF4FA8" w:rsidRPr="00BF4FA8">
        <w:t xml:space="preserve"> </w:t>
      </w:r>
      <w:r w:rsidRPr="00BF4FA8">
        <w:t>расчетных</w:t>
      </w:r>
      <w:r w:rsidR="00BF4FA8" w:rsidRPr="00BF4FA8">
        <w:t xml:space="preserve"> </w:t>
      </w:r>
      <w:r w:rsidRPr="00BF4FA8">
        <w:t>счетов,</w:t>
      </w:r>
      <w:r w:rsidR="00BF4FA8" w:rsidRPr="00BF4FA8">
        <w:t xml:space="preserve"> </w:t>
      </w:r>
      <w:r w:rsidRPr="00BF4FA8">
        <w:t>то</w:t>
      </w:r>
      <w:r w:rsidR="00BF4FA8" w:rsidRPr="00BF4FA8">
        <w:t xml:space="preserve"> </w:t>
      </w:r>
      <w:r w:rsidRPr="00BF4FA8">
        <w:t>паралич</w:t>
      </w:r>
      <w:r w:rsidR="00BF4FA8" w:rsidRPr="00BF4FA8">
        <w:t xml:space="preserve"> </w:t>
      </w:r>
      <w:r w:rsidRPr="00BF4FA8">
        <w:t>денежной</w:t>
      </w:r>
      <w:r w:rsidR="00BF4FA8" w:rsidRPr="00BF4FA8">
        <w:t xml:space="preserve"> </w:t>
      </w:r>
      <w:r w:rsidRPr="00BF4FA8">
        <w:t>системы</w:t>
      </w:r>
      <w:r w:rsidR="00BF4FA8" w:rsidRPr="00BF4FA8">
        <w:t xml:space="preserve"> </w:t>
      </w:r>
      <w:r w:rsidRPr="00BF4FA8">
        <w:t>стал</w:t>
      </w:r>
      <w:r w:rsidR="00BF4FA8" w:rsidRPr="00BF4FA8">
        <w:t xml:space="preserve"> </w:t>
      </w:r>
      <w:r w:rsidRPr="00BF4FA8">
        <w:t>бы</w:t>
      </w:r>
      <w:r w:rsidR="00BF4FA8" w:rsidRPr="00BF4FA8">
        <w:t xml:space="preserve"> </w:t>
      </w:r>
      <w:r w:rsidRPr="00BF4FA8">
        <w:t>неизбежным</w:t>
      </w:r>
      <w:r w:rsidR="00BF4FA8" w:rsidRPr="00BF4FA8">
        <w:t xml:space="preserve">. </w:t>
      </w:r>
      <w:r w:rsidRPr="00BF4FA8">
        <w:t>Поэтому</w:t>
      </w:r>
      <w:r w:rsidR="00BF4FA8" w:rsidRPr="00BF4FA8">
        <w:t xml:space="preserve"> </w:t>
      </w:r>
      <w:r w:rsidRPr="00BF4FA8">
        <w:t>счета</w:t>
      </w:r>
      <w:r w:rsidR="00BF4FA8" w:rsidRPr="00BF4FA8">
        <w:t xml:space="preserve"> </w:t>
      </w:r>
      <w:r w:rsidRPr="00BF4FA8">
        <w:t>было</w:t>
      </w:r>
      <w:r w:rsidR="00BF4FA8" w:rsidRPr="00BF4FA8">
        <w:t xml:space="preserve"> </w:t>
      </w:r>
      <w:r w:rsidRPr="00BF4FA8">
        <w:t>решено</w:t>
      </w:r>
      <w:r w:rsidR="00BF4FA8" w:rsidRPr="00BF4FA8">
        <w:t xml:space="preserve"> </w:t>
      </w:r>
      <w:r w:rsidRPr="00BF4FA8">
        <w:t>заменить</w:t>
      </w:r>
      <w:r w:rsidR="00BF4FA8" w:rsidRPr="00BF4FA8">
        <w:t xml:space="preserve"> </w:t>
      </w:r>
      <w:r w:rsidRPr="00BF4FA8">
        <w:t>приватизационными</w:t>
      </w:r>
      <w:r w:rsidR="00BF4FA8" w:rsidRPr="00BF4FA8">
        <w:t xml:space="preserve"> </w:t>
      </w:r>
      <w:r w:rsidRPr="00BF4FA8">
        <w:t>чеками,</w:t>
      </w:r>
      <w:r w:rsidR="00BF4FA8" w:rsidRPr="00BF4FA8">
        <w:t xml:space="preserve"> </w:t>
      </w:r>
      <w:r w:rsidRPr="00BF4FA8">
        <w:t>которые,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сущности,</w:t>
      </w:r>
      <w:r w:rsidR="00BF4FA8" w:rsidRPr="00BF4FA8">
        <w:t xml:space="preserve"> </w:t>
      </w:r>
      <w:r w:rsidRPr="00BF4FA8">
        <w:t>выполнили</w:t>
      </w:r>
      <w:r w:rsidR="00BF4FA8" w:rsidRPr="00BF4FA8">
        <w:t xml:space="preserve"> </w:t>
      </w:r>
      <w:r w:rsidRPr="00BF4FA8">
        <w:t>ту</w:t>
      </w:r>
      <w:r w:rsidR="00BF4FA8" w:rsidRPr="00BF4FA8">
        <w:t xml:space="preserve"> </w:t>
      </w:r>
      <w:r w:rsidRPr="00BF4FA8">
        <w:t>же</w:t>
      </w:r>
      <w:r w:rsidR="00BF4FA8" w:rsidRPr="00BF4FA8">
        <w:t xml:space="preserve"> </w:t>
      </w:r>
      <w:r w:rsidRPr="00BF4FA8">
        <w:t>функцию,</w:t>
      </w:r>
      <w:r w:rsidR="00BF4FA8" w:rsidRPr="00BF4FA8">
        <w:t xml:space="preserve"> </w:t>
      </w:r>
      <w:r w:rsidRPr="00BF4FA8">
        <w:t>правда,</w:t>
      </w:r>
      <w:r w:rsidR="00BF4FA8" w:rsidRPr="00BF4FA8">
        <w:t xml:space="preserve"> </w:t>
      </w:r>
      <w:r w:rsidRPr="00BF4FA8">
        <w:t>явились</w:t>
      </w:r>
      <w:r w:rsidR="00BF4FA8" w:rsidRPr="00BF4FA8">
        <w:t xml:space="preserve"> </w:t>
      </w:r>
      <w:r w:rsidRPr="00BF4FA8">
        <w:t>при</w:t>
      </w:r>
      <w:r w:rsidR="00BF4FA8" w:rsidRPr="00BF4FA8">
        <w:t xml:space="preserve"> </w:t>
      </w:r>
      <w:r w:rsidRPr="00BF4FA8">
        <w:t>этом</w:t>
      </w:r>
      <w:r w:rsidR="00BF4FA8" w:rsidRPr="00BF4FA8">
        <w:t xml:space="preserve"> </w:t>
      </w:r>
      <w:r w:rsidRPr="00BF4FA8">
        <w:t>бумагой</w:t>
      </w:r>
      <w:r w:rsidR="00BF4FA8">
        <w:t xml:space="preserve"> "</w:t>
      </w:r>
      <w:r w:rsidRPr="00BF4FA8">
        <w:t>на</w:t>
      </w:r>
      <w:r w:rsidR="00BF4FA8" w:rsidRPr="00BF4FA8">
        <w:t xml:space="preserve"> </w:t>
      </w:r>
      <w:r w:rsidRPr="00BF4FA8">
        <w:t>предъявителя</w:t>
      </w:r>
      <w:r w:rsidR="00BF4FA8">
        <w:t>"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Так,</w:t>
      </w:r>
      <w:r w:rsidR="00BF4FA8" w:rsidRPr="00BF4FA8">
        <w:t xml:space="preserve"> </w:t>
      </w:r>
      <w:r w:rsidRPr="00BF4FA8">
        <w:t>уже</w:t>
      </w:r>
      <w:r w:rsidR="00BF4FA8" w:rsidRPr="00BF4FA8">
        <w:t xml:space="preserve"> </w:t>
      </w:r>
      <w:r w:rsidRPr="00BF4FA8">
        <w:t>к</w:t>
      </w:r>
      <w:r w:rsidR="00BF4FA8" w:rsidRPr="00BF4FA8">
        <w:t xml:space="preserve"> </w:t>
      </w:r>
      <w:r w:rsidRPr="00BF4FA8">
        <w:t>началу</w:t>
      </w:r>
      <w:r w:rsidR="00BF4FA8" w:rsidRPr="00BF4FA8">
        <w:t xml:space="preserve"> </w:t>
      </w:r>
      <w:r w:rsidRPr="00BF4FA8">
        <w:t>1994</w:t>
      </w:r>
      <w:r w:rsidR="00BF4FA8" w:rsidRPr="00BF4FA8">
        <w:t xml:space="preserve"> </w:t>
      </w:r>
      <w:r w:rsidRPr="00BF4FA8">
        <w:t>года,</w:t>
      </w:r>
      <w:r w:rsidR="00BF4FA8" w:rsidRPr="00BF4FA8">
        <w:t xml:space="preserve"> </w:t>
      </w:r>
      <w:r w:rsidRPr="00BF4FA8">
        <w:t>было</w:t>
      </w:r>
      <w:r w:rsidR="00BF4FA8" w:rsidRPr="00BF4FA8">
        <w:t xml:space="preserve"> </w:t>
      </w:r>
      <w:r w:rsidRPr="00BF4FA8">
        <w:t>погашено</w:t>
      </w:r>
      <w:r w:rsidR="00BF4FA8" w:rsidRPr="00BF4FA8">
        <w:t xml:space="preserve"> </w:t>
      </w:r>
      <w:r w:rsidRPr="00BF4FA8">
        <w:t>около</w:t>
      </w:r>
      <w:r w:rsidR="00BF4FA8" w:rsidRPr="00BF4FA8">
        <w:t xml:space="preserve"> </w:t>
      </w:r>
      <w:r w:rsidRPr="00BF4FA8">
        <w:t>половины</w:t>
      </w:r>
      <w:r w:rsidR="00BF4FA8" w:rsidRPr="00BF4FA8">
        <w:t xml:space="preserve"> </w:t>
      </w:r>
      <w:r w:rsidRPr="00BF4FA8">
        <w:t>приватизационных</w:t>
      </w:r>
      <w:r w:rsidR="00BF4FA8" w:rsidRPr="00BF4FA8">
        <w:t xml:space="preserve"> </w:t>
      </w:r>
      <w:r w:rsidRPr="00BF4FA8">
        <w:t>чеков</w:t>
      </w:r>
      <w:r w:rsidR="00BF4FA8" w:rsidRPr="00BF4FA8">
        <w:t xml:space="preserve"> - </w:t>
      </w:r>
      <w:r w:rsidRPr="00BF4FA8">
        <w:t>примерно</w:t>
      </w:r>
      <w:r w:rsidR="00BF4FA8" w:rsidRPr="00BF4FA8">
        <w:t xml:space="preserve"> </w:t>
      </w:r>
      <w:r w:rsidRPr="00BF4FA8">
        <w:t>90</w:t>
      </w:r>
      <w:r w:rsidR="00BF4FA8" w:rsidRPr="00BF4FA8">
        <w:t xml:space="preserve"> </w:t>
      </w:r>
      <w:r w:rsidRPr="00BF4FA8">
        <w:t>миллионов</w:t>
      </w:r>
      <w:r w:rsidR="00BF4FA8" w:rsidRPr="00BF4FA8">
        <w:t xml:space="preserve">. </w:t>
      </w:r>
      <w:r w:rsidRPr="00BF4FA8">
        <w:t>Однако,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связи</w:t>
      </w:r>
      <w:r w:rsidR="00BF4FA8" w:rsidRPr="00BF4FA8">
        <w:t xml:space="preserve"> </w:t>
      </w:r>
      <w:r w:rsidRPr="00BF4FA8">
        <w:t>с</w:t>
      </w:r>
      <w:r w:rsidR="00BF4FA8" w:rsidRPr="00BF4FA8">
        <w:t xml:space="preserve"> </w:t>
      </w:r>
      <w:r w:rsidRPr="00BF4FA8">
        <w:t>тем,</w:t>
      </w:r>
      <w:r w:rsidR="00BF4FA8" w:rsidRPr="00BF4FA8">
        <w:t xml:space="preserve"> </w:t>
      </w:r>
      <w:r w:rsidRPr="00BF4FA8">
        <w:t>что</w:t>
      </w:r>
      <w:r w:rsidR="00BF4FA8" w:rsidRPr="00BF4FA8">
        <w:t xml:space="preserve"> </w:t>
      </w:r>
      <w:r w:rsidRPr="00BF4FA8">
        <w:t>до</w:t>
      </w:r>
      <w:r w:rsidR="00BF4FA8" w:rsidRPr="00BF4FA8">
        <w:t xml:space="preserve"> </w:t>
      </w:r>
      <w:r w:rsidRPr="00BF4FA8">
        <w:t>конца</w:t>
      </w:r>
      <w:r w:rsidR="00BF4FA8" w:rsidRPr="00BF4FA8">
        <w:t xml:space="preserve"> </w:t>
      </w:r>
      <w:r w:rsidRPr="00BF4FA8">
        <w:t>чековой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оставалось</w:t>
      </w:r>
      <w:r w:rsidR="00BF4FA8" w:rsidRPr="00BF4FA8">
        <w:t xml:space="preserve"> </w:t>
      </w:r>
      <w:r w:rsidRPr="00BF4FA8">
        <w:t>несколько</w:t>
      </w:r>
      <w:r w:rsidR="00BF4FA8" w:rsidRPr="00BF4FA8">
        <w:t xml:space="preserve"> </w:t>
      </w:r>
      <w:r w:rsidRPr="00BF4FA8">
        <w:t>месяцев,</w:t>
      </w:r>
      <w:r w:rsidR="00BF4FA8" w:rsidRPr="00BF4FA8">
        <w:t xml:space="preserve"> </w:t>
      </w:r>
      <w:r w:rsidRPr="00BF4FA8">
        <w:t>это</w:t>
      </w:r>
      <w:r w:rsidR="00BF4FA8" w:rsidRPr="00BF4FA8">
        <w:t xml:space="preserve"> </w:t>
      </w:r>
      <w:r w:rsidRPr="00BF4FA8">
        <w:t>потребовало</w:t>
      </w:r>
      <w:r w:rsidR="00BF4FA8" w:rsidRPr="00BF4FA8">
        <w:t xml:space="preserve"> </w:t>
      </w:r>
      <w:r w:rsidRPr="00BF4FA8">
        <w:t>от</w:t>
      </w:r>
      <w:r w:rsidR="00BF4FA8" w:rsidRPr="00BF4FA8">
        <w:t xml:space="preserve"> </w:t>
      </w:r>
      <w:r w:rsidRPr="00BF4FA8">
        <w:t>правительства</w:t>
      </w:r>
      <w:r w:rsidR="00BF4FA8" w:rsidRPr="00BF4FA8">
        <w:t xml:space="preserve"> </w:t>
      </w:r>
      <w:r w:rsidRPr="00BF4FA8">
        <w:t>создания</w:t>
      </w:r>
      <w:r w:rsidR="00BF4FA8" w:rsidRPr="00BF4FA8">
        <w:t xml:space="preserve"> </w:t>
      </w:r>
      <w:r w:rsidRPr="00BF4FA8">
        <w:t>новой</w:t>
      </w:r>
      <w:r w:rsidR="00BF4FA8" w:rsidRPr="00BF4FA8">
        <w:t xml:space="preserve"> </w:t>
      </w:r>
      <w:r w:rsidRPr="00BF4FA8">
        <w:t>программы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на</w:t>
      </w:r>
      <w:r w:rsidR="00BF4FA8" w:rsidRPr="00BF4FA8">
        <w:t xml:space="preserve"> </w:t>
      </w:r>
      <w:r w:rsidRPr="00BF4FA8">
        <w:t>1994</w:t>
      </w:r>
      <w:r w:rsidR="00BF4FA8" w:rsidRPr="00BF4FA8">
        <w:t xml:space="preserve"> </w:t>
      </w:r>
      <w:r w:rsidRPr="00BF4FA8">
        <w:t>год</w:t>
      </w:r>
      <w:r w:rsidR="00BF4FA8" w:rsidRPr="00BF4FA8">
        <w:t xml:space="preserve">. </w:t>
      </w:r>
      <w:r w:rsidRPr="00BF4FA8">
        <w:t>Это</w:t>
      </w:r>
      <w:r w:rsidR="00BF4FA8" w:rsidRPr="00BF4FA8">
        <w:t xml:space="preserve"> </w:t>
      </w:r>
      <w:r w:rsidRPr="00BF4FA8">
        <w:t>должно</w:t>
      </w:r>
      <w:r w:rsidR="00BF4FA8" w:rsidRPr="00BF4FA8">
        <w:t xml:space="preserve"> </w:t>
      </w:r>
      <w:r w:rsidRPr="00BF4FA8">
        <w:t>было</w:t>
      </w:r>
      <w:r w:rsidR="00BF4FA8" w:rsidRPr="00BF4FA8">
        <w:t xml:space="preserve"> </w:t>
      </w:r>
      <w:r w:rsidRPr="00BF4FA8">
        <w:t>подготовить</w:t>
      </w:r>
      <w:r w:rsidR="00BF4FA8" w:rsidRPr="00BF4FA8">
        <w:t xml:space="preserve"> </w:t>
      </w:r>
      <w:r w:rsidRPr="00BF4FA8">
        <w:t>почву</w:t>
      </w:r>
      <w:r w:rsidR="00BF4FA8" w:rsidRPr="00BF4FA8">
        <w:t xml:space="preserve"> </w:t>
      </w:r>
      <w:r w:rsidRPr="00BF4FA8">
        <w:t>для</w:t>
      </w:r>
      <w:r w:rsidR="00BF4FA8" w:rsidRPr="00BF4FA8">
        <w:t xml:space="preserve"> </w:t>
      </w:r>
      <w:r w:rsidRPr="00BF4FA8">
        <w:t>завершения</w:t>
      </w:r>
      <w:r w:rsidR="00BF4FA8" w:rsidRPr="00BF4FA8">
        <w:t xml:space="preserve"> </w:t>
      </w:r>
      <w:r w:rsidRPr="00BF4FA8">
        <w:t>этапа</w:t>
      </w:r>
      <w:r w:rsidR="00BF4FA8" w:rsidRPr="00BF4FA8">
        <w:t xml:space="preserve"> </w:t>
      </w:r>
      <w:r w:rsidRPr="00BF4FA8">
        <w:t>реформ</w:t>
      </w:r>
      <w:r w:rsidR="00BF4FA8" w:rsidRPr="00BF4FA8">
        <w:t xml:space="preserve"> </w:t>
      </w:r>
      <w:r w:rsidRPr="00BF4FA8">
        <w:t>1991-1993</w:t>
      </w:r>
      <w:r w:rsidR="00BF4FA8" w:rsidRPr="00BF4FA8">
        <w:t xml:space="preserve"> </w:t>
      </w:r>
      <w:r w:rsidRPr="00BF4FA8">
        <w:t>гг</w:t>
      </w:r>
      <w:r w:rsidR="00BF4FA8" w:rsidRPr="00BF4FA8">
        <w:t xml:space="preserve">. </w:t>
      </w:r>
      <w:r w:rsidRPr="00BF4FA8">
        <w:t>и</w:t>
      </w:r>
      <w:r w:rsidR="00BF4FA8" w:rsidRPr="00BF4FA8">
        <w:t xml:space="preserve"> </w:t>
      </w:r>
      <w:r w:rsidRPr="00BF4FA8">
        <w:t>перехода</w:t>
      </w:r>
      <w:r w:rsidR="00BF4FA8" w:rsidRPr="00BF4FA8">
        <w:t xml:space="preserve"> </w:t>
      </w:r>
      <w:r w:rsidRPr="00BF4FA8">
        <w:t>к</w:t>
      </w:r>
      <w:r w:rsidR="00BF4FA8" w:rsidRPr="00BF4FA8">
        <w:t xml:space="preserve"> </w:t>
      </w:r>
      <w:r w:rsidRPr="00BF4FA8">
        <w:t>следующему,</w:t>
      </w:r>
      <w:r w:rsidR="00BF4FA8" w:rsidRPr="00BF4FA8">
        <w:t xml:space="preserve"> </w:t>
      </w:r>
      <w:r w:rsidRPr="00BF4FA8">
        <w:t>новому</w:t>
      </w:r>
      <w:r w:rsidR="00BF4FA8" w:rsidRPr="00BF4FA8">
        <w:t xml:space="preserve"> </w:t>
      </w:r>
      <w:r w:rsidRPr="00BF4FA8">
        <w:t>этапу</w:t>
      </w:r>
      <w:r w:rsidR="00BF4FA8" w:rsidRPr="00BF4FA8">
        <w:t xml:space="preserve"> - </w:t>
      </w:r>
      <w:r w:rsidRPr="00BF4FA8">
        <w:t>денежной</w:t>
      </w:r>
      <w:r w:rsidR="00BF4FA8" w:rsidRPr="00BF4FA8">
        <w:t xml:space="preserve"> </w:t>
      </w:r>
      <w:r w:rsidRPr="00BF4FA8">
        <w:t>приватизации,</w:t>
      </w:r>
      <w:r w:rsidR="00BF4FA8" w:rsidRPr="00BF4FA8">
        <w:t xml:space="preserve"> </w:t>
      </w:r>
      <w:r w:rsidRPr="00BF4FA8">
        <w:t>становлению</w:t>
      </w:r>
      <w:r w:rsidR="00BF4FA8" w:rsidRPr="00BF4FA8">
        <w:t xml:space="preserve"> </w:t>
      </w:r>
      <w:r w:rsidRPr="00BF4FA8">
        <w:t>вторичного</w:t>
      </w:r>
      <w:r w:rsidR="00BF4FA8" w:rsidRPr="00BF4FA8">
        <w:t xml:space="preserve"> </w:t>
      </w:r>
      <w:r w:rsidRPr="00BF4FA8">
        <w:t>рынка</w:t>
      </w:r>
      <w:r w:rsidR="00BF4FA8" w:rsidRPr="00BF4FA8">
        <w:t xml:space="preserve"> </w:t>
      </w:r>
      <w:r w:rsidRPr="00BF4FA8">
        <w:t>ценных</w:t>
      </w:r>
      <w:r w:rsidR="00BF4FA8" w:rsidRPr="00BF4FA8">
        <w:t xml:space="preserve"> </w:t>
      </w:r>
      <w:r w:rsidRPr="00BF4FA8">
        <w:t>бумаг,</w:t>
      </w:r>
      <w:r w:rsidR="00BF4FA8" w:rsidRPr="00BF4FA8">
        <w:t xml:space="preserve"> </w:t>
      </w:r>
      <w:r w:rsidRPr="00BF4FA8">
        <w:t>утверждению</w:t>
      </w:r>
      <w:r w:rsidR="00BF4FA8" w:rsidRPr="00BF4FA8">
        <w:t xml:space="preserve"> </w:t>
      </w:r>
      <w:r w:rsidRPr="00BF4FA8">
        <w:t>всех</w:t>
      </w:r>
      <w:r w:rsidR="00BF4FA8" w:rsidRPr="00BF4FA8">
        <w:t xml:space="preserve"> </w:t>
      </w:r>
      <w:r w:rsidRPr="00BF4FA8">
        <w:t>необходимых</w:t>
      </w:r>
      <w:r w:rsidR="00BF4FA8" w:rsidRPr="00BF4FA8">
        <w:t xml:space="preserve"> </w:t>
      </w:r>
      <w:r w:rsidRPr="00BF4FA8">
        <w:t>структур</w:t>
      </w:r>
      <w:r w:rsidR="00BF4FA8" w:rsidRPr="00BF4FA8">
        <w:t xml:space="preserve"> </w:t>
      </w:r>
      <w:r w:rsidRPr="00BF4FA8">
        <w:t>нормального,</w:t>
      </w:r>
      <w:r w:rsidR="00BF4FA8" w:rsidRPr="00BF4FA8">
        <w:t xml:space="preserve"> </w:t>
      </w:r>
      <w:r w:rsidRPr="00BF4FA8">
        <w:t>цивилизованного</w:t>
      </w:r>
      <w:r w:rsidR="00BF4FA8" w:rsidRPr="00BF4FA8">
        <w:t xml:space="preserve"> </w:t>
      </w:r>
      <w:r w:rsidRPr="00BF4FA8">
        <w:t>фондового</w:t>
      </w:r>
      <w:r w:rsidR="00BF4FA8" w:rsidRPr="00BF4FA8">
        <w:t xml:space="preserve"> </w:t>
      </w:r>
      <w:r w:rsidRPr="00BF4FA8">
        <w:t>рынка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России</w:t>
      </w:r>
      <w:r w:rsidR="00BF4FA8" w:rsidRPr="00BF4FA8">
        <w:t xml:space="preserve">. </w:t>
      </w:r>
      <w:r w:rsidRPr="00BF4FA8">
        <w:t>Новая</w:t>
      </w:r>
      <w:r w:rsidR="00BF4FA8" w:rsidRPr="00BF4FA8">
        <w:t xml:space="preserve"> </w:t>
      </w:r>
      <w:r w:rsidRPr="00BF4FA8">
        <w:t>программа</w:t>
      </w:r>
      <w:r w:rsidR="00BF4FA8" w:rsidRPr="00BF4FA8">
        <w:t xml:space="preserve"> </w:t>
      </w:r>
      <w:r w:rsidRPr="00BF4FA8">
        <w:t>ужесточала</w:t>
      </w:r>
      <w:r w:rsidR="00BF4FA8" w:rsidRPr="00BF4FA8">
        <w:t xml:space="preserve"> </w:t>
      </w:r>
      <w:r w:rsidRPr="00BF4FA8">
        <w:t>процесс</w:t>
      </w:r>
      <w:r w:rsidR="00BF4FA8" w:rsidRPr="00BF4FA8">
        <w:t xml:space="preserve"> </w:t>
      </w:r>
      <w:r w:rsidRPr="00BF4FA8">
        <w:t>приватизации,</w:t>
      </w:r>
      <w:r w:rsidR="00BF4FA8" w:rsidRPr="00BF4FA8">
        <w:t xml:space="preserve"> </w:t>
      </w:r>
      <w:r w:rsidRPr="00BF4FA8">
        <w:t>из-за</w:t>
      </w:r>
      <w:r w:rsidR="00BF4FA8" w:rsidRPr="00BF4FA8">
        <w:t xml:space="preserve"> </w:t>
      </w:r>
      <w:r w:rsidRPr="00BF4FA8">
        <w:t>введения</w:t>
      </w:r>
      <w:r w:rsidR="00BF4FA8" w:rsidRPr="00BF4FA8">
        <w:t xml:space="preserve"> </w:t>
      </w:r>
      <w:r w:rsidRPr="00BF4FA8">
        <w:t>дополнительных</w:t>
      </w:r>
      <w:r w:rsidR="00BF4FA8" w:rsidRPr="00BF4FA8">
        <w:t xml:space="preserve"> </w:t>
      </w:r>
      <w:r w:rsidRPr="00BF4FA8">
        <w:t>бюрократических</w:t>
      </w:r>
      <w:r w:rsidR="00BF4FA8" w:rsidRPr="00BF4FA8">
        <w:t xml:space="preserve"> </w:t>
      </w:r>
      <w:r w:rsidRPr="00BF4FA8">
        <w:t>процедур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В</w:t>
      </w:r>
      <w:r w:rsidR="00BF4FA8" w:rsidRPr="00BF4FA8">
        <w:t xml:space="preserve"> </w:t>
      </w:r>
      <w:r w:rsidRPr="00BF4FA8">
        <w:t>середине</w:t>
      </w:r>
      <w:r w:rsidR="00BF4FA8" w:rsidRPr="00BF4FA8">
        <w:t xml:space="preserve"> </w:t>
      </w:r>
      <w:r w:rsidRPr="00BF4FA8">
        <w:t>1994</w:t>
      </w:r>
      <w:r w:rsidR="00BF4FA8" w:rsidRPr="00BF4FA8">
        <w:t xml:space="preserve"> </w:t>
      </w:r>
      <w:r w:rsidRPr="00BF4FA8">
        <w:t>года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России</w:t>
      </w:r>
      <w:r w:rsidR="00BF4FA8" w:rsidRPr="00BF4FA8">
        <w:t xml:space="preserve"> </w:t>
      </w:r>
      <w:r w:rsidRPr="00BF4FA8">
        <w:t>завершился</w:t>
      </w:r>
      <w:r w:rsidR="00BF4FA8" w:rsidRPr="00BF4FA8">
        <w:t xml:space="preserve"> </w:t>
      </w:r>
      <w:r w:rsidRPr="00BF4FA8">
        <w:t>первый</w:t>
      </w:r>
      <w:r w:rsidR="00BF4FA8" w:rsidRPr="00BF4FA8">
        <w:t xml:space="preserve"> </w:t>
      </w:r>
      <w:r w:rsidRPr="00BF4FA8">
        <w:t>этап</w:t>
      </w:r>
      <w:r w:rsidR="00BF4FA8" w:rsidRPr="00BF4FA8">
        <w:t xml:space="preserve"> - </w:t>
      </w:r>
      <w:r w:rsidRPr="00BF4FA8">
        <w:t>этап</w:t>
      </w:r>
      <w:r w:rsidR="00BF4FA8" w:rsidRPr="00BF4FA8">
        <w:t xml:space="preserve"> </w:t>
      </w:r>
      <w:r w:rsidRPr="00BF4FA8">
        <w:t>массовой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Начало</w:t>
      </w:r>
      <w:r w:rsidR="00BF4FA8" w:rsidRPr="00BF4FA8">
        <w:t xml:space="preserve"> </w:t>
      </w:r>
      <w:r w:rsidRPr="00BF4FA8">
        <w:t>1995</w:t>
      </w:r>
      <w:r w:rsidR="00BF4FA8" w:rsidRPr="00BF4FA8">
        <w:t xml:space="preserve"> </w:t>
      </w:r>
      <w:r w:rsidRPr="00BF4FA8">
        <w:t>года</w:t>
      </w:r>
      <w:r w:rsidR="00BF4FA8" w:rsidRPr="00BF4FA8">
        <w:t xml:space="preserve"> </w:t>
      </w:r>
      <w:r w:rsidRPr="00BF4FA8">
        <w:t>можно</w:t>
      </w:r>
      <w:r w:rsidR="00BF4FA8" w:rsidRPr="00BF4FA8">
        <w:t xml:space="preserve"> </w:t>
      </w:r>
      <w:r w:rsidRPr="00BF4FA8">
        <w:t>считать</w:t>
      </w:r>
      <w:r w:rsidR="00BF4FA8" w:rsidRPr="00BF4FA8">
        <w:t xml:space="preserve"> </w:t>
      </w:r>
      <w:r w:rsidRPr="00BF4FA8">
        <w:t>началом</w:t>
      </w:r>
      <w:r w:rsidR="00BF4FA8" w:rsidRPr="00BF4FA8">
        <w:t xml:space="preserve"> </w:t>
      </w:r>
      <w:r w:rsidRPr="00BF4FA8">
        <w:t>нового</w:t>
      </w:r>
      <w:r w:rsidR="00BF4FA8" w:rsidRPr="00BF4FA8">
        <w:t xml:space="preserve"> </w:t>
      </w:r>
      <w:r w:rsidRPr="00BF4FA8">
        <w:t>этапа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приватизационной</w:t>
      </w:r>
      <w:r w:rsidR="00BF4FA8" w:rsidRPr="00BF4FA8">
        <w:t xml:space="preserve"> </w:t>
      </w:r>
      <w:r w:rsidRPr="00BF4FA8">
        <w:t>компании</w:t>
      </w:r>
      <w:r w:rsidR="00BF4FA8" w:rsidRPr="00BF4FA8">
        <w:t xml:space="preserve"> - </w:t>
      </w:r>
      <w:r w:rsidRPr="00BF4FA8">
        <w:t>этапа</w:t>
      </w:r>
      <w:r w:rsidR="00BF4FA8" w:rsidRPr="00BF4FA8">
        <w:t xml:space="preserve"> </w:t>
      </w:r>
      <w:r w:rsidRPr="00BF4FA8">
        <w:t>так</w:t>
      </w:r>
      <w:r w:rsidR="00BF4FA8" w:rsidRPr="00BF4FA8">
        <w:t xml:space="preserve"> </w:t>
      </w:r>
      <w:r w:rsidRPr="00BF4FA8">
        <w:t>называемой</w:t>
      </w:r>
      <w:r w:rsidR="00BF4FA8" w:rsidRPr="00BF4FA8">
        <w:t xml:space="preserve"> </w:t>
      </w:r>
      <w:r w:rsidRPr="00BF4FA8">
        <w:t>денежной</w:t>
      </w:r>
      <w:r w:rsidR="00BF4FA8" w:rsidRPr="00BF4FA8">
        <w:t xml:space="preserve"> </w:t>
      </w:r>
      <w:r w:rsidRPr="00BF4FA8">
        <w:t>приватизации</w:t>
      </w:r>
      <w:r w:rsidR="00BF4FA8">
        <w:t xml:space="preserve"> (</w:t>
      </w:r>
      <w:r w:rsidRPr="00BF4FA8">
        <w:t>этап</w:t>
      </w:r>
      <w:r w:rsidR="00BF4FA8" w:rsidRPr="00BF4FA8">
        <w:t xml:space="preserve"> </w:t>
      </w:r>
      <w:r w:rsidRPr="00BF4FA8">
        <w:t>при</w:t>
      </w:r>
      <w:r w:rsidR="00BF4FA8" w:rsidRPr="00BF4FA8">
        <w:t xml:space="preserve"> </w:t>
      </w:r>
      <w:r w:rsidRPr="00BF4FA8">
        <w:t>котором</w:t>
      </w:r>
      <w:r w:rsidR="00BF4FA8" w:rsidRPr="00BF4FA8">
        <w:t xml:space="preserve"> </w:t>
      </w:r>
      <w:r w:rsidRPr="00BF4FA8">
        <w:t>платежным</w:t>
      </w:r>
      <w:r w:rsidR="00BF4FA8" w:rsidRPr="00BF4FA8">
        <w:t xml:space="preserve"> </w:t>
      </w:r>
      <w:r w:rsidRPr="00BF4FA8">
        <w:t>средством</w:t>
      </w:r>
      <w:r w:rsidR="00BF4FA8" w:rsidRPr="00BF4FA8">
        <w:t xml:space="preserve"> </w:t>
      </w:r>
      <w:r w:rsidRPr="00BF4FA8">
        <w:t>при</w:t>
      </w:r>
      <w:r w:rsidR="00BF4FA8" w:rsidRPr="00BF4FA8">
        <w:t xml:space="preserve"> </w:t>
      </w:r>
      <w:r w:rsidRPr="00BF4FA8">
        <w:t>покупке</w:t>
      </w:r>
      <w:r w:rsidR="00BF4FA8" w:rsidRPr="00BF4FA8">
        <w:t xml:space="preserve"> </w:t>
      </w:r>
      <w:r w:rsidRPr="00BF4FA8">
        <w:t>недвижимого</w:t>
      </w:r>
      <w:r w:rsidR="00BF4FA8" w:rsidRPr="00BF4FA8">
        <w:t xml:space="preserve"> </w:t>
      </w:r>
      <w:r w:rsidRPr="00BF4FA8">
        <w:t>имущества</w:t>
      </w:r>
      <w:r w:rsidR="00BF4FA8" w:rsidRPr="00BF4FA8">
        <w:t xml:space="preserve"> </w:t>
      </w:r>
      <w:r w:rsidRPr="00BF4FA8">
        <w:t>становятся</w:t>
      </w:r>
      <w:r w:rsidR="00BF4FA8" w:rsidRPr="00BF4FA8">
        <w:t xml:space="preserve"> </w:t>
      </w:r>
      <w:r w:rsidRPr="00BF4FA8">
        <w:t>деньги,</w:t>
      </w:r>
      <w:r w:rsidR="00BF4FA8" w:rsidRPr="00BF4FA8">
        <w:t xml:space="preserve"> </w:t>
      </w:r>
      <w:r w:rsidRPr="00BF4FA8">
        <w:t>а</w:t>
      </w:r>
      <w:r w:rsidR="00BF4FA8" w:rsidRPr="00BF4FA8">
        <w:t xml:space="preserve"> </w:t>
      </w:r>
      <w:r w:rsidRPr="00BF4FA8">
        <w:t>не</w:t>
      </w:r>
      <w:r w:rsidR="00BF4FA8" w:rsidRPr="00BF4FA8">
        <w:t xml:space="preserve"> </w:t>
      </w:r>
      <w:r w:rsidRPr="00BF4FA8">
        <w:t>приватизационные</w:t>
      </w:r>
      <w:r w:rsidR="00BF4FA8" w:rsidRPr="00BF4FA8">
        <w:t xml:space="preserve"> </w:t>
      </w:r>
      <w:r w:rsidRPr="00BF4FA8">
        <w:t>чеки</w:t>
      </w:r>
      <w:r w:rsidR="00BF4FA8" w:rsidRPr="00BF4FA8">
        <w:t>).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Финансовый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политический</w:t>
      </w:r>
      <w:r w:rsidR="00BF4FA8" w:rsidRPr="00BF4FA8">
        <w:t xml:space="preserve"> </w:t>
      </w:r>
      <w:r w:rsidRPr="00BF4FA8">
        <w:t>кризис</w:t>
      </w:r>
      <w:r w:rsidR="00BF4FA8" w:rsidRPr="00BF4FA8">
        <w:t xml:space="preserve"> </w:t>
      </w:r>
      <w:r w:rsidRPr="00BF4FA8">
        <w:t>августа</w:t>
      </w:r>
      <w:r w:rsidR="00BF4FA8" w:rsidRPr="00BF4FA8">
        <w:t xml:space="preserve"> </w:t>
      </w:r>
      <w:smartTag w:uri="urn:schemas-microsoft-com:office:smarttags" w:element="metricconverter">
        <w:smartTagPr>
          <w:attr w:name="ProductID" w:val="1998 г"/>
        </w:smartTagPr>
        <w:r w:rsidRPr="00BF4FA8">
          <w:t>1998</w:t>
        </w:r>
        <w:r w:rsidR="00BF4FA8" w:rsidRPr="00BF4FA8">
          <w:t xml:space="preserve"> </w:t>
        </w:r>
        <w:r w:rsidRPr="00BF4FA8">
          <w:t>г</w:t>
        </w:r>
      </w:smartTag>
      <w:r w:rsidR="00BF4FA8" w:rsidRPr="00BF4FA8">
        <w:t xml:space="preserve">. </w:t>
      </w:r>
      <w:r w:rsidRPr="00BF4FA8">
        <w:t>фактически</w:t>
      </w:r>
      <w:r w:rsidR="00BF4FA8" w:rsidRPr="00BF4FA8">
        <w:t xml:space="preserve"> </w:t>
      </w:r>
      <w:r w:rsidRPr="00BF4FA8">
        <w:t>подвел</w:t>
      </w:r>
      <w:r w:rsidR="00BF4FA8" w:rsidRPr="00BF4FA8">
        <w:t xml:space="preserve"> </w:t>
      </w:r>
      <w:r w:rsidRPr="00BF4FA8">
        <w:t>черту</w:t>
      </w:r>
      <w:r w:rsidR="00BF4FA8" w:rsidRPr="00BF4FA8">
        <w:t xml:space="preserve"> </w:t>
      </w:r>
      <w:r w:rsidRPr="00BF4FA8">
        <w:t>под</w:t>
      </w:r>
      <w:r w:rsidR="00BF4FA8" w:rsidRPr="00BF4FA8">
        <w:t xml:space="preserve"> </w:t>
      </w:r>
      <w:r w:rsidRPr="00BF4FA8">
        <w:t>массовой</w:t>
      </w:r>
      <w:r w:rsidR="00BF4FA8">
        <w:t xml:space="preserve"> "</w:t>
      </w:r>
      <w:r w:rsidRPr="00BF4FA8">
        <w:t>денежной</w:t>
      </w:r>
      <w:r w:rsidR="00BF4FA8">
        <w:t xml:space="preserve">" </w:t>
      </w:r>
      <w:r w:rsidRPr="00BF4FA8">
        <w:t>приватизацией</w:t>
      </w:r>
      <w:r w:rsidR="00BF4FA8">
        <w:t>"</w:t>
      </w:r>
      <w:r w:rsidR="00BF4FA8" w:rsidRPr="00BF4FA8">
        <w:t xml:space="preserve">. </w:t>
      </w:r>
      <w:r w:rsidRPr="00BF4FA8">
        <w:t>Хотя</w:t>
      </w:r>
      <w:r w:rsidR="00BF4FA8" w:rsidRPr="00BF4FA8">
        <w:t xml:space="preserve"> </w:t>
      </w:r>
      <w:r w:rsidRPr="00BF4FA8">
        <w:t>задание</w:t>
      </w:r>
      <w:r w:rsidR="00BF4FA8" w:rsidRPr="00BF4FA8">
        <w:t xml:space="preserve"> </w:t>
      </w:r>
      <w:r w:rsidRPr="00BF4FA8">
        <w:t>бюджета</w:t>
      </w:r>
      <w:r w:rsidR="00BF4FA8" w:rsidRPr="00BF4FA8">
        <w:t xml:space="preserve"> </w:t>
      </w:r>
      <w:r w:rsidRPr="00BF4FA8">
        <w:t>по</w:t>
      </w:r>
      <w:r w:rsidR="00BF4FA8" w:rsidRPr="00BF4FA8">
        <w:t xml:space="preserve"> </w:t>
      </w:r>
      <w:r w:rsidRPr="00BF4FA8">
        <w:t>доходам</w:t>
      </w:r>
      <w:r w:rsidR="00BF4FA8" w:rsidRPr="00BF4FA8">
        <w:t xml:space="preserve"> </w:t>
      </w:r>
      <w:r w:rsidRPr="00BF4FA8">
        <w:t>от</w:t>
      </w:r>
      <w:r w:rsidR="00BF4FA8" w:rsidRPr="00BF4FA8">
        <w:t xml:space="preserve"> </w:t>
      </w:r>
      <w:r w:rsidRPr="00BF4FA8">
        <w:t>продажи</w:t>
      </w:r>
      <w:r w:rsidR="00BF4FA8" w:rsidRPr="00BF4FA8">
        <w:t xml:space="preserve"> </w:t>
      </w:r>
      <w:r w:rsidRPr="00BF4FA8">
        <w:t>государственного</w:t>
      </w:r>
      <w:r w:rsidR="00BF4FA8" w:rsidRPr="00BF4FA8">
        <w:t xml:space="preserve"> </w:t>
      </w:r>
      <w:r w:rsidRPr="00BF4FA8">
        <w:t>имущества</w:t>
      </w:r>
      <w:r w:rsidR="00BF4FA8" w:rsidRPr="00BF4FA8">
        <w:t xml:space="preserve"> </w:t>
      </w:r>
      <w:r w:rsidRPr="00BF4FA8">
        <w:t>снова</w:t>
      </w:r>
      <w:r w:rsidR="00BF4FA8" w:rsidRPr="00BF4FA8">
        <w:t xml:space="preserve"> </w:t>
      </w:r>
      <w:r w:rsidRPr="00BF4FA8">
        <w:t>было</w:t>
      </w:r>
      <w:r w:rsidR="00BF4FA8" w:rsidRPr="00BF4FA8">
        <w:t xml:space="preserve"> </w:t>
      </w:r>
      <w:r w:rsidRPr="00BF4FA8">
        <w:t>перевыполнено</w:t>
      </w:r>
      <w:r w:rsidR="00BF4FA8" w:rsidRPr="00BF4FA8">
        <w:t xml:space="preserve"> </w:t>
      </w:r>
      <w:r w:rsidRPr="00BF4FA8">
        <w:t>почти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2</w:t>
      </w:r>
      <w:r w:rsidR="00BF4FA8" w:rsidRPr="00BF4FA8">
        <w:t xml:space="preserve"> </w:t>
      </w:r>
      <w:r w:rsidRPr="00BF4FA8">
        <w:t>раза,</w:t>
      </w:r>
      <w:r w:rsidR="00BF4FA8" w:rsidRPr="00BF4FA8">
        <w:t xml:space="preserve"> </w:t>
      </w:r>
      <w:r w:rsidRPr="00BF4FA8">
        <w:t>66%</w:t>
      </w:r>
      <w:r w:rsidR="00BF4FA8" w:rsidRPr="00BF4FA8">
        <w:t xml:space="preserve"> </w:t>
      </w:r>
      <w:r w:rsidRPr="00BF4FA8">
        <w:t>всех</w:t>
      </w:r>
      <w:r w:rsidR="00BF4FA8" w:rsidRPr="00BF4FA8">
        <w:t xml:space="preserve"> </w:t>
      </w:r>
      <w:r w:rsidRPr="00BF4FA8">
        <w:t>доходов</w:t>
      </w:r>
      <w:r w:rsidR="00BF4FA8" w:rsidRPr="00BF4FA8">
        <w:t xml:space="preserve"> </w:t>
      </w:r>
      <w:r w:rsidRPr="00BF4FA8">
        <w:t>было</w:t>
      </w:r>
      <w:r w:rsidR="00BF4FA8" w:rsidRPr="00BF4FA8">
        <w:t xml:space="preserve"> </w:t>
      </w:r>
      <w:r w:rsidRPr="00BF4FA8">
        <w:t>получено</w:t>
      </w:r>
      <w:r w:rsidR="00BF4FA8" w:rsidRPr="00BF4FA8">
        <w:t xml:space="preserve"> </w:t>
      </w:r>
      <w:r w:rsidRPr="00BF4FA8">
        <w:t>от</w:t>
      </w:r>
      <w:r w:rsidR="00BF4FA8" w:rsidRPr="00BF4FA8">
        <w:t xml:space="preserve"> </w:t>
      </w:r>
      <w:r w:rsidRPr="00BF4FA8">
        <w:t>продажи</w:t>
      </w:r>
      <w:r w:rsidR="00BF4FA8" w:rsidRPr="00BF4FA8">
        <w:t xml:space="preserve"> </w:t>
      </w:r>
      <w:r w:rsidRPr="00BF4FA8">
        <w:t>на</w:t>
      </w:r>
      <w:r w:rsidR="00BF4FA8" w:rsidRPr="00BF4FA8">
        <w:t xml:space="preserve"> </w:t>
      </w:r>
      <w:r w:rsidRPr="00BF4FA8">
        <w:t>аукционе</w:t>
      </w:r>
      <w:r w:rsidR="00BF4FA8" w:rsidRPr="00BF4FA8">
        <w:t xml:space="preserve"> </w:t>
      </w:r>
      <w:r w:rsidRPr="00BF4FA8">
        <w:t>2,5%</w:t>
      </w:r>
      <w:r w:rsidR="00BF4FA8" w:rsidRPr="00BF4FA8">
        <w:t xml:space="preserve"> </w:t>
      </w:r>
      <w:r w:rsidRPr="00BF4FA8">
        <w:t>акций</w:t>
      </w:r>
      <w:r w:rsidR="00BF4FA8" w:rsidRPr="00BF4FA8">
        <w:t xml:space="preserve"> </w:t>
      </w:r>
      <w:r w:rsidRPr="00BF4FA8">
        <w:t>РАО</w:t>
      </w:r>
      <w:r w:rsidR="00BF4FA8">
        <w:t xml:space="preserve"> "</w:t>
      </w:r>
      <w:r w:rsidRPr="00BF4FA8">
        <w:t>Газпром</w:t>
      </w:r>
      <w:r w:rsidR="00BF4FA8">
        <w:t>"</w:t>
      </w:r>
      <w:r w:rsidRPr="00BF4FA8">
        <w:t>,</w:t>
      </w:r>
      <w:r w:rsidR="00BF4FA8" w:rsidRPr="00BF4FA8">
        <w:t xml:space="preserve"> </w:t>
      </w:r>
      <w:r w:rsidRPr="00BF4FA8">
        <w:t>на</w:t>
      </w:r>
      <w:r w:rsidR="00BF4FA8" w:rsidRPr="00BF4FA8">
        <w:t xml:space="preserve"> </w:t>
      </w:r>
      <w:r w:rsidRPr="00BF4FA8">
        <w:t>сумму</w:t>
      </w:r>
      <w:r w:rsidR="00BF4FA8" w:rsidRPr="00BF4FA8">
        <w:t xml:space="preserve"> </w:t>
      </w:r>
      <w:r w:rsidRPr="00BF4FA8">
        <w:t>13,8</w:t>
      </w:r>
      <w:r w:rsidR="00BF4FA8" w:rsidRPr="00BF4FA8">
        <w:t xml:space="preserve"> </w:t>
      </w:r>
      <w:r w:rsidRPr="00BF4FA8">
        <w:t>млрд</w:t>
      </w:r>
      <w:r w:rsidR="00BF4FA8" w:rsidRPr="00BF4FA8">
        <w:t xml:space="preserve">. </w:t>
      </w:r>
      <w:r w:rsidRPr="00BF4FA8">
        <w:t>руб</w:t>
      </w:r>
      <w:r w:rsidR="00BF4FA8" w:rsidRPr="00BF4FA8">
        <w:t xml:space="preserve">. </w:t>
      </w:r>
      <w:r w:rsidRPr="00BF4FA8">
        <w:t>Если</w:t>
      </w:r>
      <w:r w:rsidR="00BF4FA8" w:rsidRPr="00BF4FA8">
        <w:t xml:space="preserve"> </w:t>
      </w:r>
      <w:r w:rsidRPr="00BF4FA8">
        <w:t>учесть,</w:t>
      </w:r>
      <w:r w:rsidR="00BF4FA8" w:rsidRPr="00BF4FA8">
        <w:t xml:space="preserve"> </w:t>
      </w:r>
      <w:r w:rsidRPr="00BF4FA8">
        <w:t>что</w:t>
      </w:r>
      <w:r w:rsidR="00BF4FA8" w:rsidRPr="00BF4FA8">
        <w:t xml:space="preserve"> </w:t>
      </w:r>
      <w:r w:rsidRPr="00BF4FA8">
        <w:t>всего</w:t>
      </w:r>
      <w:r w:rsidR="00BF4FA8" w:rsidRPr="00BF4FA8">
        <w:t xml:space="preserve"> </w:t>
      </w:r>
      <w:r w:rsidRPr="00BF4FA8">
        <w:t>за</w:t>
      </w:r>
      <w:r w:rsidR="00BF4FA8" w:rsidRPr="00BF4FA8">
        <w:t xml:space="preserve"> </w:t>
      </w:r>
      <w:r w:rsidRPr="00BF4FA8">
        <w:t>год</w:t>
      </w:r>
      <w:r w:rsidR="00BF4FA8" w:rsidRPr="00BF4FA8">
        <w:t xml:space="preserve"> </w:t>
      </w:r>
      <w:r w:rsidRPr="00BF4FA8">
        <w:t>было</w:t>
      </w:r>
      <w:r w:rsidR="00BF4FA8" w:rsidRPr="00BF4FA8">
        <w:t xml:space="preserve"> </w:t>
      </w:r>
      <w:r w:rsidRPr="00BF4FA8">
        <w:t>приватизировано</w:t>
      </w:r>
      <w:r w:rsidR="00BF4FA8" w:rsidRPr="00BF4FA8">
        <w:t xml:space="preserve"> </w:t>
      </w:r>
      <w:r w:rsidRPr="00BF4FA8">
        <w:t>2583</w:t>
      </w:r>
      <w:r w:rsidR="00BF4FA8" w:rsidRPr="00BF4FA8">
        <w:t xml:space="preserve"> </w:t>
      </w:r>
      <w:r w:rsidRPr="00BF4FA8">
        <w:t>предприятия,</w:t>
      </w:r>
      <w:r w:rsidR="00BF4FA8" w:rsidRPr="00BF4FA8">
        <w:t xml:space="preserve"> </w:t>
      </w:r>
      <w:r w:rsidRPr="00BF4FA8">
        <w:t>то</w:t>
      </w:r>
      <w:r w:rsidR="00BF4FA8" w:rsidRPr="00BF4FA8">
        <w:t xml:space="preserve"> </w:t>
      </w:r>
      <w:r w:rsidRPr="00BF4FA8">
        <w:t>можно</w:t>
      </w:r>
      <w:r w:rsidR="00BF4FA8" w:rsidRPr="00BF4FA8">
        <w:t xml:space="preserve"> </w:t>
      </w:r>
      <w:r w:rsidRPr="00BF4FA8">
        <w:t>сделать</w:t>
      </w:r>
      <w:r w:rsidR="00BF4FA8" w:rsidRPr="00BF4FA8">
        <w:t xml:space="preserve"> </w:t>
      </w:r>
      <w:r w:rsidRPr="00BF4FA8">
        <w:t>вывод,</w:t>
      </w:r>
      <w:r w:rsidR="00BF4FA8" w:rsidRPr="00BF4FA8">
        <w:t xml:space="preserve"> </w:t>
      </w:r>
      <w:r w:rsidRPr="00BF4FA8">
        <w:t>что</w:t>
      </w:r>
      <w:r w:rsidR="00BF4FA8" w:rsidRPr="00BF4FA8">
        <w:t xml:space="preserve"> </w:t>
      </w:r>
      <w:r w:rsidRPr="00BF4FA8">
        <w:t>стандартные</w:t>
      </w:r>
      <w:r w:rsidR="00BF4FA8" w:rsidRPr="00BF4FA8">
        <w:t xml:space="preserve"> </w:t>
      </w:r>
      <w:r w:rsidRPr="00BF4FA8">
        <w:t>приватизационные</w:t>
      </w:r>
      <w:r w:rsidR="00BF4FA8" w:rsidRPr="00BF4FA8">
        <w:t xml:space="preserve"> </w:t>
      </w:r>
      <w:r w:rsidRPr="00BF4FA8">
        <w:t>сделки</w:t>
      </w:r>
      <w:r w:rsidR="00BF4FA8" w:rsidRPr="00BF4FA8">
        <w:t xml:space="preserve"> </w:t>
      </w:r>
      <w:r w:rsidRPr="00BF4FA8">
        <w:t>не</w:t>
      </w:r>
      <w:r w:rsidR="00BF4FA8" w:rsidRPr="00BF4FA8">
        <w:t xml:space="preserve"> </w:t>
      </w:r>
      <w:r w:rsidRPr="00BF4FA8">
        <w:t>принесли</w:t>
      </w:r>
      <w:r w:rsidR="00BF4FA8" w:rsidRPr="00BF4FA8">
        <w:t xml:space="preserve"> </w:t>
      </w:r>
      <w:r w:rsidRPr="00BF4FA8">
        <w:t>весомого</w:t>
      </w:r>
      <w:r w:rsidR="00BF4FA8" w:rsidRPr="00BF4FA8">
        <w:t xml:space="preserve"> </w:t>
      </w:r>
      <w:r w:rsidRPr="00BF4FA8">
        <w:t>дохода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бюджет</w:t>
      </w:r>
      <w:r w:rsidR="00BF4FA8" w:rsidRPr="00BF4FA8">
        <w:t xml:space="preserve"> [</w:t>
      </w:r>
      <w:r w:rsidRPr="00BF4FA8">
        <w:t>9,</w:t>
      </w:r>
      <w:r w:rsidR="00BF4FA8" w:rsidRPr="00BF4FA8">
        <w:t xml:space="preserve"> </w:t>
      </w:r>
      <w:r w:rsidRPr="00BF4FA8">
        <w:t>с</w:t>
      </w:r>
      <w:r w:rsidR="00BF4FA8">
        <w:t>.2</w:t>
      </w:r>
      <w:r w:rsidRPr="00BF4FA8">
        <w:t>26-267</w:t>
      </w:r>
      <w:r w:rsidR="00BF4FA8" w:rsidRPr="00BF4FA8">
        <w:t>].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Для</w:t>
      </w:r>
      <w:r w:rsidR="00BF4FA8" w:rsidRPr="00BF4FA8">
        <w:t xml:space="preserve"> </w:t>
      </w:r>
      <w:r w:rsidRPr="00BF4FA8">
        <w:t>наглядности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Приложениях</w:t>
      </w:r>
      <w:r w:rsidR="00BF4FA8" w:rsidRPr="00BF4FA8">
        <w:t xml:space="preserve"> </w:t>
      </w:r>
      <w:r w:rsidRPr="00BF4FA8">
        <w:t>2</w:t>
      </w:r>
      <w:r w:rsidR="00BF4FA8" w:rsidRPr="00BF4FA8">
        <w:t xml:space="preserve"> </w:t>
      </w:r>
      <w:r w:rsidRPr="00BF4FA8">
        <w:t>приведены</w:t>
      </w:r>
      <w:r w:rsidR="00BF4FA8" w:rsidRPr="00BF4FA8">
        <w:t xml:space="preserve"> </w:t>
      </w:r>
      <w:r w:rsidRPr="00BF4FA8">
        <w:t>диаграммы,</w:t>
      </w:r>
      <w:r w:rsidR="00BF4FA8" w:rsidRPr="00BF4FA8">
        <w:t xml:space="preserve"> </w:t>
      </w:r>
      <w:r w:rsidRPr="00BF4FA8">
        <w:t>характеризующие</w:t>
      </w:r>
      <w:r w:rsidR="00BF4FA8" w:rsidRPr="00BF4FA8">
        <w:t xml:space="preserve"> </w:t>
      </w:r>
      <w:r w:rsidRPr="00BF4FA8">
        <w:t>структуру</w:t>
      </w:r>
      <w:r w:rsidR="00BF4FA8" w:rsidRPr="00BF4FA8">
        <w:t xml:space="preserve"> </w:t>
      </w:r>
      <w:r w:rsidRPr="00BF4FA8">
        <w:t>собственности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1991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smartTag w:uri="urn:schemas-microsoft-com:office:smarttags" w:element="metricconverter">
        <w:smartTagPr>
          <w:attr w:name="ProductID" w:val="2003 г"/>
        </w:smartTagPr>
        <w:r w:rsidRPr="00BF4FA8">
          <w:t>2003</w:t>
        </w:r>
        <w:r w:rsidR="00BF4FA8" w:rsidRPr="00BF4FA8">
          <w:t xml:space="preserve"> </w:t>
        </w:r>
        <w:r w:rsidRPr="00BF4FA8">
          <w:t>г</w:t>
        </w:r>
      </w:smartTag>
      <w:r w:rsidR="00BF4FA8" w:rsidRPr="00BF4FA8">
        <w:t xml:space="preserve">. </w:t>
      </w:r>
      <w:r w:rsidRPr="00BF4FA8">
        <w:t>г</w:t>
      </w:r>
      <w:r w:rsidR="00BF4FA8" w:rsidRPr="00BF4FA8">
        <w:t xml:space="preserve">. </w:t>
      </w:r>
      <w:r w:rsidRPr="00BF4FA8">
        <w:t>Итак,</w:t>
      </w:r>
      <w:r w:rsidR="00BF4FA8" w:rsidRPr="00BF4FA8">
        <w:t xml:space="preserve"> </w:t>
      </w:r>
      <w:r w:rsidRPr="00BF4FA8">
        <w:t>при</w:t>
      </w:r>
      <w:r w:rsidR="00BF4FA8" w:rsidRPr="00BF4FA8">
        <w:t xml:space="preserve"> </w:t>
      </w:r>
      <w:r w:rsidRPr="00BF4FA8">
        <w:t>95,8%</w:t>
      </w:r>
      <w:r w:rsidR="00BF4FA8" w:rsidRPr="00BF4FA8">
        <w:t xml:space="preserve"> </w:t>
      </w:r>
      <w:r w:rsidRPr="00BF4FA8">
        <w:t>государственной</w:t>
      </w:r>
      <w:r w:rsidR="00BF4FA8" w:rsidRPr="00BF4FA8">
        <w:t xml:space="preserve"> </w:t>
      </w:r>
      <w:r w:rsidRPr="00BF4FA8">
        <w:t>собственности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smartTag w:uri="urn:schemas-microsoft-com:office:smarttags" w:element="metricconverter">
        <w:smartTagPr>
          <w:attr w:name="ProductID" w:val="1991 г"/>
        </w:smartTagPr>
        <w:r w:rsidRPr="00BF4FA8">
          <w:t>1991</w:t>
        </w:r>
        <w:r w:rsidR="00BF4FA8" w:rsidRPr="00BF4FA8">
          <w:t xml:space="preserve"> </w:t>
        </w:r>
        <w:r w:rsidRPr="00BF4FA8">
          <w:t>г</w:t>
        </w:r>
      </w:smartTag>
      <w:r w:rsidR="00BF4FA8" w:rsidRPr="00BF4FA8">
        <w:t xml:space="preserve">., </w:t>
      </w:r>
      <w:r w:rsidRPr="00BF4FA8">
        <w:t>к</w:t>
      </w:r>
      <w:r w:rsidR="00BF4FA8" w:rsidRPr="00BF4FA8">
        <w:t xml:space="preserve"> </w:t>
      </w:r>
      <w:smartTag w:uri="urn:schemas-microsoft-com:office:smarttags" w:element="metricconverter">
        <w:smartTagPr>
          <w:attr w:name="ProductID" w:val="2003 г"/>
        </w:smartTagPr>
        <w:r w:rsidRPr="00BF4FA8">
          <w:t>2003</w:t>
        </w:r>
        <w:r w:rsidR="00BF4FA8" w:rsidRPr="00BF4FA8">
          <w:t xml:space="preserve"> </w:t>
        </w:r>
        <w:r w:rsidRPr="00BF4FA8">
          <w:t>г</w:t>
        </w:r>
      </w:smartTag>
      <w:r w:rsidR="00BF4FA8" w:rsidRPr="00BF4FA8">
        <w:t xml:space="preserve">. </w:t>
      </w:r>
      <w:r w:rsidRPr="00BF4FA8">
        <w:t>в</w:t>
      </w:r>
      <w:r w:rsidR="00BF4FA8" w:rsidRPr="00BF4FA8">
        <w:t xml:space="preserve"> </w:t>
      </w:r>
      <w:r w:rsidRPr="00BF4FA8">
        <w:t>частной</w:t>
      </w:r>
      <w:r w:rsidR="00BF4FA8" w:rsidRPr="00BF4FA8">
        <w:t xml:space="preserve"> </w:t>
      </w:r>
      <w:r w:rsidRPr="00BF4FA8">
        <w:t>собственности</w:t>
      </w:r>
      <w:r w:rsidR="00BF4FA8" w:rsidRPr="00BF4FA8">
        <w:t xml:space="preserve"> </w:t>
      </w:r>
      <w:r w:rsidRPr="00BF4FA8">
        <w:t>77%</w:t>
      </w:r>
      <w:r w:rsidR="00BF4FA8" w:rsidRPr="00BF4FA8">
        <w:t xml:space="preserve"> </w:t>
      </w:r>
      <w:r w:rsidRPr="00BF4FA8">
        <w:t>предприятий</w:t>
      </w:r>
      <w:r w:rsidR="00BF4FA8" w:rsidRPr="00BF4FA8">
        <w:t xml:space="preserve">. </w:t>
      </w:r>
      <w:r w:rsidRPr="00BF4FA8">
        <w:t>Так</w:t>
      </w:r>
      <w:r w:rsidR="00BF4FA8" w:rsidRPr="00BF4FA8">
        <w:t xml:space="preserve"> </w:t>
      </w:r>
      <w:r w:rsidRPr="00BF4FA8">
        <w:t>же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Приложениях</w:t>
      </w:r>
      <w:r w:rsidR="00BF4FA8" w:rsidRPr="00BF4FA8">
        <w:t xml:space="preserve"> </w:t>
      </w:r>
      <w:r w:rsidRPr="00BF4FA8">
        <w:t>3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4</w:t>
      </w:r>
      <w:r w:rsidR="00BF4FA8" w:rsidRPr="00BF4FA8">
        <w:t xml:space="preserve"> </w:t>
      </w:r>
      <w:r w:rsidRPr="00BF4FA8">
        <w:t>приведены</w:t>
      </w:r>
      <w:r w:rsidR="00BF4FA8" w:rsidRPr="00BF4FA8">
        <w:t xml:space="preserve"> </w:t>
      </w:r>
      <w:r w:rsidRPr="00BF4FA8">
        <w:t>таблицы</w:t>
      </w:r>
      <w:r w:rsidR="00BF4FA8" w:rsidRPr="00BF4FA8">
        <w:t xml:space="preserve"> </w:t>
      </w:r>
      <w:r w:rsidRPr="00BF4FA8">
        <w:t>из</w:t>
      </w:r>
      <w:r w:rsidR="00BF4FA8" w:rsidRPr="00BF4FA8">
        <w:t xml:space="preserve"> </w:t>
      </w:r>
      <w:r w:rsidRPr="00BF4FA8">
        <w:t>отчета</w:t>
      </w:r>
      <w:r w:rsidR="00BF4FA8" w:rsidRPr="00BF4FA8">
        <w:t xml:space="preserve"> </w:t>
      </w:r>
      <w:r w:rsidRPr="00BF4FA8">
        <w:t>Счетной</w:t>
      </w:r>
      <w:r w:rsidR="00BF4FA8" w:rsidRPr="00BF4FA8">
        <w:t xml:space="preserve"> </w:t>
      </w:r>
      <w:r w:rsidRPr="00BF4FA8">
        <w:t>палаты,</w:t>
      </w:r>
      <w:r w:rsidR="00BF4FA8" w:rsidRPr="00BF4FA8">
        <w:t xml:space="preserve"> </w:t>
      </w:r>
      <w:r w:rsidRPr="00BF4FA8">
        <w:t>характеризующие</w:t>
      </w:r>
      <w:r w:rsidR="00BF4FA8" w:rsidRPr="00BF4FA8">
        <w:t xml:space="preserve"> </w:t>
      </w:r>
      <w:r w:rsidRPr="00BF4FA8">
        <w:t>структуру</w:t>
      </w:r>
      <w:r w:rsidR="00BF4FA8" w:rsidRPr="00BF4FA8">
        <w:t xml:space="preserve"> </w:t>
      </w:r>
      <w:r w:rsidRPr="00BF4FA8">
        <w:t>приватизированного</w:t>
      </w:r>
      <w:r w:rsidR="00BF4FA8" w:rsidRPr="00BF4FA8">
        <w:t xml:space="preserve"> </w:t>
      </w:r>
      <w:r w:rsidRPr="00BF4FA8">
        <w:t>имущества</w:t>
      </w:r>
      <w:r w:rsidR="00BF4FA8" w:rsidRPr="00BF4FA8">
        <w:t xml:space="preserve"> </w:t>
      </w:r>
      <w:r w:rsidRPr="00BF4FA8">
        <w:t>с</w:t>
      </w:r>
      <w:r w:rsidR="00BF4FA8" w:rsidRPr="00BF4FA8">
        <w:t xml:space="preserve"> </w:t>
      </w:r>
      <w:r w:rsidRPr="00BF4FA8">
        <w:t>1993</w:t>
      </w:r>
      <w:r w:rsidR="00BF4FA8" w:rsidRPr="00BF4FA8">
        <w:t xml:space="preserve"> </w:t>
      </w:r>
      <w:r w:rsidRPr="00BF4FA8">
        <w:t>по</w:t>
      </w:r>
      <w:r w:rsidR="00BF4FA8" w:rsidRPr="00BF4FA8">
        <w:t xml:space="preserve"> </w:t>
      </w:r>
      <w:smartTag w:uri="urn:schemas-microsoft-com:office:smarttags" w:element="metricconverter">
        <w:smartTagPr>
          <w:attr w:name="ProductID" w:val="2002 г"/>
        </w:smartTagPr>
        <w:r w:rsidRPr="00BF4FA8">
          <w:t>2002</w:t>
        </w:r>
        <w:r w:rsidR="00BF4FA8" w:rsidRPr="00BF4FA8">
          <w:t xml:space="preserve"> </w:t>
        </w:r>
        <w:r w:rsidRPr="00BF4FA8">
          <w:t>г</w:t>
        </w:r>
      </w:smartTag>
      <w:r w:rsidR="00BF4FA8" w:rsidRPr="00BF4FA8">
        <w:t xml:space="preserve">. </w:t>
      </w:r>
      <w:r w:rsidRPr="00BF4FA8">
        <w:t>Но,</w:t>
      </w:r>
      <w:r w:rsidR="00BF4FA8" w:rsidRPr="00BF4FA8">
        <w:t xml:space="preserve"> </w:t>
      </w:r>
      <w:r w:rsidRPr="00BF4FA8">
        <w:t>на</w:t>
      </w:r>
      <w:r w:rsidR="00BF4FA8" w:rsidRPr="00BF4FA8">
        <w:t xml:space="preserve"> </w:t>
      </w:r>
      <w:r w:rsidRPr="00BF4FA8">
        <w:t>мой</w:t>
      </w:r>
      <w:r w:rsidR="00BF4FA8" w:rsidRPr="00BF4FA8">
        <w:t xml:space="preserve"> </w:t>
      </w:r>
      <w:r w:rsidRPr="00BF4FA8">
        <w:t>взгляд,</w:t>
      </w:r>
      <w:r w:rsidR="00BF4FA8" w:rsidRPr="00BF4FA8">
        <w:t xml:space="preserve"> </w:t>
      </w:r>
      <w:r w:rsidRPr="00BF4FA8">
        <w:t>это</w:t>
      </w:r>
      <w:r w:rsidR="00BF4FA8" w:rsidRPr="00BF4FA8">
        <w:t xml:space="preserve"> </w:t>
      </w:r>
      <w:r w:rsidRPr="00BF4FA8">
        <w:t>не</w:t>
      </w:r>
      <w:r w:rsidR="00BF4FA8" w:rsidRPr="00BF4FA8">
        <w:t xml:space="preserve"> </w:t>
      </w:r>
      <w:r w:rsidRPr="00BF4FA8">
        <w:t>говорит</w:t>
      </w:r>
      <w:r w:rsidR="00BF4FA8" w:rsidRPr="00BF4FA8">
        <w:t xml:space="preserve"> </w:t>
      </w:r>
      <w:r w:rsidRPr="00BF4FA8">
        <w:t>о</w:t>
      </w:r>
      <w:r w:rsidR="00BF4FA8" w:rsidRPr="00BF4FA8">
        <w:t xml:space="preserve"> </w:t>
      </w:r>
      <w:r w:rsidRPr="00BF4FA8">
        <w:t>том,</w:t>
      </w:r>
      <w:r w:rsidR="00BF4FA8" w:rsidRPr="00BF4FA8">
        <w:t xml:space="preserve"> </w:t>
      </w:r>
      <w:r w:rsidRPr="00BF4FA8">
        <w:t>что</w:t>
      </w:r>
      <w:r w:rsidR="00BF4FA8" w:rsidRPr="00BF4FA8">
        <w:t xml:space="preserve"> </w:t>
      </w:r>
      <w:r w:rsidRPr="00BF4FA8">
        <w:t>поставленные</w:t>
      </w:r>
      <w:r w:rsidR="00BF4FA8" w:rsidRPr="00BF4FA8">
        <w:t xml:space="preserve"> </w:t>
      </w:r>
      <w:r w:rsidRPr="00BF4FA8">
        <w:t>цели,</w:t>
      </w:r>
      <w:r w:rsidR="00BF4FA8" w:rsidRPr="00BF4FA8">
        <w:t xml:space="preserve"> </w:t>
      </w:r>
      <w:r w:rsidRPr="00BF4FA8">
        <w:t>о</w:t>
      </w:r>
      <w:r w:rsidR="00BF4FA8" w:rsidRPr="00BF4FA8">
        <w:t xml:space="preserve"> </w:t>
      </w:r>
      <w:r w:rsidRPr="00BF4FA8">
        <w:t>которых</w:t>
      </w:r>
      <w:r w:rsidR="00BF4FA8" w:rsidRPr="00BF4FA8">
        <w:t xml:space="preserve"> </w:t>
      </w:r>
      <w:r w:rsidRPr="00BF4FA8">
        <w:t>говорилось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этой</w:t>
      </w:r>
      <w:r w:rsidR="00BF4FA8" w:rsidRPr="00BF4FA8">
        <w:t xml:space="preserve"> </w:t>
      </w:r>
      <w:r w:rsidRPr="00BF4FA8">
        <w:t>главе,</w:t>
      </w:r>
      <w:r w:rsidR="00BF4FA8" w:rsidRPr="00BF4FA8">
        <w:t xml:space="preserve"> </w:t>
      </w:r>
      <w:r w:rsidRPr="00BF4FA8">
        <w:t>были</w:t>
      </w:r>
      <w:r w:rsidR="00BF4FA8" w:rsidRPr="00BF4FA8">
        <w:t xml:space="preserve"> </w:t>
      </w:r>
      <w:r w:rsidRPr="00BF4FA8">
        <w:t>достигнуты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Новый</w:t>
      </w:r>
      <w:r w:rsidR="00BF4FA8" w:rsidRPr="00BF4FA8">
        <w:t xml:space="preserve"> </w:t>
      </w:r>
      <w:r w:rsidRPr="00BF4FA8">
        <w:t>этап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характеризуется</w:t>
      </w:r>
      <w:r w:rsidR="00BF4FA8" w:rsidRPr="00BF4FA8">
        <w:t xml:space="preserve"> </w:t>
      </w:r>
      <w:r w:rsidRPr="00BF4FA8">
        <w:t>необходимостью</w:t>
      </w:r>
      <w:r w:rsidR="00BF4FA8" w:rsidRPr="00BF4FA8">
        <w:t xml:space="preserve"> </w:t>
      </w:r>
      <w:r w:rsidRPr="00BF4FA8">
        <w:t>решения</w:t>
      </w:r>
      <w:r w:rsidR="00BF4FA8" w:rsidRPr="00BF4FA8">
        <w:t xml:space="preserve"> </w:t>
      </w:r>
      <w:r w:rsidRPr="00BF4FA8">
        <w:t>следующих</w:t>
      </w:r>
      <w:r w:rsidR="00BF4FA8" w:rsidRPr="00BF4FA8">
        <w:t xml:space="preserve"> </w:t>
      </w:r>
      <w:r w:rsidRPr="00BF4FA8">
        <w:t>стратегических</w:t>
      </w:r>
      <w:r w:rsidR="00BF4FA8" w:rsidRPr="00BF4FA8">
        <w:t xml:space="preserve"> </w:t>
      </w:r>
      <w:r w:rsidRPr="00BF4FA8">
        <w:t>задач</w:t>
      </w:r>
      <w:r w:rsidR="00BF4FA8" w:rsidRPr="00BF4FA8">
        <w:t xml:space="preserve">: </w:t>
      </w:r>
      <w:r w:rsidRPr="00BF4FA8">
        <w:t>привлечение</w:t>
      </w:r>
      <w:r w:rsidR="00BF4FA8" w:rsidRPr="00BF4FA8">
        <w:t xml:space="preserve"> </w:t>
      </w:r>
      <w:r w:rsidRPr="00BF4FA8">
        <w:t>инвестиций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промышленность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сельское</w:t>
      </w:r>
      <w:r w:rsidR="00BF4FA8" w:rsidRPr="00BF4FA8">
        <w:t xml:space="preserve"> </w:t>
      </w:r>
      <w:r w:rsidRPr="00BF4FA8">
        <w:t>хозяйство,</w:t>
      </w:r>
      <w:r w:rsidR="00BF4FA8" w:rsidRPr="00BF4FA8">
        <w:t xml:space="preserve"> </w:t>
      </w:r>
      <w:r w:rsidRPr="00BF4FA8">
        <w:t>создание</w:t>
      </w:r>
      <w:r w:rsidR="00BF4FA8" w:rsidRPr="00BF4FA8">
        <w:t xml:space="preserve"> </w:t>
      </w:r>
      <w:r w:rsidRPr="00BF4FA8">
        <w:t>рынка</w:t>
      </w:r>
      <w:r w:rsidR="00BF4FA8" w:rsidRPr="00BF4FA8">
        <w:t xml:space="preserve"> </w:t>
      </w:r>
      <w:r w:rsidRPr="00BF4FA8">
        <w:t>недвижимости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земли,</w:t>
      </w:r>
      <w:r w:rsidR="00BF4FA8" w:rsidRPr="00BF4FA8">
        <w:t xml:space="preserve"> </w:t>
      </w:r>
      <w:r w:rsidRPr="00BF4FA8">
        <w:t>создание</w:t>
      </w:r>
      <w:r w:rsidR="00BF4FA8" w:rsidRPr="00BF4FA8">
        <w:t xml:space="preserve"> </w:t>
      </w:r>
      <w:r w:rsidRPr="00BF4FA8">
        <w:t>цивилизованного</w:t>
      </w:r>
      <w:r w:rsidR="00BF4FA8" w:rsidRPr="00BF4FA8">
        <w:t xml:space="preserve"> </w:t>
      </w:r>
      <w:r w:rsidRPr="00BF4FA8">
        <w:t>рынка</w:t>
      </w:r>
      <w:r w:rsidR="00BF4FA8" w:rsidRPr="00BF4FA8">
        <w:t xml:space="preserve"> </w:t>
      </w:r>
      <w:r w:rsidRPr="00BF4FA8">
        <w:t>ценных</w:t>
      </w:r>
      <w:r w:rsidR="00BF4FA8" w:rsidRPr="00BF4FA8">
        <w:t xml:space="preserve"> </w:t>
      </w:r>
      <w:r w:rsidRPr="00BF4FA8">
        <w:t>бумаг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На</w:t>
      </w:r>
      <w:r w:rsidR="00BF4FA8" w:rsidRPr="00BF4FA8">
        <w:t xml:space="preserve"> </w:t>
      </w:r>
      <w:r w:rsidRPr="00BF4FA8">
        <w:t>очередном</w:t>
      </w:r>
      <w:r w:rsidR="00BF4FA8" w:rsidRPr="00BF4FA8">
        <w:t xml:space="preserve"> </w:t>
      </w:r>
      <w:r w:rsidRPr="00BF4FA8">
        <w:t>этапе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акцент</w:t>
      </w:r>
      <w:r w:rsidR="00BF4FA8" w:rsidRPr="00BF4FA8">
        <w:t xml:space="preserve"> </w:t>
      </w:r>
      <w:r w:rsidRPr="00BF4FA8">
        <w:t>переносится</w:t>
      </w:r>
      <w:r w:rsidR="00BF4FA8" w:rsidRPr="00BF4FA8">
        <w:t xml:space="preserve"> </w:t>
      </w:r>
      <w:r w:rsidRPr="00BF4FA8">
        <w:t>на</w:t>
      </w:r>
      <w:r w:rsidR="00BF4FA8" w:rsidRPr="00BF4FA8">
        <w:t xml:space="preserve"> </w:t>
      </w:r>
      <w:r w:rsidRPr="00BF4FA8">
        <w:t>усиление</w:t>
      </w:r>
      <w:r w:rsidR="00BF4FA8" w:rsidRPr="00BF4FA8">
        <w:t xml:space="preserve"> </w:t>
      </w:r>
      <w:r w:rsidRPr="00BF4FA8">
        <w:t>инвестиционного</w:t>
      </w:r>
      <w:r w:rsidR="00BF4FA8" w:rsidRPr="00BF4FA8">
        <w:t xml:space="preserve"> </w:t>
      </w:r>
      <w:r w:rsidRPr="00BF4FA8">
        <w:t>содержания</w:t>
      </w:r>
      <w:r w:rsidR="00BF4FA8" w:rsidRPr="00BF4FA8">
        <w:t xml:space="preserve"> </w:t>
      </w:r>
      <w:r w:rsidRPr="00BF4FA8">
        <w:t>этого</w:t>
      </w:r>
      <w:r w:rsidR="00BF4FA8" w:rsidRPr="00BF4FA8">
        <w:t xml:space="preserve"> </w:t>
      </w:r>
      <w:r w:rsidRPr="00BF4FA8">
        <w:t>процесса</w:t>
      </w:r>
      <w:r w:rsidR="00BF4FA8" w:rsidRPr="00BF4FA8">
        <w:t xml:space="preserve">. </w:t>
      </w:r>
      <w:r w:rsidRPr="00BF4FA8">
        <w:t>В</w:t>
      </w:r>
      <w:r w:rsidR="00BF4FA8" w:rsidRPr="00BF4FA8">
        <w:t xml:space="preserve"> </w:t>
      </w:r>
      <w:r w:rsidRPr="00BF4FA8">
        <w:t>рамках</w:t>
      </w:r>
      <w:r w:rsidR="00BF4FA8" w:rsidRPr="00BF4FA8">
        <w:t xml:space="preserve"> </w:t>
      </w:r>
      <w:r w:rsidRPr="00BF4FA8">
        <w:t>действующих</w:t>
      </w:r>
      <w:r w:rsidR="00BF4FA8" w:rsidRPr="00BF4FA8">
        <w:t xml:space="preserve"> </w:t>
      </w:r>
      <w:r w:rsidRPr="00BF4FA8">
        <w:t>способов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целесообразно</w:t>
      </w:r>
      <w:r w:rsidR="00BF4FA8" w:rsidRPr="00BF4FA8">
        <w:t xml:space="preserve"> </w:t>
      </w:r>
      <w:r w:rsidRPr="00BF4FA8">
        <w:t>сначала</w:t>
      </w:r>
      <w:r w:rsidR="00BF4FA8" w:rsidRPr="00BF4FA8">
        <w:t xml:space="preserve"> </w:t>
      </w:r>
      <w:r w:rsidRPr="00BF4FA8">
        <w:t>провести</w:t>
      </w:r>
      <w:r w:rsidR="00BF4FA8" w:rsidRPr="00BF4FA8">
        <w:t xml:space="preserve"> </w:t>
      </w:r>
      <w:r w:rsidRPr="00BF4FA8">
        <w:t>реорганизацию</w:t>
      </w:r>
      <w:r w:rsidR="00BF4FA8" w:rsidRPr="00BF4FA8">
        <w:t xml:space="preserve"> </w:t>
      </w:r>
      <w:r w:rsidRPr="00BF4FA8">
        <w:t>большинства</w:t>
      </w:r>
      <w:r w:rsidR="00BF4FA8" w:rsidRPr="00BF4FA8">
        <w:t xml:space="preserve"> </w:t>
      </w:r>
      <w:r w:rsidRPr="00BF4FA8">
        <w:t>оставшихся</w:t>
      </w:r>
      <w:r w:rsidR="00BF4FA8" w:rsidRPr="00BF4FA8">
        <w:t xml:space="preserve"> </w:t>
      </w:r>
      <w:r w:rsidRPr="00BF4FA8">
        <w:t>государственных</w:t>
      </w:r>
      <w:r w:rsidR="00BF4FA8" w:rsidRPr="00BF4FA8">
        <w:t xml:space="preserve"> </w:t>
      </w:r>
      <w:r w:rsidRPr="00BF4FA8">
        <w:t>предприятий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акционерные</w:t>
      </w:r>
      <w:r w:rsidR="00BF4FA8" w:rsidRPr="00BF4FA8">
        <w:t xml:space="preserve"> </w:t>
      </w:r>
      <w:r w:rsidRPr="00BF4FA8">
        <w:t>общества,</w:t>
      </w:r>
      <w:r w:rsidR="00BF4FA8" w:rsidRPr="00BF4FA8">
        <w:t xml:space="preserve"> </w:t>
      </w:r>
      <w:r w:rsidRPr="00BF4FA8">
        <w:t>а</w:t>
      </w:r>
      <w:r w:rsidR="00BF4FA8" w:rsidRPr="00BF4FA8">
        <w:t xml:space="preserve"> </w:t>
      </w:r>
      <w:r w:rsidRPr="00BF4FA8">
        <w:t>затем</w:t>
      </w:r>
      <w:r w:rsidR="00BF4FA8" w:rsidRPr="00BF4FA8">
        <w:t xml:space="preserve"> </w:t>
      </w:r>
      <w:r w:rsidRPr="00BF4FA8">
        <w:t>организовать</w:t>
      </w:r>
      <w:r w:rsidR="00BF4FA8" w:rsidRPr="00BF4FA8">
        <w:t xml:space="preserve"> </w:t>
      </w:r>
      <w:r w:rsidRPr="00BF4FA8">
        <w:t>серию</w:t>
      </w:r>
      <w:r w:rsidR="00BF4FA8" w:rsidRPr="00BF4FA8">
        <w:t xml:space="preserve"> </w:t>
      </w:r>
      <w:r w:rsidRPr="00BF4FA8">
        <w:t>инвестиционных</w:t>
      </w:r>
      <w:r w:rsidR="00BF4FA8" w:rsidRPr="00BF4FA8">
        <w:t xml:space="preserve"> </w:t>
      </w:r>
      <w:r w:rsidRPr="00BF4FA8">
        <w:t>торгов</w:t>
      </w:r>
      <w:r w:rsidR="00BF4FA8" w:rsidRPr="00BF4FA8">
        <w:t xml:space="preserve">. </w:t>
      </w:r>
      <w:r w:rsidRPr="00BF4FA8">
        <w:t>Обязательным</w:t>
      </w:r>
      <w:r w:rsidR="00BF4FA8" w:rsidRPr="00BF4FA8">
        <w:t xml:space="preserve"> </w:t>
      </w:r>
      <w:r w:rsidRPr="00BF4FA8">
        <w:t>условием</w:t>
      </w:r>
      <w:r w:rsidR="00BF4FA8" w:rsidRPr="00BF4FA8">
        <w:t xml:space="preserve"> </w:t>
      </w:r>
      <w:r w:rsidRPr="00BF4FA8">
        <w:t>этих</w:t>
      </w:r>
      <w:r w:rsidR="00BF4FA8" w:rsidRPr="00BF4FA8">
        <w:t xml:space="preserve"> </w:t>
      </w:r>
      <w:r w:rsidRPr="00BF4FA8">
        <w:t>торгов</w:t>
      </w:r>
      <w:r w:rsidR="00BF4FA8" w:rsidRPr="00BF4FA8">
        <w:t xml:space="preserve"> </w:t>
      </w:r>
      <w:r w:rsidRPr="00BF4FA8">
        <w:t>должно</w:t>
      </w:r>
      <w:r w:rsidR="00BF4FA8" w:rsidRPr="00BF4FA8">
        <w:t xml:space="preserve"> </w:t>
      </w:r>
      <w:r w:rsidRPr="00BF4FA8">
        <w:t>стать</w:t>
      </w:r>
      <w:r w:rsidR="00BF4FA8" w:rsidRPr="00BF4FA8">
        <w:t xml:space="preserve"> </w:t>
      </w:r>
      <w:r w:rsidRPr="00BF4FA8">
        <w:t>целевое</w:t>
      </w:r>
      <w:r w:rsidR="00BF4FA8" w:rsidRPr="00BF4FA8">
        <w:t xml:space="preserve"> </w:t>
      </w:r>
      <w:r w:rsidRPr="00BF4FA8">
        <w:t>финансирование</w:t>
      </w:r>
      <w:r w:rsidR="00BF4FA8" w:rsidRPr="00BF4FA8">
        <w:t xml:space="preserve"> </w:t>
      </w:r>
      <w:r w:rsidRPr="00BF4FA8">
        <w:t>технического</w:t>
      </w:r>
      <w:r w:rsidR="00BF4FA8" w:rsidRPr="00BF4FA8">
        <w:t xml:space="preserve"> </w:t>
      </w:r>
      <w:r w:rsidRPr="00BF4FA8">
        <w:t>перевооружения</w:t>
      </w:r>
      <w:r w:rsidR="00BF4FA8" w:rsidRPr="00BF4FA8">
        <w:t xml:space="preserve"> </w:t>
      </w:r>
      <w:r w:rsidRPr="00BF4FA8">
        <w:t>производства,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том</w:t>
      </w:r>
      <w:r w:rsidR="00BF4FA8" w:rsidRPr="00BF4FA8">
        <w:t xml:space="preserve"> </w:t>
      </w:r>
      <w:r w:rsidRPr="00BF4FA8">
        <w:t>числе</w:t>
      </w:r>
      <w:r w:rsidR="00BF4FA8" w:rsidRPr="00BF4FA8">
        <w:t xml:space="preserve"> </w:t>
      </w:r>
      <w:r w:rsidRPr="00BF4FA8">
        <w:t>конверсии</w:t>
      </w:r>
      <w:r w:rsidR="00BF4FA8" w:rsidRPr="00BF4FA8">
        <w:t xml:space="preserve">. </w:t>
      </w:r>
      <w:r w:rsidRPr="00BF4FA8">
        <w:t>В</w:t>
      </w:r>
      <w:r w:rsidR="00BF4FA8" w:rsidRPr="00BF4FA8">
        <w:t xml:space="preserve"> </w:t>
      </w:r>
      <w:r w:rsidRPr="00BF4FA8">
        <w:t>настоящее</w:t>
      </w:r>
      <w:r w:rsidR="00BF4FA8" w:rsidRPr="00BF4FA8">
        <w:t xml:space="preserve"> </w:t>
      </w:r>
      <w:r w:rsidRPr="00BF4FA8">
        <w:t>время</w:t>
      </w:r>
      <w:r w:rsidR="00BF4FA8" w:rsidRPr="00BF4FA8">
        <w:t xml:space="preserve"> </w:t>
      </w:r>
      <w:r w:rsidRPr="00BF4FA8">
        <w:t>уже</w:t>
      </w:r>
      <w:r w:rsidR="00BF4FA8" w:rsidRPr="00BF4FA8">
        <w:t xml:space="preserve"> </w:t>
      </w:r>
      <w:r w:rsidRPr="00BF4FA8">
        <w:t>сложились</w:t>
      </w:r>
      <w:r w:rsidR="00BF4FA8" w:rsidRPr="00BF4FA8">
        <w:t xml:space="preserve"> </w:t>
      </w:r>
      <w:r w:rsidRPr="00BF4FA8">
        <w:t>условия</w:t>
      </w:r>
      <w:r w:rsidR="00BF4FA8" w:rsidRPr="00BF4FA8">
        <w:t xml:space="preserve"> </w:t>
      </w:r>
      <w:r w:rsidRPr="00BF4FA8">
        <w:t>для</w:t>
      </w:r>
      <w:r w:rsidR="00BF4FA8" w:rsidRPr="00BF4FA8">
        <w:t xml:space="preserve"> </w:t>
      </w:r>
      <w:r w:rsidRPr="00BF4FA8">
        <w:t>перехода</w:t>
      </w:r>
      <w:r w:rsidR="00BF4FA8" w:rsidRPr="00BF4FA8">
        <w:t xml:space="preserve"> </w:t>
      </w:r>
      <w:r w:rsidRPr="00BF4FA8">
        <w:t>к</w:t>
      </w:r>
      <w:r w:rsidR="00BF4FA8" w:rsidRPr="00BF4FA8">
        <w:t xml:space="preserve"> </w:t>
      </w:r>
      <w:r w:rsidRPr="00BF4FA8">
        <w:t>оригинальным</w:t>
      </w:r>
      <w:r w:rsidR="00BF4FA8" w:rsidRPr="00BF4FA8">
        <w:t xml:space="preserve"> </w:t>
      </w:r>
      <w:r w:rsidRPr="00BF4FA8">
        <w:t>моделям</w:t>
      </w:r>
      <w:r w:rsidR="00BF4FA8" w:rsidRPr="00BF4FA8">
        <w:t xml:space="preserve"> </w:t>
      </w:r>
      <w:r w:rsidRPr="00BF4FA8">
        <w:t>приватизационного</w:t>
      </w:r>
      <w:r w:rsidR="00BF4FA8" w:rsidRPr="00BF4FA8">
        <w:t xml:space="preserve"> </w:t>
      </w:r>
      <w:r w:rsidRPr="00BF4FA8">
        <w:t>процесса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регионах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6</w:t>
      </w:r>
      <w:r w:rsidR="00BF4FA8" w:rsidRPr="00BF4FA8">
        <w:t xml:space="preserve"> </w:t>
      </w:r>
      <w:r w:rsidRPr="00BF4FA8">
        <w:t>октября</w:t>
      </w:r>
      <w:r w:rsidR="00BF4FA8" w:rsidRPr="00BF4FA8">
        <w:t xml:space="preserve"> </w:t>
      </w:r>
      <w:smartTag w:uri="urn:schemas-microsoft-com:office:smarttags" w:element="metricconverter">
        <w:smartTagPr>
          <w:attr w:name="ProductID" w:val="2009 г"/>
        </w:smartTagPr>
        <w:r w:rsidRPr="00BF4FA8">
          <w:t>2009</w:t>
        </w:r>
        <w:r w:rsidR="00BF4FA8" w:rsidRPr="00BF4FA8">
          <w:t xml:space="preserve"> </w:t>
        </w:r>
        <w:r w:rsidRPr="00BF4FA8">
          <w:t>г</w:t>
        </w:r>
      </w:smartTag>
      <w:r w:rsidR="00BF4FA8" w:rsidRPr="00BF4FA8">
        <w:t xml:space="preserve">. </w:t>
      </w:r>
      <w:r w:rsidRPr="00BF4FA8">
        <w:t>в</w:t>
      </w:r>
      <w:r w:rsidR="00BF4FA8" w:rsidRPr="00BF4FA8">
        <w:t xml:space="preserve"> </w:t>
      </w:r>
      <w:r w:rsidRPr="00BF4FA8">
        <w:t>Москве</w:t>
      </w:r>
      <w:r w:rsidR="00BF4FA8" w:rsidRPr="00BF4FA8">
        <w:t xml:space="preserve"> </w:t>
      </w:r>
      <w:r w:rsidRPr="00BF4FA8">
        <w:t>прошло</w:t>
      </w:r>
      <w:r w:rsidR="00BF4FA8" w:rsidRPr="00BF4FA8">
        <w:t xml:space="preserve"> </w:t>
      </w:r>
      <w:r w:rsidRPr="00BF4FA8">
        <w:t>совещании</w:t>
      </w:r>
      <w:r w:rsidR="00BF4FA8" w:rsidRPr="00BF4FA8">
        <w:t xml:space="preserve"> </w:t>
      </w:r>
      <w:r w:rsidRPr="00BF4FA8">
        <w:t>по</w:t>
      </w:r>
      <w:r w:rsidR="00BF4FA8" w:rsidRPr="00BF4FA8">
        <w:t xml:space="preserve"> </w:t>
      </w:r>
      <w:r w:rsidRPr="00BF4FA8">
        <w:t>вопросу</w:t>
      </w:r>
      <w:r w:rsidR="00BF4FA8" w:rsidRPr="00BF4FA8">
        <w:t xml:space="preserve"> </w:t>
      </w:r>
      <w:r w:rsidRPr="00BF4FA8">
        <w:t>об</w:t>
      </w:r>
      <w:r w:rsidR="00BF4FA8" w:rsidRPr="00BF4FA8">
        <w:t xml:space="preserve"> </w:t>
      </w:r>
      <w:r w:rsidRPr="00BF4FA8">
        <w:t>основных</w:t>
      </w:r>
      <w:r w:rsidR="00BF4FA8" w:rsidRPr="00BF4FA8">
        <w:t xml:space="preserve"> </w:t>
      </w:r>
      <w:r w:rsidRPr="00BF4FA8">
        <w:t>направлениях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федерального</w:t>
      </w:r>
      <w:r w:rsidR="00BF4FA8" w:rsidRPr="00BF4FA8">
        <w:t xml:space="preserve"> </w:t>
      </w:r>
      <w:r w:rsidRPr="00BF4FA8">
        <w:t>имущества</w:t>
      </w:r>
      <w:r w:rsidR="00BF4FA8" w:rsidRPr="00BF4FA8">
        <w:t xml:space="preserve"> </w:t>
      </w:r>
      <w:r w:rsidRPr="00BF4FA8">
        <w:t>на</w:t>
      </w:r>
      <w:r w:rsidR="00BF4FA8" w:rsidRPr="00BF4FA8">
        <w:t xml:space="preserve"> </w:t>
      </w:r>
      <w:r w:rsidRPr="00BF4FA8">
        <w:t>2010-2012</w:t>
      </w:r>
      <w:r w:rsidR="00BF4FA8" w:rsidRPr="00BF4FA8">
        <w:t xml:space="preserve"> </w:t>
      </w:r>
      <w:r w:rsidRPr="00BF4FA8">
        <w:t>годы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сокращения</w:t>
      </w:r>
      <w:r w:rsidR="00BF4FA8" w:rsidRPr="00BF4FA8">
        <w:t xml:space="preserve"> </w:t>
      </w:r>
      <w:r w:rsidRPr="00BF4FA8">
        <w:t>перечня</w:t>
      </w:r>
      <w:r w:rsidR="00BF4FA8" w:rsidRPr="00BF4FA8">
        <w:t xml:space="preserve"> </w:t>
      </w:r>
      <w:r w:rsidRPr="00BF4FA8">
        <w:t>стратегических</w:t>
      </w:r>
      <w:r w:rsidR="00BF4FA8" w:rsidRPr="00BF4FA8">
        <w:t xml:space="preserve"> </w:t>
      </w:r>
      <w:r w:rsidRPr="00BF4FA8">
        <w:t>предприятий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акционерных</w:t>
      </w:r>
      <w:r w:rsidR="00BF4FA8" w:rsidRPr="00BF4FA8">
        <w:t xml:space="preserve"> </w:t>
      </w:r>
      <w:r w:rsidRPr="00BF4FA8">
        <w:t>обществ</w:t>
      </w:r>
      <w:r w:rsidR="00BF4FA8" w:rsidRPr="00BF4FA8">
        <w:t xml:space="preserve">. </w:t>
      </w:r>
      <w:r w:rsidRPr="00BF4FA8">
        <w:t>В</w:t>
      </w:r>
      <w:r w:rsidR="00BF4FA8" w:rsidRPr="00BF4FA8">
        <w:t xml:space="preserve"> </w:t>
      </w:r>
      <w:r w:rsidRPr="00BF4FA8">
        <w:t>целом,</w:t>
      </w:r>
      <w:r w:rsidR="00BF4FA8" w:rsidRPr="00BF4FA8">
        <w:t xml:space="preserve"> </w:t>
      </w:r>
      <w:r w:rsidRPr="00BF4FA8">
        <w:t>можно</w:t>
      </w:r>
      <w:r w:rsidR="00BF4FA8" w:rsidRPr="00BF4FA8">
        <w:t xml:space="preserve"> </w:t>
      </w:r>
      <w:r w:rsidRPr="00BF4FA8">
        <w:t>сделать</w:t>
      </w:r>
      <w:r w:rsidR="00BF4FA8" w:rsidRPr="00BF4FA8">
        <w:t xml:space="preserve"> </w:t>
      </w:r>
      <w:r w:rsidRPr="00BF4FA8">
        <w:t>вывод,</w:t>
      </w:r>
      <w:r w:rsidR="00BF4FA8" w:rsidRPr="00BF4FA8">
        <w:t xml:space="preserve"> </w:t>
      </w:r>
      <w:r w:rsidRPr="00BF4FA8">
        <w:t>что</w:t>
      </w:r>
      <w:r w:rsidR="00BF4FA8" w:rsidRPr="00BF4FA8">
        <w:t xml:space="preserve"> </w:t>
      </w:r>
      <w:r w:rsidRPr="00BF4FA8">
        <w:t>чиновники</w:t>
      </w:r>
      <w:r w:rsidR="00BF4FA8" w:rsidRPr="00BF4FA8">
        <w:t xml:space="preserve"> </w:t>
      </w:r>
      <w:r w:rsidRPr="00BF4FA8">
        <w:t>видят</w:t>
      </w:r>
      <w:r w:rsidR="00BF4FA8" w:rsidRPr="00BF4FA8">
        <w:t xml:space="preserve"> </w:t>
      </w:r>
      <w:r w:rsidRPr="00BF4FA8">
        <w:t>перспективы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госбанков</w:t>
      </w:r>
      <w:r w:rsidR="00BF4FA8" w:rsidRPr="00BF4FA8">
        <w:t xml:space="preserve">. </w:t>
      </w:r>
      <w:r w:rsidRPr="00BF4FA8">
        <w:t>Министр</w:t>
      </w:r>
      <w:r w:rsidR="00BF4FA8" w:rsidRPr="00BF4FA8">
        <w:t xml:space="preserve"> </w:t>
      </w:r>
      <w:r w:rsidRPr="00BF4FA8">
        <w:t>финансов</w:t>
      </w:r>
      <w:r w:rsidR="00BF4FA8" w:rsidRPr="00BF4FA8">
        <w:t xml:space="preserve"> </w:t>
      </w:r>
      <w:r w:rsidRPr="00BF4FA8">
        <w:t>Алексей</w:t>
      </w:r>
      <w:r w:rsidR="00BF4FA8" w:rsidRPr="00BF4FA8">
        <w:t xml:space="preserve"> </w:t>
      </w:r>
      <w:r w:rsidRPr="00BF4FA8">
        <w:t>Кудрин</w:t>
      </w:r>
      <w:r w:rsidR="00BF4FA8" w:rsidRPr="00BF4FA8">
        <w:t xml:space="preserve"> </w:t>
      </w:r>
      <w:r w:rsidRPr="00BF4FA8">
        <w:t>пообещал,</w:t>
      </w:r>
      <w:r w:rsidR="00BF4FA8" w:rsidRPr="00BF4FA8">
        <w:t xml:space="preserve"> </w:t>
      </w:r>
      <w:r w:rsidRPr="00BF4FA8">
        <w:t>что</w:t>
      </w:r>
      <w:r w:rsidR="00BF4FA8" w:rsidRPr="00BF4FA8">
        <w:t xml:space="preserve"> </w:t>
      </w:r>
      <w:r w:rsidRPr="00BF4FA8">
        <w:t>со</w:t>
      </w:r>
      <w:r w:rsidR="00BF4FA8" w:rsidRPr="00BF4FA8">
        <w:t xml:space="preserve"> </w:t>
      </w:r>
      <w:r w:rsidRPr="00BF4FA8">
        <w:t>временем</w:t>
      </w:r>
      <w:r w:rsidR="00BF4FA8" w:rsidRPr="00BF4FA8">
        <w:t xml:space="preserve"> </w:t>
      </w:r>
      <w:r w:rsidRPr="00BF4FA8">
        <w:t>государство</w:t>
      </w:r>
      <w:r w:rsidR="00BF4FA8" w:rsidRPr="00BF4FA8">
        <w:t xml:space="preserve"> </w:t>
      </w:r>
      <w:r w:rsidRPr="00BF4FA8">
        <w:t>будет</w:t>
      </w:r>
      <w:r w:rsidR="00BF4FA8" w:rsidRPr="00BF4FA8">
        <w:t xml:space="preserve"> </w:t>
      </w:r>
      <w:r w:rsidRPr="00BF4FA8">
        <w:t>продавать</w:t>
      </w:r>
      <w:r w:rsidR="00BF4FA8" w:rsidRPr="00BF4FA8">
        <w:t xml:space="preserve"> </w:t>
      </w:r>
      <w:r w:rsidRPr="00BF4FA8">
        <w:t>привлеченные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ходе</w:t>
      </w:r>
      <w:r w:rsidR="00BF4FA8" w:rsidRPr="00BF4FA8">
        <w:t xml:space="preserve"> </w:t>
      </w:r>
      <w:r w:rsidRPr="00BF4FA8">
        <w:t>кризиса</w:t>
      </w:r>
      <w:r w:rsidR="00BF4FA8" w:rsidRPr="00BF4FA8">
        <w:t xml:space="preserve"> </w:t>
      </w:r>
      <w:r w:rsidRPr="00BF4FA8">
        <w:t>активы,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том</w:t>
      </w:r>
      <w:r w:rsidR="00BF4FA8" w:rsidRPr="00BF4FA8">
        <w:t xml:space="preserve"> </w:t>
      </w:r>
      <w:r w:rsidRPr="00BF4FA8">
        <w:t>числе</w:t>
      </w:r>
      <w:r w:rsidR="00BF4FA8" w:rsidRPr="00BF4FA8">
        <w:t xml:space="preserve"> </w:t>
      </w:r>
      <w:r w:rsidRPr="00BF4FA8">
        <w:t>выйдет</w:t>
      </w:r>
      <w:r w:rsidR="00BF4FA8" w:rsidRPr="00BF4FA8">
        <w:t xml:space="preserve"> </w:t>
      </w:r>
      <w:r w:rsidRPr="00BF4FA8">
        <w:t>из</w:t>
      </w:r>
      <w:r w:rsidR="00BF4FA8" w:rsidRPr="00BF4FA8">
        <w:t xml:space="preserve"> </w:t>
      </w:r>
      <w:r w:rsidRPr="00BF4FA8">
        <w:t>капитала</w:t>
      </w:r>
      <w:r w:rsidR="00BF4FA8" w:rsidRPr="00BF4FA8">
        <w:t xml:space="preserve"> </w:t>
      </w:r>
      <w:r w:rsidRPr="00BF4FA8">
        <w:t>ВТБ</w:t>
      </w:r>
      <w:r w:rsidR="00BF4FA8" w:rsidRPr="00BF4FA8">
        <w:t xml:space="preserve">. </w:t>
      </w:r>
      <w:r w:rsidRPr="00BF4FA8">
        <w:t>Однако,</w:t>
      </w:r>
      <w:r w:rsidR="00BF4FA8" w:rsidRPr="00BF4FA8">
        <w:t xml:space="preserve"> </w:t>
      </w:r>
      <w:r w:rsidRPr="00BF4FA8">
        <w:t>по</w:t>
      </w:r>
      <w:r w:rsidR="00BF4FA8" w:rsidRPr="00BF4FA8">
        <w:t xml:space="preserve"> </w:t>
      </w:r>
      <w:r w:rsidRPr="00BF4FA8">
        <w:t>словам</w:t>
      </w:r>
      <w:r w:rsidR="00BF4FA8" w:rsidRPr="00BF4FA8">
        <w:t xml:space="preserve"> </w:t>
      </w:r>
      <w:r w:rsidRPr="00BF4FA8">
        <w:t>главного</w:t>
      </w:r>
      <w:r w:rsidR="00BF4FA8" w:rsidRPr="00BF4FA8">
        <w:t xml:space="preserve"> </w:t>
      </w:r>
      <w:r w:rsidRPr="00BF4FA8">
        <w:t>фискала,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ближайшие</w:t>
      </w:r>
      <w:r w:rsidR="00BF4FA8" w:rsidRPr="00BF4FA8">
        <w:t xml:space="preserve"> </w:t>
      </w:r>
      <w:r w:rsidRPr="00BF4FA8">
        <w:t>пять</w:t>
      </w:r>
      <w:r w:rsidR="00BF4FA8" w:rsidRPr="00BF4FA8">
        <w:t xml:space="preserve"> </w:t>
      </w:r>
      <w:r w:rsidRPr="00BF4FA8">
        <w:t>лет</w:t>
      </w:r>
      <w:r w:rsidR="00BF4FA8" w:rsidRPr="00BF4FA8">
        <w:t xml:space="preserve"> </w:t>
      </w:r>
      <w:r w:rsidRPr="00BF4FA8">
        <w:t>он</w:t>
      </w:r>
      <w:r w:rsidR="00BF4FA8" w:rsidRPr="00BF4FA8">
        <w:t xml:space="preserve"> </w:t>
      </w:r>
      <w:r w:rsidRPr="00BF4FA8">
        <w:t>не</w:t>
      </w:r>
      <w:r w:rsidR="00BF4FA8" w:rsidRPr="00BF4FA8">
        <w:t xml:space="preserve"> </w:t>
      </w:r>
      <w:r w:rsidRPr="00BF4FA8">
        <w:t>видит</w:t>
      </w:r>
      <w:r w:rsidR="00BF4FA8">
        <w:t xml:space="preserve"> "</w:t>
      </w:r>
      <w:r w:rsidRPr="00BF4FA8">
        <w:t>перспективы</w:t>
      </w:r>
      <w:r w:rsidR="00BF4FA8" w:rsidRPr="00BF4FA8">
        <w:t xml:space="preserve"> </w:t>
      </w:r>
      <w:r w:rsidRPr="00BF4FA8">
        <w:t>предлагать</w:t>
      </w:r>
      <w:r w:rsidR="00BF4FA8" w:rsidRPr="00BF4FA8">
        <w:t xml:space="preserve"> </w:t>
      </w:r>
      <w:r w:rsidRPr="00BF4FA8">
        <w:t>на</w:t>
      </w:r>
      <w:r w:rsidR="00BF4FA8" w:rsidRPr="00BF4FA8">
        <w:t xml:space="preserve"> </w:t>
      </w:r>
      <w:r w:rsidRPr="00BF4FA8">
        <w:t>рынок</w:t>
      </w:r>
      <w:r w:rsidR="00BF4FA8" w:rsidRPr="00BF4FA8">
        <w:t xml:space="preserve"> </w:t>
      </w:r>
      <w:r w:rsidRPr="00BF4FA8">
        <w:t>больше</w:t>
      </w:r>
      <w:r w:rsidR="00BF4FA8" w:rsidRPr="00BF4FA8">
        <w:t xml:space="preserve"> </w:t>
      </w:r>
      <w:r w:rsidRPr="00BF4FA8">
        <w:t>50%</w:t>
      </w:r>
      <w:r w:rsidR="00BF4FA8" w:rsidRPr="00BF4FA8">
        <w:t xml:space="preserve"> </w:t>
      </w:r>
      <w:r w:rsidRPr="00BF4FA8">
        <w:t>акций</w:t>
      </w:r>
      <w:r w:rsidR="00BF4FA8" w:rsidRPr="00BF4FA8">
        <w:t xml:space="preserve"> </w:t>
      </w:r>
      <w:r w:rsidRPr="00BF4FA8">
        <w:t>ВТБ</w:t>
      </w:r>
      <w:r w:rsidR="00BF4FA8">
        <w:t>"</w:t>
      </w:r>
      <w:r w:rsidR="00BF4FA8" w:rsidRPr="00BF4FA8">
        <w:t xml:space="preserve">. </w:t>
      </w:r>
      <w:r w:rsidRPr="00BF4FA8">
        <w:t>Со</w:t>
      </w:r>
      <w:r w:rsidR="00BF4FA8" w:rsidRPr="00BF4FA8">
        <w:t xml:space="preserve"> </w:t>
      </w:r>
      <w:r w:rsidRPr="00BF4FA8">
        <w:t>временем</w:t>
      </w:r>
      <w:r w:rsidR="00BF4FA8" w:rsidRPr="00BF4FA8">
        <w:t xml:space="preserve"> </w:t>
      </w:r>
      <w:r w:rsidRPr="00BF4FA8">
        <w:t>можно</w:t>
      </w:r>
      <w:r w:rsidR="00BF4FA8" w:rsidRPr="00BF4FA8">
        <w:t xml:space="preserve"> </w:t>
      </w:r>
      <w:r w:rsidRPr="00BF4FA8">
        <w:t>будет</w:t>
      </w:r>
      <w:r w:rsidR="00BF4FA8" w:rsidRPr="00BF4FA8">
        <w:t xml:space="preserve"> </w:t>
      </w:r>
      <w:r w:rsidRPr="00BF4FA8">
        <w:t>говорить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о</w:t>
      </w:r>
      <w:r w:rsidR="00BF4FA8" w:rsidRPr="00BF4FA8">
        <w:t xml:space="preserve"> </w:t>
      </w:r>
      <w:r w:rsidRPr="00BF4FA8">
        <w:t>сохранении</w:t>
      </w:r>
      <w:r w:rsidR="00BF4FA8" w:rsidRPr="00BF4FA8">
        <w:t xml:space="preserve"> </w:t>
      </w:r>
      <w:r w:rsidRPr="00BF4FA8">
        <w:t>у</w:t>
      </w:r>
      <w:r w:rsidR="00BF4FA8" w:rsidRPr="00BF4FA8">
        <w:t xml:space="preserve"> </w:t>
      </w:r>
      <w:r w:rsidRPr="00BF4FA8">
        <w:t>государства</w:t>
      </w:r>
      <w:r w:rsidR="00BF4FA8" w:rsidRPr="00BF4FA8">
        <w:t xml:space="preserve"> </w:t>
      </w:r>
      <w:r w:rsidRPr="00BF4FA8">
        <w:t>меньшего</w:t>
      </w:r>
      <w:r w:rsidR="00BF4FA8" w:rsidRPr="00BF4FA8">
        <w:t xml:space="preserve"> </w:t>
      </w:r>
      <w:r w:rsidRPr="00BF4FA8">
        <w:t>пакета,</w:t>
      </w:r>
      <w:r w:rsidR="00BF4FA8" w:rsidRPr="00BF4FA8">
        <w:t xml:space="preserve"> </w:t>
      </w:r>
      <w:r w:rsidRPr="00BF4FA8">
        <w:t>меньше,</w:t>
      </w:r>
      <w:r w:rsidR="00BF4FA8" w:rsidRPr="00BF4FA8">
        <w:t xml:space="preserve"> </w:t>
      </w:r>
      <w:r w:rsidRPr="00BF4FA8">
        <w:t>чем</w:t>
      </w:r>
      <w:r w:rsidR="00BF4FA8" w:rsidRPr="00BF4FA8">
        <w:t xml:space="preserve"> </w:t>
      </w:r>
      <w:r w:rsidRPr="00BF4FA8">
        <w:t>50%,</w:t>
      </w:r>
      <w:r w:rsidR="00BF4FA8" w:rsidRPr="00BF4FA8">
        <w:t xml:space="preserve"> - </w:t>
      </w:r>
      <w:r w:rsidRPr="00BF4FA8">
        <w:t>отметил</w:t>
      </w:r>
      <w:r w:rsidR="00BF4FA8" w:rsidRPr="00BF4FA8">
        <w:t xml:space="preserve"> </w:t>
      </w:r>
      <w:r w:rsidRPr="00BF4FA8">
        <w:t>он</w:t>
      </w:r>
      <w:r w:rsidR="00BF4FA8" w:rsidRPr="00BF4FA8">
        <w:t xml:space="preserve">. </w:t>
      </w:r>
      <w:r w:rsidRPr="00BF4FA8">
        <w:t>В</w:t>
      </w:r>
      <w:r w:rsidR="00BF4FA8" w:rsidRPr="00BF4FA8">
        <w:t xml:space="preserve"> </w:t>
      </w:r>
      <w:r w:rsidRPr="00BF4FA8">
        <w:t>результате</w:t>
      </w:r>
      <w:r w:rsidR="00BF4FA8" w:rsidRPr="00BF4FA8">
        <w:t xml:space="preserve"> </w:t>
      </w:r>
      <w:r w:rsidRPr="00BF4FA8">
        <w:t>по</w:t>
      </w:r>
      <w:r w:rsidR="00BF4FA8" w:rsidRPr="00BF4FA8">
        <w:t xml:space="preserve"> </w:t>
      </w:r>
      <w:r w:rsidRPr="00BF4FA8">
        <w:t>итогам</w:t>
      </w:r>
      <w:r w:rsidR="00BF4FA8" w:rsidRPr="00BF4FA8">
        <w:t xml:space="preserve"> </w:t>
      </w:r>
      <w:r w:rsidRPr="00BF4FA8">
        <w:t>торгового</w:t>
      </w:r>
      <w:r w:rsidR="00BF4FA8" w:rsidRPr="00BF4FA8">
        <w:t xml:space="preserve"> </w:t>
      </w:r>
      <w:r w:rsidRPr="00BF4FA8">
        <w:t>дня</w:t>
      </w:r>
      <w:r w:rsidR="00BF4FA8" w:rsidRPr="00BF4FA8">
        <w:t xml:space="preserve"> </w:t>
      </w:r>
      <w:r w:rsidRPr="00BF4FA8">
        <w:t>котировки</w:t>
      </w:r>
      <w:r w:rsidR="00BF4FA8" w:rsidRPr="00BF4FA8">
        <w:t xml:space="preserve"> </w:t>
      </w:r>
      <w:r w:rsidRPr="00BF4FA8">
        <w:t>акций</w:t>
      </w:r>
      <w:r w:rsidR="00BF4FA8" w:rsidRPr="00BF4FA8">
        <w:t xml:space="preserve"> </w:t>
      </w:r>
      <w:r w:rsidRPr="00BF4FA8">
        <w:t>ВТБ</w:t>
      </w:r>
      <w:r w:rsidR="00BF4FA8" w:rsidRPr="00BF4FA8">
        <w:t xml:space="preserve"> </w:t>
      </w:r>
      <w:r w:rsidRPr="00BF4FA8">
        <w:t>выросли</w:t>
      </w:r>
      <w:r w:rsidR="00BF4FA8" w:rsidRPr="00BF4FA8">
        <w:t xml:space="preserve"> </w:t>
      </w:r>
      <w:r w:rsidRPr="00BF4FA8">
        <w:t>на</w:t>
      </w:r>
      <w:r w:rsidR="00BF4FA8" w:rsidRPr="00BF4FA8">
        <w:t xml:space="preserve"> </w:t>
      </w:r>
      <w:r w:rsidRPr="00BF4FA8">
        <w:t>0,71%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Вслед</w:t>
      </w:r>
      <w:r w:rsidR="00BF4FA8" w:rsidRPr="00BF4FA8">
        <w:t xml:space="preserve"> </w:t>
      </w:r>
      <w:r w:rsidRPr="00BF4FA8">
        <w:t>за</w:t>
      </w:r>
      <w:r w:rsidR="00BF4FA8" w:rsidRPr="00BF4FA8">
        <w:t xml:space="preserve"> </w:t>
      </w:r>
      <w:r w:rsidRPr="00BF4FA8">
        <w:t>ним</w:t>
      </w:r>
      <w:r w:rsidR="00BF4FA8" w:rsidRPr="00BF4FA8">
        <w:t xml:space="preserve"> </w:t>
      </w:r>
      <w:r w:rsidRPr="00BF4FA8">
        <w:t>член</w:t>
      </w:r>
      <w:r w:rsidR="00BF4FA8" w:rsidRPr="00BF4FA8">
        <w:t xml:space="preserve"> </w:t>
      </w:r>
      <w:r w:rsidRPr="00BF4FA8">
        <w:t>Наблюдательного</w:t>
      </w:r>
      <w:r w:rsidR="00BF4FA8" w:rsidRPr="00BF4FA8">
        <w:t xml:space="preserve"> </w:t>
      </w:r>
      <w:r w:rsidRPr="00BF4FA8">
        <w:t>совета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первый</w:t>
      </w:r>
      <w:r w:rsidR="00BF4FA8" w:rsidRPr="00BF4FA8">
        <w:t xml:space="preserve"> </w:t>
      </w:r>
      <w:r w:rsidRPr="00BF4FA8">
        <w:t>заместитель</w:t>
      </w:r>
      <w:r w:rsidR="00BF4FA8" w:rsidRPr="00BF4FA8">
        <w:t xml:space="preserve"> </w:t>
      </w:r>
      <w:r w:rsidRPr="00BF4FA8">
        <w:t>председателя</w:t>
      </w:r>
      <w:r w:rsidR="00BF4FA8" w:rsidRPr="00BF4FA8">
        <w:t xml:space="preserve"> </w:t>
      </w:r>
      <w:r w:rsidRPr="00BF4FA8">
        <w:t>Банка</w:t>
      </w:r>
      <w:r w:rsidR="00BF4FA8" w:rsidRPr="00BF4FA8">
        <w:t xml:space="preserve"> </w:t>
      </w:r>
      <w:r w:rsidRPr="00BF4FA8">
        <w:t>России</w:t>
      </w:r>
      <w:r w:rsidR="00BF4FA8" w:rsidRPr="00BF4FA8">
        <w:t xml:space="preserve"> </w:t>
      </w:r>
      <w:r w:rsidRPr="00BF4FA8">
        <w:t>Алексей</w:t>
      </w:r>
      <w:r w:rsidR="00BF4FA8" w:rsidRPr="00BF4FA8">
        <w:t xml:space="preserve"> </w:t>
      </w:r>
      <w:r w:rsidRPr="00BF4FA8">
        <w:t>Улюкаев</w:t>
      </w:r>
      <w:r w:rsidR="00BF4FA8" w:rsidRPr="00BF4FA8">
        <w:t xml:space="preserve"> </w:t>
      </w:r>
      <w:r w:rsidRPr="00BF4FA8">
        <w:t>поспешил</w:t>
      </w:r>
      <w:r w:rsidR="00BF4FA8" w:rsidRPr="00BF4FA8">
        <w:t xml:space="preserve"> </w:t>
      </w:r>
      <w:r w:rsidRPr="00BF4FA8">
        <w:t>заверить</w:t>
      </w:r>
      <w:r w:rsidR="00BF4FA8" w:rsidRPr="00BF4FA8">
        <w:t xml:space="preserve"> </w:t>
      </w:r>
      <w:r w:rsidRPr="00BF4FA8">
        <w:t>публику,</w:t>
      </w:r>
      <w:r w:rsidR="00BF4FA8" w:rsidRPr="00BF4FA8">
        <w:t xml:space="preserve"> </w:t>
      </w:r>
      <w:r w:rsidRPr="00BF4FA8">
        <w:t>что</w:t>
      </w:r>
      <w:r w:rsidR="00BF4FA8" w:rsidRPr="00BF4FA8">
        <w:t xml:space="preserve"> </w:t>
      </w:r>
      <w:r w:rsidRPr="00BF4FA8">
        <w:t>регулятор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настоящее</w:t>
      </w:r>
      <w:r w:rsidR="00BF4FA8" w:rsidRPr="00BF4FA8">
        <w:t xml:space="preserve"> </w:t>
      </w:r>
      <w:r w:rsidRPr="00BF4FA8">
        <w:t>время</w:t>
      </w:r>
      <w:r w:rsidR="00BF4FA8" w:rsidRPr="00BF4FA8">
        <w:t xml:space="preserve"> </w:t>
      </w:r>
      <w:r w:rsidRPr="00BF4FA8">
        <w:t>имеет</w:t>
      </w:r>
      <w:r w:rsidR="00BF4FA8" w:rsidRPr="00BF4FA8">
        <w:t xml:space="preserve"> </w:t>
      </w:r>
      <w:r w:rsidRPr="00BF4FA8">
        <w:t>право</w:t>
      </w:r>
      <w:r w:rsidR="00BF4FA8" w:rsidRPr="00BF4FA8">
        <w:t xml:space="preserve"> </w:t>
      </w:r>
      <w:r w:rsidRPr="00BF4FA8">
        <w:t>снизить</w:t>
      </w:r>
      <w:r w:rsidR="00BF4FA8" w:rsidRPr="00BF4FA8">
        <w:t xml:space="preserve"> </w:t>
      </w:r>
      <w:r w:rsidRPr="00BF4FA8">
        <w:t>свою</w:t>
      </w:r>
      <w:r w:rsidR="00BF4FA8" w:rsidRPr="00BF4FA8">
        <w:t xml:space="preserve"> </w:t>
      </w:r>
      <w:r w:rsidRPr="00BF4FA8">
        <w:t>долю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Сбербанке</w:t>
      </w:r>
      <w:r w:rsidR="00BF4FA8" w:rsidRPr="00BF4FA8">
        <w:t xml:space="preserve"> </w:t>
      </w:r>
      <w:r w:rsidRPr="00BF4FA8">
        <w:t>до</w:t>
      </w:r>
      <w:r w:rsidR="00BF4FA8" w:rsidRPr="00BF4FA8">
        <w:t xml:space="preserve"> </w:t>
      </w:r>
      <w:r w:rsidRPr="00BF4FA8">
        <w:t>50%</w:t>
      </w:r>
      <w:r w:rsidR="00BF4FA8" w:rsidRPr="00BF4FA8">
        <w:t xml:space="preserve"> </w:t>
      </w:r>
      <w:r w:rsidRPr="00BF4FA8">
        <w:t>плюс</w:t>
      </w:r>
      <w:r w:rsidR="00BF4FA8" w:rsidRPr="00BF4FA8">
        <w:t xml:space="preserve"> </w:t>
      </w:r>
      <w:r w:rsidRPr="00BF4FA8">
        <w:t>одна</w:t>
      </w:r>
      <w:r w:rsidR="00BF4FA8" w:rsidRPr="00BF4FA8">
        <w:t xml:space="preserve"> </w:t>
      </w:r>
      <w:r w:rsidRPr="00BF4FA8">
        <w:t>акция</w:t>
      </w:r>
      <w:r w:rsidR="00BF4FA8" w:rsidRPr="00BF4FA8">
        <w:t>.</w:t>
      </w:r>
      <w:r w:rsidR="00BF4FA8">
        <w:t xml:space="preserve"> "</w:t>
      </w:r>
      <w:r w:rsidRPr="00BF4FA8">
        <w:t>До</w:t>
      </w:r>
      <w:r w:rsidR="00BF4FA8" w:rsidRPr="00BF4FA8">
        <w:t xml:space="preserve"> </w:t>
      </w:r>
      <w:r w:rsidRPr="00BF4FA8">
        <w:t>этого</w:t>
      </w:r>
      <w:r w:rsidR="00BF4FA8" w:rsidRPr="00BF4FA8">
        <w:t xml:space="preserve"> </w:t>
      </w:r>
      <w:r w:rsidRPr="00BF4FA8">
        <w:t>мы</w:t>
      </w:r>
      <w:r w:rsidR="00BF4FA8" w:rsidRPr="00BF4FA8">
        <w:t xml:space="preserve"> </w:t>
      </w:r>
      <w:r w:rsidRPr="00BF4FA8">
        <w:t>вправе</w:t>
      </w:r>
      <w:r w:rsidR="00BF4FA8" w:rsidRPr="00BF4FA8">
        <w:t xml:space="preserve"> </w:t>
      </w:r>
      <w:r w:rsidRPr="00BF4FA8">
        <w:t>по</w:t>
      </w:r>
      <w:r w:rsidR="00BF4FA8" w:rsidRPr="00BF4FA8">
        <w:t xml:space="preserve"> </w:t>
      </w:r>
      <w:r w:rsidRPr="00BF4FA8">
        <w:t>согласованию</w:t>
      </w:r>
      <w:r w:rsidR="00BF4FA8" w:rsidRPr="00BF4FA8">
        <w:t xml:space="preserve"> </w:t>
      </w:r>
      <w:r w:rsidRPr="00BF4FA8">
        <w:t>с</w:t>
      </w:r>
      <w:r w:rsidR="00BF4FA8" w:rsidRPr="00BF4FA8">
        <w:t xml:space="preserve"> </w:t>
      </w:r>
      <w:r w:rsidRPr="00BF4FA8">
        <w:t>правительством</w:t>
      </w:r>
      <w:r w:rsidR="00BF4FA8" w:rsidRPr="00BF4FA8">
        <w:t xml:space="preserve"> </w:t>
      </w:r>
      <w:r w:rsidRPr="00BF4FA8">
        <w:t>такие</w:t>
      </w:r>
      <w:r w:rsidR="00BF4FA8" w:rsidRPr="00BF4FA8">
        <w:t xml:space="preserve"> </w:t>
      </w:r>
      <w:r w:rsidRPr="00BF4FA8">
        <w:t>шаги</w:t>
      </w:r>
      <w:r w:rsidR="00BF4FA8" w:rsidRPr="00BF4FA8">
        <w:t xml:space="preserve"> </w:t>
      </w:r>
      <w:r w:rsidRPr="00BF4FA8">
        <w:t>предпринимать</w:t>
      </w:r>
      <w:r w:rsidR="00BF4FA8" w:rsidRPr="00BF4FA8">
        <w:t xml:space="preserve">. </w:t>
      </w:r>
      <w:r w:rsidRPr="00BF4FA8">
        <w:t>Когда</w:t>
      </w:r>
      <w:r w:rsidR="00BF4FA8" w:rsidRPr="00BF4FA8">
        <w:t xml:space="preserve"> </w:t>
      </w:r>
      <w:r w:rsidRPr="00BF4FA8">
        <w:t>сложатся</w:t>
      </w:r>
      <w:r w:rsidR="00BF4FA8" w:rsidRPr="00BF4FA8">
        <w:t xml:space="preserve"> </w:t>
      </w:r>
      <w:r w:rsidRPr="00BF4FA8">
        <w:t>соответствующие</w:t>
      </w:r>
      <w:r w:rsidR="00BF4FA8" w:rsidRPr="00BF4FA8">
        <w:t xml:space="preserve"> </w:t>
      </w:r>
      <w:r w:rsidRPr="00BF4FA8">
        <w:t>условия,</w:t>
      </w:r>
      <w:r w:rsidR="00BF4FA8" w:rsidRPr="00BF4FA8">
        <w:t xml:space="preserve"> </w:t>
      </w:r>
      <w:r w:rsidRPr="00BF4FA8">
        <w:t>мы</w:t>
      </w:r>
      <w:r w:rsidR="00BF4FA8" w:rsidRPr="00BF4FA8">
        <w:t xml:space="preserve"> </w:t>
      </w:r>
      <w:r w:rsidRPr="00BF4FA8">
        <w:t>эти</w:t>
      </w:r>
      <w:r w:rsidR="00BF4FA8" w:rsidRPr="00BF4FA8">
        <w:t xml:space="preserve"> </w:t>
      </w:r>
      <w:r w:rsidRPr="00BF4FA8">
        <w:t>шаги</w:t>
      </w:r>
      <w:r w:rsidR="00BF4FA8" w:rsidRPr="00BF4FA8">
        <w:t xml:space="preserve"> </w:t>
      </w:r>
      <w:r w:rsidRPr="00BF4FA8">
        <w:t>предпримем</w:t>
      </w:r>
      <w:r w:rsidR="00BF4FA8">
        <w:t>"</w:t>
      </w:r>
      <w:r w:rsidRPr="00BF4FA8">
        <w:t>,</w:t>
      </w:r>
      <w:r w:rsidR="00BF4FA8" w:rsidRPr="00BF4FA8">
        <w:t xml:space="preserve"> - </w:t>
      </w:r>
      <w:r w:rsidRPr="00BF4FA8">
        <w:t>заявил</w:t>
      </w:r>
      <w:r w:rsidR="00BF4FA8" w:rsidRPr="00BF4FA8">
        <w:t xml:space="preserve"> </w:t>
      </w:r>
      <w:r w:rsidRPr="00BF4FA8">
        <w:t>Улюкаев</w:t>
      </w:r>
      <w:r w:rsidR="00BF4FA8" w:rsidRPr="00BF4FA8">
        <w:t xml:space="preserve"> </w:t>
      </w:r>
      <w:r w:rsidRPr="00BF4FA8">
        <w:t>журналистам</w:t>
      </w:r>
      <w:r w:rsidR="00BF4FA8" w:rsidRPr="00BF4FA8">
        <w:t xml:space="preserve">. </w:t>
      </w:r>
      <w:r w:rsidRPr="00BF4FA8">
        <w:t>Котировки</w:t>
      </w:r>
      <w:r w:rsidR="00BF4FA8" w:rsidRPr="00BF4FA8">
        <w:t xml:space="preserve"> </w:t>
      </w:r>
      <w:r w:rsidRPr="00BF4FA8">
        <w:t>акций</w:t>
      </w:r>
      <w:r w:rsidR="00BF4FA8" w:rsidRPr="00BF4FA8">
        <w:t xml:space="preserve"> </w:t>
      </w:r>
      <w:r w:rsidRPr="00BF4FA8">
        <w:t>Сбербанка</w:t>
      </w:r>
      <w:r w:rsidR="00BF4FA8" w:rsidRPr="00BF4FA8">
        <w:t xml:space="preserve"> </w:t>
      </w:r>
      <w:r w:rsidRPr="00BF4FA8">
        <w:t>успели</w:t>
      </w:r>
      <w:r w:rsidR="00BF4FA8" w:rsidRPr="00BF4FA8">
        <w:t xml:space="preserve"> </w:t>
      </w:r>
      <w:r w:rsidRPr="00BF4FA8">
        <w:t>отреагировать</w:t>
      </w:r>
      <w:r w:rsidR="00BF4FA8" w:rsidRPr="00BF4FA8">
        <w:t xml:space="preserve"> </w:t>
      </w:r>
      <w:r w:rsidRPr="00BF4FA8">
        <w:t>ростом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+0,46%</w:t>
      </w:r>
      <w:r w:rsidR="00BF4FA8" w:rsidRPr="00BF4FA8">
        <w:t xml:space="preserve">. </w:t>
      </w:r>
      <w:r w:rsidRPr="00BF4FA8">
        <w:t>Рассмотрим,</w:t>
      </w:r>
      <w:r w:rsidR="00BF4FA8" w:rsidRPr="00BF4FA8">
        <w:t xml:space="preserve"> </w:t>
      </w:r>
      <w:r w:rsidRPr="00BF4FA8">
        <w:t>как</w:t>
      </w:r>
      <w:r w:rsidR="00BF4FA8" w:rsidRPr="00BF4FA8">
        <w:t xml:space="preserve"> </w:t>
      </w:r>
      <w:r w:rsidRPr="00BF4FA8">
        <w:t>складывается</w:t>
      </w:r>
      <w:r w:rsidR="00BF4FA8" w:rsidRPr="00BF4FA8">
        <w:t xml:space="preserve"> </w:t>
      </w:r>
      <w:r w:rsidRPr="00BF4FA8">
        <w:t>структура</w:t>
      </w:r>
      <w:r w:rsidR="00BF4FA8" w:rsidRPr="00BF4FA8">
        <w:t xml:space="preserve"> </w:t>
      </w:r>
      <w:r w:rsidRPr="00BF4FA8">
        <w:t>акционерного</w:t>
      </w:r>
      <w:r w:rsidR="00BF4FA8" w:rsidRPr="00BF4FA8">
        <w:t xml:space="preserve"> </w:t>
      </w:r>
      <w:r w:rsidRPr="00BF4FA8">
        <w:t>капитала</w:t>
      </w:r>
      <w:r w:rsidR="00BF4FA8" w:rsidRPr="00BF4FA8">
        <w:t xml:space="preserve"> </w:t>
      </w:r>
      <w:r w:rsidRPr="00BF4FA8">
        <w:t>Сбербанка</w:t>
      </w:r>
      <w:r w:rsidR="00BF4FA8" w:rsidRPr="00BF4FA8">
        <w:t xml:space="preserve"> </w:t>
      </w:r>
      <w:r w:rsidRPr="00BF4FA8">
        <w:t>на</w:t>
      </w:r>
      <w:r w:rsidR="00BF4FA8" w:rsidRPr="00BF4FA8">
        <w:t xml:space="preserve"> </w:t>
      </w:r>
      <w:r w:rsidRPr="00BF4FA8">
        <w:t>сегодняшний</w:t>
      </w:r>
      <w:r w:rsidR="00BF4FA8" w:rsidRPr="00BF4FA8">
        <w:t xml:space="preserve"> </w:t>
      </w:r>
      <w:r w:rsidRPr="00BF4FA8">
        <w:t>день</w:t>
      </w:r>
      <w:r w:rsidR="00BF4FA8">
        <w:t xml:space="preserve"> (</w:t>
      </w:r>
      <w:r w:rsidRPr="00BF4FA8">
        <w:t>Рис</w:t>
      </w:r>
      <w:r w:rsidR="00BF4FA8">
        <w:t>.1</w:t>
      </w:r>
      <w:r w:rsidR="00BF4FA8" w:rsidRPr="00BF4FA8">
        <w:t>)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Теоретически,</w:t>
      </w:r>
      <w:r w:rsidR="00BF4FA8" w:rsidRPr="00BF4FA8">
        <w:t xml:space="preserve"> </w:t>
      </w:r>
      <w:r w:rsidRPr="00BF4FA8">
        <w:t>Банк</w:t>
      </w:r>
      <w:r w:rsidR="00BF4FA8" w:rsidRPr="00BF4FA8">
        <w:t xml:space="preserve"> </w:t>
      </w:r>
      <w:r w:rsidRPr="00BF4FA8">
        <w:t>России</w:t>
      </w:r>
      <w:r w:rsidR="00BF4FA8" w:rsidRPr="00BF4FA8">
        <w:t xml:space="preserve"> </w:t>
      </w:r>
      <w:r w:rsidRPr="00BF4FA8">
        <w:t>может</w:t>
      </w:r>
      <w:r w:rsidR="00BF4FA8" w:rsidRPr="00BF4FA8">
        <w:t xml:space="preserve"> </w:t>
      </w:r>
      <w:r w:rsidRPr="00BF4FA8">
        <w:t>продать</w:t>
      </w:r>
      <w:r w:rsidR="00BF4FA8" w:rsidRPr="00BF4FA8">
        <w:t xml:space="preserve"> </w:t>
      </w:r>
      <w:r w:rsidRPr="00BF4FA8">
        <w:t>10,15%</w:t>
      </w:r>
      <w:r w:rsidR="00BF4FA8" w:rsidRPr="00BF4FA8">
        <w:t xml:space="preserve"> </w:t>
      </w:r>
      <w:r w:rsidRPr="00BF4FA8">
        <w:t>голосующих</w:t>
      </w:r>
      <w:r w:rsidR="00BF4FA8" w:rsidRPr="00BF4FA8">
        <w:t xml:space="preserve"> </w:t>
      </w:r>
      <w:r w:rsidRPr="00BF4FA8">
        <w:t>обыкновенных</w:t>
      </w:r>
      <w:r w:rsidR="00BF4FA8" w:rsidRPr="00BF4FA8">
        <w:t xml:space="preserve"> </w:t>
      </w:r>
      <w:r w:rsidRPr="00BF4FA8">
        <w:t>акций,</w:t>
      </w:r>
      <w:r w:rsidR="00BF4FA8" w:rsidRPr="00BF4FA8">
        <w:t xml:space="preserve"> </w:t>
      </w:r>
      <w:r w:rsidRPr="00BF4FA8">
        <w:t>оставив</w:t>
      </w:r>
      <w:r w:rsidR="00BF4FA8" w:rsidRPr="00BF4FA8">
        <w:t xml:space="preserve"> </w:t>
      </w:r>
      <w:r w:rsidRPr="00BF4FA8">
        <w:t>у</w:t>
      </w:r>
      <w:r w:rsidR="00BF4FA8" w:rsidRPr="00BF4FA8">
        <w:t xml:space="preserve"> </w:t>
      </w:r>
      <w:r w:rsidRPr="00BF4FA8">
        <w:t>себя</w:t>
      </w:r>
      <w:r w:rsidR="00BF4FA8" w:rsidRPr="00BF4FA8">
        <w:t xml:space="preserve"> </w:t>
      </w:r>
      <w:r w:rsidRPr="00BF4FA8">
        <w:t>контрольные</w:t>
      </w:r>
      <w:r w:rsidR="00BF4FA8" w:rsidRPr="00BF4FA8">
        <w:t xml:space="preserve"> </w:t>
      </w:r>
      <w:r w:rsidRPr="00BF4FA8">
        <w:t>50,1%</w:t>
      </w:r>
      <w:r w:rsidR="00BF4FA8" w:rsidRPr="00BF4FA8">
        <w:t xml:space="preserve">. </w:t>
      </w:r>
      <w:r w:rsidRPr="00BF4FA8">
        <w:t>По</w:t>
      </w:r>
      <w:r w:rsidR="00BF4FA8" w:rsidRPr="00BF4FA8">
        <w:t xml:space="preserve"> </w:t>
      </w:r>
      <w:r w:rsidRPr="00BF4FA8">
        <w:t>текущим</w:t>
      </w:r>
      <w:r w:rsidR="00BF4FA8" w:rsidRPr="00BF4FA8">
        <w:t xml:space="preserve"> </w:t>
      </w:r>
      <w:r w:rsidRPr="00BF4FA8">
        <w:t>ценам</w:t>
      </w:r>
      <w:r w:rsidR="00BF4FA8" w:rsidRPr="00BF4FA8">
        <w:t xml:space="preserve"> </w:t>
      </w:r>
      <w:r w:rsidRPr="00BF4FA8">
        <w:t>это</w:t>
      </w:r>
      <w:r w:rsidR="00BF4FA8" w:rsidRPr="00BF4FA8">
        <w:t xml:space="preserve"> </w:t>
      </w:r>
      <w:r w:rsidRPr="00BF4FA8">
        <w:t>позволило</w:t>
      </w:r>
      <w:r w:rsidR="00BF4FA8" w:rsidRPr="00BF4FA8">
        <w:t xml:space="preserve"> </w:t>
      </w:r>
      <w:r w:rsidRPr="00BF4FA8">
        <w:t>бы</w:t>
      </w:r>
      <w:r w:rsidR="00BF4FA8" w:rsidRPr="00BF4FA8">
        <w:t xml:space="preserve"> </w:t>
      </w:r>
      <w:r w:rsidRPr="00BF4FA8">
        <w:t>денежным</w:t>
      </w:r>
      <w:r w:rsidR="00BF4FA8" w:rsidRPr="00BF4FA8">
        <w:t xml:space="preserve"> </w:t>
      </w:r>
      <w:r w:rsidRPr="00BF4FA8">
        <w:t>властям</w:t>
      </w:r>
      <w:r w:rsidR="00BF4FA8" w:rsidRPr="00BF4FA8">
        <w:t xml:space="preserve"> </w:t>
      </w:r>
      <w:r w:rsidRPr="00BF4FA8">
        <w:t>выручить</w:t>
      </w:r>
      <w:r w:rsidR="00BF4FA8" w:rsidRPr="00BF4FA8">
        <w:t xml:space="preserve"> </w:t>
      </w:r>
      <w:r w:rsidRPr="00BF4FA8">
        <w:t>135</w:t>
      </w:r>
      <w:r w:rsidR="00BF4FA8" w:rsidRPr="00BF4FA8">
        <w:t xml:space="preserve"> </w:t>
      </w:r>
      <w:r w:rsidRPr="00BF4FA8">
        <w:t>млрд</w:t>
      </w:r>
      <w:r w:rsidR="00BF4FA8" w:rsidRPr="00BF4FA8">
        <w:t xml:space="preserve"> </w:t>
      </w:r>
      <w:r w:rsidRPr="00BF4FA8">
        <w:t>руб</w:t>
      </w:r>
      <w:r w:rsidR="00BF4FA8" w:rsidRPr="00BF4FA8">
        <w:t xml:space="preserve">. </w:t>
      </w:r>
      <w:r w:rsidRPr="00BF4FA8">
        <w:t>или</w:t>
      </w:r>
      <w:r w:rsidR="00BF4FA8" w:rsidRPr="00BF4FA8">
        <w:t xml:space="preserve"> </w:t>
      </w:r>
      <w:r w:rsidRPr="00BF4FA8">
        <w:t>$4,5</w:t>
      </w:r>
      <w:r w:rsidR="00BF4FA8" w:rsidRPr="00BF4FA8">
        <w:t xml:space="preserve"> </w:t>
      </w:r>
      <w:r w:rsidRPr="00BF4FA8">
        <w:t>млрд</w:t>
      </w:r>
      <w:r w:rsidR="00BF4FA8" w:rsidRPr="00BF4FA8">
        <w:t xml:space="preserve">., </w:t>
      </w:r>
      <w:r w:rsidRPr="00BF4FA8">
        <w:t>а</w:t>
      </w:r>
      <w:r w:rsidR="00BF4FA8" w:rsidRPr="00BF4FA8">
        <w:t xml:space="preserve"> </w:t>
      </w:r>
      <w:r w:rsidRPr="00BF4FA8">
        <w:t>затем</w:t>
      </w:r>
      <w:r w:rsidR="00BF4FA8" w:rsidRPr="00BF4FA8">
        <w:t xml:space="preserve"> </w:t>
      </w:r>
      <w:r w:rsidRPr="00BF4FA8">
        <w:t>зачислить</w:t>
      </w:r>
      <w:r w:rsidR="00BF4FA8" w:rsidRPr="00BF4FA8">
        <w:t xml:space="preserve"> </w:t>
      </w:r>
      <w:r w:rsidRPr="00BF4FA8">
        <w:t>их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качестве</w:t>
      </w:r>
      <w:r w:rsidR="00BF4FA8" w:rsidRPr="00BF4FA8">
        <w:t xml:space="preserve"> </w:t>
      </w:r>
      <w:r w:rsidRPr="00BF4FA8">
        <w:t>дополнительных</w:t>
      </w:r>
      <w:r w:rsidR="00BF4FA8" w:rsidRPr="00BF4FA8">
        <w:t xml:space="preserve"> </w:t>
      </w:r>
      <w:r w:rsidRPr="00BF4FA8">
        <w:t>доходов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федеральный</w:t>
      </w:r>
      <w:r w:rsidR="00BF4FA8" w:rsidRPr="00BF4FA8">
        <w:t xml:space="preserve"> </w:t>
      </w:r>
      <w:r w:rsidRPr="00BF4FA8">
        <w:t>бюджет</w:t>
      </w:r>
      <w:r w:rsidR="00BF4FA8">
        <w:t xml:space="preserve"> (</w:t>
      </w:r>
      <w:r w:rsidRPr="00BF4FA8">
        <w:t>особенно</w:t>
      </w:r>
      <w:r w:rsidR="00BF4FA8" w:rsidRPr="00BF4FA8">
        <w:t xml:space="preserve"> </w:t>
      </w:r>
      <w:r w:rsidRPr="00BF4FA8">
        <w:t>учитывая</w:t>
      </w:r>
      <w:r w:rsidR="00BF4FA8" w:rsidRPr="00BF4FA8">
        <w:t xml:space="preserve"> </w:t>
      </w:r>
      <w:r w:rsidRPr="00BF4FA8">
        <w:t>сильное</w:t>
      </w:r>
      <w:r w:rsidR="00BF4FA8" w:rsidRPr="00BF4FA8">
        <w:t xml:space="preserve"> </w:t>
      </w:r>
      <w:r w:rsidRPr="00BF4FA8">
        <w:t>желание</w:t>
      </w:r>
      <w:r w:rsidR="00BF4FA8" w:rsidRPr="00BF4FA8">
        <w:t xml:space="preserve"> </w:t>
      </w:r>
      <w:r w:rsidRPr="00BF4FA8">
        <w:t>Минфина</w:t>
      </w:r>
      <w:r w:rsidR="00BF4FA8" w:rsidRPr="00BF4FA8">
        <w:t xml:space="preserve"> </w:t>
      </w:r>
      <w:r w:rsidRPr="00BF4FA8">
        <w:t>снизить</w:t>
      </w:r>
      <w:r w:rsidR="00BF4FA8" w:rsidRPr="00BF4FA8">
        <w:t xml:space="preserve"> </w:t>
      </w:r>
      <w:r w:rsidRPr="00BF4FA8">
        <w:t>дефицит</w:t>
      </w:r>
      <w:r w:rsidR="00BF4FA8" w:rsidRPr="00BF4FA8">
        <w:t xml:space="preserve"> </w:t>
      </w:r>
      <w:r w:rsidRPr="00BF4FA8">
        <w:t>госбюджета</w:t>
      </w:r>
      <w:r w:rsidR="00BF4FA8" w:rsidRPr="00BF4FA8">
        <w:t>).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Доля</w:t>
      </w:r>
      <w:r w:rsidR="00BF4FA8" w:rsidRPr="00BF4FA8">
        <w:t xml:space="preserve"> </w:t>
      </w:r>
      <w:r w:rsidRPr="00BF4FA8">
        <w:t>нерезидентов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капитале</w:t>
      </w:r>
      <w:r w:rsidR="00BF4FA8" w:rsidRPr="00BF4FA8">
        <w:t xml:space="preserve"> </w:t>
      </w:r>
      <w:r w:rsidRPr="00BF4FA8">
        <w:t>Cбербанка</w:t>
      </w:r>
      <w:r w:rsidR="00BF4FA8" w:rsidRPr="00BF4FA8">
        <w:t xml:space="preserve"> </w:t>
      </w:r>
      <w:r w:rsidRPr="00BF4FA8">
        <w:t>тогда</w:t>
      </w:r>
      <w:r w:rsidR="00BF4FA8" w:rsidRPr="00BF4FA8">
        <w:t xml:space="preserve"> </w:t>
      </w:r>
      <w:r w:rsidRPr="00BF4FA8">
        <w:t>сможет</w:t>
      </w:r>
      <w:r w:rsidR="00BF4FA8" w:rsidRPr="00BF4FA8">
        <w:t xml:space="preserve"> </w:t>
      </w:r>
      <w:r w:rsidRPr="00BF4FA8">
        <w:t>вырасти</w:t>
      </w:r>
      <w:r w:rsidR="00BF4FA8" w:rsidRPr="00BF4FA8">
        <w:t xml:space="preserve"> </w:t>
      </w:r>
      <w:r w:rsidRPr="00BF4FA8">
        <w:t>с</w:t>
      </w:r>
      <w:r w:rsidR="00BF4FA8" w:rsidRPr="00BF4FA8">
        <w:t xml:space="preserve"> </w:t>
      </w:r>
      <w:r w:rsidRPr="00BF4FA8">
        <w:t>нынешних</w:t>
      </w:r>
      <w:r w:rsidR="00BF4FA8" w:rsidRPr="00BF4FA8">
        <w:t xml:space="preserve"> </w:t>
      </w:r>
      <w:r w:rsidRPr="00BF4FA8">
        <w:t>24,31</w:t>
      </w:r>
      <w:r w:rsidR="00BF4FA8" w:rsidRPr="00BF4FA8">
        <w:t xml:space="preserve"> </w:t>
      </w:r>
      <w:r w:rsidRPr="00BF4FA8">
        <w:t>до</w:t>
      </w:r>
      <w:r w:rsidR="00BF4FA8" w:rsidRPr="00BF4FA8">
        <w:t xml:space="preserve"> </w:t>
      </w:r>
      <w:r w:rsidRPr="00BF4FA8">
        <w:t>34,46%,</w:t>
      </w:r>
      <w:r w:rsidR="00BF4FA8" w:rsidRPr="00BF4FA8">
        <w:t xml:space="preserve"> </w:t>
      </w:r>
      <w:r w:rsidRPr="00BF4FA8">
        <w:t>а</w:t>
      </w:r>
      <w:r w:rsidR="00BF4FA8" w:rsidRPr="00BF4FA8">
        <w:t xml:space="preserve"> </w:t>
      </w:r>
      <w:r w:rsidRPr="00BF4FA8">
        <w:t>его</w:t>
      </w:r>
      <w:r w:rsidR="00BF4FA8" w:rsidRPr="00BF4FA8">
        <w:t xml:space="preserve"> </w:t>
      </w:r>
      <w:r w:rsidRPr="00BF4FA8">
        <w:t>free</w:t>
      </w:r>
      <w:r w:rsidR="00BF4FA8" w:rsidRPr="00BF4FA8">
        <w:t xml:space="preserve"> </w:t>
      </w:r>
      <w:r w:rsidRPr="00BF4FA8">
        <w:t>float</w:t>
      </w:r>
      <w:r w:rsidR="00BF4FA8" w:rsidRPr="00BF4FA8">
        <w:t xml:space="preserve"> </w:t>
      </w:r>
      <w:r w:rsidRPr="00BF4FA8">
        <w:t>приблизится</w:t>
      </w:r>
      <w:r w:rsidR="00BF4FA8" w:rsidRPr="00BF4FA8">
        <w:t xml:space="preserve"> </w:t>
      </w:r>
      <w:r w:rsidRPr="00BF4FA8">
        <w:t>к</w:t>
      </w:r>
      <w:r w:rsidR="00BF4FA8" w:rsidRPr="00BF4FA8">
        <w:t xml:space="preserve"> </w:t>
      </w:r>
      <w:r w:rsidRPr="00BF4FA8">
        <w:t>40%</w:t>
      </w:r>
      <w:r w:rsidR="00BF4FA8" w:rsidRPr="00BF4FA8">
        <w:t xml:space="preserve">. </w:t>
      </w:r>
      <w:r w:rsidRPr="00BF4FA8">
        <w:t>Пока</w:t>
      </w:r>
      <w:r w:rsidR="00BF4FA8" w:rsidRPr="00BF4FA8">
        <w:t xml:space="preserve"> </w:t>
      </w:r>
      <w:r w:rsidRPr="00BF4FA8">
        <w:t>же</w:t>
      </w:r>
      <w:r w:rsidR="00BF4FA8" w:rsidRPr="00BF4FA8">
        <w:t xml:space="preserve"> </w:t>
      </w:r>
      <w:r w:rsidRPr="00BF4FA8">
        <w:t>на</w:t>
      </w:r>
      <w:r w:rsidR="00BF4FA8" w:rsidRPr="00BF4FA8">
        <w:t xml:space="preserve"> </w:t>
      </w:r>
      <w:r w:rsidRPr="00BF4FA8">
        <w:t>фоне</w:t>
      </w:r>
      <w:r w:rsidR="00BF4FA8" w:rsidRPr="00BF4FA8">
        <w:t xml:space="preserve"> </w:t>
      </w:r>
      <w:r w:rsidRPr="00BF4FA8">
        <w:t>муссирующихся</w:t>
      </w:r>
      <w:r w:rsidR="00BF4FA8" w:rsidRPr="00BF4FA8">
        <w:t xml:space="preserve"> </w:t>
      </w:r>
      <w:r w:rsidRPr="00BF4FA8">
        <w:t>слухов</w:t>
      </w:r>
      <w:r w:rsidR="00BF4FA8" w:rsidRPr="00BF4FA8">
        <w:t xml:space="preserve"> </w:t>
      </w:r>
      <w:r w:rsidRPr="00BF4FA8">
        <w:t>о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цены</w:t>
      </w:r>
      <w:r w:rsidR="00BF4FA8" w:rsidRPr="00BF4FA8">
        <w:t xml:space="preserve"> </w:t>
      </w:r>
      <w:r w:rsidRPr="00BF4FA8">
        <w:t>на</w:t>
      </w:r>
      <w:r w:rsidR="00BF4FA8" w:rsidRPr="00BF4FA8">
        <w:t xml:space="preserve"> </w:t>
      </w:r>
      <w:r w:rsidRPr="00BF4FA8">
        <w:t>акции</w:t>
      </w:r>
      <w:r w:rsidR="00BF4FA8" w:rsidRPr="00BF4FA8">
        <w:t xml:space="preserve"> </w:t>
      </w:r>
      <w:r w:rsidRPr="00BF4FA8">
        <w:t>медленно</w:t>
      </w:r>
      <w:r w:rsidR="00BF4FA8" w:rsidRPr="00BF4FA8">
        <w:t xml:space="preserve"> </w:t>
      </w:r>
      <w:r w:rsidRPr="00BF4FA8">
        <w:t>ползут</w:t>
      </w:r>
      <w:r w:rsidR="00BF4FA8" w:rsidRPr="00BF4FA8">
        <w:t xml:space="preserve"> </w:t>
      </w:r>
      <w:r w:rsidRPr="00BF4FA8">
        <w:t>вверх</w:t>
      </w:r>
      <w:r w:rsidR="00BF4FA8" w:rsidRPr="00BF4FA8">
        <w:t xml:space="preserve">. </w:t>
      </w:r>
      <w:r w:rsidRPr="00BF4FA8">
        <w:t>Инвестиционные</w:t>
      </w:r>
      <w:r w:rsidR="00BF4FA8" w:rsidRPr="00BF4FA8">
        <w:t xml:space="preserve"> </w:t>
      </w:r>
      <w:r w:rsidRPr="00BF4FA8">
        <w:t>аналитики</w:t>
      </w:r>
      <w:r w:rsidR="00BF4FA8" w:rsidRPr="00BF4FA8">
        <w:t xml:space="preserve"> </w:t>
      </w:r>
      <w:r w:rsidRPr="00BF4FA8">
        <w:t>уже</w:t>
      </w:r>
      <w:r w:rsidR="00BF4FA8" w:rsidRPr="00BF4FA8">
        <w:t xml:space="preserve"> </w:t>
      </w:r>
      <w:r w:rsidRPr="00BF4FA8">
        <w:t>начали</w:t>
      </w:r>
      <w:r w:rsidR="00BF4FA8" w:rsidRPr="00BF4FA8">
        <w:t xml:space="preserve"> </w:t>
      </w:r>
      <w:r w:rsidRPr="00BF4FA8">
        <w:t>выставлять</w:t>
      </w:r>
      <w:r w:rsidR="00BF4FA8" w:rsidRPr="00BF4FA8">
        <w:t xml:space="preserve"> </w:t>
      </w:r>
      <w:r w:rsidRPr="00BF4FA8">
        <w:t>рекомендации</w:t>
      </w:r>
      <w:r w:rsidR="00BF4FA8">
        <w:t xml:space="preserve"> "</w:t>
      </w:r>
      <w:r w:rsidRPr="00BF4FA8">
        <w:t>покупать</w:t>
      </w:r>
      <w:r w:rsidR="00BF4FA8">
        <w:t xml:space="preserve">" </w:t>
      </w:r>
      <w:r w:rsidRPr="00BF4FA8">
        <w:t>в</w:t>
      </w:r>
      <w:r w:rsidR="00BF4FA8" w:rsidRPr="00BF4FA8">
        <w:t xml:space="preserve"> </w:t>
      </w:r>
      <w:r w:rsidRPr="00BF4FA8">
        <w:t>свете</w:t>
      </w:r>
      <w:r w:rsidR="00BF4FA8" w:rsidRPr="00BF4FA8">
        <w:t xml:space="preserve"> </w:t>
      </w:r>
      <w:r w:rsidRPr="00BF4FA8">
        <w:t>роста</w:t>
      </w:r>
      <w:r w:rsidR="00BF4FA8" w:rsidRPr="00BF4FA8">
        <w:t xml:space="preserve"> </w:t>
      </w:r>
      <w:r w:rsidRPr="00BF4FA8">
        <w:t>прогнозной</w:t>
      </w:r>
      <w:r w:rsidR="00BF4FA8" w:rsidRPr="00BF4FA8">
        <w:t xml:space="preserve"> </w:t>
      </w:r>
      <w:r w:rsidRPr="00BF4FA8">
        <w:t>стоимости</w:t>
      </w:r>
      <w:r w:rsidR="00BF4FA8" w:rsidRPr="00BF4FA8">
        <w:t xml:space="preserve"> </w:t>
      </w:r>
      <w:r w:rsidRPr="00BF4FA8">
        <w:t>GDR</w:t>
      </w:r>
      <w:r w:rsidR="00BF4FA8" w:rsidRPr="00BF4FA8">
        <w:t xml:space="preserve"> </w:t>
      </w:r>
      <w:r w:rsidRPr="00BF4FA8">
        <w:t>ВТБ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акций</w:t>
      </w:r>
      <w:r w:rsidR="00BF4FA8" w:rsidRPr="00BF4FA8">
        <w:t xml:space="preserve"> </w:t>
      </w:r>
      <w:r w:rsidRPr="00BF4FA8">
        <w:t>Сбербанка</w:t>
      </w:r>
      <w:r w:rsidR="00BF4FA8" w:rsidRPr="00BF4FA8">
        <w:t>.</w:t>
      </w:r>
    </w:p>
    <w:p w:rsidR="00BF4FA8" w:rsidRDefault="00526803" w:rsidP="00BF4FA8">
      <w:pPr>
        <w:tabs>
          <w:tab w:val="left" w:pos="726"/>
        </w:tabs>
      </w:pPr>
      <w:r w:rsidRPr="00BF4FA8">
        <w:t>Структура</w:t>
      </w:r>
      <w:r w:rsidR="00BF4FA8" w:rsidRPr="00BF4FA8">
        <w:t xml:space="preserve"> </w:t>
      </w:r>
      <w:r w:rsidRPr="00BF4FA8">
        <w:t>акционерного</w:t>
      </w:r>
      <w:r w:rsidR="00BF4FA8" w:rsidRPr="00BF4FA8">
        <w:t xml:space="preserve"> </w:t>
      </w:r>
      <w:r w:rsidRPr="00BF4FA8">
        <w:t>капитала</w:t>
      </w:r>
      <w:r w:rsidR="00BF4FA8" w:rsidRPr="00BF4FA8">
        <w:t xml:space="preserve"> </w:t>
      </w:r>
      <w:r w:rsidRPr="00BF4FA8">
        <w:t>Сбербанка</w:t>
      </w:r>
      <w:r w:rsidR="000E4BC5">
        <w:t>.</w:t>
      </w:r>
    </w:p>
    <w:p w:rsidR="000E4BC5" w:rsidRPr="00BF4FA8" w:rsidRDefault="000E4BC5" w:rsidP="00BF4FA8">
      <w:pPr>
        <w:tabs>
          <w:tab w:val="left" w:pos="726"/>
        </w:tabs>
      </w:pPr>
    </w:p>
    <w:p w:rsidR="00526803" w:rsidRPr="00BF4FA8" w:rsidRDefault="006B2123" w:rsidP="00BF4FA8">
      <w:pPr>
        <w:tabs>
          <w:tab w:val="left" w:pos="726"/>
        </w:tabs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m_30_09" style="width:322.5pt;height:165pt;visibility:visible">
            <v:imagedata r:id="rId7" o:title=""/>
          </v:shape>
        </w:pict>
      </w:r>
    </w:p>
    <w:p w:rsidR="00BF4FA8" w:rsidRPr="00BF4FA8" w:rsidRDefault="00526803" w:rsidP="00BF4FA8">
      <w:pPr>
        <w:tabs>
          <w:tab w:val="left" w:pos="726"/>
        </w:tabs>
      </w:pPr>
      <w:r w:rsidRPr="00BF4FA8">
        <w:t>Рис</w:t>
      </w:r>
      <w:r w:rsidR="00BF4FA8">
        <w:t>.1</w:t>
      </w:r>
      <w:r w:rsidR="00BF4FA8" w:rsidRPr="00BF4FA8">
        <w:t xml:space="preserve">. </w:t>
      </w:r>
      <w:r w:rsidRPr="00BF4FA8">
        <w:t>ИСТОЧНИК</w:t>
      </w:r>
      <w:r w:rsidR="00BF4FA8" w:rsidRPr="00BF4FA8">
        <w:t xml:space="preserve">: </w:t>
      </w:r>
      <w:r w:rsidRPr="00BF4FA8">
        <w:t>СБЕРБАНК</w:t>
      </w:r>
      <w:r w:rsidR="00BF4FA8" w:rsidRPr="00BF4FA8">
        <w:t xml:space="preserve"> </w:t>
      </w:r>
      <w:r w:rsidRPr="00BF4FA8">
        <w:t>РОССИИ,</w:t>
      </w:r>
      <w:r w:rsidR="00BF4FA8" w:rsidRPr="00BF4FA8">
        <w:t xml:space="preserve"> </w:t>
      </w:r>
      <w:r w:rsidRPr="00BF4FA8">
        <w:t>МАЙ</w:t>
      </w:r>
      <w:r w:rsidR="00BF4FA8" w:rsidRPr="00BF4FA8">
        <w:t xml:space="preserve"> </w:t>
      </w:r>
      <w:r w:rsidRPr="00BF4FA8">
        <w:t>2009</w:t>
      </w:r>
    </w:p>
    <w:p w:rsidR="00BF4FA8" w:rsidRDefault="00BF4FA8" w:rsidP="00BF4FA8">
      <w:pPr>
        <w:tabs>
          <w:tab w:val="left" w:pos="726"/>
        </w:tabs>
      </w:pPr>
    </w:p>
    <w:p w:rsidR="00BF4FA8" w:rsidRPr="00BF4FA8" w:rsidRDefault="00526803" w:rsidP="00BF4FA8">
      <w:pPr>
        <w:tabs>
          <w:tab w:val="left" w:pos="726"/>
        </w:tabs>
      </w:pPr>
      <w:r w:rsidRPr="00BF4FA8">
        <w:t>Одной</w:t>
      </w:r>
      <w:r w:rsidR="00BF4FA8" w:rsidRPr="00BF4FA8">
        <w:t xml:space="preserve"> </w:t>
      </w:r>
      <w:r w:rsidRPr="00BF4FA8">
        <w:t>из</w:t>
      </w:r>
      <w:r w:rsidR="00BF4FA8" w:rsidRPr="00BF4FA8">
        <w:t xml:space="preserve"> </w:t>
      </w:r>
      <w:r w:rsidRPr="00BF4FA8">
        <w:t>приватизационно</w:t>
      </w:r>
      <w:r w:rsidR="00BF4FA8" w:rsidRPr="00BF4FA8">
        <w:t xml:space="preserve"> </w:t>
      </w:r>
      <w:r w:rsidRPr="00BF4FA8">
        <w:t>настроенных</w:t>
      </w:r>
      <w:r w:rsidR="00BF4FA8" w:rsidRPr="00BF4FA8">
        <w:t xml:space="preserve"> </w:t>
      </w:r>
      <w:r w:rsidRPr="00BF4FA8">
        <w:t>чиновников</w:t>
      </w:r>
      <w:r w:rsidR="00BF4FA8" w:rsidRPr="00BF4FA8">
        <w:t xml:space="preserve"> </w:t>
      </w:r>
      <w:r w:rsidRPr="00BF4FA8">
        <w:t>выступала</w:t>
      </w:r>
      <w:r w:rsidR="00BF4FA8" w:rsidRPr="00BF4FA8">
        <w:t xml:space="preserve"> </w:t>
      </w:r>
      <w:r w:rsidRPr="00BF4FA8">
        <w:t>министр</w:t>
      </w:r>
      <w:r w:rsidR="00BF4FA8" w:rsidRPr="00BF4FA8">
        <w:t xml:space="preserve"> </w:t>
      </w:r>
      <w:r w:rsidRPr="00BF4FA8">
        <w:t>экономического</w:t>
      </w:r>
      <w:r w:rsidR="00BF4FA8" w:rsidRPr="00BF4FA8">
        <w:t xml:space="preserve"> </w:t>
      </w:r>
      <w:r w:rsidRPr="00BF4FA8">
        <w:t>развития</w:t>
      </w:r>
      <w:r w:rsidR="00BF4FA8" w:rsidRPr="00BF4FA8">
        <w:t xml:space="preserve"> </w:t>
      </w:r>
      <w:r w:rsidRPr="00BF4FA8">
        <w:t>Эльвира</w:t>
      </w:r>
      <w:r w:rsidR="00BF4FA8" w:rsidRPr="00BF4FA8">
        <w:t xml:space="preserve"> </w:t>
      </w:r>
      <w:r w:rsidRPr="00BF4FA8">
        <w:t>Набиуллина,</w:t>
      </w:r>
      <w:r w:rsidR="00BF4FA8" w:rsidRPr="00BF4FA8">
        <w:t xml:space="preserve"> </w:t>
      </w:r>
      <w:r w:rsidRPr="00BF4FA8">
        <w:t>которая</w:t>
      </w:r>
      <w:r w:rsidR="00BF4FA8" w:rsidRPr="00BF4FA8">
        <w:t xml:space="preserve"> </w:t>
      </w:r>
      <w:r w:rsidRPr="00BF4FA8">
        <w:t>не</w:t>
      </w:r>
      <w:r w:rsidR="00BF4FA8" w:rsidRPr="00BF4FA8">
        <w:t xml:space="preserve"> </w:t>
      </w:r>
      <w:r w:rsidRPr="00BF4FA8">
        <w:t>исключила,</w:t>
      </w:r>
      <w:r w:rsidR="00BF4FA8" w:rsidRPr="00BF4FA8">
        <w:t xml:space="preserve"> </w:t>
      </w:r>
      <w:r w:rsidRPr="00BF4FA8">
        <w:t>что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2010</w:t>
      </w:r>
      <w:r w:rsidR="00BF4FA8" w:rsidRPr="00BF4FA8">
        <w:t xml:space="preserve"> - </w:t>
      </w:r>
      <w:r w:rsidRPr="00BF4FA8">
        <w:t>2012</w:t>
      </w:r>
      <w:r w:rsidR="00BF4FA8" w:rsidRPr="00BF4FA8">
        <w:t xml:space="preserve"> </w:t>
      </w:r>
      <w:r w:rsidRPr="00BF4FA8">
        <w:t>гг</w:t>
      </w:r>
      <w:r w:rsidR="00BF4FA8" w:rsidRPr="00BF4FA8">
        <w:t xml:space="preserve">. </w:t>
      </w:r>
      <w:r w:rsidRPr="00BF4FA8">
        <w:t>государство</w:t>
      </w:r>
      <w:r w:rsidR="00BF4FA8" w:rsidRPr="00BF4FA8">
        <w:t xml:space="preserve"> </w:t>
      </w:r>
      <w:r w:rsidRPr="00BF4FA8">
        <w:t>может</w:t>
      </w:r>
      <w:r w:rsidR="00BF4FA8" w:rsidRPr="00BF4FA8">
        <w:t xml:space="preserve"> </w:t>
      </w:r>
      <w:r w:rsidRPr="00BF4FA8">
        <w:t>продать</w:t>
      </w:r>
      <w:r w:rsidR="00BF4FA8" w:rsidRPr="00BF4FA8">
        <w:t xml:space="preserve"> </w:t>
      </w:r>
      <w:r w:rsidRPr="00BF4FA8">
        <w:t>свои</w:t>
      </w:r>
      <w:r w:rsidR="00BF4FA8" w:rsidRPr="00BF4FA8">
        <w:t xml:space="preserve"> </w:t>
      </w:r>
      <w:r w:rsidRPr="00BF4FA8">
        <w:t>пакеты</w:t>
      </w:r>
      <w:r w:rsidR="00BF4FA8" w:rsidRPr="00BF4FA8">
        <w:t xml:space="preserve"> </w:t>
      </w:r>
      <w:r w:rsidRPr="00BF4FA8">
        <w:t>акций</w:t>
      </w:r>
      <w:r w:rsidR="00BF4FA8">
        <w:t xml:space="preserve"> "</w:t>
      </w:r>
      <w:r w:rsidRPr="00BF4FA8">
        <w:t>Совкомфлота</w:t>
      </w:r>
      <w:r w:rsidR="00BF4FA8">
        <w:t>"</w:t>
      </w:r>
      <w:r w:rsidRPr="00BF4FA8">
        <w:t>,</w:t>
      </w:r>
      <w:r w:rsidR="00BF4FA8">
        <w:t xml:space="preserve"> "</w:t>
      </w:r>
      <w:r w:rsidRPr="00BF4FA8">
        <w:t>Росагролизинга</w:t>
      </w:r>
      <w:r w:rsidR="00BF4FA8">
        <w:t>"</w:t>
      </w:r>
      <w:r w:rsidRPr="00BF4FA8">
        <w:t>,</w:t>
      </w:r>
      <w:r w:rsidR="00BF4FA8" w:rsidRPr="00BF4FA8">
        <w:t xml:space="preserve"> </w:t>
      </w:r>
      <w:r w:rsidRPr="00BF4FA8">
        <w:t>ряда</w:t>
      </w:r>
      <w:r w:rsidR="00BF4FA8" w:rsidRPr="00BF4FA8">
        <w:t xml:space="preserve"> </w:t>
      </w:r>
      <w:r w:rsidRPr="00BF4FA8">
        <w:t>портов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аэропортов</w:t>
      </w:r>
      <w:r w:rsidR="00BF4FA8" w:rsidRPr="00BF4FA8">
        <w:t xml:space="preserve">. </w:t>
      </w:r>
      <w:r w:rsidRPr="00BF4FA8">
        <w:t>Но</w:t>
      </w:r>
      <w:r w:rsidR="00BF4FA8" w:rsidRPr="00BF4FA8">
        <w:t xml:space="preserve"> </w:t>
      </w:r>
      <w:r w:rsidRPr="00BF4FA8">
        <w:t>эти</w:t>
      </w:r>
      <w:r w:rsidR="00BF4FA8" w:rsidRPr="00BF4FA8">
        <w:t xml:space="preserve"> </w:t>
      </w:r>
      <w:r w:rsidRPr="00BF4FA8">
        <w:t>обещания</w:t>
      </w:r>
      <w:r w:rsidR="00BF4FA8" w:rsidRPr="00BF4FA8">
        <w:t xml:space="preserve"> </w:t>
      </w:r>
      <w:r w:rsidRPr="00BF4FA8">
        <w:t>выглядели</w:t>
      </w:r>
      <w:r w:rsidR="00BF4FA8" w:rsidRPr="00BF4FA8">
        <w:t xml:space="preserve"> </w:t>
      </w:r>
      <w:r w:rsidRPr="00BF4FA8">
        <w:t>уже</w:t>
      </w:r>
      <w:r w:rsidR="00BF4FA8" w:rsidRPr="00BF4FA8">
        <w:t xml:space="preserve"> </w:t>
      </w:r>
      <w:r w:rsidRPr="00BF4FA8">
        <w:t>довольно</w:t>
      </w:r>
      <w:r w:rsidR="00BF4FA8" w:rsidRPr="00BF4FA8">
        <w:t xml:space="preserve"> </w:t>
      </w:r>
      <w:r w:rsidRPr="00BF4FA8">
        <w:t>блекло</w:t>
      </w:r>
      <w:r w:rsidR="00BF4FA8" w:rsidRPr="00BF4FA8">
        <w:t xml:space="preserve"> </w:t>
      </w:r>
      <w:r w:rsidRPr="00BF4FA8">
        <w:t>на</w:t>
      </w:r>
      <w:r w:rsidR="00BF4FA8" w:rsidRPr="00BF4FA8">
        <w:t xml:space="preserve"> </w:t>
      </w:r>
      <w:r w:rsidRPr="00BF4FA8">
        <w:t>фоне</w:t>
      </w:r>
      <w:r w:rsidR="00BF4FA8" w:rsidRPr="00BF4FA8">
        <w:t xml:space="preserve"> </w:t>
      </w:r>
      <w:r w:rsidRPr="00BF4FA8">
        <w:t>масштабных</w:t>
      </w:r>
      <w:r w:rsidR="00BF4FA8" w:rsidRPr="00BF4FA8">
        <w:t xml:space="preserve"> </w:t>
      </w:r>
      <w:r w:rsidRPr="00BF4FA8">
        <w:t>заявлений</w:t>
      </w:r>
      <w:r w:rsidR="00BF4FA8" w:rsidRPr="00BF4FA8">
        <w:t xml:space="preserve"> </w:t>
      </w:r>
      <w:r w:rsidRPr="00BF4FA8">
        <w:t>о</w:t>
      </w:r>
      <w:r w:rsidR="00BF4FA8" w:rsidRPr="00BF4FA8">
        <w:t xml:space="preserve"> </w:t>
      </w:r>
      <w:r w:rsidRPr="00BF4FA8">
        <w:t>грядущей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госбанков</w:t>
      </w:r>
      <w:r w:rsidR="00BF4FA8" w:rsidRPr="00BF4FA8">
        <w:t xml:space="preserve"> [</w:t>
      </w:r>
      <w:r w:rsidRPr="00BF4FA8">
        <w:t>16</w:t>
      </w:r>
      <w:r w:rsidR="00BF4FA8" w:rsidRPr="00BF4FA8">
        <w:t>].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Последние</w:t>
      </w:r>
      <w:r w:rsidR="00BF4FA8" w:rsidRPr="00BF4FA8">
        <w:t xml:space="preserve"> </w:t>
      </w:r>
      <w:r w:rsidRPr="00BF4FA8">
        <w:t>серьезные</w:t>
      </w:r>
      <w:r w:rsidR="00BF4FA8" w:rsidRPr="00BF4FA8">
        <w:t xml:space="preserve"> </w:t>
      </w:r>
      <w:r w:rsidRPr="00BF4FA8">
        <w:t>разговоры</w:t>
      </w:r>
      <w:r w:rsidR="00BF4FA8" w:rsidRPr="00BF4FA8">
        <w:t xml:space="preserve"> </w:t>
      </w:r>
      <w:r w:rsidRPr="00BF4FA8">
        <w:t>о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госбанков</w:t>
      </w:r>
      <w:r w:rsidR="00BF4FA8" w:rsidRPr="00BF4FA8">
        <w:t xml:space="preserve"> </w:t>
      </w:r>
      <w:r w:rsidRPr="00BF4FA8">
        <w:t>велись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эпоху</w:t>
      </w:r>
      <w:r w:rsidR="00BF4FA8" w:rsidRPr="00BF4FA8">
        <w:t xml:space="preserve"> </w:t>
      </w:r>
      <w:r w:rsidRPr="00BF4FA8">
        <w:t>премьерства</w:t>
      </w:r>
      <w:r w:rsidR="00BF4FA8" w:rsidRPr="00BF4FA8">
        <w:t xml:space="preserve"> </w:t>
      </w:r>
      <w:r w:rsidRPr="00BF4FA8">
        <w:t>Михаила</w:t>
      </w:r>
      <w:r w:rsidR="00BF4FA8" w:rsidRPr="00BF4FA8">
        <w:t xml:space="preserve"> </w:t>
      </w:r>
      <w:r w:rsidRPr="00BF4FA8">
        <w:t>Касьянова</w:t>
      </w:r>
      <w:r w:rsidR="00BF4FA8">
        <w:t xml:space="preserve"> (</w:t>
      </w:r>
      <w:r w:rsidRPr="00BF4FA8">
        <w:t>2000</w:t>
      </w:r>
      <w:r w:rsidR="00BF4FA8" w:rsidRPr="00BF4FA8">
        <w:t xml:space="preserve"> - </w:t>
      </w:r>
      <w:r w:rsidRPr="00BF4FA8">
        <w:t>2004</w:t>
      </w:r>
      <w:r w:rsidR="00BF4FA8" w:rsidRPr="00BF4FA8">
        <w:t xml:space="preserve"> </w:t>
      </w:r>
      <w:r w:rsidRPr="00BF4FA8">
        <w:t>гг</w:t>
      </w:r>
      <w:r w:rsidR="00BF4FA8" w:rsidRPr="00BF4FA8">
        <w:t xml:space="preserve">.). </w:t>
      </w:r>
      <w:r w:rsidRPr="00BF4FA8">
        <w:t>После</w:t>
      </w:r>
      <w:r w:rsidR="00BF4FA8" w:rsidRPr="00BF4FA8">
        <w:t xml:space="preserve"> </w:t>
      </w:r>
      <w:r w:rsidRPr="00BF4FA8">
        <w:t>его</w:t>
      </w:r>
      <w:r w:rsidR="00BF4FA8" w:rsidRPr="00BF4FA8">
        <w:t xml:space="preserve"> </w:t>
      </w:r>
      <w:r w:rsidRPr="00BF4FA8">
        <w:t>отставки</w:t>
      </w:r>
      <w:r w:rsidR="00BF4FA8" w:rsidRPr="00BF4FA8">
        <w:t xml:space="preserve"> </w:t>
      </w:r>
      <w:r w:rsidRPr="00BF4FA8">
        <w:t>никто</w:t>
      </w:r>
      <w:r w:rsidR="00BF4FA8" w:rsidRPr="00BF4FA8">
        <w:t xml:space="preserve"> </w:t>
      </w:r>
      <w:r w:rsidRPr="00BF4FA8">
        <w:t>о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не</w:t>
      </w:r>
      <w:r w:rsidR="00BF4FA8" w:rsidRPr="00BF4FA8">
        <w:t xml:space="preserve"> </w:t>
      </w:r>
      <w:r w:rsidRPr="00BF4FA8">
        <w:t>вспоминал</w:t>
      </w:r>
      <w:r w:rsidR="00BF4FA8" w:rsidRPr="00BF4FA8">
        <w:t xml:space="preserve">. </w:t>
      </w:r>
      <w:r w:rsidRPr="00BF4FA8">
        <w:t>Декларативное</w:t>
      </w:r>
      <w:r w:rsidR="00BF4FA8" w:rsidRPr="00BF4FA8">
        <w:t xml:space="preserve"> </w:t>
      </w:r>
      <w:r w:rsidRPr="00BF4FA8">
        <w:t>решение</w:t>
      </w:r>
      <w:r w:rsidR="00BF4FA8" w:rsidRPr="00BF4FA8">
        <w:t xml:space="preserve"> </w:t>
      </w:r>
      <w:r w:rsidRPr="00BF4FA8">
        <w:t>о</w:t>
      </w:r>
      <w:r w:rsidR="00BF4FA8" w:rsidRPr="00BF4FA8">
        <w:t xml:space="preserve"> </w:t>
      </w:r>
      <w:r w:rsidRPr="00BF4FA8">
        <w:t>снижении</w:t>
      </w:r>
      <w:r w:rsidR="00BF4FA8" w:rsidRPr="00BF4FA8">
        <w:t xml:space="preserve"> </w:t>
      </w:r>
      <w:r w:rsidRPr="00BF4FA8">
        <w:t>государственного</w:t>
      </w:r>
      <w:r w:rsidR="00BF4FA8" w:rsidRPr="00BF4FA8">
        <w:t xml:space="preserve"> </w:t>
      </w:r>
      <w:r w:rsidRPr="00BF4FA8">
        <w:t>участия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капитале</w:t>
      </w:r>
      <w:r w:rsidR="00BF4FA8" w:rsidRPr="00BF4FA8">
        <w:t xml:space="preserve"> </w:t>
      </w:r>
      <w:r w:rsidRPr="00BF4FA8">
        <w:t>банков</w:t>
      </w:r>
      <w:r w:rsidR="00BF4FA8" w:rsidRPr="00BF4FA8">
        <w:t xml:space="preserve"> </w:t>
      </w:r>
      <w:r w:rsidRPr="00BF4FA8">
        <w:t>было</w:t>
      </w:r>
      <w:r w:rsidR="00BF4FA8" w:rsidRPr="00BF4FA8">
        <w:t xml:space="preserve"> </w:t>
      </w:r>
      <w:r w:rsidRPr="00BF4FA8">
        <w:t>принято</w:t>
      </w:r>
      <w:r w:rsidR="00BF4FA8" w:rsidRPr="00BF4FA8">
        <w:t xml:space="preserve"> </w:t>
      </w:r>
      <w:r w:rsidRPr="00BF4FA8">
        <w:t>несколько</w:t>
      </w:r>
      <w:r w:rsidR="00BF4FA8" w:rsidRPr="00BF4FA8">
        <w:t xml:space="preserve"> </w:t>
      </w:r>
      <w:r w:rsidRPr="00BF4FA8">
        <w:t>лет</w:t>
      </w:r>
      <w:r w:rsidR="00BF4FA8" w:rsidRPr="00BF4FA8">
        <w:t xml:space="preserve"> </w:t>
      </w:r>
      <w:r w:rsidRPr="00BF4FA8">
        <w:t>назад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связи</w:t>
      </w:r>
      <w:r w:rsidR="00BF4FA8" w:rsidRPr="00BF4FA8">
        <w:t xml:space="preserve"> </w:t>
      </w:r>
      <w:r w:rsidRPr="00BF4FA8">
        <w:t>с</w:t>
      </w:r>
      <w:r w:rsidR="00BF4FA8" w:rsidRPr="00BF4FA8">
        <w:t xml:space="preserve"> </w:t>
      </w:r>
      <w:r w:rsidRPr="00BF4FA8">
        <w:t>необходимостью</w:t>
      </w:r>
      <w:r w:rsidR="00BF4FA8" w:rsidRPr="00BF4FA8">
        <w:t xml:space="preserve"> </w:t>
      </w:r>
      <w:r w:rsidRPr="00BF4FA8">
        <w:t>IPO</w:t>
      </w:r>
      <w:r w:rsidR="00BF4FA8" w:rsidRPr="00BF4FA8">
        <w:t xml:space="preserve"> </w:t>
      </w:r>
      <w:r w:rsidRPr="00BF4FA8">
        <w:t>ВТБ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SPO</w:t>
      </w:r>
      <w:r w:rsidR="00BF4FA8" w:rsidRPr="00BF4FA8">
        <w:t xml:space="preserve"> </w:t>
      </w:r>
      <w:r w:rsidRPr="00BF4FA8">
        <w:t>Сбербанка</w:t>
      </w:r>
      <w:r w:rsidR="00BF4FA8" w:rsidRPr="00BF4FA8">
        <w:t xml:space="preserve">. </w:t>
      </w:r>
      <w:r w:rsidRPr="00BF4FA8">
        <w:t>Однако</w:t>
      </w:r>
      <w:r w:rsidR="00BF4FA8" w:rsidRPr="00BF4FA8">
        <w:t xml:space="preserve"> </w:t>
      </w:r>
      <w:r w:rsidRPr="00BF4FA8">
        <w:t>никакой</w:t>
      </w:r>
      <w:r w:rsidR="00BF4FA8" w:rsidRPr="00BF4FA8">
        <w:t xml:space="preserve"> </w:t>
      </w:r>
      <w:r w:rsidRPr="00BF4FA8">
        <w:t>речи</w:t>
      </w:r>
      <w:r w:rsidR="00BF4FA8" w:rsidRPr="00BF4FA8">
        <w:t xml:space="preserve"> </w:t>
      </w:r>
      <w:r w:rsidRPr="00BF4FA8">
        <w:t>о</w:t>
      </w:r>
      <w:r w:rsidR="00BF4FA8" w:rsidRPr="00BF4FA8">
        <w:t xml:space="preserve"> </w:t>
      </w:r>
      <w:r w:rsidRPr="00BF4FA8">
        <w:t>снижении</w:t>
      </w:r>
      <w:r w:rsidR="00BF4FA8" w:rsidRPr="00BF4FA8">
        <w:t xml:space="preserve"> </w:t>
      </w:r>
      <w:r w:rsidRPr="00BF4FA8">
        <w:t>контроля</w:t>
      </w:r>
      <w:r w:rsidR="00BF4FA8" w:rsidRPr="00BF4FA8">
        <w:t xml:space="preserve"> </w:t>
      </w:r>
      <w:r w:rsidRPr="00BF4FA8">
        <w:t>не</w:t>
      </w:r>
      <w:r w:rsidR="00BF4FA8" w:rsidRPr="00BF4FA8">
        <w:t xml:space="preserve"> </w:t>
      </w:r>
      <w:r w:rsidRPr="00BF4FA8">
        <w:t>шло</w:t>
      </w:r>
      <w:r w:rsidR="00BF4FA8" w:rsidRPr="00BF4FA8">
        <w:t xml:space="preserve"> - </w:t>
      </w:r>
      <w:r w:rsidRPr="00BF4FA8">
        <w:t>ограничились</w:t>
      </w:r>
      <w:r w:rsidR="00BF4FA8" w:rsidRPr="00BF4FA8">
        <w:t xml:space="preserve"> </w:t>
      </w:r>
      <w:r w:rsidRPr="00BF4FA8">
        <w:t>лишь</w:t>
      </w:r>
      <w:r w:rsidR="00BF4FA8" w:rsidRPr="00BF4FA8">
        <w:t xml:space="preserve"> </w:t>
      </w:r>
      <w:r w:rsidRPr="00BF4FA8">
        <w:t>уменьшением</w:t>
      </w:r>
      <w:r w:rsidR="00BF4FA8" w:rsidRPr="00BF4FA8">
        <w:t xml:space="preserve"> </w:t>
      </w:r>
      <w:r w:rsidRPr="00BF4FA8">
        <w:t>размеров</w:t>
      </w:r>
      <w:r w:rsidR="00BF4FA8" w:rsidRPr="00BF4FA8">
        <w:t xml:space="preserve"> </w:t>
      </w:r>
      <w:r w:rsidRPr="00BF4FA8">
        <w:t>пакетов</w:t>
      </w:r>
      <w:r w:rsidR="00BF4FA8" w:rsidRPr="00BF4FA8">
        <w:t xml:space="preserve"> </w:t>
      </w:r>
      <w:r w:rsidRPr="00BF4FA8">
        <w:t>акций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Выступая</w:t>
      </w:r>
      <w:r w:rsidR="00BF4FA8" w:rsidRPr="00BF4FA8">
        <w:t xml:space="preserve"> </w:t>
      </w:r>
      <w:r w:rsidRPr="00BF4FA8">
        <w:t>на</w:t>
      </w:r>
      <w:r w:rsidR="00BF4FA8" w:rsidRPr="00BF4FA8">
        <w:t xml:space="preserve"> </w:t>
      </w:r>
      <w:r w:rsidRPr="00BF4FA8">
        <w:t>совещании,</w:t>
      </w:r>
      <w:r w:rsidR="00BF4FA8" w:rsidRPr="00BF4FA8">
        <w:t xml:space="preserve"> </w:t>
      </w:r>
      <w:r w:rsidRPr="00BF4FA8">
        <w:t>премьер-министр</w:t>
      </w:r>
      <w:r w:rsidR="00BF4FA8" w:rsidRPr="00BF4FA8">
        <w:t xml:space="preserve"> </w:t>
      </w:r>
      <w:r w:rsidRPr="00BF4FA8">
        <w:t>РФ</w:t>
      </w:r>
      <w:r w:rsidR="00BF4FA8" w:rsidRPr="00BF4FA8">
        <w:t xml:space="preserve"> </w:t>
      </w:r>
      <w:r w:rsidRPr="00BF4FA8">
        <w:t>Владимир</w:t>
      </w:r>
      <w:r w:rsidR="00BF4FA8" w:rsidRPr="00BF4FA8">
        <w:t xml:space="preserve"> </w:t>
      </w:r>
      <w:r w:rsidRPr="00BF4FA8">
        <w:t>Путин</w:t>
      </w:r>
      <w:r w:rsidR="00BF4FA8" w:rsidRPr="00BF4FA8">
        <w:t xml:space="preserve"> </w:t>
      </w:r>
      <w:r w:rsidRPr="00BF4FA8">
        <w:t>заявил</w:t>
      </w:r>
      <w:r w:rsidR="00BF4FA8" w:rsidRPr="00BF4FA8">
        <w:t xml:space="preserve"> </w:t>
      </w:r>
      <w:r w:rsidRPr="00BF4FA8">
        <w:t>буквально</w:t>
      </w:r>
      <w:r w:rsidR="00BF4FA8" w:rsidRPr="00BF4FA8">
        <w:t xml:space="preserve"> </w:t>
      </w:r>
      <w:r w:rsidRPr="00BF4FA8">
        <w:t>следующее</w:t>
      </w:r>
      <w:r w:rsidR="00BF4FA8" w:rsidRPr="00BF4FA8">
        <w:t>:</w:t>
      </w:r>
      <w:r w:rsidR="00BF4FA8">
        <w:t xml:space="preserve"> "</w:t>
      </w:r>
      <w:r w:rsidRPr="00BF4FA8">
        <w:t>Если</w:t>
      </w:r>
      <w:r w:rsidR="00BF4FA8" w:rsidRPr="00BF4FA8">
        <w:t xml:space="preserve"> </w:t>
      </w:r>
      <w:r w:rsidRPr="00BF4FA8">
        <w:t>федеральное</w:t>
      </w:r>
      <w:r w:rsidR="00BF4FA8" w:rsidRPr="00BF4FA8">
        <w:t xml:space="preserve"> </w:t>
      </w:r>
      <w:r w:rsidRPr="00BF4FA8">
        <w:t>имущество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должно</w:t>
      </w:r>
      <w:r w:rsidR="00BF4FA8" w:rsidRPr="00BF4FA8">
        <w:t xml:space="preserve"> </w:t>
      </w:r>
      <w:r w:rsidRPr="00BF4FA8">
        <w:t>продаваться,</w:t>
      </w:r>
      <w:r w:rsidR="00BF4FA8" w:rsidRPr="00BF4FA8">
        <w:t xml:space="preserve"> </w:t>
      </w:r>
      <w:r w:rsidRPr="00BF4FA8">
        <w:t>то</w:t>
      </w:r>
      <w:r w:rsidR="00BF4FA8" w:rsidRPr="00BF4FA8">
        <w:t xml:space="preserve"> </w:t>
      </w:r>
      <w:r w:rsidRPr="00BF4FA8">
        <w:t>оно</w:t>
      </w:r>
      <w:r w:rsidR="00BF4FA8" w:rsidRPr="00BF4FA8">
        <w:t xml:space="preserve"> </w:t>
      </w:r>
      <w:r w:rsidRPr="00BF4FA8">
        <w:t>должно</w:t>
      </w:r>
      <w:r w:rsidR="00BF4FA8" w:rsidRPr="00BF4FA8">
        <w:t xml:space="preserve"> </w:t>
      </w:r>
      <w:r w:rsidRPr="00BF4FA8">
        <w:t>продаваться</w:t>
      </w:r>
      <w:r w:rsidR="00BF4FA8" w:rsidRPr="00BF4FA8">
        <w:t xml:space="preserve"> </w:t>
      </w:r>
      <w:r w:rsidRPr="00BF4FA8">
        <w:t>по</w:t>
      </w:r>
      <w:r w:rsidR="00BF4FA8" w:rsidRPr="00BF4FA8">
        <w:t xml:space="preserve"> </w:t>
      </w:r>
      <w:r w:rsidRPr="00BF4FA8">
        <w:t>реальным</w:t>
      </w:r>
      <w:r w:rsidR="00BF4FA8" w:rsidRPr="00BF4FA8">
        <w:t xml:space="preserve"> </w:t>
      </w:r>
      <w:r w:rsidRPr="00BF4FA8">
        <w:t>рыночным</w:t>
      </w:r>
      <w:r w:rsidR="00BF4FA8" w:rsidRPr="00BF4FA8">
        <w:t xml:space="preserve"> </w:t>
      </w:r>
      <w:r w:rsidRPr="00BF4FA8">
        <w:t>ценам,</w:t>
      </w:r>
      <w:r w:rsidR="00BF4FA8" w:rsidRPr="00BF4FA8">
        <w:t xml:space="preserve"> </w:t>
      </w:r>
      <w:r w:rsidRPr="00BF4FA8">
        <w:t>без</w:t>
      </w:r>
      <w:r w:rsidR="00BF4FA8" w:rsidRPr="00BF4FA8">
        <w:t xml:space="preserve"> </w:t>
      </w:r>
      <w:r w:rsidRPr="00BF4FA8">
        <w:t>всяких</w:t>
      </w:r>
      <w:r w:rsidR="00BF4FA8" w:rsidRPr="00BF4FA8">
        <w:t xml:space="preserve"> </w:t>
      </w:r>
      <w:r w:rsidRPr="00BF4FA8">
        <w:t>скидок</w:t>
      </w:r>
      <w:r w:rsidR="00BF4FA8">
        <w:t>"</w:t>
      </w:r>
      <w:r w:rsidR="00BF4FA8" w:rsidRPr="00BF4FA8">
        <w:t xml:space="preserve">. </w:t>
      </w:r>
      <w:r w:rsidRPr="00BF4FA8">
        <w:t>Он</w:t>
      </w:r>
      <w:r w:rsidR="00BF4FA8" w:rsidRPr="00BF4FA8">
        <w:t xml:space="preserve"> </w:t>
      </w:r>
      <w:r w:rsidRPr="00BF4FA8">
        <w:t>подчеркнул,</w:t>
      </w:r>
      <w:r w:rsidR="00BF4FA8" w:rsidRPr="00BF4FA8">
        <w:t xml:space="preserve"> </w:t>
      </w:r>
      <w:r w:rsidRPr="00BF4FA8">
        <w:t>что</w:t>
      </w:r>
      <w:r w:rsidR="00BF4FA8" w:rsidRPr="00BF4FA8">
        <w:t xml:space="preserve"> </w:t>
      </w:r>
      <w:r w:rsidRPr="00BF4FA8">
        <w:t>только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таком</w:t>
      </w:r>
      <w:r w:rsidR="00BF4FA8" w:rsidRPr="00BF4FA8">
        <w:t xml:space="preserve"> </w:t>
      </w:r>
      <w:r w:rsidRPr="00BF4FA8">
        <w:t>случае</w:t>
      </w:r>
      <w:r w:rsidR="00BF4FA8" w:rsidRPr="00BF4FA8">
        <w:t xml:space="preserve"> </w:t>
      </w:r>
      <w:r w:rsidRPr="00BF4FA8">
        <w:t>программа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будет</w:t>
      </w:r>
      <w:r w:rsidR="00BF4FA8" w:rsidRPr="00BF4FA8">
        <w:t xml:space="preserve"> </w:t>
      </w:r>
      <w:r w:rsidRPr="00BF4FA8">
        <w:t>способствовать</w:t>
      </w:r>
      <w:r w:rsidR="00BF4FA8" w:rsidRPr="00BF4FA8">
        <w:t xml:space="preserve"> </w:t>
      </w:r>
      <w:r w:rsidRPr="00BF4FA8">
        <w:t>значительному</w:t>
      </w:r>
      <w:r w:rsidR="00BF4FA8" w:rsidRPr="00BF4FA8">
        <w:t xml:space="preserve"> </w:t>
      </w:r>
      <w:r w:rsidRPr="00BF4FA8">
        <w:t>пополнению</w:t>
      </w:r>
      <w:r w:rsidR="00BF4FA8" w:rsidRPr="00BF4FA8">
        <w:t xml:space="preserve"> </w:t>
      </w:r>
      <w:r w:rsidRPr="00BF4FA8">
        <w:t>дефицитного</w:t>
      </w:r>
      <w:r w:rsidR="00BF4FA8" w:rsidRPr="00BF4FA8">
        <w:t xml:space="preserve"> </w:t>
      </w:r>
      <w:r w:rsidRPr="00BF4FA8">
        <w:t>сегодня</w:t>
      </w:r>
      <w:r w:rsidR="00BF4FA8" w:rsidRPr="00BF4FA8">
        <w:t xml:space="preserve"> </w:t>
      </w:r>
      <w:r w:rsidRPr="00BF4FA8">
        <w:t>федерального</w:t>
      </w:r>
      <w:r w:rsidR="00BF4FA8" w:rsidRPr="00BF4FA8">
        <w:t xml:space="preserve"> </w:t>
      </w:r>
      <w:r w:rsidRPr="00BF4FA8">
        <w:t>бюджета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Реформирование</w:t>
      </w:r>
      <w:r w:rsidR="00BF4FA8" w:rsidRPr="00BF4FA8">
        <w:t xml:space="preserve"> </w:t>
      </w:r>
      <w:r w:rsidRPr="00BF4FA8">
        <w:t>механизма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России</w:t>
      </w:r>
      <w:r w:rsidR="00BF4FA8" w:rsidRPr="00BF4FA8">
        <w:t xml:space="preserve"> </w:t>
      </w:r>
      <w:r w:rsidRPr="00BF4FA8">
        <w:t>будет</w:t>
      </w:r>
      <w:r w:rsidR="00BF4FA8" w:rsidRPr="00BF4FA8">
        <w:t xml:space="preserve"> </w:t>
      </w:r>
      <w:r w:rsidRPr="00BF4FA8">
        <w:t>осуществляться</w:t>
      </w:r>
      <w:r w:rsidR="00BF4FA8" w:rsidRPr="00BF4FA8">
        <w:t xml:space="preserve"> </w:t>
      </w:r>
      <w:r w:rsidRPr="00BF4FA8">
        <w:t>по</w:t>
      </w:r>
      <w:r w:rsidR="00BF4FA8" w:rsidRPr="00BF4FA8">
        <w:t xml:space="preserve"> </w:t>
      </w:r>
      <w:r w:rsidRPr="00BF4FA8">
        <w:t>следующим</w:t>
      </w:r>
      <w:r w:rsidR="00BF4FA8" w:rsidRPr="00BF4FA8">
        <w:t xml:space="preserve"> </w:t>
      </w:r>
      <w:r w:rsidRPr="00BF4FA8">
        <w:t>направлениям</w:t>
      </w:r>
      <w:r w:rsidR="00BF4FA8" w:rsidRPr="00BF4FA8">
        <w:t xml:space="preserve">. </w:t>
      </w:r>
      <w:r w:rsidRPr="00BF4FA8">
        <w:t>Ведущим</w:t>
      </w:r>
      <w:r w:rsidR="00BF4FA8" w:rsidRPr="00BF4FA8">
        <w:t xml:space="preserve"> </w:t>
      </w:r>
      <w:r w:rsidRPr="00BF4FA8">
        <w:t>способом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должна</w:t>
      </w:r>
      <w:r w:rsidR="00BF4FA8" w:rsidRPr="00BF4FA8">
        <w:t xml:space="preserve"> </w:t>
      </w:r>
      <w:r w:rsidRPr="00BF4FA8">
        <w:t>стать</w:t>
      </w:r>
      <w:r w:rsidR="00BF4FA8" w:rsidRPr="00BF4FA8">
        <w:t xml:space="preserve"> </w:t>
      </w:r>
      <w:r w:rsidRPr="00BF4FA8">
        <w:t>продажа</w:t>
      </w:r>
      <w:r w:rsidR="00BF4FA8" w:rsidRPr="00BF4FA8">
        <w:t xml:space="preserve"> </w:t>
      </w:r>
      <w:r w:rsidRPr="00BF4FA8">
        <w:t>предприятий</w:t>
      </w:r>
      <w:r w:rsidR="00BF4FA8">
        <w:t xml:space="preserve"> (</w:t>
      </w:r>
      <w:r w:rsidRPr="00BF4FA8">
        <w:t>имущества,</w:t>
      </w:r>
      <w:r w:rsidR="00BF4FA8" w:rsidRPr="00BF4FA8">
        <w:t xml:space="preserve"> </w:t>
      </w:r>
      <w:r w:rsidRPr="00BF4FA8">
        <w:t>пакетов</w:t>
      </w:r>
      <w:r w:rsidR="00BF4FA8" w:rsidRPr="00BF4FA8">
        <w:t xml:space="preserve"> </w:t>
      </w:r>
      <w:r w:rsidRPr="00BF4FA8">
        <w:t>акций</w:t>
      </w:r>
      <w:r w:rsidR="00BF4FA8" w:rsidRPr="00BF4FA8">
        <w:t xml:space="preserve">) </w:t>
      </w:r>
      <w:r w:rsidRPr="00BF4FA8">
        <w:t>по</w:t>
      </w:r>
      <w:r w:rsidR="00BF4FA8" w:rsidRPr="00BF4FA8">
        <w:t xml:space="preserve"> </w:t>
      </w:r>
      <w:r w:rsidRPr="00BF4FA8">
        <w:t>инвестиционному</w:t>
      </w:r>
      <w:r w:rsidR="00BF4FA8" w:rsidRPr="00BF4FA8">
        <w:t xml:space="preserve"> </w:t>
      </w:r>
      <w:r w:rsidRPr="00BF4FA8">
        <w:t>конкурсу</w:t>
      </w:r>
      <w:r w:rsidR="00BF4FA8" w:rsidRPr="00BF4FA8">
        <w:t xml:space="preserve">. </w:t>
      </w:r>
      <w:r w:rsidRPr="00BF4FA8">
        <w:t>Необходимо</w:t>
      </w:r>
      <w:r w:rsidR="00BF4FA8" w:rsidRPr="00BF4FA8">
        <w:t xml:space="preserve"> </w:t>
      </w:r>
      <w:r w:rsidRPr="00BF4FA8">
        <w:t>перейти</w:t>
      </w:r>
      <w:r w:rsidR="00BF4FA8" w:rsidRPr="00BF4FA8">
        <w:t xml:space="preserve"> </w:t>
      </w:r>
      <w:r w:rsidRPr="00BF4FA8">
        <w:t>к</w:t>
      </w:r>
      <w:r w:rsidR="00BF4FA8" w:rsidRPr="00BF4FA8">
        <w:t xml:space="preserve"> </w:t>
      </w:r>
      <w:r w:rsidRPr="00BF4FA8">
        <w:t>оригинальным</w:t>
      </w:r>
      <w:r w:rsidR="00BF4FA8" w:rsidRPr="00BF4FA8">
        <w:t xml:space="preserve"> </w:t>
      </w:r>
      <w:r w:rsidRPr="00BF4FA8">
        <w:t>моделям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регионах</w:t>
      </w:r>
      <w:r w:rsidR="00BF4FA8" w:rsidRPr="00BF4FA8">
        <w:t xml:space="preserve">. </w:t>
      </w:r>
      <w:r w:rsidRPr="00BF4FA8">
        <w:t>Дифференцированный</w:t>
      </w:r>
      <w:r w:rsidR="00BF4FA8" w:rsidRPr="00BF4FA8">
        <w:t xml:space="preserve"> </w:t>
      </w:r>
      <w:r w:rsidRPr="00BF4FA8">
        <w:t>отраслевой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внутриотраслевой</w:t>
      </w:r>
      <w:r w:rsidR="00BF4FA8" w:rsidRPr="00BF4FA8">
        <w:t xml:space="preserve"> </w:t>
      </w:r>
      <w:r w:rsidRPr="00BF4FA8">
        <w:t>подход</w:t>
      </w:r>
      <w:r w:rsidR="00BF4FA8" w:rsidRPr="00BF4FA8">
        <w:t xml:space="preserve"> </w:t>
      </w:r>
      <w:r w:rsidRPr="00BF4FA8">
        <w:t>к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приведет</w:t>
      </w:r>
      <w:r w:rsidR="00BF4FA8" w:rsidRPr="00BF4FA8">
        <w:t xml:space="preserve"> </w:t>
      </w:r>
      <w:r w:rsidRPr="00BF4FA8">
        <w:t>к</w:t>
      </w:r>
      <w:r w:rsidR="00BF4FA8" w:rsidRPr="00BF4FA8">
        <w:t xml:space="preserve"> </w:t>
      </w:r>
      <w:r w:rsidRPr="00BF4FA8">
        <w:t>индивидуализации</w:t>
      </w:r>
      <w:r w:rsidR="00BF4FA8" w:rsidRPr="00BF4FA8">
        <w:t xml:space="preserve"> </w:t>
      </w:r>
      <w:r w:rsidRPr="00BF4FA8">
        <w:t>условий</w:t>
      </w:r>
      <w:r w:rsidR="00BF4FA8" w:rsidRPr="00BF4FA8">
        <w:t xml:space="preserve"> </w:t>
      </w:r>
      <w:r w:rsidRPr="00BF4FA8">
        <w:t>реорганизации</w:t>
      </w:r>
      <w:r w:rsidR="00BF4FA8" w:rsidRPr="00BF4FA8">
        <w:t xml:space="preserve"> </w:t>
      </w:r>
      <w:r w:rsidRPr="00BF4FA8">
        <w:t>оставшихся</w:t>
      </w:r>
      <w:r w:rsidR="00BF4FA8" w:rsidRPr="00BF4FA8">
        <w:t xml:space="preserve"> </w:t>
      </w:r>
      <w:r w:rsidRPr="00BF4FA8">
        <w:t>государственных</w:t>
      </w:r>
      <w:r w:rsidR="00BF4FA8" w:rsidRPr="00BF4FA8">
        <w:t xml:space="preserve"> </w:t>
      </w:r>
      <w:r w:rsidRPr="00BF4FA8">
        <w:t>крупнейших</w:t>
      </w:r>
      <w:r w:rsidR="00BF4FA8" w:rsidRPr="00BF4FA8">
        <w:t xml:space="preserve"> </w:t>
      </w:r>
      <w:r w:rsidRPr="00BF4FA8">
        <w:t>научно-производственных</w:t>
      </w:r>
      <w:r w:rsidR="00BF4FA8" w:rsidRPr="00BF4FA8">
        <w:t xml:space="preserve"> </w:t>
      </w:r>
      <w:r w:rsidRPr="00BF4FA8">
        <w:t>комплексов</w:t>
      </w:r>
      <w:r w:rsidR="00BF4FA8" w:rsidRPr="00BF4FA8">
        <w:t xml:space="preserve"> [</w:t>
      </w:r>
      <w:r w:rsidRPr="00BF4FA8">
        <w:t>17</w:t>
      </w:r>
      <w:r w:rsidR="00BF4FA8" w:rsidRPr="00BF4FA8">
        <w:t>].</w:t>
      </w:r>
    </w:p>
    <w:p w:rsidR="00526803" w:rsidRPr="00BF4FA8" w:rsidRDefault="00BF4FA8" w:rsidP="00BF4FA8">
      <w:pPr>
        <w:pStyle w:val="1"/>
      </w:pPr>
      <w:r>
        <w:br w:type="page"/>
      </w:r>
      <w:bookmarkStart w:id="12" w:name="_Toc286491555"/>
      <w:r w:rsidR="00526803" w:rsidRPr="00BF4FA8">
        <w:t>Глава</w:t>
      </w:r>
      <w:r w:rsidRPr="00BF4FA8">
        <w:t xml:space="preserve"> </w:t>
      </w:r>
      <w:r w:rsidR="00526803" w:rsidRPr="00BF4FA8">
        <w:t>4</w:t>
      </w:r>
      <w:r w:rsidRPr="00BF4FA8">
        <w:t xml:space="preserve">. </w:t>
      </w:r>
      <w:r w:rsidR="00526803" w:rsidRPr="00BF4FA8">
        <w:t>Особенности</w:t>
      </w:r>
      <w:r w:rsidRPr="00BF4FA8">
        <w:t xml:space="preserve"> </w:t>
      </w:r>
      <w:r w:rsidR="00526803" w:rsidRPr="00BF4FA8">
        <w:t>приватизации</w:t>
      </w:r>
      <w:r w:rsidRPr="00BF4FA8">
        <w:t xml:space="preserve"> </w:t>
      </w:r>
      <w:r w:rsidR="00526803" w:rsidRPr="00BF4FA8">
        <w:t>в</w:t>
      </w:r>
      <w:r w:rsidRPr="00BF4FA8">
        <w:t xml:space="preserve"> </w:t>
      </w:r>
      <w:r w:rsidR="00526803" w:rsidRPr="00BF4FA8">
        <w:t>странах</w:t>
      </w:r>
      <w:r w:rsidRPr="00BF4FA8">
        <w:t xml:space="preserve"> </w:t>
      </w:r>
      <w:r w:rsidR="00526803" w:rsidRPr="00BF4FA8">
        <w:t>Западной</w:t>
      </w:r>
      <w:r w:rsidRPr="00BF4FA8">
        <w:t xml:space="preserve"> </w:t>
      </w:r>
      <w:r w:rsidR="00526803" w:rsidRPr="00BF4FA8">
        <w:t>Европы</w:t>
      </w:r>
      <w:bookmarkEnd w:id="12"/>
    </w:p>
    <w:p w:rsidR="00BF4FA8" w:rsidRDefault="00BF4FA8" w:rsidP="00BF4FA8">
      <w:pPr>
        <w:tabs>
          <w:tab w:val="left" w:pos="726"/>
        </w:tabs>
      </w:pPr>
    </w:p>
    <w:p w:rsidR="00526803" w:rsidRPr="00BF4FA8" w:rsidRDefault="00526803" w:rsidP="00BF4FA8">
      <w:pPr>
        <w:pStyle w:val="1"/>
      </w:pPr>
      <w:bookmarkStart w:id="13" w:name="_Toc286491556"/>
      <w:r w:rsidRPr="00BF4FA8">
        <w:t>2</w:t>
      </w:r>
      <w:r w:rsidR="00BF4FA8">
        <w:t xml:space="preserve">.4.1 </w:t>
      </w:r>
      <w:r w:rsidRPr="00BF4FA8">
        <w:t>Процесс</w:t>
      </w:r>
      <w:r w:rsidR="00BF4FA8" w:rsidRPr="00BF4FA8">
        <w:t xml:space="preserve"> </w:t>
      </w:r>
      <w:r w:rsidRPr="00BF4FA8">
        <w:t>приватизация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Испании</w:t>
      </w:r>
      <w:bookmarkEnd w:id="13"/>
    </w:p>
    <w:p w:rsidR="00BF4FA8" w:rsidRPr="00BF4FA8" w:rsidRDefault="00526803" w:rsidP="00BF4FA8">
      <w:pPr>
        <w:tabs>
          <w:tab w:val="left" w:pos="726"/>
        </w:tabs>
      </w:pPr>
      <w:r w:rsidRPr="00BF4FA8">
        <w:t>В</w:t>
      </w:r>
      <w:r w:rsidR="00BF4FA8" w:rsidRPr="00BF4FA8">
        <w:t xml:space="preserve"> </w:t>
      </w:r>
      <w:r w:rsidRPr="00BF4FA8">
        <w:t>Испании</w:t>
      </w:r>
      <w:r w:rsidR="00BF4FA8" w:rsidRPr="00BF4FA8">
        <w:t xml:space="preserve"> </w:t>
      </w:r>
      <w:r w:rsidRPr="00BF4FA8">
        <w:t>государственный</w:t>
      </w:r>
      <w:r w:rsidR="00BF4FA8" w:rsidRPr="00BF4FA8">
        <w:t xml:space="preserve"> </w:t>
      </w:r>
      <w:r w:rsidRPr="00BF4FA8">
        <w:t>сектор</w:t>
      </w:r>
      <w:r w:rsidR="00BF4FA8" w:rsidRPr="00BF4FA8">
        <w:t xml:space="preserve"> </w:t>
      </w:r>
      <w:r w:rsidRPr="00BF4FA8">
        <w:t>экономики</w:t>
      </w:r>
      <w:r w:rsidR="00BF4FA8" w:rsidRPr="00BF4FA8">
        <w:t xml:space="preserve"> </w:t>
      </w:r>
      <w:r w:rsidRPr="00BF4FA8">
        <w:t>за</w:t>
      </w:r>
      <w:r w:rsidR="00BF4FA8" w:rsidRPr="00BF4FA8">
        <w:t xml:space="preserve"> </w:t>
      </w:r>
      <w:r w:rsidRPr="00BF4FA8">
        <w:t>последние</w:t>
      </w:r>
      <w:r w:rsidR="00BF4FA8" w:rsidRPr="00BF4FA8">
        <w:t xml:space="preserve"> </w:t>
      </w:r>
      <w:r w:rsidRPr="00BF4FA8">
        <w:t>15-20</w:t>
      </w:r>
      <w:r w:rsidR="00BF4FA8" w:rsidRPr="00BF4FA8">
        <w:t xml:space="preserve"> </w:t>
      </w:r>
      <w:r w:rsidRPr="00BF4FA8">
        <w:t>лет</w:t>
      </w:r>
      <w:r w:rsidR="00BF4FA8" w:rsidRPr="00BF4FA8">
        <w:t xml:space="preserve"> </w:t>
      </w:r>
      <w:r w:rsidRPr="00BF4FA8">
        <w:t>значительно</w:t>
      </w:r>
      <w:r w:rsidR="00BF4FA8" w:rsidRPr="00BF4FA8">
        <w:t xml:space="preserve"> </w:t>
      </w:r>
      <w:r w:rsidRPr="00BF4FA8">
        <w:t>сократился</w:t>
      </w:r>
      <w:r w:rsidR="00BF4FA8" w:rsidRPr="00BF4FA8">
        <w:t xml:space="preserve">. </w:t>
      </w:r>
      <w:r w:rsidRPr="00BF4FA8">
        <w:t>Если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середине</w:t>
      </w:r>
      <w:r w:rsidR="00BF4FA8" w:rsidRPr="00BF4FA8">
        <w:t xml:space="preserve"> </w:t>
      </w:r>
      <w:r w:rsidRPr="00BF4FA8">
        <w:t>70-х</w:t>
      </w:r>
      <w:r w:rsidR="00BF4FA8" w:rsidRPr="00BF4FA8">
        <w:t xml:space="preserve"> </w:t>
      </w:r>
      <w:r w:rsidRPr="00BF4FA8">
        <w:t>годов</w:t>
      </w:r>
      <w:r w:rsidR="00BF4FA8" w:rsidRPr="00BF4FA8">
        <w:t xml:space="preserve"> </w:t>
      </w:r>
      <w:r w:rsidRPr="00BF4FA8">
        <w:t>его</w:t>
      </w:r>
      <w:r w:rsidR="00BF4FA8" w:rsidRPr="00BF4FA8">
        <w:t xml:space="preserve"> </w:t>
      </w:r>
      <w:r w:rsidRPr="00BF4FA8">
        <w:t>доля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общем</w:t>
      </w:r>
      <w:r w:rsidR="00BF4FA8" w:rsidRPr="00BF4FA8">
        <w:t xml:space="preserve"> </w:t>
      </w:r>
      <w:r w:rsidRPr="00BF4FA8">
        <w:t>объеме</w:t>
      </w:r>
      <w:r w:rsidR="00BF4FA8" w:rsidRPr="00BF4FA8">
        <w:t xml:space="preserve"> </w:t>
      </w:r>
      <w:r w:rsidRPr="00BF4FA8">
        <w:t>валового</w:t>
      </w:r>
      <w:r w:rsidR="00BF4FA8" w:rsidRPr="00BF4FA8">
        <w:t xml:space="preserve"> </w:t>
      </w:r>
      <w:r w:rsidRPr="00BF4FA8">
        <w:t>внутреннего</w:t>
      </w:r>
      <w:r w:rsidR="00BF4FA8" w:rsidRPr="00BF4FA8">
        <w:t xml:space="preserve"> </w:t>
      </w:r>
      <w:r w:rsidRPr="00BF4FA8">
        <w:t>продукта</w:t>
      </w:r>
      <w:r w:rsidR="00BF4FA8" w:rsidRPr="00BF4FA8">
        <w:t xml:space="preserve"> </w:t>
      </w:r>
      <w:r w:rsidRPr="00BF4FA8">
        <w:t>страны</w:t>
      </w:r>
      <w:r w:rsidR="00BF4FA8" w:rsidRPr="00BF4FA8">
        <w:t xml:space="preserve"> </w:t>
      </w:r>
      <w:r w:rsidRPr="00BF4FA8">
        <w:t>составляла</w:t>
      </w:r>
      <w:r w:rsidR="00BF4FA8" w:rsidRPr="00BF4FA8">
        <w:t xml:space="preserve"> </w:t>
      </w:r>
      <w:r w:rsidRPr="00BF4FA8">
        <w:t>более</w:t>
      </w:r>
      <w:r w:rsidR="00BF4FA8" w:rsidRPr="00BF4FA8">
        <w:t xml:space="preserve"> </w:t>
      </w:r>
      <w:r w:rsidRPr="00BF4FA8">
        <w:t>90</w:t>
      </w:r>
      <w:r w:rsidR="00BF4FA8" w:rsidRPr="00BF4FA8">
        <w:t xml:space="preserve"> </w:t>
      </w:r>
      <w:r w:rsidRPr="00BF4FA8">
        <w:t>%,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середине</w:t>
      </w:r>
      <w:r w:rsidR="00BF4FA8" w:rsidRPr="00BF4FA8">
        <w:t xml:space="preserve"> </w:t>
      </w:r>
      <w:r w:rsidRPr="00BF4FA8">
        <w:t>80-х</w:t>
      </w:r>
      <w:r w:rsidR="00BF4FA8" w:rsidRPr="00BF4FA8">
        <w:t xml:space="preserve"> - </w:t>
      </w:r>
      <w:r w:rsidRPr="00BF4FA8">
        <w:t>83</w:t>
      </w:r>
      <w:r w:rsidR="00BF4FA8" w:rsidRPr="00BF4FA8">
        <w:t xml:space="preserve"> </w:t>
      </w:r>
      <w:r w:rsidRPr="00BF4FA8">
        <w:t>%,</w:t>
      </w:r>
      <w:r w:rsidR="00BF4FA8" w:rsidRPr="00BF4FA8">
        <w:t xml:space="preserve"> </w:t>
      </w:r>
      <w:r w:rsidRPr="00BF4FA8">
        <w:t>то</w:t>
      </w:r>
      <w:r w:rsidR="00BF4FA8" w:rsidRPr="00BF4FA8">
        <w:t xml:space="preserve"> </w:t>
      </w:r>
      <w:r w:rsidRPr="00BF4FA8">
        <w:t>сейчас</w:t>
      </w:r>
      <w:r w:rsidR="00BF4FA8" w:rsidRPr="00BF4FA8">
        <w:t xml:space="preserve"> - </w:t>
      </w:r>
      <w:r w:rsidRPr="00BF4FA8">
        <w:t>чуть</w:t>
      </w:r>
      <w:r w:rsidR="00BF4FA8" w:rsidRPr="00BF4FA8">
        <w:t xml:space="preserve"> </w:t>
      </w:r>
      <w:r w:rsidRPr="00BF4FA8">
        <w:t>больше</w:t>
      </w:r>
      <w:r w:rsidR="00BF4FA8" w:rsidRPr="00BF4FA8">
        <w:t xml:space="preserve"> </w:t>
      </w:r>
      <w:r w:rsidRPr="00BF4FA8">
        <w:t>30</w:t>
      </w:r>
      <w:r w:rsidR="00BF4FA8" w:rsidRPr="00BF4FA8">
        <w:t xml:space="preserve"> </w:t>
      </w:r>
      <w:r w:rsidRPr="00BF4FA8">
        <w:t>%</w:t>
      </w:r>
      <w:r w:rsidR="00BF4FA8" w:rsidRPr="00BF4FA8">
        <w:t xml:space="preserve">. </w:t>
      </w:r>
      <w:r w:rsidRPr="00BF4FA8">
        <w:t>Продажа</w:t>
      </w:r>
      <w:r w:rsidR="00BF4FA8" w:rsidRPr="00BF4FA8">
        <w:t xml:space="preserve"> </w:t>
      </w:r>
      <w:r w:rsidRPr="00BF4FA8">
        <w:t>бывших</w:t>
      </w:r>
      <w:r w:rsidR="00BF4FA8" w:rsidRPr="00BF4FA8">
        <w:t xml:space="preserve"> </w:t>
      </w:r>
      <w:r w:rsidRPr="00BF4FA8">
        <w:t>государственных</w:t>
      </w:r>
      <w:r w:rsidR="00BF4FA8" w:rsidRPr="00BF4FA8">
        <w:t xml:space="preserve"> </w:t>
      </w:r>
      <w:r w:rsidRPr="00BF4FA8">
        <w:t>предприятий</w:t>
      </w:r>
      <w:r w:rsidR="00BF4FA8" w:rsidRPr="00BF4FA8">
        <w:t xml:space="preserve"> </w:t>
      </w:r>
      <w:r w:rsidRPr="00BF4FA8">
        <w:t>осуществляется</w:t>
      </w:r>
      <w:r w:rsidR="00BF4FA8" w:rsidRPr="00BF4FA8">
        <w:t xml:space="preserve"> </w:t>
      </w:r>
      <w:r w:rsidRPr="00BF4FA8">
        <w:t>уже</w:t>
      </w:r>
      <w:r w:rsidR="00BF4FA8" w:rsidRPr="00BF4FA8">
        <w:t xml:space="preserve"> </w:t>
      </w:r>
      <w:r w:rsidRPr="00BF4FA8">
        <w:t>почти</w:t>
      </w:r>
      <w:r w:rsidR="00BF4FA8" w:rsidRPr="00BF4FA8">
        <w:t xml:space="preserve"> </w:t>
      </w:r>
      <w:r w:rsidRPr="00BF4FA8">
        <w:t>20</w:t>
      </w:r>
      <w:r w:rsidR="00BF4FA8" w:rsidRPr="00BF4FA8">
        <w:t xml:space="preserve"> </w:t>
      </w:r>
      <w:r w:rsidRPr="00BF4FA8">
        <w:t>лет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Весь</w:t>
      </w:r>
      <w:r w:rsidR="00BF4FA8" w:rsidRPr="00BF4FA8">
        <w:t xml:space="preserve"> </w:t>
      </w:r>
      <w:r w:rsidRPr="00BF4FA8">
        <w:t>гигантский</w:t>
      </w:r>
      <w:r w:rsidR="00BF4FA8" w:rsidRPr="00BF4FA8">
        <w:t xml:space="preserve"> </w:t>
      </w:r>
      <w:r w:rsidRPr="00BF4FA8">
        <w:t>сектор</w:t>
      </w:r>
      <w:r w:rsidR="00BF4FA8" w:rsidRPr="00BF4FA8">
        <w:t xml:space="preserve"> </w:t>
      </w:r>
      <w:r w:rsidRPr="00BF4FA8">
        <w:t>национальной</w:t>
      </w:r>
      <w:r w:rsidR="00BF4FA8" w:rsidRPr="00BF4FA8">
        <w:t xml:space="preserve"> </w:t>
      </w:r>
      <w:r w:rsidRPr="00BF4FA8">
        <w:t>экономики,</w:t>
      </w:r>
      <w:r w:rsidR="00BF4FA8" w:rsidRPr="00BF4FA8">
        <w:t xml:space="preserve"> </w:t>
      </w:r>
      <w:r w:rsidRPr="00BF4FA8">
        <w:t>включавший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себя</w:t>
      </w:r>
      <w:r w:rsidR="00BF4FA8" w:rsidRPr="00BF4FA8">
        <w:t xml:space="preserve"> </w:t>
      </w:r>
      <w:r w:rsidRPr="00BF4FA8">
        <w:t>более</w:t>
      </w:r>
      <w:r w:rsidR="00BF4FA8" w:rsidRPr="00BF4FA8">
        <w:t xml:space="preserve"> </w:t>
      </w:r>
      <w:r w:rsidRPr="00BF4FA8">
        <w:t>половины</w:t>
      </w:r>
      <w:r w:rsidR="00BF4FA8" w:rsidRPr="00BF4FA8">
        <w:t xml:space="preserve"> </w:t>
      </w:r>
      <w:r w:rsidRPr="00BF4FA8">
        <w:t>всех</w:t>
      </w:r>
      <w:r w:rsidR="00BF4FA8" w:rsidRPr="00BF4FA8">
        <w:t xml:space="preserve"> </w:t>
      </w:r>
      <w:r w:rsidRPr="00BF4FA8">
        <w:t>предприятий</w:t>
      </w:r>
      <w:r w:rsidR="00BF4FA8" w:rsidRPr="00BF4FA8">
        <w:t xml:space="preserve"> </w:t>
      </w:r>
      <w:r w:rsidRPr="00BF4FA8">
        <w:t>Испании,</w:t>
      </w:r>
      <w:r w:rsidR="00BF4FA8" w:rsidRPr="00BF4FA8">
        <w:t xml:space="preserve"> </w:t>
      </w:r>
      <w:r w:rsidRPr="00BF4FA8">
        <w:t>управлялся</w:t>
      </w:r>
      <w:r w:rsidR="00BF4FA8" w:rsidRPr="00BF4FA8">
        <w:t xml:space="preserve"> </w:t>
      </w:r>
      <w:r w:rsidRPr="00BF4FA8">
        <w:t>из</w:t>
      </w:r>
      <w:r w:rsidR="00BF4FA8" w:rsidRPr="00BF4FA8">
        <w:t xml:space="preserve"> </w:t>
      </w:r>
      <w:r w:rsidRPr="00BF4FA8">
        <w:t>одного</w:t>
      </w:r>
      <w:r w:rsidR="00BF4FA8" w:rsidRPr="00BF4FA8">
        <w:t xml:space="preserve"> </w:t>
      </w:r>
      <w:r w:rsidRPr="00BF4FA8">
        <w:t>центра</w:t>
      </w:r>
      <w:r w:rsidR="00BF4FA8" w:rsidRPr="00BF4FA8">
        <w:t xml:space="preserve"> - </w:t>
      </w:r>
      <w:r w:rsidRPr="00BF4FA8">
        <w:t>так</w:t>
      </w:r>
      <w:r w:rsidR="00BF4FA8" w:rsidRPr="00BF4FA8">
        <w:t xml:space="preserve"> </w:t>
      </w:r>
      <w:r w:rsidRPr="00BF4FA8">
        <w:t>называемого</w:t>
      </w:r>
      <w:r w:rsidR="00BF4FA8" w:rsidRPr="00BF4FA8">
        <w:t xml:space="preserve"> </w:t>
      </w:r>
      <w:r w:rsidRPr="00BF4FA8">
        <w:t>Национального</w:t>
      </w:r>
      <w:r w:rsidR="00BF4FA8" w:rsidRPr="00BF4FA8">
        <w:t xml:space="preserve"> </w:t>
      </w:r>
      <w:r w:rsidRPr="00BF4FA8">
        <w:t>Института</w:t>
      </w:r>
      <w:r w:rsidR="00BF4FA8" w:rsidRPr="00BF4FA8">
        <w:t xml:space="preserve"> </w:t>
      </w:r>
      <w:r w:rsidRPr="00BF4FA8">
        <w:t>промышленности</w:t>
      </w:r>
      <w:r w:rsidR="00BF4FA8" w:rsidRPr="00BF4FA8">
        <w:t xml:space="preserve">. </w:t>
      </w:r>
      <w:r w:rsidRPr="00BF4FA8">
        <w:t>По</w:t>
      </w:r>
      <w:r w:rsidR="00BF4FA8" w:rsidRPr="00BF4FA8">
        <w:t xml:space="preserve"> </w:t>
      </w:r>
      <w:r w:rsidRPr="00BF4FA8">
        <w:t>сути,</w:t>
      </w:r>
      <w:r w:rsidR="00BF4FA8" w:rsidRPr="00BF4FA8">
        <w:t xml:space="preserve"> </w:t>
      </w:r>
      <w:r w:rsidRPr="00BF4FA8">
        <w:t>это</w:t>
      </w:r>
      <w:r w:rsidR="00BF4FA8" w:rsidRPr="00BF4FA8">
        <w:t xml:space="preserve"> </w:t>
      </w:r>
      <w:r w:rsidRPr="00BF4FA8">
        <w:t>было</w:t>
      </w:r>
      <w:r w:rsidR="00BF4FA8" w:rsidRPr="00BF4FA8">
        <w:t xml:space="preserve"> </w:t>
      </w:r>
      <w:r w:rsidRPr="00BF4FA8">
        <w:t>одно</w:t>
      </w:r>
      <w:r w:rsidR="00BF4FA8" w:rsidRPr="00BF4FA8">
        <w:t xml:space="preserve"> </w:t>
      </w:r>
      <w:r w:rsidRPr="00BF4FA8">
        <w:t>грандиозное</w:t>
      </w:r>
      <w:r w:rsidR="00BF4FA8" w:rsidRPr="00BF4FA8">
        <w:t xml:space="preserve"> </w:t>
      </w:r>
      <w:r w:rsidRPr="00BF4FA8">
        <w:t>министерство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Приватизацию</w:t>
      </w:r>
      <w:r w:rsidR="00BF4FA8" w:rsidRPr="00BF4FA8">
        <w:t xml:space="preserve"> </w:t>
      </w:r>
      <w:r w:rsidRPr="00BF4FA8">
        <w:t>государственной</w:t>
      </w:r>
      <w:r w:rsidR="00BF4FA8" w:rsidRPr="00BF4FA8">
        <w:t xml:space="preserve"> </w:t>
      </w:r>
      <w:r w:rsidRPr="00BF4FA8">
        <w:t>собственности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Испании</w:t>
      </w:r>
      <w:r w:rsidR="00BF4FA8" w:rsidRPr="00BF4FA8">
        <w:t xml:space="preserve"> </w:t>
      </w:r>
      <w:r w:rsidRPr="00BF4FA8">
        <w:t>начала</w:t>
      </w:r>
      <w:r w:rsidR="00BF4FA8" w:rsidRPr="00BF4FA8">
        <w:t xml:space="preserve"> </w:t>
      </w:r>
      <w:r w:rsidRPr="00BF4FA8">
        <w:t>Социалистическая</w:t>
      </w:r>
      <w:r w:rsidR="00BF4FA8" w:rsidRPr="00BF4FA8">
        <w:t xml:space="preserve"> </w:t>
      </w:r>
      <w:r w:rsidRPr="00BF4FA8">
        <w:t>Рабочая</w:t>
      </w:r>
      <w:r w:rsidR="00BF4FA8" w:rsidRPr="00BF4FA8">
        <w:t xml:space="preserve"> </w:t>
      </w:r>
      <w:r w:rsidRPr="00BF4FA8">
        <w:t>Партия</w:t>
      </w:r>
      <w:r w:rsidR="00BF4FA8" w:rsidRPr="00BF4FA8">
        <w:t xml:space="preserve">. </w:t>
      </w:r>
      <w:r w:rsidRPr="00BF4FA8">
        <w:t>Сменившая</w:t>
      </w:r>
      <w:r w:rsidR="00BF4FA8" w:rsidRPr="00BF4FA8">
        <w:t xml:space="preserve"> </w:t>
      </w:r>
      <w:r w:rsidRPr="00BF4FA8">
        <w:t>социалистов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1996</w:t>
      </w:r>
      <w:r w:rsidR="00BF4FA8" w:rsidRPr="00BF4FA8">
        <w:t xml:space="preserve"> </w:t>
      </w:r>
      <w:r w:rsidRPr="00BF4FA8">
        <w:t>году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находящаяся</w:t>
      </w:r>
      <w:r w:rsidR="00BF4FA8" w:rsidRPr="00BF4FA8">
        <w:t xml:space="preserve"> </w:t>
      </w:r>
      <w:r w:rsidRPr="00BF4FA8">
        <w:t>по</w:t>
      </w:r>
      <w:r w:rsidR="00BF4FA8" w:rsidRPr="00BF4FA8">
        <w:t xml:space="preserve"> </w:t>
      </w:r>
      <w:r w:rsidRPr="00BF4FA8">
        <w:t>сей</w:t>
      </w:r>
      <w:r w:rsidR="00BF4FA8" w:rsidRPr="00BF4FA8">
        <w:t xml:space="preserve"> </w:t>
      </w:r>
      <w:r w:rsidRPr="00BF4FA8">
        <w:t>день</w:t>
      </w:r>
      <w:r w:rsidR="00BF4FA8" w:rsidRPr="00BF4FA8">
        <w:t xml:space="preserve"> </w:t>
      </w:r>
      <w:r w:rsidRPr="00BF4FA8">
        <w:t>у</w:t>
      </w:r>
      <w:r w:rsidR="00BF4FA8" w:rsidRPr="00BF4FA8">
        <w:t xml:space="preserve"> </w:t>
      </w:r>
      <w:r w:rsidRPr="00BF4FA8">
        <w:t>власти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Испании</w:t>
      </w:r>
      <w:r w:rsidR="00BF4FA8" w:rsidRPr="00BF4FA8">
        <w:t xml:space="preserve"> </w:t>
      </w:r>
      <w:r w:rsidRPr="00BF4FA8">
        <w:t>правоцентристская</w:t>
      </w:r>
      <w:r w:rsidR="00BF4FA8" w:rsidRPr="00BF4FA8">
        <w:t xml:space="preserve"> </w:t>
      </w:r>
      <w:r w:rsidRPr="00BF4FA8">
        <w:t>Народная</w:t>
      </w:r>
      <w:r w:rsidR="00BF4FA8" w:rsidRPr="00BF4FA8">
        <w:t xml:space="preserve"> </w:t>
      </w:r>
      <w:r w:rsidRPr="00BF4FA8">
        <w:t>Партия,</w:t>
      </w:r>
      <w:r w:rsidR="00BF4FA8" w:rsidRPr="00BF4FA8">
        <w:t xml:space="preserve"> </w:t>
      </w:r>
      <w:r w:rsidRPr="00BF4FA8">
        <w:t>продолжила</w:t>
      </w:r>
      <w:r w:rsidR="00BF4FA8" w:rsidRPr="00BF4FA8">
        <w:t xml:space="preserve"> </w:t>
      </w:r>
      <w:r w:rsidRPr="00BF4FA8">
        <w:t>приватизацию</w:t>
      </w:r>
      <w:r w:rsidR="00BF4FA8" w:rsidRPr="00BF4FA8">
        <w:t xml:space="preserve">. </w:t>
      </w:r>
      <w:r w:rsidRPr="00BF4FA8">
        <w:t>Продажа</w:t>
      </w:r>
      <w:r w:rsidR="00BF4FA8" w:rsidRPr="00BF4FA8">
        <w:t xml:space="preserve"> </w:t>
      </w:r>
      <w:r w:rsidRPr="00BF4FA8">
        <w:t>государственных</w:t>
      </w:r>
      <w:r w:rsidR="00BF4FA8" w:rsidRPr="00BF4FA8">
        <w:t xml:space="preserve"> </w:t>
      </w:r>
      <w:r w:rsidRPr="00BF4FA8">
        <w:t>предприятий</w:t>
      </w:r>
      <w:r w:rsidR="00BF4FA8" w:rsidRPr="00BF4FA8">
        <w:t xml:space="preserve"> - </w:t>
      </w:r>
      <w:r w:rsidRPr="00BF4FA8">
        <w:t>один</w:t>
      </w:r>
      <w:r w:rsidR="00BF4FA8" w:rsidRPr="00BF4FA8">
        <w:t xml:space="preserve"> </w:t>
      </w:r>
      <w:r w:rsidRPr="00BF4FA8">
        <w:t>из</w:t>
      </w:r>
      <w:r w:rsidR="00BF4FA8" w:rsidRPr="00BF4FA8">
        <w:t xml:space="preserve"> </w:t>
      </w:r>
      <w:r w:rsidRPr="00BF4FA8">
        <w:t>основных</w:t>
      </w:r>
      <w:r w:rsidR="00BF4FA8" w:rsidRPr="00BF4FA8">
        <w:t xml:space="preserve"> </w:t>
      </w:r>
      <w:r w:rsidRPr="00BF4FA8">
        <w:t>пунктов</w:t>
      </w:r>
      <w:r w:rsidR="00BF4FA8" w:rsidRPr="00BF4FA8">
        <w:t xml:space="preserve"> </w:t>
      </w:r>
      <w:r w:rsidRPr="00BF4FA8">
        <w:t>экономической</w:t>
      </w:r>
      <w:r w:rsidR="00BF4FA8" w:rsidRPr="00BF4FA8">
        <w:t xml:space="preserve"> </w:t>
      </w:r>
      <w:r w:rsidRPr="00BF4FA8">
        <w:t>программы</w:t>
      </w:r>
      <w:r w:rsidR="00BF4FA8" w:rsidRPr="00BF4FA8">
        <w:t xml:space="preserve"> </w:t>
      </w:r>
      <w:r w:rsidRPr="00BF4FA8">
        <w:t>председателя</w:t>
      </w:r>
      <w:r w:rsidR="00BF4FA8" w:rsidRPr="00BF4FA8">
        <w:t xml:space="preserve"> </w:t>
      </w:r>
      <w:r w:rsidRPr="00BF4FA8">
        <w:t>правительства</w:t>
      </w:r>
      <w:r w:rsidR="00BF4FA8" w:rsidRPr="00BF4FA8">
        <w:t xml:space="preserve"> </w:t>
      </w:r>
      <w:r w:rsidRPr="00BF4FA8">
        <w:t>Испании</w:t>
      </w:r>
      <w:r w:rsidR="00BF4FA8" w:rsidRPr="00BF4FA8">
        <w:t xml:space="preserve"> </w:t>
      </w:r>
      <w:r w:rsidRPr="00BF4FA8">
        <w:t>Хосе-Мария</w:t>
      </w:r>
      <w:r w:rsidR="00BF4FA8" w:rsidRPr="00BF4FA8">
        <w:t xml:space="preserve"> </w:t>
      </w:r>
      <w:r w:rsidRPr="00BF4FA8">
        <w:t>Аснара</w:t>
      </w:r>
      <w:r w:rsidR="00BF4FA8" w:rsidRPr="00BF4FA8">
        <w:t xml:space="preserve">. </w:t>
      </w:r>
      <w:r w:rsidRPr="00BF4FA8">
        <w:t>Все</w:t>
      </w:r>
      <w:r w:rsidR="00BF4FA8" w:rsidRPr="00BF4FA8">
        <w:t xml:space="preserve"> </w:t>
      </w:r>
      <w:r w:rsidRPr="00BF4FA8">
        <w:t>ведущие</w:t>
      </w:r>
      <w:r w:rsidR="00BF4FA8" w:rsidRPr="00BF4FA8">
        <w:t xml:space="preserve"> </w:t>
      </w:r>
      <w:r w:rsidRPr="00BF4FA8">
        <w:t>политические</w:t>
      </w:r>
      <w:r w:rsidR="00BF4FA8" w:rsidRPr="00BF4FA8">
        <w:t xml:space="preserve"> </w:t>
      </w:r>
      <w:r w:rsidRPr="00BF4FA8">
        <w:t>силы</w:t>
      </w:r>
      <w:r w:rsidR="00BF4FA8" w:rsidRPr="00BF4FA8">
        <w:t xml:space="preserve"> </w:t>
      </w:r>
      <w:r w:rsidRPr="00BF4FA8">
        <w:t>страны,</w:t>
      </w:r>
      <w:r w:rsidR="00BF4FA8" w:rsidRPr="00BF4FA8">
        <w:t xml:space="preserve"> </w:t>
      </w:r>
      <w:r w:rsidRPr="00BF4FA8">
        <w:t>представленные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национальном</w:t>
      </w:r>
      <w:r w:rsidR="00BF4FA8" w:rsidRPr="00BF4FA8">
        <w:t xml:space="preserve"> </w:t>
      </w:r>
      <w:r w:rsidRPr="00BF4FA8">
        <w:t>парламенте,</w:t>
      </w:r>
      <w:r w:rsidR="00BF4FA8" w:rsidRPr="00BF4FA8">
        <w:t xml:space="preserve"> </w:t>
      </w:r>
      <w:r w:rsidRPr="00BF4FA8">
        <w:t>сходились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том,</w:t>
      </w:r>
      <w:r w:rsidR="00BF4FA8" w:rsidRPr="00BF4FA8">
        <w:t xml:space="preserve"> </w:t>
      </w:r>
      <w:r w:rsidRPr="00BF4FA8">
        <w:t>что</w:t>
      </w:r>
      <w:r w:rsidR="00BF4FA8" w:rsidRPr="00BF4FA8">
        <w:t xml:space="preserve"> </w:t>
      </w:r>
      <w:r w:rsidRPr="00BF4FA8">
        <w:t>роль</w:t>
      </w:r>
      <w:r w:rsidR="00BF4FA8" w:rsidRPr="00BF4FA8">
        <w:t xml:space="preserve"> </w:t>
      </w:r>
      <w:r w:rsidRPr="00BF4FA8">
        <w:t>государства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экономике</w:t>
      </w:r>
      <w:r w:rsidR="00BF4FA8" w:rsidRPr="00BF4FA8">
        <w:t xml:space="preserve"> </w:t>
      </w:r>
      <w:r w:rsidRPr="00BF4FA8">
        <w:t>должна</w:t>
      </w:r>
      <w:r w:rsidR="00BF4FA8" w:rsidRPr="00BF4FA8">
        <w:t xml:space="preserve"> </w:t>
      </w:r>
      <w:r w:rsidRPr="00BF4FA8">
        <w:t>быть</w:t>
      </w:r>
      <w:r w:rsidR="00BF4FA8" w:rsidRPr="00BF4FA8">
        <w:t xml:space="preserve"> </w:t>
      </w:r>
      <w:r w:rsidRPr="00BF4FA8">
        <w:t>ограниченной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Это</w:t>
      </w:r>
      <w:r w:rsidR="00BF4FA8" w:rsidRPr="00BF4FA8">
        <w:t xml:space="preserve"> </w:t>
      </w:r>
      <w:r w:rsidRPr="00BF4FA8">
        <w:t>не</w:t>
      </w:r>
      <w:r w:rsidR="00BF4FA8" w:rsidRPr="00BF4FA8">
        <w:t xml:space="preserve"> </w:t>
      </w:r>
      <w:r w:rsidRPr="00BF4FA8">
        <w:t>значит,</w:t>
      </w:r>
      <w:r w:rsidR="00BF4FA8" w:rsidRPr="00BF4FA8">
        <w:t xml:space="preserve"> </w:t>
      </w:r>
      <w:r w:rsidRPr="00BF4FA8">
        <w:t>впрочем,</w:t>
      </w:r>
      <w:r w:rsidR="00BF4FA8" w:rsidRPr="00BF4FA8">
        <w:t xml:space="preserve"> </w:t>
      </w:r>
      <w:r w:rsidRPr="00BF4FA8">
        <w:t>что</w:t>
      </w:r>
      <w:r w:rsidR="00BF4FA8" w:rsidRPr="00BF4FA8">
        <w:t xml:space="preserve"> </w:t>
      </w:r>
      <w:r w:rsidRPr="00BF4FA8">
        <w:t>разногласий</w:t>
      </w:r>
      <w:r w:rsidR="00BF4FA8" w:rsidRPr="00BF4FA8">
        <w:t xml:space="preserve"> </w:t>
      </w:r>
      <w:r w:rsidRPr="00BF4FA8">
        <w:t>по</w:t>
      </w:r>
      <w:r w:rsidR="00BF4FA8" w:rsidRPr="00BF4FA8">
        <w:t xml:space="preserve"> </w:t>
      </w:r>
      <w:r w:rsidRPr="00BF4FA8">
        <w:t>поводу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не</w:t>
      </w:r>
      <w:r w:rsidR="00BF4FA8" w:rsidRPr="00BF4FA8">
        <w:t xml:space="preserve"> </w:t>
      </w:r>
      <w:r w:rsidRPr="00BF4FA8">
        <w:t>существует</w:t>
      </w:r>
      <w:r w:rsidR="00BF4FA8" w:rsidRPr="00BF4FA8">
        <w:t xml:space="preserve"> </w:t>
      </w:r>
      <w:r w:rsidRPr="00BF4FA8">
        <w:t>вовсе</w:t>
      </w:r>
      <w:r w:rsidR="00BF4FA8" w:rsidRPr="00BF4FA8">
        <w:t xml:space="preserve">. </w:t>
      </w:r>
      <w:r w:rsidRPr="00BF4FA8">
        <w:t>Но</w:t>
      </w:r>
      <w:r w:rsidR="00BF4FA8" w:rsidRPr="00BF4FA8">
        <w:t xml:space="preserve"> </w:t>
      </w:r>
      <w:r w:rsidRPr="00BF4FA8">
        <w:t>они</w:t>
      </w:r>
      <w:r w:rsidR="00BF4FA8" w:rsidRPr="00BF4FA8">
        <w:t xml:space="preserve"> </w:t>
      </w:r>
      <w:r w:rsidRPr="00BF4FA8">
        <w:t>затрагивают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основном</w:t>
      </w:r>
      <w:r w:rsidR="00BF4FA8" w:rsidRPr="00BF4FA8">
        <w:t xml:space="preserve"> </w:t>
      </w:r>
      <w:r w:rsidRPr="00BF4FA8">
        <w:t>социальную</w:t>
      </w:r>
      <w:r w:rsidR="00BF4FA8" w:rsidRPr="00BF4FA8">
        <w:t xml:space="preserve"> </w:t>
      </w:r>
      <w:r w:rsidRPr="00BF4FA8">
        <w:t>сферу</w:t>
      </w:r>
      <w:r w:rsidR="00BF4FA8" w:rsidRPr="00BF4FA8">
        <w:t xml:space="preserve"> - </w:t>
      </w:r>
      <w:r w:rsidRPr="00BF4FA8">
        <w:t>здравоохранение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образование</w:t>
      </w:r>
      <w:r w:rsidR="00BF4FA8" w:rsidRPr="00BF4FA8">
        <w:t xml:space="preserve">. </w:t>
      </w:r>
      <w:r w:rsidRPr="00BF4FA8">
        <w:t>Здесь</w:t>
      </w:r>
      <w:r w:rsidR="00BF4FA8" w:rsidRPr="00BF4FA8">
        <w:t xml:space="preserve"> </w:t>
      </w:r>
      <w:r w:rsidRPr="00BF4FA8">
        <w:t>также</w:t>
      </w:r>
      <w:r w:rsidR="00BF4FA8" w:rsidRPr="00BF4FA8">
        <w:t xml:space="preserve"> </w:t>
      </w:r>
      <w:r w:rsidRPr="00BF4FA8">
        <w:t>давно</w:t>
      </w:r>
      <w:r w:rsidR="00BF4FA8" w:rsidRPr="00BF4FA8">
        <w:t xml:space="preserve"> </w:t>
      </w:r>
      <w:r w:rsidRPr="00BF4FA8">
        <w:t>присутствует</w:t>
      </w:r>
      <w:r w:rsidR="00BF4FA8" w:rsidRPr="00BF4FA8">
        <w:t xml:space="preserve"> </w:t>
      </w:r>
      <w:r w:rsidRPr="00BF4FA8">
        <w:t>частный</w:t>
      </w:r>
      <w:r w:rsidR="00BF4FA8" w:rsidRPr="00BF4FA8">
        <w:t xml:space="preserve"> </w:t>
      </w:r>
      <w:r w:rsidRPr="00BF4FA8">
        <w:t>сектор</w:t>
      </w:r>
      <w:r w:rsidR="00BF4FA8" w:rsidRPr="00BF4FA8">
        <w:t xml:space="preserve">: </w:t>
      </w:r>
      <w:r w:rsidRPr="00BF4FA8">
        <w:t>многочисленные</w:t>
      </w:r>
      <w:r w:rsidR="00BF4FA8" w:rsidRPr="00BF4FA8">
        <w:t xml:space="preserve"> </w:t>
      </w:r>
      <w:r w:rsidRPr="00BF4FA8">
        <w:t>частные</w:t>
      </w:r>
      <w:r w:rsidR="00BF4FA8" w:rsidRPr="00BF4FA8">
        <w:t xml:space="preserve"> </w:t>
      </w:r>
      <w:r w:rsidRPr="00BF4FA8">
        <w:t>школы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университеты,</w:t>
      </w:r>
      <w:r w:rsidR="00BF4FA8" w:rsidRPr="00BF4FA8">
        <w:t xml:space="preserve"> </w:t>
      </w:r>
      <w:r w:rsidRPr="00BF4FA8">
        <w:t>развитая</w:t>
      </w:r>
      <w:r w:rsidR="00BF4FA8" w:rsidRPr="00BF4FA8">
        <w:t xml:space="preserve"> </w:t>
      </w:r>
      <w:r w:rsidRPr="00BF4FA8">
        <w:t>сеть</w:t>
      </w:r>
      <w:r w:rsidR="00BF4FA8" w:rsidRPr="00BF4FA8">
        <w:t xml:space="preserve"> </w:t>
      </w:r>
      <w:r w:rsidRPr="00BF4FA8">
        <w:t>частных</w:t>
      </w:r>
      <w:r w:rsidR="00BF4FA8" w:rsidRPr="00BF4FA8">
        <w:t xml:space="preserve"> </w:t>
      </w:r>
      <w:r w:rsidRPr="00BF4FA8">
        <w:t>клиник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консультаций</w:t>
      </w:r>
      <w:r w:rsidR="00BF4FA8" w:rsidRPr="00BF4FA8">
        <w:t xml:space="preserve">. </w:t>
      </w:r>
      <w:r w:rsidRPr="00BF4FA8">
        <w:t>Тем</w:t>
      </w:r>
      <w:r w:rsidR="00BF4FA8" w:rsidRPr="00BF4FA8">
        <w:t xml:space="preserve"> </w:t>
      </w:r>
      <w:r w:rsidRPr="00BF4FA8">
        <w:t>не</w:t>
      </w:r>
      <w:r w:rsidR="00BF4FA8" w:rsidRPr="00BF4FA8">
        <w:t xml:space="preserve"> </w:t>
      </w:r>
      <w:r w:rsidRPr="00BF4FA8">
        <w:t>менее,</w:t>
      </w:r>
      <w:r w:rsidR="00BF4FA8" w:rsidRPr="00BF4FA8">
        <w:t xml:space="preserve"> </w:t>
      </w:r>
      <w:r w:rsidRPr="00BF4FA8">
        <w:t>ключевые</w:t>
      </w:r>
      <w:r w:rsidR="00BF4FA8" w:rsidRPr="00BF4FA8">
        <w:t xml:space="preserve"> </w:t>
      </w:r>
      <w:r w:rsidRPr="00BF4FA8">
        <w:t>позиции</w:t>
      </w:r>
      <w:r w:rsidR="00BF4FA8" w:rsidRPr="00BF4FA8">
        <w:t xml:space="preserve"> </w:t>
      </w:r>
      <w:r w:rsidRPr="00BF4FA8">
        <w:t>по-прежнему</w:t>
      </w:r>
      <w:r w:rsidR="00BF4FA8" w:rsidRPr="00BF4FA8">
        <w:t xml:space="preserve"> </w:t>
      </w:r>
      <w:r w:rsidRPr="00BF4FA8">
        <w:t>сохраняет</w:t>
      </w:r>
      <w:r w:rsidR="00BF4FA8" w:rsidRPr="00BF4FA8">
        <w:t xml:space="preserve"> </w:t>
      </w:r>
      <w:r w:rsidRPr="00BF4FA8">
        <w:t>за</w:t>
      </w:r>
      <w:r w:rsidR="00BF4FA8" w:rsidRPr="00BF4FA8">
        <w:t xml:space="preserve"> </w:t>
      </w:r>
      <w:r w:rsidRPr="00BF4FA8">
        <w:t>собой</w:t>
      </w:r>
      <w:r w:rsidR="00BF4FA8" w:rsidRPr="00BF4FA8">
        <w:t xml:space="preserve"> </w:t>
      </w:r>
      <w:r w:rsidRPr="00BF4FA8">
        <w:t>государство</w:t>
      </w:r>
      <w:r w:rsidR="00BF4FA8" w:rsidRPr="00BF4FA8">
        <w:t xml:space="preserve">. </w:t>
      </w:r>
      <w:r w:rsidRPr="00BF4FA8">
        <w:t>То</w:t>
      </w:r>
      <w:r w:rsidR="00BF4FA8" w:rsidRPr="00BF4FA8">
        <w:t xml:space="preserve"> </w:t>
      </w:r>
      <w:r w:rsidRPr="00BF4FA8">
        <w:t>же</w:t>
      </w:r>
      <w:r w:rsidR="00BF4FA8" w:rsidRPr="00BF4FA8">
        <w:t xml:space="preserve"> </w:t>
      </w:r>
      <w:r w:rsidRPr="00BF4FA8">
        <w:t>касается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общественного</w:t>
      </w:r>
      <w:r w:rsidR="00BF4FA8" w:rsidRPr="00BF4FA8">
        <w:t xml:space="preserve"> </w:t>
      </w:r>
      <w:r w:rsidRPr="00BF4FA8">
        <w:t>транспорта</w:t>
      </w:r>
      <w:r w:rsidR="00BF4FA8" w:rsidRPr="00BF4FA8">
        <w:t xml:space="preserve">. </w:t>
      </w:r>
      <w:r w:rsidRPr="00BF4FA8">
        <w:t>В</w:t>
      </w:r>
      <w:r w:rsidR="00BF4FA8" w:rsidRPr="00BF4FA8">
        <w:t xml:space="preserve"> </w:t>
      </w:r>
      <w:r w:rsidRPr="00BF4FA8">
        <w:t>Испании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национальная</w:t>
      </w:r>
      <w:r w:rsidR="00BF4FA8" w:rsidRPr="00BF4FA8">
        <w:t xml:space="preserve"> </w:t>
      </w:r>
      <w:r w:rsidRPr="00BF4FA8">
        <w:t>железнодорожная</w:t>
      </w:r>
      <w:r w:rsidR="00BF4FA8" w:rsidRPr="00BF4FA8">
        <w:t xml:space="preserve"> </w:t>
      </w:r>
      <w:r w:rsidRPr="00BF4FA8">
        <w:t>компания</w:t>
      </w:r>
      <w:r w:rsidR="00BF4FA8">
        <w:t xml:space="preserve"> "</w:t>
      </w:r>
      <w:r w:rsidRPr="00BF4FA8">
        <w:t>РЕНФЕ</w:t>
      </w:r>
      <w:r w:rsidR="00BF4FA8">
        <w:t xml:space="preserve">" </w:t>
      </w:r>
      <w:r w:rsidRPr="00BF4FA8">
        <w:t>пока</w:t>
      </w:r>
      <w:r w:rsidR="00BF4FA8" w:rsidRPr="00BF4FA8">
        <w:t xml:space="preserve"> </w:t>
      </w:r>
      <w:r w:rsidRPr="00BF4FA8">
        <w:t>остается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полной</w:t>
      </w:r>
      <w:r w:rsidR="00BF4FA8" w:rsidRPr="00BF4FA8">
        <w:t xml:space="preserve"> </w:t>
      </w:r>
      <w:r w:rsidRPr="00BF4FA8">
        <w:t>собственности</w:t>
      </w:r>
      <w:r w:rsidR="00BF4FA8" w:rsidRPr="00BF4FA8">
        <w:t xml:space="preserve"> </w:t>
      </w:r>
      <w:r w:rsidRPr="00BF4FA8">
        <w:t>государства,</w:t>
      </w:r>
      <w:r w:rsidR="00BF4FA8" w:rsidRPr="00BF4FA8">
        <w:t xml:space="preserve"> </w:t>
      </w:r>
      <w:r w:rsidRPr="00BF4FA8">
        <w:t>как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городской</w:t>
      </w:r>
      <w:r w:rsidR="00BF4FA8" w:rsidRPr="00BF4FA8">
        <w:t xml:space="preserve"> </w:t>
      </w:r>
      <w:r w:rsidRPr="00BF4FA8">
        <w:t>транспорт</w:t>
      </w:r>
      <w:r w:rsidR="00BF4FA8" w:rsidRPr="00BF4FA8">
        <w:t xml:space="preserve"> - </w:t>
      </w:r>
      <w:r w:rsidRPr="00BF4FA8">
        <w:t>автобусы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метро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Практически</w:t>
      </w:r>
      <w:r w:rsidR="00BF4FA8" w:rsidRPr="00BF4FA8">
        <w:t xml:space="preserve"> </w:t>
      </w:r>
      <w:r w:rsidRPr="00BF4FA8">
        <w:t>все</w:t>
      </w:r>
      <w:r w:rsidR="00BF4FA8" w:rsidRPr="00BF4FA8">
        <w:t xml:space="preserve"> </w:t>
      </w:r>
      <w:r w:rsidRPr="00BF4FA8">
        <w:t>отрасли</w:t>
      </w:r>
      <w:r w:rsidR="00BF4FA8" w:rsidRPr="00BF4FA8">
        <w:t xml:space="preserve"> </w:t>
      </w:r>
      <w:r w:rsidRPr="00BF4FA8">
        <w:t>топливно-энергетического</w:t>
      </w:r>
      <w:r w:rsidR="00BF4FA8" w:rsidRPr="00BF4FA8">
        <w:t xml:space="preserve"> </w:t>
      </w:r>
      <w:r w:rsidRPr="00BF4FA8">
        <w:t>комплекса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телефонная</w:t>
      </w:r>
      <w:r w:rsidR="00BF4FA8" w:rsidRPr="00BF4FA8">
        <w:t xml:space="preserve"> </w:t>
      </w:r>
      <w:r w:rsidRPr="00BF4FA8">
        <w:t>связь</w:t>
      </w:r>
      <w:r w:rsidR="00BF4FA8" w:rsidRPr="00BF4FA8">
        <w:t xml:space="preserve"> </w:t>
      </w:r>
      <w:r w:rsidRPr="00BF4FA8">
        <w:t>приватизированы</w:t>
      </w:r>
      <w:r w:rsidR="00BF4FA8" w:rsidRPr="00BF4FA8">
        <w:t xml:space="preserve">. </w:t>
      </w:r>
      <w:r w:rsidRPr="00BF4FA8">
        <w:t>Например,</w:t>
      </w:r>
      <w:r w:rsidR="00BF4FA8" w:rsidRPr="00BF4FA8">
        <w:t xml:space="preserve"> </w:t>
      </w:r>
      <w:r w:rsidRPr="00BF4FA8">
        <w:t>бывший</w:t>
      </w:r>
      <w:r w:rsidR="00BF4FA8" w:rsidRPr="00BF4FA8">
        <w:t xml:space="preserve"> </w:t>
      </w:r>
      <w:r w:rsidRPr="00BF4FA8">
        <w:t>монополист,</w:t>
      </w:r>
      <w:r w:rsidR="00BF4FA8" w:rsidRPr="00BF4FA8">
        <w:t xml:space="preserve"> </w:t>
      </w:r>
      <w:r w:rsidRPr="00BF4FA8">
        <w:t>государственная</w:t>
      </w:r>
      <w:r w:rsidR="00BF4FA8" w:rsidRPr="00BF4FA8">
        <w:t xml:space="preserve"> </w:t>
      </w:r>
      <w:r w:rsidRPr="00BF4FA8">
        <w:t>нефтегазовая</w:t>
      </w:r>
      <w:r w:rsidR="00BF4FA8" w:rsidRPr="00BF4FA8">
        <w:t xml:space="preserve"> </w:t>
      </w:r>
      <w:r w:rsidRPr="00BF4FA8">
        <w:t>международная</w:t>
      </w:r>
      <w:r w:rsidR="00BF4FA8">
        <w:t xml:space="preserve"> "</w:t>
      </w:r>
      <w:r w:rsidRPr="00BF4FA8">
        <w:t>Бритиш</w:t>
      </w:r>
      <w:r w:rsidR="00BF4FA8" w:rsidRPr="00BF4FA8">
        <w:t xml:space="preserve"> </w:t>
      </w:r>
      <w:r w:rsidRPr="00BF4FA8">
        <w:t>Петролеум</w:t>
      </w:r>
      <w:r w:rsidR="00BF4FA8">
        <w:t>"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Контроль</w:t>
      </w:r>
      <w:r w:rsidR="00BF4FA8" w:rsidRPr="00BF4FA8">
        <w:t xml:space="preserve"> </w:t>
      </w:r>
      <w:r w:rsidRPr="00BF4FA8">
        <w:t>над</w:t>
      </w:r>
      <w:r w:rsidR="00BF4FA8" w:rsidRPr="00BF4FA8">
        <w:t xml:space="preserve"> </w:t>
      </w:r>
      <w:r w:rsidRPr="00BF4FA8">
        <w:t>предприятиями</w:t>
      </w:r>
      <w:r w:rsidR="00BF4FA8" w:rsidRPr="00BF4FA8">
        <w:t xml:space="preserve"> </w:t>
      </w:r>
      <w:r w:rsidRPr="00BF4FA8">
        <w:t>стратегических</w:t>
      </w:r>
      <w:r w:rsidR="00BF4FA8" w:rsidRPr="00BF4FA8">
        <w:t xml:space="preserve"> </w:t>
      </w:r>
      <w:r w:rsidRPr="00BF4FA8">
        <w:t>отраслей</w:t>
      </w:r>
      <w:r w:rsidR="00BF4FA8" w:rsidRPr="00BF4FA8">
        <w:t xml:space="preserve"> </w:t>
      </w:r>
      <w:r w:rsidRPr="00BF4FA8">
        <w:t>государство</w:t>
      </w:r>
      <w:r w:rsidR="00BF4FA8" w:rsidRPr="00BF4FA8">
        <w:t xml:space="preserve"> </w:t>
      </w:r>
      <w:r w:rsidRPr="00BF4FA8">
        <w:t>осуществляет,</w:t>
      </w:r>
      <w:r w:rsidR="00BF4FA8" w:rsidRPr="00BF4FA8">
        <w:t xml:space="preserve"> </w:t>
      </w:r>
      <w:r w:rsidRPr="00BF4FA8">
        <w:t>владея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этих</w:t>
      </w:r>
      <w:r w:rsidR="00BF4FA8" w:rsidRPr="00BF4FA8">
        <w:t xml:space="preserve"> </w:t>
      </w:r>
      <w:r w:rsidRPr="00BF4FA8">
        <w:t>компаниях</w:t>
      </w:r>
      <w:r w:rsidR="00BF4FA8" w:rsidRPr="00BF4FA8">
        <w:t xml:space="preserve"> </w:t>
      </w:r>
      <w:r w:rsidRPr="00BF4FA8">
        <w:t>так</w:t>
      </w:r>
      <w:r w:rsidR="00BF4FA8" w:rsidRPr="00BF4FA8">
        <w:t xml:space="preserve"> </w:t>
      </w:r>
      <w:r w:rsidRPr="00BF4FA8">
        <w:t>называемой</w:t>
      </w:r>
      <w:r w:rsidR="00BF4FA8">
        <w:t xml:space="preserve"> "</w:t>
      </w:r>
      <w:r w:rsidRPr="00BF4FA8">
        <w:t>золотой</w:t>
      </w:r>
      <w:r w:rsidR="00BF4FA8" w:rsidRPr="00BF4FA8">
        <w:t xml:space="preserve"> </w:t>
      </w:r>
      <w:r w:rsidRPr="00BF4FA8">
        <w:t>акцией</w:t>
      </w:r>
      <w:r w:rsidR="00BF4FA8">
        <w:t>"</w:t>
      </w:r>
      <w:r w:rsidRPr="00BF4FA8">
        <w:t>,</w:t>
      </w:r>
      <w:r w:rsidR="00BF4FA8" w:rsidRPr="00BF4FA8">
        <w:t xml:space="preserve"> </w:t>
      </w:r>
      <w:r w:rsidRPr="00BF4FA8">
        <w:t>дающей</w:t>
      </w:r>
      <w:r w:rsidR="00BF4FA8" w:rsidRPr="00BF4FA8">
        <w:t xml:space="preserve"> </w:t>
      </w:r>
      <w:r w:rsidRPr="00BF4FA8">
        <w:t>право</w:t>
      </w:r>
      <w:r w:rsidR="00BF4FA8" w:rsidRPr="00BF4FA8">
        <w:t xml:space="preserve"> </w:t>
      </w:r>
      <w:r w:rsidRPr="00BF4FA8">
        <w:t>блокировать</w:t>
      </w:r>
      <w:r w:rsidR="00BF4FA8" w:rsidRPr="00BF4FA8">
        <w:t xml:space="preserve"> </w:t>
      </w:r>
      <w:r w:rsidRPr="00BF4FA8">
        <w:t>любое</w:t>
      </w:r>
      <w:r w:rsidR="00BF4FA8" w:rsidRPr="00BF4FA8">
        <w:t xml:space="preserve"> </w:t>
      </w:r>
      <w:r w:rsidRPr="00BF4FA8">
        <w:t>нежелательное,</w:t>
      </w:r>
      <w:r w:rsidR="00BF4FA8" w:rsidRPr="00BF4FA8">
        <w:t xml:space="preserve"> </w:t>
      </w:r>
      <w:r w:rsidRPr="00BF4FA8">
        <w:t>с</w:t>
      </w:r>
      <w:r w:rsidR="00BF4FA8" w:rsidRPr="00BF4FA8">
        <w:t xml:space="preserve"> </w:t>
      </w:r>
      <w:r w:rsidRPr="00BF4FA8">
        <w:t>точки</w:t>
      </w:r>
      <w:r w:rsidR="00BF4FA8" w:rsidRPr="00BF4FA8">
        <w:t xml:space="preserve"> </w:t>
      </w:r>
      <w:r w:rsidRPr="00BF4FA8">
        <w:t>зрения</w:t>
      </w:r>
      <w:r w:rsidR="00BF4FA8" w:rsidRPr="00BF4FA8">
        <w:t xml:space="preserve"> </w:t>
      </w:r>
      <w:r w:rsidRPr="00BF4FA8">
        <w:t>правительства,</w:t>
      </w:r>
      <w:r w:rsidR="00BF4FA8" w:rsidRPr="00BF4FA8">
        <w:t xml:space="preserve"> </w:t>
      </w:r>
      <w:r w:rsidRPr="00BF4FA8">
        <w:t>решение</w:t>
      </w:r>
      <w:r w:rsidR="00BF4FA8" w:rsidRPr="00BF4FA8">
        <w:t xml:space="preserve"> </w:t>
      </w:r>
      <w:r w:rsidRPr="00BF4FA8">
        <w:t>акционеров</w:t>
      </w:r>
      <w:r w:rsidR="00BF4FA8" w:rsidRPr="00BF4FA8">
        <w:t xml:space="preserve">. </w:t>
      </w:r>
      <w:r w:rsidRPr="00BF4FA8">
        <w:t>Кроме</w:t>
      </w:r>
      <w:r w:rsidR="00BF4FA8" w:rsidRPr="00BF4FA8">
        <w:t xml:space="preserve"> </w:t>
      </w:r>
      <w:r w:rsidRPr="00BF4FA8">
        <w:t>того,</w:t>
      </w:r>
      <w:r w:rsidR="00BF4FA8" w:rsidRPr="00BF4FA8">
        <w:t xml:space="preserve"> </w:t>
      </w:r>
      <w:r w:rsidRPr="00BF4FA8">
        <w:t>ни</w:t>
      </w:r>
      <w:r w:rsidR="00BF4FA8" w:rsidRPr="00BF4FA8">
        <w:t xml:space="preserve"> </w:t>
      </w:r>
      <w:r w:rsidRPr="00BF4FA8">
        <w:t>испанская,</w:t>
      </w:r>
      <w:r w:rsidR="00BF4FA8" w:rsidRPr="00BF4FA8">
        <w:t xml:space="preserve"> </w:t>
      </w:r>
      <w:r w:rsidRPr="00BF4FA8">
        <w:t>ни</w:t>
      </w:r>
      <w:r w:rsidR="00BF4FA8" w:rsidRPr="00BF4FA8">
        <w:t xml:space="preserve"> </w:t>
      </w:r>
      <w:r w:rsidRPr="00BF4FA8">
        <w:t>зарубежная</w:t>
      </w:r>
      <w:r w:rsidR="00BF4FA8" w:rsidRPr="00BF4FA8">
        <w:t xml:space="preserve"> </w:t>
      </w:r>
      <w:r w:rsidRPr="00BF4FA8">
        <w:t>компания,</w:t>
      </w:r>
      <w:r w:rsidR="00BF4FA8" w:rsidRPr="00BF4FA8">
        <w:t xml:space="preserve"> </w:t>
      </w:r>
      <w:r w:rsidRPr="00BF4FA8">
        <w:t>не</w:t>
      </w:r>
      <w:r w:rsidR="00BF4FA8" w:rsidRPr="00BF4FA8">
        <w:t xml:space="preserve"> </w:t>
      </w:r>
      <w:r w:rsidRPr="00BF4FA8">
        <w:t>может</w:t>
      </w:r>
      <w:r w:rsidR="00BF4FA8" w:rsidRPr="00BF4FA8">
        <w:t xml:space="preserve"> </w:t>
      </w:r>
      <w:r w:rsidRPr="00BF4FA8">
        <w:t>купить</w:t>
      </w:r>
      <w:r w:rsidR="00BF4FA8" w:rsidRPr="00BF4FA8">
        <w:t xml:space="preserve"> </w:t>
      </w:r>
      <w:r w:rsidRPr="00BF4FA8">
        <w:t>сколько-нибудь</w:t>
      </w:r>
      <w:r w:rsidR="00BF4FA8" w:rsidRPr="00BF4FA8">
        <w:t xml:space="preserve"> </w:t>
      </w:r>
      <w:r w:rsidRPr="00BF4FA8">
        <w:t>значимый</w:t>
      </w:r>
      <w:r w:rsidR="00BF4FA8" w:rsidRPr="00BF4FA8">
        <w:t xml:space="preserve"> </w:t>
      </w:r>
      <w:r w:rsidRPr="00BF4FA8">
        <w:t>пакет</w:t>
      </w:r>
      <w:r w:rsidR="00BF4FA8" w:rsidRPr="00BF4FA8">
        <w:t xml:space="preserve"> </w:t>
      </w:r>
      <w:r w:rsidRPr="00BF4FA8">
        <w:t>акций</w:t>
      </w:r>
      <w:r w:rsidR="00BF4FA8" w:rsidRPr="00BF4FA8">
        <w:t xml:space="preserve"> </w:t>
      </w:r>
      <w:r w:rsidRPr="00BF4FA8">
        <w:t>предприятия,</w:t>
      </w:r>
      <w:r w:rsidR="00BF4FA8" w:rsidRPr="00BF4FA8">
        <w:t xml:space="preserve"> </w:t>
      </w:r>
      <w:r w:rsidRPr="00BF4FA8">
        <w:t>относящегося</w:t>
      </w:r>
      <w:r w:rsidR="00BF4FA8" w:rsidRPr="00BF4FA8">
        <w:t xml:space="preserve"> </w:t>
      </w:r>
      <w:r w:rsidRPr="00BF4FA8">
        <w:t>к</w:t>
      </w:r>
      <w:r w:rsidR="00BF4FA8" w:rsidRPr="00BF4FA8">
        <w:t xml:space="preserve"> </w:t>
      </w:r>
      <w:r w:rsidRPr="00BF4FA8">
        <w:t>числу</w:t>
      </w:r>
      <w:r w:rsidR="00BF4FA8" w:rsidRPr="00BF4FA8">
        <w:t xml:space="preserve"> </w:t>
      </w:r>
      <w:r w:rsidRPr="00BF4FA8">
        <w:t>стратегических,</w:t>
      </w:r>
      <w:r w:rsidR="00BF4FA8" w:rsidRPr="00BF4FA8">
        <w:t xml:space="preserve"> </w:t>
      </w:r>
      <w:r w:rsidRPr="00BF4FA8">
        <w:t>без</w:t>
      </w:r>
      <w:r w:rsidR="00BF4FA8" w:rsidRPr="00BF4FA8">
        <w:t xml:space="preserve"> </w:t>
      </w:r>
      <w:r w:rsidRPr="00BF4FA8">
        <w:t>специального</w:t>
      </w:r>
      <w:r w:rsidR="00BF4FA8" w:rsidRPr="00BF4FA8">
        <w:t xml:space="preserve"> </w:t>
      </w:r>
      <w:r w:rsidRPr="00BF4FA8">
        <w:t>разрешения</w:t>
      </w:r>
      <w:r w:rsidR="00BF4FA8" w:rsidRPr="00BF4FA8">
        <w:t xml:space="preserve"> </w:t>
      </w:r>
      <w:r w:rsidRPr="00BF4FA8">
        <w:t>правительства</w:t>
      </w:r>
      <w:r w:rsidR="00BF4FA8" w:rsidRPr="00BF4FA8">
        <w:t xml:space="preserve"> </w:t>
      </w:r>
      <w:r w:rsidRPr="00BF4FA8">
        <w:t>Испании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Существует</w:t>
      </w:r>
      <w:r w:rsidR="00BF4FA8" w:rsidRPr="00BF4FA8">
        <w:t xml:space="preserve"> </w:t>
      </w:r>
      <w:r w:rsidRPr="00BF4FA8">
        <w:t>специальная,</w:t>
      </w:r>
      <w:r w:rsidR="00BF4FA8" w:rsidRPr="00BF4FA8">
        <w:t xml:space="preserve"> </w:t>
      </w:r>
      <w:r w:rsidRPr="00BF4FA8">
        <w:t>подотчетная</w:t>
      </w:r>
      <w:r w:rsidR="00BF4FA8" w:rsidRPr="00BF4FA8">
        <w:t xml:space="preserve"> </w:t>
      </w:r>
      <w:r w:rsidRPr="00BF4FA8">
        <w:t>парламенту,</w:t>
      </w:r>
      <w:r w:rsidR="00BF4FA8" w:rsidRPr="00BF4FA8">
        <w:t xml:space="preserve"> </w:t>
      </w:r>
      <w:r w:rsidRPr="00BF4FA8">
        <w:t>государственная</w:t>
      </w:r>
      <w:r w:rsidR="00BF4FA8" w:rsidRPr="00BF4FA8">
        <w:t xml:space="preserve"> </w:t>
      </w:r>
      <w:r w:rsidRPr="00BF4FA8">
        <w:t>Комиссия</w:t>
      </w:r>
      <w:r w:rsidR="00BF4FA8" w:rsidRPr="00BF4FA8">
        <w:t xml:space="preserve"> </w:t>
      </w:r>
      <w:r w:rsidRPr="00BF4FA8">
        <w:t>по</w:t>
      </w:r>
      <w:r w:rsidR="00BF4FA8" w:rsidRPr="00BF4FA8">
        <w:t xml:space="preserve"> </w:t>
      </w:r>
      <w:r w:rsidRPr="00BF4FA8">
        <w:t>приватизации,</w:t>
      </w:r>
      <w:r w:rsidR="00BF4FA8" w:rsidRPr="00BF4FA8">
        <w:t xml:space="preserve"> </w:t>
      </w:r>
      <w:r w:rsidRPr="00BF4FA8">
        <w:t>которая</w:t>
      </w:r>
      <w:r w:rsidR="00BF4FA8" w:rsidRPr="00BF4FA8">
        <w:t xml:space="preserve"> </w:t>
      </w:r>
      <w:r w:rsidRPr="00BF4FA8">
        <w:t>контролирует</w:t>
      </w:r>
      <w:r w:rsidR="00BF4FA8" w:rsidRPr="00BF4FA8">
        <w:t xml:space="preserve"> </w:t>
      </w:r>
      <w:r w:rsidRPr="00BF4FA8">
        <w:t>весь</w:t>
      </w:r>
      <w:r w:rsidR="00BF4FA8" w:rsidRPr="00BF4FA8">
        <w:t xml:space="preserve"> </w:t>
      </w:r>
      <w:r w:rsidRPr="00BF4FA8">
        <w:t>процесс</w:t>
      </w:r>
      <w:r w:rsidR="00BF4FA8" w:rsidRPr="00BF4FA8">
        <w:t xml:space="preserve"> </w:t>
      </w:r>
      <w:r w:rsidRPr="00BF4FA8">
        <w:t>продажи</w:t>
      </w:r>
      <w:r w:rsidR="00BF4FA8" w:rsidRPr="00BF4FA8">
        <w:t xml:space="preserve"> </w:t>
      </w:r>
      <w:r w:rsidRPr="00BF4FA8">
        <w:t>государственных</w:t>
      </w:r>
      <w:r w:rsidR="00BF4FA8" w:rsidRPr="00BF4FA8">
        <w:t xml:space="preserve"> </w:t>
      </w:r>
      <w:r w:rsidRPr="00BF4FA8">
        <w:t>предприятий</w:t>
      </w:r>
      <w:r w:rsidR="00BF4FA8" w:rsidRPr="00BF4FA8">
        <w:t xml:space="preserve">. </w:t>
      </w:r>
      <w:r w:rsidRPr="00BF4FA8">
        <w:t>В</w:t>
      </w:r>
      <w:r w:rsidR="00BF4FA8" w:rsidRPr="00BF4FA8">
        <w:t xml:space="preserve"> </w:t>
      </w:r>
      <w:r w:rsidRPr="00BF4FA8">
        <w:t>среднем</w:t>
      </w:r>
      <w:r w:rsidR="00BF4FA8" w:rsidRPr="00BF4FA8">
        <w:t xml:space="preserve"> </w:t>
      </w:r>
      <w:r w:rsidRPr="00BF4FA8">
        <w:t>крупнейшие</w:t>
      </w:r>
      <w:r w:rsidR="00BF4FA8" w:rsidRPr="00BF4FA8">
        <w:t xml:space="preserve"> </w:t>
      </w:r>
      <w:r w:rsidRPr="00BF4FA8">
        <w:t>предприятия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Испании</w:t>
      </w:r>
      <w:r w:rsidR="00BF4FA8" w:rsidRPr="00BF4FA8">
        <w:t xml:space="preserve"> </w:t>
      </w:r>
      <w:r w:rsidRPr="00BF4FA8">
        <w:t>продаются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течение</w:t>
      </w:r>
      <w:r w:rsidR="00BF4FA8" w:rsidRPr="00BF4FA8">
        <w:t xml:space="preserve"> </w:t>
      </w:r>
      <w:r w:rsidRPr="00BF4FA8">
        <w:t>5-8</w:t>
      </w:r>
      <w:r w:rsidR="00BF4FA8" w:rsidRPr="00BF4FA8">
        <w:t xml:space="preserve"> </w:t>
      </w:r>
      <w:r w:rsidRPr="00BF4FA8">
        <w:t>лет</w:t>
      </w:r>
      <w:r w:rsidR="00BF4FA8" w:rsidRPr="00BF4FA8">
        <w:t xml:space="preserve"> [</w:t>
      </w:r>
      <w:r w:rsidRPr="00BF4FA8">
        <w:t>7,</w:t>
      </w:r>
      <w:r w:rsidR="00BF4FA8" w:rsidRPr="00BF4FA8">
        <w:t xml:space="preserve"> </w:t>
      </w:r>
      <w:r w:rsidRPr="00BF4FA8">
        <w:t>с</w:t>
      </w:r>
      <w:r w:rsidR="00BF4FA8">
        <w:t>.3</w:t>
      </w:r>
      <w:r w:rsidRPr="00BF4FA8">
        <w:t>56-378</w:t>
      </w:r>
      <w:r w:rsidR="00BF4FA8" w:rsidRPr="00BF4FA8">
        <w:t>].</w:t>
      </w:r>
    </w:p>
    <w:p w:rsidR="00BF4FA8" w:rsidRDefault="00BF4FA8" w:rsidP="00BF4FA8">
      <w:pPr>
        <w:tabs>
          <w:tab w:val="left" w:pos="726"/>
        </w:tabs>
      </w:pPr>
    </w:p>
    <w:p w:rsidR="00526803" w:rsidRPr="00BF4FA8" w:rsidRDefault="00526803" w:rsidP="00BF4FA8">
      <w:pPr>
        <w:pStyle w:val="1"/>
      </w:pPr>
      <w:bookmarkStart w:id="14" w:name="_Toc286491557"/>
      <w:r w:rsidRPr="00BF4FA8">
        <w:t>2</w:t>
      </w:r>
      <w:r w:rsidR="00BF4FA8">
        <w:t xml:space="preserve">.4.2 </w:t>
      </w:r>
      <w:r w:rsidRPr="00BF4FA8">
        <w:t>Приватизация</w:t>
      </w:r>
      <w:r w:rsidR="00BF4FA8" w:rsidRPr="00BF4FA8">
        <w:t xml:space="preserve"> </w:t>
      </w:r>
      <w:r w:rsidRPr="00BF4FA8">
        <w:t>во</w:t>
      </w:r>
      <w:r w:rsidR="00BF4FA8" w:rsidRPr="00BF4FA8">
        <w:t xml:space="preserve"> </w:t>
      </w:r>
      <w:r w:rsidRPr="00BF4FA8">
        <w:t>Франции</w:t>
      </w:r>
      <w:bookmarkEnd w:id="14"/>
    </w:p>
    <w:p w:rsidR="00BF4FA8" w:rsidRPr="00BF4FA8" w:rsidRDefault="00526803" w:rsidP="00BF4FA8">
      <w:pPr>
        <w:tabs>
          <w:tab w:val="left" w:pos="726"/>
        </w:tabs>
      </w:pPr>
      <w:r w:rsidRPr="00BF4FA8">
        <w:t>Госсектор</w:t>
      </w:r>
      <w:r w:rsidR="00BF4FA8" w:rsidRPr="00BF4FA8">
        <w:t xml:space="preserve"> </w:t>
      </w:r>
      <w:r w:rsidRPr="00BF4FA8">
        <w:t>Франции</w:t>
      </w:r>
      <w:r w:rsidR="00BF4FA8" w:rsidRPr="00BF4FA8">
        <w:t xml:space="preserve"> </w:t>
      </w:r>
      <w:r w:rsidRPr="00BF4FA8">
        <w:t>формировался</w:t>
      </w:r>
      <w:r w:rsidR="00BF4FA8" w:rsidRPr="00BF4FA8">
        <w:t xml:space="preserve"> </w:t>
      </w:r>
      <w:r w:rsidRPr="00BF4FA8">
        <w:t>под</w:t>
      </w:r>
      <w:r w:rsidR="00BF4FA8" w:rsidRPr="00BF4FA8">
        <w:t xml:space="preserve"> </w:t>
      </w:r>
      <w:r w:rsidRPr="00BF4FA8">
        <w:t>воздействием</w:t>
      </w:r>
      <w:r w:rsidR="00BF4FA8" w:rsidRPr="00BF4FA8">
        <w:t xml:space="preserve"> </w:t>
      </w:r>
      <w:r w:rsidRPr="00BF4FA8">
        <w:t>сменявших</w:t>
      </w:r>
      <w:r w:rsidR="00BF4FA8" w:rsidRPr="00BF4FA8">
        <w:t xml:space="preserve"> </w:t>
      </w:r>
      <w:r w:rsidRPr="00BF4FA8">
        <w:t>друг</w:t>
      </w:r>
      <w:r w:rsidR="00BF4FA8" w:rsidRPr="00BF4FA8">
        <w:t xml:space="preserve"> </w:t>
      </w:r>
      <w:r w:rsidRPr="00BF4FA8">
        <w:t>друга</w:t>
      </w:r>
      <w:r w:rsidR="00BF4FA8" w:rsidRPr="00BF4FA8">
        <w:t xml:space="preserve"> </w:t>
      </w:r>
      <w:r w:rsidRPr="00BF4FA8">
        <w:t>волн</w:t>
      </w:r>
      <w:r w:rsidR="00BF4FA8" w:rsidRPr="00BF4FA8">
        <w:t xml:space="preserve"> </w:t>
      </w:r>
      <w:r w:rsidRPr="00BF4FA8">
        <w:t>национализации</w:t>
      </w:r>
      <w:r w:rsidR="00BF4FA8">
        <w:t xml:space="preserve"> (</w:t>
      </w:r>
      <w:r w:rsidRPr="00BF4FA8">
        <w:t>1936,</w:t>
      </w:r>
      <w:r w:rsidR="00BF4FA8" w:rsidRPr="00BF4FA8">
        <w:t xml:space="preserve"> </w:t>
      </w:r>
      <w:r w:rsidRPr="00BF4FA8">
        <w:t>1945,</w:t>
      </w:r>
      <w:r w:rsidR="00BF4FA8" w:rsidRPr="00BF4FA8">
        <w:t xml:space="preserve"> </w:t>
      </w:r>
      <w:r w:rsidRPr="00BF4FA8">
        <w:t>1982-го</w:t>
      </w:r>
      <w:r w:rsidR="00BF4FA8" w:rsidRPr="00BF4FA8">
        <w:t xml:space="preserve"> </w:t>
      </w:r>
      <w:r w:rsidRPr="00BF4FA8">
        <w:t>годов</w:t>
      </w:r>
      <w:r w:rsidR="00BF4FA8" w:rsidRPr="00BF4FA8">
        <w:t xml:space="preserve">) </w:t>
      </w:r>
      <w:r w:rsidRPr="00BF4FA8">
        <w:t>и</w:t>
      </w:r>
      <w:r w:rsidR="00BF4FA8" w:rsidRPr="00BF4FA8">
        <w:t xml:space="preserve"> </w:t>
      </w:r>
      <w:r w:rsidRPr="00BF4FA8">
        <w:t>приватизации</w:t>
      </w:r>
      <w:r w:rsidR="00BF4FA8">
        <w:t xml:space="preserve"> (</w:t>
      </w:r>
      <w:r w:rsidRPr="00BF4FA8">
        <w:t>конец</w:t>
      </w:r>
      <w:r w:rsidR="00BF4FA8" w:rsidRPr="00BF4FA8">
        <w:t xml:space="preserve"> </w:t>
      </w:r>
      <w:r w:rsidRPr="00BF4FA8">
        <w:t>60-х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первая</w:t>
      </w:r>
      <w:r w:rsidR="00BF4FA8" w:rsidRPr="00BF4FA8">
        <w:t xml:space="preserve"> </w:t>
      </w:r>
      <w:r w:rsidRPr="00BF4FA8">
        <w:t>половина</w:t>
      </w:r>
      <w:r w:rsidR="00BF4FA8" w:rsidRPr="00BF4FA8">
        <w:t xml:space="preserve"> </w:t>
      </w:r>
      <w:r w:rsidRPr="00BF4FA8">
        <w:t>70-х</w:t>
      </w:r>
      <w:r w:rsidR="00BF4FA8" w:rsidRPr="00BF4FA8">
        <w:t xml:space="preserve"> </w:t>
      </w:r>
      <w:r w:rsidRPr="00BF4FA8">
        <w:t>годов,</w:t>
      </w:r>
      <w:r w:rsidR="00BF4FA8" w:rsidRPr="00BF4FA8">
        <w:t xml:space="preserve"> </w:t>
      </w:r>
      <w:r w:rsidRPr="00BF4FA8">
        <w:t>1986-1988,</w:t>
      </w:r>
      <w:r w:rsidR="00BF4FA8" w:rsidRPr="00BF4FA8">
        <w:t xml:space="preserve"> </w:t>
      </w:r>
      <w:r w:rsidRPr="00BF4FA8">
        <w:t>1993-1996</w:t>
      </w:r>
      <w:r w:rsidR="00BF4FA8" w:rsidRPr="00BF4FA8">
        <w:t xml:space="preserve"> </w:t>
      </w:r>
      <w:r w:rsidRPr="00BF4FA8">
        <w:t>годов</w:t>
      </w:r>
      <w:r w:rsidR="00BF4FA8" w:rsidRPr="00BF4FA8">
        <w:t xml:space="preserve">). </w:t>
      </w:r>
      <w:r w:rsidRPr="00BF4FA8">
        <w:t>Выбор</w:t>
      </w:r>
      <w:r w:rsidR="00BF4FA8" w:rsidRPr="00BF4FA8">
        <w:t xml:space="preserve"> </w:t>
      </w:r>
      <w:r w:rsidRPr="00BF4FA8">
        <w:t>правительствами</w:t>
      </w:r>
      <w:r w:rsidR="00BF4FA8" w:rsidRPr="00BF4FA8">
        <w:t xml:space="preserve"> </w:t>
      </w:r>
      <w:r w:rsidRPr="00BF4FA8">
        <w:t>той</w:t>
      </w:r>
      <w:r w:rsidR="00BF4FA8" w:rsidRPr="00BF4FA8">
        <w:t xml:space="preserve"> </w:t>
      </w:r>
      <w:r w:rsidRPr="00BF4FA8">
        <w:t>или</w:t>
      </w:r>
      <w:r w:rsidR="00BF4FA8" w:rsidRPr="00BF4FA8">
        <w:t xml:space="preserve"> </w:t>
      </w:r>
      <w:r w:rsidRPr="00BF4FA8">
        <w:t>иной</w:t>
      </w:r>
      <w:r w:rsidR="00BF4FA8" w:rsidRPr="00BF4FA8">
        <w:t xml:space="preserve"> </w:t>
      </w:r>
      <w:r w:rsidRPr="00BF4FA8">
        <w:t>стратегии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каждый</w:t>
      </w:r>
      <w:r w:rsidR="00BF4FA8" w:rsidRPr="00BF4FA8">
        <w:t xml:space="preserve"> </w:t>
      </w:r>
      <w:r w:rsidRPr="00BF4FA8">
        <w:t>конкретный</w:t>
      </w:r>
      <w:r w:rsidR="00BF4FA8" w:rsidRPr="00BF4FA8">
        <w:t xml:space="preserve"> </w:t>
      </w:r>
      <w:r w:rsidRPr="00BF4FA8">
        <w:t>исторический</w:t>
      </w:r>
      <w:r w:rsidR="00BF4FA8" w:rsidRPr="00BF4FA8">
        <w:t xml:space="preserve"> </w:t>
      </w:r>
      <w:r w:rsidRPr="00BF4FA8">
        <w:t>момент</w:t>
      </w:r>
      <w:r w:rsidR="00BF4FA8" w:rsidRPr="00BF4FA8">
        <w:t xml:space="preserve"> </w:t>
      </w:r>
      <w:r w:rsidRPr="00BF4FA8">
        <w:t>обусловлен</w:t>
      </w:r>
      <w:r w:rsidR="00BF4FA8" w:rsidRPr="00BF4FA8">
        <w:t xml:space="preserve"> </w:t>
      </w:r>
      <w:r w:rsidRPr="00BF4FA8">
        <w:t>многими</w:t>
      </w:r>
      <w:r w:rsidR="00BF4FA8" w:rsidRPr="00BF4FA8">
        <w:t xml:space="preserve"> </w:t>
      </w:r>
      <w:r w:rsidRPr="00BF4FA8">
        <w:t>экономическими,</w:t>
      </w:r>
      <w:r w:rsidR="00BF4FA8" w:rsidRPr="00BF4FA8">
        <w:t xml:space="preserve"> </w:t>
      </w:r>
      <w:r w:rsidRPr="00BF4FA8">
        <w:t>идеологическими</w:t>
      </w:r>
      <w:r w:rsidR="00BF4FA8" w:rsidRPr="00BF4FA8">
        <w:t xml:space="preserve"> </w:t>
      </w:r>
      <w:r w:rsidRPr="00BF4FA8">
        <w:t>политическими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другими</w:t>
      </w:r>
      <w:r w:rsidR="00BF4FA8" w:rsidRPr="00BF4FA8">
        <w:t xml:space="preserve"> </w:t>
      </w:r>
      <w:r w:rsidRPr="00BF4FA8">
        <w:t>мотивами</w:t>
      </w:r>
      <w:r w:rsidR="00BF4FA8" w:rsidRPr="00BF4FA8">
        <w:t xml:space="preserve">. </w:t>
      </w:r>
      <w:r w:rsidRPr="00BF4FA8">
        <w:t>В</w:t>
      </w:r>
      <w:r w:rsidR="00BF4FA8" w:rsidRPr="00BF4FA8">
        <w:t xml:space="preserve"> </w:t>
      </w:r>
      <w:r w:rsidRPr="00BF4FA8">
        <w:t>1982</w:t>
      </w:r>
      <w:r w:rsidR="00BF4FA8" w:rsidRPr="00BF4FA8">
        <w:t xml:space="preserve"> </w:t>
      </w:r>
      <w:r w:rsidRPr="00BF4FA8">
        <w:t>году</w:t>
      </w:r>
      <w:r w:rsidR="00BF4FA8" w:rsidRPr="00BF4FA8">
        <w:t xml:space="preserve"> </w:t>
      </w:r>
      <w:r w:rsidRPr="00BF4FA8">
        <w:t>правительством</w:t>
      </w:r>
      <w:r w:rsidR="00BF4FA8" w:rsidRPr="00BF4FA8">
        <w:t xml:space="preserve"> </w:t>
      </w:r>
      <w:r w:rsidRPr="00BF4FA8">
        <w:t>левых</w:t>
      </w:r>
      <w:r w:rsidR="00BF4FA8" w:rsidRPr="00BF4FA8">
        <w:t xml:space="preserve"> </w:t>
      </w:r>
      <w:r w:rsidRPr="00BF4FA8">
        <w:t>сил</w:t>
      </w:r>
      <w:r w:rsidR="00BF4FA8" w:rsidRPr="00BF4FA8">
        <w:t xml:space="preserve"> </w:t>
      </w:r>
      <w:r w:rsidRPr="00BF4FA8">
        <w:t>была</w:t>
      </w:r>
      <w:r w:rsidR="00BF4FA8" w:rsidRPr="00BF4FA8">
        <w:t xml:space="preserve"> </w:t>
      </w:r>
      <w:r w:rsidRPr="00BF4FA8">
        <w:t>проведена</w:t>
      </w:r>
      <w:r w:rsidR="00BF4FA8" w:rsidRPr="00BF4FA8">
        <w:t xml:space="preserve"> </w:t>
      </w:r>
      <w:r w:rsidRPr="00BF4FA8">
        <w:t>масштабная</w:t>
      </w:r>
      <w:r w:rsidR="00BF4FA8" w:rsidRPr="00BF4FA8">
        <w:t xml:space="preserve"> </w:t>
      </w:r>
      <w:r w:rsidRPr="00BF4FA8">
        <w:t>национализация</w:t>
      </w:r>
      <w:r w:rsidR="00BF4FA8" w:rsidRPr="00BF4FA8">
        <w:t xml:space="preserve">. </w:t>
      </w:r>
      <w:r w:rsidRPr="00BF4FA8">
        <w:t>Национализация</w:t>
      </w:r>
      <w:r w:rsidR="00BF4FA8" w:rsidRPr="00BF4FA8">
        <w:t xml:space="preserve"> </w:t>
      </w:r>
      <w:r w:rsidRPr="00BF4FA8">
        <w:t>противоречила</w:t>
      </w:r>
      <w:r w:rsidR="00BF4FA8" w:rsidRPr="00BF4FA8">
        <w:t xml:space="preserve"> </w:t>
      </w:r>
      <w:r w:rsidRPr="00BF4FA8">
        <w:t>потребностям</w:t>
      </w:r>
      <w:r w:rsidR="00BF4FA8" w:rsidRPr="00BF4FA8">
        <w:t xml:space="preserve"> </w:t>
      </w:r>
      <w:r w:rsidRPr="00BF4FA8">
        <w:t>экономического</w:t>
      </w:r>
      <w:r w:rsidR="00BF4FA8" w:rsidRPr="00BF4FA8">
        <w:t xml:space="preserve"> </w:t>
      </w:r>
      <w:r w:rsidRPr="00BF4FA8">
        <w:t>развития</w:t>
      </w:r>
      <w:r w:rsidR="00BF4FA8" w:rsidRPr="00BF4FA8">
        <w:t xml:space="preserve"> </w:t>
      </w:r>
      <w:r w:rsidRPr="00BF4FA8">
        <w:t>страны,</w:t>
      </w:r>
      <w:r w:rsidR="00BF4FA8" w:rsidRPr="00BF4FA8">
        <w:t xml:space="preserve"> </w:t>
      </w:r>
      <w:r w:rsidRPr="00BF4FA8">
        <w:t>привела</w:t>
      </w:r>
      <w:r w:rsidR="00BF4FA8" w:rsidRPr="00BF4FA8">
        <w:t xml:space="preserve"> </w:t>
      </w:r>
      <w:r w:rsidRPr="00BF4FA8">
        <w:t>к</w:t>
      </w:r>
      <w:r w:rsidR="00BF4FA8" w:rsidRPr="00BF4FA8">
        <w:t xml:space="preserve"> </w:t>
      </w:r>
      <w:r w:rsidRPr="00BF4FA8">
        <w:t>увеличению</w:t>
      </w:r>
      <w:r w:rsidR="00BF4FA8" w:rsidRPr="00BF4FA8">
        <w:t xml:space="preserve"> </w:t>
      </w:r>
      <w:r w:rsidRPr="00BF4FA8">
        <w:t>числа</w:t>
      </w:r>
      <w:r w:rsidR="00BF4FA8" w:rsidRPr="00BF4FA8">
        <w:t xml:space="preserve"> </w:t>
      </w:r>
      <w:r w:rsidRPr="00BF4FA8">
        <w:t>неэффективно</w:t>
      </w:r>
      <w:r w:rsidR="00BF4FA8" w:rsidRPr="00BF4FA8">
        <w:t xml:space="preserve"> </w:t>
      </w:r>
      <w:r w:rsidRPr="00BF4FA8">
        <w:t>работающих,</w:t>
      </w:r>
      <w:r w:rsidR="00BF4FA8" w:rsidRPr="00BF4FA8">
        <w:t xml:space="preserve"> </w:t>
      </w:r>
      <w:r w:rsidRPr="00BF4FA8">
        <w:t>убыточных</w:t>
      </w:r>
      <w:r w:rsidR="00BF4FA8" w:rsidRPr="00BF4FA8">
        <w:t xml:space="preserve"> </w:t>
      </w:r>
      <w:r w:rsidRPr="00BF4FA8">
        <w:t>государственных</w:t>
      </w:r>
      <w:r w:rsidR="00BF4FA8" w:rsidRPr="00BF4FA8">
        <w:t xml:space="preserve"> </w:t>
      </w:r>
      <w:r w:rsidRPr="00BF4FA8">
        <w:t>предприятий</w:t>
      </w:r>
      <w:r w:rsidR="00BF4FA8" w:rsidRPr="00BF4FA8">
        <w:t xml:space="preserve">. </w:t>
      </w:r>
      <w:r w:rsidRPr="00BF4FA8">
        <w:t>Правительству</w:t>
      </w:r>
      <w:r w:rsidR="00BF4FA8" w:rsidRPr="00BF4FA8">
        <w:t xml:space="preserve"> </w:t>
      </w:r>
      <w:r w:rsidRPr="00BF4FA8">
        <w:t>не</w:t>
      </w:r>
      <w:r w:rsidR="00BF4FA8" w:rsidRPr="00BF4FA8">
        <w:t xml:space="preserve"> </w:t>
      </w:r>
      <w:r w:rsidRPr="00BF4FA8">
        <w:t>удалось</w:t>
      </w:r>
      <w:r w:rsidR="00BF4FA8" w:rsidRPr="00BF4FA8">
        <w:t xml:space="preserve"> </w:t>
      </w:r>
      <w:r w:rsidRPr="00BF4FA8">
        <w:t>доказать,</w:t>
      </w:r>
      <w:r w:rsidR="00BF4FA8" w:rsidRPr="00BF4FA8">
        <w:t xml:space="preserve"> </w:t>
      </w:r>
      <w:r w:rsidRPr="00BF4FA8">
        <w:t>что</w:t>
      </w:r>
      <w:r w:rsidR="00BF4FA8" w:rsidRPr="00BF4FA8">
        <w:t xml:space="preserve"> </w:t>
      </w:r>
      <w:r w:rsidRPr="00BF4FA8">
        <w:t>государство</w:t>
      </w:r>
      <w:r w:rsidR="00BF4FA8" w:rsidRPr="00BF4FA8">
        <w:t xml:space="preserve"> </w:t>
      </w:r>
      <w:r w:rsidRPr="00BF4FA8">
        <w:t>способно</w:t>
      </w:r>
      <w:r w:rsidR="00BF4FA8" w:rsidRPr="00BF4FA8">
        <w:t xml:space="preserve"> </w:t>
      </w:r>
      <w:r w:rsidRPr="00BF4FA8">
        <w:t>управлять</w:t>
      </w:r>
      <w:r w:rsidR="00BF4FA8" w:rsidRPr="00BF4FA8">
        <w:t xml:space="preserve"> </w:t>
      </w:r>
      <w:r w:rsidRPr="00BF4FA8">
        <w:t>ими</w:t>
      </w:r>
      <w:r w:rsidR="00BF4FA8" w:rsidRPr="00BF4FA8">
        <w:t xml:space="preserve"> </w:t>
      </w:r>
      <w:r w:rsidRPr="00BF4FA8">
        <w:t>эффективно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В</w:t>
      </w:r>
      <w:r w:rsidR="00BF4FA8" w:rsidRPr="00BF4FA8">
        <w:t xml:space="preserve"> </w:t>
      </w:r>
      <w:r w:rsidRPr="00BF4FA8">
        <w:t>отличие</w:t>
      </w:r>
      <w:r w:rsidR="00BF4FA8" w:rsidRPr="00BF4FA8">
        <w:t xml:space="preserve"> </w:t>
      </w:r>
      <w:r w:rsidRPr="00BF4FA8">
        <w:t>от</w:t>
      </w:r>
      <w:r w:rsidR="00BF4FA8" w:rsidRPr="00BF4FA8">
        <w:t xml:space="preserve"> </w:t>
      </w:r>
      <w:r w:rsidRPr="00BF4FA8">
        <w:t>национализации</w:t>
      </w:r>
      <w:r w:rsidR="00BF4FA8" w:rsidRPr="00BF4FA8">
        <w:t xml:space="preserve"> </w:t>
      </w:r>
      <w:r w:rsidRPr="00BF4FA8">
        <w:t>1982</w:t>
      </w:r>
      <w:r w:rsidR="00BF4FA8" w:rsidRPr="00BF4FA8">
        <w:t xml:space="preserve"> </w:t>
      </w:r>
      <w:r w:rsidRPr="00BF4FA8">
        <w:t>года</w:t>
      </w:r>
      <w:r w:rsidR="00BF4FA8" w:rsidRPr="00BF4FA8">
        <w:t xml:space="preserve"> </w:t>
      </w:r>
      <w:r w:rsidRPr="00BF4FA8">
        <w:t>приватизация</w:t>
      </w:r>
      <w:r w:rsidR="00BF4FA8" w:rsidRPr="00BF4FA8">
        <w:t xml:space="preserve"> </w:t>
      </w:r>
      <w:r w:rsidRPr="00BF4FA8">
        <w:t>1986</w:t>
      </w:r>
      <w:r w:rsidR="00BF4FA8" w:rsidRPr="00BF4FA8">
        <w:t xml:space="preserve"> </w:t>
      </w:r>
      <w:r w:rsidRPr="00BF4FA8">
        <w:t>года</w:t>
      </w:r>
      <w:r w:rsidR="00BF4FA8" w:rsidRPr="00BF4FA8">
        <w:t xml:space="preserve"> </w:t>
      </w:r>
      <w:r w:rsidRPr="00BF4FA8">
        <w:t>не</w:t>
      </w:r>
      <w:r w:rsidR="00BF4FA8" w:rsidRPr="00BF4FA8">
        <w:t xml:space="preserve"> </w:t>
      </w:r>
      <w:r w:rsidRPr="00BF4FA8">
        <w:t>стала</w:t>
      </w:r>
      <w:r w:rsidR="00BF4FA8" w:rsidRPr="00BF4FA8">
        <w:t xml:space="preserve"> </w:t>
      </w:r>
      <w:r w:rsidRPr="00BF4FA8">
        <w:t>единовременным</w:t>
      </w:r>
      <w:r w:rsidR="00BF4FA8" w:rsidRPr="00BF4FA8">
        <w:t xml:space="preserve"> </w:t>
      </w:r>
      <w:r w:rsidRPr="00BF4FA8">
        <w:t>актом,</w:t>
      </w:r>
      <w:r w:rsidR="00BF4FA8" w:rsidRPr="00BF4FA8">
        <w:t xml:space="preserve"> </w:t>
      </w:r>
      <w:r w:rsidRPr="00BF4FA8">
        <w:t>связанным</w:t>
      </w:r>
      <w:r w:rsidR="00BF4FA8" w:rsidRPr="00BF4FA8">
        <w:t xml:space="preserve"> </w:t>
      </w:r>
      <w:r w:rsidRPr="00BF4FA8">
        <w:t>исключительно</w:t>
      </w:r>
      <w:r w:rsidR="00BF4FA8" w:rsidRPr="00BF4FA8">
        <w:t xml:space="preserve"> </w:t>
      </w:r>
      <w:r w:rsidRPr="00BF4FA8">
        <w:t>с</w:t>
      </w:r>
      <w:r w:rsidR="00BF4FA8" w:rsidRPr="00BF4FA8">
        <w:t xml:space="preserve"> </w:t>
      </w:r>
      <w:r w:rsidRPr="00BF4FA8">
        <w:t>приходом</w:t>
      </w:r>
      <w:r w:rsidR="00BF4FA8" w:rsidRPr="00BF4FA8">
        <w:t xml:space="preserve"> </w:t>
      </w:r>
      <w:r w:rsidRPr="00BF4FA8">
        <w:t>к</w:t>
      </w:r>
      <w:r w:rsidR="00BF4FA8" w:rsidRPr="00BF4FA8">
        <w:t xml:space="preserve"> </w:t>
      </w:r>
      <w:r w:rsidRPr="00BF4FA8">
        <w:t>власти</w:t>
      </w:r>
      <w:r w:rsidR="00BF4FA8" w:rsidRPr="00BF4FA8">
        <w:t xml:space="preserve"> </w:t>
      </w:r>
      <w:r w:rsidRPr="00BF4FA8">
        <w:t>правоцентристского</w:t>
      </w:r>
      <w:r w:rsidR="00BF4FA8" w:rsidRPr="00BF4FA8">
        <w:t xml:space="preserve"> </w:t>
      </w:r>
      <w:r w:rsidRPr="00BF4FA8">
        <w:t>правительства</w:t>
      </w:r>
      <w:r w:rsidR="00BF4FA8" w:rsidRPr="00BF4FA8">
        <w:t xml:space="preserve">. </w:t>
      </w:r>
      <w:r w:rsidRPr="00BF4FA8">
        <w:t>Она</w:t>
      </w:r>
      <w:r w:rsidR="00BF4FA8" w:rsidRPr="00BF4FA8">
        <w:t xml:space="preserve"> </w:t>
      </w:r>
      <w:r w:rsidRPr="00BF4FA8">
        <w:t>приобрела</w:t>
      </w:r>
      <w:r w:rsidR="00BF4FA8" w:rsidRPr="00BF4FA8">
        <w:t xml:space="preserve"> </w:t>
      </w:r>
      <w:r w:rsidRPr="00BF4FA8">
        <w:t>характер</w:t>
      </w:r>
      <w:r w:rsidR="00BF4FA8" w:rsidRPr="00BF4FA8">
        <w:t xml:space="preserve"> </w:t>
      </w:r>
      <w:r w:rsidRPr="00BF4FA8">
        <w:t>долговременного</w:t>
      </w:r>
      <w:r w:rsidR="00BF4FA8" w:rsidRPr="00BF4FA8">
        <w:t xml:space="preserve"> </w:t>
      </w:r>
      <w:r w:rsidRPr="00BF4FA8">
        <w:t>стратегического</w:t>
      </w:r>
      <w:r w:rsidR="00BF4FA8" w:rsidRPr="00BF4FA8">
        <w:t xml:space="preserve"> </w:t>
      </w:r>
      <w:r w:rsidRPr="00BF4FA8">
        <w:t>курса,</w:t>
      </w:r>
      <w:r w:rsidR="00BF4FA8" w:rsidRPr="00BF4FA8">
        <w:t xml:space="preserve"> </w:t>
      </w:r>
      <w:r w:rsidRPr="00BF4FA8">
        <w:t>которого</w:t>
      </w:r>
      <w:r w:rsidR="00BF4FA8" w:rsidRPr="00BF4FA8">
        <w:t xml:space="preserve"> </w:t>
      </w:r>
      <w:r w:rsidRPr="00BF4FA8">
        <w:t>придерживались</w:t>
      </w:r>
      <w:r w:rsidR="00BF4FA8" w:rsidRPr="00BF4FA8">
        <w:t xml:space="preserve"> </w:t>
      </w:r>
      <w:r w:rsidRPr="00BF4FA8">
        <w:t>все</w:t>
      </w:r>
      <w:r w:rsidR="00BF4FA8" w:rsidRPr="00BF4FA8">
        <w:t xml:space="preserve"> </w:t>
      </w:r>
      <w:r w:rsidRPr="00BF4FA8">
        <w:t>правительства</w:t>
      </w:r>
      <w:r w:rsidR="00BF4FA8" w:rsidRPr="00BF4FA8">
        <w:t xml:space="preserve"> </w:t>
      </w:r>
      <w:r w:rsidRPr="00BF4FA8">
        <w:t>Франции</w:t>
      </w:r>
      <w:r w:rsidR="00BF4FA8" w:rsidRPr="00BF4FA8">
        <w:t xml:space="preserve"> </w:t>
      </w:r>
      <w:r w:rsidRPr="00BF4FA8">
        <w:t>независимо</w:t>
      </w:r>
      <w:r w:rsidR="00BF4FA8" w:rsidRPr="00BF4FA8">
        <w:t xml:space="preserve"> </w:t>
      </w:r>
      <w:r w:rsidRPr="00BF4FA8">
        <w:t>от</w:t>
      </w:r>
      <w:r w:rsidR="00BF4FA8" w:rsidRPr="00BF4FA8">
        <w:t xml:space="preserve"> </w:t>
      </w:r>
      <w:r w:rsidRPr="00BF4FA8">
        <w:t>их</w:t>
      </w:r>
      <w:r w:rsidR="00BF4FA8" w:rsidRPr="00BF4FA8">
        <w:t xml:space="preserve"> </w:t>
      </w:r>
      <w:r w:rsidRPr="00BF4FA8">
        <w:t>политической</w:t>
      </w:r>
      <w:r w:rsidR="00BF4FA8" w:rsidRPr="00BF4FA8">
        <w:t xml:space="preserve"> </w:t>
      </w:r>
      <w:r w:rsidRPr="00BF4FA8">
        <w:t>ориентации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У</w:t>
      </w:r>
      <w:r w:rsidR="00BF4FA8" w:rsidRPr="00BF4FA8">
        <w:t xml:space="preserve"> </w:t>
      </w:r>
      <w:r w:rsidRPr="00BF4FA8">
        <w:t>этой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существует</w:t>
      </w:r>
      <w:r w:rsidR="00BF4FA8" w:rsidRPr="00BF4FA8">
        <w:t xml:space="preserve"> </w:t>
      </w:r>
      <w:r w:rsidRPr="00BF4FA8">
        <w:t>внутренняя</w:t>
      </w:r>
      <w:r w:rsidR="00BF4FA8" w:rsidRPr="00BF4FA8">
        <w:t xml:space="preserve"> </w:t>
      </w:r>
      <w:r w:rsidRPr="00BF4FA8">
        <w:t>противоречивость</w:t>
      </w:r>
      <w:r w:rsidR="00BF4FA8" w:rsidRPr="00BF4FA8">
        <w:t xml:space="preserve">: </w:t>
      </w:r>
      <w:r w:rsidRPr="00BF4FA8">
        <w:t>приватизация</w:t>
      </w:r>
      <w:r w:rsidR="00BF4FA8" w:rsidRPr="00BF4FA8">
        <w:t xml:space="preserve"> </w:t>
      </w:r>
      <w:r w:rsidRPr="00BF4FA8">
        <w:t>вовсе</w:t>
      </w:r>
      <w:r w:rsidR="00BF4FA8" w:rsidRPr="00BF4FA8">
        <w:t xml:space="preserve"> </w:t>
      </w:r>
      <w:r w:rsidRPr="00BF4FA8">
        <w:t>не</w:t>
      </w:r>
      <w:r w:rsidR="00BF4FA8" w:rsidRPr="00BF4FA8">
        <w:t xml:space="preserve"> </w:t>
      </w:r>
      <w:r w:rsidRPr="00BF4FA8">
        <w:t>означает</w:t>
      </w:r>
      <w:r w:rsidR="00BF4FA8">
        <w:t xml:space="preserve"> "</w:t>
      </w:r>
      <w:r w:rsidRPr="00BF4FA8">
        <w:t>ухода</w:t>
      </w:r>
      <w:r w:rsidR="00BF4FA8">
        <w:t xml:space="preserve">" </w:t>
      </w:r>
      <w:r w:rsidRPr="00BF4FA8">
        <w:t>государства</w:t>
      </w:r>
      <w:r w:rsidR="00BF4FA8" w:rsidRPr="00BF4FA8">
        <w:t xml:space="preserve"> </w:t>
      </w:r>
      <w:r w:rsidRPr="00BF4FA8">
        <w:t>из</w:t>
      </w:r>
      <w:r w:rsidR="00BF4FA8" w:rsidRPr="00BF4FA8">
        <w:t xml:space="preserve"> </w:t>
      </w:r>
      <w:r w:rsidRPr="00BF4FA8">
        <w:t>экономики,</w:t>
      </w:r>
      <w:r w:rsidR="00BF4FA8" w:rsidRPr="00BF4FA8">
        <w:t xml:space="preserve"> </w:t>
      </w:r>
      <w:r w:rsidRPr="00BF4FA8">
        <w:t>хотя</w:t>
      </w:r>
      <w:r w:rsidR="00BF4FA8" w:rsidRPr="00BF4FA8">
        <w:t xml:space="preserve"> </w:t>
      </w:r>
      <w:r w:rsidRPr="00BF4FA8">
        <w:t>формально</w:t>
      </w:r>
      <w:r w:rsidR="00BF4FA8" w:rsidRPr="00BF4FA8">
        <w:t xml:space="preserve"> </w:t>
      </w:r>
      <w:r w:rsidRPr="00BF4FA8">
        <w:t>приводит</w:t>
      </w:r>
      <w:r w:rsidR="00BF4FA8" w:rsidRPr="00BF4FA8">
        <w:t xml:space="preserve"> </w:t>
      </w:r>
      <w:r w:rsidRPr="00BF4FA8">
        <w:t>к</w:t>
      </w:r>
      <w:r w:rsidR="00BF4FA8" w:rsidRPr="00BF4FA8">
        <w:t xml:space="preserve"> </w:t>
      </w:r>
      <w:r w:rsidRPr="00BF4FA8">
        <w:t>сокращению</w:t>
      </w:r>
      <w:r w:rsidR="00BF4FA8" w:rsidRPr="00BF4FA8">
        <w:t xml:space="preserve"> </w:t>
      </w:r>
      <w:r w:rsidRPr="00BF4FA8">
        <w:t>размеров</w:t>
      </w:r>
      <w:r w:rsidR="00BF4FA8" w:rsidRPr="00BF4FA8">
        <w:t xml:space="preserve"> </w:t>
      </w:r>
      <w:r w:rsidRPr="00BF4FA8">
        <w:t>государственной</w:t>
      </w:r>
      <w:r w:rsidR="00BF4FA8" w:rsidRPr="00BF4FA8">
        <w:t xml:space="preserve"> </w:t>
      </w:r>
      <w:r w:rsidRPr="00BF4FA8">
        <w:t>собственности</w:t>
      </w:r>
      <w:r w:rsidR="00BF4FA8" w:rsidRPr="00BF4FA8">
        <w:t xml:space="preserve">. </w:t>
      </w:r>
      <w:r w:rsidRPr="00BF4FA8">
        <w:t>При</w:t>
      </w:r>
      <w:r w:rsidR="00BF4FA8" w:rsidRPr="00BF4FA8">
        <w:t xml:space="preserve"> </w:t>
      </w:r>
      <w:r w:rsidRPr="00BF4FA8">
        <w:t>проведении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правительства</w:t>
      </w:r>
      <w:r w:rsidR="00BF4FA8" w:rsidRPr="00BF4FA8">
        <w:t xml:space="preserve"> </w:t>
      </w:r>
      <w:r w:rsidRPr="00BF4FA8">
        <w:t>разной</w:t>
      </w:r>
      <w:r w:rsidR="00BF4FA8" w:rsidRPr="00BF4FA8">
        <w:t xml:space="preserve"> </w:t>
      </w:r>
      <w:r w:rsidRPr="00BF4FA8">
        <w:t>политической</w:t>
      </w:r>
      <w:r w:rsidR="00BF4FA8" w:rsidRPr="00BF4FA8">
        <w:t xml:space="preserve"> </w:t>
      </w:r>
      <w:r w:rsidRPr="00BF4FA8">
        <w:t>ориентации</w:t>
      </w:r>
      <w:r w:rsidR="00BF4FA8" w:rsidRPr="00BF4FA8">
        <w:t xml:space="preserve"> </w:t>
      </w:r>
      <w:r w:rsidRPr="00BF4FA8">
        <w:t>всегда</w:t>
      </w:r>
      <w:r w:rsidR="00BF4FA8" w:rsidRPr="00BF4FA8">
        <w:t xml:space="preserve"> </w:t>
      </w:r>
      <w:r w:rsidRPr="00BF4FA8">
        <w:t>старались</w:t>
      </w:r>
      <w:r w:rsidR="00BF4FA8" w:rsidRPr="00BF4FA8">
        <w:t xml:space="preserve"> </w:t>
      </w:r>
      <w:r w:rsidRPr="00BF4FA8">
        <w:t>сохранить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своих</w:t>
      </w:r>
      <w:r w:rsidR="00BF4FA8" w:rsidRPr="00BF4FA8">
        <w:t xml:space="preserve"> </w:t>
      </w:r>
      <w:r w:rsidRPr="00BF4FA8">
        <w:t>руках</w:t>
      </w:r>
      <w:r w:rsidR="00BF4FA8">
        <w:t xml:space="preserve"> (</w:t>
      </w:r>
      <w:r w:rsidRPr="00BF4FA8">
        <w:t>или</w:t>
      </w:r>
      <w:r w:rsidR="00BF4FA8" w:rsidRPr="00BF4FA8">
        <w:t xml:space="preserve"> </w:t>
      </w:r>
      <w:r w:rsidRPr="00BF4FA8">
        <w:t>даже</w:t>
      </w:r>
      <w:r w:rsidR="00BF4FA8" w:rsidRPr="00BF4FA8">
        <w:t xml:space="preserve"> </w:t>
      </w:r>
      <w:r w:rsidRPr="00BF4FA8">
        <w:t>увеличить</w:t>
      </w:r>
      <w:r w:rsidR="00BF4FA8" w:rsidRPr="00BF4FA8">
        <w:t xml:space="preserve">) </w:t>
      </w:r>
      <w:r w:rsidRPr="00BF4FA8">
        <w:t>рычаги</w:t>
      </w:r>
      <w:r w:rsidR="00BF4FA8" w:rsidRPr="00BF4FA8">
        <w:t xml:space="preserve"> </w:t>
      </w:r>
      <w:r w:rsidRPr="00BF4FA8">
        <w:t>контроля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управления</w:t>
      </w:r>
      <w:r w:rsidR="00BF4FA8" w:rsidRPr="00BF4FA8">
        <w:t xml:space="preserve"> </w:t>
      </w:r>
      <w:r w:rsidRPr="00BF4FA8">
        <w:t>экономическими</w:t>
      </w:r>
      <w:r w:rsidR="00BF4FA8" w:rsidRPr="00BF4FA8">
        <w:t xml:space="preserve"> </w:t>
      </w:r>
      <w:r w:rsidRPr="00BF4FA8">
        <w:t>процессами</w:t>
      </w:r>
      <w:r w:rsidR="00BF4FA8" w:rsidRPr="00BF4FA8">
        <w:t xml:space="preserve">. </w:t>
      </w:r>
      <w:r w:rsidRPr="00BF4FA8">
        <w:t>Это</w:t>
      </w:r>
      <w:r w:rsidR="00BF4FA8" w:rsidRPr="00BF4FA8">
        <w:t xml:space="preserve"> </w:t>
      </w:r>
      <w:r w:rsidRPr="00BF4FA8">
        <w:t>очень</w:t>
      </w:r>
      <w:r w:rsidR="00BF4FA8" w:rsidRPr="00BF4FA8">
        <w:t xml:space="preserve"> </w:t>
      </w:r>
      <w:r w:rsidRPr="00BF4FA8">
        <w:t>важно</w:t>
      </w:r>
      <w:r w:rsidR="00BF4FA8" w:rsidRPr="00BF4FA8">
        <w:t xml:space="preserve"> </w:t>
      </w:r>
      <w:r w:rsidRPr="00BF4FA8">
        <w:t>для</w:t>
      </w:r>
      <w:r w:rsidR="00BF4FA8" w:rsidRPr="00BF4FA8">
        <w:t xml:space="preserve"> </w:t>
      </w:r>
      <w:r w:rsidRPr="00BF4FA8">
        <w:t>соблюдения</w:t>
      </w:r>
      <w:r w:rsidR="00BF4FA8" w:rsidRPr="00BF4FA8">
        <w:t xml:space="preserve"> </w:t>
      </w:r>
      <w:r w:rsidRPr="00BF4FA8">
        <w:t>законов</w:t>
      </w:r>
      <w:r w:rsidR="00BF4FA8" w:rsidRPr="00BF4FA8">
        <w:t xml:space="preserve"> </w:t>
      </w:r>
      <w:r w:rsidRPr="00BF4FA8">
        <w:t>ее</w:t>
      </w:r>
      <w:r w:rsidR="00BF4FA8" w:rsidRPr="00BF4FA8">
        <w:t xml:space="preserve"> </w:t>
      </w:r>
      <w:r w:rsidRPr="00BF4FA8">
        <w:t>проведения,</w:t>
      </w:r>
      <w:r w:rsidR="00BF4FA8" w:rsidRPr="00BF4FA8">
        <w:t xml:space="preserve"> </w:t>
      </w:r>
      <w:r w:rsidRPr="00BF4FA8">
        <w:t>так</w:t>
      </w:r>
      <w:r w:rsidR="00BF4FA8" w:rsidRPr="00BF4FA8">
        <w:t xml:space="preserve"> </w:t>
      </w:r>
      <w:r w:rsidRPr="00BF4FA8">
        <w:t>как</w:t>
      </w:r>
      <w:r w:rsidR="00BF4FA8" w:rsidRPr="00BF4FA8">
        <w:t xml:space="preserve"> </w:t>
      </w:r>
      <w:r w:rsidRPr="00BF4FA8">
        <w:t>соблазн</w:t>
      </w:r>
      <w:r w:rsidR="00BF4FA8" w:rsidRPr="00BF4FA8">
        <w:t xml:space="preserve"> </w:t>
      </w:r>
      <w:r w:rsidRPr="00BF4FA8">
        <w:t>расхищения</w:t>
      </w:r>
      <w:r w:rsidR="00BF4FA8" w:rsidRPr="00BF4FA8">
        <w:t xml:space="preserve"> </w:t>
      </w:r>
      <w:r w:rsidRPr="00BF4FA8">
        <w:t>государственной</w:t>
      </w:r>
      <w:r w:rsidR="00BF4FA8" w:rsidRPr="00BF4FA8">
        <w:t xml:space="preserve"> </w:t>
      </w:r>
      <w:r w:rsidRPr="00BF4FA8">
        <w:t>собственности</w:t>
      </w:r>
      <w:r w:rsidR="00BF4FA8" w:rsidRPr="00BF4FA8">
        <w:t xml:space="preserve"> </w:t>
      </w:r>
      <w:r w:rsidRPr="00BF4FA8">
        <w:t>во</w:t>
      </w:r>
      <w:r w:rsidR="00BF4FA8" w:rsidRPr="00BF4FA8">
        <w:t xml:space="preserve"> </w:t>
      </w:r>
      <w:r w:rsidRPr="00BF4FA8">
        <w:t>время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особенно</w:t>
      </w:r>
      <w:r w:rsidR="00BF4FA8" w:rsidRPr="00BF4FA8">
        <w:t xml:space="preserve"> </w:t>
      </w:r>
      <w:r w:rsidRPr="00BF4FA8">
        <w:t>велик</w:t>
      </w:r>
      <w:r w:rsidR="00BF4FA8" w:rsidRPr="00BF4FA8">
        <w:t xml:space="preserve">. </w:t>
      </w:r>
      <w:r w:rsidRPr="00BF4FA8">
        <w:t>Все</w:t>
      </w:r>
      <w:r w:rsidR="00BF4FA8" w:rsidRPr="00BF4FA8">
        <w:t xml:space="preserve"> </w:t>
      </w:r>
      <w:r w:rsidRPr="00BF4FA8">
        <w:t>мероприятия</w:t>
      </w:r>
      <w:r w:rsidR="00BF4FA8" w:rsidRPr="00BF4FA8">
        <w:t xml:space="preserve"> </w:t>
      </w:r>
      <w:r w:rsidRPr="00BF4FA8">
        <w:t>по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тщательно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порой</w:t>
      </w:r>
      <w:r w:rsidR="00BF4FA8" w:rsidRPr="00BF4FA8">
        <w:t xml:space="preserve"> </w:t>
      </w:r>
      <w:r w:rsidRPr="00BF4FA8">
        <w:t>долго</w:t>
      </w:r>
      <w:r w:rsidR="00BF4FA8" w:rsidRPr="00BF4FA8">
        <w:t xml:space="preserve"> </w:t>
      </w:r>
      <w:r w:rsidRPr="00BF4FA8">
        <w:t>готовились,</w:t>
      </w:r>
      <w:r w:rsidR="00BF4FA8" w:rsidRPr="00BF4FA8">
        <w:t xml:space="preserve"> </w:t>
      </w:r>
      <w:r w:rsidRPr="00BF4FA8">
        <w:t>просчитывались</w:t>
      </w:r>
      <w:r w:rsidR="00BF4FA8" w:rsidRPr="00BF4FA8">
        <w:t xml:space="preserve"> </w:t>
      </w:r>
      <w:r w:rsidRPr="00BF4FA8">
        <w:t>различные</w:t>
      </w:r>
      <w:r w:rsidR="00BF4FA8" w:rsidRPr="00BF4FA8">
        <w:t xml:space="preserve"> </w:t>
      </w:r>
      <w:r w:rsidRPr="00BF4FA8">
        <w:t>варианты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возможности,</w:t>
      </w:r>
      <w:r w:rsidR="00BF4FA8" w:rsidRPr="00BF4FA8">
        <w:t xml:space="preserve"> </w:t>
      </w:r>
      <w:r w:rsidRPr="00BF4FA8">
        <w:t>а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послеприватизационный</w:t>
      </w:r>
      <w:r w:rsidR="00BF4FA8" w:rsidRPr="00BF4FA8">
        <w:t xml:space="preserve"> </w:t>
      </w:r>
      <w:r w:rsidRPr="00BF4FA8">
        <w:t>период</w:t>
      </w:r>
      <w:r w:rsidR="00BF4FA8" w:rsidRPr="00BF4FA8">
        <w:t xml:space="preserve"> </w:t>
      </w:r>
      <w:r w:rsidRPr="00BF4FA8">
        <w:t>государство</w:t>
      </w:r>
      <w:r w:rsidR="00BF4FA8" w:rsidRPr="00BF4FA8">
        <w:t xml:space="preserve"> </w:t>
      </w:r>
      <w:r w:rsidRPr="00BF4FA8">
        <w:t>продолжало</w:t>
      </w:r>
      <w:r w:rsidR="00BF4FA8" w:rsidRPr="00BF4FA8">
        <w:t xml:space="preserve"> </w:t>
      </w:r>
      <w:r w:rsidRPr="00BF4FA8">
        <w:t>наблюдать</w:t>
      </w:r>
      <w:r w:rsidR="00BF4FA8" w:rsidRPr="00BF4FA8">
        <w:t xml:space="preserve"> </w:t>
      </w:r>
      <w:r w:rsidRPr="00BF4FA8">
        <w:t>за</w:t>
      </w:r>
      <w:r w:rsidR="00BF4FA8" w:rsidRPr="00BF4FA8">
        <w:t xml:space="preserve"> </w:t>
      </w:r>
      <w:r w:rsidRPr="00BF4FA8">
        <w:t>деятельностью</w:t>
      </w:r>
      <w:r w:rsidR="00BF4FA8" w:rsidRPr="00BF4FA8">
        <w:t xml:space="preserve"> </w:t>
      </w:r>
      <w:r w:rsidRPr="00BF4FA8">
        <w:t>переданных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частные</w:t>
      </w:r>
      <w:r w:rsidR="00BF4FA8" w:rsidRPr="00BF4FA8">
        <w:t xml:space="preserve"> </w:t>
      </w:r>
      <w:r w:rsidRPr="00BF4FA8">
        <w:t>руки</w:t>
      </w:r>
      <w:r w:rsidR="00BF4FA8" w:rsidRPr="00BF4FA8">
        <w:t xml:space="preserve"> </w:t>
      </w:r>
      <w:r w:rsidRPr="00BF4FA8">
        <w:t>предприятий</w:t>
      </w:r>
      <w:r w:rsidR="00BF4FA8" w:rsidRPr="00BF4FA8">
        <w:t xml:space="preserve"> </w:t>
      </w:r>
      <w:r w:rsidRPr="00BF4FA8">
        <w:t>с</w:t>
      </w:r>
      <w:r w:rsidR="00BF4FA8" w:rsidRPr="00BF4FA8">
        <w:t xml:space="preserve"> </w:t>
      </w:r>
      <w:r w:rsidRPr="00BF4FA8">
        <w:t>тем,</w:t>
      </w:r>
      <w:r w:rsidR="00BF4FA8" w:rsidRPr="00BF4FA8">
        <w:t xml:space="preserve"> </w:t>
      </w:r>
      <w:r w:rsidRPr="00BF4FA8">
        <w:t>чтобы</w:t>
      </w:r>
      <w:r w:rsidR="00BF4FA8" w:rsidRPr="00BF4FA8">
        <w:t xml:space="preserve"> </w:t>
      </w:r>
      <w:r w:rsidRPr="00BF4FA8">
        <w:t>не</w:t>
      </w:r>
      <w:r w:rsidR="00BF4FA8" w:rsidRPr="00BF4FA8">
        <w:t xml:space="preserve"> </w:t>
      </w:r>
      <w:r w:rsidRPr="00BF4FA8">
        <w:t>допустить</w:t>
      </w:r>
      <w:r w:rsidR="00BF4FA8" w:rsidRPr="00BF4FA8">
        <w:t xml:space="preserve"> </w:t>
      </w:r>
      <w:r w:rsidRPr="00BF4FA8">
        <w:t>их</w:t>
      </w:r>
      <w:r w:rsidR="00BF4FA8" w:rsidRPr="00BF4FA8">
        <w:t xml:space="preserve"> </w:t>
      </w:r>
      <w:r w:rsidRPr="00BF4FA8">
        <w:t>перепродажи</w:t>
      </w:r>
      <w:r w:rsidR="00BF4FA8" w:rsidRPr="00BF4FA8">
        <w:t xml:space="preserve">. </w:t>
      </w:r>
      <w:r w:rsidRPr="00BF4FA8">
        <w:t>Государством</w:t>
      </w:r>
      <w:r w:rsidR="00BF4FA8" w:rsidRPr="00BF4FA8">
        <w:t xml:space="preserve"> </w:t>
      </w:r>
      <w:r w:rsidRPr="00BF4FA8">
        <w:t>принимались</w:t>
      </w:r>
      <w:r w:rsidR="00BF4FA8" w:rsidRPr="00BF4FA8">
        <w:t xml:space="preserve"> </w:t>
      </w:r>
      <w:r w:rsidRPr="00BF4FA8">
        <w:t>меры,</w:t>
      </w:r>
      <w:r w:rsidR="00BF4FA8" w:rsidRPr="00BF4FA8">
        <w:t xml:space="preserve"> </w:t>
      </w:r>
      <w:r w:rsidRPr="00BF4FA8">
        <w:t>ограничивающие</w:t>
      </w:r>
      <w:r w:rsidR="00BF4FA8" w:rsidRPr="00BF4FA8">
        <w:t xml:space="preserve"> </w:t>
      </w:r>
      <w:r w:rsidRPr="00BF4FA8">
        <w:t>сосредоточение</w:t>
      </w:r>
      <w:r w:rsidR="00BF4FA8" w:rsidRPr="00BF4FA8">
        <w:t xml:space="preserve"> </w:t>
      </w:r>
      <w:r w:rsidRPr="00BF4FA8">
        <w:t>капитала</w:t>
      </w:r>
      <w:r w:rsidR="00BF4FA8" w:rsidRPr="00BF4FA8">
        <w:t xml:space="preserve"> </w:t>
      </w:r>
      <w:r w:rsidRPr="00BF4FA8">
        <w:t>приватизируемых</w:t>
      </w:r>
      <w:r w:rsidR="00BF4FA8" w:rsidRPr="00BF4FA8">
        <w:t xml:space="preserve"> </w:t>
      </w:r>
      <w:r w:rsidRPr="00BF4FA8">
        <w:t>компаний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одних</w:t>
      </w:r>
      <w:r w:rsidR="00BF4FA8" w:rsidRPr="00BF4FA8">
        <w:t xml:space="preserve"> </w:t>
      </w:r>
      <w:r w:rsidRPr="00BF4FA8">
        <w:t>руках,</w:t>
      </w:r>
      <w:r w:rsidR="00BF4FA8" w:rsidRPr="00BF4FA8">
        <w:t xml:space="preserve"> </w:t>
      </w:r>
      <w:r w:rsidRPr="00BF4FA8">
        <w:t>а</w:t>
      </w:r>
      <w:r w:rsidR="00BF4FA8" w:rsidRPr="00BF4FA8">
        <w:t xml:space="preserve"> </w:t>
      </w:r>
      <w:r w:rsidRPr="00BF4FA8">
        <w:t>также</w:t>
      </w:r>
      <w:r w:rsidR="00BF4FA8" w:rsidRPr="00BF4FA8">
        <w:t xml:space="preserve"> </w:t>
      </w:r>
      <w:r w:rsidRPr="00BF4FA8">
        <w:t>ограничивающие</w:t>
      </w:r>
      <w:r w:rsidR="00BF4FA8" w:rsidRPr="00BF4FA8">
        <w:t xml:space="preserve"> </w:t>
      </w:r>
      <w:r w:rsidRPr="00BF4FA8">
        <w:t>участие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их</w:t>
      </w:r>
      <w:r w:rsidR="00BF4FA8" w:rsidRPr="00BF4FA8">
        <w:t xml:space="preserve"> </w:t>
      </w:r>
      <w:r w:rsidRPr="00BF4FA8">
        <w:t>капитале</w:t>
      </w:r>
      <w:r w:rsidR="00BF4FA8" w:rsidRPr="00BF4FA8">
        <w:t xml:space="preserve"> </w:t>
      </w:r>
      <w:r w:rsidRPr="00BF4FA8">
        <w:t>иностранных</w:t>
      </w:r>
      <w:r w:rsidR="00BF4FA8" w:rsidRPr="00BF4FA8">
        <w:t xml:space="preserve"> </w:t>
      </w:r>
      <w:r w:rsidRPr="00BF4FA8">
        <w:t>инвесторов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Политика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имела</w:t>
      </w:r>
      <w:r w:rsidR="00BF4FA8" w:rsidRPr="00BF4FA8">
        <w:t xml:space="preserve"> </w:t>
      </w:r>
      <w:r w:rsidRPr="00BF4FA8">
        <w:t>свои</w:t>
      </w:r>
      <w:r w:rsidR="00BF4FA8" w:rsidRPr="00BF4FA8">
        <w:t xml:space="preserve"> </w:t>
      </w:r>
      <w:r w:rsidRPr="00BF4FA8">
        <w:t>плюсы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минусы</w:t>
      </w:r>
      <w:r w:rsidR="00BF4FA8" w:rsidRPr="00BF4FA8">
        <w:t xml:space="preserve">. </w:t>
      </w:r>
      <w:r w:rsidRPr="00BF4FA8">
        <w:t>Далеко</w:t>
      </w:r>
      <w:r w:rsidR="00BF4FA8" w:rsidRPr="00BF4FA8">
        <w:t xml:space="preserve"> </w:t>
      </w:r>
      <w:r w:rsidRPr="00BF4FA8">
        <w:t>не</w:t>
      </w:r>
      <w:r w:rsidR="00BF4FA8" w:rsidRPr="00BF4FA8">
        <w:t xml:space="preserve"> </w:t>
      </w:r>
      <w:r w:rsidRPr="00BF4FA8">
        <w:t>всегда,</w:t>
      </w:r>
      <w:r w:rsidR="00BF4FA8" w:rsidRPr="00BF4FA8">
        <w:t xml:space="preserve"> </w:t>
      </w:r>
      <w:r w:rsidRPr="00BF4FA8">
        <w:t>как</w:t>
      </w:r>
      <w:r w:rsidR="00BF4FA8" w:rsidRPr="00BF4FA8">
        <w:t xml:space="preserve"> </w:t>
      </w:r>
      <w:r w:rsidRPr="00BF4FA8">
        <w:t>свидетельствуют</w:t>
      </w:r>
      <w:r w:rsidR="00BF4FA8" w:rsidRPr="00BF4FA8">
        <w:t xml:space="preserve"> </w:t>
      </w:r>
      <w:r w:rsidRPr="00BF4FA8">
        <w:t>приведенные</w:t>
      </w:r>
      <w:r w:rsidR="00BF4FA8" w:rsidRPr="00BF4FA8">
        <w:t xml:space="preserve"> </w:t>
      </w:r>
      <w:r w:rsidRPr="00BF4FA8">
        <w:t>факты,</w:t>
      </w:r>
      <w:r w:rsidR="00BF4FA8" w:rsidRPr="00BF4FA8">
        <w:t xml:space="preserve"> </w:t>
      </w:r>
      <w:r w:rsidRPr="00BF4FA8">
        <w:t>она</w:t>
      </w:r>
      <w:r w:rsidR="00BF4FA8" w:rsidRPr="00BF4FA8">
        <w:t xml:space="preserve"> </w:t>
      </w:r>
      <w:r w:rsidRPr="00BF4FA8">
        <w:t>способствовала</w:t>
      </w:r>
      <w:r w:rsidR="00BF4FA8" w:rsidRPr="00BF4FA8">
        <w:t xml:space="preserve"> </w:t>
      </w:r>
      <w:r w:rsidRPr="00BF4FA8">
        <w:t>повышению</w:t>
      </w:r>
      <w:r w:rsidR="00BF4FA8" w:rsidRPr="00BF4FA8">
        <w:t xml:space="preserve"> </w:t>
      </w:r>
      <w:r w:rsidRPr="00BF4FA8">
        <w:t>эффективности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нередко</w:t>
      </w:r>
      <w:r w:rsidR="00BF4FA8" w:rsidRPr="00BF4FA8">
        <w:t xml:space="preserve"> </w:t>
      </w:r>
      <w:r w:rsidRPr="00BF4FA8">
        <w:t>приводила</w:t>
      </w:r>
      <w:r w:rsidR="00BF4FA8" w:rsidRPr="00BF4FA8">
        <w:t xml:space="preserve"> </w:t>
      </w:r>
      <w:r w:rsidRPr="00BF4FA8">
        <w:t>к</w:t>
      </w:r>
      <w:r w:rsidR="00BF4FA8" w:rsidRPr="00BF4FA8">
        <w:t xml:space="preserve"> </w:t>
      </w:r>
      <w:r w:rsidRPr="00BF4FA8">
        <w:t>обострению</w:t>
      </w:r>
      <w:r w:rsidR="00BF4FA8" w:rsidRPr="00BF4FA8">
        <w:t xml:space="preserve"> </w:t>
      </w:r>
      <w:r w:rsidRPr="00BF4FA8">
        <w:t>социальных</w:t>
      </w:r>
      <w:r w:rsidR="00BF4FA8" w:rsidRPr="00BF4FA8">
        <w:t xml:space="preserve"> </w:t>
      </w:r>
      <w:r w:rsidRPr="00BF4FA8">
        <w:t>конфликтов</w:t>
      </w:r>
      <w:r w:rsidR="00BF4FA8" w:rsidRPr="00BF4FA8">
        <w:t xml:space="preserve">. </w:t>
      </w:r>
      <w:r w:rsidRPr="00BF4FA8">
        <w:t>По-видимому,</w:t>
      </w:r>
      <w:r w:rsidR="00BF4FA8" w:rsidRPr="00BF4FA8">
        <w:t xml:space="preserve"> </w:t>
      </w:r>
      <w:r w:rsidRPr="00BF4FA8">
        <w:t>проблема</w:t>
      </w:r>
      <w:r w:rsidR="00BF4FA8" w:rsidRPr="00BF4FA8">
        <w:t xml:space="preserve"> </w:t>
      </w:r>
      <w:r w:rsidRPr="00BF4FA8">
        <w:t>неэффективности</w:t>
      </w:r>
      <w:r w:rsidR="00BF4FA8" w:rsidRPr="00BF4FA8">
        <w:t xml:space="preserve"> </w:t>
      </w:r>
      <w:r w:rsidRPr="00BF4FA8">
        <w:t>хозяйственного</w:t>
      </w:r>
      <w:r w:rsidR="00BF4FA8" w:rsidRPr="00BF4FA8">
        <w:t xml:space="preserve"> </w:t>
      </w:r>
      <w:r w:rsidRPr="00BF4FA8">
        <w:t>механизма,</w:t>
      </w:r>
      <w:r w:rsidR="00BF4FA8" w:rsidRPr="00BF4FA8">
        <w:t xml:space="preserve"> </w:t>
      </w:r>
      <w:r w:rsidRPr="00BF4FA8">
        <w:t>которую</w:t>
      </w:r>
      <w:r w:rsidR="00BF4FA8" w:rsidRPr="00BF4FA8">
        <w:t xml:space="preserve"> </w:t>
      </w:r>
      <w:r w:rsidRPr="00BF4FA8">
        <w:t>пытались</w:t>
      </w:r>
      <w:r w:rsidR="00BF4FA8" w:rsidRPr="00BF4FA8">
        <w:t xml:space="preserve"> </w:t>
      </w:r>
      <w:r w:rsidRPr="00BF4FA8">
        <w:t>решать</w:t>
      </w:r>
      <w:r w:rsidR="00BF4FA8" w:rsidRPr="00BF4FA8">
        <w:t xml:space="preserve"> </w:t>
      </w:r>
      <w:r w:rsidRPr="00BF4FA8">
        <w:t>через</w:t>
      </w:r>
      <w:r w:rsidR="00BF4FA8" w:rsidRPr="00BF4FA8">
        <w:t xml:space="preserve"> </w:t>
      </w:r>
      <w:r w:rsidRPr="00BF4FA8">
        <w:t>приватизацию,</w:t>
      </w:r>
      <w:r w:rsidR="00BF4FA8" w:rsidRPr="00BF4FA8">
        <w:t xml:space="preserve"> </w:t>
      </w:r>
      <w:r w:rsidRPr="00BF4FA8">
        <w:t>отнюдь</w:t>
      </w:r>
      <w:r w:rsidR="00BF4FA8" w:rsidRPr="00BF4FA8">
        <w:t xml:space="preserve"> </w:t>
      </w:r>
      <w:r w:rsidRPr="00BF4FA8">
        <w:t>не</w:t>
      </w:r>
      <w:r w:rsidR="00BF4FA8" w:rsidRPr="00BF4FA8">
        <w:t xml:space="preserve"> </w:t>
      </w:r>
      <w:r w:rsidRPr="00BF4FA8">
        <w:t>зависит</w:t>
      </w:r>
      <w:r w:rsidR="00BF4FA8" w:rsidRPr="00BF4FA8">
        <w:t xml:space="preserve"> </w:t>
      </w:r>
      <w:r w:rsidRPr="00BF4FA8">
        <w:t>напрямую</w:t>
      </w:r>
      <w:r w:rsidR="00BF4FA8" w:rsidRPr="00BF4FA8">
        <w:t xml:space="preserve"> </w:t>
      </w:r>
      <w:r w:rsidRPr="00BF4FA8">
        <w:t>от</w:t>
      </w:r>
      <w:r w:rsidR="00BF4FA8" w:rsidRPr="00BF4FA8">
        <w:t xml:space="preserve"> </w:t>
      </w:r>
      <w:r w:rsidRPr="00BF4FA8">
        <w:t>масштабов</w:t>
      </w:r>
      <w:r w:rsidR="00BF4FA8" w:rsidRPr="00BF4FA8">
        <w:t xml:space="preserve"> </w:t>
      </w:r>
      <w:r w:rsidRPr="00BF4FA8">
        <w:t>государственной</w:t>
      </w:r>
      <w:r w:rsidR="00BF4FA8" w:rsidRPr="00BF4FA8">
        <w:t xml:space="preserve"> </w:t>
      </w:r>
      <w:r w:rsidRPr="00BF4FA8">
        <w:t>собственности,</w:t>
      </w:r>
      <w:r w:rsidR="00BF4FA8" w:rsidRPr="00BF4FA8">
        <w:t xml:space="preserve"> </w:t>
      </w:r>
      <w:r w:rsidRPr="00BF4FA8">
        <w:t>степени</w:t>
      </w:r>
      <w:r w:rsidR="00BF4FA8" w:rsidRPr="00BF4FA8">
        <w:t xml:space="preserve"> </w:t>
      </w:r>
      <w:r w:rsidRPr="00BF4FA8">
        <w:t>административного</w:t>
      </w:r>
      <w:r w:rsidR="00BF4FA8" w:rsidRPr="00BF4FA8">
        <w:t xml:space="preserve"> </w:t>
      </w:r>
      <w:r w:rsidRPr="00BF4FA8">
        <w:t>вмешательства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регулирования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За</w:t>
      </w:r>
      <w:r w:rsidR="00BF4FA8" w:rsidRPr="00BF4FA8">
        <w:t xml:space="preserve"> </w:t>
      </w:r>
      <w:r w:rsidRPr="00BF4FA8">
        <w:t>пять</w:t>
      </w:r>
      <w:r w:rsidR="00BF4FA8" w:rsidRPr="00BF4FA8">
        <w:t xml:space="preserve"> </w:t>
      </w:r>
      <w:r w:rsidRPr="00BF4FA8">
        <w:t>лет</w:t>
      </w:r>
      <w:r w:rsidR="00BF4FA8" w:rsidRPr="00BF4FA8">
        <w:t xml:space="preserve"> </w:t>
      </w:r>
      <w:r w:rsidRPr="00BF4FA8">
        <w:t>было</w:t>
      </w:r>
      <w:r w:rsidR="00BF4FA8" w:rsidRPr="00BF4FA8">
        <w:t xml:space="preserve"> </w:t>
      </w:r>
      <w:r w:rsidRPr="00BF4FA8">
        <w:t>приватизировано</w:t>
      </w:r>
      <w:r w:rsidR="00BF4FA8" w:rsidRPr="00BF4FA8">
        <w:t xml:space="preserve"> </w:t>
      </w:r>
      <w:r w:rsidRPr="00BF4FA8">
        <w:t>29</w:t>
      </w:r>
      <w:r w:rsidR="00BF4FA8" w:rsidRPr="00BF4FA8">
        <w:t xml:space="preserve"> </w:t>
      </w:r>
      <w:r w:rsidRPr="00BF4FA8">
        <w:t>промышленных</w:t>
      </w:r>
      <w:r w:rsidR="00BF4FA8" w:rsidRPr="00BF4FA8">
        <w:t xml:space="preserve"> </w:t>
      </w:r>
      <w:r w:rsidRPr="00BF4FA8">
        <w:t>фирм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банков</w:t>
      </w:r>
      <w:r w:rsidR="00BF4FA8" w:rsidRPr="00BF4FA8">
        <w:t xml:space="preserve">. </w:t>
      </w:r>
      <w:r w:rsidRPr="00BF4FA8">
        <w:t>Приватизация</w:t>
      </w:r>
      <w:r w:rsidR="00BF4FA8" w:rsidRPr="00BF4FA8">
        <w:t xml:space="preserve"> </w:t>
      </w:r>
      <w:r w:rsidRPr="00BF4FA8">
        <w:t>во</w:t>
      </w:r>
      <w:r w:rsidR="00BF4FA8" w:rsidRPr="00BF4FA8">
        <w:t xml:space="preserve"> </w:t>
      </w:r>
      <w:r w:rsidRPr="00BF4FA8">
        <w:t>Франции</w:t>
      </w:r>
      <w:r w:rsidR="00BF4FA8" w:rsidRPr="00BF4FA8">
        <w:t xml:space="preserve"> </w:t>
      </w:r>
      <w:r w:rsidRPr="00BF4FA8">
        <w:t>охватила,</w:t>
      </w:r>
      <w:r w:rsidR="00BF4FA8" w:rsidRPr="00BF4FA8">
        <w:t xml:space="preserve"> </w:t>
      </w:r>
      <w:r w:rsidRPr="00BF4FA8">
        <w:t>прежде</w:t>
      </w:r>
      <w:r w:rsidR="00BF4FA8" w:rsidRPr="00BF4FA8">
        <w:t xml:space="preserve"> </w:t>
      </w:r>
      <w:r w:rsidRPr="00BF4FA8">
        <w:t>всего,</w:t>
      </w:r>
      <w:r w:rsidR="00BF4FA8" w:rsidRPr="00BF4FA8">
        <w:t xml:space="preserve"> </w:t>
      </w:r>
      <w:r w:rsidRPr="00BF4FA8">
        <w:t>конкурентные,</w:t>
      </w:r>
      <w:r w:rsidR="00BF4FA8" w:rsidRPr="00BF4FA8">
        <w:t xml:space="preserve"> </w:t>
      </w:r>
      <w:r w:rsidRPr="00BF4FA8">
        <w:t>высокорентабельные</w:t>
      </w:r>
      <w:r w:rsidR="00BF4FA8" w:rsidRPr="00BF4FA8">
        <w:t xml:space="preserve"> </w:t>
      </w:r>
      <w:r w:rsidRPr="00BF4FA8">
        <w:t>отрасли</w:t>
      </w:r>
      <w:r w:rsidR="00BF4FA8" w:rsidRPr="00BF4FA8">
        <w:t xml:space="preserve">. </w:t>
      </w:r>
      <w:r w:rsidRPr="00BF4FA8">
        <w:t>Работникам</w:t>
      </w:r>
      <w:r w:rsidR="00BF4FA8" w:rsidRPr="00BF4FA8">
        <w:t xml:space="preserve"> </w:t>
      </w:r>
      <w:r w:rsidRPr="00BF4FA8">
        <w:t>приватизируемых</w:t>
      </w:r>
      <w:r w:rsidR="00BF4FA8" w:rsidRPr="00BF4FA8">
        <w:t xml:space="preserve"> </w:t>
      </w:r>
      <w:r w:rsidRPr="00BF4FA8">
        <w:t>предприятий</w:t>
      </w:r>
      <w:r w:rsidR="00BF4FA8" w:rsidRPr="00BF4FA8">
        <w:t xml:space="preserve"> </w:t>
      </w:r>
      <w:r w:rsidRPr="00BF4FA8">
        <w:t>досталось</w:t>
      </w:r>
      <w:r w:rsidR="00BF4FA8" w:rsidRPr="00BF4FA8">
        <w:t xml:space="preserve"> </w:t>
      </w:r>
      <w:r w:rsidRPr="00BF4FA8">
        <w:t>по</w:t>
      </w:r>
      <w:r w:rsidR="00BF4FA8" w:rsidRPr="00BF4FA8">
        <w:t xml:space="preserve"> </w:t>
      </w:r>
      <w:r w:rsidRPr="00BF4FA8">
        <w:t>льготной</w:t>
      </w:r>
      <w:r w:rsidR="00BF4FA8" w:rsidRPr="00BF4FA8">
        <w:t xml:space="preserve"> </w:t>
      </w:r>
      <w:r w:rsidRPr="00BF4FA8">
        <w:t>цене</w:t>
      </w:r>
      <w:r w:rsidR="00BF4FA8" w:rsidRPr="00BF4FA8">
        <w:t xml:space="preserve"> </w:t>
      </w:r>
      <w:r w:rsidRPr="00BF4FA8">
        <w:t>лишь</w:t>
      </w:r>
      <w:r w:rsidR="00BF4FA8" w:rsidRPr="00BF4FA8">
        <w:t xml:space="preserve"> </w:t>
      </w:r>
      <w:r w:rsidRPr="00BF4FA8">
        <w:t>10</w:t>
      </w:r>
      <w:r w:rsidR="00BF4FA8" w:rsidRPr="00BF4FA8">
        <w:t xml:space="preserve"> </w:t>
      </w:r>
      <w:r w:rsidRPr="00BF4FA8">
        <w:t>%</w:t>
      </w:r>
      <w:r w:rsidR="00BF4FA8" w:rsidRPr="00BF4FA8">
        <w:t xml:space="preserve"> </w:t>
      </w:r>
      <w:r w:rsidRPr="00BF4FA8">
        <w:t>капитала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Приватизация</w:t>
      </w:r>
      <w:r w:rsidR="00BF4FA8" w:rsidRPr="00BF4FA8">
        <w:t xml:space="preserve"> </w:t>
      </w:r>
      <w:r w:rsidRPr="00BF4FA8">
        <w:t>во</w:t>
      </w:r>
      <w:r w:rsidR="00BF4FA8" w:rsidRPr="00BF4FA8">
        <w:t xml:space="preserve"> </w:t>
      </w:r>
      <w:r w:rsidRPr="00BF4FA8">
        <w:t>Франции</w:t>
      </w:r>
      <w:r w:rsidR="00BF4FA8" w:rsidRPr="00BF4FA8">
        <w:t xml:space="preserve"> </w:t>
      </w:r>
      <w:r w:rsidRPr="00BF4FA8">
        <w:t>имела</w:t>
      </w:r>
      <w:r w:rsidR="00BF4FA8" w:rsidRPr="00BF4FA8">
        <w:t xml:space="preserve"> </w:t>
      </w:r>
      <w:r w:rsidRPr="00BF4FA8">
        <w:t>четко</w:t>
      </w:r>
      <w:r w:rsidR="00BF4FA8" w:rsidRPr="00BF4FA8">
        <w:t xml:space="preserve"> </w:t>
      </w:r>
      <w:r w:rsidRPr="00BF4FA8">
        <w:t>выраженный</w:t>
      </w:r>
      <w:r w:rsidR="00BF4FA8" w:rsidRPr="00BF4FA8">
        <w:t xml:space="preserve"> </w:t>
      </w:r>
      <w:r w:rsidRPr="00BF4FA8">
        <w:t>фискальный</w:t>
      </w:r>
      <w:r w:rsidR="00BF4FA8" w:rsidRPr="00BF4FA8">
        <w:t xml:space="preserve"> </w:t>
      </w:r>
      <w:r w:rsidRPr="00BF4FA8">
        <w:t>характер</w:t>
      </w:r>
      <w:r w:rsidR="00BF4FA8" w:rsidRPr="00BF4FA8">
        <w:t xml:space="preserve">. </w:t>
      </w:r>
      <w:r w:rsidRPr="00BF4FA8">
        <w:t>Государство</w:t>
      </w:r>
      <w:r w:rsidR="00BF4FA8" w:rsidRPr="00BF4FA8">
        <w:t xml:space="preserve"> </w:t>
      </w:r>
      <w:r w:rsidRPr="00BF4FA8">
        <w:t>продавало</w:t>
      </w:r>
      <w:r w:rsidR="00BF4FA8" w:rsidRPr="00BF4FA8">
        <w:t xml:space="preserve"> </w:t>
      </w:r>
      <w:r w:rsidRPr="00BF4FA8">
        <w:t>свою</w:t>
      </w:r>
      <w:r w:rsidR="00BF4FA8" w:rsidRPr="00BF4FA8">
        <w:t xml:space="preserve"> </w:t>
      </w:r>
      <w:r w:rsidRPr="00BF4FA8">
        <w:t>собственность</w:t>
      </w:r>
      <w:r w:rsidR="00BF4FA8" w:rsidRPr="00BF4FA8">
        <w:t xml:space="preserve"> </w:t>
      </w:r>
      <w:r w:rsidRPr="00BF4FA8">
        <w:t>по</w:t>
      </w:r>
      <w:r w:rsidR="00BF4FA8" w:rsidRPr="00BF4FA8">
        <w:t xml:space="preserve"> </w:t>
      </w:r>
      <w:r w:rsidRPr="00BF4FA8">
        <w:t>значительно</w:t>
      </w:r>
      <w:r w:rsidR="00BF4FA8" w:rsidRPr="00BF4FA8">
        <w:t xml:space="preserve"> </w:t>
      </w:r>
      <w:r w:rsidRPr="00BF4FA8">
        <w:t>более</w:t>
      </w:r>
      <w:r w:rsidR="00BF4FA8" w:rsidRPr="00BF4FA8">
        <w:t xml:space="preserve"> </w:t>
      </w:r>
      <w:r w:rsidRPr="00BF4FA8">
        <w:t>высоким</w:t>
      </w:r>
      <w:r w:rsidR="00BF4FA8" w:rsidRPr="00BF4FA8">
        <w:t xml:space="preserve"> </w:t>
      </w:r>
      <w:r w:rsidRPr="00BF4FA8">
        <w:t>ценам</w:t>
      </w:r>
      <w:r w:rsidR="00BF4FA8" w:rsidRPr="00BF4FA8">
        <w:t xml:space="preserve"> </w:t>
      </w:r>
      <w:r w:rsidRPr="00BF4FA8">
        <w:t>по</w:t>
      </w:r>
      <w:r w:rsidR="00BF4FA8" w:rsidRPr="00BF4FA8">
        <w:t xml:space="preserve"> </w:t>
      </w:r>
      <w:r w:rsidRPr="00BF4FA8">
        <w:t>сравнению</w:t>
      </w:r>
      <w:r w:rsidR="00BF4FA8" w:rsidRPr="00BF4FA8">
        <w:t xml:space="preserve"> </w:t>
      </w:r>
      <w:r w:rsidRPr="00BF4FA8">
        <w:t>с</w:t>
      </w:r>
      <w:r w:rsidR="00BF4FA8" w:rsidRPr="00BF4FA8">
        <w:t xml:space="preserve"> </w:t>
      </w:r>
      <w:r w:rsidRPr="00BF4FA8">
        <w:t>компенсационными</w:t>
      </w:r>
      <w:r w:rsidR="00BF4FA8" w:rsidRPr="00BF4FA8">
        <w:t xml:space="preserve"> </w:t>
      </w:r>
      <w:r w:rsidRPr="00BF4FA8">
        <w:t>платежами</w:t>
      </w:r>
      <w:r w:rsidR="00BF4FA8" w:rsidRPr="00BF4FA8">
        <w:t xml:space="preserve"> </w:t>
      </w:r>
      <w:r w:rsidRPr="00BF4FA8">
        <w:t>при</w:t>
      </w:r>
      <w:r w:rsidR="00BF4FA8" w:rsidRPr="00BF4FA8">
        <w:t xml:space="preserve"> </w:t>
      </w:r>
      <w:r w:rsidRPr="00BF4FA8">
        <w:t>национализации</w:t>
      </w:r>
      <w:r w:rsidR="00BF4FA8" w:rsidRPr="00BF4FA8">
        <w:t xml:space="preserve">. </w:t>
      </w:r>
      <w:r w:rsidRPr="00BF4FA8">
        <w:t>В</w:t>
      </w:r>
      <w:r w:rsidR="00BF4FA8" w:rsidRPr="00BF4FA8">
        <w:t xml:space="preserve"> </w:t>
      </w:r>
      <w:r w:rsidRPr="00BF4FA8">
        <w:t>итоге</w:t>
      </w:r>
      <w:r w:rsidR="00BF4FA8" w:rsidRPr="00BF4FA8">
        <w:t xml:space="preserve"> </w:t>
      </w:r>
      <w:r w:rsidRPr="00BF4FA8">
        <w:t>государство</w:t>
      </w:r>
      <w:r w:rsidR="00BF4FA8" w:rsidRPr="00BF4FA8">
        <w:t xml:space="preserve"> </w:t>
      </w:r>
      <w:r w:rsidRPr="00BF4FA8">
        <w:t>выручили</w:t>
      </w:r>
      <w:r w:rsidR="00BF4FA8" w:rsidRPr="00BF4FA8">
        <w:t xml:space="preserve"> </w:t>
      </w:r>
      <w:r w:rsidRPr="00BF4FA8">
        <w:t>71</w:t>
      </w:r>
      <w:r w:rsidR="00BF4FA8" w:rsidRPr="00BF4FA8">
        <w:t xml:space="preserve"> </w:t>
      </w:r>
      <w:r w:rsidRPr="00BF4FA8">
        <w:t>миллиардов</w:t>
      </w:r>
      <w:r w:rsidR="00BF4FA8" w:rsidRPr="00BF4FA8">
        <w:t xml:space="preserve"> </w:t>
      </w:r>
      <w:r w:rsidRPr="00BF4FA8">
        <w:t>франков,</w:t>
      </w:r>
      <w:r w:rsidR="00BF4FA8" w:rsidRPr="00BF4FA8">
        <w:t xml:space="preserve"> </w:t>
      </w:r>
      <w:r w:rsidRPr="00BF4FA8">
        <w:t>значительная</w:t>
      </w:r>
      <w:r w:rsidR="00BF4FA8" w:rsidRPr="00BF4FA8">
        <w:t xml:space="preserve"> </w:t>
      </w:r>
      <w:r w:rsidRPr="00BF4FA8">
        <w:t>часть</w:t>
      </w:r>
      <w:r w:rsidR="00BF4FA8" w:rsidRPr="00BF4FA8">
        <w:t xml:space="preserve"> </w:t>
      </w:r>
      <w:r w:rsidRPr="00BF4FA8">
        <w:t>этой</w:t>
      </w:r>
      <w:r w:rsidR="00BF4FA8" w:rsidRPr="00BF4FA8">
        <w:t xml:space="preserve"> </w:t>
      </w:r>
      <w:r w:rsidRPr="00BF4FA8">
        <w:t>суммы</w:t>
      </w:r>
      <w:r w:rsidR="00BF4FA8" w:rsidRPr="00BF4FA8">
        <w:t xml:space="preserve"> </w:t>
      </w:r>
      <w:r w:rsidRPr="00BF4FA8">
        <w:t>пошла</w:t>
      </w:r>
      <w:r w:rsidR="00BF4FA8" w:rsidRPr="00BF4FA8">
        <w:t xml:space="preserve"> </w:t>
      </w:r>
      <w:r w:rsidRPr="00BF4FA8">
        <w:t>на</w:t>
      </w:r>
      <w:r w:rsidR="00BF4FA8" w:rsidRPr="00BF4FA8">
        <w:t xml:space="preserve"> </w:t>
      </w:r>
      <w:r w:rsidRPr="00BF4FA8">
        <w:t>погашение</w:t>
      </w:r>
      <w:r w:rsidR="00BF4FA8" w:rsidRPr="00BF4FA8">
        <w:t xml:space="preserve"> </w:t>
      </w:r>
      <w:r w:rsidRPr="00BF4FA8">
        <w:t>государственного</w:t>
      </w:r>
      <w:r w:rsidR="00BF4FA8" w:rsidRPr="00BF4FA8">
        <w:t xml:space="preserve"> </w:t>
      </w:r>
      <w:r w:rsidRPr="00BF4FA8">
        <w:t>долга</w:t>
      </w:r>
      <w:r w:rsidR="00BF4FA8" w:rsidRPr="00BF4FA8">
        <w:t xml:space="preserve">. </w:t>
      </w:r>
      <w:r w:rsidRPr="00BF4FA8">
        <w:t>Французская</w:t>
      </w:r>
      <w:r w:rsidR="00BF4FA8" w:rsidRPr="00BF4FA8">
        <w:t xml:space="preserve"> </w:t>
      </w:r>
      <w:r w:rsidRPr="00BF4FA8">
        <w:t>приватизация</w:t>
      </w:r>
      <w:r w:rsidR="00BF4FA8" w:rsidRPr="00BF4FA8">
        <w:t xml:space="preserve"> </w:t>
      </w:r>
      <w:r w:rsidRPr="00BF4FA8">
        <w:t>привела</w:t>
      </w:r>
      <w:r w:rsidR="00BF4FA8" w:rsidRPr="00BF4FA8">
        <w:t xml:space="preserve"> </w:t>
      </w:r>
      <w:r w:rsidRPr="00BF4FA8">
        <w:t>к</w:t>
      </w:r>
      <w:r w:rsidR="00BF4FA8" w:rsidRPr="00BF4FA8">
        <w:t xml:space="preserve"> </w:t>
      </w:r>
      <w:r w:rsidRPr="00BF4FA8">
        <w:t>росту</w:t>
      </w:r>
      <w:r w:rsidR="00BF4FA8" w:rsidRPr="00BF4FA8">
        <w:t xml:space="preserve"> </w:t>
      </w:r>
      <w:r w:rsidRPr="00BF4FA8">
        <w:t>численности</w:t>
      </w:r>
      <w:r w:rsidR="00BF4FA8" w:rsidRPr="00BF4FA8">
        <w:t xml:space="preserve"> </w:t>
      </w:r>
      <w:r w:rsidRPr="00BF4FA8">
        <w:t>акционеров</w:t>
      </w:r>
      <w:r w:rsidR="00BF4FA8" w:rsidRPr="00BF4FA8">
        <w:t xml:space="preserve"> - </w:t>
      </w:r>
      <w:r w:rsidRPr="00BF4FA8">
        <w:t>к</w:t>
      </w:r>
      <w:r w:rsidR="00BF4FA8" w:rsidRPr="00BF4FA8">
        <w:t xml:space="preserve"> </w:t>
      </w:r>
      <w:r w:rsidRPr="00BF4FA8">
        <w:t>концу</w:t>
      </w:r>
      <w:r w:rsidR="00BF4FA8" w:rsidRPr="00BF4FA8">
        <w:t xml:space="preserve"> </w:t>
      </w:r>
      <w:r w:rsidRPr="00BF4FA8">
        <w:t>80-х</w:t>
      </w:r>
      <w:r w:rsidR="00BF4FA8" w:rsidRPr="00BF4FA8">
        <w:t xml:space="preserve"> </w:t>
      </w:r>
      <w:r w:rsidRPr="00BF4FA8">
        <w:t>годов</w:t>
      </w:r>
      <w:r w:rsidR="00BF4FA8" w:rsidRPr="00BF4FA8">
        <w:t xml:space="preserve"> </w:t>
      </w:r>
      <w:r w:rsidRPr="00BF4FA8">
        <w:t>она</w:t>
      </w:r>
      <w:r w:rsidR="00BF4FA8" w:rsidRPr="00BF4FA8">
        <w:t xml:space="preserve"> </w:t>
      </w:r>
      <w:r w:rsidRPr="00BF4FA8">
        <w:t>достигла</w:t>
      </w:r>
      <w:r w:rsidR="00BF4FA8" w:rsidRPr="00BF4FA8">
        <w:t xml:space="preserve"> </w:t>
      </w:r>
      <w:r w:rsidRPr="00BF4FA8">
        <w:t>6</w:t>
      </w:r>
      <w:r w:rsidR="00BF4FA8" w:rsidRPr="00BF4FA8">
        <w:t xml:space="preserve"> </w:t>
      </w:r>
      <w:r w:rsidRPr="00BF4FA8">
        <w:t>миллионов,</w:t>
      </w:r>
      <w:r w:rsidR="00BF4FA8" w:rsidRPr="00BF4FA8">
        <w:t xml:space="preserve"> </w:t>
      </w:r>
      <w:r w:rsidR="00BF4FA8">
        <w:t>т.е.</w:t>
      </w:r>
      <w:r w:rsidR="00BF4FA8" w:rsidRPr="00BF4FA8">
        <w:t xml:space="preserve"> </w:t>
      </w:r>
      <w:r w:rsidRPr="00BF4FA8">
        <w:t>собственником</w:t>
      </w:r>
      <w:r w:rsidR="00BF4FA8" w:rsidRPr="00BF4FA8">
        <w:t xml:space="preserve"> </w:t>
      </w:r>
      <w:r w:rsidRPr="00BF4FA8">
        <w:t>акций</w:t>
      </w:r>
      <w:r w:rsidR="00BF4FA8" w:rsidRPr="00BF4FA8">
        <w:t xml:space="preserve"> </w:t>
      </w:r>
      <w:r w:rsidRPr="00BF4FA8">
        <w:t>стал</w:t>
      </w:r>
      <w:r w:rsidR="00BF4FA8" w:rsidRPr="00BF4FA8">
        <w:t xml:space="preserve"> </w:t>
      </w:r>
      <w:r w:rsidRPr="00BF4FA8">
        <w:t>каждый</w:t>
      </w:r>
      <w:r w:rsidR="00BF4FA8" w:rsidRPr="00BF4FA8">
        <w:t xml:space="preserve"> </w:t>
      </w:r>
      <w:r w:rsidRPr="00BF4FA8">
        <w:t>шестой</w:t>
      </w:r>
      <w:r w:rsidR="00BF4FA8" w:rsidRPr="00BF4FA8">
        <w:t xml:space="preserve"> </w:t>
      </w:r>
      <w:r w:rsidRPr="00BF4FA8">
        <w:t>житель</w:t>
      </w:r>
      <w:r w:rsidR="00BF4FA8" w:rsidRPr="00BF4FA8">
        <w:t xml:space="preserve"> </w:t>
      </w:r>
      <w:r w:rsidRPr="00BF4FA8">
        <w:t>страны</w:t>
      </w:r>
      <w:r w:rsidR="00BF4FA8" w:rsidRPr="00BF4FA8">
        <w:t xml:space="preserve"> </w:t>
      </w:r>
      <w:r w:rsidRPr="00BF4FA8">
        <w:t>старше</w:t>
      </w:r>
      <w:r w:rsidR="00BF4FA8" w:rsidRPr="00BF4FA8">
        <w:t xml:space="preserve"> </w:t>
      </w:r>
      <w:r w:rsidRPr="00BF4FA8">
        <w:t>18</w:t>
      </w:r>
      <w:r w:rsidR="00BF4FA8" w:rsidRPr="00BF4FA8">
        <w:t xml:space="preserve"> </w:t>
      </w:r>
      <w:r w:rsidRPr="00BF4FA8">
        <w:t>лет</w:t>
      </w:r>
      <w:r w:rsidR="00BF4FA8" w:rsidRPr="00BF4FA8">
        <w:t>.</w:t>
      </w:r>
    </w:p>
    <w:p w:rsidR="00BF4FA8" w:rsidRDefault="00BF4FA8" w:rsidP="00BF4FA8">
      <w:pPr>
        <w:tabs>
          <w:tab w:val="left" w:pos="726"/>
        </w:tabs>
      </w:pPr>
    </w:p>
    <w:p w:rsidR="00526803" w:rsidRPr="00BF4FA8" w:rsidRDefault="00526803" w:rsidP="00BF4FA8">
      <w:pPr>
        <w:pStyle w:val="1"/>
      </w:pPr>
      <w:bookmarkStart w:id="15" w:name="_Toc286491558"/>
      <w:r w:rsidRPr="00BF4FA8">
        <w:t>2</w:t>
      </w:r>
      <w:r w:rsidR="00BF4FA8">
        <w:t xml:space="preserve">.4.3 </w:t>
      </w:r>
      <w:r w:rsidRPr="00BF4FA8">
        <w:t>Германский</w:t>
      </w:r>
      <w:r w:rsidR="00BF4FA8" w:rsidRPr="00BF4FA8">
        <w:t xml:space="preserve"> </w:t>
      </w:r>
      <w:r w:rsidRPr="00BF4FA8">
        <w:t>опыт</w:t>
      </w:r>
      <w:r w:rsidR="00BF4FA8" w:rsidRPr="00BF4FA8">
        <w:t xml:space="preserve"> </w:t>
      </w:r>
      <w:r w:rsidRPr="00BF4FA8">
        <w:t>приватизации</w:t>
      </w:r>
      <w:bookmarkEnd w:id="15"/>
    </w:p>
    <w:p w:rsidR="00BF4FA8" w:rsidRPr="00BF4FA8" w:rsidRDefault="00526803" w:rsidP="00BF4FA8">
      <w:pPr>
        <w:pStyle w:val="21"/>
        <w:tabs>
          <w:tab w:val="left" w:pos="726"/>
        </w:tabs>
        <w:spacing w:line="360" w:lineRule="auto"/>
        <w:ind w:firstLine="709"/>
      </w:pPr>
      <w:r w:rsidRPr="00BF4FA8">
        <w:t>Возрождение</w:t>
      </w:r>
      <w:r w:rsidR="00BF4FA8" w:rsidRPr="00BF4FA8">
        <w:t xml:space="preserve"> </w:t>
      </w:r>
      <w:r w:rsidRPr="00BF4FA8">
        <w:t>предпринимательства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первый</w:t>
      </w:r>
      <w:r w:rsidR="00BF4FA8" w:rsidRPr="00BF4FA8">
        <w:t xml:space="preserve"> </w:t>
      </w:r>
      <w:r w:rsidRPr="00BF4FA8">
        <w:t>период</w:t>
      </w:r>
      <w:r w:rsidR="00BF4FA8" w:rsidRPr="00BF4FA8">
        <w:t xml:space="preserve"> </w:t>
      </w:r>
      <w:r w:rsidRPr="00BF4FA8">
        <w:t>времени</w:t>
      </w:r>
      <w:r w:rsidR="00BF4FA8" w:rsidRPr="00BF4FA8">
        <w:t xml:space="preserve"> </w:t>
      </w:r>
      <w:r w:rsidRPr="00BF4FA8">
        <w:t>после</w:t>
      </w:r>
      <w:r w:rsidR="00BF4FA8" w:rsidRPr="00BF4FA8">
        <w:t xml:space="preserve"> </w:t>
      </w:r>
      <w:r w:rsidRPr="00BF4FA8">
        <w:t>Второй</w:t>
      </w:r>
      <w:r w:rsidR="00BF4FA8" w:rsidRPr="00BF4FA8">
        <w:t xml:space="preserve"> </w:t>
      </w:r>
      <w:r w:rsidRPr="00BF4FA8">
        <w:t>мировой</w:t>
      </w:r>
      <w:r w:rsidR="00BF4FA8" w:rsidRPr="00BF4FA8">
        <w:t xml:space="preserve"> </w:t>
      </w:r>
      <w:r w:rsidRPr="00BF4FA8">
        <w:t>войны</w:t>
      </w:r>
      <w:r w:rsidR="00BF4FA8" w:rsidRPr="00BF4FA8">
        <w:t xml:space="preserve"> </w:t>
      </w:r>
      <w:r w:rsidRPr="00BF4FA8">
        <w:t>шло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восточных</w:t>
      </w:r>
      <w:r w:rsidR="00BF4FA8" w:rsidRPr="00BF4FA8">
        <w:t xml:space="preserve"> </w:t>
      </w:r>
      <w:r w:rsidRPr="00BF4FA8">
        <w:t>землях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нескольких</w:t>
      </w:r>
      <w:r w:rsidR="00BF4FA8" w:rsidRPr="00BF4FA8">
        <w:t xml:space="preserve"> </w:t>
      </w:r>
      <w:r w:rsidRPr="00BF4FA8">
        <w:t>формах</w:t>
      </w:r>
      <w:r w:rsidR="00BF4FA8" w:rsidRPr="00BF4FA8">
        <w:t xml:space="preserve">. </w:t>
      </w:r>
      <w:r w:rsidRPr="00BF4FA8">
        <w:t>Это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создание</w:t>
      </w:r>
      <w:r w:rsidR="00BF4FA8" w:rsidRPr="00BF4FA8">
        <w:t xml:space="preserve"> </w:t>
      </w:r>
      <w:r w:rsidRPr="00BF4FA8">
        <w:t>новых</w:t>
      </w:r>
      <w:r w:rsidR="00BF4FA8" w:rsidRPr="00BF4FA8">
        <w:t xml:space="preserve"> </w:t>
      </w:r>
      <w:r w:rsidRPr="00BF4FA8">
        <w:t>фирм,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реприватизация,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организация</w:t>
      </w:r>
      <w:r w:rsidR="00BF4FA8" w:rsidRPr="00BF4FA8">
        <w:t xml:space="preserve"> </w:t>
      </w:r>
      <w:r w:rsidRPr="00BF4FA8">
        <w:t>совместных</w:t>
      </w:r>
      <w:r w:rsidR="00BF4FA8" w:rsidRPr="00BF4FA8">
        <w:t xml:space="preserve"> </w:t>
      </w:r>
      <w:r w:rsidRPr="00BF4FA8">
        <w:t>предприятий</w:t>
      </w:r>
      <w:r w:rsidR="00BF4FA8" w:rsidRPr="00BF4FA8">
        <w:t xml:space="preserve"> </w:t>
      </w:r>
      <w:r w:rsidRPr="00BF4FA8">
        <w:t>при</w:t>
      </w:r>
      <w:r w:rsidR="00BF4FA8" w:rsidRPr="00BF4FA8">
        <w:t xml:space="preserve"> </w:t>
      </w:r>
      <w:r w:rsidRPr="00BF4FA8">
        <w:t>участии</w:t>
      </w:r>
      <w:r w:rsidR="00BF4FA8" w:rsidRPr="00BF4FA8">
        <w:t xml:space="preserve"> </w:t>
      </w:r>
      <w:r w:rsidRPr="00BF4FA8">
        <w:t>западного</w:t>
      </w:r>
      <w:r w:rsidR="00BF4FA8" w:rsidRPr="00BF4FA8">
        <w:t xml:space="preserve"> </w:t>
      </w:r>
      <w:r w:rsidRPr="00BF4FA8">
        <w:t>капитала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бывших</w:t>
      </w:r>
      <w:r w:rsidR="00BF4FA8" w:rsidRPr="00BF4FA8">
        <w:t xml:space="preserve"> </w:t>
      </w:r>
      <w:r w:rsidRPr="00BF4FA8">
        <w:t>народных</w:t>
      </w:r>
      <w:r w:rsidR="00BF4FA8" w:rsidRPr="00BF4FA8">
        <w:t xml:space="preserve"> </w:t>
      </w:r>
      <w:r w:rsidRPr="00BF4FA8">
        <w:t>предприятий</w:t>
      </w:r>
      <w:r w:rsidR="00BF4FA8" w:rsidRPr="00BF4FA8">
        <w:t xml:space="preserve">. </w:t>
      </w:r>
      <w:r w:rsidRPr="00BF4FA8">
        <w:t>Своего</w:t>
      </w:r>
      <w:r w:rsidR="00BF4FA8" w:rsidRPr="00BF4FA8">
        <w:t xml:space="preserve"> </w:t>
      </w:r>
      <w:r w:rsidRPr="00BF4FA8">
        <w:t>рода</w:t>
      </w:r>
      <w:r w:rsidR="00BF4FA8" w:rsidRPr="00BF4FA8">
        <w:t xml:space="preserve"> </w:t>
      </w:r>
      <w:r w:rsidRPr="00BF4FA8">
        <w:t>переходной</w:t>
      </w:r>
      <w:r w:rsidR="00BF4FA8" w:rsidRPr="00BF4FA8">
        <w:t xml:space="preserve"> </w:t>
      </w:r>
      <w:r w:rsidRPr="00BF4FA8">
        <w:t>мерой</w:t>
      </w:r>
      <w:r w:rsidR="00BF4FA8" w:rsidRPr="00BF4FA8">
        <w:t xml:space="preserve"> </w:t>
      </w:r>
      <w:r w:rsidRPr="00BF4FA8">
        <w:t>является</w:t>
      </w:r>
      <w:r w:rsidR="00BF4FA8" w:rsidRPr="00BF4FA8">
        <w:t xml:space="preserve"> </w:t>
      </w:r>
      <w:r w:rsidRPr="00BF4FA8">
        <w:t>децентрализация</w:t>
      </w:r>
      <w:r w:rsidR="00BF4FA8" w:rsidRPr="00BF4FA8">
        <w:t xml:space="preserve"> </w:t>
      </w:r>
      <w:r w:rsidRPr="00BF4FA8">
        <w:t>управления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рамках</w:t>
      </w:r>
      <w:r w:rsidR="00BF4FA8" w:rsidRPr="00BF4FA8">
        <w:t xml:space="preserve"> </w:t>
      </w:r>
      <w:r w:rsidRPr="00BF4FA8">
        <w:t>бывших</w:t>
      </w:r>
      <w:r w:rsidR="00BF4FA8" w:rsidRPr="00BF4FA8">
        <w:t xml:space="preserve"> </w:t>
      </w:r>
      <w:r w:rsidRPr="00BF4FA8">
        <w:t>комбинатов,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результате</w:t>
      </w:r>
      <w:r w:rsidR="00BF4FA8" w:rsidRPr="00BF4FA8">
        <w:t xml:space="preserve"> </w:t>
      </w:r>
      <w:r w:rsidRPr="00BF4FA8">
        <w:t>чего</w:t>
      </w:r>
      <w:r w:rsidR="00BF4FA8" w:rsidRPr="00BF4FA8">
        <w:t xml:space="preserve"> </w:t>
      </w:r>
      <w:r w:rsidRPr="00BF4FA8">
        <w:t>прежние</w:t>
      </w:r>
      <w:r w:rsidR="00BF4FA8" w:rsidRPr="00BF4FA8">
        <w:t xml:space="preserve"> </w:t>
      </w:r>
      <w:r w:rsidRPr="00BF4FA8">
        <w:t>государственные</w:t>
      </w:r>
      <w:r w:rsidR="00BF4FA8" w:rsidRPr="00BF4FA8">
        <w:t xml:space="preserve"> </w:t>
      </w:r>
      <w:r w:rsidRPr="00BF4FA8">
        <w:t>предприятия</w:t>
      </w:r>
      <w:r w:rsidR="00BF4FA8" w:rsidRPr="00BF4FA8">
        <w:t xml:space="preserve"> </w:t>
      </w:r>
      <w:r w:rsidRPr="00BF4FA8">
        <w:t>начинают</w:t>
      </w:r>
      <w:r w:rsidR="00BF4FA8" w:rsidRPr="00BF4FA8">
        <w:t xml:space="preserve"> </w:t>
      </w:r>
      <w:r w:rsidRPr="00BF4FA8">
        <w:t>действовать</w:t>
      </w:r>
      <w:r w:rsidR="00BF4FA8" w:rsidRPr="00BF4FA8">
        <w:t xml:space="preserve"> </w:t>
      </w:r>
      <w:r w:rsidRPr="00BF4FA8">
        <w:t>как</w:t>
      </w:r>
      <w:r w:rsidR="00BF4FA8" w:rsidRPr="00BF4FA8">
        <w:t xml:space="preserve"> </w:t>
      </w:r>
      <w:r w:rsidRPr="00BF4FA8">
        <w:t>свободные</w:t>
      </w:r>
      <w:r w:rsidR="00BF4FA8" w:rsidRPr="00BF4FA8">
        <w:t xml:space="preserve"> </w:t>
      </w:r>
      <w:r w:rsidRPr="00BF4FA8">
        <w:t>производители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рыночной</w:t>
      </w:r>
      <w:r w:rsidR="00BF4FA8" w:rsidRPr="00BF4FA8">
        <w:t xml:space="preserve"> </w:t>
      </w:r>
      <w:r w:rsidRPr="00BF4FA8">
        <w:t>среде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Сразу</w:t>
      </w:r>
      <w:r w:rsidR="00BF4FA8" w:rsidRPr="00BF4FA8">
        <w:t xml:space="preserve"> </w:t>
      </w:r>
      <w:r w:rsidRPr="00BF4FA8">
        <w:t>же</w:t>
      </w:r>
      <w:r w:rsidR="00BF4FA8" w:rsidRPr="00BF4FA8">
        <w:t xml:space="preserve"> </w:t>
      </w:r>
      <w:r w:rsidRPr="00BF4FA8">
        <w:t>после</w:t>
      </w:r>
      <w:r w:rsidR="00BF4FA8" w:rsidRPr="00BF4FA8">
        <w:t xml:space="preserve"> </w:t>
      </w:r>
      <w:r w:rsidRPr="00BF4FA8">
        <w:t>объединения</w:t>
      </w:r>
      <w:r w:rsidR="00BF4FA8" w:rsidRPr="00BF4FA8">
        <w:t xml:space="preserve"> </w:t>
      </w:r>
      <w:r w:rsidRPr="00BF4FA8">
        <w:t>Германии</w:t>
      </w:r>
      <w:r w:rsidR="00BF4FA8" w:rsidRPr="00BF4FA8">
        <w:t xml:space="preserve"> </w:t>
      </w:r>
      <w:r w:rsidRPr="00BF4FA8">
        <w:t>было</w:t>
      </w:r>
      <w:r w:rsidR="00BF4FA8" w:rsidRPr="00BF4FA8">
        <w:t xml:space="preserve"> </w:t>
      </w:r>
      <w:r w:rsidRPr="00BF4FA8">
        <w:t>подано</w:t>
      </w:r>
      <w:r w:rsidR="00BF4FA8" w:rsidRPr="00BF4FA8">
        <w:t xml:space="preserve"> </w:t>
      </w:r>
      <w:r w:rsidRPr="00BF4FA8">
        <w:t>около</w:t>
      </w:r>
      <w:r w:rsidR="00BF4FA8" w:rsidRPr="00BF4FA8">
        <w:t xml:space="preserve"> </w:t>
      </w:r>
      <w:r w:rsidRPr="00BF4FA8">
        <w:t>6000</w:t>
      </w:r>
      <w:r w:rsidR="00BF4FA8" w:rsidRPr="00BF4FA8">
        <w:t xml:space="preserve"> </w:t>
      </w:r>
      <w:r w:rsidRPr="00BF4FA8">
        <w:t>заявок</w:t>
      </w:r>
      <w:r w:rsidR="00BF4FA8" w:rsidRPr="00BF4FA8">
        <w:t xml:space="preserve"> </w:t>
      </w:r>
      <w:r w:rsidRPr="00BF4FA8">
        <w:t>о</w:t>
      </w:r>
      <w:r w:rsidR="00BF4FA8" w:rsidRPr="00BF4FA8">
        <w:t xml:space="preserve"> </w:t>
      </w:r>
      <w:r w:rsidRPr="00BF4FA8">
        <w:t>выкупе</w:t>
      </w:r>
      <w:r w:rsidR="00BF4FA8" w:rsidRPr="00BF4FA8">
        <w:t xml:space="preserve"> </w:t>
      </w:r>
      <w:r w:rsidRPr="00BF4FA8">
        <w:t>предприятий</w:t>
      </w:r>
      <w:r w:rsidR="00BF4FA8" w:rsidRPr="00BF4FA8">
        <w:t xml:space="preserve"> </w:t>
      </w:r>
      <w:r w:rsidRPr="00BF4FA8">
        <w:t>их</w:t>
      </w:r>
      <w:r w:rsidR="00BF4FA8" w:rsidRPr="00BF4FA8">
        <w:t xml:space="preserve"> </w:t>
      </w:r>
      <w:r w:rsidRPr="00BF4FA8">
        <w:t>бывшими</w:t>
      </w:r>
      <w:r w:rsidR="00BF4FA8" w:rsidRPr="00BF4FA8">
        <w:t xml:space="preserve"> </w:t>
      </w:r>
      <w:r w:rsidRPr="00BF4FA8">
        <w:t>владельцами</w:t>
      </w:r>
      <w:r w:rsidR="00BF4FA8" w:rsidRPr="00BF4FA8">
        <w:t xml:space="preserve">. </w:t>
      </w:r>
      <w:r w:rsidRPr="00BF4FA8">
        <w:t>При</w:t>
      </w:r>
      <w:r w:rsidR="00BF4FA8" w:rsidRPr="00BF4FA8">
        <w:t xml:space="preserve"> </w:t>
      </w:r>
      <w:r w:rsidRPr="00BF4FA8">
        <w:t>полном</w:t>
      </w:r>
      <w:r w:rsidR="00BF4FA8" w:rsidRPr="00BF4FA8">
        <w:t xml:space="preserve"> </w:t>
      </w:r>
      <w:r w:rsidRPr="00BF4FA8">
        <w:t>выкупе</w:t>
      </w:r>
      <w:r w:rsidR="00BF4FA8" w:rsidRPr="00BF4FA8">
        <w:t xml:space="preserve"> </w:t>
      </w:r>
      <w:r w:rsidRPr="00BF4FA8">
        <w:t>хозяйства</w:t>
      </w:r>
      <w:r w:rsidR="00BF4FA8" w:rsidRPr="00BF4FA8">
        <w:t xml:space="preserve"> </w:t>
      </w:r>
      <w:r w:rsidRPr="00BF4FA8">
        <w:t>предприятия</w:t>
      </w:r>
      <w:r w:rsidR="00BF4FA8" w:rsidRPr="00BF4FA8">
        <w:t xml:space="preserve"> </w:t>
      </w:r>
      <w:r w:rsidRPr="00BF4FA8">
        <w:t>имели</w:t>
      </w:r>
      <w:r w:rsidR="00BF4FA8" w:rsidRPr="00BF4FA8">
        <w:t xml:space="preserve"> </w:t>
      </w:r>
      <w:r w:rsidRPr="00BF4FA8">
        <w:t>возможность</w:t>
      </w:r>
      <w:r w:rsidR="00BF4FA8" w:rsidRPr="00BF4FA8">
        <w:t xml:space="preserve"> </w:t>
      </w:r>
      <w:r w:rsidRPr="00BF4FA8">
        <w:t>получить</w:t>
      </w:r>
      <w:r w:rsidR="00BF4FA8" w:rsidRPr="00BF4FA8">
        <w:t xml:space="preserve"> </w:t>
      </w:r>
      <w:r w:rsidRPr="00BF4FA8">
        <w:t>кредит</w:t>
      </w:r>
      <w:r w:rsidR="00BF4FA8" w:rsidRPr="00BF4FA8">
        <w:t xml:space="preserve"> </w:t>
      </w:r>
      <w:r w:rsidRPr="00BF4FA8">
        <w:t>у</w:t>
      </w:r>
      <w:r w:rsidR="00BF4FA8" w:rsidRPr="00BF4FA8">
        <w:t xml:space="preserve"> </w:t>
      </w:r>
      <w:r w:rsidRPr="00BF4FA8">
        <w:t>Немецкого</w:t>
      </w:r>
      <w:r w:rsidR="00BF4FA8" w:rsidRPr="00BF4FA8">
        <w:t xml:space="preserve"> </w:t>
      </w:r>
      <w:r w:rsidRPr="00BF4FA8">
        <w:t>кредитного</w:t>
      </w:r>
      <w:r w:rsidR="00BF4FA8" w:rsidRPr="00BF4FA8">
        <w:t xml:space="preserve"> </w:t>
      </w:r>
      <w:r w:rsidRPr="00BF4FA8">
        <w:t>банка</w:t>
      </w:r>
      <w:r w:rsidR="00BF4FA8" w:rsidRPr="00BF4FA8">
        <w:t xml:space="preserve"> </w:t>
      </w:r>
      <w:r w:rsidRPr="00BF4FA8">
        <w:t>под</w:t>
      </w:r>
      <w:r w:rsidR="00BF4FA8" w:rsidRPr="00BF4FA8">
        <w:t xml:space="preserve"> </w:t>
      </w:r>
      <w:r w:rsidRPr="00BF4FA8">
        <w:t>залоговую</w:t>
      </w:r>
      <w:r w:rsidR="00BF4FA8" w:rsidRPr="00BF4FA8">
        <w:t xml:space="preserve"> </w:t>
      </w:r>
      <w:r w:rsidRPr="00BF4FA8">
        <w:t>стоимость</w:t>
      </w:r>
      <w:r w:rsidR="00BF4FA8" w:rsidRPr="00BF4FA8">
        <w:t xml:space="preserve"> </w:t>
      </w:r>
      <w:r w:rsidRPr="00BF4FA8">
        <w:t>земельного</w:t>
      </w:r>
      <w:r w:rsidR="00BF4FA8" w:rsidRPr="00BF4FA8">
        <w:t xml:space="preserve"> </w:t>
      </w:r>
      <w:r w:rsidRPr="00BF4FA8">
        <w:t>участка</w:t>
      </w:r>
      <w:r w:rsidR="00BF4FA8" w:rsidRPr="00BF4FA8">
        <w:t xml:space="preserve">. </w:t>
      </w:r>
      <w:r w:rsidRPr="00BF4FA8">
        <w:t>Хозяйство</w:t>
      </w:r>
      <w:r w:rsidR="00BF4FA8" w:rsidRPr="00BF4FA8">
        <w:t xml:space="preserve"> </w:t>
      </w:r>
      <w:r w:rsidRPr="00BF4FA8">
        <w:t>ГДР</w:t>
      </w:r>
      <w:r w:rsidR="00BF4FA8" w:rsidRPr="00BF4FA8">
        <w:t xml:space="preserve"> </w:t>
      </w:r>
      <w:r w:rsidRPr="00BF4FA8">
        <w:t>структурно</w:t>
      </w:r>
      <w:r w:rsidR="00BF4FA8" w:rsidRPr="00BF4FA8">
        <w:t xml:space="preserve"> </w:t>
      </w:r>
      <w:r w:rsidRPr="00BF4FA8">
        <w:t>было</w:t>
      </w:r>
      <w:r w:rsidR="00BF4FA8" w:rsidRPr="00BF4FA8">
        <w:t xml:space="preserve"> </w:t>
      </w:r>
      <w:r w:rsidRPr="00BF4FA8">
        <w:t>организовано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250</w:t>
      </w:r>
      <w:r w:rsidR="00BF4FA8" w:rsidRPr="00BF4FA8">
        <w:t xml:space="preserve"> </w:t>
      </w:r>
      <w:r w:rsidRPr="00BF4FA8">
        <w:t>комбинатов,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которых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свою</w:t>
      </w:r>
      <w:r w:rsidR="00BF4FA8" w:rsidRPr="00BF4FA8">
        <w:t xml:space="preserve"> </w:t>
      </w:r>
      <w:r w:rsidRPr="00BF4FA8">
        <w:t>очередь</w:t>
      </w:r>
      <w:r w:rsidR="00BF4FA8" w:rsidRPr="00BF4FA8">
        <w:t xml:space="preserve"> </w:t>
      </w:r>
      <w:r w:rsidRPr="00BF4FA8">
        <w:t>входило</w:t>
      </w:r>
      <w:r w:rsidR="00BF4FA8" w:rsidRPr="00BF4FA8">
        <w:t xml:space="preserve"> </w:t>
      </w:r>
      <w:r w:rsidRPr="00BF4FA8">
        <w:t>около</w:t>
      </w:r>
      <w:r w:rsidR="00BF4FA8" w:rsidRPr="00BF4FA8">
        <w:t xml:space="preserve"> </w:t>
      </w:r>
      <w:r w:rsidRPr="00BF4FA8">
        <w:t>8000</w:t>
      </w:r>
      <w:r w:rsidR="00BF4FA8" w:rsidRPr="00BF4FA8">
        <w:t xml:space="preserve"> </w:t>
      </w:r>
      <w:r w:rsidRPr="00BF4FA8">
        <w:t>предприятий</w:t>
      </w:r>
      <w:r w:rsidR="00BF4FA8" w:rsidRPr="00BF4FA8">
        <w:t xml:space="preserve">. </w:t>
      </w:r>
      <w:r w:rsidRPr="00BF4FA8">
        <w:t>После</w:t>
      </w:r>
      <w:r w:rsidR="00BF4FA8" w:rsidRPr="00BF4FA8">
        <w:t xml:space="preserve"> </w:t>
      </w:r>
      <w:r w:rsidRPr="00BF4FA8">
        <w:t>объединения</w:t>
      </w:r>
      <w:r w:rsidR="00BF4FA8" w:rsidRPr="00BF4FA8">
        <w:t xml:space="preserve"> </w:t>
      </w:r>
      <w:r w:rsidRPr="00BF4FA8">
        <w:t>Германии</w:t>
      </w:r>
      <w:r w:rsidR="00BF4FA8" w:rsidRPr="00BF4FA8">
        <w:t xml:space="preserve"> </w:t>
      </w:r>
      <w:r w:rsidRPr="00BF4FA8">
        <w:t>все</w:t>
      </w:r>
      <w:r w:rsidR="00BF4FA8" w:rsidRPr="00BF4FA8">
        <w:t xml:space="preserve"> </w:t>
      </w:r>
      <w:r w:rsidRPr="00BF4FA8">
        <w:t>они</w:t>
      </w:r>
      <w:r w:rsidR="00BF4FA8" w:rsidRPr="00BF4FA8">
        <w:t xml:space="preserve"> </w:t>
      </w:r>
      <w:r w:rsidRPr="00BF4FA8">
        <w:t>были</w:t>
      </w:r>
      <w:r w:rsidR="00BF4FA8" w:rsidRPr="00BF4FA8">
        <w:t xml:space="preserve"> </w:t>
      </w:r>
      <w:r w:rsidRPr="00BF4FA8">
        <w:t>переданы</w:t>
      </w:r>
      <w:r w:rsidR="00BF4FA8" w:rsidRPr="00BF4FA8">
        <w:t xml:space="preserve"> </w:t>
      </w:r>
      <w:r w:rsidRPr="00BF4FA8">
        <w:t>под</w:t>
      </w:r>
      <w:r w:rsidR="00BF4FA8" w:rsidRPr="00BF4FA8">
        <w:t xml:space="preserve"> </w:t>
      </w:r>
      <w:r w:rsidRPr="00BF4FA8">
        <w:t>управление</w:t>
      </w:r>
      <w:r w:rsidR="00BF4FA8" w:rsidRPr="00BF4FA8">
        <w:t xml:space="preserve"> </w:t>
      </w:r>
      <w:r w:rsidRPr="00BF4FA8">
        <w:t>ведомства</w:t>
      </w:r>
      <w:r w:rsidR="00BF4FA8" w:rsidRPr="00BF4FA8">
        <w:t xml:space="preserve"> </w:t>
      </w:r>
      <w:r w:rsidRPr="00BF4FA8">
        <w:t>по</w:t>
      </w:r>
      <w:r w:rsidR="00BF4FA8" w:rsidRPr="00BF4FA8">
        <w:t xml:space="preserve"> </w:t>
      </w:r>
      <w:r w:rsidRPr="00BF4FA8">
        <w:t>реорганизации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приватизации,</w:t>
      </w:r>
      <w:r w:rsidR="00BF4FA8" w:rsidRPr="00BF4FA8">
        <w:t xml:space="preserve"> </w:t>
      </w:r>
      <w:r w:rsidRPr="00BF4FA8">
        <w:t>называемого</w:t>
      </w:r>
      <w:r w:rsidR="00BF4FA8" w:rsidRPr="00BF4FA8">
        <w:t xml:space="preserve"> </w:t>
      </w:r>
      <w:r w:rsidRPr="00BF4FA8">
        <w:t>Попечительским</w:t>
      </w:r>
      <w:r w:rsidR="00BF4FA8" w:rsidRPr="00BF4FA8">
        <w:t xml:space="preserve"> </w:t>
      </w:r>
      <w:r w:rsidRPr="00BF4FA8">
        <w:t>или</w:t>
      </w:r>
      <w:r w:rsidR="00BF4FA8" w:rsidRPr="00BF4FA8">
        <w:t xml:space="preserve"> </w:t>
      </w:r>
      <w:r w:rsidRPr="00BF4FA8">
        <w:t>Опекунским</w:t>
      </w:r>
      <w:r w:rsidR="00BF4FA8" w:rsidRPr="00BF4FA8">
        <w:t xml:space="preserve"> </w:t>
      </w:r>
      <w:r w:rsidRPr="00BF4FA8">
        <w:t>советом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При</w:t>
      </w:r>
      <w:r w:rsidR="00BF4FA8" w:rsidRPr="00BF4FA8">
        <w:t xml:space="preserve"> </w:t>
      </w:r>
      <w:r w:rsidRPr="00BF4FA8">
        <w:t>анализе</w:t>
      </w:r>
      <w:r w:rsidR="00BF4FA8" w:rsidRPr="00BF4FA8">
        <w:t xml:space="preserve"> </w:t>
      </w:r>
      <w:r w:rsidRPr="00BF4FA8">
        <w:t>деятельности</w:t>
      </w:r>
      <w:r w:rsidR="00BF4FA8" w:rsidRPr="00BF4FA8">
        <w:t xml:space="preserve"> </w:t>
      </w:r>
      <w:r w:rsidRPr="00BF4FA8">
        <w:t>предприятий</w:t>
      </w:r>
      <w:r w:rsidR="00BF4FA8" w:rsidRPr="00BF4FA8">
        <w:t xml:space="preserve"> </w:t>
      </w:r>
      <w:r w:rsidRPr="00BF4FA8">
        <w:t>выяснилось,</w:t>
      </w:r>
      <w:r w:rsidR="00BF4FA8" w:rsidRPr="00BF4FA8">
        <w:t xml:space="preserve"> </w:t>
      </w:r>
      <w:r w:rsidRPr="00BF4FA8">
        <w:t>что</w:t>
      </w:r>
      <w:r w:rsidR="00BF4FA8" w:rsidRPr="00BF4FA8">
        <w:t xml:space="preserve"> </w:t>
      </w:r>
      <w:r w:rsidRPr="00BF4FA8">
        <w:t>лишь</w:t>
      </w:r>
      <w:r w:rsidR="00BF4FA8" w:rsidRPr="00BF4FA8">
        <w:t xml:space="preserve"> </w:t>
      </w:r>
      <w:r w:rsidRPr="00BF4FA8">
        <w:t>8</w:t>
      </w:r>
      <w:r w:rsidR="00BF4FA8" w:rsidRPr="00BF4FA8">
        <w:t xml:space="preserve"> </w:t>
      </w:r>
      <w:r w:rsidRPr="00BF4FA8">
        <w:t>%</w:t>
      </w:r>
      <w:r w:rsidR="00BF4FA8" w:rsidRPr="00BF4FA8">
        <w:t xml:space="preserve"> </w:t>
      </w:r>
      <w:r w:rsidRPr="00BF4FA8">
        <w:t>рабочих</w:t>
      </w:r>
      <w:r w:rsidR="00BF4FA8" w:rsidRPr="00BF4FA8">
        <w:t xml:space="preserve"> </w:t>
      </w:r>
      <w:r w:rsidRPr="00BF4FA8">
        <w:t>мест</w:t>
      </w:r>
      <w:r w:rsidR="00BF4FA8" w:rsidRPr="00BF4FA8">
        <w:t xml:space="preserve"> </w:t>
      </w:r>
      <w:r w:rsidRPr="00BF4FA8">
        <w:t>являются</w:t>
      </w:r>
      <w:r w:rsidR="00BF4FA8" w:rsidRPr="00BF4FA8">
        <w:t xml:space="preserve"> </w:t>
      </w:r>
      <w:r w:rsidRPr="00BF4FA8">
        <w:t>рентабельными,</w:t>
      </w:r>
      <w:r w:rsidR="00BF4FA8" w:rsidRPr="00BF4FA8">
        <w:t xml:space="preserve"> </w:t>
      </w:r>
      <w:r w:rsidRPr="00BF4FA8">
        <w:t>а</w:t>
      </w:r>
      <w:r w:rsidR="00BF4FA8" w:rsidRPr="00BF4FA8">
        <w:t xml:space="preserve"> </w:t>
      </w:r>
      <w:r w:rsidRPr="00BF4FA8">
        <w:t>производительность</w:t>
      </w:r>
      <w:r w:rsidR="00BF4FA8" w:rsidRPr="00BF4FA8">
        <w:t xml:space="preserve"> </w:t>
      </w:r>
      <w:r w:rsidRPr="00BF4FA8">
        <w:t>труда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ГДР</w:t>
      </w:r>
      <w:r w:rsidR="00BF4FA8" w:rsidRPr="00BF4FA8">
        <w:t xml:space="preserve"> </w:t>
      </w:r>
      <w:r w:rsidRPr="00BF4FA8">
        <w:t>составляла</w:t>
      </w:r>
      <w:r w:rsidR="00BF4FA8" w:rsidRPr="00BF4FA8">
        <w:t xml:space="preserve"> </w:t>
      </w:r>
      <w:r w:rsidRPr="00BF4FA8">
        <w:t>менее</w:t>
      </w:r>
      <w:r w:rsidR="00BF4FA8" w:rsidRPr="00BF4FA8">
        <w:t xml:space="preserve"> </w:t>
      </w:r>
      <w:r w:rsidRPr="00BF4FA8">
        <w:t>30</w:t>
      </w:r>
      <w:r w:rsidR="00BF4FA8" w:rsidRPr="00BF4FA8">
        <w:t xml:space="preserve"> </w:t>
      </w:r>
      <w:r w:rsidRPr="00BF4FA8">
        <w:t>%</w:t>
      </w:r>
      <w:r w:rsidR="00BF4FA8" w:rsidRPr="00BF4FA8">
        <w:t xml:space="preserve"> </w:t>
      </w:r>
      <w:r w:rsidRPr="00BF4FA8">
        <w:t>от</w:t>
      </w:r>
      <w:r w:rsidR="00BF4FA8" w:rsidRPr="00BF4FA8">
        <w:t xml:space="preserve"> </w:t>
      </w:r>
      <w:r w:rsidRPr="00BF4FA8">
        <w:t>западногерманского</w:t>
      </w:r>
      <w:r w:rsidR="00BF4FA8" w:rsidRPr="00BF4FA8">
        <w:t xml:space="preserve"> </w:t>
      </w:r>
      <w:r w:rsidRPr="00BF4FA8">
        <w:t>уровня</w:t>
      </w:r>
      <w:r w:rsidR="00BF4FA8" w:rsidRPr="00BF4FA8">
        <w:t xml:space="preserve">. </w:t>
      </w:r>
      <w:r w:rsidRPr="00BF4FA8">
        <w:t>Тем</w:t>
      </w:r>
      <w:r w:rsidR="00BF4FA8" w:rsidRPr="00BF4FA8">
        <w:t xml:space="preserve"> </w:t>
      </w:r>
      <w:r w:rsidRPr="00BF4FA8">
        <w:t>не</w:t>
      </w:r>
      <w:r w:rsidR="00BF4FA8" w:rsidRPr="00BF4FA8">
        <w:t xml:space="preserve"> </w:t>
      </w:r>
      <w:r w:rsidRPr="00BF4FA8">
        <w:t>менее,</w:t>
      </w:r>
      <w:r w:rsidR="00BF4FA8" w:rsidRPr="00BF4FA8">
        <w:t xml:space="preserve"> </w:t>
      </w:r>
      <w:r w:rsidRPr="00BF4FA8">
        <w:t>к</w:t>
      </w:r>
      <w:r w:rsidR="00BF4FA8" w:rsidRPr="00BF4FA8">
        <w:t xml:space="preserve"> </w:t>
      </w:r>
      <w:r w:rsidRPr="00BF4FA8">
        <w:t>концу</w:t>
      </w:r>
      <w:r w:rsidR="00BF4FA8" w:rsidRPr="00BF4FA8">
        <w:t xml:space="preserve"> </w:t>
      </w:r>
      <w:r w:rsidRPr="00BF4FA8">
        <w:t>1994</w:t>
      </w:r>
      <w:r w:rsidR="00BF4FA8" w:rsidRPr="00BF4FA8">
        <w:t xml:space="preserve"> </w:t>
      </w:r>
      <w:r w:rsidRPr="00BF4FA8">
        <w:t>года,</w:t>
      </w:r>
      <w:r w:rsidR="00BF4FA8" w:rsidRPr="00BF4FA8">
        <w:t xml:space="preserve"> </w:t>
      </w:r>
      <w:r w:rsidRPr="00BF4FA8">
        <w:t>когда</w:t>
      </w:r>
      <w:r w:rsidR="00BF4FA8" w:rsidRPr="00BF4FA8">
        <w:t xml:space="preserve"> </w:t>
      </w:r>
      <w:r w:rsidRPr="00BF4FA8">
        <w:t>попечительское</w:t>
      </w:r>
      <w:r w:rsidR="00BF4FA8" w:rsidRPr="00BF4FA8">
        <w:t xml:space="preserve"> </w:t>
      </w:r>
      <w:r w:rsidRPr="00BF4FA8">
        <w:t>ведомство</w:t>
      </w:r>
      <w:r w:rsidR="00BF4FA8" w:rsidRPr="00BF4FA8">
        <w:t xml:space="preserve"> </w:t>
      </w:r>
      <w:r w:rsidRPr="00BF4FA8">
        <w:t>завершило</w:t>
      </w:r>
      <w:r w:rsidR="00BF4FA8" w:rsidRPr="00BF4FA8">
        <w:t xml:space="preserve"> </w:t>
      </w:r>
      <w:r w:rsidRPr="00BF4FA8">
        <w:t>свою</w:t>
      </w:r>
      <w:r w:rsidR="00BF4FA8" w:rsidRPr="00BF4FA8">
        <w:t xml:space="preserve"> </w:t>
      </w:r>
      <w:r w:rsidRPr="00BF4FA8">
        <w:t>деятельность,</w:t>
      </w:r>
      <w:r w:rsidR="00BF4FA8" w:rsidRPr="00BF4FA8">
        <w:t xml:space="preserve"> </w:t>
      </w:r>
      <w:r w:rsidRPr="00BF4FA8">
        <w:t>удалось</w:t>
      </w:r>
      <w:r w:rsidR="00BF4FA8" w:rsidRPr="00BF4FA8">
        <w:t xml:space="preserve"> </w:t>
      </w:r>
      <w:r w:rsidRPr="00BF4FA8">
        <w:t>приватизировать</w:t>
      </w:r>
      <w:r w:rsidR="00BF4FA8" w:rsidRPr="00BF4FA8">
        <w:t xml:space="preserve"> </w:t>
      </w:r>
      <w:r w:rsidRPr="00BF4FA8">
        <w:t>или</w:t>
      </w:r>
      <w:r w:rsidR="00BF4FA8" w:rsidRPr="00BF4FA8">
        <w:t xml:space="preserve"> </w:t>
      </w:r>
      <w:r w:rsidRPr="00BF4FA8">
        <w:t>вернуть</w:t>
      </w:r>
      <w:r w:rsidR="00BF4FA8" w:rsidRPr="00BF4FA8">
        <w:t xml:space="preserve"> </w:t>
      </w:r>
      <w:r w:rsidRPr="00BF4FA8">
        <w:t>прежним</w:t>
      </w:r>
      <w:r w:rsidR="00BF4FA8" w:rsidRPr="00BF4FA8">
        <w:t xml:space="preserve"> </w:t>
      </w:r>
      <w:r w:rsidRPr="00BF4FA8">
        <w:t>владельцам</w:t>
      </w:r>
      <w:r w:rsidR="00BF4FA8" w:rsidRPr="00BF4FA8">
        <w:t xml:space="preserve"> </w:t>
      </w:r>
      <w:r w:rsidRPr="00BF4FA8">
        <w:t>около</w:t>
      </w:r>
      <w:r w:rsidR="00BF4FA8" w:rsidRPr="00BF4FA8">
        <w:t xml:space="preserve"> </w:t>
      </w:r>
      <w:r w:rsidRPr="00BF4FA8">
        <w:t>20000</w:t>
      </w:r>
      <w:r w:rsidR="00BF4FA8" w:rsidRPr="00BF4FA8">
        <w:t xml:space="preserve"> </w:t>
      </w:r>
      <w:r w:rsidRPr="00BF4FA8">
        <w:t>предприятий,</w:t>
      </w:r>
      <w:r w:rsidR="00BF4FA8" w:rsidRPr="00BF4FA8">
        <w:t xml:space="preserve"> </w:t>
      </w:r>
      <w:r w:rsidRPr="00BF4FA8">
        <w:t>преимущественно</w:t>
      </w:r>
      <w:r w:rsidR="00BF4FA8" w:rsidRPr="00BF4FA8">
        <w:t xml:space="preserve"> </w:t>
      </w:r>
      <w:r w:rsidRPr="00BF4FA8">
        <w:t>производственных</w:t>
      </w:r>
      <w:r w:rsidR="00BF4FA8" w:rsidRPr="00BF4FA8">
        <w:t xml:space="preserve">. </w:t>
      </w:r>
      <w:r w:rsidRPr="00BF4FA8">
        <w:t>При</w:t>
      </w:r>
      <w:r w:rsidR="00BF4FA8" w:rsidRPr="00BF4FA8">
        <w:t xml:space="preserve"> </w:t>
      </w:r>
      <w:r w:rsidRPr="00BF4FA8">
        <w:t>этом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договорном</w:t>
      </w:r>
      <w:r w:rsidR="00BF4FA8" w:rsidRPr="00BF4FA8">
        <w:t xml:space="preserve"> </w:t>
      </w:r>
      <w:r w:rsidRPr="00BF4FA8">
        <w:t>порядке</w:t>
      </w:r>
      <w:r w:rsidR="00BF4FA8" w:rsidRPr="00BF4FA8">
        <w:t xml:space="preserve"> </w:t>
      </w:r>
      <w:r w:rsidRPr="00BF4FA8">
        <w:t>были</w:t>
      </w:r>
      <w:r w:rsidR="00BF4FA8" w:rsidRPr="00BF4FA8">
        <w:t xml:space="preserve"> </w:t>
      </w:r>
      <w:r w:rsidRPr="00BF4FA8">
        <w:t>получены</w:t>
      </w:r>
      <w:r w:rsidR="00BF4FA8" w:rsidRPr="00BF4FA8">
        <w:t xml:space="preserve"> </w:t>
      </w:r>
      <w:r w:rsidRPr="00BF4FA8">
        <w:t>гарантии</w:t>
      </w:r>
      <w:r w:rsidR="00BF4FA8" w:rsidRPr="00BF4FA8">
        <w:t xml:space="preserve"> </w:t>
      </w:r>
      <w:r w:rsidRPr="00BF4FA8">
        <w:t>создания</w:t>
      </w:r>
      <w:r w:rsidR="00BF4FA8" w:rsidRPr="00BF4FA8">
        <w:t xml:space="preserve"> </w:t>
      </w:r>
      <w:r w:rsidRPr="00BF4FA8">
        <w:t>1,5</w:t>
      </w:r>
      <w:r w:rsidR="00BF4FA8" w:rsidRPr="00BF4FA8">
        <w:t xml:space="preserve"> </w:t>
      </w:r>
      <w:r w:rsidRPr="00BF4FA8">
        <w:t>миллиона</w:t>
      </w:r>
      <w:r w:rsidR="00BF4FA8" w:rsidRPr="00BF4FA8">
        <w:t xml:space="preserve"> </w:t>
      </w:r>
      <w:r w:rsidRPr="00BF4FA8">
        <w:t>рабочих</w:t>
      </w:r>
      <w:r w:rsidR="00BF4FA8" w:rsidRPr="00BF4FA8">
        <w:t xml:space="preserve"> </w:t>
      </w:r>
      <w:r w:rsidRPr="00BF4FA8">
        <w:t>мест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выделения</w:t>
      </w:r>
      <w:r w:rsidR="00BF4FA8" w:rsidRPr="00BF4FA8">
        <w:t xml:space="preserve"> </w:t>
      </w:r>
      <w:r w:rsidRPr="00BF4FA8">
        <w:t>инвестиций</w:t>
      </w:r>
      <w:r w:rsidR="00BF4FA8" w:rsidRPr="00BF4FA8">
        <w:t xml:space="preserve"> </w:t>
      </w:r>
      <w:r w:rsidRPr="00BF4FA8">
        <w:t>на</w:t>
      </w:r>
      <w:r w:rsidR="00BF4FA8" w:rsidRPr="00BF4FA8">
        <w:t xml:space="preserve"> </w:t>
      </w:r>
      <w:r w:rsidRPr="00BF4FA8">
        <w:t>сумму</w:t>
      </w:r>
      <w:r w:rsidR="00BF4FA8" w:rsidRPr="00BF4FA8">
        <w:t xml:space="preserve"> </w:t>
      </w:r>
      <w:r w:rsidRPr="00BF4FA8">
        <w:t>210</w:t>
      </w:r>
      <w:r w:rsidR="00BF4FA8" w:rsidRPr="00BF4FA8">
        <w:t xml:space="preserve"> </w:t>
      </w:r>
      <w:r w:rsidRPr="00BF4FA8">
        <w:t>миллиардов</w:t>
      </w:r>
      <w:r w:rsidR="00BF4FA8" w:rsidRPr="00BF4FA8">
        <w:t xml:space="preserve"> </w:t>
      </w:r>
      <w:r w:rsidRPr="00BF4FA8">
        <w:t>марок</w:t>
      </w:r>
      <w:r w:rsidR="00BF4FA8" w:rsidRPr="00BF4FA8">
        <w:t xml:space="preserve">. </w:t>
      </w:r>
      <w:r w:rsidRPr="00BF4FA8">
        <w:t>Как</w:t>
      </w:r>
      <w:r w:rsidR="00BF4FA8" w:rsidRPr="00BF4FA8">
        <w:t xml:space="preserve"> </w:t>
      </w:r>
      <w:r w:rsidRPr="00BF4FA8">
        <w:t>показывает</w:t>
      </w:r>
      <w:r w:rsidR="00BF4FA8" w:rsidRPr="00BF4FA8">
        <w:t xml:space="preserve"> </w:t>
      </w:r>
      <w:r w:rsidRPr="00BF4FA8">
        <w:t>текущая</w:t>
      </w:r>
      <w:r w:rsidR="00BF4FA8" w:rsidRPr="00BF4FA8">
        <w:t xml:space="preserve"> </w:t>
      </w:r>
      <w:r w:rsidRPr="00BF4FA8">
        <w:t>проверка</w:t>
      </w:r>
      <w:r w:rsidR="00BF4FA8" w:rsidRPr="00BF4FA8">
        <w:t xml:space="preserve"> </w:t>
      </w:r>
      <w:r w:rsidRPr="00BF4FA8">
        <w:t>выполнения</w:t>
      </w:r>
      <w:r w:rsidR="00BF4FA8" w:rsidRPr="00BF4FA8">
        <w:t xml:space="preserve"> </w:t>
      </w:r>
      <w:r w:rsidRPr="00BF4FA8">
        <w:t>гарантий,</w:t>
      </w:r>
      <w:r w:rsidR="00BF4FA8" w:rsidRPr="00BF4FA8">
        <w:t xml:space="preserve"> </w:t>
      </w:r>
      <w:r w:rsidRPr="00BF4FA8">
        <w:t>данных</w:t>
      </w:r>
      <w:r w:rsidR="00BF4FA8" w:rsidRPr="00BF4FA8">
        <w:t xml:space="preserve"> </w:t>
      </w:r>
      <w:r w:rsidRPr="00BF4FA8">
        <w:t>предприятиями,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среднем</w:t>
      </w:r>
      <w:r w:rsidR="00BF4FA8" w:rsidRPr="00BF4FA8">
        <w:t xml:space="preserve"> </w:t>
      </w:r>
      <w:r w:rsidRPr="00BF4FA8">
        <w:t>было</w:t>
      </w:r>
      <w:r w:rsidR="00BF4FA8" w:rsidRPr="00BF4FA8">
        <w:t xml:space="preserve"> </w:t>
      </w:r>
      <w:r w:rsidRPr="00BF4FA8">
        <w:t>создано</w:t>
      </w:r>
      <w:r w:rsidR="00BF4FA8" w:rsidRPr="00BF4FA8">
        <w:t xml:space="preserve"> </w:t>
      </w:r>
      <w:r w:rsidRPr="00BF4FA8">
        <w:t>больше</w:t>
      </w:r>
      <w:r w:rsidR="00BF4FA8" w:rsidRPr="00BF4FA8">
        <w:t xml:space="preserve"> </w:t>
      </w:r>
      <w:r w:rsidRPr="00BF4FA8">
        <w:t>рабочих</w:t>
      </w:r>
      <w:r w:rsidR="00BF4FA8" w:rsidRPr="00BF4FA8">
        <w:t xml:space="preserve"> </w:t>
      </w:r>
      <w:r w:rsidRPr="00BF4FA8">
        <w:t>мест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вложено</w:t>
      </w:r>
      <w:r w:rsidR="00BF4FA8" w:rsidRPr="00BF4FA8">
        <w:t xml:space="preserve"> </w:t>
      </w:r>
      <w:r w:rsidRPr="00BF4FA8">
        <w:t>инвестиций,</w:t>
      </w:r>
      <w:r w:rsidR="00BF4FA8" w:rsidRPr="00BF4FA8">
        <w:t xml:space="preserve"> </w:t>
      </w:r>
      <w:r w:rsidRPr="00BF4FA8">
        <w:t>чем</w:t>
      </w:r>
      <w:r w:rsidR="00BF4FA8" w:rsidRPr="00BF4FA8">
        <w:t xml:space="preserve"> </w:t>
      </w:r>
      <w:r w:rsidRPr="00BF4FA8">
        <w:t>это</w:t>
      </w:r>
      <w:r w:rsidR="00BF4FA8" w:rsidRPr="00BF4FA8">
        <w:t xml:space="preserve"> </w:t>
      </w:r>
      <w:r w:rsidRPr="00BF4FA8">
        <w:t>предусматривалось</w:t>
      </w:r>
      <w:r w:rsidR="00BF4FA8" w:rsidRPr="00BF4FA8">
        <w:t xml:space="preserve"> </w:t>
      </w:r>
      <w:r w:rsidRPr="00BF4FA8">
        <w:t>договорами</w:t>
      </w:r>
      <w:r w:rsidR="00BF4FA8" w:rsidRPr="00BF4FA8">
        <w:t xml:space="preserve">. </w:t>
      </w:r>
      <w:r w:rsidRPr="00BF4FA8">
        <w:t>После</w:t>
      </w:r>
      <w:r w:rsidR="00BF4FA8" w:rsidRPr="00BF4FA8">
        <w:t xml:space="preserve"> </w:t>
      </w:r>
      <w:r w:rsidRPr="00BF4FA8">
        <w:t>Попечительского</w:t>
      </w:r>
      <w:r w:rsidR="00BF4FA8" w:rsidRPr="00BF4FA8">
        <w:t xml:space="preserve"> </w:t>
      </w:r>
      <w:r w:rsidRPr="00BF4FA8">
        <w:t>совета</w:t>
      </w:r>
      <w:r w:rsidR="00BF4FA8" w:rsidRPr="00BF4FA8">
        <w:t xml:space="preserve"> </w:t>
      </w:r>
      <w:r w:rsidRPr="00BF4FA8">
        <w:t>были</w:t>
      </w:r>
      <w:r w:rsidR="00BF4FA8" w:rsidRPr="00BF4FA8">
        <w:t xml:space="preserve"> </w:t>
      </w:r>
      <w:r w:rsidRPr="00BF4FA8">
        <w:t>созданы</w:t>
      </w:r>
      <w:r w:rsidR="00BF4FA8" w:rsidRPr="00BF4FA8">
        <w:t xml:space="preserve"> </w:t>
      </w:r>
      <w:r w:rsidRPr="00BF4FA8">
        <w:t>другие</w:t>
      </w:r>
      <w:r w:rsidR="00BF4FA8" w:rsidRPr="00BF4FA8">
        <w:t xml:space="preserve"> </w:t>
      </w:r>
      <w:r w:rsidRPr="00BF4FA8">
        <w:t>организации,</w:t>
      </w:r>
      <w:r w:rsidR="00BF4FA8" w:rsidRPr="00BF4FA8">
        <w:t xml:space="preserve"> </w:t>
      </w:r>
      <w:r w:rsidRPr="00BF4FA8">
        <w:t>которые</w:t>
      </w:r>
      <w:r w:rsidR="00BF4FA8" w:rsidRPr="00BF4FA8">
        <w:t xml:space="preserve"> </w:t>
      </w:r>
      <w:r w:rsidRPr="00BF4FA8">
        <w:t>занимаются</w:t>
      </w:r>
      <w:r w:rsidR="00BF4FA8" w:rsidRPr="00BF4FA8">
        <w:t xml:space="preserve"> </w:t>
      </w:r>
      <w:r w:rsidRPr="00BF4FA8">
        <w:t>приватизацией</w:t>
      </w:r>
      <w:r w:rsidR="00BF4FA8" w:rsidRPr="00BF4FA8">
        <w:t xml:space="preserve"> </w:t>
      </w:r>
      <w:r w:rsidRPr="00BF4FA8">
        <w:t>оставшихся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руках</w:t>
      </w:r>
      <w:r w:rsidR="00BF4FA8" w:rsidRPr="00BF4FA8">
        <w:t xml:space="preserve"> </w:t>
      </w:r>
      <w:r w:rsidRPr="00BF4FA8">
        <w:t>государства</w:t>
      </w:r>
      <w:r w:rsidR="00BF4FA8" w:rsidRPr="00BF4FA8">
        <w:t xml:space="preserve"> </w:t>
      </w:r>
      <w:r w:rsidRPr="00BF4FA8">
        <w:t>производственных</w:t>
      </w:r>
      <w:r w:rsidR="00BF4FA8" w:rsidRPr="00BF4FA8">
        <w:t xml:space="preserve"> </w:t>
      </w:r>
      <w:r w:rsidRPr="00BF4FA8">
        <w:t>предприятий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контролируют</w:t>
      </w:r>
      <w:r w:rsidR="00BF4FA8" w:rsidRPr="00BF4FA8">
        <w:t xml:space="preserve"> </w:t>
      </w:r>
      <w:r w:rsidRPr="00BF4FA8">
        <w:t>выполнение</w:t>
      </w:r>
      <w:r w:rsidR="00BF4FA8" w:rsidRPr="00BF4FA8">
        <w:t xml:space="preserve"> </w:t>
      </w:r>
      <w:r w:rsidRPr="00BF4FA8">
        <w:t>договоров,</w:t>
      </w:r>
      <w:r w:rsidR="00BF4FA8" w:rsidRPr="00BF4FA8">
        <w:t xml:space="preserve"> </w:t>
      </w:r>
      <w:r w:rsidRPr="00BF4FA8">
        <w:t>заключенных</w:t>
      </w:r>
      <w:r w:rsidR="00BF4FA8" w:rsidRPr="00BF4FA8">
        <w:t xml:space="preserve"> </w:t>
      </w:r>
      <w:r w:rsidRPr="00BF4FA8">
        <w:t>с</w:t>
      </w:r>
      <w:r w:rsidR="00BF4FA8" w:rsidRPr="00BF4FA8">
        <w:t xml:space="preserve"> </w:t>
      </w:r>
      <w:r w:rsidRPr="00BF4FA8">
        <w:t>инвесторами</w:t>
      </w:r>
      <w:r w:rsidR="00BF4FA8" w:rsidRPr="00BF4FA8">
        <w:t xml:space="preserve"> [</w:t>
      </w:r>
      <w:r w:rsidRPr="00BF4FA8">
        <w:t>8,</w:t>
      </w:r>
      <w:r w:rsidR="00BF4FA8" w:rsidRPr="00BF4FA8">
        <w:t xml:space="preserve"> </w:t>
      </w:r>
      <w:r w:rsidRPr="00BF4FA8">
        <w:t>с</w:t>
      </w:r>
      <w:r w:rsidR="00BF4FA8">
        <w:t>.1</w:t>
      </w:r>
      <w:r w:rsidRPr="00BF4FA8">
        <w:t>36-158</w:t>
      </w:r>
      <w:r w:rsidR="00BF4FA8" w:rsidRPr="00BF4FA8">
        <w:t>].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Таков</w:t>
      </w:r>
      <w:r w:rsidR="00BF4FA8" w:rsidRPr="00BF4FA8">
        <w:t xml:space="preserve"> </w:t>
      </w:r>
      <w:r w:rsidRPr="00BF4FA8">
        <w:t>короткий</w:t>
      </w:r>
      <w:r w:rsidR="00BF4FA8" w:rsidRPr="00BF4FA8">
        <w:t xml:space="preserve"> </w:t>
      </w:r>
      <w:r w:rsidRPr="00BF4FA8">
        <w:t>обзор</w:t>
      </w:r>
      <w:r w:rsidR="00BF4FA8" w:rsidRPr="00BF4FA8">
        <w:t xml:space="preserve"> </w:t>
      </w:r>
      <w:r w:rsidRPr="00BF4FA8">
        <w:t>хода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западноевропейских</w:t>
      </w:r>
      <w:r w:rsidR="00BF4FA8" w:rsidRPr="00BF4FA8">
        <w:t xml:space="preserve"> </w:t>
      </w:r>
      <w:r w:rsidRPr="00BF4FA8">
        <w:t>странах</w:t>
      </w:r>
      <w:r w:rsidR="00BF4FA8" w:rsidRPr="00BF4FA8">
        <w:t xml:space="preserve">. </w:t>
      </w:r>
      <w:r w:rsidRPr="00BF4FA8">
        <w:t>Но</w:t>
      </w:r>
      <w:r w:rsidR="00BF4FA8" w:rsidRPr="00BF4FA8">
        <w:t xml:space="preserve"> </w:t>
      </w:r>
      <w:r w:rsidRPr="00BF4FA8">
        <w:t>даже</w:t>
      </w:r>
      <w:r w:rsidR="00BF4FA8" w:rsidRPr="00BF4FA8">
        <w:t xml:space="preserve"> </w:t>
      </w:r>
      <w:r w:rsidRPr="00BF4FA8">
        <w:t>из</w:t>
      </w:r>
      <w:r w:rsidR="00BF4FA8" w:rsidRPr="00BF4FA8">
        <w:t xml:space="preserve"> </w:t>
      </w:r>
      <w:r w:rsidRPr="00BF4FA8">
        <w:t>краткой</w:t>
      </w:r>
      <w:r w:rsidR="00BF4FA8" w:rsidRPr="00BF4FA8">
        <w:t xml:space="preserve"> </w:t>
      </w:r>
      <w:r w:rsidRPr="00BF4FA8">
        <w:t>характеристики</w:t>
      </w:r>
      <w:r w:rsidR="00BF4FA8" w:rsidRPr="00BF4FA8">
        <w:t xml:space="preserve"> </w:t>
      </w:r>
      <w:r w:rsidRPr="00BF4FA8">
        <w:t>процессов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видно,</w:t>
      </w:r>
      <w:r w:rsidR="00BF4FA8" w:rsidRPr="00BF4FA8">
        <w:t xml:space="preserve"> </w:t>
      </w:r>
      <w:r w:rsidRPr="00BF4FA8">
        <w:t>что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Европе</w:t>
      </w:r>
      <w:r w:rsidR="00BF4FA8" w:rsidRPr="00BF4FA8">
        <w:t xml:space="preserve"> </w:t>
      </w:r>
      <w:r w:rsidRPr="00BF4FA8">
        <w:t>приватизация</w:t>
      </w:r>
      <w:r w:rsidR="00BF4FA8" w:rsidRPr="00BF4FA8">
        <w:t xml:space="preserve"> </w:t>
      </w:r>
      <w:r w:rsidRPr="00BF4FA8">
        <w:t>прошла</w:t>
      </w:r>
      <w:r w:rsidR="00BF4FA8" w:rsidRPr="00BF4FA8">
        <w:t xml:space="preserve"> </w:t>
      </w:r>
      <w:r w:rsidRPr="00BF4FA8">
        <w:t>не</w:t>
      </w:r>
      <w:r w:rsidR="00BF4FA8" w:rsidRPr="00BF4FA8">
        <w:t xml:space="preserve"> </w:t>
      </w:r>
      <w:r w:rsidRPr="00BF4FA8">
        <w:t>без</w:t>
      </w:r>
      <w:r w:rsidR="00BF4FA8" w:rsidRPr="00BF4FA8">
        <w:t xml:space="preserve"> </w:t>
      </w:r>
      <w:r w:rsidRPr="00BF4FA8">
        <w:t>каких</w:t>
      </w:r>
      <w:r w:rsidR="00BF4FA8" w:rsidRPr="00BF4FA8">
        <w:t xml:space="preserve"> </w:t>
      </w:r>
      <w:r w:rsidRPr="00BF4FA8">
        <w:t>либо</w:t>
      </w:r>
      <w:r w:rsidR="00BF4FA8" w:rsidRPr="00BF4FA8">
        <w:t xml:space="preserve"> </w:t>
      </w:r>
      <w:r w:rsidRPr="00BF4FA8">
        <w:t>проблем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последствий,</w:t>
      </w:r>
      <w:r w:rsidR="00BF4FA8" w:rsidRPr="00BF4FA8">
        <w:t xml:space="preserve"> </w:t>
      </w:r>
      <w:r w:rsidRPr="00BF4FA8">
        <w:t>несмотря</w:t>
      </w:r>
      <w:r w:rsidR="00BF4FA8" w:rsidRPr="00BF4FA8">
        <w:t xml:space="preserve"> </w:t>
      </w:r>
      <w:r w:rsidRPr="00BF4FA8">
        <w:t>на</w:t>
      </w:r>
      <w:r w:rsidR="00BF4FA8" w:rsidRPr="00BF4FA8">
        <w:t xml:space="preserve"> </w:t>
      </w:r>
      <w:r w:rsidRPr="00BF4FA8">
        <w:t>то,</w:t>
      </w:r>
      <w:r w:rsidR="00BF4FA8" w:rsidRPr="00BF4FA8">
        <w:t xml:space="preserve"> </w:t>
      </w:r>
      <w:r w:rsidRPr="00BF4FA8">
        <w:t>что</w:t>
      </w:r>
      <w:r w:rsidR="00BF4FA8" w:rsidRPr="00BF4FA8">
        <w:t xml:space="preserve"> </w:t>
      </w:r>
      <w:r w:rsidRPr="00BF4FA8">
        <w:t>страны</w:t>
      </w:r>
      <w:r w:rsidR="00BF4FA8" w:rsidRPr="00BF4FA8">
        <w:t xml:space="preserve"> </w:t>
      </w:r>
      <w:r w:rsidRPr="00BF4FA8">
        <w:t>являются</w:t>
      </w:r>
      <w:r w:rsidR="00BF4FA8" w:rsidRPr="00BF4FA8">
        <w:t xml:space="preserve"> </w:t>
      </w:r>
      <w:r w:rsidRPr="00BF4FA8">
        <w:t>развитыми</w:t>
      </w:r>
      <w:r w:rsidR="00BF4FA8" w:rsidRPr="00BF4FA8">
        <w:t>.</w:t>
      </w:r>
    </w:p>
    <w:p w:rsidR="00526803" w:rsidRPr="00BF4FA8" w:rsidRDefault="00BF4FA8" w:rsidP="00BF4FA8">
      <w:pPr>
        <w:pStyle w:val="1"/>
      </w:pPr>
      <w:r>
        <w:br w:type="page"/>
      </w:r>
      <w:bookmarkStart w:id="16" w:name="_Toc286491559"/>
      <w:r w:rsidR="00526803" w:rsidRPr="00BF4FA8">
        <w:t>Заключение</w:t>
      </w:r>
      <w:bookmarkEnd w:id="16"/>
    </w:p>
    <w:p w:rsidR="00BF4FA8" w:rsidRDefault="00BF4FA8" w:rsidP="00BF4FA8">
      <w:pPr>
        <w:tabs>
          <w:tab w:val="left" w:pos="726"/>
        </w:tabs>
      </w:pPr>
    </w:p>
    <w:p w:rsidR="00BF4FA8" w:rsidRPr="00BF4FA8" w:rsidRDefault="00526803" w:rsidP="00BF4FA8">
      <w:pPr>
        <w:tabs>
          <w:tab w:val="left" w:pos="726"/>
        </w:tabs>
      </w:pPr>
      <w:r w:rsidRPr="00BF4FA8">
        <w:t>Перед</w:t>
      </w:r>
      <w:r w:rsidR="00BF4FA8" w:rsidRPr="00BF4FA8">
        <w:t xml:space="preserve"> </w:t>
      </w:r>
      <w:r w:rsidRPr="00BF4FA8">
        <w:t>началом</w:t>
      </w:r>
      <w:r w:rsidR="00BF4FA8" w:rsidRPr="00BF4FA8">
        <w:t xml:space="preserve"> </w:t>
      </w:r>
      <w:r w:rsidRPr="00BF4FA8">
        <w:t>работы</w:t>
      </w:r>
      <w:r w:rsidR="00BF4FA8" w:rsidRPr="00BF4FA8">
        <w:t xml:space="preserve"> </w:t>
      </w:r>
      <w:r w:rsidRPr="00BF4FA8">
        <w:t>я</w:t>
      </w:r>
      <w:r w:rsidR="00BF4FA8" w:rsidRPr="00BF4FA8">
        <w:t xml:space="preserve"> </w:t>
      </w:r>
      <w:r w:rsidRPr="00BF4FA8">
        <w:t>поставила</w:t>
      </w:r>
      <w:r w:rsidR="00BF4FA8" w:rsidRPr="00BF4FA8">
        <w:t xml:space="preserve"> </w:t>
      </w:r>
      <w:r w:rsidRPr="00BF4FA8">
        <w:t>перед</w:t>
      </w:r>
      <w:r w:rsidR="00BF4FA8" w:rsidRPr="00BF4FA8">
        <w:t xml:space="preserve"> </w:t>
      </w:r>
      <w:r w:rsidRPr="00BF4FA8">
        <w:t>собой</w:t>
      </w:r>
      <w:r w:rsidR="00BF4FA8" w:rsidRPr="00BF4FA8">
        <w:t xml:space="preserve"> </w:t>
      </w:r>
      <w:r w:rsidRPr="00BF4FA8">
        <w:t>задачу</w:t>
      </w:r>
      <w:r w:rsidR="00BF4FA8" w:rsidRPr="00BF4FA8">
        <w:t xml:space="preserve"> </w:t>
      </w:r>
      <w:r w:rsidRPr="00BF4FA8">
        <w:t>проанализировать</w:t>
      </w:r>
      <w:r w:rsidR="00BF4FA8" w:rsidRPr="00BF4FA8">
        <w:t xml:space="preserve"> </w:t>
      </w:r>
      <w:r w:rsidRPr="00BF4FA8">
        <w:t>процесс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России,</w:t>
      </w:r>
      <w:r w:rsidR="00BF4FA8" w:rsidRPr="00BF4FA8">
        <w:t xml:space="preserve"> </w:t>
      </w:r>
      <w:r w:rsidRPr="00BF4FA8">
        <w:t>выяснить,</w:t>
      </w:r>
      <w:r w:rsidR="00BF4FA8" w:rsidRPr="00BF4FA8">
        <w:t xml:space="preserve"> </w:t>
      </w:r>
      <w:r w:rsidRPr="00BF4FA8">
        <w:t>почему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не</w:t>
      </w:r>
      <w:r w:rsidR="00BF4FA8" w:rsidRPr="00BF4FA8">
        <w:t xml:space="preserve"> </w:t>
      </w:r>
      <w:r w:rsidRPr="00BF4FA8">
        <w:t>привела</w:t>
      </w:r>
      <w:r w:rsidR="00BF4FA8" w:rsidRPr="00BF4FA8">
        <w:t xml:space="preserve"> </w:t>
      </w:r>
      <w:r w:rsidRPr="00BF4FA8">
        <w:t>к</w:t>
      </w:r>
      <w:r w:rsidR="00BF4FA8" w:rsidRPr="00BF4FA8">
        <w:t xml:space="preserve"> </w:t>
      </w:r>
      <w:r w:rsidRPr="00BF4FA8">
        <w:t>ожидаемым</w:t>
      </w:r>
      <w:r w:rsidR="00BF4FA8" w:rsidRPr="00BF4FA8">
        <w:t xml:space="preserve"> </w:t>
      </w:r>
      <w:r w:rsidRPr="00BF4FA8">
        <w:t>результатам</w:t>
      </w:r>
      <w:r w:rsidR="00BF4FA8" w:rsidRPr="00BF4FA8">
        <w:t xml:space="preserve">. </w:t>
      </w:r>
      <w:r w:rsidRPr="00BF4FA8">
        <w:t>Теперь</w:t>
      </w:r>
      <w:r w:rsidR="00BF4FA8" w:rsidRPr="00BF4FA8">
        <w:t xml:space="preserve"> </w:t>
      </w:r>
      <w:r w:rsidRPr="00BF4FA8">
        <w:t>попробую</w:t>
      </w:r>
      <w:r w:rsidR="00BF4FA8" w:rsidRPr="00BF4FA8">
        <w:t xml:space="preserve"> </w:t>
      </w:r>
      <w:r w:rsidRPr="00BF4FA8">
        <w:t>сформулировать</w:t>
      </w:r>
      <w:r w:rsidR="00BF4FA8" w:rsidRPr="00BF4FA8">
        <w:t xml:space="preserve"> </w:t>
      </w:r>
      <w:r w:rsidRPr="00BF4FA8">
        <w:t>выводы</w:t>
      </w:r>
      <w:r w:rsidR="00BF4FA8" w:rsidRPr="00BF4FA8">
        <w:t xml:space="preserve"> </w:t>
      </w:r>
      <w:r w:rsidRPr="00BF4FA8">
        <w:t>на</w:t>
      </w:r>
      <w:r w:rsidR="00BF4FA8" w:rsidRPr="00BF4FA8">
        <w:t xml:space="preserve"> </w:t>
      </w:r>
      <w:r w:rsidRPr="00BF4FA8">
        <w:t>этот</w:t>
      </w:r>
      <w:r w:rsidR="00BF4FA8" w:rsidRPr="00BF4FA8">
        <w:t xml:space="preserve"> </w:t>
      </w:r>
      <w:r w:rsidRPr="00BF4FA8">
        <w:t>счет</w:t>
      </w:r>
      <w:r w:rsidR="00BF4FA8" w:rsidRPr="00BF4FA8">
        <w:t xml:space="preserve">. </w:t>
      </w:r>
      <w:r w:rsidRPr="00BF4FA8">
        <w:t>В</w:t>
      </w:r>
      <w:r w:rsidR="00BF4FA8" w:rsidRPr="00BF4FA8">
        <w:t xml:space="preserve"> </w:t>
      </w:r>
      <w:r w:rsidRPr="00BF4FA8">
        <w:t>заключении</w:t>
      </w:r>
      <w:r w:rsidR="00BF4FA8" w:rsidRPr="00BF4FA8">
        <w:t xml:space="preserve"> </w:t>
      </w:r>
      <w:r w:rsidRPr="00BF4FA8">
        <w:t>позволю</w:t>
      </w:r>
      <w:r w:rsidR="00BF4FA8" w:rsidRPr="00BF4FA8">
        <w:t xml:space="preserve"> </w:t>
      </w:r>
      <w:r w:rsidRPr="00BF4FA8">
        <w:t>себе</w:t>
      </w:r>
      <w:r w:rsidR="00BF4FA8" w:rsidRPr="00BF4FA8">
        <w:t xml:space="preserve"> </w:t>
      </w:r>
      <w:r w:rsidRPr="00BF4FA8">
        <w:t>немного</w:t>
      </w:r>
      <w:r w:rsidR="00BF4FA8" w:rsidRPr="00BF4FA8">
        <w:t xml:space="preserve"> </w:t>
      </w:r>
      <w:r w:rsidRPr="00BF4FA8">
        <w:t>отклониться</w:t>
      </w:r>
      <w:r w:rsidR="00BF4FA8" w:rsidRPr="00BF4FA8">
        <w:t xml:space="preserve"> </w:t>
      </w:r>
      <w:r w:rsidRPr="00BF4FA8">
        <w:t>от</w:t>
      </w:r>
      <w:r w:rsidR="00BF4FA8" w:rsidRPr="00BF4FA8">
        <w:t xml:space="preserve"> </w:t>
      </w:r>
      <w:r w:rsidRPr="00BF4FA8">
        <w:t>экономического</w:t>
      </w:r>
      <w:r w:rsidR="00BF4FA8" w:rsidRPr="00BF4FA8">
        <w:t xml:space="preserve"> </w:t>
      </w:r>
      <w:r w:rsidRPr="00BF4FA8">
        <w:t>подхода</w:t>
      </w:r>
      <w:r w:rsidR="00BF4FA8" w:rsidRPr="00BF4FA8">
        <w:t xml:space="preserve"> </w:t>
      </w:r>
      <w:r w:rsidRPr="00BF4FA8">
        <w:t>к</w:t>
      </w:r>
      <w:r w:rsidR="00BF4FA8" w:rsidRPr="00BF4FA8">
        <w:t xml:space="preserve"> </w:t>
      </w:r>
      <w:r w:rsidRPr="00BF4FA8">
        <w:t>рассмотрению</w:t>
      </w:r>
      <w:r w:rsidR="00BF4FA8" w:rsidRPr="00BF4FA8">
        <w:t xml:space="preserve"> </w:t>
      </w:r>
      <w:r w:rsidRPr="00BF4FA8">
        <w:t>изученного</w:t>
      </w:r>
      <w:r w:rsidR="00BF4FA8" w:rsidRPr="00BF4FA8">
        <w:t xml:space="preserve"> </w:t>
      </w:r>
      <w:r w:rsidRPr="00BF4FA8">
        <w:t>мною</w:t>
      </w:r>
      <w:r w:rsidR="00BF4FA8" w:rsidRPr="00BF4FA8">
        <w:t xml:space="preserve"> </w:t>
      </w:r>
      <w:r w:rsidRPr="00BF4FA8">
        <w:t>материала</w:t>
      </w:r>
      <w:r w:rsidR="00BF4FA8" w:rsidRPr="00BF4FA8">
        <w:t xml:space="preserve">. </w:t>
      </w:r>
      <w:r w:rsidRPr="00BF4FA8">
        <w:t>Сделаю</w:t>
      </w:r>
      <w:r w:rsidR="00BF4FA8" w:rsidRPr="00BF4FA8">
        <w:t xml:space="preserve"> </w:t>
      </w:r>
      <w:r w:rsidRPr="00BF4FA8">
        <w:t>это</w:t>
      </w:r>
      <w:r w:rsidR="00BF4FA8" w:rsidRPr="00BF4FA8">
        <w:t xml:space="preserve"> </w:t>
      </w:r>
      <w:r w:rsidRPr="00BF4FA8">
        <w:t>потому,</w:t>
      </w:r>
      <w:r w:rsidR="00BF4FA8" w:rsidRPr="00BF4FA8">
        <w:t xml:space="preserve"> </w:t>
      </w:r>
      <w:r w:rsidRPr="00BF4FA8">
        <w:t>что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процессе</w:t>
      </w:r>
      <w:r w:rsidR="00BF4FA8" w:rsidRPr="00BF4FA8">
        <w:t xml:space="preserve"> </w:t>
      </w:r>
      <w:r w:rsidRPr="00BF4FA8">
        <w:t>изучения</w:t>
      </w:r>
      <w:r w:rsidR="00BF4FA8" w:rsidRPr="00BF4FA8">
        <w:t xml:space="preserve"> </w:t>
      </w:r>
      <w:r w:rsidRPr="00BF4FA8">
        <w:t>темы,</w:t>
      </w:r>
      <w:r w:rsidR="00BF4FA8" w:rsidRPr="00BF4FA8">
        <w:t xml:space="preserve"> </w:t>
      </w:r>
      <w:r w:rsidRPr="00BF4FA8">
        <w:t>я</w:t>
      </w:r>
      <w:r w:rsidR="00BF4FA8" w:rsidRPr="00BF4FA8">
        <w:t xml:space="preserve"> </w:t>
      </w:r>
      <w:r w:rsidRPr="00BF4FA8">
        <w:t>увидела</w:t>
      </w:r>
      <w:r w:rsidR="00BF4FA8" w:rsidRPr="00BF4FA8">
        <w:t xml:space="preserve"> </w:t>
      </w:r>
      <w:r w:rsidRPr="00BF4FA8">
        <w:t>прямую</w:t>
      </w:r>
      <w:r w:rsidR="00BF4FA8" w:rsidRPr="00BF4FA8">
        <w:t xml:space="preserve"> </w:t>
      </w:r>
      <w:r w:rsidRPr="00BF4FA8">
        <w:t>взаимосвязь</w:t>
      </w:r>
      <w:r w:rsidR="00BF4FA8" w:rsidRPr="00BF4FA8">
        <w:t xml:space="preserve"> </w:t>
      </w:r>
      <w:r w:rsidRPr="00BF4FA8">
        <w:t>между</w:t>
      </w:r>
      <w:r w:rsidR="00BF4FA8" w:rsidRPr="00BF4FA8">
        <w:t xml:space="preserve"> </w:t>
      </w:r>
      <w:r w:rsidRPr="00BF4FA8">
        <w:t>неудачами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экономическом</w:t>
      </w:r>
      <w:r w:rsidR="00BF4FA8" w:rsidRPr="00BF4FA8">
        <w:t xml:space="preserve"> </w:t>
      </w:r>
      <w:r w:rsidRPr="00BF4FA8">
        <w:t>плане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не</w:t>
      </w:r>
      <w:r w:rsidR="00BF4FA8" w:rsidRPr="00BF4FA8">
        <w:t xml:space="preserve"> </w:t>
      </w:r>
      <w:r w:rsidRPr="00BF4FA8">
        <w:t>принятием</w:t>
      </w:r>
      <w:r w:rsidR="00BF4FA8" w:rsidRPr="00BF4FA8">
        <w:t xml:space="preserve"> </w:t>
      </w:r>
      <w:r w:rsidRPr="00BF4FA8">
        <w:t>во</w:t>
      </w:r>
      <w:r w:rsidR="00BF4FA8" w:rsidRPr="00BF4FA8">
        <w:t xml:space="preserve"> </w:t>
      </w:r>
      <w:r w:rsidRPr="00BF4FA8">
        <w:t>внимание</w:t>
      </w:r>
      <w:r w:rsidR="00BF4FA8" w:rsidRPr="00BF4FA8">
        <w:t xml:space="preserve"> </w:t>
      </w:r>
      <w:r w:rsidRPr="00BF4FA8">
        <w:t>менталитета</w:t>
      </w:r>
      <w:r w:rsidR="00BF4FA8" w:rsidRPr="00BF4FA8">
        <w:t xml:space="preserve"> </w:t>
      </w:r>
      <w:r w:rsidRPr="00BF4FA8">
        <w:t>граждан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Любая</w:t>
      </w:r>
      <w:r w:rsidR="00BF4FA8" w:rsidRPr="00BF4FA8">
        <w:t xml:space="preserve"> </w:t>
      </w:r>
      <w:r w:rsidRPr="00BF4FA8">
        <w:t>реформа</w:t>
      </w:r>
      <w:r w:rsidR="00BF4FA8" w:rsidRPr="00BF4FA8">
        <w:t xml:space="preserve"> </w:t>
      </w:r>
      <w:r w:rsidRPr="00BF4FA8">
        <w:t>предполагает</w:t>
      </w:r>
      <w:r w:rsidR="00BF4FA8" w:rsidRPr="00BF4FA8">
        <w:t xml:space="preserve"> </w:t>
      </w:r>
      <w:r w:rsidRPr="00BF4FA8">
        <w:t>не</w:t>
      </w:r>
      <w:r w:rsidR="00BF4FA8" w:rsidRPr="00BF4FA8">
        <w:t xml:space="preserve"> </w:t>
      </w:r>
      <w:r w:rsidRPr="00BF4FA8">
        <w:t>только</w:t>
      </w:r>
      <w:r w:rsidR="00BF4FA8" w:rsidRPr="00BF4FA8">
        <w:t xml:space="preserve"> </w:t>
      </w:r>
      <w:r w:rsidRPr="00BF4FA8">
        <w:t>долгую</w:t>
      </w:r>
      <w:r w:rsidR="00BF4FA8" w:rsidRPr="00BF4FA8">
        <w:t xml:space="preserve"> </w:t>
      </w:r>
      <w:r w:rsidRPr="00BF4FA8">
        <w:t>подготовительную</w:t>
      </w:r>
      <w:r w:rsidR="00BF4FA8" w:rsidRPr="00BF4FA8">
        <w:t xml:space="preserve"> </w:t>
      </w:r>
      <w:r w:rsidRPr="00BF4FA8">
        <w:t>работу,</w:t>
      </w:r>
      <w:r w:rsidR="00BF4FA8" w:rsidRPr="00BF4FA8">
        <w:t xml:space="preserve"> </w:t>
      </w:r>
      <w:r w:rsidRPr="00BF4FA8">
        <w:t>тщательную</w:t>
      </w:r>
      <w:r w:rsidR="00BF4FA8" w:rsidRPr="00BF4FA8">
        <w:t xml:space="preserve"> </w:t>
      </w:r>
      <w:r w:rsidRPr="00BF4FA8">
        <w:t>разработку</w:t>
      </w:r>
      <w:r w:rsidR="00BF4FA8" w:rsidRPr="00BF4FA8">
        <w:t xml:space="preserve"> </w:t>
      </w:r>
      <w:r w:rsidRPr="00BF4FA8">
        <w:t>законодательной</w:t>
      </w:r>
      <w:r w:rsidR="00BF4FA8" w:rsidRPr="00BF4FA8">
        <w:t xml:space="preserve"> </w:t>
      </w:r>
      <w:r w:rsidRPr="00BF4FA8">
        <w:t>базы,</w:t>
      </w:r>
      <w:r w:rsidR="00BF4FA8" w:rsidRPr="00BF4FA8">
        <w:t xml:space="preserve"> </w:t>
      </w:r>
      <w:r w:rsidRPr="00BF4FA8">
        <w:t>но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предварительную</w:t>
      </w:r>
      <w:r w:rsidR="00BF4FA8" w:rsidRPr="00BF4FA8">
        <w:t xml:space="preserve"> </w:t>
      </w:r>
      <w:r w:rsidRPr="00BF4FA8">
        <w:t>подготовку</w:t>
      </w:r>
      <w:r w:rsidR="00BF4FA8" w:rsidRPr="00BF4FA8">
        <w:t xml:space="preserve"> </w:t>
      </w:r>
      <w:r w:rsidRPr="00BF4FA8">
        <w:t>граждан</w:t>
      </w:r>
      <w:r w:rsidR="00BF4FA8" w:rsidRPr="00BF4FA8">
        <w:t xml:space="preserve"> </w:t>
      </w:r>
      <w:r w:rsidRPr="00BF4FA8">
        <w:t>к</w:t>
      </w:r>
      <w:r w:rsidR="00BF4FA8" w:rsidRPr="00BF4FA8">
        <w:t xml:space="preserve"> </w:t>
      </w:r>
      <w:r w:rsidRPr="00BF4FA8">
        <w:t>резким</w:t>
      </w:r>
      <w:r w:rsidR="00BF4FA8" w:rsidRPr="00BF4FA8">
        <w:t xml:space="preserve"> </w:t>
      </w:r>
      <w:r w:rsidRPr="00BF4FA8">
        <w:t>переменам</w:t>
      </w:r>
      <w:r w:rsidR="00BF4FA8" w:rsidRPr="00BF4FA8">
        <w:t xml:space="preserve">; </w:t>
      </w:r>
      <w:r w:rsidRPr="00BF4FA8">
        <w:t>необходимо</w:t>
      </w:r>
      <w:r w:rsidR="00BF4FA8" w:rsidRPr="00BF4FA8">
        <w:t xml:space="preserve"> </w:t>
      </w:r>
      <w:r w:rsidRPr="00BF4FA8">
        <w:t>учитывать,</w:t>
      </w:r>
      <w:r w:rsidR="00BF4FA8" w:rsidRPr="00BF4FA8">
        <w:t xml:space="preserve"> </w:t>
      </w:r>
      <w:r w:rsidRPr="00BF4FA8">
        <w:t>на</w:t>
      </w:r>
      <w:r w:rsidR="00BF4FA8" w:rsidRPr="00BF4FA8">
        <w:t xml:space="preserve"> </w:t>
      </w:r>
      <w:r w:rsidRPr="00BF4FA8">
        <w:t>сколько</w:t>
      </w:r>
      <w:r w:rsidR="00BF4FA8" w:rsidRPr="00BF4FA8">
        <w:t xml:space="preserve"> </w:t>
      </w:r>
      <w:r w:rsidRPr="00BF4FA8">
        <w:t>общество</w:t>
      </w:r>
      <w:r w:rsidR="00BF4FA8" w:rsidRPr="00BF4FA8">
        <w:t xml:space="preserve"> </w:t>
      </w:r>
      <w:r w:rsidRPr="00BF4FA8">
        <w:t>готово</w:t>
      </w:r>
      <w:r w:rsidR="00BF4FA8" w:rsidRPr="00BF4FA8">
        <w:t xml:space="preserve"> </w:t>
      </w:r>
      <w:r w:rsidRPr="00BF4FA8">
        <w:t>к</w:t>
      </w:r>
      <w:r w:rsidR="00BF4FA8" w:rsidRPr="00BF4FA8">
        <w:t xml:space="preserve"> </w:t>
      </w:r>
      <w:r w:rsidRPr="00BF4FA8">
        <w:t>грядущим</w:t>
      </w:r>
      <w:r w:rsidR="00BF4FA8" w:rsidRPr="00BF4FA8">
        <w:t xml:space="preserve"> </w:t>
      </w:r>
      <w:r w:rsidRPr="00BF4FA8">
        <w:t>переменам</w:t>
      </w:r>
      <w:r w:rsidR="00BF4FA8" w:rsidRPr="00BF4FA8">
        <w:t xml:space="preserve">. </w:t>
      </w:r>
      <w:r w:rsidRPr="00BF4FA8">
        <w:t>При</w:t>
      </w:r>
      <w:r w:rsidR="00BF4FA8" w:rsidRPr="00BF4FA8">
        <w:t xml:space="preserve"> </w:t>
      </w:r>
      <w:r w:rsidRPr="00BF4FA8">
        <w:t>планировании</w:t>
      </w:r>
      <w:r w:rsidR="00BF4FA8" w:rsidRPr="00BF4FA8">
        <w:t xml:space="preserve"> </w:t>
      </w:r>
      <w:r w:rsidRPr="00BF4FA8">
        <w:t>проведения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России</w:t>
      </w:r>
      <w:r w:rsidR="00BF4FA8" w:rsidRPr="00BF4FA8">
        <w:t xml:space="preserve"> </w:t>
      </w:r>
      <w:r w:rsidRPr="00BF4FA8">
        <w:t>не</w:t>
      </w:r>
      <w:r w:rsidR="00BF4FA8" w:rsidRPr="00BF4FA8">
        <w:t xml:space="preserve"> </w:t>
      </w:r>
      <w:r w:rsidRPr="00BF4FA8">
        <w:t>был</w:t>
      </w:r>
      <w:r w:rsidR="00BF4FA8" w:rsidRPr="00BF4FA8">
        <w:t xml:space="preserve"> </w:t>
      </w:r>
      <w:r w:rsidRPr="00BF4FA8">
        <w:t>учтен</w:t>
      </w:r>
      <w:r w:rsidR="00BF4FA8" w:rsidRPr="00BF4FA8">
        <w:t xml:space="preserve"> </w:t>
      </w:r>
      <w:r w:rsidRPr="00BF4FA8">
        <w:t>менталитет</w:t>
      </w:r>
      <w:r w:rsidR="00BF4FA8" w:rsidRPr="00BF4FA8">
        <w:t xml:space="preserve"> </w:t>
      </w:r>
      <w:r w:rsidRPr="00BF4FA8">
        <w:t>россиян</w:t>
      </w:r>
      <w:r w:rsidR="00BF4FA8" w:rsidRPr="00BF4FA8">
        <w:t xml:space="preserve">. </w:t>
      </w:r>
      <w:r w:rsidRPr="00BF4FA8">
        <w:t>Особенностью</w:t>
      </w:r>
      <w:r w:rsidR="00BF4FA8" w:rsidRPr="00BF4FA8">
        <w:t xml:space="preserve"> </w:t>
      </w:r>
      <w:r w:rsidRPr="00BF4FA8">
        <w:t>русских</w:t>
      </w:r>
      <w:r w:rsidR="00BF4FA8" w:rsidRPr="00BF4FA8">
        <w:t xml:space="preserve"> </w:t>
      </w:r>
      <w:r w:rsidRPr="00BF4FA8">
        <w:t>считаю</w:t>
      </w:r>
      <w:r w:rsidR="00BF4FA8" w:rsidRPr="00BF4FA8">
        <w:t xml:space="preserve"> </w:t>
      </w:r>
      <w:r w:rsidRPr="00BF4FA8">
        <w:t>неограниченное</w:t>
      </w:r>
      <w:r w:rsidR="00BF4FA8" w:rsidRPr="00BF4FA8">
        <w:t xml:space="preserve"> </w:t>
      </w:r>
      <w:r w:rsidRPr="00BF4FA8">
        <w:t>желание</w:t>
      </w:r>
      <w:r w:rsidR="00BF4FA8" w:rsidRPr="00BF4FA8">
        <w:t xml:space="preserve"> </w:t>
      </w:r>
      <w:r w:rsidRPr="00BF4FA8">
        <w:t>извлечь</w:t>
      </w:r>
      <w:r w:rsidR="00BF4FA8" w:rsidRPr="00BF4FA8">
        <w:t xml:space="preserve"> </w:t>
      </w:r>
      <w:r w:rsidRPr="00BF4FA8">
        <w:t>собственную</w:t>
      </w:r>
      <w:r w:rsidR="00BF4FA8" w:rsidRPr="00BF4FA8">
        <w:t xml:space="preserve"> </w:t>
      </w:r>
      <w:r w:rsidRPr="00BF4FA8">
        <w:t>выгоду,</w:t>
      </w:r>
      <w:r w:rsidR="00BF4FA8" w:rsidRPr="00BF4FA8">
        <w:t xml:space="preserve"> </w:t>
      </w:r>
      <w:r w:rsidRPr="00BF4FA8">
        <w:t>не</w:t>
      </w:r>
      <w:r w:rsidR="00BF4FA8" w:rsidRPr="00BF4FA8">
        <w:t xml:space="preserve"> </w:t>
      </w:r>
      <w:r w:rsidRPr="00BF4FA8">
        <w:t>озадачиваясь</w:t>
      </w:r>
      <w:r w:rsidR="00BF4FA8" w:rsidRPr="00BF4FA8">
        <w:t xml:space="preserve"> </w:t>
      </w:r>
      <w:r w:rsidRPr="00BF4FA8">
        <w:t>тем,</w:t>
      </w:r>
      <w:r w:rsidR="00BF4FA8" w:rsidRPr="00BF4FA8">
        <w:t xml:space="preserve"> </w:t>
      </w:r>
      <w:r w:rsidRPr="00BF4FA8">
        <w:t>на</w:t>
      </w:r>
      <w:r w:rsidR="00BF4FA8" w:rsidRPr="00BF4FA8">
        <w:t xml:space="preserve"> </w:t>
      </w:r>
      <w:r w:rsidRPr="00BF4FA8">
        <w:t>сколько</w:t>
      </w:r>
      <w:r w:rsidR="00BF4FA8" w:rsidRPr="00BF4FA8">
        <w:t xml:space="preserve"> </w:t>
      </w:r>
      <w:r w:rsidRPr="00BF4FA8">
        <w:t>это</w:t>
      </w:r>
      <w:r w:rsidR="00BF4FA8" w:rsidRPr="00BF4FA8">
        <w:t xml:space="preserve"> </w:t>
      </w:r>
      <w:r w:rsidRPr="00BF4FA8">
        <w:t>легально</w:t>
      </w:r>
      <w:r w:rsidR="00BF4FA8" w:rsidRPr="00BF4FA8">
        <w:t xml:space="preserve">. </w:t>
      </w:r>
      <w:r w:rsidRPr="00BF4FA8">
        <w:t>Предложить</w:t>
      </w:r>
      <w:r w:rsidR="00BF4FA8" w:rsidRPr="00BF4FA8">
        <w:t xml:space="preserve"> </w:t>
      </w:r>
      <w:r w:rsidRPr="00BF4FA8">
        <w:t>взятку,</w:t>
      </w:r>
      <w:r w:rsidR="00BF4FA8" w:rsidRPr="00BF4FA8">
        <w:t xml:space="preserve"> </w:t>
      </w:r>
      <w:r w:rsidRPr="00BF4FA8">
        <w:t>чтобы</w:t>
      </w:r>
      <w:r w:rsidR="00BF4FA8" w:rsidRPr="00BF4FA8">
        <w:t xml:space="preserve"> </w:t>
      </w:r>
      <w:r w:rsidRPr="00BF4FA8">
        <w:t>избежать</w:t>
      </w:r>
      <w:r w:rsidR="00BF4FA8" w:rsidRPr="00BF4FA8">
        <w:t xml:space="preserve"> </w:t>
      </w:r>
      <w:r w:rsidRPr="00BF4FA8">
        <w:t>бюрократической</w:t>
      </w:r>
      <w:r w:rsidR="00BF4FA8" w:rsidRPr="00BF4FA8">
        <w:t xml:space="preserve"> </w:t>
      </w:r>
      <w:r w:rsidRPr="00BF4FA8">
        <w:t>волокиты,</w:t>
      </w:r>
      <w:r w:rsidR="00BF4FA8" w:rsidRPr="00BF4FA8">
        <w:t xml:space="preserve"> </w:t>
      </w:r>
      <w:r w:rsidRPr="00BF4FA8">
        <w:t>с</w:t>
      </w:r>
      <w:r w:rsidR="00BF4FA8" w:rsidRPr="00BF4FA8">
        <w:t xml:space="preserve"> </w:t>
      </w:r>
      <w:r w:rsidRPr="00BF4FA8">
        <w:t>одной</w:t>
      </w:r>
      <w:r w:rsidR="00BF4FA8" w:rsidRPr="00BF4FA8">
        <w:t xml:space="preserve"> </w:t>
      </w:r>
      <w:r w:rsidRPr="00BF4FA8">
        <w:t>стороны,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принять</w:t>
      </w:r>
      <w:r w:rsidR="00BF4FA8" w:rsidRPr="00BF4FA8">
        <w:t xml:space="preserve"> </w:t>
      </w:r>
      <w:r w:rsidRPr="00BF4FA8">
        <w:t>её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обогатиться,</w:t>
      </w:r>
      <w:r w:rsidR="00BF4FA8" w:rsidRPr="00BF4FA8">
        <w:t xml:space="preserve"> </w:t>
      </w:r>
      <w:r w:rsidRPr="00BF4FA8">
        <w:t>с</w:t>
      </w:r>
      <w:r w:rsidR="00BF4FA8" w:rsidRPr="00BF4FA8">
        <w:t xml:space="preserve"> </w:t>
      </w:r>
      <w:r w:rsidRPr="00BF4FA8">
        <w:t>другой,</w:t>
      </w:r>
      <w:r w:rsidR="00BF4FA8" w:rsidRPr="00BF4FA8">
        <w:t xml:space="preserve"> </w:t>
      </w:r>
      <w:r w:rsidRPr="00BF4FA8">
        <w:t>проще,</w:t>
      </w:r>
      <w:r w:rsidR="00BF4FA8" w:rsidRPr="00BF4FA8">
        <w:t xml:space="preserve"> </w:t>
      </w:r>
      <w:r w:rsidRPr="00BF4FA8">
        <w:t>чем</w:t>
      </w:r>
      <w:r w:rsidR="00BF4FA8" w:rsidRPr="00BF4FA8">
        <w:t xml:space="preserve"> </w:t>
      </w:r>
      <w:r w:rsidRPr="00BF4FA8">
        <w:t>сделать</w:t>
      </w:r>
      <w:r w:rsidR="00BF4FA8" w:rsidRPr="00BF4FA8">
        <w:t xml:space="preserve"> </w:t>
      </w:r>
      <w:r w:rsidRPr="00BF4FA8">
        <w:t>все</w:t>
      </w:r>
      <w:r w:rsidR="00BF4FA8" w:rsidRPr="00BF4FA8">
        <w:t xml:space="preserve"> </w:t>
      </w:r>
      <w:r w:rsidRPr="00BF4FA8">
        <w:t>по</w:t>
      </w:r>
      <w:r w:rsidR="00BF4FA8" w:rsidRPr="00BF4FA8">
        <w:t xml:space="preserve"> </w:t>
      </w:r>
      <w:r w:rsidRPr="00BF4FA8">
        <w:t>закону</w:t>
      </w:r>
      <w:r w:rsidR="00BF4FA8" w:rsidRPr="00BF4FA8">
        <w:t xml:space="preserve">. </w:t>
      </w:r>
      <w:r w:rsidRPr="00BF4FA8">
        <w:t>Именно</w:t>
      </w:r>
      <w:r w:rsidR="00BF4FA8" w:rsidRPr="00BF4FA8">
        <w:t xml:space="preserve"> </w:t>
      </w:r>
      <w:r w:rsidRPr="00BF4FA8">
        <w:t>эта</w:t>
      </w:r>
      <w:r w:rsidR="00BF4FA8" w:rsidRPr="00BF4FA8">
        <w:t xml:space="preserve"> </w:t>
      </w:r>
      <w:r w:rsidRPr="00BF4FA8">
        <w:t>особенность</w:t>
      </w:r>
      <w:r w:rsidR="00BF4FA8" w:rsidRPr="00BF4FA8">
        <w:t xml:space="preserve"> </w:t>
      </w:r>
      <w:r w:rsidRPr="00BF4FA8">
        <w:t>русского</w:t>
      </w:r>
      <w:r w:rsidR="00BF4FA8" w:rsidRPr="00BF4FA8">
        <w:t xml:space="preserve"> </w:t>
      </w:r>
      <w:r w:rsidRPr="00BF4FA8">
        <w:t>менталитета</w:t>
      </w:r>
      <w:r w:rsidR="00BF4FA8" w:rsidRPr="00BF4FA8">
        <w:t xml:space="preserve"> </w:t>
      </w:r>
      <w:r w:rsidRPr="00BF4FA8">
        <w:t>сопровождала</w:t>
      </w:r>
      <w:r w:rsidR="00BF4FA8" w:rsidRPr="00BF4FA8">
        <w:t xml:space="preserve"> </w:t>
      </w:r>
      <w:r w:rsidRPr="00BF4FA8">
        <w:t>процесс</w:t>
      </w:r>
      <w:r w:rsidR="00BF4FA8" w:rsidRPr="00BF4FA8">
        <w:t xml:space="preserve"> </w:t>
      </w:r>
      <w:r w:rsidRPr="00BF4FA8">
        <w:t>приватизации,</w:t>
      </w:r>
      <w:r w:rsidR="00BF4FA8" w:rsidRPr="00BF4FA8">
        <w:t xml:space="preserve"> </w:t>
      </w:r>
      <w:r w:rsidRPr="00BF4FA8">
        <w:t>что</w:t>
      </w:r>
      <w:r w:rsidR="00BF4FA8" w:rsidRPr="00BF4FA8">
        <w:t xml:space="preserve"> </w:t>
      </w:r>
      <w:r w:rsidRPr="00BF4FA8">
        <w:t>способствовало</w:t>
      </w:r>
      <w:r w:rsidR="00BF4FA8" w:rsidRPr="00BF4FA8">
        <w:t xml:space="preserve"> </w:t>
      </w:r>
      <w:r w:rsidRPr="00BF4FA8">
        <w:t>криминализации</w:t>
      </w:r>
      <w:r w:rsidR="00BF4FA8" w:rsidRPr="00BF4FA8">
        <w:t xml:space="preserve"> </w:t>
      </w:r>
      <w:r w:rsidRPr="00BF4FA8">
        <w:t>частного</w:t>
      </w:r>
      <w:r w:rsidR="00BF4FA8" w:rsidRPr="00BF4FA8">
        <w:t xml:space="preserve"> </w:t>
      </w:r>
      <w:r w:rsidRPr="00BF4FA8">
        <w:t>сектора</w:t>
      </w:r>
      <w:r w:rsidR="00BF4FA8" w:rsidRPr="00BF4FA8">
        <w:t xml:space="preserve"> </w:t>
      </w:r>
      <w:r w:rsidRPr="00BF4FA8">
        <w:t>экономики,</w:t>
      </w:r>
      <w:r w:rsidR="00BF4FA8" w:rsidRPr="00BF4FA8">
        <w:t xml:space="preserve"> </w:t>
      </w:r>
      <w:r w:rsidRPr="00BF4FA8">
        <w:t>развивающегося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результате</w:t>
      </w:r>
      <w:r w:rsidR="00BF4FA8" w:rsidRPr="00BF4FA8">
        <w:t xml:space="preserve"> </w:t>
      </w:r>
      <w:r w:rsidRPr="00BF4FA8">
        <w:t>реформы</w:t>
      </w:r>
      <w:r w:rsidR="00BF4FA8" w:rsidRPr="00BF4FA8">
        <w:t xml:space="preserve">. </w:t>
      </w:r>
      <w:r w:rsidRPr="00BF4FA8">
        <w:t>Считаю,</w:t>
      </w:r>
      <w:r w:rsidR="00BF4FA8" w:rsidRPr="00BF4FA8">
        <w:t xml:space="preserve"> </w:t>
      </w:r>
      <w:r w:rsidRPr="00BF4FA8">
        <w:t>что</w:t>
      </w:r>
      <w:r w:rsidR="00BF4FA8" w:rsidRPr="00BF4FA8">
        <w:t xml:space="preserve"> </w:t>
      </w:r>
      <w:r w:rsidRPr="00BF4FA8">
        <w:t>во</w:t>
      </w:r>
      <w:r w:rsidR="00BF4FA8" w:rsidRPr="00BF4FA8">
        <w:t xml:space="preserve"> </w:t>
      </w:r>
      <w:r w:rsidRPr="00BF4FA8">
        <w:t>избежание</w:t>
      </w:r>
      <w:r w:rsidR="00BF4FA8" w:rsidRPr="00BF4FA8">
        <w:t xml:space="preserve"> </w:t>
      </w:r>
      <w:r w:rsidRPr="00BF4FA8">
        <w:t>этого</w:t>
      </w:r>
      <w:r w:rsidR="00BF4FA8" w:rsidRPr="00BF4FA8">
        <w:t xml:space="preserve"> </w:t>
      </w:r>
      <w:r w:rsidRPr="00BF4FA8">
        <w:t>необходимо</w:t>
      </w:r>
      <w:r w:rsidR="00BF4FA8" w:rsidRPr="00BF4FA8">
        <w:t xml:space="preserve"> </w:t>
      </w:r>
      <w:r w:rsidRPr="00BF4FA8">
        <w:t>было</w:t>
      </w:r>
      <w:r w:rsidR="00BF4FA8" w:rsidRPr="00BF4FA8">
        <w:t xml:space="preserve"> </w:t>
      </w:r>
      <w:r w:rsidRPr="00BF4FA8">
        <w:t>тщательнейшим</w:t>
      </w:r>
      <w:r w:rsidR="00BF4FA8" w:rsidRPr="00BF4FA8">
        <w:t xml:space="preserve"> </w:t>
      </w:r>
      <w:r w:rsidRPr="00BF4FA8">
        <w:t>образом</w:t>
      </w:r>
      <w:r w:rsidR="00BF4FA8" w:rsidRPr="00BF4FA8">
        <w:t xml:space="preserve"> </w:t>
      </w:r>
      <w:r w:rsidRPr="00BF4FA8">
        <w:t>продумать</w:t>
      </w:r>
      <w:r w:rsidR="00BF4FA8" w:rsidRPr="00BF4FA8">
        <w:t xml:space="preserve"> </w:t>
      </w:r>
      <w:r w:rsidRPr="00BF4FA8">
        <w:t>законодательную</w:t>
      </w:r>
      <w:r w:rsidR="00BF4FA8" w:rsidRPr="00BF4FA8">
        <w:t xml:space="preserve"> </w:t>
      </w:r>
      <w:r w:rsidRPr="00BF4FA8">
        <w:t>базу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ответственность</w:t>
      </w:r>
      <w:r w:rsidR="00BF4FA8" w:rsidRPr="00BF4FA8">
        <w:t xml:space="preserve"> </w:t>
      </w:r>
      <w:r w:rsidRPr="00BF4FA8">
        <w:t>должностных</w:t>
      </w:r>
      <w:r w:rsidR="00BF4FA8" w:rsidRPr="00BF4FA8">
        <w:t xml:space="preserve"> </w:t>
      </w:r>
      <w:r w:rsidRPr="00BF4FA8">
        <w:t>лиц</w:t>
      </w:r>
      <w:r w:rsidR="00BF4FA8" w:rsidRPr="00BF4FA8">
        <w:t xml:space="preserve"> </w:t>
      </w:r>
      <w:r w:rsidRPr="00BF4FA8">
        <w:t>за</w:t>
      </w:r>
      <w:r w:rsidR="00BF4FA8" w:rsidRPr="00BF4FA8">
        <w:t xml:space="preserve"> </w:t>
      </w:r>
      <w:r w:rsidRPr="00BF4FA8">
        <w:t>недобросовестное</w:t>
      </w:r>
      <w:r w:rsidR="00BF4FA8" w:rsidRPr="00BF4FA8">
        <w:t xml:space="preserve"> </w:t>
      </w:r>
      <w:r w:rsidRPr="00BF4FA8">
        <w:t>исполнение</w:t>
      </w:r>
      <w:r w:rsidR="00BF4FA8" w:rsidRPr="00BF4FA8">
        <w:t xml:space="preserve"> </w:t>
      </w:r>
      <w:r w:rsidRPr="00BF4FA8">
        <w:t>своих</w:t>
      </w:r>
      <w:r w:rsidR="00BF4FA8" w:rsidRPr="00BF4FA8">
        <w:t xml:space="preserve"> </w:t>
      </w:r>
      <w:r w:rsidRPr="00BF4FA8">
        <w:t>обязанностей</w:t>
      </w:r>
      <w:r w:rsidR="00BF4FA8" w:rsidRPr="00BF4FA8">
        <w:t xml:space="preserve">. </w:t>
      </w:r>
      <w:r w:rsidRPr="00BF4FA8">
        <w:t>Нельзя</w:t>
      </w:r>
      <w:r w:rsidR="00BF4FA8" w:rsidRPr="00BF4FA8">
        <w:t xml:space="preserve"> </w:t>
      </w:r>
      <w:r w:rsidRPr="00BF4FA8">
        <w:t>также</w:t>
      </w:r>
      <w:r w:rsidR="00BF4FA8" w:rsidRPr="00BF4FA8">
        <w:t xml:space="preserve"> </w:t>
      </w:r>
      <w:r w:rsidRPr="00BF4FA8">
        <w:t>было</w:t>
      </w:r>
      <w:r w:rsidR="00BF4FA8" w:rsidRPr="00BF4FA8">
        <w:t xml:space="preserve"> </w:t>
      </w:r>
      <w:r w:rsidRPr="00BF4FA8">
        <w:t>допускать</w:t>
      </w:r>
      <w:r w:rsidR="00BF4FA8" w:rsidRPr="00BF4FA8">
        <w:t xml:space="preserve"> </w:t>
      </w:r>
      <w:r w:rsidRPr="00BF4FA8">
        <w:t>до</w:t>
      </w:r>
      <w:r w:rsidR="00BF4FA8" w:rsidRPr="00BF4FA8">
        <w:t xml:space="preserve"> </w:t>
      </w:r>
      <w:r w:rsidRPr="00BF4FA8">
        <w:t>руководства</w:t>
      </w:r>
      <w:r w:rsidR="00BF4FA8" w:rsidRPr="00BF4FA8">
        <w:t xml:space="preserve"> </w:t>
      </w:r>
      <w:r w:rsidRPr="00BF4FA8">
        <w:t>предприятием</w:t>
      </w:r>
      <w:r w:rsidR="00BF4FA8" w:rsidRPr="00BF4FA8">
        <w:t xml:space="preserve"> </w:t>
      </w:r>
      <w:r w:rsidRPr="00BF4FA8">
        <w:t>людей,</w:t>
      </w:r>
      <w:r w:rsidR="00BF4FA8" w:rsidRPr="00BF4FA8">
        <w:t xml:space="preserve"> </w:t>
      </w:r>
      <w:r w:rsidRPr="00BF4FA8">
        <w:t>не</w:t>
      </w:r>
      <w:r w:rsidR="00BF4FA8" w:rsidRPr="00BF4FA8">
        <w:t xml:space="preserve"> </w:t>
      </w:r>
      <w:r w:rsidRPr="00BF4FA8">
        <w:t>имеющих</w:t>
      </w:r>
      <w:r w:rsidR="00BF4FA8" w:rsidRPr="00BF4FA8">
        <w:t xml:space="preserve"> </w:t>
      </w:r>
      <w:r w:rsidRPr="00BF4FA8">
        <w:t>опыта</w:t>
      </w:r>
      <w:r w:rsidR="00BF4FA8" w:rsidRPr="00BF4FA8">
        <w:t xml:space="preserve">. </w:t>
      </w:r>
      <w:r w:rsidRPr="00BF4FA8">
        <w:t>К</w:t>
      </w:r>
      <w:r w:rsidR="00BF4FA8" w:rsidRPr="00BF4FA8">
        <w:t xml:space="preserve"> </w:t>
      </w:r>
      <w:r w:rsidRPr="00BF4FA8">
        <w:t>тому</w:t>
      </w:r>
      <w:r w:rsidR="00BF4FA8" w:rsidRPr="00BF4FA8">
        <w:t xml:space="preserve"> </w:t>
      </w:r>
      <w:r w:rsidRPr="00BF4FA8">
        <w:t>же</w:t>
      </w:r>
      <w:r w:rsidR="00BF4FA8" w:rsidRPr="00BF4FA8">
        <w:t xml:space="preserve"> </w:t>
      </w:r>
      <w:r w:rsidRPr="00BF4FA8">
        <w:t>резкого</w:t>
      </w:r>
      <w:r w:rsidR="00BF4FA8" w:rsidRPr="00BF4FA8">
        <w:t xml:space="preserve"> </w:t>
      </w:r>
      <w:r w:rsidRPr="00BF4FA8">
        <w:t>прекращения</w:t>
      </w:r>
      <w:r w:rsidR="00BF4FA8" w:rsidRPr="00BF4FA8">
        <w:t xml:space="preserve"> </w:t>
      </w:r>
      <w:r w:rsidRPr="00BF4FA8">
        <w:t>субсидирования</w:t>
      </w:r>
      <w:r w:rsidR="00BF4FA8" w:rsidRPr="00BF4FA8">
        <w:t xml:space="preserve"> </w:t>
      </w:r>
      <w:r w:rsidRPr="00BF4FA8">
        <w:t>со</w:t>
      </w:r>
      <w:r w:rsidR="00BF4FA8" w:rsidRPr="00BF4FA8">
        <w:t xml:space="preserve"> </w:t>
      </w:r>
      <w:r w:rsidRPr="00BF4FA8">
        <w:t>стороны</w:t>
      </w:r>
      <w:r w:rsidR="00BF4FA8" w:rsidRPr="00BF4FA8">
        <w:t xml:space="preserve"> </w:t>
      </w:r>
      <w:r w:rsidRPr="00BF4FA8">
        <w:t>государства</w:t>
      </w:r>
      <w:r w:rsidR="00BF4FA8" w:rsidRPr="00BF4FA8">
        <w:t xml:space="preserve"> </w:t>
      </w:r>
      <w:r w:rsidRPr="00BF4FA8">
        <w:t>предприятия</w:t>
      </w:r>
      <w:r w:rsidR="00BF4FA8" w:rsidRPr="00BF4FA8">
        <w:t xml:space="preserve"> </w:t>
      </w:r>
      <w:r w:rsidRPr="00BF4FA8">
        <w:t>не</w:t>
      </w:r>
      <w:r w:rsidR="00BF4FA8" w:rsidRPr="00BF4FA8">
        <w:t xml:space="preserve"> </w:t>
      </w:r>
      <w:r w:rsidRPr="00BF4FA8">
        <w:t>способны</w:t>
      </w:r>
      <w:r w:rsidR="00BF4FA8" w:rsidRPr="00BF4FA8">
        <w:t xml:space="preserve"> </w:t>
      </w:r>
      <w:r w:rsidRPr="00BF4FA8">
        <w:t>были</w:t>
      </w:r>
      <w:r w:rsidR="00BF4FA8" w:rsidRPr="00BF4FA8">
        <w:t xml:space="preserve"> </w:t>
      </w:r>
      <w:r w:rsidRPr="00BF4FA8">
        <w:t>пережить</w:t>
      </w:r>
      <w:r w:rsidR="00BF4FA8" w:rsidRPr="00BF4FA8">
        <w:t xml:space="preserve">. </w:t>
      </w:r>
      <w:r w:rsidRPr="00BF4FA8">
        <w:t>В</w:t>
      </w:r>
      <w:r w:rsidR="00BF4FA8" w:rsidRPr="00BF4FA8">
        <w:t xml:space="preserve"> </w:t>
      </w:r>
      <w:r w:rsidRPr="00BF4FA8">
        <w:t>результате</w:t>
      </w:r>
      <w:r w:rsidR="00BF4FA8" w:rsidRPr="00BF4FA8">
        <w:t xml:space="preserve"> </w:t>
      </w:r>
      <w:r w:rsidRPr="00BF4FA8">
        <w:t>непродуманности</w:t>
      </w:r>
      <w:r w:rsidR="00BF4FA8" w:rsidRPr="00BF4FA8">
        <w:t xml:space="preserve"> </w:t>
      </w:r>
      <w:r w:rsidRPr="00BF4FA8">
        <w:t>этих</w:t>
      </w:r>
      <w:r w:rsidR="00BF4FA8" w:rsidRPr="00BF4FA8">
        <w:t xml:space="preserve"> </w:t>
      </w:r>
      <w:r w:rsidRPr="00BF4FA8">
        <w:t>моментов</w:t>
      </w:r>
      <w:r w:rsidR="00BF4FA8" w:rsidRPr="00BF4FA8">
        <w:t xml:space="preserve"> </w:t>
      </w:r>
      <w:r w:rsidRPr="00BF4FA8">
        <w:t>мы</w:t>
      </w:r>
      <w:r w:rsidR="00BF4FA8" w:rsidRPr="00BF4FA8">
        <w:t xml:space="preserve"> </w:t>
      </w:r>
      <w:r w:rsidRPr="00BF4FA8">
        <w:t>получили</w:t>
      </w:r>
      <w:r w:rsidR="00BF4FA8" w:rsidRPr="00BF4FA8">
        <w:t xml:space="preserve"> </w:t>
      </w:r>
      <w:r w:rsidRPr="00BF4FA8">
        <w:t>разорение,</w:t>
      </w:r>
      <w:r w:rsidR="00BF4FA8" w:rsidRPr="00BF4FA8">
        <w:t xml:space="preserve"> </w:t>
      </w:r>
      <w:r w:rsidRPr="00BF4FA8">
        <w:t>банкротство,</w:t>
      </w:r>
      <w:r w:rsidR="00BF4FA8" w:rsidRPr="00BF4FA8">
        <w:t xml:space="preserve"> </w:t>
      </w:r>
      <w:r w:rsidRPr="00BF4FA8">
        <w:t>несостоятельность</w:t>
      </w:r>
      <w:r w:rsidR="00BF4FA8" w:rsidRPr="00BF4FA8">
        <w:t xml:space="preserve"> </w:t>
      </w:r>
      <w:r w:rsidRPr="00BF4FA8">
        <w:t>большинства</w:t>
      </w:r>
      <w:r w:rsidR="00BF4FA8" w:rsidRPr="00BF4FA8">
        <w:t xml:space="preserve"> </w:t>
      </w:r>
      <w:r w:rsidRPr="00BF4FA8">
        <w:t>предприятий,</w:t>
      </w:r>
      <w:r w:rsidR="00BF4FA8" w:rsidRPr="00BF4FA8">
        <w:t xml:space="preserve"> </w:t>
      </w:r>
      <w:r w:rsidRPr="00BF4FA8">
        <w:t>рентабельных</w:t>
      </w:r>
      <w:r w:rsidR="00BF4FA8" w:rsidRPr="00BF4FA8">
        <w:t xml:space="preserve"> </w:t>
      </w:r>
      <w:r w:rsidRPr="00BF4FA8">
        <w:t>до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Возвращаясь</w:t>
      </w:r>
      <w:r w:rsidR="00BF4FA8" w:rsidRPr="00BF4FA8">
        <w:t xml:space="preserve"> </w:t>
      </w:r>
      <w:r w:rsidRPr="00BF4FA8">
        <w:t>к</w:t>
      </w:r>
      <w:r w:rsidR="00BF4FA8" w:rsidRPr="00BF4FA8">
        <w:t xml:space="preserve"> </w:t>
      </w:r>
      <w:r w:rsidRPr="00BF4FA8">
        <w:t>роли</w:t>
      </w:r>
      <w:r w:rsidR="00BF4FA8" w:rsidRPr="00BF4FA8">
        <w:t xml:space="preserve"> </w:t>
      </w:r>
      <w:r w:rsidRPr="00BF4FA8">
        <w:t>ментальности,</w:t>
      </w:r>
      <w:r w:rsidR="00BF4FA8" w:rsidRPr="00BF4FA8">
        <w:t xml:space="preserve"> </w:t>
      </w:r>
      <w:r w:rsidRPr="00BF4FA8">
        <w:t>хочу</w:t>
      </w:r>
      <w:r w:rsidR="00BF4FA8" w:rsidRPr="00BF4FA8">
        <w:t xml:space="preserve"> </w:t>
      </w:r>
      <w:r w:rsidRPr="00BF4FA8">
        <w:t>отметить</w:t>
      </w:r>
      <w:r w:rsidR="00BF4FA8" w:rsidRPr="00BF4FA8">
        <w:t xml:space="preserve"> </w:t>
      </w:r>
      <w:r w:rsidRPr="00BF4FA8">
        <w:t>следующее</w:t>
      </w:r>
      <w:r w:rsidR="00BF4FA8" w:rsidRPr="00BF4FA8">
        <w:t xml:space="preserve">. </w:t>
      </w:r>
      <w:r w:rsidRPr="00BF4FA8">
        <w:t>Русские</w:t>
      </w:r>
      <w:r w:rsidR="00BF4FA8" w:rsidRPr="00BF4FA8">
        <w:t xml:space="preserve"> </w:t>
      </w:r>
      <w:r w:rsidRPr="00BF4FA8">
        <w:t>люди</w:t>
      </w:r>
      <w:r w:rsidR="00BF4FA8" w:rsidRPr="00BF4FA8">
        <w:t xml:space="preserve"> </w:t>
      </w:r>
      <w:r w:rsidRPr="00BF4FA8">
        <w:t>всегда</w:t>
      </w:r>
      <w:r w:rsidR="00BF4FA8" w:rsidRPr="00BF4FA8">
        <w:t xml:space="preserve"> </w:t>
      </w:r>
      <w:r w:rsidRPr="00BF4FA8">
        <w:t>стремились</w:t>
      </w:r>
      <w:r w:rsidR="00BF4FA8" w:rsidRPr="00BF4FA8">
        <w:t xml:space="preserve"> </w:t>
      </w:r>
      <w:r w:rsidRPr="00BF4FA8">
        <w:t>быть</w:t>
      </w:r>
      <w:r w:rsidR="00BF4FA8" w:rsidRPr="00BF4FA8">
        <w:t xml:space="preserve"> </w:t>
      </w:r>
      <w:r w:rsidRPr="00BF4FA8">
        <w:t>впереди</w:t>
      </w:r>
      <w:r w:rsidR="00BF4FA8" w:rsidRPr="00BF4FA8">
        <w:t xml:space="preserve"> </w:t>
      </w:r>
      <w:r w:rsidRPr="00BF4FA8">
        <w:t>планеты</w:t>
      </w:r>
      <w:r w:rsidR="00BF4FA8" w:rsidRPr="00BF4FA8">
        <w:t xml:space="preserve"> </w:t>
      </w:r>
      <w:r w:rsidRPr="00BF4FA8">
        <w:t>всей</w:t>
      </w:r>
      <w:r w:rsidR="00BF4FA8" w:rsidRPr="00BF4FA8">
        <w:t xml:space="preserve">. </w:t>
      </w:r>
      <w:r w:rsidRPr="00BF4FA8">
        <w:t>Казалось</w:t>
      </w:r>
      <w:r w:rsidR="00BF4FA8" w:rsidRPr="00BF4FA8">
        <w:t xml:space="preserve"> </w:t>
      </w:r>
      <w:r w:rsidRPr="00BF4FA8">
        <w:t>бы,</w:t>
      </w:r>
      <w:r w:rsidR="00BF4FA8" w:rsidRPr="00BF4FA8">
        <w:t xml:space="preserve"> </w:t>
      </w:r>
      <w:r w:rsidRPr="00BF4FA8">
        <w:t>хорошая</w:t>
      </w:r>
      <w:r w:rsidR="00BF4FA8" w:rsidRPr="00BF4FA8">
        <w:t xml:space="preserve"> </w:t>
      </w:r>
      <w:r w:rsidRPr="00BF4FA8">
        <w:t>черта,</w:t>
      </w:r>
      <w:r w:rsidR="00BF4FA8" w:rsidRPr="00BF4FA8">
        <w:t xml:space="preserve"> </w:t>
      </w:r>
      <w:r w:rsidRPr="00BF4FA8">
        <w:t>но</w:t>
      </w:r>
      <w:r w:rsidR="00BF4FA8" w:rsidRPr="00BF4FA8">
        <w:t xml:space="preserve"> </w:t>
      </w:r>
      <w:r w:rsidRPr="00BF4FA8">
        <w:t>при</w:t>
      </w:r>
      <w:r w:rsidR="00BF4FA8" w:rsidRPr="00BF4FA8">
        <w:t xml:space="preserve"> </w:t>
      </w:r>
      <w:r w:rsidRPr="00BF4FA8">
        <w:t>колоссальном</w:t>
      </w:r>
      <w:r w:rsidR="00BF4FA8" w:rsidRPr="00BF4FA8">
        <w:t xml:space="preserve"> </w:t>
      </w:r>
      <w:r w:rsidRPr="00BF4FA8">
        <w:t>желании</w:t>
      </w:r>
      <w:r w:rsidR="00BF4FA8" w:rsidRPr="00BF4FA8">
        <w:t xml:space="preserve"> </w:t>
      </w:r>
      <w:r w:rsidRPr="00BF4FA8">
        <w:t>быть</w:t>
      </w:r>
      <w:r w:rsidR="00BF4FA8" w:rsidRPr="00BF4FA8">
        <w:t xml:space="preserve"> </w:t>
      </w:r>
      <w:r w:rsidRPr="00BF4FA8">
        <w:t>лучшими,</w:t>
      </w:r>
      <w:r w:rsidR="00BF4FA8" w:rsidRPr="00BF4FA8">
        <w:t xml:space="preserve"> </w:t>
      </w:r>
      <w:r w:rsidRPr="00BF4FA8">
        <w:t>мы</w:t>
      </w:r>
      <w:r w:rsidR="00BF4FA8" w:rsidRPr="00BF4FA8">
        <w:t xml:space="preserve"> </w:t>
      </w:r>
      <w:r w:rsidRPr="00BF4FA8">
        <w:t>забываем</w:t>
      </w:r>
      <w:r w:rsidR="00BF4FA8" w:rsidRPr="00BF4FA8">
        <w:t xml:space="preserve"> </w:t>
      </w:r>
      <w:r w:rsidRPr="00BF4FA8">
        <w:t>реально</w:t>
      </w:r>
      <w:r w:rsidR="00BF4FA8" w:rsidRPr="00BF4FA8">
        <w:t xml:space="preserve"> </w:t>
      </w:r>
      <w:r w:rsidRPr="00BF4FA8">
        <w:t>оценивать</w:t>
      </w:r>
      <w:r w:rsidR="00BF4FA8" w:rsidRPr="00BF4FA8">
        <w:t xml:space="preserve"> </w:t>
      </w:r>
      <w:r w:rsidRPr="00BF4FA8">
        <w:t>свои</w:t>
      </w:r>
      <w:r w:rsidR="00BF4FA8" w:rsidRPr="00BF4FA8">
        <w:t xml:space="preserve"> </w:t>
      </w:r>
      <w:r w:rsidRPr="00BF4FA8">
        <w:t>возможности</w:t>
      </w:r>
      <w:r w:rsidR="00BF4FA8" w:rsidRPr="00BF4FA8">
        <w:t xml:space="preserve">. </w:t>
      </w:r>
      <w:r w:rsidRPr="00BF4FA8">
        <w:t>Например,</w:t>
      </w:r>
      <w:r w:rsidR="00BF4FA8" w:rsidRPr="00BF4FA8">
        <w:t xml:space="preserve"> </w:t>
      </w:r>
      <w:r w:rsidRPr="00BF4FA8">
        <w:t>развитые</w:t>
      </w:r>
      <w:r w:rsidR="00BF4FA8" w:rsidRPr="00BF4FA8">
        <w:t xml:space="preserve"> </w:t>
      </w:r>
      <w:r w:rsidRPr="00BF4FA8">
        <w:t>страны</w:t>
      </w:r>
      <w:r w:rsidR="00BF4FA8" w:rsidRPr="00BF4FA8">
        <w:t xml:space="preserve"> </w:t>
      </w:r>
      <w:r w:rsidRPr="00BF4FA8">
        <w:t>осуществляли</w:t>
      </w:r>
      <w:r w:rsidR="00BF4FA8" w:rsidRPr="00BF4FA8">
        <w:t xml:space="preserve"> </w:t>
      </w:r>
      <w:r w:rsidRPr="00BF4FA8">
        <w:t>переход</w:t>
      </w:r>
      <w:r w:rsidR="00BF4FA8" w:rsidRPr="00BF4FA8">
        <w:t xml:space="preserve"> </w:t>
      </w:r>
      <w:r w:rsidRPr="00BF4FA8">
        <w:t>к</w:t>
      </w:r>
      <w:r w:rsidR="00BF4FA8" w:rsidRPr="00BF4FA8">
        <w:t xml:space="preserve"> </w:t>
      </w:r>
      <w:r w:rsidRPr="00BF4FA8">
        <w:t>рыночной</w:t>
      </w:r>
      <w:r w:rsidR="00BF4FA8" w:rsidRPr="00BF4FA8">
        <w:t xml:space="preserve"> </w:t>
      </w:r>
      <w:r w:rsidRPr="00BF4FA8">
        <w:t>экономике</w:t>
      </w:r>
      <w:r w:rsidR="00BF4FA8" w:rsidRPr="00BF4FA8">
        <w:t xml:space="preserve"> </w:t>
      </w:r>
      <w:r w:rsidRPr="00BF4FA8">
        <w:t>десятилетиями</w:t>
      </w:r>
      <w:r w:rsidR="00BF4FA8" w:rsidRPr="00BF4FA8">
        <w:t xml:space="preserve">. </w:t>
      </w:r>
      <w:r w:rsidRPr="00BF4FA8">
        <w:t>В</w:t>
      </w:r>
      <w:r w:rsidR="00BF4FA8" w:rsidRPr="00BF4FA8">
        <w:t xml:space="preserve"> </w:t>
      </w:r>
      <w:r w:rsidRPr="00BF4FA8">
        <w:t>России</w:t>
      </w:r>
      <w:r w:rsidR="00BF4FA8" w:rsidRPr="00BF4FA8">
        <w:t xml:space="preserve"> </w:t>
      </w:r>
      <w:r w:rsidRPr="00BF4FA8">
        <w:t>была</w:t>
      </w:r>
      <w:r w:rsidR="00BF4FA8" w:rsidRPr="00BF4FA8">
        <w:t xml:space="preserve"> </w:t>
      </w:r>
      <w:r w:rsidRPr="00BF4FA8">
        <w:t>предпринята</w:t>
      </w:r>
      <w:r w:rsidR="00BF4FA8" w:rsidRPr="00BF4FA8">
        <w:t xml:space="preserve"> </w:t>
      </w:r>
      <w:r w:rsidRPr="00BF4FA8">
        <w:t>попытка</w:t>
      </w:r>
      <w:r w:rsidR="00BF4FA8" w:rsidRPr="00BF4FA8">
        <w:t xml:space="preserve"> </w:t>
      </w:r>
      <w:r w:rsidRPr="00BF4FA8">
        <w:t>осуществить</w:t>
      </w:r>
      <w:r w:rsidR="00BF4FA8" w:rsidRPr="00BF4FA8">
        <w:t xml:space="preserve"> </w:t>
      </w:r>
      <w:r w:rsidRPr="00BF4FA8">
        <w:t>переход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несколько</w:t>
      </w:r>
      <w:r w:rsidR="00BF4FA8" w:rsidRPr="00BF4FA8">
        <w:t xml:space="preserve"> </w:t>
      </w:r>
      <w:r w:rsidRPr="00BF4FA8">
        <w:t>раз</w:t>
      </w:r>
      <w:r w:rsidR="00BF4FA8" w:rsidRPr="00BF4FA8">
        <w:t xml:space="preserve"> </w:t>
      </w:r>
      <w:r w:rsidRPr="00BF4FA8">
        <w:t>быстрее</w:t>
      </w:r>
      <w:r w:rsidR="00BF4FA8" w:rsidRPr="00BF4FA8">
        <w:t xml:space="preserve">. </w:t>
      </w:r>
      <w:r w:rsidRPr="00BF4FA8">
        <w:t>То</w:t>
      </w:r>
      <w:r w:rsidR="00BF4FA8" w:rsidRPr="00BF4FA8">
        <w:t xml:space="preserve"> </w:t>
      </w:r>
      <w:r w:rsidRPr="00BF4FA8">
        <w:t>же</w:t>
      </w:r>
      <w:r w:rsidR="00BF4FA8" w:rsidRPr="00BF4FA8">
        <w:t xml:space="preserve"> </w:t>
      </w:r>
      <w:r w:rsidRPr="00BF4FA8">
        <w:t>касается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как</w:t>
      </w:r>
      <w:r w:rsidR="00BF4FA8" w:rsidRPr="00BF4FA8">
        <w:t xml:space="preserve"> </w:t>
      </w:r>
      <w:r w:rsidRPr="00BF4FA8">
        <w:t>одного</w:t>
      </w:r>
      <w:r w:rsidR="00BF4FA8" w:rsidRPr="00BF4FA8">
        <w:t xml:space="preserve"> </w:t>
      </w:r>
      <w:r w:rsidRPr="00BF4FA8">
        <w:t>из</w:t>
      </w:r>
      <w:r w:rsidR="00BF4FA8" w:rsidRPr="00BF4FA8">
        <w:t xml:space="preserve"> </w:t>
      </w:r>
      <w:r w:rsidRPr="00BF4FA8">
        <w:t>средств</w:t>
      </w:r>
      <w:r w:rsidR="00BF4FA8" w:rsidRPr="00BF4FA8">
        <w:t xml:space="preserve"> </w:t>
      </w:r>
      <w:r w:rsidRPr="00BF4FA8">
        <w:t>перехода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Я</w:t>
      </w:r>
      <w:r w:rsidR="00BF4FA8" w:rsidRPr="00BF4FA8">
        <w:t xml:space="preserve"> </w:t>
      </w:r>
      <w:r w:rsidRPr="00BF4FA8">
        <w:t>всю</w:t>
      </w:r>
      <w:r w:rsidR="00BF4FA8" w:rsidRPr="00BF4FA8">
        <w:t xml:space="preserve"> </w:t>
      </w:r>
      <w:r w:rsidRPr="00BF4FA8">
        <w:t>свою</w:t>
      </w:r>
      <w:r w:rsidR="00BF4FA8" w:rsidRPr="00BF4FA8">
        <w:t xml:space="preserve"> </w:t>
      </w:r>
      <w:r w:rsidRPr="00BF4FA8">
        <w:t>сознательную</w:t>
      </w:r>
      <w:r w:rsidR="00BF4FA8" w:rsidRPr="00BF4FA8">
        <w:t xml:space="preserve"> </w:t>
      </w:r>
      <w:r w:rsidRPr="00BF4FA8">
        <w:t>жизнь</w:t>
      </w:r>
      <w:r w:rsidR="00BF4FA8" w:rsidRPr="00BF4FA8">
        <w:t xml:space="preserve"> </w:t>
      </w:r>
      <w:r w:rsidRPr="00BF4FA8">
        <w:t>прожила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сельской</w:t>
      </w:r>
      <w:r w:rsidR="00BF4FA8" w:rsidRPr="00BF4FA8">
        <w:t xml:space="preserve"> </w:t>
      </w:r>
      <w:r w:rsidRPr="00BF4FA8">
        <w:t>местности,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самые</w:t>
      </w:r>
      <w:r w:rsidR="00BF4FA8" w:rsidRPr="00BF4FA8">
        <w:t xml:space="preserve"> </w:t>
      </w:r>
      <w:r w:rsidRPr="00BF4FA8">
        <w:t>негативные</w:t>
      </w:r>
      <w:r w:rsidR="00BF4FA8" w:rsidRPr="00BF4FA8">
        <w:t xml:space="preserve"> </w:t>
      </w:r>
      <w:r w:rsidRPr="00BF4FA8">
        <w:t>результаты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всегда</w:t>
      </w:r>
      <w:r w:rsidR="00BF4FA8" w:rsidRPr="00BF4FA8">
        <w:t xml:space="preserve"> </w:t>
      </w:r>
      <w:r w:rsidRPr="00BF4FA8">
        <w:t>были</w:t>
      </w:r>
      <w:r w:rsidR="00BF4FA8" w:rsidRPr="00BF4FA8">
        <w:t xml:space="preserve"> </w:t>
      </w:r>
      <w:r w:rsidRPr="00BF4FA8">
        <w:t>у</w:t>
      </w:r>
      <w:r w:rsidR="00BF4FA8" w:rsidRPr="00BF4FA8">
        <w:t xml:space="preserve"> </w:t>
      </w:r>
      <w:r w:rsidRPr="00BF4FA8">
        <w:t>меня</w:t>
      </w:r>
      <w:r w:rsidR="00BF4FA8" w:rsidRPr="00BF4FA8">
        <w:t xml:space="preserve"> </w:t>
      </w:r>
      <w:r w:rsidRPr="00BF4FA8">
        <w:t>перед</w:t>
      </w:r>
      <w:r w:rsidR="00BF4FA8" w:rsidRPr="00BF4FA8">
        <w:t xml:space="preserve"> </w:t>
      </w:r>
      <w:r w:rsidRPr="00BF4FA8">
        <w:t>глазами</w:t>
      </w:r>
      <w:r w:rsidR="00BF4FA8" w:rsidRPr="00BF4FA8">
        <w:t xml:space="preserve">. </w:t>
      </w:r>
      <w:r w:rsidRPr="00BF4FA8">
        <w:t>Рассматривая</w:t>
      </w:r>
      <w:r w:rsidR="00BF4FA8" w:rsidRPr="00BF4FA8">
        <w:t xml:space="preserve"> </w:t>
      </w:r>
      <w:r w:rsidRPr="00BF4FA8">
        <w:t>некоторые</w:t>
      </w:r>
      <w:r w:rsidR="00BF4FA8" w:rsidRPr="00BF4FA8">
        <w:t xml:space="preserve"> </w:t>
      </w:r>
      <w:r w:rsidRPr="00BF4FA8">
        <w:t>архивные</w:t>
      </w:r>
      <w:r w:rsidR="00BF4FA8" w:rsidRPr="00BF4FA8">
        <w:t xml:space="preserve"> </w:t>
      </w:r>
      <w:r w:rsidRPr="00BF4FA8">
        <w:t>материалы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фотографии,</w:t>
      </w:r>
      <w:r w:rsidR="00BF4FA8" w:rsidRPr="00BF4FA8">
        <w:t xml:space="preserve"> </w:t>
      </w:r>
      <w:r w:rsidRPr="00BF4FA8">
        <w:t>никто</w:t>
      </w:r>
      <w:r w:rsidR="00BF4FA8" w:rsidRPr="00BF4FA8">
        <w:t xml:space="preserve"> </w:t>
      </w:r>
      <w:r w:rsidRPr="00BF4FA8">
        <w:t>не</w:t>
      </w:r>
      <w:r w:rsidR="00BF4FA8" w:rsidRPr="00BF4FA8">
        <w:t xml:space="preserve"> </w:t>
      </w:r>
      <w:r w:rsidRPr="00BF4FA8">
        <w:t>остается</w:t>
      </w:r>
      <w:r w:rsidR="00BF4FA8" w:rsidRPr="00BF4FA8">
        <w:t xml:space="preserve"> </w:t>
      </w:r>
      <w:r w:rsidRPr="00BF4FA8">
        <w:t>равнодушным</w:t>
      </w:r>
      <w:r w:rsidR="00BF4FA8" w:rsidRPr="00BF4FA8">
        <w:t xml:space="preserve">. </w:t>
      </w:r>
      <w:r w:rsidRPr="00BF4FA8">
        <w:t>То,</w:t>
      </w:r>
      <w:r w:rsidR="00BF4FA8" w:rsidRPr="00BF4FA8">
        <w:t xml:space="preserve"> </w:t>
      </w:r>
      <w:r w:rsidRPr="00BF4FA8">
        <w:t>что</w:t>
      </w:r>
      <w:r w:rsidR="00BF4FA8" w:rsidRPr="00BF4FA8">
        <w:t xml:space="preserve"> </w:t>
      </w:r>
      <w:r w:rsidRPr="00BF4FA8">
        <w:t>собой</w:t>
      </w:r>
      <w:r w:rsidR="00BF4FA8" w:rsidRPr="00BF4FA8">
        <w:t xml:space="preserve"> </w:t>
      </w:r>
      <w:r w:rsidRPr="00BF4FA8">
        <w:t>представлял</w:t>
      </w:r>
      <w:r w:rsidR="00BF4FA8" w:rsidRPr="00BF4FA8">
        <w:t xml:space="preserve"> </w:t>
      </w:r>
      <w:r w:rsidRPr="00BF4FA8">
        <w:t>район</w:t>
      </w:r>
      <w:r w:rsidR="00BF4FA8" w:rsidRPr="00BF4FA8">
        <w:t xml:space="preserve"> </w:t>
      </w:r>
      <w:r w:rsidRPr="00BF4FA8">
        <w:t>20</w:t>
      </w:r>
      <w:r w:rsidR="00BF4FA8" w:rsidRPr="00BF4FA8">
        <w:t xml:space="preserve"> - </w:t>
      </w:r>
      <w:r w:rsidRPr="00BF4FA8">
        <w:t>25</w:t>
      </w:r>
      <w:r w:rsidR="00BF4FA8" w:rsidRPr="00BF4FA8">
        <w:t xml:space="preserve"> </w:t>
      </w:r>
      <w:r w:rsidRPr="00BF4FA8">
        <w:t>лет</w:t>
      </w:r>
      <w:r w:rsidR="00BF4FA8" w:rsidRPr="00BF4FA8">
        <w:t xml:space="preserve"> </w:t>
      </w:r>
      <w:r w:rsidRPr="00BF4FA8">
        <w:t>назад,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то,</w:t>
      </w:r>
      <w:r w:rsidR="00BF4FA8" w:rsidRPr="00BF4FA8">
        <w:t xml:space="preserve"> </w:t>
      </w:r>
      <w:r w:rsidRPr="00BF4FA8">
        <w:t>как</w:t>
      </w:r>
      <w:r w:rsidR="00BF4FA8" w:rsidRPr="00BF4FA8">
        <w:t xml:space="preserve"> </w:t>
      </w:r>
      <w:r w:rsidRPr="00BF4FA8">
        <w:t>он</w:t>
      </w:r>
      <w:r w:rsidR="00BF4FA8" w:rsidRPr="00BF4FA8">
        <w:t xml:space="preserve"> </w:t>
      </w:r>
      <w:r w:rsidRPr="00BF4FA8">
        <w:t>выглядит</w:t>
      </w:r>
      <w:r w:rsidR="00BF4FA8" w:rsidRPr="00BF4FA8">
        <w:t xml:space="preserve"> </w:t>
      </w:r>
      <w:r w:rsidRPr="00BF4FA8">
        <w:t>сейчас,</w:t>
      </w:r>
      <w:r w:rsidR="00BF4FA8" w:rsidRPr="00BF4FA8">
        <w:t xml:space="preserve"> </w:t>
      </w:r>
      <w:r w:rsidRPr="00BF4FA8">
        <w:t>после</w:t>
      </w:r>
      <w:r w:rsidR="00BF4FA8" w:rsidRPr="00BF4FA8">
        <w:t xml:space="preserve"> </w:t>
      </w:r>
      <w:r w:rsidRPr="00BF4FA8">
        <w:t>приватизации,</w:t>
      </w:r>
      <w:r w:rsidR="00BF4FA8" w:rsidRPr="00BF4FA8">
        <w:t xml:space="preserve"> </w:t>
      </w:r>
      <w:r w:rsidRPr="00BF4FA8">
        <w:t>две</w:t>
      </w:r>
      <w:r w:rsidR="00BF4FA8" w:rsidRPr="00BF4FA8">
        <w:t xml:space="preserve"> </w:t>
      </w:r>
      <w:r w:rsidRPr="00BF4FA8">
        <w:t>огромные</w:t>
      </w:r>
      <w:r w:rsidR="00BF4FA8" w:rsidRPr="00BF4FA8">
        <w:t xml:space="preserve"> </w:t>
      </w:r>
      <w:r w:rsidRPr="00BF4FA8">
        <w:t>разницы</w:t>
      </w:r>
      <w:r w:rsidR="00BF4FA8" w:rsidRPr="00BF4FA8">
        <w:t xml:space="preserve">. </w:t>
      </w:r>
      <w:r w:rsidRPr="00BF4FA8">
        <w:t>В</w:t>
      </w:r>
      <w:r w:rsidR="00BF4FA8" w:rsidRPr="00BF4FA8">
        <w:t xml:space="preserve"> </w:t>
      </w:r>
      <w:r w:rsidRPr="00BF4FA8">
        <w:t>результате</w:t>
      </w:r>
      <w:r w:rsidR="00BF4FA8" w:rsidRPr="00BF4FA8">
        <w:t xml:space="preserve"> </w:t>
      </w:r>
      <w:r w:rsidRPr="00BF4FA8">
        <w:t>акционирования</w:t>
      </w:r>
      <w:r w:rsidR="00BF4FA8" w:rsidRPr="00BF4FA8">
        <w:t xml:space="preserve"> </w:t>
      </w:r>
      <w:r w:rsidRPr="00BF4FA8">
        <w:t>процветающие</w:t>
      </w:r>
      <w:r w:rsidR="00BF4FA8" w:rsidRPr="00BF4FA8">
        <w:t xml:space="preserve"> </w:t>
      </w:r>
      <w:r w:rsidRPr="00BF4FA8">
        <w:t>колхозы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совхозы</w:t>
      </w:r>
      <w:r w:rsidR="00BF4FA8" w:rsidRPr="00BF4FA8">
        <w:t xml:space="preserve"> </w:t>
      </w:r>
      <w:r w:rsidRPr="00BF4FA8">
        <w:t>развалились,</w:t>
      </w:r>
      <w:r w:rsidR="00BF4FA8" w:rsidRPr="00BF4FA8">
        <w:t xml:space="preserve"> </w:t>
      </w:r>
      <w:r w:rsidRPr="00BF4FA8">
        <w:t>кто-то</w:t>
      </w:r>
      <w:r w:rsidR="00BF4FA8" w:rsidRPr="00BF4FA8">
        <w:t xml:space="preserve"> </w:t>
      </w:r>
      <w:r w:rsidRPr="00BF4FA8">
        <w:t>наиболее</w:t>
      </w:r>
      <w:r w:rsidR="00BF4FA8" w:rsidRPr="00BF4FA8">
        <w:t xml:space="preserve"> </w:t>
      </w:r>
      <w:r w:rsidRPr="00BF4FA8">
        <w:t>хваткий</w:t>
      </w:r>
      <w:r w:rsidR="00BF4FA8" w:rsidRPr="00BF4FA8">
        <w:t xml:space="preserve"> </w:t>
      </w:r>
      <w:r w:rsidRPr="00BF4FA8">
        <w:t>успел</w:t>
      </w:r>
      <w:r w:rsidR="00BF4FA8" w:rsidRPr="00BF4FA8">
        <w:t xml:space="preserve"> </w:t>
      </w:r>
      <w:r w:rsidRPr="00BF4FA8">
        <w:t>извлечь</w:t>
      </w:r>
      <w:r w:rsidR="00BF4FA8" w:rsidRPr="00BF4FA8">
        <w:t xml:space="preserve"> </w:t>
      </w:r>
      <w:r w:rsidRPr="00BF4FA8">
        <w:t>из</w:t>
      </w:r>
      <w:r w:rsidR="00BF4FA8" w:rsidRPr="00BF4FA8">
        <w:t xml:space="preserve"> </w:t>
      </w:r>
      <w:r w:rsidRPr="00BF4FA8">
        <w:t>этого</w:t>
      </w:r>
      <w:r w:rsidR="00BF4FA8" w:rsidRPr="00BF4FA8">
        <w:t xml:space="preserve"> </w:t>
      </w:r>
      <w:r w:rsidRPr="00BF4FA8">
        <w:t>пользу,</w:t>
      </w:r>
      <w:r w:rsidR="00BF4FA8" w:rsidRPr="00BF4FA8">
        <w:t xml:space="preserve"> </w:t>
      </w:r>
      <w:r w:rsidRPr="00BF4FA8">
        <w:t>за</w:t>
      </w:r>
      <w:r w:rsidR="00BF4FA8" w:rsidRPr="00BF4FA8">
        <w:t xml:space="preserve"> </w:t>
      </w:r>
      <w:r w:rsidRPr="00BF4FA8">
        <w:t>копейки</w:t>
      </w:r>
      <w:r w:rsidR="00BF4FA8" w:rsidRPr="00BF4FA8">
        <w:t xml:space="preserve"> </w:t>
      </w:r>
      <w:r w:rsidRPr="00BF4FA8">
        <w:t>скупая</w:t>
      </w:r>
      <w:r w:rsidR="00BF4FA8" w:rsidRPr="00BF4FA8">
        <w:t xml:space="preserve"> </w:t>
      </w:r>
      <w:r w:rsidRPr="00BF4FA8">
        <w:t>технику,</w:t>
      </w:r>
      <w:r w:rsidR="00BF4FA8" w:rsidRPr="00BF4FA8">
        <w:t xml:space="preserve"> </w:t>
      </w:r>
      <w:r w:rsidRPr="00BF4FA8">
        <w:t>имущество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="00BF4FA8">
        <w:t>т.д.</w:t>
      </w:r>
      <w:r w:rsidR="00BF4FA8" w:rsidRPr="00BF4FA8">
        <w:t xml:space="preserve"> </w:t>
      </w:r>
      <w:r w:rsidRPr="00BF4FA8">
        <w:t>Но</w:t>
      </w:r>
      <w:r w:rsidR="00BF4FA8" w:rsidRPr="00BF4FA8">
        <w:t xml:space="preserve"> </w:t>
      </w:r>
      <w:r w:rsidRPr="00BF4FA8">
        <w:t>таких</w:t>
      </w:r>
      <w:r w:rsidR="00BF4FA8" w:rsidRPr="00BF4FA8">
        <w:t xml:space="preserve"> </w:t>
      </w:r>
      <w:r w:rsidRPr="00BF4FA8">
        <w:t>единицы,</w:t>
      </w:r>
      <w:r w:rsidR="00BF4FA8" w:rsidRPr="00BF4FA8">
        <w:t xml:space="preserve"> </w:t>
      </w:r>
      <w:r w:rsidRPr="00BF4FA8">
        <w:t>а</w:t>
      </w:r>
      <w:r w:rsidR="00BF4FA8" w:rsidRPr="00BF4FA8">
        <w:t xml:space="preserve"> </w:t>
      </w:r>
      <w:r w:rsidRPr="00BF4FA8">
        <w:t>остальные</w:t>
      </w:r>
      <w:r w:rsidR="00BF4FA8" w:rsidRPr="00BF4FA8">
        <w:t xml:space="preserve"> </w:t>
      </w:r>
      <w:r w:rsidRPr="00BF4FA8">
        <w:t>акционеры</w:t>
      </w:r>
      <w:r w:rsidR="00BF4FA8" w:rsidRPr="00BF4FA8">
        <w:t xml:space="preserve"> </w:t>
      </w:r>
      <w:r w:rsidRPr="00BF4FA8">
        <w:t>практически</w:t>
      </w:r>
      <w:r w:rsidR="00BF4FA8" w:rsidRPr="00BF4FA8">
        <w:t xml:space="preserve"> </w:t>
      </w:r>
      <w:r w:rsidRPr="00BF4FA8">
        <w:t>ничего</w:t>
      </w:r>
      <w:r w:rsidR="00BF4FA8" w:rsidRPr="00BF4FA8">
        <w:t xml:space="preserve"> </w:t>
      </w:r>
      <w:r w:rsidRPr="00BF4FA8">
        <w:t>не</w:t>
      </w:r>
      <w:r w:rsidR="00BF4FA8" w:rsidRPr="00BF4FA8">
        <w:t xml:space="preserve"> </w:t>
      </w:r>
      <w:r w:rsidRPr="00BF4FA8">
        <w:t>получили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Хотелось</w:t>
      </w:r>
      <w:r w:rsidR="00BF4FA8" w:rsidRPr="00BF4FA8">
        <w:t xml:space="preserve"> </w:t>
      </w:r>
      <w:r w:rsidRPr="00BF4FA8">
        <w:t>бы</w:t>
      </w:r>
      <w:r w:rsidR="00BF4FA8" w:rsidRPr="00BF4FA8">
        <w:t xml:space="preserve"> </w:t>
      </w:r>
      <w:r w:rsidRPr="00BF4FA8">
        <w:t>высказать</w:t>
      </w:r>
      <w:r w:rsidR="00BF4FA8" w:rsidRPr="00BF4FA8">
        <w:t xml:space="preserve"> </w:t>
      </w:r>
      <w:r w:rsidRPr="00BF4FA8">
        <w:t>свое</w:t>
      </w:r>
      <w:r w:rsidR="00BF4FA8" w:rsidRPr="00BF4FA8">
        <w:t xml:space="preserve"> </w:t>
      </w:r>
      <w:r w:rsidRPr="00BF4FA8">
        <w:t>мнение</w:t>
      </w:r>
      <w:r w:rsidR="00BF4FA8" w:rsidRPr="00BF4FA8">
        <w:t xml:space="preserve"> </w:t>
      </w:r>
      <w:r w:rsidRPr="00BF4FA8">
        <w:t>относительно</w:t>
      </w:r>
      <w:r w:rsidR="00BF4FA8" w:rsidRPr="00BF4FA8">
        <w:t xml:space="preserve"> </w:t>
      </w:r>
      <w:r w:rsidRPr="00BF4FA8">
        <w:t>моделей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. </w:t>
      </w:r>
      <w:r w:rsidRPr="00BF4FA8">
        <w:t>Как</w:t>
      </w:r>
      <w:r w:rsidR="00BF4FA8" w:rsidRPr="00BF4FA8">
        <w:t xml:space="preserve"> </w:t>
      </w:r>
      <w:r w:rsidRPr="00BF4FA8">
        <w:t>бесплатная,</w:t>
      </w:r>
      <w:r w:rsidR="00BF4FA8" w:rsidRPr="00BF4FA8">
        <w:t xml:space="preserve"> </w:t>
      </w:r>
      <w:r w:rsidRPr="00BF4FA8">
        <w:t>так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платная</w:t>
      </w:r>
      <w:r w:rsidR="00BF4FA8" w:rsidRPr="00BF4FA8">
        <w:t xml:space="preserve"> </w:t>
      </w:r>
      <w:r w:rsidRPr="00BF4FA8">
        <w:t>приватизация,</w:t>
      </w:r>
      <w:r w:rsidR="00BF4FA8" w:rsidRPr="00BF4FA8">
        <w:t xml:space="preserve"> </w:t>
      </w:r>
      <w:r w:rsidRPr="00BF4FA8">
        <w:t>безусловно,</w:t>
      </w:r>
      <w:r w:rsidR="00BF4FA8" w:rsidRPr="00BF4FA8">
        <w:t xml:space="preserve"> </w:t>
      </w:r>
      <w:r w:rsidRPr="00BF4FA8">
        <w:t>имеют</w:t>
      </w:r>
      <w:r w:rsidR="00BF4FA8" w:rsidRPr="00BF4FA8">
        <w:t xml:space="preserve"> </w:t>
      </w:r>
      <w:r w:rsidRPr="00BF4FA8">
        <w:t>свои</w:t>
      </w:r>
      <w:r w:rsidR="00BF4FA8" w:rsidRPr="00BF4FA8">
        <w:t xml:space="preserve"> </w:t>
      </w:r>
      <w:r w:rsidRPr="00BF4FA8">
        <w:t>плюсы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минусы</w:t>
      </w:r>
      <w:r w:rsidR="00BF4FA8" w:rsidRPr="00BF4FA8">
        <w:t xml:space="preserve">. </w:t>
      </w:r>
      <w:r w:rsidRPr="00BF4FA8">
        <w:t>При</w:t>
      </w:r>
      <w:r w:rsidR="00BF4FA8" w:rsidRPr="00BF4FA8">
        <w:t xml:space="preserve"> </w:t>
      </w:r>
      <w:r w:rsidRPr="00BF4FA8">
        <w:t>бесплатной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все,</w:t>
      </w:r>
      <w:r w:rsidR="00BF4FA8" w:rsidRPr="00BF4FA8">
        <w:t xml:space="preserve"> </w:t>
      </w:r>
      <w:r w:rsidRPr="00BF4FA8">
        <w:t>независимо</w:t>
      </w:r>
      <w:r w:rsidR="00BF4FA8" w:rsidRPr="00BF4FA8">
        <w:t xml:space="preserve"> </w:t>
      </w:r>
      <w:r w:rsidRPr="00BF4FA8">
        <w:t>от</w:t>
      </w:r>
      <w:r w:rsidR="00BF4FA8" w:rsidRPr="00BF4FA8">
        <w:t xml:space="preserve"> </w:t>
      </w:r>
      <w:r w:rsidRPr="00BF4FA8">
        <w:t>финансового</w:t>
      </w:r>
      <w:r w:rsidR="00BF4FA8" w:rsidRPr="00BF4FA8">
        <w:t xml:space="preserve"> </w:t>
      </w:r>
      <w:r w:rsidRPr="00BF4FA8">
        <w:t>положения,</w:t>
      </w:r>
      <w:r w:rsidR="00BF4FA8" w:rsidRPr="00BF4FA8">
        <w:t xml:space="preserve"> </w:t>
      </w:r>
      <w:r w:rsidRPr="00BF4FA8">
        <w:t>имели</w:t>
      </w:r>
      <w:r w:rsidR="00BF4FA8" w:rsidRPr="00BF4FA8">
        <w:t xml:space="preserve"> </w:t>
      </w:r>
      <w:r w:rsidRPr="00BF4FA8">
        <w:t>возможность</w:t>
      </w:r>
      <w:r w:rsidR="00BF4FA8" w:rsidRPr="00BF4FA8">
        <w:t xml:space="preserve"> </w:t>
      </w:r>
      <w:r w:rsidRPr="00BF4FA8">
        <w:t>стать</w:t>
      </w:r>
      <w:r w:rsidR="00BF4FA8" w:rsidRPr="00BF4FA8">
        <w:t xml:space="preserve"> </w:t>
      </w:r>
      <w:r w:rsidRPr="00BF4FA8">
        <w:t>совладельцами</w:t>
      </w:r>
      <w:r w:rsidR="00BF4FA8" w:rsidRPr="00BF4FA8">
        <w:t xml:space="preserve"> </w:t>
      </w:r>
      <w:r w:rsidRPr="00BF4FA8">
        <w:t>имущества</w:t>
      </w:r>
      <w:r w:rsidR="00BF4FA8" w:rsidRPr="00BF4FA8">
        <w:t xml:space="preserve">. </w:t>
      </w:r>
      <w:r w:rsidRPr="00BF4FA8">
        <w:t>Но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таком</w:t>
      </w:r>
      <w:r w:rsidR="00BF4FA8" w:rsidRPr="00BF4FA8">
        <w:t xml:space="preserve"> </w:t>
      </w:r>
      <w:r w:rsidRPr="00BF4FA8">
        <w:t>случае,</w:t>
      </w:r>
      <w:r w:rsidR="00BF4FA8" w:rsidRPr="00BF4FA8">
        <w:t xml:space="preserve"> </w:t>
      </w:r>
      <w:r w:rsidRPr="00BF4FA8">
        <w:t>происходит</w:t>
      </w:r>
      <w:r w:rsidR="00BF4FA8">
        <w:t xml:space="preserve"> "</w:t>
      </w:r>
      <w:r w:rsidRPr="00BF4FA8">
        <w:t>уравниловка</w:t>
      </w:r>
      <w:r w:rsidR="00BF4FA8">
        <w:t>"</w:t>
      </w:r>
      <w:r w:rsidRPr="00BF4FA8">
        <w:t>,</w:t>
      </w:r>
      <w:r w:rsidR="00BF4FA8" w:rsidRPr="00BF4FA8">
        <w:t xml:space="preserve"> </w:t>
      </w:r>
      <w:r w:rsidRPr="00BF4FA8">
        <w:t>то,</w:t>
      </w:r>
      <w:r w:rsidR="00BF4FA8" w:rsidRPr="00BF4FA8">
        <w:t xml:space="preserve"> </w:t>
      </w:r>
      <w:r w:rsidRPr="00BF4FA8">
        <w:t>против</w:t>
      </w:r>
      <w:r w:rsidR="00BF4FA8" w:rsidRPr="00BF4FA8">
        <w:t xml:space="preserve"> </w:t>
      </w:r>
      <w:r w:rsidRPr="00BF4FA8">
        <w:t>чего</w:t>
      </w:r>
      <w:r w:rsidR="00BF4FA8" w:rsidRPr="00BF4FA8">
        <w:t xml:space="preserve"> </w:t>
      </w:r>
      <w:r w:rsidRPr="00BF4FA8">
        <w:t>всегда</w:t>
      </w:r>
      <w:r w:rsidR="00BF4FA8" w:rsidRPr="00BF4FA8">
        <w:t xml:space="preserve"> </w:t>
      </w:r>
      <w:r w:rsidRPr="00BF4FA8">
        <w:t>были</w:t>
      </w:r>
      <w:r w:rsidR="00BF4FA8" w:rsidRPr="00BF4FA8">
        <w:t xml:space="preserve"> </w:t>
      </w:r>
      <w:r w:rsidRPr="00BF4FA8">
        <w:t>зажиточные</w:t>
      </w:r>
      <w:r w:rsidR="00BF4FA8" w:rsidRPr="00BF4FA8">
        <w:t xml:space="preserve"> </w:t>
      </w:r>
      <w:r w:rsidRPr="00BF4FA8">
        <w:t>слои</w:t>
      </w:r>
      <w:r w:rsidR="00BF4FA8" w:rsidRPr="00BF4FA8">
        <w:t xml:space="preserve">. </w:t>
      </w:r>
      <w:r w:rsidRPr="00BF4FA8">
        <w:t>При</w:t>
      </w:r>
      <w:r w:rsidR="00BF4FA8" w:rsidRPr="00BF4FA8">
        <w:t xml:space="preserve"> </w:t>
      </w:r>
      <w:r w:rsidRPr="00BF4FA8">
        <w:t>платной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недовольными</w:t>
      </w:r>
      <w:r w:rsidR="00BF4FA8" w:rsidRPr="00BF4FA8">
        <w:t xml:space="preserve"> </w:t>
      </w:r>
      <w:r w:rsidRPr="00BF4FA8">
        <w:t>остаются</w:t>
      </w:r>
      <w:r w:rsidR="00BF4FA8" w:rsidRPr="00BF4FA8">
        <w:t xml:space="preserve"> </w:t>
      </w:r>
      <w:r w:rsidRPr="00BF4FA8">
        <w:t>менее</w:t>
      </w:r>
      <w:r w:rsidR="00BF4FA8" w:rsidRPr="00BF4FA8">
        <w:t xml:space="preserve"> </w:t>
      </w:r>
      <w:r w:rsidRPr="00BF4FA8">
        <w:t>обеспеченные</w:t>
      </w:r>
      <w:r w:rsidR="00BF4FA8" w:rsidRPr="00BF4FA8">
        <w:t xml:space="preserve"> </w:t>
      </w:r>
      <w:r w:rsidRPr="00BF4FA8">
        <w:t>люди</w:t>
      </w:r>
      <w:r w:rsidR="00BF4FA8" w:rsidRPr="00BF4FA8">
        <w:t xml:space="preserve">. </w:t>
      </w:r>
      <w:r w:rsidRPr="00BF4FA8">
        <w:t>При</w:t>
      </w:r>
      <w:r w:rsidR="00BF4FA8" w:rsidRPr="00BF4FA8">
        <w:t xml:space="preserve"> </w:t>
      </w:r>
      <w:r w:rsidRPr="00BF4FA8">
        <w:t>этом</w:t>
      </w:r>
      <w:r w:rsidR="00BF4FA8" w:rsidRPr="00BF4FA8">
        <w:t xml:space="preserve"> </w:t>
      </w:r>
      <w:r w:rsidRPr="00BF4FA8">
        <w:t>считаю</w:t>
      </w:r>
      <w:r w:rsidR="00BF4FA8" w:rsidRPr="00BF4FA8">
        <w:t xml:space="preserve"> </w:t>
      </w:r>
      <w:r w:rsidRPr="00BF4FA8">
        <w:t>данную</w:t>
      </w:r>
      <w:r w:rsidR="00BF4FA8" w:rsidRPr="00BF4FA8">
        <w:t xml:space="preserve"> </w:t>
      </w:r>
      <w:r w:rsidRPr="00BF4FA8">
        <w:t>модель</w:t>
      </w:r>
      <w:r w:rsidR="00BF4FA8" w:rsidRPr="00BF4FA8">
        <w:t xml:space="preserve"> </w:t>
      </w:r>
      <w:r w:rsidRPr="00BF4FA8">
        <w:t>более</w:t>
      </w:r>
      <w:r w:rsidR="00BF4FA8" w:rsidRPr="00BF4FA8">
        <w:t xml:space="preserve"> </w:t>
      </w:r>
      <w:r w:rsidRPr="00BF4FA8">
        <w:t>приемлемой</w:t>
      </w:r>
      <w:r w:rsidR="00BF4FA8" w:rsidRPr="00BF4FA8">
        <w:t xml:space="preserve">. </w:t>
      </w:r>
      <w:r w:rsidRPr="00BF4FA8">
        <w:t>Поскольку</w:t>
      </w:r>
      <w:r w:rsidR="00BF4FA8" w:rsidRPr="00BF4FA8">
        <w:t xml:space="preserve"> </w:t>
      </w:r>
      <w:r w:rsidRPr="00BF4FA8">
        <w:t>люди,</w:t>
      </w:r>
      <w:r w:rsidR="00BF4FA8" w:rsidRPr="00BF4FA8">
        <w:t xml:space="preserve"> </w:t>
      </w:r>
      <w:r w:rsidRPr="00BF4FA8">
        <w:t>вложившие</w:t>
      </w:r>
      <w:r w:rsidR="00BF4FA8" w:rsidRPr="00BF4FA8">
        <w:t xml:space="preserve"> </w:t>
      </w:r>
      <w:r w:rsidRPr="00BF4FA8">
        <w:t>средства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приобретение</w:t>
      </w:r>
      <w:r w:rsidR="00BF4FA8" w:rsidRPr="00BF4FA8">
        <w:t xml:space="preserve"> </w:t>
      </w:r>
      <w:r w:rsidRPr="00BF4FA8">
        <w:t>акции,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большинстве</w:t>
      </w:r>
      <w:r w:rsidR="00BF4FA8" w:rsidRPr="00BF4FA8">
        <w:t xml:space="preserve"> </w:t>
      </w:r>
      <w:r w:rsidRPr="00BF4FA8">
        <w:t>своем</w:t>
      </w:r>
      <w:r w:rsidR="00BF4FA8" w:rsidRPr="00BF4FA8">
        <w:t xml:space="preserve"> </w:t>
      </w:r>
      <w:r w:rsidRPr="00BF4FA8">
        <w:t>знали,</w:t>
      </w:r>
      <w:r w:rsidR="00BF4FA8" w:rsidRPr="00BF4FA8">
        <w:t xml:space="preserve"> </w:t>
      </w:r>
      <w:r w:rsidRPr="00BF4FA8">
        <w:t>для</w:t>
      </w:r>
      <w:r w:rsidR="00BF4FA8" w:rsidRPr="00BF4FA8">
        <w:t xml:space="preserve"> </w:t>
      </w:r>
      <w:r w:rsidRPr="00BF4FA8">
        <w:t>чего</w:t>
      </w:r>
      <w:r w:rsidR="00BF4FA8" w:rsidRPr="00BF4FA8">
        <w:t xml:space="preserve"> </w:t>
      </w:r>
      <w:r w:rsidRPr="00BF4FA8">
        <w:t>они</w:t>
      </w:r>
      <w:r w:rsidR="00BF4FA8" w:rsidRPr="00BF4FA8">
        <w:t xml:space="preserve"> </w:t>
      </w:r>
      <w:r w:rsidRPr="00BF4FA8">
        <w:t>это</w:t>
      </w:r>
      <w:r w:rsidR="00BF4FA8" w:rsidRPr="00BF4FA8">
        <w:t xml:space="preserve"> </w:t>
      </w:r>
      <w:r w:rsidRPr="00BF4FA8">
        <w:t>делают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прикладывали</w:t>
      </w:r>
      <w:r w:rsidR="00BF4FA8" w:rsidRPr="00BF4FA8">
        <w:t xml:space="preserve"> </w:t>
      </w:r>
      <w:r w:rsidRPr="00BF4FA8">
        <w:t>усилия,</w:t>
      </w:r>
      <w:r w:rsidR="00BF4FA8" w:rsidRPr="00BF4FA8">
        <w:t xml:space="preserve"> </w:t>
      </w:r>
      <w:r w:rsidRPr="00BF4FA8">
        <w:t>чтобы</w:t>
      </w:r>
      <w:r w:rsidR="00BF4FA8" w:rsidRPr="00BF4FA8">
        <w:t xml:space="preserve"> </w:t>
      </w:r>
      <w:r w:rsidRPr="00BF4FA8">
        <w:t>приумножить</w:t>
      </w:r>
      <w:r w:rsidR="00BF4FA8" w:rsidRPr="00BF4FA8">
        <w:t xml:space="preserve"> </w:t>
      </w:r>
      <w:r w:rsidRPr="00BF4FA8">
        <w:t>свой</w:t>
      </w:r>
      <w:r w:rsidR="00BF4FA8" w:rsidRPr="00BF4FA8">
        <w:t xml:space="preserve"> </w:t>
      </w:r>
      <w:r w:rsidRPr="00BF4FA8">
        <w:t>капитал,</w:t>
      </w:r>
      <w:r w:rsidR="00BF4FA8" w:rsidRPr="00BF4FA8">
        <w:t xml:space="preserve"> </w:t>
      </w:r>
      <w:r w:rsidRPr="00BF4FA8">
        <w:t>чего</w:t>
      </w:r>
      <w:r w:rsidR="00BF4FA8" w:rsidRPr="00BF4FA8">
        <w:t xml:space="preserve"> </w:t>
      </w:r>
      <w:r w:rsidRPr="00BF4FA8">
        <w:t>не</w:t>
      </w:r>
      <w:r w:rsidR="00BF4FA8" w:rsidRPr="00BF4FA8">
        <w:t xml:space="preserve"> </w:t>
      </w:r>
      <w:r w:rsidRPr="00BF4FA8">
        <w:t>делалось</w:t>
      </w:r>
      <w:r w:rsidR="00BF4FA8" w:rsidRPr="00BF4FA8">
        <w:t xml:space="preserve"> </w:t>
      </w:r>
      <w:r w:rsidRPr="00BF4FA8">
        <w:t>при</w:t>
      </w:r>
      <w:r w:rsidR="00BF4FA8" w:rsidRPr="00BF4FA8">
        <w:t xml:space="preserve"> </w:t>
      </w:r>
      <w:r w:rsidRPr="00BF4FA8">
        <w:t>бесплатной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. </w:t>
      </w:r>
      <w:r w:rsidRPr="00BF4FA8">
        <w:t>Но</w:t>
      </w:r>
      <w:r w:rsidR="00BF4FA8" w:rsidRPr="00BF4FA8">
        <w:t xml:space="preserve"> </w:t>
      </w:r>
      <w:r w:rsidRPr="00BF4FA8">
        <w:t>главная</w:t>
      </w:r>
      <w:r w:rsidR="00BF4FA8" w:rsidRPr="00BF4FA8">
        <w:t xml:space="preserve"> </w:t>
      </w:r>
      <w:r w:rsidRPr="00BF4FA8">
        <w:t>моя</w:t>
      </w:r>
      <w:r w:rsidR="00BF4FA8" w:rsidRPr="00BF4FA8">
        <w:t xml:space="preserve"> </w:t>
      </w:r>
      <w:r w:rsidRPr="00BF4FA8">
        <w:t>мысль</w:t>
      </w:r>
      <w:r w:rsidR="00BF4FA8" w:rsidRPr="00BF4FA8">
        <w:t xml:space="preserve"> </w:t>
      </w:r>
      <w:r w:rsidRPr="00BF4FA8">
        <w:t>сводиться</w:t>
      </w:r>
      <w:r w:rsidR="00BF4FA8" w:rsidRPr="00BF4FA8">
        <w:t xml:space="preserve"> </w:t>
      </w:r>
      <w:r w:rsidRPr="00BF4FA8">
        <w:t>к</w:t>
      </w:r>
      <w:r w:rsidR="00BF4FA8" w:rsidRPr="00BF4FA8">
        <w:t xml:space="preserve"> </w:t>
      </w:r>
      <w:r w:rsidRPr="00BF4FA8">
        <w:t>тому,</w:t>
      </w:r>
      <w:r w:rsidR="00BF4FA8" w:rsidRPr="00BF4FA8">
        <w:t xml:space="preserve"> </w:t>
      </w:r>
      <w:r w:rsidRPr="00BF4FA8">
        <w:t>что</w:t>
      </w:r>
      <w:r w:rsidR="00BF4FA8" w:rsidRPr="00BF4FA8">
        <w:t xml:space="preserve"> </w:t>
      </w:r>
      <w:r w:rsidRPr="00BF4FA8">
        <w:t>при</w:t>
      </w:r>
      <w:r w:rsidR="00BF4FA8" w:rsidRPr="00BF4FA8">
        <w:t xml:space="preserve"> </w:t>
      </w:r>
      <w:r w:rsidRPr="00BF4FA8">
        <w:t>той</w:t>
      </w:r>
      <w:r w:rsidR="00BF4FA8" w:rsidRPr="00BF4FA8">
        <w:t xml:space="preserve"> </w:t>
      </w:r>
      <w:r w:rsidRPr="00BF4FA8">
        <w:t>правовой</w:t>
      </w:r>
      <w:r w:rsidR="00BF4FA8" w:rsidRPr="00BF4FA8">
        <w:t xml:space="preserve"> </w:t>
      </w:r>
      <w:r w:rsidRPr="00BF4FA8">
        <w:t>безграмотности</w:t>
      </w:r>
      <w:r w:rsidR="00BF4FA8" w:rsidRPr="00BF4FA8">
        <w:t xml:space="preserve"> </w:t>
      </w:r>
      <w:r w:rsidRPr="00BF4FA8">
        <w:t>населения,</w:t>
      </w:r>
      <w:r w:rsidR="00BF4FA8" w:rsidRPr="00BF4FA8">
        <w:t xml:space="preserve"> </w:t>
      </w:r>
      <w:r w:rsidRPr="00BF4FA8">
        <w:t>стираются</w:t>
      </w:r>
      <w:r w:rsidR="00BF4FA8" w:rsidRPr="00BF4FA8">
        <w:t xml:space="preserve"> </w:t>
      </w:r>
      <w:r w:rsidRPr="00BF4FA8">
        <w:t>все</w:t>
      </w:r>
      <w:r w:rsidR="00BF4FA8" w:rsidRPr="00BF4FA8">
        <w:t xml:space="preserve"> </w:t>
      </w:r>
      <w:r w:rsidRPr="00BF4FA8">
        <w:t>плюсы</w:t>
      </w:r>
      <w:r w:rsidR="00BF4FA8" w:rsidRPr="00BF4FA8">
        <w:t xml:space="preserve"> </w:t>
      </w:r>
      <w:r w:rsidRPr="00BF4FA8">
        <w:t>как</w:t>
      </w:r>
      <w:r w:rsidR="00BF4FA8" w:rsidRPr="00BF4FA8">
        <w:t xml:space="preserve"> </w:t>
      </w:r>
      <w:r w:rsidRPr="00BF4FA8">
        <w:t>бесплатной,</w:t>
      </w:r>
      <w:r w:rsidR="00BF4FA8" w:rsidRPr="00BF4FA8">
        <w:t xml:space="preserve"> </w:t>
      </w:r>
      <w:r w:rsidRPr="00BF4FA8">
        <w:t>так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платной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. </w:t>
      </w:r>
      <w:r w:rsidRPr="00BF4FA8">
        <w:t>Большинство</w:t>
      </w:r>
      <w:r w:rsidR="00BF4FA8" w:rsidRPr="00BF4FA8">
        <w:t xml:space="preserve"> </w:t>
      </w:r>
      <w:r w:rsidRPr="00BF4FA8">
        <w:t>людей,</w:t>
      </w:r>
      <w:r w:rsidR="00BF4FA8" w:rsidRPr="00BF4FA8">
        <w:t xml:space="preserve"> </w:t>
      </w:r>
      <w:r w:rsidRPr="00BF4FA8">
        <w:t>покупающих</w:t>
      </w:r>
      <w:r w:rsidR="00BF4FA8" w:rsidRPr="00BF4FA8">
        <w:t xml:space="preserve"> </w:t>
      </w:r>
      <w:r w:rsidRPr="00BF4FA8">
        <w:t>акции,</w:t>
      </w:r>
      <w:r w:rsidR="00BF4FA8" w:rsidRPr="00BF4FA8">
        <w:t xml:space="preserve"> </w:t>
      </w:r>
      <w:r w:rsidRPr="00BF4FA8">
        <w:t>делали</w:t>
      </w:r>
      <w:r w:rsidR="00BF4FA8" w:rsidRPr="00BF4FA8">
        <w:t xml:space="preserve"> </w:t>
      </w:r>
      <w:r w:rsidRPr="00BF4FA8">
        <w:t>это</w:t>
      </w:r>
      <w:r w:rsidR="00BF4FA8" w:rsidRPr="00BF4FA8">
        <w:t xml:space="preserve"> </w:t>
      </w:r>
      <w:r w:rsidRPr="00BF4FA8">
        <w:t>стихийно,</w:t>
      </w:r>
      <w:r w:rsidR="00BF4FA8" w:rsidRPr="00BF4FA8">
        <w:t xml:space="preserve"> </w:t>
      </w:r>
      <w:r w:rsidRPr="00BF4FA8">
        <w:t>боясь</w:t>
      </w:r>
      <w:r w:rsidR="00BF4FA8" w:rsidRPr="00BF4FA8">
        <w:t xml:space="preserve"> </w:t>
      </w:r>
      <w:r w:rsidRPr="00BF4FA8">
        <w:t>упустить</w:t>
      </w:r>
      <w:r w:rsidR="00BF4FA8" w:rsidRPr="00BF4FA8">
        <w:t xml:space="preserve"> </w:t>
      </w:r>
      <w:r w:rsidRPr="00BF4FA8">
        <w:t>свой</w:t>
      </w:r>
      <w:r w:rsidR="00BF4FA8" w:rsidRPr="00BF4FA8">
        <w:t xml:space="preserve"> </w:t>
      </w:r>
      <w:r w:rsidRPr="00BF4FA8">
        <w:t>шанс,</w:t>
      </w:r>
      <w:r w:rsidR="00BF4FA8" w:rsidRPr="00BF4FA8">
        <w:t xml:space="preserve"> </w:t>
      </w:r>
      <w:r w:rsidRPr="00BF4FA8">
        <w:t>при</w:t>
      </w:r>
      <w:r w:rsidR="00BF4FA8" w:rsidRPr="00BF4FA8">
        <w:t xml:space="preserve"> </w:t>
      </w:r>
      <w:r w:rsidRPr="00BF4FA8">
        <w:t>этом,</w:t>
      </w:r>
      <w:r w:rsidR="00BF4FA8" w:rsidRPr="00BF4FA8">
        <w:t xml:space="preserve"> </w:t>
      </w:r>
      <w:r w:rsidRPr="00BF4FA8">
        <w:t>не</w:t>
      </w:r>
      <w:r w:rsidR="00BF4FA8" w:rsidRPr="00BF4FA8">
        <w:t xml:space="preserve"> </w:t>
      </w:r>
      <w:r w:rsidRPr="00BF4FA8">
        <w:t>зная,</w:t>
      </w:r>
      <w:r w:rsidR="00BF4FA8" w:rsidRPr="00BF4FA8">
        <w:t xml:space="preserve"> </w:t>
      </w:r>
      <w:r w:rsidRPr="00BF4FA8">
        <w:t>что</w:t>
      </w:r>
      <w:r w:rsidR="00BF4FA8" w:rsidRPr="00BF4FA8">
        <w:t xml:space="preserve"> </w:t>
      </w:r>
      <w:r w:rsidRPr="00BF4FA8">
        <w:t>делать</w:t>
      </w:r>
      <w:r w:rsidR="00BF4FA8" w:rsidRPr="00BF4FA8">
        <w:t xml:space="preserve"> </w:t>
      </w:r>
      <w:r w:rsidRPr="00BF4FA8">
        <w:t>с</w:t>
      </w:r>
      <w:r w:rsidR="00BF4FA8" w:rsidRPr="00BF4FA8">
        <w:t xml:space="preserve"> </w:t>
      </w:r>
      <w:r w:rsidRPr="00BF4FA8">
        <w:t>имеющимися</w:t>
      </w:r>
      <w:r w:rsidR="00BF4FA8" w:rsidRPr="00BF4FA8">
        <w:t xml:space="preserve"> </w:t>
      </w:r>
      <w:r w:rsidRPr="00BF4FA8">
        <w:t>ценными</w:t>
      </w:r>
      <w:r w:rsidR="00BF4FA8" w:rsidRPr="00BF4FA8">
        <w:t xml:space="preserve"> </w:t>
      </w:r>
      <w:r w:rsidRPr="00BF4FA8">
        <w:t>бумагами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какие</w:t>
      </w:r>
      <w:r w:rsidR="00BF4FA8" w:rsidRPr="00BF4FA8">
        <w:t xml:space="preserve"> </w:t>
      </w:r>
      <w:r w:rsidRPr="00BF4FA8">
        <w:t>права</w:t>
      </w:r>
      <w:r w:rsidR="00BF4FA8" w:rsidRPr="00BF4FA8">
        <w:t xml:space="preserve"> </w:t>
      </w:r>
      <w:r w:rsidRPr="00BF4FA8">
        <w:t>у</w:t>
      </w:r>
      <w:r w:rsidR="00BF4FA8" w:rsidRPr="00BF4FA8">
        <w:t xml:space="preserve"> </w:t>
      </w:r>
      <w:r w:rsidRPr="00BF4FA8">
        <w:t>них</w:t>
      </w:r>
      <w:r w:rsidR="00BF4FA8" w:rsidRPr="00BF4FA8">
        <w:t xml:space="preserve"> </w:t>
      </w:r>
      <w:r w:rsidRPr="00BF4FA8">
        <w:t>возникают</w:t>
      </w:r>
      <w:r w:rsidR="00BF4FA8" w:rsidRPr="00BF4FA8">
        <w:t>.</w:t>
      </w:r>
    </w:p>
    <w:p w:rsidR="00BF4FA8" w:rsidRPr="00BF4FA8" w:rsidRDefault="00526803" w:rsidP="00BF4FA8">
      <w:pPr>
        <w:tabs>
          <w:tab w:val="left" w:pos="726"/>
        </w:tabs>
      </w:pPr>
      <w:r w:rsidRPr="00BF4FA8">
        <w:t>Я</w:t>
      </w:r>
      <w:r w:rsidR="00BF4FA8" w:rsidRPr="00BF4FA8">
        <w:t xml:space="preserve"> </w:t>
      </w:r>
      <w:r w:rsidRPr="00BF4FA8">
        <w:t>думаю,</w:t>
      </w:r>
      <w:r w:rsidR="00BF4FA8" w:rsidRPr="00BF4FA8">
        <w:t xml:space="preserve"> </w:t>
      </w:r>
      <w:r w:rsidRPr="00BF4FA8">
        <w:t>что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России</w:t>
      </w:r>
      <w:r w:rsidR="00BF4FA8" w:rsidRPr="00BF4FA8">
        <w:t xml:space="preserve"> </w:t>
      </w:r>
      <w:r w:rsidRPr="00BF4FA8">
        <w:t>есть</w:t>
      </w:r>
      <w:r w:rsidR="00BF4FA8" w:rsidRPr="00BF4FA8">
        <w:t xml:space="preserve"> </w:t>
      </w:r>
      <w:r w:rsidRPr="00BF4FA8">
        <w:t>шансы</w:t>
      </w:r>
      <w:r w:rsidR="00BF4FA8" w:rsidRPr="00BF4FA8">
        <w:t xml:space="preserve"> </w:t>
      </w:r>
      <w:r w:rsidRPr="00BF4FA8">
        <w:t>построить</w:t>
      </w:r>
      <w:r w:rsidR="00BF4FA8" w:rsidRPr="00BF4FA8">
        <w:t xml:space="preserve"> </w:t>
      </w:r>
      <w:r w:rsidRPr="00BF4FA8">
        <w:t>правовое</w:t>
      </w:r>
      <w:r w:rsidR="00BF4FA8" w:rsidRPr="00BF4FA8">
        <w:t xml:space="preserve"> </w:t>
      </w:r>
      <w:r w:rsidRPr="00BF4FA8">
        <w:t>государство</w:t>
      </w:r>
      <w:r w:rsidR="00BF4FA8" w:rsidRPr="00BF4FA8">
        <w:t xml:space="preserve"> </w:t>
      </w:r>
      <w:r w:rsidRPr="00BF4FA8">
        <w:t>с</w:t>
      </w:r>
      <w:r w:rsidR="00BF4FA8" w:rsidRPr="00BF4FA8">
        <w:t xml:space="preserve"> </w:t>
      </w:r>
      <w:r w:rsidRPr="00BF4FA8">
        <w:t>рыночной</w:t>
      </w:r>
      <w:r w:rsidR="00BF4FA8" w:rsidRPr="00BF4FA8">
        <w:t xml:space="preserve"> </w:t>
      </w:r>
      <w:r w:rsidRPr="00BF4FA8">
        <w:t>экономикой</w:t>
      </w:r>
      <w:r w:rsidR="00BF4FA8" w:rsidRPr="00BF4FA8">
        <w:t xml:space="preserve">. </w:t>
      </w:r>
      <w:r w:rsidRPr="00BF4FA8">
        <w:t>Сейчас</w:t>
      </w:r>
      <w:r w:rsidR="00BF4FA8" w:rsidRPr="00BF4FA8">
        <w:t xml:space="preserve"> </w:t>
      </w:r>
      <w:r w:rsidRPr="00BF4FA8">
        <w:t>Правительством</w:t>
      </w:r>
      <w:r w:rsidR="00BF4FA8" w:rsidRPr="00BF4FA8">
        <w:t xml:space="preserve"> </w:t>
      </w:r>
      <w:r w:rsidRPr="00BF4FA8">
        <w:t>РФ</w:t>
      </w:r>
      <w:r w:rsidR="00BF4FA8" w:rsidRPr="00BF4FA8">
        <w:t xml:space="preserve"> </w:t>
      </w:r>
      <w:r w:rsidRPr="00BF4FA8">
        <w:t>делается</w:t>
      </w:r>
      <w:r w:rsidR="00BF4FA8" w:rsidRPr="00BF4FA8">
        <w:t xml:space="preserve"> </w:t>
      </w:r>
      <w:r w:rsidRPr="00BF4FA8">
        <w:t>упор</w:t>
      </w:r>
      <w:r w:rsidR="00BF4FA8" w:rsidRPr="00BF4FA8">
        <w:t xml:space="preserve"> </w:t>
      </w:r>
      <w:r w:rsidRPr="00BF4FA8">
        <w:t>на</w:t>
      </w:r>
      <w:r w:rsidR="00BF4FA8" w:rsidRPr="00BF4FA8">
        <w:t xml:space="preserve"> </w:t>
      </w:r>
      <w:r w:rsidRPr="00BF4FA8">
        <w:t>правовое</w:t>
      </w:r>
      <w:r w:rsidR="00BF4FA8" w:rsidRPr="00BF4FA8">
        <w:t xml:space="preserve"> </w:t>
      </w:r>
      <w:r w:rsidRPr="00BF4FA8">
        <w:t>просвещение</w:t>
      </w:r>
      <w:r w:rsidR="00BF4FA8" w:rsidRPr="00BF4FA8">
        <w:t xml:space="preserve"> </w:t>
      </w:r>
      <w:r w:rsidRPr="00BF4FA8">
        <w:t>граждан</w:t>
      </w:r>
      <w:r w:rsidR="00BF4FA8" w:rsidRPr="00BF4FA8">
        <w:t xml:space="preserve">. </w:t>
      </w:r>
      <w:r w:rsidRPr="00BF4FA8">
        <w:t>Люди</w:t>
      </w:r>
      <w:r w:rsidR="00BF4FA8" w:rsidRPr="00BF4FA8">
        <w:t xml:space="preserve"> </w:t>
      </w:r>
      <w:r w:rsidRPr="00BF4FA8">
        <w:t>знают</w:t>
      </w:r>
      <w:r w:rsidR="00BF4FA8" w:rsidRPr="00BF4FA8">
        <w:t xml:space="preserve"> </w:t>
      </w:r>
      <w:r w:rsidRPr="00BF4FA8">
        <w:t>свои</w:t>
      </w:r>
      <w:r w:rsidR="00BF4FA8" w:rsidRPr="00BF4FA8">
        <w:t xml:space="preserve"> </w:t>
      </w:r>
      <w:r w:rsidRPr="00BF4FA8">
        <w:t>права,</w:t>
      </w:r>
      <w:r w:rsidR="00BF4FA8" w:rsidRPr="00BF4FA8">
        <w:t xml:space="preserve"> </w:t>
      </w:r>
      <w:r w:rsidRPr="00BF4FA8">
        <w:t>но</w:t>
      </w:r>
      <w:r w:rsidR="00BF4FA8" w:rsidRPr="00BF4FA8">
        <w:t xml:space="preserve"> </w:t>
      </w:r>
      <w:r w:rsidRPr="00BF4FA8">
        <w:t>пока</w:t>
      </w:r>
      <w:r w:rsidR="00BF4FA8" w:rsidRPr="00BF4FA8">
        <w:t xml:space="preserve"> </w:t>
      </w:r>
      <w:r w:rsidRPr="00BF4FA8">
        <w:t>не</w:t>
      </w:r>
      <w:r w:rsidR="00BF4FA8" w:rsidRPr="00BF4FA8">
        <w:t xml:space="preserve"> </w:t>
      </w:r>
      <w:r w:rsidRPr="00BF4FA8">
        <w:t>всегда</w:t>
      </w:r>
      <w:r w:rsidR="00BF4FA8" w:rsidRPr="00BF4FA8">
        <w:t xml:space="preserve"> </w:t>
      </w:r>
      <w:r w:rsidRPr="00BF4FA8">
        <w:t>их</w:t>
      </w:r>
      <w:r w:rsidR="00BF4FA8" w:rsidRPr="00BF4FA8">
        <w:t xml:space="preserve"> </w:t>
      </w:r>
      <w:r w:rsidRPr="00BF4FA8">
        <w:t>осуществляют,</w:t>
      </w:r>
      <w:r w:rsidR="00BF4FA8" w:rsidRPr="00BF4FA8">
        <w:t xml:space="preserve"> </w:t>
      </w:r>
      <w:r w:rsidRPr="00BF4FA8">
        <w:t>полагая,</w:t>
      </w:r>
      <w:r w:rsidR="00BF4FA8" w:rsidRPr="00BF4FA8">
        <w:t xml:space="preserve"> </w:t>
      </w:r>
      <w:r w:rsidRPr="00BF4FA8">
        <w:t>что</w:t>
      </w:r>
      <w:r w:rsidR="00BF4FA8" w:rsidRPr="00BF4FA8">
        <w:t xml:space="preserve"> </w:t>
      </w:r>
      <w:r w:rsidRPr="00BF4FA8">
        <w:t>добиться</w:t>
      </w:r>
      <w:r w:rsidR="00BF4FA8" w:rsidRPr="00BF4FA8">
        <w:t xml:space="preserve"> </w:t>
      </w:r>
      <w:r w:rsidRPr="00BF4FA8">
        <w:t>справедливости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нашем</w:t>
      </w:r>
      <w:r w:rsidR="00BF4FA8" w:rsidRPr="00BF4FA8">
        <w:t xml:space="preserve"> </w:t>
      </w:r>
      <w:r w:rsidRPr="00BF4FA8">
        <w:t>государстве</w:t>
      </w:r>
      <w:r w:rsidR="00BF4FA8" w:rsidRPr="00BF4FA8">
        <w:t xml:space="preserve"> </w:t>
      </w:r>
      <w:r w:rsidRPr="00BF4FA8">
        <w:t>невозможно</w:t>
      </w:r>
      <w:r w:rsidR="00BF4FA8" w:rsidRPr="00BF4FA8">
        <w:t xml:space="preserve">. </w:t>
      </w:r>
      <w:r w:rsidRPr="00BF4FA8">
        <w:t>Но</w:t>
      </w:r>
      <w:r w:rsidR="00BF4FA8" w:rsidRPr="00BF4FA8">
        <w:t xml:space="preserve"> </w:t>
      </w:r>
      <w:r w:rsidRPr="00BF4FA8">
        <w:t>определенные</w:t>
      </w:r>
      <w:r w:rsidR="00BF4FA8" w:rsidRPr="00BF4FA8">
        <w:t xml:space="preserve"> </w:t>
      </w:r>
      <w:r w:rsidRPr="00BF4FA8">
        <w:t>сдвиги</w:t>
      </w:r>
      <w:r w:rsidR="00BF4FA8" w:rsidRPr="00BF4FA8">
        <w:t xml:space="preserve"> </w:t>
      </w:r>
      <w:r w:rsidRPr="00BF4FA8">
        <w:t>есть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этом</w:t>
      </w:r>
      <w:r w:rsidR="00BF4FA8" w:rsidRPr="00BF4FA8">
        <w:t xml:space="preserve">. </w:t>
      </w:r>
      <w:r w:rsidRPr="00BF4FA8">
        <w:t>Самой</w:t>
      </w:r>
      <w:r w:rsidR="00BF4FA8" w:rsidRPr="00BF4FA8">
        <w:t xml:space="preserve"> </w:t>
      </w:r>
      <w:r w:rsidRPr="00BF4FA8">
        <w:t>большой</w:t>
      </w:r>
      <w:r w:rsidR="00BF4FA8" w:rsidRPr="00BF4FA8">
        <w:t xml:space="preserve"> </w:t>
      </w:r>
      <w:r w:rsidRPr="00BF4FA8">
        <w:t>проблемой,</w:t>
      </w:r>
      <w:r w:rsidR="00BF4FA8" w:rsidRPr="00BF4FA8">
        <w:t xml:space="preserve"> </w:t>
      </w:r>
      <w:r w:rsidRPr="00BF4FA8">
        <w:t>препятствующей</w:t>
      </w:r>
      <w:r w:rsidR="00BF4FA8" w:rsidRPr="00BF4FA8">
        <w:t xml:space="preserve"> </w:t>
      </w:r>
      <w:r w:rsidRPr="00BF4FA8">
        <w:t>развитию</w:t>
      </w:r>
      <w:r w:rsidR="00BF4FA8" w:rsidRPr="00BF4FA8">
        <w:t xml:space="preserve"> </w:t>
      </w:r>
      <w:r w:rsidRPr="00BF4FA8">
        <w:t>страны,</w:t>
      </w:r>
      <w:r w:rsidR="00BF4FA8" w:rsidRPr="00BF4FA8">
        <w:t xml:space="preserve"> </w:t>
      </w:r>
      <w:r w:rsidRPr="00BF4FA8">
        <w:t>считаю</w:t>
      </w:r>
      <w:r w:rsidR="00BF4FA8" w:rsidRPr="00BF4FA8">
        <w:t xml:space="preserve"> </w:t>
      </w:r>
      <w:r w:rsidRPr="00BF4FA8">
        <w:t>коррупцию</w:t>
      </w:r>
      <w:r w:rsidR="00BF4FA8" w:rsidRPr="00BF4FA8">
        <w:t xml:space="preserve">. </w:t>
      </w:r>
      <w:r w:rsidRPr="00BF4FA8">
        <w:t>Полагаю,</w:t>
      </w:r>
      <w:r w:rsidR="00BF4FA8" w:rsidRPr="00BF4FA8">
        <w:t xml:space="preserve"> </w:t>
      </w:r>
      <w:r w:rsidRPr="00BF4FA8">
        <w:t>что,</w:t>
      </w:r>
      <w:r w:rsidR="00BF4FA8" w:rsidRPr="00BF4FA8">
        <w:t xml:space="preserve"> </w:t>
      </w:r>
      <w:r w:rsidRPr="00BF4FA8">
        <w:t>искоренив</w:t>
      </w:r>
      <w:r w:rsidR="00BF4FA8" w:rsidRPr="00BF4FA8">
        <w:t xml:space="preserve"> </w:t>
      </w:r>
      <w:r w:rsidRPr="00BF4FA8">
        <w:t>её,</w:t>
      </w:r>
      <w:r w:rsidR="00BF4FA8" w:rsidRPr="00BF4FA8">
        <w:t xml:space="preserve"> </w:t>
      </w:r>
      <w:r w:rsidRPr="00BF4FA8">
        <w:t>страна</w:t>
      </w:r>
      <w:r w:rsidR="00BF4FA8" w:rsidRPr="00BF4FA8">
        <w:t xml:space="preserve"> </w:t>
      </w:r>
      <w:r w:rsidRPr="00BF4FA8">
        <w:t>будет</w:t>
      </w:r>
      <w:r w:rsidR="00BF4FA8" w:rsidRPr="00BF4FA8">
        <w:t xml:space="preserve"> </w:t>
      </w:r>
      <w:r w:rsidRPr="00BF4FA8">
        <w:t>развиваться</w:t>
      </w:r>
      <w:r w:rsidR="00BF4FA8" w:rsidRPr="00BF4FA8">
        <w:t xml:space="preserve"> </w:t>
      </w:r>
      <w:r w:rsidRPr="00BF4FA8">
        <w:t>стремительнее</w:t>
      </w:r>
      <w:r w:rsidR="00BF4FA8" w:rsidRPr="00BF4FA8">
        <w:t>.</w:t>
      </w:r>
    </w:p>
    <w:p w:rsidR="00526803" w:rsidRDefault="00BF4FA8" w:rsidP="00BF4FA8">
      <w:pPr>
        <w:pStyle w:val="1"/>
      </w:pPr>
      <w:r>
        <w:br w:type="page"/>
      </w:r>
      <w:bookmarkStart w:id="17" w:name="_Toc286491560"/>
      <w:r w:rsidR="00526803" w:rsidRPr="00BF4FA8">
        <w:t>Список</w:t>
      </w:r>
      <w:r w:rsidRPr="00BF4FA8">
        <w:t xml:space="preserve"> </w:t>
      </w:r>
      <w:r w:rsidR="00526803" w:rsidRPr="00BF4FA8">
        <w:t>литературы</w:t>
      </w:r>
      <w:bookmarkEnd w:id="17"/>
    </w:p>
    <w:p w:rsidR="00BF4FA8" w:rsidRPr="00BF4FA8" w:rsidRDefault="00BF4FA8" w:rsidP="00BF4FA8">
      <w:pPr>
        <w:rPr>
          <w:lang w:eastAsia="en-US"/>
        </w:rPr>
      </w:pPr>
    </w:p>
    <w:p w:rsidR="00BF4FA8" w:rsidRPr="00BF4FA8" w:rsidRDefault="00526803" w:rsidP="00BF4FA8">
      <w:pPr>
        <w:pStyle w:val="ae"/>
      </w:pPr>
      <w:r w:rsidRPr="00BF4FA8">
        <w:t>1</w:t>
      </w:r>
      <w:r w:rsidR="00BF4FA8" w:rsidRPr="00BF4FA8">
        <w:t xml:space="preserve">. </w:t>
      </w:r>
      <w:r w:rsidRPr="00BF4FA8">
        <w:t>Законодательные,</w:t>
      </w:r>
      <w:r w:rsidR="00BF4FA8" w:rsidRPr="00BF4FA8">
        <w:t xml:space="preserve"> </w:t>
      </w:r>
      <w:r w:rsidRPr="00BF4FA8">
        <w:t>нормативные,</w:t>
      </w:r>
      <w:r w:rsidR="00BF4FA8" w:rsidRPr="00BF4FA8">
        <w:t xml:space="preserve"> </w:t>
      </w:r>
      <w:r w:rsidRPr="00BF4FA8">
        <w:t>распорядительные</w:t>
      </w:r>
      <w:r w:rsidR="00BF4FA8" w:rsidRPr="00BF4FA8">
        <w:t xml:space="preserve"> </w:t>
      </w:r>
      <w:r w:rsidRPr="00BF4FA8">
        <w:t>акты,</w:t>
      </w:r>
      <w:r w:rsidR="00BF4FA8" w:rsidRPr="00BF4FA8">
        <w:t xml:space="preserve"> </w:t>
      </w:r>
      <w:r w:rsidRPr="00BF4FA8">
        <w:t>документальные</w:t>
      </w:r>
      <w:r w:rsidR="00BF4FA8" w:rsidRPr="00BF4FA8">
        <w:t xml:space="preserve"> </w:t>
      </w:r>
      <w:r w:rsidRPr="00BF4FA8">
        <w:t>источники</w:t>
      </w:r>
      <w:r w:rsidR="00BF4FA8" w:rsidRPr="00BF4FA8">
        <w:t>.</w:t>
      </w:r>
    </w:p>
    <w:p w:rsidR="00BF4FA8" w:rsidRPr="00BF4FA8" w:rsidRDefault="00526803" w:rsidP="00BF4FA8">
      <w:pPr>
        <w:pStyle w:val="ae"/>
      </w:pPr>
      <w:r w:rsidRPr="00BF4FA8">
        <w:t>2</w:t>
      </w:r>
      <w:r w:rsidR="00BF4FA8" w:rsidRPr="00BF4FA8">
        <w:t xml:space="preserve">. </w:t>
      </w:r>
      <w:r w:rsidRPr="00BF4FA8">
        <w:t>Закон</w:t>
      </w:r>
      <w:r w:rsidR="00BF4FA8" w:rsidRPr="00BF4FA8">
        <w:t xml:space="preserve"> </w:t>
      </w:r>
      <w:r w:rsidRPr="00BF4FA8">
        <w:t>от</w:t>
      </w:r>
      <w:r w:rsidR="00BF4FA8" w:rsidRPr="00BF4FA8">
        <w:t xml:space="preserve"> </w:t>
      </w:r>
      <w:r w:rsidRPr="00BF4FA8">
        <w:t>3</w:t>
      </w:r>
      <w:r w:rsidR="00BF4FA8" w:rsidRPr="00BF4FA8">
        <w:t xml:space="preserve"> </w:t>
      </w:r>
      <w:r w:rsidRPr="00BF4FA8">
        <w:t>июля</w:t>
      </w:r>
      <w:r w:rsidR="00BF4FA8" w:rsidRPr="00BF4FA8">
        <w:t xml:space="preserve"> </w:t>
      </w:r>
      <w:smartTag w:uri="urn:schemas-microsoft-com:office:smarttags" w:element="metricconverter">
        <w:smartTagPr>
          <w:attr w:name="ProductID" w:val="1991 г"/>
        </w:smartTagPr>
        <w:r w:rsidRPr="00BF4FA8">
          <w:t>1991</w:t>
        </w:r>
        <w:r w:rsidR="00BF4FA8" w:rsidRPr="00BF4FA8">
          <w:t xml:space="preserve"> </w:t>
        </w:r>
        <w:r w:rsidRPr="00BF4FA8">
          <w:t>г</w:t>
        </w:r>
      </w:smartTag>
      <w:r w:rsidR="00BF4FA8" w:rsidRPr="00BF4FA8">
        <w:t>.</w:t>
      </w:r>
      <w:r w:rsidR="00BF4FA8">
        <w:t xml:space="preserve"> "</w:t>
      </w:r>
      <w:r w:rsidRPr="00BF4FA8">
        <w:t>О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государственных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муниципальных</w:t>
      </w:r>
      <w:r w:rsidR="00BF4FA8" w:rsidRPr="00BF4FA8">
        <w:t xml:space="preserve"> </w:t>
      </w:r>
      <w:r w:rsidRPr="00BF4FA8">
        <w:t>предприятий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РСФСР</w:t>
      </w:r>
      <w:r w:rsidR="00BF4FA8">
        <w:t>"</w:t>
      </w:r>
      <w:r w:rsidR="00BF4FA8" w:rsidRPr="00BF4FA8">
        <w:t>.</w:t>
      </w:r>
    </w:p>
    <w:p w:rsidR="00BF4FA8" w:rsidRPr="00BF4FA8" w:rsidRDefault="00526803" w:rsidP="00BF4FA8">
      <w:pPr>
        <w:pStyle w:val="ae"/>
      </w:pPr>
      <w:r w:rsidRPr="00BF4FA8">
        <w:t>3</w:t>
      </w:r>
      <w:r w:rsidR="00BF4FA8" w:rsidRPr="00BF4FA8">
        <w:t xml:space="preserve">. </w:t>
      </w:r>
      <w:r w:rsidRPr="00BF4FA8">
        <w:t>Федеральный</w:t>
      </w:r>
      <w:r w:rsidR="00BF4FA8" w:rsidRPr="00BF4FA8">
        <w:t xml:space="preserve"> </w:t>
      </w:r>
      <w:r w:rsidRPr="00BF4FA8">
        <w:t>Закон</w:t>
      </w:r>
      <w:r w:rsidR="00BF4FA8" w:rsidRPr="00BF4FA8">
        <w:t xml:space="preserve"> </w:t>
      </w:r>
      <w:r w:rsidRPr="00BF4FA8">
        <w:t>от</w:t>
      </w:r>
      <w:r w:rsidR="00BF4FA8" w:rsidRPr="00BF4FA8">
        <w:t xml:space="preserve"> </w:t>
      </w:r>
      <w:r w:rsidRPr="00BF4FA8">
        <w:t>24</w:t>
      </w:r>
      <w:r w:rsidR="00BF4FA8" w:rsidRPr="00BF4FA8">
        <w:t xml:space="preserve"> </w:t>
      </w:r>
      <w:r w:rsidRPr="00BF4FA8">
        <w:t>июня</w:t>
      </w:r>
      <w:r w:rsidR="00BF4FA8" w:rsidRPr="00BF4FA8">
        <w:t xml:space="preserve"> </w:t>
      </w:r>
      <w:smartTag w:uri="urn:schemas-microsoft-com:office:smarttags" w:element="metricconverter">
        <w:smartTagPr>
          <w:attr w:name="ProductID" w:val="1997 г"/>
        </w:smartTagPr>
        <w:r w:rsidRPr="00BF4FA8">
          <w:t>1997</w:t>
        </w:r>
        <w:r w:rsidR="00BF4FA8" w:rsidRPr="00BF4FA8">
          <w:t xml:space="preserve"> </w:t>
        </w:r>
        <w:r w:rsidRPr="00BF4FA8">
          <w:t>г</w:t>
        </w:r>
      </w:smartTag>
      <w:r w:rsidR="00BF4FA8" w:rsidRPr="00BF4FA8">
        <w:t>.</w:t>
      </w:r>
      <w:r w:rsidR="00BF4FA8">
        <w:t xml:space="preserve"> "</w:t>
      </w:r>
      <w:r w:rsidRPr="00BF4FA8">
        <w:t>О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государственного</w:t>
      </w:r>
      <w:r w:rsidR="00BF4FA8" w:rsidRPr="00BF4FA8">
        <w:t xml:space="preserve"> </w:t>
      </w:r>
      <w:r w:rsidRPr="00BF4FA8">
        <w:t>имущества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об</w:t>
      </w:r>
      <w:r w:rsidR="00BF4FA8" w:rsidRPr="00BF4FA8">
        <w:t xml:space="preserve"> </w:t>
      </w:r>
      <w:r w:rsidRPr="00BF4FA8">
        <w:t>основах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муниципального</w:t>
      </w:r>
      <w:r w:rsidR="00BF4FA8" w:rsidRPr="00BF4FA8">
        <w:t xml:space="preserve"> </w:t>
      </w:r>
      <w:r w:rsidRPr="00BF4FA8">
        <w:t>имущества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Российской</w:t>
      </w:r>
      <w:r w:rsidR="00BF4FA8" w:rsidRPr="00BF4FA8">
        <w:t xml:space="preserve"> </w:t>
      </w:r>
      <w:r w:rsidRPr="00BF4FA8">
        <w:t>Федерации</w:t>
      </w:r>
      <w:r w:rsidR="00BF4FA8">
        <w:t>"</w:t>
      </w:r>
      <w:r w:rsidR="00BF4FA8" w:rsidRPr="00BF4FA8">
        <w:t>.</w:t>
      </w:r>
    </w:p>
    <w:p w:rsidR="00BF4FA8" w:rsidRPr="00BF4FA8" w:rsidRDefault="00526803" w:rsidP="00BF4FA8">
      <w:pPr>
        <w:pStyle w:val="ae"/>
      </w:pPr>
      <w:r w:rsidRPr="00BF4FA8">
        <w:t>4</w:t>
      </w:r>
      <w:r w:rsidR="00BF4FA8" w:rsidRPr="00BF4FA8">
        <w:t xml:space="preserve">. </w:t>
      </w:r>
      <w:r w:rsidRPr="00BF4FA8">
        <w:t>Указ</w:t>
      </w:r>
      <w:r w:rsidR="00BF4FA8" w:rsidRPr="00BF4FA8">
        <w:t xml:space="preserve"> </w:t>
      </w:r>
      <w:r w:rsidRPr="00BF4FA8">
        <w:t>Президента</w:t>
      </w:r>
      <w:r w:rsidR="00BF4FA8" w:rsidRPr="00BF4FA8">
        <w:t xml:space="preserve"> </w:t>
      </w:r>
      <w:r w:rsidRPr="00BF4FA8">
        <w:t>РФ</w:t>
      </w:r>
      <w:r w:rsidR="00BF4FA8" w:rsidRPr="00BF4FA8">
        <w:t xml:space="preserve"> </w:t>
      </w:r>
      <w:r w:rsidRPr="00BF4FA8">
        <w:t>от</w:t>
      </w:r>
      <w:r w:rsidR="00BF4FA8" w:rsidRPr="00BF4FA8">
        <w:t xml:space="preserve"> </w:t>
      </w:r>
      <w:r w:rsidRPr="00BF4FA8">
        <w:t>6</w:t>
      </w:r>
      <w:r w:rsidR="00BF4FA8" w:rsidRPr="00BF4FA8">
        <w:t xml:space="preserve"> </w:t>
      </w:r>
      <w:r w:rsidRPr="00BF4FA8">
        <w:t>февраля</w:t>
      </w:r>
      <w:r w:rsidR="00BF4FA8" w:rsidRPr="00BF4FA8">
        <w:t xml:space="preserve"> </w:t>
      </w:r>
      <w:smartTag w:uri="urn:schemas-microsoft-com:office:smarttags" w:element="metricconverter">
        <w:smartTagPr>
          <w:attr w:name="ProductID" w:val="1995 г"/>
        </w:smartTagPr>
        <w:r w:rsidRPr="00BF4FA8">
          <w:t>1995</w:t>
        </w:r>
        <w:r w:rsidR="00BF4FA8" w:rsidRPr="00BF4FA8">
          <w:t xml:space="preserve"> </w:t>
        </w:r>
        <w:r w:rsidRPr="00BF4FA8">
          <w:t>г</w:t>
        </w:r>
      </w:smartTag>
      <w:r w:rsidR="00BF4FA8" w:rsidRPr="00BF4FA8">
        <w:t>.</w:t>
      </w:r>
      <w:r w:rsidR="00BF4FA8">
        <w:t xml:space="preserve"> "</w:t>
      </w:r>
      <w:r w:rsidRPr="00BF4FA8">
        <w:t>О</w:t>
      </w:r>
      <w:r w:rsidR="00BF4FA8" w:rsidRPr="00BF4FA8">
        <w:t xml:space="preserve"> </w:t>
      </w:r>
      <w:r w:rsidRPr="00BF4FA8">
        <w:t>втором</w:t>
      </w:r>
      <w:r w:rsidR="00BF4FA8" w:rsidRPr="00BF4FA8">
        <w:t xml:space="preserve"> </w:t>
      </w:r>
      <w:r w:rsidRPr="00BF4FA8">
        <w:t>этапе</w:t>
      </w:r>
      <w:r w:rsidR="00BF4FA8" w:rsidRPr="00BF4FA8">
        <w:t xml:space="preserve"> </w:t>
      </w:r>
      <w:r w:rsidRPr="00BF4FA8">
        <w:t>приватизации</w:t>
      </w:r>
      <w:r w:rsidR="00BF4FA8" w:rsidRPr="00BF4FA8">
        <w:t xml:space="preserve"> </w:t>
      </w:r>
      <w:r w:rsidRPr="00BF4FA8">
        <w:t>в</w:t>
      </w:r>
      <w:r w:rsidR="00BF4FA8" w:rsidRPr="00BF4FA8">
        <w:t xml:space="preserve"> </w:t>
      </w:r>
      <w:r w:rsidRPr="00BF4FA8">
        <w:t>г</w:t>
      </w:r>
      <w:r w:rsidR="00BF4FA8" w:rsidRPr="00BF4FA8">
        <w:t xml:space="preserve">. </w:t>
      </w:r>
      <w:r w:rsidRPr="00BF4FA8">
        <w:t>Москве</w:t>
      </w:r>
      <w:r w:rsidR="00BF4FA8">
        <w:t>"</w:t>
      </w:r>
    </w:p>
    <w:p w:rsidR="00BF4FA8" w:rsidRPr="00BF4FA8" w:rsidRDefault="00526803" w:rsidP="00BF4FA8">
      <w:pPr>
        <w:pStyle w:val="ae"/>
      </w:pPr>
      <w:r w:rsidRPr="00BF4FA8">
        <w:t>5</w:t>
      </w:r>
      <w:r w:rsidR="00BF4FA8" w:rsidRPr="00BF4FA8">
        <w:t>.</w:t>
      </w:r>
      <w:r w:rsidR="00BF4FA8">
        <w:t xml:space="preserve"> "</w:t>
      </w:r>
      <w:r w:rsidRPr="00BF4FA8">
        <w:t>Отчет</w:t>
      </w:r>
      <w:r w:rsidR="00BF4FA8" w:rsidRPr="00BF4FA8">
        <w:t xml:space="preserve"> </w:t>
      </w:r>
      <w:r w:rsidRPr="00BF4FA8">
        <w:t>об</w:t>
      </w:r>
      <w:r w:rsidR="00BF4FA8" w:rsidRPr="00BF4FA8">
        <w:t xml:space="preserve"> </w:t>
      </w:r>
      <w:r w:rsidRPr="00BF4FA8">
        <w:t>основных</w:t>
      </w:r>
      <w:r w:rsidR="00BF4FA8" w:rsidRPr="00BF4FA8">
        <w:t xml:space="preserve"> </w:t>
      </w:r>
      <w:r w:rsidRPr="00BF4FA8">
        <w:t>итогах</w:t>
      </w:r>
      <w:r w:rsidR="00BF4FA8" w:rsidRPr="00BF4FA8">
        <w:t xml:space="preserve"> </w:t>
      </w:r>
      <w:r w:rsidRPr="00BF4FA8">
        <w:t>чековой</w:t>
      </w:r>
      <w:r w:rsidR="00BF4FA8" w:rsidRPr="00BF4FA8">
        <w:t xml:space="preserve"> </w:t>
      </w:r>
      <w:r w:rsidRPr="00BF4FA8">
        <w:t>приватизации</w:t>
      </w:r>
      <w:r w:rsidR="00BF4FA8">
        <w:t xml:space="preserve">" </w:t>
      </w:r>
      <w:r w:rsidRPr="00BF4FA8">
        <w:t>Госкомимущества</w:t>
      </w:r>
      <w:r w:rsidR="00BF4FA8" w:rsidRPr="00BF4FA8">
        <w:t xml:space="preserve"> </w:t>
      </w:r>
      <w:r w:rsidRPr="00BF4FA8">
        <w:t>за</w:t>
      </w:r>
      <w:r w:rsidR="00BF4FA8" w:rsidRPr="00BF4FA8">
        <w:t xml:space="preserve"> </w:t>
      </w:r>
      <w:smartTag w:uri="urn:schemas-microsoft-com:office:smarttags" w:element="metricconverter">
        <w:smartTagPr>
          <w:attr w:name="ProductID" w:val="1994 г"/>
        </w:smartTagPr>
        <w:r w:rsidRPr="00BF4FA8">
          <w:t>1994</w:t>
        </w:r>
        <w:r w:rsidR="00BF4FA8" w:rsidRPr="00BF4FA8">
          <w:t xml:space="preserve"> </w:t>
        </w:r>
        <w:r w:rsidRPr="00BF4FA8">
          <w:t>г</w:t>
        </w:r>
      </w:smartTag>
      <w:r w:rsidR="00BF4FA8" w:rsidRPr="00BF4FA8">
        <w:t>.</w:t>
      </w:r>
    </w:p>
    <w:p w:rsidR="00BF4FA8" w:rsidRPr="00BF4FA8" w:rsidRDefault="00526803" w:rsidP="00BF4FA8">
      <w:pPr>
        <w:pStyle w:val="ae"/>
      </w:pPr>
      <w:r w:rsidRPr="00BF4FA8">
        <w:t>6</w:t>
      </w:r>
      <w:r w:rsidR="00BF4FA8" w:rsidRPr="00BF4FA8">
        <w:t xml:space="preserve">. </w:t>
      </w:r>
      <w:r w:rsidRPr="00BF4FA8">
        <w:t>Отчеты</w:t>
      </w:r>
      <w:r w:rsidR="00BF4FA8" w:rsidRPr="00BF4FA8">
        <w:t xml:space="preserve"> </w:t>
      </w:r>
      <w:r w:rsidRPr="00BF4FA8">
        <w:t>Счетной</w:t>
      </w:r>
      <w:r w:rsidR="00BF4FA8" w:rsidRPr="00BF4FA8">
        <w:t xml:space="preserve"> </w:t>
      </w:r>
      <w:r w:rsidRPr="00BF4FA8">
        <w:t>палаты</w:t>
      </w:r>
      <w:r w:rsidR="00BF4FA8" w:rsidRPr="00BF4FA8">
        <w:t>.</w:t>
      </w:r>
    </w:p>
    <w:p w:rsidR="00BF4FA8" w:rsidRPr="00BF4FA8" w:rsidRDefault="00526803" w:rsidP="00BF4FA8">
      <w:pPr>
        <w:pStyle w:val="ae"/>
      </w:pPr>
      <w:r w:rsidRPr="00BF4FA8">
        <w:t>7</w:t>
      </w:r>
      <w:r w:rsidR="00BF4FA8" w:rsidRPr="00BF4FA8">
        <w:t xml:space="preserve">. </w:t>
      </w:r>
      <w:r w:rsidRPr="00BF4FA8">
        <w:t>Аукуционек</w:t>
      </w:r>
      <w:r w:rsidR="00BF4FA8" w:rsidRPr="00BF4FA8">
        <w:t xml:space="preserve"> </w:t>
      </w:r>
      <w:r w:rsidRPr="00BF4FA8">
        <w:t>С</w:t>
      </w:r>
      <w:r w:rsidR="00BF4FA8">
        <w:t xml:space="preserve">.П. </w:t>
      </w:r>
      <w:r w:rsidRPr="00BF4FA8">
        <w:t>Теория</w:t>
      </w:r>
      <w:r w:rsidR="00BF4FA8" w:rsidRPr="00BF4FA8">
        <w:t xml:space="preserve"> </w:t>
      </w:r>
      <w:r w:rsidRPr="00BF4FA8">
        <w:t>перехода</w:t>
      </w:r>
      <w:r w:rsidR="00BF4FA8" w:rsidRPr="00BF4FA8">
        <w:t xml:space="preserve"> </w:t>
      </w:r>
      <w:r w:rsidRPr="00BF4FA8">
        <w:t>к</w:t>
      </w:r>
      <w:r w:rsidR="00BF4FA8" w:rsidRPr="00BF4FA8">
        <w:t xml:space="preserve"> </w:t>
      </w:r>
      <w:r w:rsidRPr="00BF4FA8">
        <w:t>рынку</w:t>
      </w:r>
      <w:r w:rsidR="00BF4FA8">
        <w:t>.</w:t>
      </w:r>
      <w:r w:rsidR="000E4BC5">
        <w:t xml:space="preserve"> </w:t>
      </w:r>
      <w:r w:rsidR="00BF4FA8">
        <w:t xml:space="preserve">М., </w:t>
      </w:r>
      <w:r w:rsidRPr="00BF4FA8">
        <w:t>1993</w:t>
      </w:r>
      <w:r w:rsidR="00BF4FA8" w:rsidRPr="00BF4FA8">
        <w:t>.</w:t>
      </w:r>
    </w:p>
    <w:p w:rsidR="00BF4FA8" w:rsidRPr="00BF4FA8" w:rsidRDefault="00526803" w:rsidP="00BF4FA8">
      <w:pPr>
        <w:pStyle w:val="ae"/>
      </w:pPr>
      <w:r w:rsidRPr="00BF4FA8">
        <w:t>8</w:t>
      </w:r>
      <w:r w:rsidR="00BF4FA8" w:rsidRPr="00BF4FA8">
        <w:t xml:space="preserve">. </w:t>
      </w:r>
      <w:r w:rsidRPr="00BF4FA8">
        <w:t>Капелюшников</w:t>
      </w:r>
      <w:r w:rsidR="00BF4FA8" w:rsidRPr="00BF4FA8">
        <w:t xml:space="preserve"> </w:t>
      </w:r>
      <w:r w:rsidRPr="00BF4FA8">
        <w:t>Р</w:t>
      </w:r>
      <w:r w:rsidR="00BF4FA8">
        <w:t xml:space="preserve">.И. </w:t>
      </w:r>
      <w:r w:rsidRPr="00BF4FA8">
        <w:t>Экономическая</w:t>
      </w:r>
      <w:r w:rsidR="00BF4FA8" w:rsidRPr="00BF4FA8">
        <w:t xml:space="preserve"> </w:t>
      </w:r>
      <w:r w:rsidRPr="00BF4FA8">
        <w:t>теория</w:t>
      </w:r>
      <w:r w:rsidR="00BF4FA8" w:rsidRPr="00BF4FA8">
        <w:t xml:space="preserve"> </w:t>
      </w:r>
      <w:r w:rsidRPr="00BF4FA8">
        <w:t>прав</w:t>
      </w:r>
      <w:r w:rsidR="00BF4FA8" w:rsidRPr="00BF4FA8">
        <w:t xml:space="preserve"> </w:t>
      </w:r>
      <w:r w:rsidRPr="00BF4FA8">
        <w:t>собственности</w:t>
      </w:r>
      <w:r w:rsidR="00BF4FA8">
        <w:t xml:space="preserve">. - </w:t>
      </w:r>
      <w:r w:rsidRPr="00BF4FA8">
        <w:t>М</w:t>
      </w:r>
      <w:r w:rsidR="00BF4FA8" w:rsidRPr="00BF4FA8">
        <w:t xml:space="preserve">., </w:t>
      </w:r>
      <w:r w:rsidRPr="00BF4FA8">
        <w:t>1991</w:t>
      </w:r>
      <w:r w:rsidR="00BF4FA8" w:rsidRPr="00BF4FA8">
        <w:t>.</w:t>
      </w:r>
    </w:p>
    <w:p w:rsidR="00BF4FA8" w:rsidRPr="00BF4FA8" w:rsidRDefault="00526803" w:rsidP="00BF4FA8">
      <w:pPr>
        <w:pStyle w:val="ae"/>
      </w:pPr>
      <w:r w:rsidRPr="00BF4FA8">
        <w:t>9</w:t>
      </w:r>
      <w:r w:rsidR="00BF4FA8" w:rsidRPr="00BF4FA8">
        <w:t xml:space="preserve">. </w:t>
      </w:r>
      <w:r w:rsidRPr="00BF4FA8">
        <w:t>Ослунд</w:t>
      </w:r>
      <w:r w:rsidR="00BF4FA8" w:rsidRPr="00BF4FA8">
        <w:t xml:space="preserve"> </w:t>
      </w:r>
      <w:r w:rsidRPr="00BF4FA8">
        <w:t>А</w:t>
      </w:r>
      <w:r w:rsidR="00BF4FA8" w:rsidRPr="00BF4FA8">
        <w:t xml:space="preserve">. </w:t>
      </w:r>
      <w:r w:rsidRPr="00BF4FA8">
        <w:t>Россия</w:t>
      </w:r>
      <w:r w:rsidR="00BF4FA8" w:rsidRPr="00BF4FA8">
        <w:t xml:space="preserve">: </w:t>
      </w:r>
      <w:r w:rsidRPr="00BF4FA8">
        <w:t>рождение</w:t>
      </w:r>
      <w:r w:rsidR="00BF4FA8" w:rsidRPr="00BF4FA8">
        <w:t xml:space="preserve"> </w:t>
      </w:r>
      <w:r w:rsidRPr="00BF4FA8">
        <w:t>рыночной</w:t>
      </w:r>
      <w:r w:rsidR="00BF4FA8" w:rsidRPr="00BF4FA8">
        <w:t xml:space="preserve"> </w:t>
      </w:r>
      <w:r w:rsidRPr="00BF4FA8">
        <w:t>экономики</w:t>
      </w:r>
      <w:r w:rsidR="00BF4FA8" w:rsidRPr="00BF4FA8">
        <w:t xml:space="preserve"> - </w:t>
      </w:r>
      <w:r w:rsidRPr="00BF4FA8">
        <w:t>М</w:t>
      </w:r>
      <w:r w:rsidR="00BF4FA8" w:rsidRPr="00BF4FA8">
        <w:t xml:space="preserve">., </w:t>
      </w:r>
      <w:r w:rsidRPr="00BF4FA8">
        <w:t>1996</w:t>
      </w:r>
      <w:r w:rsidR="00BF4FA8" w:rsidRPr="00BF4FA8">
        <w:t>.</w:t>
      </w:r>
    </w:p>
    <w:p w:rsidR="00BF4FA8" w:rsidRPr="00BF4FA8" w:rsidRDefault="00526803" w:rsidP="00BF4FA8">
      <w:pPr>
        <w:pStyle w:val="ae"/>
      </w:pPr>
      <w:r w:rsidRPr="00BF4FA8">
        <w:t>10</w:t>
      </w:r>
      <w:r w:rsidR="00BF4FA8" w:rsidRPr="00BF4FA8">
        <w:t xml:space="preserve">. </w:t>
      </w:r>
      <w:r w:rsidRPr="00BF4FA8">
        <w:t>Экономика</w:t>
      </w:r>
      <w:r w:rsidR="00BF4FA8" w:rsidRPr="00BF4FA8">
        <w:t xml:space="preserve">. </w:t>
      </w:r>
      <w:r w:rsidRPr="00BF4FA8">
        <w:t>Под</w:t>
      </w:r>
      <w:r w:rsidR="00BF4FA8" w:rsidRPr="00BF4FA8">
        <w:t xml:space="preserve"> </w:t>
      </w:r>
      <w:r w:rsidR="00BF4FA8">
        <w:t xml:space="preserve">ред. </w:t>
      </w:r>
      <w:r w:rsidRPr="00BF4FA8">
        <w:t>Булатова</w:t>
      </w:r>
      <w:r w:rsidR="00BF4FA8" w:rsidRPr="00BF4FA8">
        <w:t xml:space="preserve"> </w:t>
      </w:r>
      <w:r w:rsidRPr="00BF4FA8">
        <w:t>А</w:t>
      </w:r>
      <w:r w:rsidR="00BF4FA8">
        <w:t xml:space="preserve">.С. - </w:t>
      </w:r>
      <w:r w:rsidRPr="00BF4FA8">
        <w:t>М</w:t>
      </w:r>
      <w:r w:rsidR="00BF4FA8" w:rsidRPr="00BF4FA8">
        <w:t xml:space="preserve">., </w:t>
      </w:r>
      <w:r w:rsidRPr="00BF4FA8">
        <w:t>1994</w:t>
      </w:r>
      <w:r w:rsidR="00BF4FA8" w:rsidRPr="00BF4FA8">
        <w:t>.</w:t>
      </w:r>
    </w:p>
    <w:p w:rsidR="00BF4FA8" w:rsidRPr="00BF4FA8" w:rsidRDefault="00526803" w:rsidP="00BF4FA8">
      <w:pPr>
        <w:pStyle w:val="ae"/>
      </w:pPr>
      <w:r w:rsidRPr="00BF4FA8">
        <w:t>11</w:t>
      </w:r>
      <w:r w:rsidR="00BF4FA8" w:rsidRPr="00BF4FA8">
        <w:t xml:space="preserve">. </w:t>
      </w:r>
      <w:r w:rsidRPr="00BF4FA8">
        <w:t>Журнал</w:t>
      </w:r>
      <w:r w:rsidR="00BF4FA8" w:rsidRPr="00BF4FA8">
        <w:t xml:space="preserve"> </w:t>
      </w:r>
      <w:r w:rsidRPr="00BF4FA8">
        <w:t>Коммерсант</w:t>
      </w:r>
      <w:r w:rsidR="00BF4FA8">
        <w:t>. 19</w:t>
      </w:r>
      <w:r w:rsidRPr="00BF4FA8">
        <w:t>95</w:t>
      </w:r>
      <w:r w:rsidR="00BF4FA8" w:rsidRPr="00BF4FA8">
        <w:t xml:space="preserve"> - </w:t>
      </w:r>
      <w:r w:rsidRPr="00BF4FA8">
        <w:t>2009</w:t>
      </w:r>
      <w:r w:rsidR="00BF4FA8" w:rsidRPr="00BF4FA8">
        <w:t>.</w:t>
      </w:r>
    </w:p>
    <w:p w:rsidR="00BF4FA8" w:rsidRPr="00BF4FA8" w:rsidRDefault="00526803" w:rsidP="00BF4FA8">
      <w:pPr>
        <w:pStyle w:val="ae"/>
      </w:pPr>
      <w:r w:rsidRPr="00BF4FA8">
        <w:t>12</w:t>
      </w:r>
      <w:r w:rsidR="00BF4FA8" w:rsidRPr="00BF4FA8">
        <w:t xml:space="preserve">. </w:t>
      </w:r>
      <w:r w:rsidRPr="00BF4FA8">
        <w:t>Российский</w:t>
      </w:r>
      <w:r w:rsidR="00BF4FA8" w:rsidRPr="00BF4FA8">
        <w:t xml:space="preserve"> </w:t>
      </w:r>
      <w:r w:rsidRPr="00BF4FA8">
        <w:t>экономический</w:t>
      </w:r>
      <w:r w:rsidR="00BF4FA8" w:rsidRPr="00BF4FA8">
        <w:t xml:space="preserve"> </w:t>
      </w:r>
      <w:r w:rsidRPr="00BF4FA8">
        <w:t>журнал</w:t>
      </w:r>
      <w:r w:rsidR="00BF4FA8">
        <w:t>. 19</w:t>
      </w:r>
      <w:r w:rsidRPr="00BF4FA8">
        <w:t>96</w:t>
      </w:r>
      <w:r w:rsidR="00BF4FA8" w:rsidRPr="00BF4FA8">
        <w:t xml:space="preserve"> - </w:t>
      </w:r>
      <w:r w:rsidRPr="00BF4FA8">
        <w:t>1998</w:t>
      </w:r>
      <w:r w:rsidR="00BF4FA8" w:rsidRPr="00BF4FA8">
        <w:t>.</w:t>
      </w:r>
    </w:p>
    <w:p w:rsidR="00BF4FA8" w:rsidRPr="00BF4FA8" w:rsidRDefault="00526803" w:rsidP="00BF4FA8">
      <w:pPr>
        <w:pStyle w:val="ae"/>
      </w:pPr>
      <w:r w:rsidRPr="00BF4FA8">
        <w:t>13</w:t>
      </w:r>
      <w:r w:rsidR="00BF4FA8" w:rsidRPr="00BF4FA8">
        <w:t xml:space="preserve">. </w:t>
      </w:r>
      <w:r w:rsidRPr="00BF4FA8">
        <w:t>Российская</w:t>
      </w:r>
      <w:r w:rsidR="00BF4FA8" w:rsidRPr="00BF4FA8">
        <w:t xml:space="preserve"> </w:t>
      </w:r>
      <w:r w:rsidRPr="00BF4FA8">
        <w:t>газета</w:t>
      </w:r>
      <w:r w:rsidR="00BF4FA8" w:rsidRPr="00BF4FA8">
        <w:t xml:space="preserve"> </w:t>
      </w:r>
      <w:r w:rsidRPr="00BF4FA8">
        <w:t>1994</w:t>
      </w:r>
      <w:r w:rsidR="00BF4FA8" w:rsidRPr="00BF4FA8">
        <w:t xml:space="preserve"> - </w:t>
      </w:r>
      <w:r w:rsidRPr="00BF4FA8">
        <w:t>2009</w:t>
      </w:r>
      <w:r w:rsidR="00BF4FA8" w:rsidRPr="00BF4FA8">
        <w:t>.</w:t>
      </w:r>
    </w:p>
    <w:p w:rsidR="00BF4FA8" w:rsidRPr="000E4BC5" w:rsidRDefault="00526803" w:rsidP="00BF4FA8">
      <w:pPr>
        <w:pStyle w:val="ae"/>
      </w:pPr>
      <w:r w:rsidRPr="00BF4FA8">
        <w:t>14</w:t>
      </w:r>
      <w:r w:rsidR="00BF4FA8" w:rsidRPr="00BF4FA8">
        <w:t xml:space="preserve">. </w:t>
      </w:r>
      <w:r w:rsidRPr="00BF4FA8">
        <w:t>Экономика</w:t>
      </w:r>
      <w:r w:rsidR="00BF4FA8" w:rsidRPr="00BF4FA8">
        <w:t xml:space="preserve"> </w:t>
      </w:r>
      <w:r w:rsidRPr="00BF4FA8">
        <w:t>и</w:t>
      </w:r>
      <w:r w:rsidR="00BF4FA8" w:rsidRPr="00BF4FA8">
        <w:t xml:space="preserve"> </w:t>
      </w:r>
      <w:r w:rsidRPr="00BF4FA8">
        <w:t>жизнь</w:t>
      </w:r>
      <w:r w:rsidR="00BF4FA8">
        <w:t xml:space="preserve">. </w:t>
      </w:r>
      <w:r w:rsidR="00BF4FA8" w:rsidRPr="000E4BC5">
        <w:t>19</w:t>
      </w:r>
      <w:r w:rsidRPr="000E4BC5">
        <w:t>94</w:t>
      </w:r>
      <w:r w:rsidR="00BF4FA8" w:rsidRPr="000E4BC5">
        <w:t xml:space="preserve"> - </w:t>
      </w:r>
      <w:r w:rsidRPr="000E4BC5">
        <w:t>1999</w:t>
      </w:r>
      <w:r w:rsidR="00BF4FA8" w:rsidRPr="000E4BC5">
        <w:t>.</w:t>
      </w:r>
    </w:p>
    <w:p w:rsidR="00526803" w:rsidRPr="000E4BC5" w:rsidRDefault="00526803" w:rsidP="00BF4FA8">
      <w:pPr>
        <w:pStyle w:val="ae"/>
      </w:pPr>
      <w:r w:rsidRPr="000E4BC5">
        <w:t>15</w:t>
      </w:r>
      <w:r w:rsidR="00BF4FA8" w:rsidRPr="000E4BC5">
        <w:t xml:space="preserve">. </w:t>
      </w:r>
      <w:r w:rsidRPr="00BF4FA8">
        <w:rPr>
          <w:lang w:val="en-US"/>
        </w:rPr>
        <w:t>htt</w:t>
      </w:r>
      <w:r w:rsidR="00BF4FA8">
        <w:t>р</w:t>
      </w:r>
      <w:r w:rsidR="00BF4FA8" w:rsidRPr="000E4BC5">
        <w:t>://</w:t>
      </w:r>
      <w:r w:rsidRPr="00BF4FA8">
        <w:rPr>
          <w:lang w:val="en-US"/>
        </w:rPr>
        <w:t>ru</w:t>
      </w:r>
      <w:r w:rsidR="00BF4FA8" w:rsidRPr="000E4BC5">
        <w:t>.</w:t>
      </w:r>
      <w:r w:rsidRPr="00BF4FA8">
        <w:rPr>
          <w:lang w:val="en-US"/>
        </w:rPr>
        <w:t>wikipedia</w:t>
      </w:r>
      <w:r w:rsidR="00BF4FA8" w:rsidRPr="000E4BC5">
        <w:t>.</w:t>
      </w:r>
      <w:r w:rsidR="00BF4FA8">
        <w:rPr>
          <w:lang w:val="en-US"/>
        </w:rPr>
        <w:t>org</w:t>
      </w:r>
    </w:p>
    <w:p w:rsidR="00526803" w:rsidRPr="000E4BC5" w:rsidRDefault="00526803" w:rsidP="00BF4FA8">
      <w:pPr>
        <w:pStyle w:val="ae"/>
      </w:pPr>
      <w:r w:rsidRPr="000E4BC5">
        <w:t>16</w:t>
      </w:r>
      <w:r w:rsidR="00BF4FA8" w:rsidRPr="000E4BC5">
        <w:t xml:space="preserve">. </w:t>
      </w:r>
      <w:r w:rsidRPr="00BF4FA8">
        <w:rPr>
          <w:lang w:val="en-US"/>
        </w:rPr>
        <w:t>htt</w:t>
      </w:r>
      <w:r w:rsidR="00BF4FA8">
        <w:t>р</w:t>
      </w:r>
      <w:r w:rsidR="00BF4FA8" w:rsidRPr="000E4BC5">
        <w:t>://</w:t>
      </w:r>
      <w:r w:rsidRPr="00BF4FA8">
        <w:rPr>
          <w:lang w:val="en-US"/>
        </w:rPr>
        <w:t>ru</w:t>
      </w:r>
      <w:r w:rsidR="00BF4FA8" w:rsidRPr="000E4BC5">
        <w:t>.</w:t>
      </w:r>
      <w:r w:rsidRPr="00BF4FA8">
        <w:rPr>
          <w:lang w:val="en-US"/>
        </w:rPr>
        <w:t>pravo</w:t>
      </w:r>
    </w:p>
    <w:p w:rsidR="00526803" w:rsidRDefault="00526803" w:rsidP="00BF4FA8">
      <w:pPr>
        <w:pStyle w:val="ae"/>
      </w:pPr>
      <w:r w:rsidRPr="00BF4FA8">
        <w:rPr>
          <w:lang w:val="en-US"/>
        </w:rPr>
        <w:t>17</w:t>
      </w:r>
      <w:r w:rsidR="00BF4FA8" w:rsidRPr="00BF4FA8">
        <w:rPr>
          <w:lang w:val="en-US"/>
        </w:rPr>
        <w:t xml:space="preserve">. </w:t>
      </w:r>
      <w:r w:rsidRPr="00BF4FA8">
        <w:rPr>
          <w:lang w:val="en-US"/>
        </w:rPr>
        <w:t>htt</w:t>
      </w:r>
      <w:r w:rsidR="00BF4FA8">
        <w:t>р</w:t>
      </w:r>
      <w:r w:rsidR="00BF4FA8" w:rsidRPr="00BF4FA8">
        <w:rPr>
          <w:lang w:val="en-US"/>
        </w:rPr>
        <w:t>:</w:t>
      </w:r>
      <w:r w:rsidR="00BF4FA8">
        <w:rPr>
          <w:lang w:val="en-US"/>
        </w:rPr>
        <w:t>//</w:t>
      </w:r>
      <w:r w:rsidRPr="00BF4FA8">
        <w:rPr>
          <w:lang w:val="en-US"/>
        </w:rPr>
        <w:t>ru</w:t>
      </w:r>
      <w:r w:rsidR="00BF4FA8" w:rsidRPr="00BF4FA8">
        <w:rPr>
          <w:lang w:val="en-US"/>
        </w:rPr>
        <w:t>.</w:t>
      </w:r>
      <w:r w:rsidRPr="00BF4FA8">
        <w:rPr>
          <w:lang w:val="en-US"/>
        </w:rPr>
        <w:t>Bank</w:t>
      </w:r>
    </w:p>
    <w:p w:rsidR="000E4BC5" w:rsidRPr="000E4BC5" w:rsidRDefault="000E4BC5" w:rsidP="000E4BC5">
      <w:pPr>
        <w:pStyle w:val="af5"/>
      </w:pPr>
      <w:bookmarkStart w:id="18" w:name="_GoBack"/>
      <w:bookmarkEnd w:id="18"/>
    </w:p>
    <w:sectPr w:rsidR="000E4BC5" w:rsidRPr="000E4BC5" w:rsidSect="00BF4FA8">
      <w:headerReference w:type="even" r:id="rId8"/>
      <w:headerReference w:type="default" r:id="rId9"/>
      <w:type w:val="continuous"/>
      <w:pgSz w:w="11906" w:h="16838"/>
      <w:pgMar w:top="1134" w:right="850" w:bottom="1134" w:left="1701" w:header="680" w:footer="680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729B" w:rsidRDefault="001E729B">
      <w:r>
        <w:separator/>
      </w:r>
    </w:p>
  </w:endnote>
  <w:endnote w:type="continuationSeparator" w:id="0">
    <w:p w:rsidR="001E729B" w:rsidRDefault="001E7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729B" w:rsidRDefault="001E729B">
      <w:r>
        <w:separator/>
      </w:r>
    </w:p>
  </w:footnote>
  <w:footnote w:type="continuationSeparator" w:id="0">
    <w:p w:rsidR="001E729B" w:rsidRDefault="001E72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FA8" w:rsidRDefault="00BF4FA8" w:rsidP="00324EA6">
    <w:pPr>
      <w:framePr w:wrap="around" w:vAnchor="text" w:hAnchor="margin" w:xAlign="right" w:y="1"/>
      <w:rPr>
        <w:rStyle w:val="a4"/>
      </w:rPr>
    </w:pPr>
  </w:p>
  <w:p w:rsidR="00BF4FA8" w:rsidRDefault="00BF4FA8" w:rsidP="000A24A9">
    <w:pPr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FA8" w:rsidRDefault="00BF4FA8" w:rsidP="00BF4FA8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E13C66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8971CF6"/>
    <w:multiLevelType w:val="singleLevel"/>
    <w:tmpl w:val="AF56EEAC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  <w:lvl w:ilvl="0">
        <w:start w:val="1"/>
        <w:numFmt w:val="lowerLetter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"/>
        <w:lvlJc w:val="left"/>
        <w:rPr>
          <w:rFonts w:cs="Times New Roman"/>
        </w:rPr>
      </w:lvl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0ECB"/>
    <w:rsid w:val="00016C2B"/>
    <w:rsid w:val="000238F5"/>
    <w:rsid w:val="00040357"/>
    <w:rsid w:val="000638D5"/>
    <w:rsid w:val="000872E8"/>
    <w:rsid w:val="000A24A9"/>
    <w:rsid w:val="000D267A"/>
    <w:rsid w:val="000D75AD"/>
    <w:rsid w:val="000E4BC5"/>
    <w:rsid w:val="000E5D8D"/>
    <w:rsid w:val="000E7FE5"/>
    <w:rsid w:val="001014C5"/>
    <w:rsid w:val="00107AE6"/>
    <w:rsid w:val="001410E3"/>
    <w:rsid w:val="00151DF6"/>
    <w:rsid w:val="0017015A"/>
    <w:rsid w:val="001720A1"/>
    <w:rsid w:val="00172D99"/>
    <w:rsid w:val="001775A3"/>
    <w:rsid w:val="00185C1C"/>
    <w:rsid w:val="001B5346"/>
    <w:rsid w:val="001E5287"/>
    <w:rsid w:val="001E729B"/>
    <w:rsid w:val="001F4649"/>
    <w:rsid w:val="001F5AF3"/>
    <w:rsid w:val="002162BE"/>
    <w:rsid w:val="002876AD"/>
    <w:rsid w:val="002876E4"/>
    <w:rsid w:val="0029327F"/>
    <w:rsid w:val="003114A9"/>
    <w:rsid w:val="00323317"/>
    <w:rsid w:val="00324C02"/>
    <w:rsid w:val="00324EA6"/>
    <w:rsid w:val="0033232D"/>
    <w:rsid w:val="00343AC6"/>
    <w:rsid w:val="00343F0E"/>
    <w:rsid w:val="003445D3"/>
    <w:rsid w:val="00347C98"/>
    <w:rsid w:val="00364535"/>
    <w:rsid w:val="00377435"/>
    <w:rsid w:val="003C5BB9"/>
    <w:rsid w:val="003E01B5"/>
    <w:rsid w:val="003F7F05"/>
    <w:rsid w:val="00434D08"/>
    <w:rsid w:val="004456F8"/>
    <w:rsid w:val="00453C82"/>
    <w:rsid w:val="00456F06"/>
    <w:rsid w:val="00460230"/>
    <w:rsid w:val="0047567C"/>
    <w:rsid w:val="00492AF6"/>
    <w:rsid w:val="00495E31"/>
    <w:rsid w:val="004B5292"/>
    <w:rsid w:val="00526803"/>
    <w:rsid w:val="005302E5"/>
    <w:rsid w:val="005734E7"/>
    <w:rsid w:val="005B10F9"/>
    <w:rsid w:val="005B3B57"/>
    <w:rsid w:val="005E63CA"/>
    <w:rsid w:val="005F2B0D"/>
    <w:rsid w:val="0063114A"/>
    <w:rsid w:val="00635D21"/>
    <w:rsid w:val="00636F49"/>
    <w:rsid w:val="0063761A"/>
    <w:rsid w:val="0063789E"/>
    <w:rsid w:val="0066071F"/>
    <w:rsid w:val="006A2DE3"/>
    <w:rsid w:val="006B2123"/>
    <w:rsid w:val="006D4AD4"/>
    <w:rsid w:val="00720409"/>
    <w:rsid w:val="007308EE"/>
    <w:rsid w:val="00732D7C"/>
    <w:rsid w:val="00734C5B"/>
    <w:rsid w:val="00744218"/>
    <w:rsid w:val="00761D4D"/>
    <w:rsid w:val="00777557"/>
    <w:rsid w:val="00792C8C"/>
    <w:rsid w:val="007A174A"/>
    <w:rsid w:val="007B2C2E"/>
    <w:rsid w:val="007B3DE9"/>
    <w:rsid w:val="007C4F61"/>
    <w:rsid w:val="007C5BBF"/>
    <w:rsid w:val="007E3F0B"/>
    <w:rsid w:val="007F294E"/>
    <w:rsid w:val="007F3458"/>
    <w:rsid w:val="007F686E"/>
    <w:rsid w:val="007F7779"/>
    <w:rsid w:val="0082211D"/>
    <w:rsid w:val="008C019E"/>
    <w:rsid w:val="008D0949"/>
    <w:rsid w:val="008D46DA"/>
    <w:rsid w:val="008D4CF8"/>
    <w:rsid w:val="008F4E1A"/>
    <w:rsid w:val="00910220"/>
    <w:rsid w:val="00911FD6"/>
    <w:rsid w:val="0091274D"/>
    <w:rsid w:val="00913405"/>
    <w:rsid w:val="00915A27"/>
    <w:rsid w:val="00922290"/>
    <w:rsid w:val="009254B6"/>
    <w:rsid w:val="00936A54"/>
    <w:rsid w:val="00966756"/>
    <w:rsid w:val="00980F35"/>
    <w:rsid w:val="009F11BF"/>
    <w:rsid w:val="00A177A4"/>
    <w:rsid w:val="00A556B3"/>
    <w:rsid w:val="00A608DA"/>
    <w:rsid w:val="00A83767"/>
    <w:rsid w:val="00A90737"/>
    <w:rsid w:val="00A92BA7"/>
    <w:rsid w:val="00A933BA"/>
    <w:rsid w:val="00A94C1D"/>
    <w:rsid w:val="00AC0BC8"/>
    <w:rsid w:val="00AD0FC8"/>
    <w:rsid w:val="00AD75B5"/>
    <w:rsid w:val="00AF720C"/>
    <w:rsid w:val="00B04DBF"/>
    <w:rsid w:val="00B13AC6"/>
    <w:rsid w:val="00B30058"/>
    <w:rsid w:val="00B31339"/>
    <w:rsid w:val="00B72011"/>
    <w:rsid w:val="00B735C5"/>
    <w:rsid w:val="00B74CC2"/>
    <w:rsid w:val="00B8571D"/>
    <w:rsid w:val="00B96609"/>
    <w:rsid w:val="00BB00BC"/>
    <w:rsid w:val="00BB12D0"/>
    <w:rsid w:val="00BB135E"/>
    <w:rsid w:val="00BC2215"/>
    <w:rsid w:val="00BF4FA8"/>
    <w:rsid w:val="00BF5844"/>
    <w:rsid w:val="00C32C15"/>
    <w:rsid w:val="00C4515D"/>
    <w:rsid w:val="00C539CD"/>
    <w:rsid w:val="00C71B8E"/>
    <w:rsid w:val="00C73AC2"/>
    <w:rsid w:val="00C73EEF"/>
    <w:rsid w:val="00CA7246"/>
    <w:rsid w:val="00CA784D"/>
    <w:rsid w:val="00CB23A1"/>
    <w:rsid w:val="00CD32FB"/>
    <w:rsid w:val="00CF09C0"/>
    <w:rsid w:val="00CF34E4"/>
    <w:rsid w:val="00CF4E39"/>
    <w:rsid w:val="00D12F2A"/>
    <w:rsid w:val="00D14C3E"/>
    <w:rsid w:val="00D60C03"/>
    <w:rsid w:val="00D6240F"/>
    <w:rsid w:val="00D80FD7"/>
    <w:rsid w:val="00D919C3"/>
    <w:rsid w:val="00D9529C"/>
    <w:rsid w:val="00DB5AD1"/>
    <w:rsid w:val="00DC1DAA"/>
    <w:rsid w:val="00DE5C4B"/>
    <w:rsid w:val="00DF62A4"/>
    <w:rsid w:val="00E00ECB"/>
    <w:rsid w:val="00E14642"/>
    <w:rsid w:val="00E7569C"/>
    <w:rsid w:val="00E86334"/>
    <w:rsid w:val="00E86BBA"/>
    <w:rsid w:val="00E9182D"/>
    <w:rsid w:val="00EE60A5"/>
    <w:rsid w:val="00EF6F17"/>
    <w:rsid w:val="00F316E0"/>
    <w:rsid w:val="00F5012D"/>
    <w:rsid w:val="00F52A8F"/>
    <w:rsid w:val="00F65D4C"/>
    <w:rsid w:val="00F73C8B"/>
    <w:rsid w:val="00F91ABB"/>
    <w:rsid w:val="00FD0159"/>
    <w:rsid w:val="00FD5B69"/>
    <w:rsid w:val="00FF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BC13FBC0-F700-47F2-9F69-83AA15217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BF4FA8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locked/>
    <w:rsid w:val="00BF4FA8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locked/>
    <w:rsid w:val="00BF4FA8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locked/>
    <w:rsid w:val="00BF4FA8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BF4FA8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BF4FA8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BF4FA8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BF4FA8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BF4FA8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BF4FA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character" w:styleId="a4">
    <w:name w:val="page number"/>
    <w:uiPriority w:val="99"/>
    <w:rsid w:val="00BF4FA8"/>
    <w:rPr>
      <w:rFonts w:ascii="Times New Roman" w:hAnsi="Times New Roman" w:cs="Times New Roman"/>
      <w:sz w:val="28"/>
      <w:szCs w:val="28"/>
    </w:rPr>
  </w:style>
  <w:style w:type="paragraph" w:styleId="a5">
    <w:name w:val="footer"/>
    <w:basedOn w:val="a0"/>
    <w:link w:val="a6"/>
    <w:uiPriority w:val="99"/>
    <w:rsid w:val="000D75AD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rPr>
      <w:color w:val="000000"/>
      <w:sz w:val="28"/>
      <w:szCs w:val="28"/>
    </w:rPr>
  </w:style>
  <w:style w:type="paragraph" w:styleId="21">
    <w:name w:val="Body Text Indent 2"/>
    <w:basedOn w:val="a0"/>
    <w:link w:val="22"/>
    <w:uiPriority w:val="99"/>
    <w:rsid w:val="00FD5B69"/>
    <w:pPr>
      <w:spacing w:line="420" w:lineRule="auto"/>
      <w:ind w:firstLine="567"/>
    </w:pPr>
  </w:style>
  <w:style w:type="character" w:customStyle="1" w:styleId="22">
    <w:name w:val="Основний текст з відступом 2 Знак"/>
    <w:link w:val="21"/>
    <w:uiPriority w:val="99"/>
    <w:semiHidden/>
    <w:rPr>
      <w:color w:val="000000"/>
      <w:sz w:val="28"/>
      <w:szCs w:val="28"/>
    </w:rPr>
  </w:style>
  <w:style w:type="paragraph" w:styleId="a7">
    <w:name w:val="header"/>
    <w:basedOn w:val="a0"/>
    <w:next w:val="a8"/>
    <w:link w:val="a9"/>
    <w:autoRedefine/>
    <w:uiPriority w:val="99"/>
    <w:rsid w:val="00BF4FA8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BF4FA8"/>
    <w:rPr>
      <w:rFonts w:cs="Times New Roman"/>
      <w:vertAlign w:val="superscript"/>
    </w:rPr>
  </w:style>
  <w:style w:type="paragraph" w:styleId="a8">
    <w:name w:val="Body Text"/>
    <w:basedOn w:val="a0"/>
    <w:link w:val="ab"/>
    <w:uiPriority w:val="99"/>
    <w:rsid w:val="00BF4FA8"/>
  </w:style>
  <w:style w:type="character" w:customStyle="1" w:styleId="ab">
    <w:name w:val="Основний текст Знак"/>
    <w:link w:val="a8"/>
    <w:uiPriority w:val="99"/>
    <w:semiHidden/>
    <w:rPr>
      <w:color w:val="000000"/>
      <w:sz w:val="28"/>
      <w:szCs w:val="28"/>
    </w:rPr>
  </w:style>
  <w:style w:type="paragraph" w:styleId="ac">
    <w:name w:val="Block Text"/>
    <w:basedOn w:val="a0"/>
    <w:uiPriority w:val="99"/>
    <w:rsid w:val="00980F35"/>
    <w:pPr>
      <w:pBdr>
        <w:top w:val="single" w:sz="4" w:space="1" w:color="auto"/>
        <w:left w:val="single" w:sz="4" w:space="7" w:color="auto"/>
        <w:bottom w:val="single" w:sz="4" w:space="1" w:color="auto"/>
        <w:right w:val="single" w:sz="4" w:space="8" w:color="auto"/>
      </w:pBdr>
      <w:ind w:left="170" w:right="170" w:firstLine="720"/>
    </w:pPr>
    <w:rPr>
      <w:rFonts w:ascii="Arial" w:hAnsi="Arial"/>
      <w:sz w:val="20"/>
      <w:szCs w:val="20"/>
    </w:rPr>
  </w:style>
  <w:style w:type="character" w:customStyle="1" w:styleId="a9">
    <w:name w:val="Верхній колонтитул Знак"/>
    <w:link w:val="a7"/>
    <w:uiPriority w:val="99"/>
    <w:semiHidden/>
    <w:locked/>
    <w:rsid w:val="00BF4FA8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d">
    <w:name w:val="footnote reference"/>
    <w:uiPriority w:val="99"/>
    <w:semiHidden/>
    <w:rsid w:val="00BF4FA8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BF4FA8"/>
    <w:pPr>
      <w:numPr>
        <w:numId w:val="4"/>
      </w:numPr>
      <w:spacing w:line="360" w:lineRule="auto"/>
      <w:jc w:val="both"/>
    </w:pPr>
    <w:rPr>
      <w:sz w:val="28"/>
      <w:szCs w:val="28"/>
    </w:rPr>
  </w:style>
  <w:style w:type="paragraph" w:customStyle="1" w:styleId="ae">
    <w:name w:val="лит+нумерация"/>
    <w:basedOn w:val="a0"/>
    <w:next w:val="a0"/>
    <w:autoRedefine/>
    <w:uiPriority w:val="99"/>
    <w:rsid w:val="00BF4FA8"/>
    <w:pPr>
      <w:ind w:firstLine="0"/>
    </w:pPr>
    <w:rPr>
      <w:iCs/>
    </w:rPr>
  </w:style>
  <w:style w:type="paragraph" w:styleId="af">
    <w:name w:val="caption"/>
    <w:basedOn w:val="a0"/>
    <w:next w:val="a0"/>
    <w:uiPriority w:val="99"/>
    <w:qFormat/>
    <w:locked/>
    <w:rsid w:val="00BF4FA8"/>
    <w:rPr>
      <w:b/>
      <w:bCs/>
      <w:sz w:val="20"/>
      <w:szCs w:val="20"/>
    </w:rPr>
  </w:style>
  <w:style w:type="character" w:customStyle="1" w:styleId="af0">
    <w:name w:val="номер страницы"/>
    <w:uiPriority w:val="99"/>
    <w:rsid w:val="00BF4FA8"/>
    <w:rPr>
      <w:rFonts w:cs="Times New Roman"/>
      <w:sz w:val="28"/>
      <w:szCs w:val="28"/>
    </w:rPr>
  </w:style>
  <w:style w:type="paragraph" w:styleId="af1">
    <w:name w:val="Normal (Web)"/>
    <w:basedOn w:val="a0"/>
    <w:autoRedefine/>
    <w:uiPriority w:val="99"/>
    <w:rsid w:val="00BF4FA8"/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BF4FA8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BF4FA8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3">
    <w:name w:val="Body Text Indent"/>
    <w:basedOn w:val="a0"/>
    <w:link w:val="af4"/>
    <w:uiPriority w:val="99"/>
    <w:rsid w:val="00BF4FA8"/>
    <w:pPr>
      <w:shd w:val="clear" w:color="auto" w:fill="FFFFFF"/>
      <w:spacing w:before="192"/>
      <w:ind w:right="-5" w:firstLine="360"/>
    </w:pPr>
  </w:style>
  <w:style w:type="character" w:customStyle="1" w:styleId="af4">
    <w:name w:val="Основний текст з відступом Знак"/>
    <w:link w:val="af3"/>
    <w:uiPriority w:val="99"/>
    <w:semiHidden/>
    <w:rPr>
      <w:color w:val="000000"/>
      <w:sz w:val="28"/>
      <w:szCs w:val="28"/>
    </w:rPr>
  </w:style>
  <w:style w:type="paragraph" w:customStyle="1" w:styleId="af5">
    <w:name w:val="размещено"/>
    <w:basedOn w:val="a0"/>
    <w:autoRedefine/>
    <w:uiPriority w:val="99"/>
    <w:rsid w:val="00BF4FA8"/>
    <w:rPr>
      <w:color w:val="FFFFFF"/>
    </w:rPr>
  </w:style>
  <w:style w:type="paragraph" w:customStyle="1" w:styleId="af6">
    <w:name w:val="содержание"/>
    <w:uiPriority w:val="99"/>
    <w:rsid w:val="00BF4FA8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BF4FA8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BF4FA8"/>
    <w:pPr>
      <w:jc w:val="center"/>
    </w:pPr>
  </w:style>
  <w:style w:type="paragraph" w:customStyle="1" w:styleId="af8">
    <w:name w:val="ТАБЛИЦА"/>
    <w:next w:val="a0"/>
    <w:autoRedefine/>
    <w:uiPriority w:val="99"/>
    <w:rsid w:val="00BF4FA8"/>
    <w:pPr>
      <w:spacing w:line="360" w:lineRule="auto"/>
    </w:pPr>
    <w:rPr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BF4FA8"/>
    <w:rPr>
      <w:sz w:val="20"/>
      <w:szCs w:val="20"/>
    </w:rPr>
  </w:style>
  <w:style w:type="character" w:customStyle="1" w:styleId="afa">
    <w:name w:val="Текст кінцевої виноски Знак"/>
    <w:link w:val="af9"/>
    <w:uiPriority w:val="99"/>
    <w:semiHidden/>
    <w:rPr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BF4FA8"/>
    <w:rPr>
      <w:color w:val="auto"/>
      <w:sz w:val="20"/>
      <w:szCs w:val="20"/>
    </w:rPr>
  </w:style>
  <w:style w:type="character" w:customStyle="1" w:styleId="afc">
    <w:name w:val="Текст виноски Знак"/>
    <w:link w:val="afb"/>
    <w:uiPriority w:val="99"/>
    <w:locked/>
    <w:rsid w:val="00BF4FA8"/>
    <w:rPr>
      <w:rFonts w:cs="Times New Roman"/>
      <w:lang w:val="ru-RU" w:eastAsia="ru-RU" w:bidi="ar-SA"/>
    </w:rPr>
  </w:style>
  <w:style w:type="paragraph" w:customStyle="1" w:styleId="afd">
    <w:name w:val="титут"/>
    <w:autoRedefine/>
    <w:uiPriority w:val="99"/>
    <w:rsid w:val="00BF4FA8"/>
    <w:pPr>
      <w:spacing w:line="360" w:lineRule="auto"/>
      <w:jc w:val="center"/>
    </w:pPr>
    <w:rPr>
      <w:noProof/>
      <w:sz w:val="28"/>
      <w:szCs w:val="28"/>
    </w:rPr>
  </w:style>
  <w:style w:type="character" w:styleId="afe">
    <w:name w:val="Hyperlink"/>
    <w:uiPriority w:val="99"/>
    <w:rsid w:val="00BF4FA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6600</Words>
  <Characters>37621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1</vt:lpstr>
    </vt:vector>
  </TitlesOfParts>
  <Company/>
  <LinksUpToDate>false</LinksUpToDate>
  <CharactersWithSpaces>44133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1</dc:title>
  <dc:subject/>
  <dc:creator>User</dc:creator>
  <cp:keywords/>
  <dc:description/>
  <cp:lastModifiedBy>Irina</cp:lastModifiedBy>
  <cp:revision>2</cp:revision>
  <dcterms:created xsi:type="dcterms:W3CDTF">2014-09-12T13:32:00Z</dcterms:created>
  <dcterms:modified xsi:type="dcterms:W3CDTF">2014-09-12T13:32:00Z</dcterms:modified>
</cp:coreProperties>
</file>