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1BA" w:rsidRDefault="00C20882">
      <w:pPr>
        <w:pStyle w:val="1"/>
        <w:jc w:val="center"/>
      </w:pPr>
      <w:r>
        <w:t>Что формирует судьбу человека</w:t>
      </w:r>
    </w:p>
    <w:p w:rsidR="00AC01BA" w:rsidRDefault="00C20882">
      <w:pPr>
        <w:spacing w:after="240"/>
      </w:pPr>
      <w:r>
        <w:t>«Судьба» - очень сложный и неоднозначный термин. Можно ли сформировать судьбу? Сформировать, слепить, как из сырой глины, свою жизнь. Кто-то уверен, что «делает судьбу» сам, для другого это карма, предначертанное будущее. Поэтому свою работу я назову так: «Что формирует личность человека».</w:t>
      </w:r>
      <w:r>
        <w:br/>
      </w:r>
      <w:r>
        <w:br/>
        <w:t>Личностью принято считать совокупность черт характера, которые человек проявляет в различной обстановке, И чем больше таких черт, тем, как правило, интереснее для нас эта персона. «Это личность!» - говорят про человека неординарного, уверенного в себе, имеющего влияние на других людей, авторитета. На формирование личности влияет не только воспитание и обстановка в семье, но и позже, уже в сознательном возрасте, стремление культурно развиться, достичь каких-то идеалов, желание быть нужным и полезным человеком для общества, а может, и получить уважение и почет, стать знаменитым.</w:t>
      </w:r>
      <w:r>
        <w:br/>
      </w:r>
      <w:r>
        <w:br/>
        <w:t>Именно от того, что мы хотим получить от жизни, от запросов, и зависит наша судьба. Вопреки сложившемуся мнению, что человек взрослеет к восемнадцати годам, скажу - личность формируется на протяжении всей жизни. И если говорят, что его уже ничто не изменит, ему уже тридцать, это ужасно! Ведь из года в год мы развиваемся, обогащаем себя новыми знаниями, анализируем их, как-то реагируем, а значит, изменяемся.</w:t>
      </w:r>
      <w:r>
        <w:br/>
      </w:r>
      <w:r>
        <w:br/>
        <w:t>То есть из всего вышесказанного могу подвести итог, что в первую очередь человек формирует свою личность сам, а значит, и «создает» свою судьбу. Кроме этого большое влияние имеет начальное воспитание, первый толчок к развитию. С другой стороны, действуют не зависящие от нас обстоятельства. Как говорится, «жизнь бросает нас из стороны в сторону».</w:t>
      </w:r>
      <w:r>
        <w:br/>
      </w:r>
      <w:r>
        <w:br/>
        <w:t>Почему-то чаще всего «интересная личность» оказывается человеком, пережившим многие горести и несчастья, человеком с трагической судьбой и трудным детством. Это уже становится каким-то стереотипом. Многие подростки уверены, что, чтобы стать звездой, надо убежать из дома, поссориться со всеми друзьями и т. д. Трагедия жизни становится неотъемлемым компонентом пути к достижению успеха или славы. И часто забывается самое главное - талант.</w:t>
      </w:r>
      <w:r>
        <w:br/>
      </w:r>
      <w:r>
        <w:br/>
        <w:t>Да, могу согласиться: несчастья закаляют человека, делают его более жестким и критичным, но не они порождают талант, это вещи друг от друга независимые.</w:t>
      </w:r>
      <w:r>
        <w:br/>
      </w:r>
      <w:r>
        <w:br/>
        <w:t>Судьбу человека формирует, если так вообще можно выразиться - формирует, он сам и различные обстоятельства и ситуации, в которые он попадает не по своей вине. То есть существуют два начала у судьбы: личное и случайное; можно назвать его предначертанное, так как случаи правит нами или высшая закономерность, не известно никому.</w:t>
      </w:r>
      <w:r>
        <w:br/>
      </w:r>
      <w:r>
        <w:br/>
        <w:t>Мы имеем непосредственное влияние на судьбу, можем ее изменить, стремясь к тем или иным идеалам, достигая определенных целей.</w:t>
      </w:r>
      <w:r>
        <w:br/>
      </w:r>
      <w:r>
        <w:br/>
        <w:t>Все в наших руках!</w:t>
      </w:r>
      <w:bookmarkStart w:id="0" w:name="_GoBack"/>
      <w:bookmarkEnd w:id="0"/>
    </w:p>
    <w:sectPr w:rsidR="00AC01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882"/>
    <w:rsid w:val="00794CA0"/>
    <w:rsid w:val="00AC01BA"/>
    <w:rsid w:val="00C2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1125A-7E46-4E85-8FE8-04F2C9F3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2330</Characters>
  <Application>Microsoft Office Word</Application>
  <DocSecurity>0</DocSecurity>
  <Lines>19</Lines>
  <Paragraphs>5</Paragraphs>
  <ScaleCrop>false</ScaleCrop>
  <Company>diakov.net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формирует судьбу человека</dc:title>
  <dc:subject/>
  <dc:creator>Irina</dc:creator>
  <cp:keywords/>
  <dc:description/>
  <cp:lastModifiedBy>Irina</cp:lastModifiedBy>
  <cp:revision>2</cp:revision>
  <dcterms:created xsi:type="dcterms:W3CDTF">2014-07-13T05:34:00Z</dcterms:created>
  <dcterms:modified xsi:type="dcterms:W3CDTF">2014-07-13T05:34:00Z</dcterms:modified>
</cp:coreProperties>
</file>