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19E" w:rsidRDefault="0090719E">
      <w:pPr>
        <w:pStyle w:val="2"/>
        <w:jc w:val="both"/>
      </w:pPr>
    </w:p>
    <w:p w:rsidR="00682F10" w:rsidRDefault="00682F10">
      <w:pPr>
        <w:pStyle w:val="2"/>
        <w:jc w:val="both"/>
      </w:pPr>
      <w:r>
        <w:t>Стихотворение С.А.Есенина "О красном вечере задумалась дорога..." (Восприятие, истолкова-ние, оценка.)</w:t>
      </w:r>
    </w:p>
    <w:p w:rsidR="00682F10" w:rsidRDefault="00682F10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Есенин С.А.</w:t>
      </w:r>
    </w:p>
    <w:p w:rsidR="00682F10" w:rsidRPr="0090719E" w:rsidRDefault="00682F1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Музыкальность речи достигается стихосложением. Стихосложение есть искусство так подбирать и располагать слова, чтобы их высокие и низкие слоги, т.е. слоги с ударением и без ударения, следовали друг за другом в определенном порядке. </w:t>
      </w:r>
    </w:p>
    <w:p w:rsidR="00682F10" w:rsidRDefault="00682F1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все вроде бы просто, если смотреть на словарное определение поэзии. И как сложно, если попробовать самостоятельно написать стихи Не рифмованные строчки, а стихи, в которых и музыка, и чувства, и философия, и все человеческое, и чуточку еще чего-то, что не постичь сразу. </w:t>
      </w:r>
    </w:p>
    <w:p w:rsidR="00682F10" w:rsidRDefault="00682F1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Сергей Есенин . В самом звучании этого имени слышны певучесть, музыка родных раздолий, шум зеленых дубрав. </w:t>
      </w:r>
    </w:p>
    <w:p w:rsidR="00682F10" w:rsidRDefault="00682F1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Страна березового ситца" породила яркого, самобытного поэта, воспевшего в своих удивительных стихах ее синие озера, малиновую ширь полей, желтые дороги, седые вербы. Есенин создает зримые поэтические образы заросшего пруда, поля, белого сада. Сколько добра, красоты, любви к родным местам слышится в стихах поэта! "О красном вечере задумалась дорога, кусты рябин туманней глубины..." — даже дорога у него живая, задумчивая. И кусты осенней рябины будто отражаются в глубине пруда. А изба и вовсе - бабушка: "...Изба-старуха челюстью порога жует пахучий мякиш тишины". </w:t>
      </w:r>
    </w:p>
    <w:p w:rsidR="00682F10" w:rsidRDefault="00682F1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Каждая строчка его стихов — это признание в любви родным полям, березкам, перелескам. Отними у Есенина эту любовь — и он погибнет, ведь поэт живет и дышит родиной. Немногие поэты так видят, чувствуют красоту родной природы, как Есенин. Она мила и дорога сердцу поэта, хоть и неярки, незатейливы ее краски. Есенин сумел передать в своих стихах ширь, бескрайность деревенской России:</w:t>
      </w:r>
    </w:p>
    <w:p w:rsidR="00682F10" w:rsidRDefault="00682F1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Осенний холод ласково и кротко </w:t>
      </w:r>
    </w:p>
    <w:p w:rsidR="00682F10" w:rsidRDefault="00682F1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Крадется мглой к овсяному двору; </w:t>
      </w:r>
    </w:p>
    <w:p w:rsidR="00682F10" w:rsidRDefault="00682F1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синь стекла желтоволосый отрок </w:t>
      </w:r>
    </w:p>
    <w:p w:rsidR="00682F10" w:rsidRDefault="00682F1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Лучит глаза на галочью игру.</w:t>
      </w:r>
    </w:p>
    <w:p w:rsidR="00682F10" w:rsidRDefault="00682F1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сомнений, что "желтоволосый отрок" - это юный Сережа Есенин, глаза его остались лучистыми на всю жизнь. </w:t>
      </w:r>
    </w:p>
    <w:p w:rsidR="00682F10" w:rsidRDefault="00682F1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все радует взор поэта в старой деревенской Руси, но она гораздо ближе Есенину, чем новая индустриальная Россия. Он с тревогой и болью переживал ломку привычного уклада жизни, называя себя "последним поэтом деревни". Отсюда и появление в его лирике грустных ноток, страха перед деревней, меняющей свое лицо: "Кому-то пятками уже не мять по рощам щербленный лист и золото травы..." , </w:t>
      </w:r>
    </w:p>
    <w:p w:rsidR="00682F10" w:rsidRDefault="00682F1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зарисовках старой деревенской Руси у Есенина сквозят не только радостнее, но и грустные тона. Источник их таится в самой действительности — тяжелой, нищей, отсталой жизни деревни с ее ветхими, сиротливо прячущимися избами, заброшенными церквушками. И тогда в стихах Есенина преобладает тихая, "плакучая дума", возникают унылые, тусклые пейзажи. </w:t>
      </w:r>
    </w:p>
    <w:p w:rsidR="00682F10" w:rsidRDefault="00682F1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стихотворении "О красном вечере задумалась дорога..." все благополучно, пасторально. Лучшие времена из детства вместе с "нежно охающей" соломой из ячменя пережевывает "кивающая" корова, как сочную жвачку воспоминания поэта. Есенин никогда не отделял своей судьбы от судьбы родины и народа на крутом повороте истории. Он мог, как многие русские поэты, найти приют в какой-нибудь "благополучной" </w:t>
      </w:r>
    </w:p>
    <w:p w:rsidR="00682F10" w:rsidRDefault="00682F1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стране, обзавестись поклонниками и поклонницами — и прощай, "немытая Россия", с которой еще неизвестно что будет. Но нет, Сергей Есенин предпочел написать вот эти строчки, которыми хочется закончить сочинение:</w:t>
      </w:r>
    </w:p>
    <w:p w:rsidR="00682F10" w:rsidRDefault="00682F1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крикнет рать святая: </w:t>
      </w:r>
    </w:p>
    <w:p w:rsidR="00682F10" w:rsidRDefault="00682F1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"Кинь ты Русь, живи в раю!" </w:t>
      </w:r>
    </w:p>
    <w:p w:rsidR="00682F10" w:rsidRDefault="00682F1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скажу: "Не надо рая, </w:t>
      </w:r>
    </w:p>
    <w:p w:rsidR="00682F10" w:rsidRDefault="00682F1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Дайте родину мою".</w:t>
      </w:r>
      <w:bookmarkStart w:id="0" w:name="_GoBack"/>
      <w:bookmarkEnd w:id="0"/>
    </w:p>
    <w:sectPr w:rsidR="00682F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719E"/>
    <w:rsid w:val="005D149A"/>
    <w:rsid w:val="00682F10"/>
    <w:rsid w:val="0090719E"/>
    <w:rsid w:val="00921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55CD5F-751C-49B4-BE5F-5F6CA414A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Стихотворение С.А.Есенина "О красном вечере задумалась дорога..." (Восприятие, истолкова-ние, оценка.) - CoolReferat.com</vt:lpstr>
    </vt:vector>
  </TitlesOfParts>
  <Company>*</Company>
  <LinksUpToDate>false</LinksUpToDate>
  <CharactersWithSpaces>3371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Стихотворение С.А.Есенина "О красном вечере задумалась дорога..." (Восприятие, истолкова-ние, оценка.) - CoolReferat.com</dc:title>
  <dc:subject/>
  <dc:creator>Admin</dc:creator>
  <cp:keywords/>
  <dc:description/>
  <cp:lastModifiedBy>Irina</cp:lastModifiedBy>
  <cp:revision>2</cp:revision>
  <dcterms:created xsi:type="dcterms:W3CDTF">2014-07-12T19:43:00Z</dcterms:created>
  <dcterms:modified xsi:type="dcterms:W3CDTF">2014-07-12T19:43:00Z</dcterms:modified>
</cp:coreProperties>
</file>