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289" w:rsidRDefault="00F421C5">
      <w:pPr>
        <w:pStyle w:val="1"/>
        <w:jc w:val="center"/>
      </w:pPr>
      <w:r>
        <w:t>Любовное послание</w:t>
      </w:r>
    </w:p>
    <w:p w:rsidR="000B7289" w:rsidRDefault="00F421C5">
      <w:pPr>
        <w:spacing w:after="240"/>
      </w:pPr>
      <w:r>
        <w:t>(1 вариант)</w:t>
      </w:r>
      <w:r>
        <w:br/>
      </w:r>
      <w:r>
        <w:br/>
        <w:t>Дорогой мой, ненаглядный Володя, так трудно было решиться написать тебе это письмо и первой произнести какие-то слова… Но таить дальше от тебя всю ту нежность, ту сумасшедшую привязанность к тебе не могу, поэтому тебе придется меня выслушать.</w:t>
      </w:r>
      <w:r>
        <w:br/>
      </w:r>
      <w:r>
        <w:br/>
        <w:t>Помнишь, в седьмом классе мы ходили в поход на лыжах? Утром в воскресенье, рано-рано, всей дружной ватагой отправились в зимний лес, такое замечательное утро, снега видимо-невидимо вокруг, сугробы белые, пушистые, с округлыми верхушками, так и хотелось зарыться в снег, плескаться, как большая птица, например чайка, смеяться, кричать от счастья, ведь там, впереди, на лыжах бежал ты, ты, ловко помахивая лыжными палками. Весь день мы бегали на лыжах, разожгли костер, сидели у огня, пели песни, ты играл на гитаре. Ах, Володька, мой самый лучший товарищ на свете, школьный друг, сумасшедшая моя радость, как же хорошо мне было в тот день! Среди белого раздолья, под соснами и елями, среди друзей. И все-таки ты был рядом в тот день, то и дело мелькала твоя фигура вдали, иногда ты оборачивался, что-то кричал весело и опять устремлялся вперед по просеке. Удивительное воспоминание, сразу ощущения свежести, легкого морозца, безбрежной радости, от которой я захлебываюсь даже сегодня, спустя несколько лет. Как странно, что у нас с тобой уже существуют общие воспоминания…</w:t>
      </w:r>
      <w:r>
        <w:br/>
      </w:r>
      <w:r>
        <w:br/>
        <w:t>А потом, Володя, мы танцевали с тобой на школьных вечерах, на вечеринках у кого-нибудь из школьных друзей, дома у одноклассников, подолгу болтали на кухне, целовались на балконе — но все мимоходом, мимолетно, без объяснений, без признаний. Хотя мое чувство к тебе росло, крепло, прости за банальность, я не могла прожить ни дня без тебя, мне нужно было, чтобы где-то в дверном проеме возник ты, пусть на миг, на секунду, чтобы раздался твой голос, такой особенный для меня, манящий, увлекающий за собой. Твоя некая отрешенность, замкнутость, закрытость, несмотря на внешнюю раскованность и приветливость по отношению ко всем, меня чертовски всегда интриговала, Володька. «И вроде ты со мной, и вроде нет…» Помнишь такие строчки у Евгения Евтушенко? Наверное, ты никогда никому не будешь принадлежать в этой жизни, такова твоя природа, так ты устроен, родной мой мальчик, я заранее предчувствую, сколько беды ты принесешь женщинам, которые, как и я, подпадут под твое особое мужское очарование. Ты — ничей. Ты гуляешь, бродишь сам по себе. Господи, ну почему меня угораздило встретить тебя и полюбить?! Я постоянно мучаюсь мыслями о тебе, вспоминаю, придумываю что-то, брежу, сочиняю и молю об одном: «Володя, откликнись на мой зов». Я жду…</w:t>
      </w:r>
      <w:r>
        <w:br/>
      </w:r>
      <w:r>
        <w:br/>
        <w:t>Твоя Красная шапочка</w:t>
      </w:r>
      <w:r>
        <w:br/>
      </w:r>
      <w:r>
        <w:br/>
        <w:t>(2 вариант)</w:t>
      </w:r>
      <w:r>
        <w:br/>
      </w:r>
      <w:r>
        <w:br/>
        <w:t>Сегодня солнце припекает уже совсем по-летнему, птицы галдят, сирень так душисто пахнет, дурманит голову, я целый день брожу как оглашенный по городу и представляю себе, что мы гуляем с тобой вместе этим майским днем. Лика, твое имя удивительно подходит этому солнечному дню, свежей зелени — молодой листве, первым цветам, пробудившейся весне. Как хочется все время повторять: Лика, Лика!</w:t>
      </w:r>
      <w:r>
        <w:br/>
      </w:r>
      <w:r>
        <w:br/>
        <w:t>Пишу и сам пока еще не знаю, решусь ли отправить это письмо тебе. Может, просто сделаю бумажный кораблик из него и пущу его странствовать «по морям, по волнам». Послушай, а ты любишь читать письма? Любишь их получать? Сегодня, по-моему, писем уже почти никто не пишет, ни любимым, ни друзьям, ни родственникам, а я вот люблю писать письма, веду дневники, делаю иногда какие-то наброски ни с того, ни с сего. Представляешь, какой дуралей?</w:t>
      </w:r>
      <w:r>
        <w:br/>
      </w:r>
      <w:r>
        <w:br/>
        <w:t>Далекая моя Лика, светлая-светлая, родная девочка, неужели все-таки надумаю отдать в твои руки свое послание?.. Черт возьми, как сильны, оказывается, во мне романтические настроения! Солнце, голубка моя, весна, разве удержишь в себе радость?!</w:t>
      </w:r>
      <w:r>
        <w:br/>
      </w:r>
      <w:r>
        <w:br/>
        <w:t>Иногда думаю, ты просто блоковская девушка, поющая в церковном хоре, чистая, нежная, чуть строгая. Ты всегда так удивительно смотришься на улице, особенно на площади, такая величественная, недоступная, вся в себе. А я вижу тебя под сводами старинного особняка, в царской зале, где зеркала отражают твои синие-синие глаза, высокий лоб, копну золотых волос, твою стройность — сейчас прямо-таки наяву вижу тебя — ты ступаешь по паркету, глядя поверх чужих голов, и все взгляды устремлены на тебя, самую красивую гостью на этом балу. Лика! Пускай эта весна никогда не кончается, пусть все вокруг цветет прямо в душу, хорошо?</w:t>
      </w:r>
      <w:r>
        <w:br/>
      </w:r>
      <w:r>
        <w:br/>
        <w:t>Давай воспарим с тобою под небеса, а? Чтобы только простор, только мы одни — вдвоем по весне… Что ж, прощай, письмо-кораблик, плыви по реке, роняй мои слова в воду, вдруг она услышит меня…</w:t>
      </w:r>
      <w:bookmarkStart w:id="0" w:name="_GoBack"/>
      <w:bookmarkEnd w:id="0"/>
    </w:p>
    <w:sectPr w:rsidR="000B72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21C5"/>
    <w:rsid w:val="000B7289"/>
    <w:rsid w:val="00C03811"/>
    <w:rsid w:val="00F4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49BF29-CC97-49B3-B5D8-F9BE76344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672</Words>
  <Characters>3837</Characters>
  <Application>Microsoft Office Word</Application>
  <DocSecurity>0</DocSecurity>
  <Lines>31</Lines>
  <Paragraphs>8</Paragraphs>
  <ScaleCrop>false</ScaleCrop>
  <Company>diakov.net</Company>
  <LinksUpToDate>false</LinksUpToDate>
  <CharactersWithSpaces>4501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Любовное послание</dc:title>
  <dc:subject/>
  <dc:creator>Irina</dc:creator>
  <cp:keywords/>
  <dc:description/>
  <cp:lastModifiedBy>Irina</cp:lastModifiedBy>
  <cp:revision>2</cp:revision>
  <dcterms:created xsi:type="dcterms:W3CDTF">2014-07-12T16:16:00Z</dcterms:created>
  <dcterms:modified xsi:type="dcterms:W3CDTF">2014-07-12T16:16:00Z</dcterms:modified>
</cp:coreProperties>
</file>