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0F6" w:rsidRDefault="000E7445">
      <w:pPr>
        <w:pStyle w:val="1"/>
        <w:jc w:val="center"/>
      </w:pPr>
      <w:r>
        <w:t>Мы мать называем Святой</w:t>
      </w:r>
    </w:p>
    <w:p w:rsidR="007C10F6" w:rsidRDefault="000E7445">
      <w:pPr>
        <w:spacing w:after="240"/>
      </w:pPr>
      <w:r>
        <w:t>Мать… Это самое родное в мире слово. Мать… В этом слове все: нежность, доброта, любовь, забота. Оно звучит разными прекрасными мелодиями, колыбельными. Оно пахнет полевыми цветами и натруженными руками. В нем бессонные ночи, бесконечные волнения. Мать – самый родной в мире человек. Наверное, нет никого, кто бы мог это возразить. Мать - это символ безграничной любви, большой души, символ жизни.</w:t>
      </w:r>
      <w:r>
        <w:br/>
      </w:r>
      <w:r>
        <w:br/>
        <w:t>С первой минуты жизни склоняются над нами матери. Они отдают нам частичку себя, своей плоти и души. В тревоге и любви, в восхищении и надежде созерцает мать на свое дитя, надеясь и стремясь для него счастья и безоблачной судьбы.</w:t>
      </w:r>
      <w:r>
        <w:br/>
      </w:r>
      <w:r>
        <w:br/>
        <w:t>С самого рождения ребенка, мать в дальнейшем посвящает всю жизнь ему. Она будет стараться утвердить в нем наилучшие черты человечности и добра, вырастить его человеком с большой буквы, патриотом своей Родины. Ценой собственной жизни закрывает мама от всего злого, стремится уберечь, вырастить в нежности и любви своего ребенка.</w:t>
      </w:r>
      <w:r>
        <w:br/>
      </w:r>
      <w:r>
        <w:br/>
        <w:t>Матери всю жизнь находятся рядом. Они стоят в начале всех наших дорог, желают нам добра и счастья,готовы поддержать нас в любую минуту. Они хотят, чтобы их дети жили достойно среди людей и создавали добро на своей земл. Они мудро и терпеливо переносят трудности в нашей жизни, помогают пережить их, дают советы. И как бы ты ни хотел сделать по-своему, а чаще всего получается, что мама была права. Она будто знала, что тебе положено, будто посоветовалась с Богом… Недаром украинский поэт-песенник Вадим Крыщенко так хорошо сказал:</w:t>
      </w:r>
      <w:r>
        <w:br/>
      </w:r>
      <w:r>
        <w:br/>
        <w:t>Все молчите: говорит мать устами неба и земли.</w:t>
      </w:r>
      <w:r>
        <w:br/>
      </w:r>
      <w:r>
        <w:br/>
        <w:t>Материнство - синоним человечности, добра, самоотреченности. Мамочка все готова отдать своим детям. Если надо, она умрет за них. Такое уж ее материнское сердце… Существует трагическая легенда о сыне, который по требованию любовницы, убил собственную мать, а ее сердце понес девушке. И по дороге он споткнулся и упал. А материнское сердце, истекая последними каплями крови, спросило: «Ты не забился, сынок?» Только мать способна на такое… Только она пожертвует собой ради ребенка.</w:t>
      </w:r>
      <w:r>
        <w:br/>
      </w:r>
      <w:r>
        <w:br/>
        <w:t>Наверное, нет ни одного поэта, который бы не посвятил хотя бы одного своего произведения матери. Эта поэзия беспокоит сердца читателей, окутывает его такой волной любви к маме, которая захватывает дыхание. И в произведениях своих писатели возвеличивают мать, называют ее Святой. И это не удивительно, ведь она - действительно Святая.</w:t>
      </w:r>
      <w:r>
        <w:br/>
      </w:r>
      <w:r>
        <w:br/>
        <w:t>Мария родила Исуса. Она была просто женщиной, а после рождения ребенка стала Святой. Я могу сказать с уверенностью, что каждая мать - святая. Ведь она так же, как и Мария, рождала, она так как и Мария любит свой ребенка.</w:t>
      </w:r>
      <w:r>
        <w:br/>
      </w:r>
      <w:r>
        <w:br/>
        <w:t>В тяжелые минуты со стоном вырвется из груди только одно слово - как последняя надежда на спасение, как молитва: «Мама!»</w:t>
      </w:r>
      <w:r>
        <w:br/>
      </w:r>
      <w:r>
        <w:br/>
        <w:t>Мать - это вечность, так как она всегда будет с нами, она живет в нас и будет жить в наших детях и внуках, во всем нашем роду. Она бережет нас и благословляет на добро. Мать - берегиня… ее сердце такое большое, что способно согреть своим теплом весь мир. У каждого человека мать одна, как и Родина. Это самое дорогое! Я призываю всех любить и ценить своих матерей, проявлять заботу о них, показать им, что они вырастили достойных сынов и дочерей:</w:t>
      </w:r>
      <w:r>
        <w:br/>
      </w:r>
      <w:r>
        <w:br/>
        <w:t>Так как, кто мать забывает,</w:t>
      </w:r>
      <w:r>
        <w:br/>
      </w:r>
      <w:r>
        <w:br/>
        <w:t>Того Бог наказывает,</w:t>
      </w:r>
      <w:r>
        <w:br/>
      </w:r>
      <w:r>
        <w:br/>
        <w:t>Того дети сторонятся,</w:t>
      </w:r>
      <w:r>
        <w:br/>
      </w:r>
      <w:r>
        <w:br/>
        <w:t>В дом не пускают.</w:t>
      </w:r>
      <w:r>
        <w:br/>
      </w:r>
      <w:r>
        <w:br/>
        <w:t>(Т. Г. Шевченко «И мертвым, и живым…»)</w:t>
      </w:r>
      <w:bookmarkStart w:id="0" w:name="_GoBack"/>
      <w:bookmarkEnd w:id="0"/>
    </w:p>
    <w:sectPr w:rsidR="007C10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445"/>
    <w:rsid w:val="000E7445"/>
    <w:rsid w:val="007C10F6"/>
    <w:rsid w:val="00BA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21E99-10AE-48FA-BA97-4101BAFD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 мать называем Святой</dc:title>
  <dc:subject/>
  <dc:creator>admin</dc:creator>
  <cp:keywords/>
  <dc:description/>
  <cp:lastModifiedBy>admin</cp:lastModifiedBy>
  <cp:revision>2</cp:revision>
  <dcterms:created xsi:type="dcterms:W3CDTF">2014-07-11T08:15:00Z</dcterms:created>
  <dcterms:modified xsi:type="dcterms:W3CDTF">2014-07-11T08:15:00Z</dcterms:modified>
</cp:coreProperties>
</file>