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844" w:rsidRDefault="00702816">
      <w:pPr>
        <w:pStyle w:val="1"/>
        <w:jc w:val="center"/>
      </w:pPr>
      <w:r>
        <w:t>Песнь о вещем Олеге Пушкина предание веков</w:t>
      </w:r>
    </w:p>
    <w:p w:rsidR="00EB3844" w:rsidRDefault="00702816">
      <w:pPr>
        <w:spacing w:after="240"/>
      </w:pPr>
      <w:r>
        <w:t>Мне нравится читать стихи Пушкина. Но это становится особенно интересно, если из них узнаешь о событиях российской истории, о "делах давно минувших дней, преданьях старины глубокой". Прочитав "Песнь о вещем Олеге", я узнала одну из старинных легенд о киевском князе Олеге, сыне князя Игоря и княгини Ольги. Князь Олег очень много для России, о его подвигах хорошо знал народ. Вот как его характеризуют волхвы:</w:t>
      </w:r>
      <w:r>
        <w:br/>
      </w:r>
      <w:r>
        <w:br/>
        <w:t>Запомни же ныне ты слово мое:</w:t>
      </w:r>
      <w:r>
        <w:br/>
      </w:r>
      <w:r>
        <w:br/>
        <w:t>Воителю слава — отрада;</w:t>
      </w:r>
      <w:r>
        <w:br/>
      </w:r>
      <w:r>
        <w:br/>
        <w:t>Победой прославлено имя твое,</w:t>
      </w:r>
      <w:r>
        <w:br/>
      </w:r>
      <w:r>
        <w:br/>
        <w:t>Твой щит на вратах Цареграда:</w:t>
      </w:r>
      <w:r>
        <w:br/>
      </w:r>
      <w:r>
        <w:br/>
        <w:t>И волны и суша покорны тебе;</w:t>
      </w:r>
      <w:r>
        <w:br/>
      </w:r>
      <w:r>
        <w:br/>
        <w:t>Завидует недруг столь дивной судьбе.</w:t>
      </w:r>
      <w:r>
        <w:br/>
      </w:r>
      <w:r>
        <w:br/>
        <w:t>Но волхвы считались провозвестниками высшей воли и они предрекли Олегу страшную загадочную смерть. Не в бою, что было бы не удивительно, только "и пращ, и стрела, и лукавый кинжал Щадят победителя годы", а "от коня своего". Олег очень любил своего коня, тот, "чуя господскую волю, То смирный стоит под стрелами врагов, То мчится по бранному полю. И холод, и сеча ему ничего…" Конь был для Олега самым близким и преданным другом, но все-таки князь решает с ним расстаться. Вскоре он узнает, что конь умер и усомнившись в провидении волхвов, решает навестить то место, где лежат кости любимого коня, покаяться перед его могилой в том, что он незаслуженно предал друга, отослав его от себя. Послушав наговоры волхвов. И здесь, на горе, где покоились череп и кости коня, его настигает страшная смерть от укуса змеи, которая таилась в черепе коня.</w:t>
      </w:r>
      <w:r>
        <w:br/>
      </w:r>
      <w:r>
        <w:br/>
        <w:t>Мы теперь уже никогда не узнаем, было так на самом деле или не было, но эту легенду тоже никогда не забудем. Мы уже размышляли в сочинении по повести Пушкина"Метель" о том, что поэт верил в роковые обстоятельства, в неотвратимую предопределенность событий в мире, именуемую фатализмом. "Песнь о вещем Олеге" это еще одно подтверждение его уверенности в том, что человеческими судьбами распоряжается некто свыше. Я обратил внимание на то, что в последних стихах легенды нет описания ярко выраженной скорби дружины князя Олега, его родителей князя Игоря и княгини Ольги. Они, конечно же, глубоко расстроены его смертью, но не сражены.</w:t>
      </w:r>
      <w:r>
        <w:br/>
      </w:r>
      <w:r>
        <w:br/>
        <w:t>Бойцы поминают минувшие дни</w:t>
      </w:r>
      <w:r>
        <w:br/>
      </w:r>
      <w:r>
        <w:br/>
        <w:t>И битвы, где вместе рубились они.</w:t>
      </w:r>
      <w:r>
        <w:br/>
      </w:r>
      <w:r>
        <w:br/>
        <w:t>Так мудро ведут себя люди, которые, во-первых, не боятся смерти и не воспринимают ее как наказание за что-то, а, во-вторых, понимают, что если князю Олегу суждено было умереть, никто из людей ничего не мог отменить. Ибо такие вопросы решают на небесах.</w:t>
      </w:r>
      <w:bookmarkStart w:id="0" w:name="_GoBack"/>
      <w:bookmarkEnd w:id="0"/>
    </w:p>
    <w:sectPr w:rsidR="00EB38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2816"/>
    <w:rsid w:val="00702816"/>
    <w:rsid w:val="00B565D3"/>
    <w:rsid w:val="00EB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BA7623-4654-44EE-899C-F87CE53C7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</Words>
  <Characters>2072</Characters>
  <Application>Microsoft Office Word</Application>
  <DocSecurity>0</DocSecurity>
  <Lines>17</Lines>
  <Paragraphs>4</Paragraphs>
  <ScaleCrop>false</ScaleCrop>
  <Company/>
  <LinksUpToDate>false</LinksUpToDate>
  <CharactersWithSpaces>2431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Песнь о вещем Олеге Пушкина предание веков</dc:title>
  <dc:subject/>
  <dc:creator>admin</dc:creator>
  <cp:keywords/>
  <dc:description/>
  <cp:lastModifiedBy>admin</cp:lastModifiedBy>
  <cp:revision>2</cp:revision>
  <dcterms:created xsi:type="dcterms:W3CDTF">2014-07-11T07:11:00Z</dcterms:created>
  <dcterms:modified xsi:type="dcterms:W3CDTF">2014-07-11T07:11:00Z</dcterms:modified>
</cp:coreProperties>
</file>