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A43" w:rsidRDefault="00A9040B">
      <w:pPr>
        <w:pStyle w:val="1"/>
        <w:jc w:val="center"/>
      </w:pPr>
      <w:r>
        <w:t>Рецензия на фильм Никиты Михалкова Утомленные солнцем</w:t>
      </w:r>
    </w:p>
    <w:p w:rsidR="00624A43" w:rsidRDefault="00A9040B">
      <w:pPr>
        <w:spacing w:after="240"/>
      </w:pPr>
      <w:r>
        <w:t>Я хочу рассказать о фильме режиссера Н. С. Михалкова «Утомленные солнцем». Фильм повествует о том тяжелом периоде в жизни нашей страны, когда органами госбезопасности уничтожались лучшие военачальники Красной Армии. Понятно, что речь идет о тридцатых годах, то есть о периоде сталинских репрессий. Драма картины заключается в противоборстве незаурядных характеров: комбрига, по фамилии Котов, которого талантливо играет Н. Михалков, и офицера КГБ в исполнении прекрасного актера О. Меньшикова.</w:t>
      </w:r>
      <w:r>
        <w:br/>
      </w:r>
      <w:r>
        <w:br/>
        <w:t>В фильме психологически ярко использовано сочетание мирного солнечного летнего дня с нарастающим приближением беды. Беззаботность членов семьи комбрига, с одной стороны, и внутренняя напряженность главных противоборствующих героев - с другой, оказывает огромное эмоциональное воздействие на зрителя. Н. Михалков тонко передал постепенное изменение психологического состояния уверенного в себе крупного военачальника в начале картины вплоть до униженного, надломленного, бесправного заключенного в конце фильма.</w:t>
      </w:r>
      <w:r>
        <w:br/>
      </w:r>
      <w:r>
        <w:br/>
        <w:t>Талантливо играл О. Меньшиков отрицательного героя Митю, циничного, но не лишенного обаяния, с упоением ведущего игру обмана, не задумываясь ни на секунду о печальной судьбе очаровательной маленькой дочки комбрига Нади, которую так непосредственно сыграла дочь Н. Михалкова. Девочка с детской доверчивостью и любопытством тянется к незнакомому гостю, так неожиданно появившемуся в их большом и счастливом доме. У них завязываются теплые дружеские отношения, но не единой капли жалости или раскаяния не возникает в душе этого жестокого, хладнокровного человека после всего содеянного им зла. Фильм прекрасно детализирован. Встречаются сцены, которые с первого взгляда не вписываются в композицию картины. Но, как мне кажется, эти детали полнее раскрывают образы главных героев фильма. Конкретный пример - нелепая история с водителем грузовика, перевозившего мебель. Здесь хорошо проявляются основные черты характера Мити - подозрительность, жестокость, расчетливость.</w:t>
      </w:r>
      <w:r>
        <w:br/>
      </w:r>
      <w:r>
        <w:br/>
        <w:t>Фильм не насыщен большим количеством событий, но держит зрителя в напряжении в течение всего экранного времени и заставляет человека еще раз переосмыслить страшный сталинский период в жизни нашей страны.</w:t>
      </w:r>
      <w:bookmarkStart w:id="0" w:name="_GoBack"/>
      <w:bookmarkEnd w:id="0"/>
    </w:p>
    <w:sectPr w:rsidR="00624A4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revisionView w:markup="0"/>
  <w:doNotTrackMoves/>
  <w:doNotTrackFormatting/>
  <w:defaultTabStop w:val="708"/>
  <w:noPunctuationKerning/>
  <w:characterSpacingControl w:val="doNotCompress"/>
  <w:compat>
    <w:doNotSnapToGridInCell/>
    <w:doNotWrapTextWithPunct/>
    <w:doNotUseEastAsianBreak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040B"/>
    <w:rsid w:val="00624A43"/>
    <w:rsid w:val="00A9040B"/>
    <w:rsid w:val="00EE1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A516A0-2C6F-4115-BCC5-1CBF6D0F9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  <w:ind w:firstLine="480"/>
      <w:jc w:val="both"/>
    </w:p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color w:val="2E74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1900</Characters>
  <Application>Microsoft Office Word</Application>
  <DocSecurity>0</DocSecurity>
  <Lines>15</Lines>
  <Paragraphs>4</Paragraphs>
  <ScaleCrop>false</ScaleCrop>
  <Company/>
  <LinksUpToDate>false</LinksUpToDate>
  <CharactersWithSpaces>2229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Рецензия на фильм Никиты Михалкова Утомленные солнцем</dc:title>
  <dc:subject/>
  <dc:creator>admin</dc:creator>
  <cp:keywords/>
  <dc:description/>
  <cp:lastModifiedBy>admin</cp:lastModifiedBy>
  <cp:revision>2</cp:revision>
  <dcterms:created xsi:type="dcterms:W3CDTF">2014-07-10T08:50:00Z</dcterms:created>
  <dcterms:modified xsi:type="dcterms:W3CDTF">2014-07-10T08:50:00Z</dcterms:modified>
</cp:coreProperties>
</file>