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2C9" w:rsidRDefault="00BB7DF6">
      <w:pPr>
        <w:pStyle w:val="1"/>
        <w:jc w:val="center"/>
      </w:pPr>
      <w:r>
        <w:t>Мои впечатления о романе Вальтера Скотта Айвенго</w:t>
      </w:r>
    </w:p>
    <w:p w:rsidR="000632C9" w:rsidRDefault="00BB7DF6">
      <w:pPr>
        <w:spacing w:after="240"/>
      </w:pPr>
      <w:r>
        <w:t>«Айвенго» - это исторический роман. Но изучать по нему историю, наверное, не стоит. Этот роман является воспроизведением памяти о событиях, а не самих событий. А воспоминания всегда в какой-то мере искривлены. И с этим ничего не сделаешь. Это художественное произведение</w:t>
      </w:r>
      <w:r>
        <w:br/>
      </w:r>
      <w:r>
        <w:br/>
        <w:t>Поэтому даже настоящие исторические лица не такие, как были на самом деле. Король Ричард или его брат, например. Искажены авторской волей и легендарные герои Робин Гуд и его веселая компания. А о тех, кто создан авторским воображением, нечего и говорить.</w:t>
      </w:r>
      <w:r>
        <w:br/>
      </w:r>
      <w:r>
        <w:br/>
        <w:t>Интересно наблюдать за разнообразием событий, которые щедро показал автор в романе. Здесь всего много. Вот приходит в родительский дом никем не узнанный сын. Его узнают только рабы - как когда-то Одиссея. Возвращается без свиты и великолепия законный король, власть которого признают только веселые разбойники Робин Гуда. Добивается любви прекрасной еврейки рыцарь Храма. Другой рыцарь захватывает в плен своего раненого неприятеля и лиц, которые его сопровождали.</w:t>
      </w:r>
      <w:r>
        <w:br/>
      </w:r>
      <w:r>
        <w:br/>
        <w:t>Вот такими событиями богата книга. Все это, наверное, нарочно преувеличено, но так нужно для того, чтобы читатель смог принять ту или другую сторону. И мы, зная точно, что все это фантазия автора, избираем свою позицию в интригах, которые начинают принц Джон и его сторонники.</w:t>
      </w:r>
      <w:r>
        <w:br/>
      </w:r>
      <w:r>
        <w:br/>
        <w:t>Писатель четко дает нам понять, кто ему дорог, а кто ненавистен.</w:t>
      </w:r>
      <w:r>
        <w:br/>
      </w:r>
      <w:r>
        <w:br/>
        <w:t>Ричард Львиное Сердце - настоящий герой и король всех англичан. Даже тех, кто тихонечко лакомится дичью в заповедных лесах. Все лучшее воплощено в нем. А противостоит ему родной брат, который не любит своего народа и боится его. Джон поступает как иностранец, которому нужны лишь добыча и власть.</w:t>
      </w:r>
      <w:r>
        <w:br/>
      </w:r>
      <w:r>
        <w:br/>
        <w:t>Крестоносец Айвенго, который все сделал для освобождения и защиты своего сюзерена, противостоит храмовнику, для которого нет ничего святого, кроме его собственных желаний и богатства.</w:t>
      </w:r>
      <w:r>
        <w:br/>
      </w:r>
      <w:r>
        <w:br/>
        <w:t>Можно продолжить это сопоставление, но, наверное, довольно. Лучше сказать, что эти люди при любых условиях не смогут договориться. Как вода и огонь.</w:t>
      </w:r>
      <w:r>
        <w:br/>
      </w:r>
      <w:r>
        <w:br/>
        <w:t>Именно поэтому их война будет жестокой. Первое время преимущество будут иметь темные силы. Так всегда бывает. Они первые наносят удар в удобное для них время. Никакие моральные правила им не мешают. Но зло всегда оборачивается против того, кто его совершил.</w:t>
      </w:r>
      <w:r>
        <w:br/>
      </w:r>
      <w:r>
        <w:br/>
        <w:t>Так произошло и в романе Вальтера Скотта.</w:t>
      </w:r>
      <w:r>
        <w:br/>
      </w:r>
      <w:r>
        <w:br/>
        <w:t>Как всегда в приключенческих романах, порок должен быть наказан еще при жизни добрых героев. Тогда читатель сам, возможно, восстанет против зла, с каким каждый из нас сталкивается в жизни. Тем не менее это уже другое приключение и другая история.</w:t>
      </w:r>
      <w:bookmarkStart w:id="0" w:name="_GoBack"/>
      <w:bookmarkEnd w:id="0"/>
    </w:p>
    <w:sectPr w:rsidR="000632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DF6"/>
    <w:rsid w:val="000632C9"/>
    <w:rsid w:val="00BB7DF6"/>
    <w:rsid w:val="00D1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F1919-A3CE-4786-9C8C-A64D4C49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 впечатления о романе Вальтера Скотта Айвенго</dc:title>
  <dc:subject/>
  <dc:creator>admin</dc:creator>
  <cp:keywords/>
  <dc:description/>
  <cp:lastModifiedBy>admin</cp:lastModifiedBy>
  <cp:revision>2</cp:revision>
  <dcterms:created xsi:type="dcterms:W3CDTF">2014-07-09T22:45:00Z</dcterms:created>
  <dcterms:modified xsi:type="dcterms:W3CDTF">2014-07-09T22:45:00Z</dcterms:modified>
</cp:coreProperties>
</file>