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CEF" w:rsidRDefault="00075CE3">
      <w:pPr>
        <w:pStyle w:val="1"/>
        <w:jc w:val="center"/>
      </w:pPr>
      <w:r>
        <w:t>Пейзаж и его роль в повести Николая Гоголя Тарас Бульба</w:t>
      </w:r>
    </w:p>
    <w:p w:rsidR="00CA7CEF" w:rsidRDefault="00075CE3">
      <w:pPr>
        <w:spacing w:after="240"/>
      </w:pPr>
      <w:r>
        <w:t>Повесть «Тарас Бульба» – это одно из самых прекрасных поэтических созданий русской художественной литературы. В центре повести Николая Васильевича Гоголя «Тарас Бульба» находится героический образ народа, который борется за справедливость и свою независимость от захватчиков. Никогда еще в русской литературе не отражался так полно и ярко размах народной жизни. Каждый герой повести своеобразен, индивидуален и является составной частью жизни народа.</w:t>
      </w:r>
      <w:r>
        <w:br/>
      </w:r>
      <w:r>
        <w:br/>
        <w:t>В своем произведении Гоголь показывает народ не подневольным и покорным, а свободным и гордым, беспощадным к врагам Родины и народа, предателям и изменникам. Герои наделены чувством собственного достоинства, умом, благородством, свободолюбием, способным вытерпеть любые муки во имя Отчизны.</w:t>
      </w:r>
      <w:r>
        <w:br/>
      </w:r>
      <w:r>
        <w:br/>
        <w:t>Образ Тараса проникнут суровой и нежной поэзией отцовства. Он является отцом не только для своих сыновей, но и для казаков, которые доверили ему командование. Образ Тараса – один из самых трагичных образов в мировой литературе. Его героическая гибель подтверждает величие борьбы за свободу народа.</w:t>
      </w:r>
      <w:r>
        <w:br/>
      </w:r>
      <w:r>
        <w:br/>
        <w:t>В своей повести Николай Васильевич Гоголь не только рассказывает о бесстрашных воинах, но и дает развернутые картины пышной и прекрасной природы. Характерные черты гоголевского мастерства выражены в пейзажных зарисовках. Николай Васильевич Гоголь великолепно живописал природу. «Степь, чем далее, тем становилась прекраснее. Тогда весь юг, все пространство, которое составляет нынешнюю Новороссию, до самого Черного моря, было зеленою девственной пустынею… Ничего в природе не могла быть лучше. Вся поверхность земли представляется зелено</w:t>
      </w:r>
      <w:r>
        <w:noBreakHyphen/>
        <w:t>золотым океаном, по которому брызнули миллионы разных цветов…»</w:t>
      </w:r>
      <w:r>
        <w:br/>
      </w:r>
      <w:r>
        <w:br/>
        <w:t>Образ степи для писателя – это образ Родины, сильной, могучей и прекрасной. В описании степи и сказалась прежде всего горячая любовь Гоголя к родной земле, вера в ее силу и могущество, восхищение ее красотой и бескрайними просторами. Привольные, безграничные степи помогают понять характер запорожцев, истоки их героизма. В такой степи могут жить только мужественные люди, гордые, сильные, смелые, наделенные широтой души и щедростью сердца. Степь – родина героев, богатырей</w:t>
      </w:r>
      <w:r>
        <w:noBreakHyphen/>
        <w:t>запорожцев.</w:t>
      </w:r>
      <w:r>
        <w:br/>
      </w:r>
      <w:r>
        <w:br/>
        <w:t>Пейзаж Николая Васильевича Гоголя очень лиричен, проникнут чувством восхищения и поражает богатством красок. Природа помогает читателю полнее понять внутренний мир героев. Когда сыновья Тараса, распрощавшись с опечаленной матерью, покидают родной хутор, Гоголь, вместо того чтобы показать угнетенное настроение путников, ограничивается фразой: «День был серый, зелень сверкала ярко, птицы щебетали как</w:t>
      </w:r>
      <w:r>
        <w:noBreakHyphen/>
        <w:t>то вразлад». Мгновенно раскрывается внутренний мир и состояние души героев. Люди расстроены, они не могут сосредоточиться, все окружающее кажется им лишенным единства и гармонии. Природа живет у Гоголя такой же напряженной и многогранной жизнью, как и его герои.</w:t>
      </w:r>
      <w:r>
        <w:br/>
      </w:r>
      <w:r>
        <w:br/>
        <w:t>При описании осады города Дубно перед встречей Андрия со служанкой прекрасной панночки тоже есть пейзажная зарисовка. «Какая</w:t>
      </w:r>
      <w:r>
        <w:noBreakHyphen/>
        <w:t>то духота на сердце», которую чувствует юноша, сопоставлена Гоголем с картиной июльской ночи. Однако восхищения ее красотами нет, а есть ощущение тревоги. Рядом с описанием звездного неба возникает вид засыпающего лагеря запорожцев, и «что</w:t>
      </w:r>
      <w:r>
        <w:noBreakHyphen/>
        <w:t>то величественное и грозное», оказавшееся «заревом вдали догоравших окрестностей», как бы предупреждает о надвигающихся страшных событиях.</w:t>
      </w:r>
      <w:r>
        <w:br/>
      </w:r>
      <w:r>
        <w:br/>
        <w:t>Пейзаж в повести Н. В. Гоголя «Тарас Бульба» играет немаловажную роль, скупо, но очень точно обрисовывая место действия и настроения героев.</w:t>
      </w:r>
      <w:bookmarkStart w:id="0" w:name="_GoBack"/>
      <w:bookmarkEnd w:id="0"/>
    </w:p>
    <w:sectPr w:rsidR="00CA7C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CE3"/>
    <w:rsid w:val="00075CE3"/>
    <w:rsid w:val="008745F3"/>
    <w:rsid w:val="00CA7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4CCF0B-1960-4C19-9E11-844BDDB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Words>
  <Characters>2980</Characters>
  <Application>Microsoft Office Word</Application>
  <DocSecurity>0</DocSecurity>
  <Lines>24</Lines>
  <Paragraphs>6</Paragraphs>
  <ScaleCrop>false</ScaleCrop>
  <Company/>
  <LinksUpToDate>false</LinksUpToDate>
  <CharactersWithSpaces>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Пейзаж и его роль в повести Николая Гоголя Тарас Бульба</dc:title>
  <dc:subject/>
  <dc:creator>admin</dc:creator>
  <cp:keywords/>
  <dc:description/>
  <cp:lastModifiedBy>admin</cp:lastModifiedBy>
  <cp:revision>2</cp:revision>
  <dcterms:created xsi:type="dcterms:W3CDTF">2014-07-09T22:36:00Z</dcterms:created>
  <dcterms:modified xsi:type="dcterms:W3CDTF">2014-07-09T22:36:00Z</dcterms:modified>
</cp:coreProperties>
</file>