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AFA" w:rsidRDefault="00D0006E">
      <w:pPr>
        <w:pStyle w:val="1"/>
        <w:jc w:val="center"/>
      </w:pPr>
      <w:r>
        <w:t>Роман Джонатана Свифта Путешествия Гулливера</w:t>
      </w:r>
    </w:p>
    <w:p w:rsidR="00323AFA" w:rsidRDefault="00D0006E">
      <w:pPr>
        <w:spacing w:after="240"/>
      </w:pPr>
      <w:r>
        <w:t>Роман Джонатана Свифта Путешествия Гулливера состоит из четырех частей, в каждой описывается одна из четырех путешествий главного героя. Главным героем романа есть Лемюэль Гулливер, хирург, а после - и капитан нескольких кораблей.</w:t>
      </w:r>
      <w:r>
        <w:br/>
      </w:r>
      <w:r>
        <w:br/>
        <w:t>Первая часть романа описывает посещение Гулливером Лилипутии. Само название страны говорит читателю о том, как выглядят ее жители. В начале жители Лилипутии встречают Гулливера весьма приветливо. Ему дают имени Человек Горы, предоставляют жилье, обеспечивают питанием - что особенно тяжело - ведь его рацион равный рациону семьсот двадцати восьми лилипутов. С Гулливером приветливо разговаривает сам император, предоставляет ему множество почестей. Однажды Гулливеру дарят даже титул нардака, высочайший титул в государстве. Это происходит после того, как Гулливер пешком притягивает через проток весь флот вражеского государства Блефуску. Постепенно Гулливер все подробнее знакомится с жизнью Лилипутии и узнает, что в этой стране существуют две партии – Тремексены и Слемексены, каждая из них отличается тем, что одни являются приверженцами низких каблуков, а другие - высоких. На этой почве между ними возникают жестокие споры. Еще банальнее причина войны между Лилипутией и Блефуску: она заключается в вопросе с какой стороны разбивать яйца - из острого или тупого конца.</w:t>
      </w:r>
      <w:r>
        <w:br/>
      </w:r>
      <w:r>
        <w:br/>
        <w:t>В результате Гулливер убегает из Лилипутии на Блефеску и привозит с собой миниатюрных овечек, которые в скором времени распространяются повсеместно.</w:t>
      </w:r>
      <w:r>
        <w:br/>
      </w:r>
      <w:r>
        <w:br/>
        <w:t>Вторая часть романа повествует читателю о том, как главный герой проводит время на Бробдингнеге - острове великанов. Теперь его воспринимают, как карлика. Он испытывает множество приключений, пока не оказывается возле королевского двора. Гулливер становится любимым собеседником самого короля. В одной из бесед он рассказывает, что история Англии - ни что другое, как куча заговоров, смуты, убийств, революций и высылок. Тем временем Гулливер ощущает себя в этой стране все более унизительно: положение лилипута в стране великанов ему неприятно. Он выезжает прочь, но дома, в Англии, длительное время все вокруг ему кажется очень маленьким.</w:t>
      </w:r>
      <w:r>
        <w:br/>
      </w:r>
      <w:r>
        <w:br/>
        <w:t>В части третьей Гулливер попадает сначала на остров Лапуту, что летает. Дальше из этого острова он спускается на континент и попадается в город Лагадо. Здесь его ошеломляют объединение безграничного разорения и каких-то оазисов процветания. Эти оазисы - все, что осталось от прошлой, нормальной жизни, до того, как появились прожекторы. Прожекторы - это люди, которые побывали на острове Лапуту и решили, что и на земле так же следует пересоздать всю науку, искусство, законы, языки. Утомившись от этих чудес, Гулливер имеет намерение отплыть на Родину, но по дороге домой оказывается сначала на острове Глаббдобдриб, а потом в королевстве Лаггнегг.</w:t>
      </w:r>
      <w:r>
        <w:br/>
      </w:r>
      <w:r>
        <w:br/>
        <w:t>В четвертой, завершающей части романа, автор повествует о том, как Гулливер оказался в стране гуингнмов. Гуингнмы - это кони, но именно в них герой находит целиком человеческие черты: доброту, порядочность, честность. Полная противоположность гуингнмам - злобные и мерзкие существа йэху. Йэху извне очень похожи на человека, но по характеру и поведению являются порождением мерзопакости. Тем не менее чудесно прожить свои дни главный герой здесь не может. Добродетельные и воспитанные гуингнмы выгоняют его к йэху - только за то, что извне он похож на них. Гулливер возвращается в Англию, чтобы больше уже не осуществлять путешествий никогда. Так завершается роман Джонатана Свифта Путешествия Гулливера.</w:t>
      </w:r>
      <w:bookmarkStart w:id="0" w:name="_GoBack"/>
      <w:bookmarkEnd w:id="0"/>
    </w:p>
    <w:sectPr w:rsidR="00323A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06E"/>
    <w:rsid w:val="00323AFA"/>
    <w:rsid w:val="00416028"/>
    <w:rsid w:val="00D0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E526B-5AA7-44B5-9B1B-CFE6AAC9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Роман Джонатана Свифта Путешествия Гулливера</dc:title>
  <dc:subject/>
  <dc:creator>admin</dc:creator>
  <cp:keywords/>
  <dc:description/>
  <cp:lastModifiedBy>admin</cp:lastModifiedBy>
  <cp:revision>2</cp:revision>
  <dcterms:created xsi:type="dcterms:W3CDTF">2014-06-22T19:31:00Z</dcterms:created>
  <dcterms:modified xsi:type="dcterms:W3CDTF">2014-06-22T19:31:00Z</dcterms:modified>
</cp:coreProperties>
</file>