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F54" w:rsidRDefault="00BF7F54">
      <w:pPr>
        <w:pStyle w:val="2"/>
        <w:jc w:val="both"/>
      </w:pPr>
    </w:p>
    <w:p w:rsidR="000B7712" w:rsidRDefault="000B7712">
      <w:pPr>
        <w:pStyle w:val="2"/>
        <w:jc w:val="both"/>
      </w:pPr>
      <w:r>
        <w:t>Анализ стихотворения "К***" ("Я не унижусь пред тобою...")</w:t>
      </w:r>
    </w:p>
    <w:p w:rsidR="000B7712" w:rsidRDefault="000B7712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Лермонтов М.Ю.</w:t>
      </w:r>
    </w:p>
    <w:p w:rsidR="000B7712" w:rsidRPr="00BF7F54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занимает важное место в творчестве многих поэтов. Большое внимание этой теме уделял и Михаил Юрьевич Лермонтов.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«К***» («Я не унижусь пред тобою…»), написанное в 1832 году, посвящено Наталье Федоровне Ивановой, в которую тогда был влюблён молодой поэт. В произведении речь идёт о разочаровании, о неразделенной любви, об измене девушки, не оценившей возвышенные чувства лирического героя, то есть самого автора. Оскорблённый в своих чувствах, поэт упрекает любимую в том, что она была не честна с ним, не оправдала его надежд, а лишь кокетничала, отнимая то время, которое он мог потратить на творчество: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знать, быть может, те мгновенья,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протекли у ног твоих,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отнимал у вдохновенья!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герой видит в девушке только лицемерие и притворство, которых он раньше не замечал: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не была сначала,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Какою стала наконец!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ситуация изменила отношение Лермонтова к женщинам. Его разочарование в любви объяснимо и не может не вызывать сочувствия. Героиня не оценила по достоинству искренность и силу чувств поэта, он с горечью осознал это и теперь, наверное, уже никогда не сможет быть в любви счастливым и беззаботным: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женщин уважать возможно,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мне ангел изменил.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Лермонтов продолжает считать свою возлюбленную самой лучшей, несмотря на её измену. Если даже она – ангел, по его мнению, - так поступили, то каковы же все остальные.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Героя отличают такие качества, как свободолюбие и гордость. Поэтому, несмотря на сильное, глубокое чувство, он больше не хочет унижаться и быть рабом своих эмоций: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позабыла: я свободы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заблужденья не отдам.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Наталье Ивановой поэт посвятил много стихотворений. «К***» - это последнее лирическое послание, которое поэт написал для неё. В основу произведения положен приём антитезы: искренняя любовь противопоставлена коварной измене, а юношеские надежды – горестному разочарованию. Автор использует яркие выразительные средства, помогающие ему передать сложное душевное состояние: эпитеты («дар чудесный», «коварную измену»), метафоры («пожертвовал я годы твоей улыбке и глазам», «мгновенья…я отнимал у вдохновенья», «тебе я душу отдавал»), иносказания («ангел», «бессмертие»), гиперболы («целый мир возненавидел», «в страсти стану клясться всем», « я был готов…целый мир на битву звать»).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написано четырёхстопным ямбом с использованием перекрёстной рифмы. В нём нет деления на строфы. Михаил Юрьевич часто употребляет риторические восклицания и вопросы. Также здесь встречаются анафоры: («И так пожертвовал я годы…- И так я слишком долго видел…», «Зачем так нежно обещала…- Зачем ты не была сначала…»). Все эти особенности произведения создают эффект взволнованной речи, наполненной глубоким чувством. Создаётся впечатление, что стихотворение было написано на одном дыхании. </w:t>
      </w:r>
    </w:p>
    <w:p w:rsidR="000B7712" w:rsidRDefault="000B771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Мне очень понравилось стихотворение М.Ю. Лермонтова «К***». Я думаю, это одно из самых эмоциональных и искренних произведений великого поэта 19 века.</w:t>
      </w:r>
      <w:bookmarkStart w:id="0" w:name="_GoBack"/>
      <w:bookmarkEnd w:id="0"/>
    </w:p>
    <w:sectPr w:rsidR="000B7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7F54"/>
    <w:rsid w:val="000B7712"/>
    <w:rsid w:val="003E1A6C"/>
    <w:rsid w:val="00BF7F54"/>
    <w:rsid w:val="00CE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5A004-45AC-422E-99D1-27E7E846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"К***" ("Я не унижусь пред тобою...") - CoolReferat.com</vt:lpstr>
    </vt:vector>
  </TitlesOfParts>
  <Company>*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"К***" ("Я не унижусь пред тобою...") - CoolReferat.com</dc:title>
  <dc:subject/>
  <dc:creator>Admin</dc:creator>
  <cp:keywords/>
  <dc:description/>
  <cp:lastModifiedBy>Irina</cp:lastModifiedBy>
  <cp:revision>2</cp:revision>
  <dcterms:created xsi:type="dcterms:W3CDTF">2014-08-25T06:19:00Z</dcterms:created>
  <dcterms:modified xsi:type="dcterms:W3CDTF">2014-08-25T06:19:00Z</dcterms:modified>
</cp:coreProperties>
</file>