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</w:p>
    <w:p w:rsidR="00751BD3" w:rsidRDefault="00751BD3">
      <w:pPr>
        <w:pStyle w:val="1"/>
      </w:pPr>
      <w:r>
        <w:t xml:space="preserve">От студента </w:t>
      </w:r>
      <w:r>
        <w:rPr>
          <w:lang w:val="en-US"/>
        </w:rPr>
        <w:t>***</w:t>
      </w:r>
      <w:r>
        <w:t xml:space="preserve"> группы</w:t>
      </w:r>
    </w:p>
    <w:p w:rsidR="00751BD3" w:rsidRDefault="00751BD3">
      <w:pPr>
        <w:spacing w:line="360" w:lineRule="auto"/>
        <w:ind w:firstLine="567"/>
        <w:jc w:val="right"/>
        <w:rPr>
          <w:rFonts w:ascii="Arial" w:hAnsi="Arial"/>
          <w:sz w:val="24"/>
          <w:lang w:val="en-US"/>
        </w:rPr>
      </w:pPr>
      <w:r>
        <w:rPr>
          <w:rFonts w:ascii="Arial" w:hAnsi="Arial"/>
          <w:sz w:val="24"/>
          <w:lang w:val="en-US"/>
        </w:rPr>
        <w:t>Amsterdamn Alex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Реферат на тему: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Основы местного самоуправления.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</w:p>
    <w:p w:rsidR="00751BD3" w:rsidRDefault="00751BD3">
      <w:pPr>
        <w:pStyle w:val="10"/>
        <w:spacing w:line="360" w:lineRule="auto"/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Практика самоуправления имеет глубокие корни в человеческой истории. Она имела место и в Древнем мире, и в обществе нового времени, в жизни самых разных народов и государств. Идея территориального самоуправления, зародившись в глубокой древности, получила затем глубокую научную и литературную разработку в политических сочинениях самых разных направлений: утопических, либеральных, марксистских, социал-демократических. С XVIII века она используется в конституциях многих стран, в программах политических партий, в международных документах. Основанные на реализации идеи самоуправления народа системы политической власти и управления все шире распространяются в современном мире, показывая свою эффективность</w:t>
      </w:r>
      <w:r>
        <w:rPr>
          <w:rFonts w:ascii="Arial" w:hAnsi="Arial"/>
          <w:b/>
          <w:i/>
        </w:rPr>
        <w:t xml:space="preserve">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Суть местного самоуправления - в праве населения (местного сообщества), признаваемом и закрепляемом государством, самостоятельно и под свою ответственность решать вопросы местного значения. Местное самоуправление есть одна из серьезных гарантий развития демократии в государстве, своеобразный индикатор развития демократических институтов в том или ином обществе. Муниципальное право регулирует отношения, возникающие в процессе реализации, во-первых, "собственных" полномочий местного самоуправления (т.е. тех, которые необходимы для решения вопросов местной жизни) и, во-вторых, - отдельных государственных полномочий, которыми могут наделяться законом органы местного самоуправления. </w:t>
      </w:r>
    </w:p>
    <w:p w:rsidR="00751BD3" w:rsidRDefault="00751BD3">
      <w:pPr>
        <w:pStyle w:val="a5"/>
      </w:pPr>
      <w:r>
        <w:t xml:space="preserve">Понятие "муниципальное право" - новое для отечественного государствоведения, хотя вопросы муниципального управления, муниципального хозяйства в свое время являлись предметом исследования российских дореволюционных юристов и деятелей земского движения, а также ученых 20-х годов. Слово "муниципалитет" происходит от латинского "municipium". В республиканскую эпоху римской истории так назывались города, пользовавшиеся правами самоуправления. Профессор Л.А. Велихов в работе "Основы городского хозяйства" (1928 г.), в которой он предпринял попытку "сжато изложить муниципальную науку в целом", так объясняет значение термина муниципалитет: «Munis» по латыни значит тяжесть, тягота, бремя, a capio, recipio - беру, принимаю. Соответственно, городское управление, как бы берущее на себя, по уполномочию города и с разрешения правительства, бремя общественной власти, выполнения общественных задач и распоряжения хозяйственными средствами, называется муниципалитетом... "Однако, термины "муниципалитет", "муниципальное хозяйство", отражающие, по словам профессора Л.А.Велихова, экономическое своеобразие исторически сложившейся городской общины в 20-е годы утратили "свою общеупотребительность в СССР". В настоящее время "муниципалитеты" - это избираемое городское и сельское самоуправление, хотя надо иметь в виду, что в некоторых странах  (например, в США) муниципалитетами именуется лишь городское управление.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Конституция Российской Федерации использует понятия «местное самоуправление», «органы местного самоуправления». Но вместе с тем в качестве одной из форм собственности она закрепляет муниципальную собственность, устанавливая, что право самостоятельного управления муниципальной собственностью принадлежит органам местного самоуправления (имеются в виду органы местного самоуправления как городских, так и сельских поселений). Следовательно, понятие "муниципалитет", "муниципальное управление" применимо у нас как к городскому самоуправлению и его органам, так и к самоуправлению, осуществляемому в сельских поселениях и на других территориях.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Муниципальное право, таким образом, можно охарактеризовать как право местного самоуправления.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Предметом муниципального права являются отношения, возникающие в процессе организации и деятельности местного самоуправления в городских, сельских поселениях и на других территориях.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Под местным самоуправлением понимается самостоятельное (сопряженное с наделением субъектов, осуществляющих местное самоуправление, определенной ответственностью) решение населением вопросов местного значения, управления муниципальной собственностью. Местное самоуправление осуществляется гражданами путем различных форм прямого волеизъявления, а также через выборные и другие органы местного самоуправления. Можно выделить следующие группы общественных отношений, возникающих в процессе организации и деятельности местного самоуправления и составляющих предмет муниципального права: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1) отношения, возникающие в процессе выбора населением организационных форм местного самоуправления, его структуры, формирования органов местного самоуправления;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2) отношения, связанные с деятельностью местного самоуправления, его органов по управлению муниципальной собственностью, муниципальным хозяйством, формированием и исполнением местного бюджета, управленческой и контрольной деятельностью в различных сферах местной жизни;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3) отношения, возникающие в процессе осуществления органами местного самоуправления отдельных государственных полномочий, переданных им в соответствии с законодательством, организации и исполнения ими законодательных и правовых актов государственных органов власти;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4) отношения, связанные с реализацией органами местного самоуправления права на судебную защиту, на компенсацию расходов, возникающих в связи с возложением на них дополнительных полномочий, а также в связи с неправомерными действиями органов государственной власти.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Субъектами отношений, возникающих в процессе осуществления местного самоуправления, выступают: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а) население данной территории (население городских, сельских поселений, других территорий). Население избирает органы местного самоуправления, решает другие вопросы местного значения путем референдума. В выборах и местном референдуме имеют право участвовать постоянно проживающие на данной территории граждане. Местное самоуправление может осуществляться населением и через другие формы непосредственной демократии: собрания, сходы граждан.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Население - это основной субъект местного самоуправления, ибо посредством различных организационных форм решает важнейшие вопросы местного значения: управляет муниципальной собственностью, определяет структуру органов местного самоуправления и др. Иногда при характеристике основного субъекта местного самоуправления используют такие понятия, как "местное сообщество", "самоуправляющееся сообщество", которые по сути равнозначны понятию "население":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б) гражданин, причем зачастую этот термин подлежит расширительному толкованию, под этим термином может пониматься и человек, постоянно проживающий на данной территории, т.е. наличие гражданства часто не является обязательным фактором для участия в местном самоуправлении. Так, в зарубежных странах, как правило, членом коммуны является любой человек, имеющий в коммуне постоянное место жительства, а также владеющий и управляющий в коммуне недвижимым имуществом или являющийся на этой территории предпринимателем.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Гражданам гарантируется вся полнота прав на участие в местном самоуправлении без каких-либо ограничений в зависимости от политических убеждений, расовой и национальной принадлежности, социального происхождения, пола, социального или имущественного положения, языка, отношения к религии: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Отношения, возникающие в процессе организации и деятельности местного самоуправления, как уже отмечалось, регулируются нормами муниципального права. Особенность многих норм муниципального права состоит в том, что они одновременно выступают и в качестве норм основных отраслей права, и в то же время принадлежат к муниципальному праву. И это, в частности, обусловливает комплексный характер муниципального права как отрасли права. Его нормы регулируют разнообразные отношения (управленческие, финансовые, земельные, экологические и т.д.), которые возникают в процессе реализации задач и функций местного самоуправления, решения местных дел.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Традиционно вопросы организации осуществления власти на местном уровне регулировались нормами государственного права, а также административного права. Эти отрасли (их нормы) по-прежнему играют ведущую роль в правовом закреплении основных принципов функционирования местной власти - местного самоуправления. Кроме того, в содержание муниципального права входят отдельные нормы бюджетного, финансового, экологического, земельного и других отраслей права, которые также определяют полномочия местного самоуправления в различных сферах местной жизни. </w:t>
      </w:r>
    </w:p>
    <w:p w:rsidR="00751BD3" w:rsidRDefault="00751BD3">
      <w:pPr>
        <w:pStyle w:val="10"/>
        <w:spacing w:line="360" w:lineRule="auto"/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Система муниципального права, основывающаяся на логическом, последовательном разделении норм муниципального права, характеризует взаимосвязь и взаимообусловленность правового регулирования вопросов местного самоуправления как целостного социального явления. Вопросам теории муниципального права и местного самоуправления как социального явления посвящены исследования известного отечественного правоведа В.П. Безобразова («Земские учреждения и самоуправление»).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Теоретическими источниками муниципального права как научной дисциплины являются фундаментальные научные труды ученых и видных деятелей земского движения дореволюционной России. К ним относятся работы В.Н. Пешкова "Опыт теории земства и его земских учреждений по положению 1964 года января первого" (1865г.), "О праве самостоятельности как основе для самоуправления" (1871 г.); А.И. Васильчикова "О самоуправлении. Сравнительный обзор русских иностранных земских и общественных учреждений" (1869-1877 гг., т. 1-3); В.П. Безобразова "Земские учреждения и самоуправление" (1874 г.); Б.Б. Веселовского "История земства за 40 лет" (1909 г., т. 1-4), а также труды А.Д. Градовского, М.И. Свешникова, Н.И. Лазаревского и др.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К сожалению, отечественной литературы, в которой бы обобщалась и анализировалась современная практика местного самоуправления зарубежных стран, не очень много. Одной из фундаментальных работ в этой области является книга Г.В. Барабашева "Муниципальные органы современного капиталистического государства" (1971 г.).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Понятие "местное самоуправление" отражает комплексное и многообразное явление, которое, естественно, порождает различные подходы к его исследованию.  Так, например: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Местное самоуправление можно рассматривать в качестве основополагающего принципа осуществления власти в обществе и государстве, который на ряду с принципом разделения властей определяет систему управления демократического правового государства.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Европейская хартия местного самоуправления, принятая Советом Европы 15 октября 1985 г., в статье 2 устанавливает, что принцип местного самоуправления должен быть признан в законодательстве страны и, по возможности, в конституции страны. Конституция Российской Федерации признает и гарантирует местное самоуправление, закрепляет его в качестве одной из демократических основ системы управления Российской Федерации (ст. 3, 12, гл.8).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Признание местного самоуправления в качестве одного из принципов организации и осуществления власти в обществе и государстве предполагает установление децентрализованной системы управления, закрепление иных (нежели в условиях централизации и концентрации власти) основ взаимоотношений центра и мест, центральных местных органов.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 Местное самоуправление - это и право граждан, местного сообщества (населения данной территории) на самостоятельное заведование местными делами. Признавая это право, государство признает самостоятельность местного самоуправления в пределах его полномочий, берет на себя обязанность создавать необходимые условия для их осуществления. Данное право, принадлежащее населению городских и сельских поселений и реализуемое им непосредственно, а также через органы местного самоуправления, обеспечиваеться судебной защитой, иными гарантиями.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3. Местное самоуправление можно охарактеризовать и как форму, способ организации и осуществления населением власти на местах, которая обеспечивает самостоятельное решение гражданами вопросов местной жизни с учетом исторических и иных местных традиций. Данная форма реализации власти на местах означает также, что граждане и формируемые ими органы местного самоуправления берут на себя ответственность за управление местными делами. Именно в этом суть местного самоуправления.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Таким образом, местное самоуправление - это система организации и деятельности граждан, обеспечивающая самостоятельное (под свою ответственность) решение населением вопросов местного значения, управление муниципальной собственностью, исходя из интересов всех жителей данной территории.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Эта система представляет собой совокупность организационных форм и институтов прямого самоуправления, посредством которых реализуются принципы и функции местного самоуправления.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Принципы местного самоуправления - это обусловленные природой местного самоуправления коренные начала и идеи, лежащие в основе организации и деятельности населения, формируемых им органов, самостоятельно осуществляющих управление местными делами.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Самостоятельность решения населением всех вопросов местного значения.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Население самостоятельно решает местные вопросы, реализуя полномочия, закрепляемые за местным самоуправлением, непосредственно (через формы прямого волеизъявления), а также через выборные и иные органы местного самоуправления.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 Организационное обособление местного самоуправления в системе управления обществом и государством.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Государство признает местное самоуправление в качестве самостоятельного уровня, самостоятельной формы осуществления народом принадлежащей ему власти.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Вместе с тем система местного самоуправления - это не государство в государстве: она интегрирована в общую систему управления делами общества и государства, занимает в ней особое место, обладая самостоятельностью. Поэтому можно говорить лишь об известных пределах независимости органов местного самоуправления в решении местных дел - тех пределах, которые устанавливает государственное законодательство.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3. Многообразие организационных форм осуществления местного самоуправления.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Свои особенности имеют структура и формы осуществления местного самоуправления в городских, сельских поселениях, на территории района и т.д. Структура органов местного самоуправления определяется населением самостоятельно, что местное самоуправление осуществляется гражданами через различные формы прямого волеизъявления, а также через выборные и другие органы местного самоуправления.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4. Соразмерность полномочий местного самоуправления материально - финансовым ресурсам.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Местное самоуправление должно иметь право на достаточную для осуществления своих функций и полномочий экономическую и финансовую базу. При наделении органов местного самоуправления отдельными государственными полномочиями им должны передавать необходимые для их осуществления материальные и финансовые средства.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Под функциями местного самоуправления понимаются основные направления муниципальной деятельности. Они обусловлены природой местного самоуправления, его принципами, а также теми целями и задачами, к достижению которых стремиться местное самоуправление.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Как известно, местное самоуправление способствует осуществлению демократических идеалов и ценностей, а также призвано обеспечить: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потребности населения в различного рода услугах (в социально- культурной и иных сферах местной жизни);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реализацию социально-экономического потенциала самоуправляющихся территориальных единиц;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оптимальное сочетание местных и общегосударственных интересов и т.д.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Анализ законодательства о местном самоуправлении, закрепляющего полномочия органов местного самоуправления (а полномочия можно рассматривать как правовое выражение функций), позволяет выделить следующие основные функции местного самоуправления: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1). Обеспечение участия населения в решении местных дел. Местное самоуправление способствует приближению власти к народу, созданию гибкого механизма местного управления с меньшей бюрократией, нежели при централизованной системе управления. Это предполагает развитие муниципальной демократии, создание условий для самостоятельного решения населением вопросов местного значения, поддержку инициатив и самодеятельности граждан, различных форм самоуправления.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Самоуправление основывается на активности населения, осознании им своей ответственности за управление местными делами. Большое значение для осуществления данной функции местного самоуправления имеет проблема гарантий прав граждан на участие в самоуправлении, совершенствования форм и методов такого участия, а также преодоление апатии и равнодушия части населения к вопросам организации и деястельности органов местного самоуправления.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Участие граждан в решении местных дел обеспечивается с помощью форм прямого волеизъявления (референдум и др.), а также через органы местного самоуправления.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2). Управление муниципальной собственностью, финансовыми средствами местного управления.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Как уже отмечалось выше, местное самоуправление должно иметь достаточную для реализации своих задач материальную и финансовую базу. Органы местного самоуправления под свою ответственность решают вопросы владения, пользования и распоряжения муниципальной собственностью; самостоятельно формируют, утверждают и исполняют местный бюджет, а также устанавливают местные налоги и сборы. Эффективное осуществление данной функции органами местного самоуправления является необходимой предпосылкой решения основных задач местного самоуправления.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3). Обеспечение развития соответствующей территории. Местное самоуправление означает, что население, органы местного самоуправления берут на себя ответственность за решение всех вопросов местной жизни. Принимая программы и планы развития территории данной самоуправляющейся единицы, утверждая и исполняя местные бюджеты, управляя муниципальным хозяйством, органы местного самоуправления призваны обеспечивать комплексное решение экономического, социально-культурного развития городских и сельских населенных пунктов, других территорий, в границах которых осуществляется местное самоуправление.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4). Обеспечение потребностей населения в социальнокультурных, коммунально-бытовых и других жизненно важных услугах.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Функция обслуживания населения - одна из основных функций местного самоуправления: ведь, как известно, в основе учения о местном самоуправлении лежит мысль о том, что население и образуемые им органы местного самоуправления гораздо лучше могут самостоятельно решать задачи повышения уровня и качества жизни жителей данной территории, эффективности оказываемых населению услуг, нежели государственные органы, государственные чиновники при централизованной системе управления местными делами.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5). Охрана общественного порядка, обеспечение режима законности на данной территории.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Основные задачи по охране общественного порядка в системе местного самоуправления выполняют территориальные подразделения органов внутренних дел (например, местная милиция). Органы местного самоуправления, осуществляя эту функцию, взаимодействуют с соответствующими органами государственной власти, развивают и поддерживают различные формы участия населения в деле упрочения общественного порядка, организуют исполнение законов.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6). Защита интересов и прав местного самоуправления, гарантированных законодательством.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Следует отметить, что все функции местного самоуправления тесно взаимосвязаны и взаимно дополняют друг друга. 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Таковы в общих чертах основы местного самоуправления.</w:t>
      </w: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</w:p>
    <w:p w:rsidR="00751BD3" w:rsidRDefault="00751BD3">
      <w:pPr>
        <w:spacing w:line="360" w:lineRule="auto"/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bookmarkStart w:id="0" w:name="_GoBack"/>
      <w:bookmarkEnd w:id="0"/>
    </w:p>
    <w:sectPr w:rsidR="00751BD3">
      <w:headerReference w:type="even" r:id="rId6"/>
      <w:headerReference w:type="default" r:id="rId7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BD3" w:rsidRDefault="00751BD3">
      <w:r>
        <w:separator/>
      </w:r>
    </w:p>
  </w:endnote>
  <w:endnote w:type="continuationSeparator" w:id="0">
    <w:p w:rsidR="00751BD3" w:rsidRDefault="00751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BD3" w:rsidRDefault="00751BD3">
      <w:r>
        <w:separator/>
      </w:r>
    </w:p>
  </w:footnote>
  <w:footnote w:type="continuationSeparator" w:id="0">
    <w:p w:rsidR="00751BD3" w:rsidRDefault="00751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BD3" w:rsidRDefault="00751BD3">
    <w:pPr>
      <w:pStyle w:val="a3"/>
      <w:framePr w:wrap="around" w:vAnchor="text" w:hAnchor="margin" w:xAlign="center" w:y="1"/>
      <w:rPr>
        <w:rStyle w:val="a4"/>
      </w:rPr>
    </w:pPr>
  </w:p>
  <w:p w:rsidR="00751BD3" w:rsidRDefault="00751B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BD3" w:rsidRDefault="00075630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2</w:t>
    </w:r>
  </w:p>
  <w:p w:rsidR="00751BD3" w:rsidRDefault="00751B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5630"/>
    <w:rsid w:val="00075630"/>
    <w:rsid w:val="0039517B"/>
    <w:rsid w:val="00751BD3"/>
    <w:rsid w:val="00E3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9552C6-B78D-479F-8700-0E2CCBB3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ind w:firstLine="567"/>
      <w:jc w:val="right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customStyle="1" w:styleId="10">
    <w:name w:val="Звичайний1"/>
    <w:pPr>
      <w:spacing w:before="100" w:after="100"/>
    </w:pPr>
    <w:rPr>
      <w:rFonts w:ascii="Times New Roman" w:hAnsi="Times New Roman"/>
      <w:snapToGrid w:val="0"/>
      <w:sz w:val="24"/>
    </w:rPr>
  </w:style>
  <w:style w:type="paragraph" w:styleId="a5">
    <w:name w:val="Body Text Indent"/>
    <w:basedOn w:val="a"/>
    <w:semiHidden/>
    <w:pPr>
      <w:spacing w:line="360" w:lineRule="auto"/>
      <w:ind w:firstLine="567"/>
      <w:jc w:val="both"/>
    </w:pPr>
    <w:rPr>
      <w:rFonts w:ascii="Arial" w:hAnsi="Arial"/>
      <w:sz w:val="24"/>
    </w:rPr>
  </w:style>
  <w:style w:type="paragraph" w:styleId="2">
    <w:name w:val="Body Text Indent 2"/>
    <w:basedOn w:val="a"/>
    <w:semiHidden/>
    <w:pPr>
      <w:spacing w:line="360" w:lineRule="auto"/>
      <w:ind w:firstLine="567"/>
      <w:jc w:val="both"/>
    </w:pPr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2857</Words>
  <Characters>16286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АОЗТ "СЛАВИЯ"</Company>
  <LinksUpToDate>false</LinksUpToDate>
  <CharactersWithSpaces>19105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Игорь Милонов</dc:creator>
  <cp:keywords/>
  <dc:description/>
  <cp:lastModifiedBy>Irina</cp:lastModifiedBy>
  <cp:revision>2</cp:revision>
  <cp:lastPrinted>1999-11-09T17:57:00Z</cp:lastPrinted>
  <dcterms:created xsi:type="dcterms:W3CDTF">2014-08-03T14:23:00Z</dcterms:created>
  <dcterms:modified xsi:type="dcterms:W3CDTF">2014-08-03T14:23:00Z</dcterms:modified>
</cp:coreProperties>
</file>