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D7" w:rsidRPr="00050DF9" w:rsidRDefault="00407AD7" w:rsidP="005A38A6">
      <w:pPr>
        <w:pStyle w:val="afa"/>
      </w:pPr>
      <w:r w:rsidRPr="00050DF9">
        <w:t>ФЕДЕРАЛЬНОЕ</w:t>
      </w:r>
      <w:r w:rsidR="005A38A6" w:rsidRPr="00050DF9">
        <w:t xml:space="preserve"> </w:t>
      </w:r>
      <w:r w:rsidRPr="00050DF9">
        <w:t>АГЕНСТВО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ОБРАЗОВАНИЮ</w:t>
      </w:r>
    </w:p>
    <w:p w:rsidR="00407AD7" w:rsidRPr="00050DF9" w:rsidRDefault="00407AD7" w:rsidP="005A38A6">
      <w:pPr>
        <w:pStyle w:val="afa"/>
      </w:pPr>
      <w:r w:rsidRPr="00050DF9">
        <w:t>ГОСУДАРСТВЕННОЕ</w:t>
      </w:r>
      <w:r w:rsidR="005A38A6" w:rsidRPr="00050DF9">
        <w:t xml:space="preserve"> </w:t>
      </w:r>
      <w:r w:rsidRPr="00050DF9">
        <w:t>ОБРАЗОВАТЕЛЬНОЕ</w:t>
      </w:r>
      <w:r w:rsidR="005A38A6" w:rsidRPr="00050DF9">
        <w:t xml:space="preserve"> </w:t>
      </w:r>
      <w:r w:rsidRPr="00050DF9">
        <w:t>УЧРЕЖДЕНИЕ</w:t>
      </w:r>
    </w:p>
    <w:p w:rsidR="005A38A6" w:rsidRPr="00050DF9" w:rsidRDefault="00407AD7" w:rsidP="005A38A6">
      <w:pPr>
        <w:pStyle w:val="afa"/>
      </w:pPr>
      <w:r w:rsidRPr="00050DF9">
        <w:t>ВЫСШЕГО</w:t>
      </w:r>
      <w:r w:rsidR="005A38A6" w:rsidRPr="00050DF9">
        <w:t xml:space="preserve"> </w:t>
      </w:r>
      <w:r w:rsidRPr="00050DF9">
        <w:t>ПРОФЕССИОНАЛЬНОГО</w:t>
      </w:r>
      <w:r w:rsidR="005A38A6" w:rsidRPr="00050DF9">
        <w:t xml:space="preserve"> </w:t>
      </w:r>
      <w:r w:rsidRPr="00050DF9">
        <w:t>ОБРАЗОВАНИЯ</w:t>
      </w:r>
    </w:p>
    <w:p w:rsidR="005A38A6" w:rsidRPr="00050DF9" w:rsidRDefault="005A38A6" w:rsidP="005A38A6">
      <w:pPr>
        <w:pStyle w:val="afa"/>
      </w:pPr>
      <w:r w:rsidRPr="00050DF9">
        <w:t>"</w:t>
      </w:r>
      <w:r w:rsidR="00407AD7" w:rsidRPr="00050DF9">
        <w:t>УРАЛЬСКАЯ</w:t>
      </w:r>
      <w:r w:rsidRPr="00050DF9">
        <w:t xml:space="preserve"> </w:t>
      </w:r>
      <w:r w:rsidR="00407AD7" w:rsidRPr="00050DF9">
        <w:t>ГОСУДАРСТВЕННАЯ</w:t>
      </w:r>
    </w:p>
    <w:p w:rsidR="005A38A6" w:rsidRPr="00050DF9" w:rsidRDefault="00407AD7" w:rsidP="005A38A6">
      <w:pPr>
        <w:pStyle w:val="afa"/>
      </w:pPr>
      <w:r w:rsidRPr="00050DF9">
        <w:t>ЮРИДИЧЕСКАЯ</w:t>
      </w:r>
      <w:r w:rsidR="005A38A6" w:rsidRPr="00050DF9">
        <w:t xml:space="preserve"> </w:t>
      </w:r>
      <w:r w:rsidRPr="00050DF9">
        <w:t>АКАДЕМИЯ</w:t>
      </w:r>
      <w:r w:rsidR="005A38A6" w:rsidRPr="00050DF9">
        <w:t>"</w:t>
      </w:r>
    </w:p>
    <w:p w:rsidR="00407AD7" w:rsidRPr="00050DF9" w:rsidRDefault="00407AD7" w:rsidP="005A38A6">
      <w:pPr>
        <w:pStyle w:val="afa"/>
        <w:rPr>
          <w:b/>
          <w:szCs w:val="32"/>
        </w:rPr>
      </w:pPr>
      <w:r w:rsidRPr="00050DF9">
        <w:rPr>
          <w:b/>
          <w:szCs w:val="32"/>
        </w:rPr>
        <w:t>Факультет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сокращенных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образовательных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программ</w:t>
      </w:r>
    </w:p>
    <w:p w:rsidR="005A38A6" w:rsidRPr="00050DF9" w:rsidRDefault="00407AD7" w:rsidP="005A38A6">
      <w:pPr>
        <w:pStyle w:val="afa"/>
        <w:rPr>
          <w:szCs w:val="32"/>
        </w:rPr>
      </w:pPr>
      <w:r w:rsidRPr="00050DF9">
        <w:rPr>
          <w:szCs w:val="32"/>
        </w:rPr>
        <w:t>Кафедра</w:t>
      </w:r>
      <w:r w:rsidR="005A38A6" w:rsidRPr="00050DF9">
        <w:rPr>
          <w:szCs w:val="32"/>
        </w:rPr>
        <w:t xml:space="preserve"> </w:t>
      </w:r>
      <w:r w:rsidRPr="00050DF9">
        <w:rPr>
          <w:szCs w:val="32"/>
        </w:rPr>
        <w:t>трудового</w:t>
      </w:r>
      <w:r w:rsidR="005A38A6" w:rsidRPr="00050DF9">
        <w:rPr>
          <w:szCs w:val="32"/>
        </w:rPr>
        <w:t xml:space="preserve"> </w:t>
      </w:r>
      <w:r w:rsidRPr="00050DF9">
        <w:rPr>
          <w:szCs w:val="32"/>
        </w:rPr>
        <w:t>права</w:t>
      </w:r>
    </w:p>
    <w:p w:rsidR="005A38A6" w:rsidRPr="00050DF9" w:rsidRDefault="005A38A6" w:rsidP="005A38A6">
      <w:pPr>
        <w:pStyle w:val="afa"/>
        <w:rPr>
          <w:b/>
          <w:szCs w:val="32"/>
        </w:rPr>
      </w:pPr>
    </w:p>
    <w:p w:rsidR="005A38A6" w:rsidRPr="00050DF9" w:rsidRDefault="005A38A6" w:rsidP="005A38A6">
      <w:pPr>
        <w:pStyle w:val="afa"/>
        <w:rPr>
          <w:b/>
          <w:szCs w:val="32"/>
        </w:rPr>
      </w:pPr>
    </w:p>
    <w:p w:rsidR="005A38A6" w:rsidRPr="00050DF9" w:rsidRDefault="005A38A6" w:rsidP="005A38A6">
      <w:pPr>
        <w:pStyle w:val="afa"/>
        <w:rPr>
          <w:b/>
          <w:szCs w:val="32"/>
        </w:rPr>
      </w:pPr>
    </w:p>
    <w:p w:rsidR="005A38A6" w:rsidRPr="00050DF9" w:rsidRDefault="005A38A6" w:rsidP="005A38A6">
      <w:pPr>
        <w:pStyle w:val="afa"/>
        <w:rPr>
          <w:b/>
          <w:szCs w:val="32"/>
        </w:rPr>
      </w:pPr>
      <w:r w:rsidRPr="00050DF9">
        <w:rPr>
          <w:b/>
          <w:szCs w:val="32"/>
        </w:rPr>
        <w:t>Дипломная работа</w:t>
      </w:r>
    </w:p>
    <w:p w:rsidR="005A38A6" w:rsidRPr="00050DF9" w:rsidRDefault="00407AD7" w:rsidP="005A38A6">
      <w:pPr>
        <w:pStyle w:val="afa"/>
        <w:rPr>
          <w:b/>
          <w:szCs w:val="32"/>
        </w:rPr>
      </w:pPr>
      <w:r w:rsidRPr="00050DF9">
        <w:rPr>
          <w:b/>
          <w:szCs w:val="32"/>
        </w:rPr>
        <w:t>АТТЕСТАЦИЯ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В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ТРУДОВОМ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ПРАВЕ</w:t>
      </w:r>
      <w:r w:rsidR="005A38A6" w:rsidRPr="00050DF9">
        <w:rPr>
          <w:b/>
          <w:szCs w:val="32"/>
        </w:rPr>
        <w:t xml:space="preserve"> </w:t>
      </w:r>
      <w:r w:rsidRPr="00050DF9">
        <w:rPr>
          <w:b/>
          <w:szCs w:val="32"/>
        </w:rPr>
        <w:t>РОССИИ</w:t>
      </w:r>
    </w:p>
    <w:p w:rsidR="00407AD7" w:rsidRPr="00050DF9" w:rsidRDefault="00407AD7" w:rsidP="005A38A6">
      <w:pPr>
        <w:pStyle w:val="afa"/>
        <w:rPr>
          <w:szCs w:val="32"/>
        </w:rPr>
      </w:pPr>
    </w:p>
    <w:p w:rsidR="005A38A6" w:rsidRPr="00050DF9" w:rsidRDefault="005A38A6" w:rsidP="005A38A6">
      <w:pPr>
        <w:pStyle w:val="afa"/>
        <w:rPr>
          <w:szCs w:val="32"/>
        </w:rPr>
      </w:pPr>
    </w:p>
    <w:p w:rsidR="005A38A6" w:rsidRPr="00050DF9" w:rsidRDefault="005A38A6" w:rsidP="005A38A6">
      <w:pPr>
        <w:pStyle w:val="afa"/>
        <w:rPr>
          <w:szCs w:val="32"/>
        </w:rPr>
      </w:pPr>
    </w:p>
    <w:p w:rsidR="005A38A6" w:rsidRPr="00050DF9" w:rsidRDefault="005A38A6" w:rsidP="005A38A6">
      <w:pPr>
        <w:pStyle w:val="afa"/>
        <w:jc w:val="left"/>
        <w:rPr>
          <w:b/>
        </w:rPr>
      </w:pPr>
      <w:r w:rsidRPr="00050DF9">
        <w:rPr>
          <w:b/>
        </w:rPr>
        <w:t>Допустить к защите</w:t>
      </w:r>
    </w:p>
    <w:p w:rsidR="005A38A6" w:rsidRPr="00050DF9" w:rsidRDefault="005A38A6" w:rsidP="005A38A6">
      <w:pPr>
        <w:pStyle w:val="afa"/>
        <w:jc w:val="left"/>
        <w:rPr>
          <w:szCs w:val="32"/>
        </w:rPr>
      </w:pPr>
      <w:r w:rsidRPr="00050DF9">
        <w:rPr>
          <w:szCs w:val="32"/>
        </w:rPr>
        <w:t>студентки 5-го курса</w:t>
      </w:r>
      <w:r w:rsidR="00D801B9">
        <w:rPr>
          <w:szCs w:val="32"/>
        </w:rPr>
        <w:t xml:space="preserve"> </w:t>
      </w:r>
      <w:r w:rsidRPr="00050DF9">
        <w:rPr>
          <w:szCs w:val="32"/>
        </w:rPr>
        <w:t xml:space="preserve">Биль А.В. </w:t>
      </w:r>
    </w:p>
    <w:p w:rsidR="005A38A6" w:rsidRPr="00050DF9" w:rsidRDefault="005A38A6" w:rsidP="005A38A6">
      <w:pPr>
        <w:pStyle w:val="afa"/>
        <w:jc w:val="left"/>
      </w:pPr>
      <w:r w:rsidRPr="00050DF9">
        <w:t xml:space="preserve">Зав. </w:t>
      </w:r>
      <w:r w:rsidR="00D801B9">
        <w:t>к</w:t>
      </w:r>
      <w:r w:rsidRPr="00050DF9">
        <w:t>афедрой</w:t>
      </w:r>
      <w:r w:rsidR="00D801B9">
        <w:t>, п</w:t>
      </w:r>
      <w:r w:rsidRPr="00050DF9">
        <w:t>рофессор, д. ю. н.</w:t>
      </w:r>
    </w:p>
    <w:p w:rsidR="005A38A6" w:rsidRPr="00050DF9" w:rsidRDefault="00D801B9" w:rsidP="005A38A6">
      <w:pPr>
        <w:pStyle w:val="afa"/>
        <w:jc w:val="left"/>
      </w:pPr>
      <w:r>
        <w:t>Головина С.</w:t>
      </w:r>
      <w:r w:rsidR="005A38A6" w:rsidRPr="00050DF9">
        <w:t>Ю.</w:t>
      </w:r>
    </w:p>
    <w:p w:rsidR="005A38A6" w:rsidRPr="00050DF9" w:rsidRDefault="005A38A6" w:rsidP="005A38A6">
      <w:pPr>
        <w:pStyle w:val="afa"/>
        <w:jc w:val="left"/>
      </w:pPr>
      <w:r w:rsidRPr="00050DF9">
        <w:t>Научный руководитель</w:t>
      </w:r>
    </w:p>
    <w:p w:rsidR="005A38A6" w:rsidRPr="00050DF9" w:rsidRDefault="005A38A6" w:rsidP="005A38A6">
      <w:pPr>
        <w:pStyle w:val="afa"/>
        <w:jc w:val="left"/>
      </w:pPr>
      <w:r w:rsidRPr="00050DF9">
        <w:t>Преподаватель кафедры трудового права</w:t>
      </w:r>
    </w:p>
    <w:p w:rsidR="005A38A6" w:rsidRPr="00050DF9" w:rsidRDefault="005A38A6" w:rsidP="005A38A6">
      <w:pPr>
        <w:pStyle w:val="afa"/>
        <w:jc w:val="left"/>
        <w:rPr>
          <w:szCs w:val="32"/>
        </w:rPr>
      </w:pPr>
      <w:r w:rsidRPr="00050DF9">
        <w:t>Ракитина Екатерина Васильевна</w:t>
      </w:r>
    </w:p>
    <w:p w:rsidR="005A38A6" w:rsidRPr="00050DF9" w:rsidRDefault="005A38A6" w:rsidP="005A38A6">
      <w:pPr>
        <w:pStyle w:val="afa"/>
        <w:rPr>
          <w:szCs w:val="32"/>
        </w:rPr>
      </w:pPr>
    </w:p>
    <w:p w:rsidR="005A38A6" w:rsidRDefault="005A38A6" w:rsidP="005A38A6">
      <w:pPr>
        <w:pStyle w:val="afa"/>
        <w:rPr>
          <w:szCs w:val="32"/>
        </w:rPr>
      </w:pPr>
    </w:p>
    <w:p w:rsidR="00D801B9" w:rsidRPr="00050DF9" w:rsidRDefault="00D801B9" w:rsidP="005A38A6">
      <w:pPr>
        <w:pStyle w:val="afa"/>
        <w:rPr>
          <w:szCs w:val="32"/>
        </w:rPr>
      </w:pPr>
    </w:p>
    <w:p w:rsidR="005A38A6" w:rsidRPr="00050DF9" w:rsidRDefault="005A38A6" w:rsidP="005A38A6">
      <w:pPr>
        <w:pStyle w:val="afa"/>
        <w:rPr>
          <w:szCs w:val="32"/>
        </w:rPr>
      </w:pPr>
    </w:p>
    <w:p w:rsidR="005A38A6" w:rsidRPr="00050DF9" w:rsidRDefault="005A38A6" w:rsidP="005A38A6">
      <w:pPr>
        <w:pStyle w:val="afa"/>
        <w:rPr>
          <w:szCs w:val="32"/>
        </w:rPr>
      </w:pPr>
    </w:p>
    <w:p w:rsidR="00407AD7" w:rsidRPr="00050DF9" w:rsidRDefault="00407AD7" w:rsidP="005A38A6">
      <w:pPr>
        <w:pStyle w:val="afa"/>
        <w:rPr>
          <w:szCs w:val="32"/>
        </w:rPr>
      </w:pPr>
      <w:r w:rsidRPr="00050DF9">
        <w:rPr>
          <w:szCs w:val="32"/>
        </w:rPr>
        <w:t>Екатеринбург</w:t>
      </w:r>
      <w:r w:rsidR="005A38A6" w:rsidRPr="00050DF9">
        <w:rPr>
          <w:szCs w:val="32"/>
        </w:rPr>
        <w:t xml:space="preserve"> </w:t>
      </w:r>
      <w:r w:rsidRPr="00050DF9">
        <w:rPr>
          <w:szCs w:val="32"/>
        </w:rPr>
        <w:t>2011</w:t>
      </w:r>
    </w:p>
    <w:p w:rsidR="00407AD7" w:rsidRPr="00050DF9" w:rsidRDefault="005A38A6" w:rsidP="005A38A6">
      <w:pPr>
        <w:pStyle w:val="af2"/>
      </w:pPr>
      <w:r w:rsidRPr="00050DF9">
        <w:br w:type="page"/>
        <w:t>Содержание</w:t>
      </w:r>
    </w:p>
    <w:p w:rsidR="005A38A6" w:rsidRPr="00050DF9" w:rsidRDefault="005A38A6" w:rsidP="005A38A6">
      <w:pPr>
        <w:pStyle w:val="af2"/>
        <w:rPr>
          <w:color w:val="000000"/>
        </w:rPr>
      </w:pP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Введение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Глава 1. Категория аттестации в трудовом законодательстве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§1. Понятие "аттестация" в науке трудового права: варианты значений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§2. Использование термина "аттестация" в трудовом законодательстве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Глава 2. Аттестация рабочих мест по условиям труда: общая характеристика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§1. Понятие и назначение аттестации рабочих мест по условиям труда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§2. Порядок проведения аттестации рабочих мест по условиям труда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Глава 3. Правовое регулирование аттестации работников в трудовом праве России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§1. Значение и принципы аттестации работников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§2. Требования к проведению аттестации работников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§3. Результаты аттестации работников как основание для принятия решения работодателем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Заключение</w:t>
      </w:r>
    </w:p>
    <w:p w:rsidR="00AA6556" w:rsidRDefault="00AA6556" w:rsidP="00AA6556">
      <w:pPr>
        <w:pStyle w:val="11"/>
        <w:rPr>
          <w:noProof/>
          <w:color w:val="auto"/>
          <w:sz w:val="24"/>
          <w:szCs w:val="24"/>
          <w:lang w:eastAsia="ru-RU"/>
        </w:rPr>
      </w:pPr>
      <w:r w:rsidRPr="00F56EBF">
        <w:rPr>
          <w:rStyle w:val="afd"/>
          <w:noProof/>
        </w:rPr>
        <w:t>Список использованных нормативных источников и литературы</w:t>
      </w:r>
    </w:p>
    <w:p w:rsidR="00407AD7" w:rsidRPr="00050DF9" w:rsidRDefault="005A38A6" w:rsidP="005A38A6">
      <w:pPr>
        <w:pStyle w:val="1"/>
      </w:pPr>
      <w:r w:rsidRPr="00050DF9">
        <w:br w:type="page"/>
      </w:r>
      <w:bookmarkStart w:id="0" w:name="_Toc285372437"/>
      <w:r w:rsidR="00407AD7" w:rsidRPr="00050DF9">
        <w:t>Введение</w:t>
      </w:r>
      <w:bookmarkEnd w:id="0"/>
    </w:p>
    <w:p w:rsidR="005A38A6" w:rsidRPr="00050DF9" w:rsidRDefault="005A38A6" w:rsidP="005A38A6">
      <w:pPr>
        <w:rPr>
          <w:lang w:eastAsia="en-US"/>
        </w:rPr>
      </w:pPr>
    </w:p>
    <w:p w:rsidR="005A38A6" w:rsidRPr="00050DF9" w:rsidRDefault="00407AD7" w:rsidP="005A38A6">
      <w:pPr>
        <w:tabs>
          <w:tab w:val="left" w:pos="726"/>
        </w:tabs>
      </w:pPr>
      <w:r w:rsidRPr="00050DF9">
        <w:t>Широко</w:t>
      </w:r>
      <w:r w:rsidR="005A38A6" w:rsidRPr="00050DF9">
        <w:t xml:space="preserve"> </w:t>
      </w:r>
      <w:r w:rsidRPr="00050DF9">
        <w:t>поставленная</w:t>
      </w:r>
      <w:r w:rsidR="005A38A6" w:rsidRPr="00050DF9">
        <w:t xml:space="preserve"> </w:t>
      </w:r>
      <w:r w:rsidRPr="00050DF9">
        <w:t>проблема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видится</w:t>
      </w:r>
      <w:r w:rsidR="005A38A6" w:rsidRPr="00050DF9">
        <w:t xml:space="preserve"> </w:t>
      </w:r>
      <w:r w:rsidRPr="00050DF9">
        <w:t>актуальной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недостаточной</w:t>
      </w:r>
      <w:r w:rsidR="005A38A6" w:rsidRPr="00050DF9">
        <w:t xml:space="preserve"> </w:t>
      </w:r>
      <w:r w:rsidRPr="00050DF9">
        <w:t>исследованностью</w:t>
      </w:r>
      <w:r w:rsidR="005A38A6" w:rsidRPr="00050DF9">
        <w:t xml:space="preserve">. </w:t>
      </w:r>
      <w:r w:rsidRPr="00050DF9">
        <w:t>Главный</w:t>
      </w:r>
      <w:r w:rsidR="005A38A6" w:rsidRPr="00050DF9">
        <w:t xml:space="preserve"> </w:t>
      </w:r>
      <w:r w:rsidRPr="00050DF9">
        <w:t>аргумент</w:t>
      </w:r>
      <w:r w:rsidR="005A38A6" w:rsidRPr="00050DF9">
        <w:t xml:space="preserve"> </w:t>
      </w:r>
      <w:r w:rsidRPr="00050DF9">
        <w:t>здесь</w:t>
      </w:r>
      <w:r w:rsidR="005A38A6" w:rsidRPr="00050DF9">
        <w:t xml:space="preserve"> </w:t>
      </w:r>
      <w:r w:rsidRPr="00050DF9">
        <w:t>кроется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качественным</w:t>
      </w:r>
      <w:r w:rsidR="005A38A6" w:rsidRPr="00050DF9">
        <w:t xml:space="preserve"> </w:t>
      </w:r>
      <w:r w:rsidRPr="00050DF9">
        <w:t>трудом,</w:t>
      </w:r>
      <w:r w:rsidR="005A38A6" w:rsidRPr="00050DF9">
        <w:t xml:space="preserve"> </w:t>
      </w:r>
      <w:r w:rsidRPr="00050DF9">
        <w:t>который</w:t>
      </w:r>
      <w:r w:rsidR="005A38A6" w:rsidRPr="00050DF9">
        <w:t xml:space="preserve"> </w:t>
      </w:r>
      <w:r w:rsidRPr="00050DF9">
        <w:t>по-прежнему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исключительно</w:t>
      </w:r>
      <w:r w:rsidR="005A38A6" w:rsidRPr="00050DF9">
        <w:t xml:space="preserve"> </w:t>
      </w:r>
      <w:r w:rsidRPr="00050DF9">
        <w:t>острым</w:t>
      </w:r>
      <w:r w:rsidR="005A38A6" w:rsidRPr="00050DF9">
        <w:t xml:space="preserve"> </w:t>
      </w:r>
      <w:r w:rsidRPr="00050DF9">
        <w:t>вопросом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"/>
      </w:r>
      <w:r w:rsidR="005A38A6" w:rsidRPr="00050DF9">
        <w:t xml:space="preserve"> </w:t>
      </w:r>
      <w:r w:rsidRPr="00050DF9">
        <w:t>Многогранная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выступает</w:t>
      </w:r>
      <w:r w:rsidR="005A38A6" w:rsidRPr="00050DF9">
        <w:t xml:space="preserve"> </w:t>
      </w:r>
      <w:r w:rsidRPr="00050DF9">
        <w:t>одним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важнейших</w:t>
      </w:r>
      <w:r w:rsidR="005A38A6" w:rsidRPr="00050DF9">
        <w:t xml:space="preserve"> </w:t>
      </w:r>
      <w:r w:rsidRPr="00050DF9">
        <w:t>юридических</w:t>
      </w:r>
      <w:r w:rsidR="005A38A6" w:rsidRPr="00050DF9">
        <w:t xml:space="preserve"> </w:t>
      </w:r>
      <w:r w:rsidRPr="00050DF9">
        <w:t>условий,</w:t>
      </w:r>
      <w:r w:rsidR="005A38A6" w:rsidRPr="00050DF9">
        <w:t xml:space="preserve"> </w:t>
      </w:r>
      <w:r w:rsidRPr="00050DF9">
        <w:t>оказывающих</w:t>
      </w:r>
      <w:r w:rsidR="005A38A6" w:rsidRPr="00050DF9">
        <w:t xml:space="preserve"> </w:t>
      </w:r>
      <w:r w:rsidRPr="00050DF9">
        <w:t>прямое</w:t>
      </w:r>
      <w:r w:rsidR="005A38A6" w:rsidRPr="00050DF9">
        <w:t xml:space="preserve"> </w:t>
      </w:r>
      <w:r w:rsidRPr="00050DF9">
        <w:t>существенное</w:t>
      </w:r>
      <w:r w:rsidR="005A38A6" w:rsidRPr="00050DF9">
        <w:t xml:space="preserve"> </w:t>
      </w:r>
      <w:r w:rsidRPr="00050DF9">
        <w:t>воздействие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качественный</w:t>
      </w:r>
      <w:r w:rsidR="005A38A6" w:rsidRPr="00050DF9">
        <w:t xml:space="preserve"> </w:t>
      </w:r>
      <w:r w:rsidRPr="00050DF9">
        <w:t>труд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требующих</w:t>
      </w:r>
      <w:r w:rsidR="005A38A6" w:rsidRPr="00050DF9">
        <w:t xml:space="preserve"> </w:t>
      </w:r>
      <w:r w:rsidRPr="00050DF9">
        <w:t>своего</w:t>
      </w:r>
      <w:r w:rsidR="005A38A6" w:rsidRPr="00050DF9">
        <w:t xml:space="preserve"> </w:t>
      </w:r>
      <w:r w:rsidRPr="00050DF9">
        <w:t>перманентного</w:t>
      </w:r>
      <w:r w:rsidR="005A38A6" w:rsidRPr="00050DF9">
        <w:t xml:space="preserve"> </w:t>
      </w:r>
      <w:r w:rsidRPr="00050DF9">
        <w:t>изучения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явление,</w:t>
      </w:r>
      <w:r w:rsidR="005A38A6" w:rsidRPr="00050DF9">
        <w:t xml:space="preserve"> </w:t>
      </w:r>
      <w:r w:rsidRPr="00050DF9">
        <w:t>связанное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проверкой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приложения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установленным</w:t>
      </w:r>
      <w:r w:rsidR="005A38A6" w:rsidRPr="00050DF9">
        <w:t xml:space="preserve"> </w:t>
      </w:r>
      <w:r w:rsidRPr="00050DF9">
        <w:t>требованиям,</w:t>
      </w:r>
      <w:r w:rsidR="005A38A6" w:rsidRPr="00050DF9">
        <w:t xml:space="preserve"> </w:t>
      </w:r>
      <w:r w:rsidRPr="00050DF9">
        <w:t>получает</w:t>
      </w:r>
      <w:r w:rsidR="005A38A6" w:rsidRPr="00050DF9">
        <w:t xml:space="preserve"> </w:t>
      </w:r>
      <w:r w:rsidRPr="00050DF9">
        <w:t>широкое</w:t>
      </w:r>
      <w:r w:rsidR="005A38A6" w:rsidRPr="00050DF9">
        <w:t xml:space="preserve"> </w:t>
      </w:r>
      <w:r w:rsidRPr="00050DF9">
        <w:t>распространение</w:t>
      </w:r>
      <w:r w:rsidR="005A38A6" w:rsidRPr="00050DF9">
        <w:t xml:space="preserve">. </w:t>
      </w:r>
      <w:r w:rsidRPr="00050DF9">
        <w:t>Помимо</w:t>
      </w:r>
      <w:r w:rsidR="005A38A6" w:rsidRPr="00050DF9">
        <w:t xml:space="preserve"> </w:t>
      </w:r>
      <w:r w:rsidRPr="00050DF9">
        <w:t>ранее</w:t>
      </w:r>
      <w:r w:rsidR="005A38A6" w:rsidRPr="00050DF9">
        <w:t xml:space="preserve"> </w:t>
      </w:r>
      <w:r w:rsidRPr="00050DF9">
        <w:t>существовавшей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сегодня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образовательные</w:t>
      </w:r>
      <w:r w:rsidR="005A38A6" w:rsidRPr="00050DF9">
        <w:t xml:space="preserve"> </w:t>
      </w:r>
      <w:r w:rsidRPr="00050DF9">
        <w:t>учреждения,</w:t>
      </w:r>
      <w:r w:rsidR="005A38A6" w:rsidRPr="00050DF9">
        <w:t xml:space="preserve"> </w:t>
      </w:r>
      <w:r w:rsidRPr="00050DF9">
        <w:t>различные</w:t>
      </w:r>
      <w:r w:rsidR="005A38A6" w:rsidRPr="00050DF9">
        <w:t xml:space="preserve"> </w:t>
      </w:r>
      <w:r w:rsidRPr="00050DF9">
        <w:t>хозяйствующие</w:t>
      </w:r>
      <w:r w:rsidR="005A38A6" w:rsidRPr="00050DF9">
        <w:t xml:space="preserve"> </w:t>
      </w:r>
      <w:r w:rsidRPr="00050DF9">
        <w:t>субъекты</w:t>
      </w:r>
      <w:r w:rsidR="005A38A6" w:rsidRPr="00050DF9">
        <w:t xml:space="preserve">. </w:t>
      </w:r>
      <w:r w:rsidRPr="00050DF9">
        <w:t>Итоговой</w:t>
      </w:r>
      <w:r w:rsidR="005A38A6" w:rsidRPr="00050DF9">
        <w:t xml:space="preserve"> </w:t>
      </w:r>
      <w:r w:rsidRPr="00050DF9">
        <w:t>государственной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выпускники</w:t>
      </w:r>
      <w:r w:rsidR="005A38A6" w:rsidRPr="00050DF9">
        <w:t xml:space="preserve"> </w:t>
      </w:r>
      <w:r w:rsidRPr="00050DF9">
        <w:t>высших</w:t>
      </w:r>
      <w:r w:rsidR="005A38A6" w:rsidRPr="00050DF9">
        <w:t xml:space="preserve"> </w:t>
      </w:r>
      <w:r w:rsidRPr="00050DF9">
        <w:t>учебных</w:t>
      </w:r>
      <w:r w:rsidR="005A38A6" w:rsidRPr="00050DF9">
        <w:t xml:space="preserve"> </w:t>
      </w:r>
      <w:r w:rsidRPr="00050DF9">
        <w:t>заведений</w:t>
      </w:r>
      <w:r w:rsidR="005A38A6" w:rsidRPr="00050DF9">
        <w:t xml:space="preserve">. </w:t>
      </w:r>
      <w:r w:rsidRPr="00050DF9">
        <w:t>Созданы</w:t>
      </w:r>
      <w:r w:rsidR="005A38A6" w:rsidRPr="00050DF9">
        <w:t xml:space="preserve"> </w:t>
      </w:r>
      <w:r w:rsidRPr="00050DF9">
        <w:t>специальные</w:t>
      </w:r>
      <w:r w:rsidR="005A38A6" w:rsidRPr="00050DF9">
        <w:t xml:space="preserve"> </w:t>
      </w:r>
      <w:r w:rsidRPr="00050DF9">
        <w:t>аттестационные</w:t>
      </w:r>
      <w:r w:rsidR="005A38A6" w:rsidRPr="00050DF9">
        <w:t xml:space="preserve"> </w:t>
      </w:r>
      <w:r w:rsidRPr="00050DF9">
        <w:t>центры,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первый</w:t>
      </w:r>
      <w:r w:rsidR="005A38A6" w:rsidRPr="00050DF9">
        <w:t xml:space="preserve"> </w:t>
      </w:r>
      <w:r w:rsidRPr="00050DF9">
        <w:t>региональный</w:t>
      </w:r>
      <w:r w:rsidR="005A38A6" w:rsidRPr="00050DF9">
        <w:t xml:space="preserve"> </w:t>
      </w:r>
      <w:r w:rsidRPr="00050DF9">
        <w:t>центр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специальной</w:t>
      </w:r>
      <w:r w:rsidR="005A38A6" w:rsidRPr="00050DF9">
        <w:t xml:space="preserve"> </w:t>
      </w:r>
      <w:r w:rsidRPr="00050DF9">
        <w:t>экспертизе,</w:t>
      </w:r>
      <w:r w:rsidR="005A38A6" w:rsidRPr="00050DF9">
        <w:t xml:space="preserve"> </w:t>
      </w:r>
      <w:r w:rsidRPr="00050DF9">
        <w:t>защите</w:t>
      </w:r>
      <w:r w:rsidR="005A38A6" w:rsidRPr="00050DF9">
        <w:t xml:space="preserve"> </w:t>
      </w:r>
      <w:r w:rsidRPr="00050DF9">
        <w:t>информации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объектов</w:t>
      </w:r>
      <w:r w:rsidR="005A38A6" w:rsidRPr="00050DF9">
        <w:t xml:space="preserve">. </w:t>
      </w:r>
      <w:r w:rsidRPr="00050DF9">
        <w:t>Так,</w:t>
      </w:r>
      <w:r w:rsidR="005A38A6" w:rsidRPr="00050DF9">
        <w:t xml:space="preserve"> </w:t>
      </w:r>
      <w:r w:rsidRPr="00050DF9">
        <w:t>письмом</w:t>
      </w:r>
      <w:r w:rsidR="005A38A6" w:rsidRPr="00050DF9">
        <w:t xml:space="preserve"> </w:t>
      </w:r>
      <w:r w:rsidRPr="00050DF9">
        <w:t>Минсвязи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19</w:t>
      </w:r>
      <w:r w:rsidR="005A38A6" w:rsidRPr="00050DF9">
        <w:t>.0</w:t>
      </w:r>
      <w:r w:rsidRPr="00050DF9">
        <w:t>6</w:t>
      </w:r>
      <w:r w:rsidR="005A38A6" w:rsidRPr="00050DF9">
        <w:t>.9</w:t>
      </w:r>
      <w:r w:rsidRPr="00050DF9">
        <w:t>5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112-у</w:t>
      </w:r>
      <w:r w:rsidRPr="00050DF9">
        <w:rPr>
          <w:rStyle w:val="ae"/>
          <w:color w:val="000000"/>
        </w:rPr>
        <w:footnoteReference w:id="2"/>
      </w:r>
      <w:r w:rsidR="005A38A6" w:rsidRPr="00050DF9">
        <w:t xml:space="preserve"> </w:t>
      </w:r>
      <w:r w:rsidRPr="00050DF9">
        <w:t>были</w:t>
      </w:r>
      <w:r w:rsidR="005A38A6" w:rsidRPr="00050DF9">
        <w:t xml:space="preserve"> </w:t>
      </w:r>
      <w:r w:rsidRPr="00050DF9">
        <w:t>возложены</w:t>
      </w:r>
      <w:r w:rsidR="005A38A6" w:rsidRPr="00050DF9">
        <w:t xml:space="preserve"> </w:t>
      </w:r>
      <w:r w:rsidRPr="00050DF9">
        <w:t>функции</w:t>
      </w:r>
      <w:r w:rsidR="005A38A6" w:rsidRPr="00050DF9">
        <w:t xml:space="preserve"> </w:t>
      </w:r>
      <w:r w:rsidRPr="00050DF9">
        <w:t>регионального</w:t>
      </w:r>
      <w:r w:rsidR="005A38A6" w:rsidRPr="00050DF9">
        <w:t xml:space="preserve"> </w:t>
      </w:r>
      <w:r w:rsidRPr="00050DF9">
        <w:t>центра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г</w:t>
      </w:r>
      <w:r w:rsidR="005A38A6" w:rsidRPr="00050DF9">
        <w:t xml:space="preserve">. </w:t>
      </w:r>
      <w:r w:rsidRPr="00050DF9">
        <w:t>Москве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Московской</w:t>
      </w:r>
      <w:r w:rsidR="005A38A6" w:rsidRPr="00050DF9">
        <w:t xml:space="preserve"> </w:t>
      </w:r>
      <w:r w:rsidRPr="00050DF9">
        <w:t>области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работ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специальной</w:t>
      </w:r>
      <w:r w:rsidR="005A38A6" w:rsidRPr="00050DF9">
        <w:t xml:space="preserve"> </w:t>
      </w:r>
      <w:r w:rsidRPr="00050DF9">
        <w:t>экспертизе,</w:t>
      </w:r>
      <w:r w:rsidR="005A38A6" w:rsidRPr="00050DF9">
        <w:t xml:space="preserve"> </w:t>
      </w:r>
      <w:r w:rsidRPr="00050DF9">
        <w:t>защите</w:t>
      </w:r>
      <w:r w:rsidR="005A38A6" w:rsidRPr="00050DF9">
        <w:t xml:space="preserve"> </w:t>
      </w:r>
      <w:r w:rsidRPr="00050DF9">
        <w:t>информации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объектов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Российский</w:t>
      </w:r>
      <w:r w:rsidR="005A38A6" w:rsidRPr="00050DF9">
        <w:t xml:space="preserve"> </w:t>
      </w:r>
      <w:r w:rsidRPr="00050DF9">
        <w:t>научно-технический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внедренческий</w:t>
      </w:r>
      <w:r w:rsidR="005A38A6" w:rsidRPr="00050DF9">
        <w:t xml:space="preserve"> </w:t>
      </w:r>
      <w:r w:rsidRPr="00050DF9">
        <w:t>центр</w:t>
      </w:r>
      <w:r w:rsidR="005A38A6" w:rsidRPr="00050DF9">
        <w:t xml:space="preserve"> </w:t>
      </w:r>
      <w:r w:rsidRPr="00050DF9">
        <w:t>комплексной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информации</w:t>
      </w:r>
      <w:r w:rsidR="005A38A6" w:rsidRPr="00050DF9">
        <w:t xml:space="preserve"> (</w:t>
      </w:r>
      <w:r w:rsidRPr="00050DF9">
        <w:t>Российский</w:t>
      </w:r>
      <w:r w:rsidR="005A38A6" w:rsidRPr="00050DF9">
        <w:t xml:space="preserve"> </w:t>
      </w:r>
      <w:r w:rsidRPr="00050DF9">
        <w:t>центр</w:t>
      </w:r>
      <w:r w:rsidR="005A38A6" w:rsidRPr="00050DF9">
        <w:t xml:space="preserve"> "</w:t>
      </w:r>
      <w:r w:rsidRPr="00050DF9">
        <w:t>Безопасность</w:t>
      </w:r>
      <w:r w:rsidR="005A38A6" w:rsidRPr="00050DF9">
        <w:t>").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 </w:t>
      </w:r>
      <w:r w:rsidRPr="00050DF9">
        <w:t>термин</w:t>
      </w:r>
      <w:r w:rsidR="005A38A6" w:rsidRPr="00050DF9">
        <w:t xml:space="preserve"> "</w:t>
      </w:r>
      <w:r w:rsidRPr="00050DF9">
        <w:t>аттестация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будет</w:t>
      </w:r>
      <w:r w:rsidR="005A38A6" w:rsidRPr="00050DF9">
        <w:t xml:space="preserve"> </w:t>
      </w:r>
      <w:r w:rsidRPr="00050DF9">
        <w:t>показано</w:t>
      </w:r>
      <w:r w:rsidR="005A38A6" w:rsidRPr="00050DF9">
        <w:t xml:space="preserve"> </w:t>
      </w:r>
      <w:r w:rsidRPr="00050DF9">
        <w:t>ниже,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двух</w:t>
      </w:r>
      <w:r w:rsidR="005A38A6" w:rsidRPr="00050DF9">
        <w:t xml:space="preserve"> </w:t>
      </w:r>
      <w:r w:rsidRPr="00050DF9">
        <w:t>значениях</w:t>
      </w:r>
      <w:r w:rsidR="005A38A6" w:rsidRPr="00050DF9">
        <w:t xml:space="preserve">: </w:t>
      </w:r>
      <w:r w:rsidRPr="00050DF9">
        <w:t>как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представляет</w:t>
      </w:r>
      <w:r w:rsidR="005A38A6" w:rsidRPr="00050DF9">
        <w:t xml:space="preserve"> </w:t>
      </w:r>
      <w:r w:rsidRPr="00050DF9">
        <w:t>собой</w:t>
      </w:r>
      <w:r w:rsidR="005A38A6" w:rsidRPr="00050DF9">
        <w:t xml:space="preserve"> </w:t>
      </w:r>
      <w:r w:rsidRPr="00050DF9">
        <w:t>совокупность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включающих</w:t>
      </w:r>
      <w:r w:rsidR="005A38A6" w:rsidRPr="00050DF9">
        <w:t xml:space="preserve"> </w:t>
      </w:r>
      <w:r w:rsidRPr="00050DF9">
        <w:t>комплексную</w:t>
      </w:r>
      <w:r w:rsidR="005A38A6" w:rsidRPr="00050DF9">
        <w:t xml:space="preserve"> </w:t>
      </w:r>
      <w:r w:rsidRPr="00050DF9">
        <w:t>оценку</w:t>
      </w:r>
      <w:r w:rsidR="005A38A6" w:rsidRPr="00050DF9">
        <w:t xml:space="preserve"> </w:t>
      </w:r>
      <w:r w:rsidRPr="00050DF9">
        <w:t>каждого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современным</w:t>
      </w:r>
      <w:r w:rsidR="005A38A6" w:rsidRPr="00050DF9">
        <w:t xml:space="preserve"> </w:t>
      </w:r>
      <w:r w:rsidRPr="00050DF9">
        <w:t>технико-технологическим,</w:t>
      </w:r>
      <w:r w:rsidR="005A38A6" w:rsidRPr="00050DF9">
        <w:t xml:space="preserve"> </w:t>
      </w:r>
      <w:r w:rsidRPr="00050DF9">
        <w:t>организационно-экономическим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социальным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определяются</w:t>
      </w:r>
      <w:r w:rsidR="005A38A6" w:rsidRPr="00050DF9">
        <w:t xml:space="preserve"> </w:t>
      </w:r>
      <w:r w:rsidRPr="00050DF9">
        <w:t>технико-технологический,</w:t>
      </w:r>
      <w:r w:rsidR="005A38A6" w:rsidRPr="00050DF9">
        <w:t xml:space="preserve"> </w:t>
      </w:r>
      <w:r w:rsidRPr="00050DF9">
        <w:t>организационно-экономический</w:t>
      </w:r>
      <w:r w:rsidR="005A38A6" w:rsidRPr="00050DF9">
        <w:t xml:space="preserve"> </w:t>
      </w:r>
      <w:r w:rsidRPr="00050DF9">
        <w:t>уровни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техники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. </w:t>
      </w:r>
      <w:r w:rsidRPr="00050DF9">
        <w:t>На</w:t>
      </w:r>
      <w:r w:rsidR="005A38A6" w:rsidRPr="00050DF9">
        <w:t xml:space="preserve"> </w:t>
      </w:r>
      <w:r w:rsidRPr="00050DF9">
        <w:t>этой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производится</w:t>
      </w:r>
      <w:r w:rsidR="005A38A6" w:rsidRPr="00050DF9">
        <w:t xml:space="preserve"> </w:t>
      </w:r>
      <w:r w:rsidRPr="00050DF9">
        <w:t>всесторонняя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передового</w:t>
      </w:r>
      <w:r w:rsidR="005A38A6" w:rsidRPr="00050DF9">
        <w:t xml:space="preserve"> </w:t>
      </w:r>
      <w:r w:rsidRPr="00050DF9">
        <w:t>отечественного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зарубежного</w:t>
      </w:r>
      <w:r w:rsidR="005A38A6" w:rsidRPr="00050DF9">
        <w:t xml:space="preserve"> </w:t>
      </w:r>
      <w:r w:rsidRPr="00050DF9">
        <w:t>опыта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целенаправленная</w:t>
      </w:r>
      <w:r w:rsidR="005A38A6" w:rsidRPr="00050DF9">
        <w:t xml:space="preserve"> </w:t>
      </w:r>
      <w:r w:rsidRPr="00050DF9">
        <w:t>работа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рационализации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направлена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выяснение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выполняемой</w:t>
      </w:r>
      <w:r w:rsidR="005A38A6" w:rsidRPr="00050DF9">
        <w:t xml:space="preserve"> </w:t>
      </w:r>
      <w:r w:rsidRPr="00050DF9">
        <w:t>работе,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целью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продвижения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карьерной</w:t>
      </w:r>
      <w:r w:rsidR="005A38A6" w:rsidRPr="00050DF9">
        <w:t xml:space="preserve"> </w:t>
      </w:r>
      <w:r w:rsidRPr="00050DF9">
        <w:t>лестнице,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контроля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качеством</w:t>
      </w:r>
      <w:r w:rsidR="005A38A6" w:rsidRPr="00050DF9">
        <w:t xml:space="preserve"> </w:t>
      </w:r>
      <w:r w:rsidRPr="00050DF9">
        <w:t>кадров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Актуальность</w:t>
      </w:r>
      <w:r w:rsidR="005A38A6" w:rsidRPr="00050DF9">
        <w:t xml:space="preserve"> </w:t>
      </w:r>
      <w:r w:rsidRPr="00050DF9">
        <w:t>настоящей</w:t>
      </w:r>
      <w:r w:rsidR="005A38A6" w:rsidRPr="00050DF9">
        <w:t xml:space="preserve"> </w:t>
      </w:r>
      <w:r w:rsidRPr="00050DF9">
        <w:t>темы</w:t>
      </w:r>
      <w:r w:rsidR="005A38A6" w:rsidRPr="00050DF9">
        <w:t xml:space="preserve"> </w:t>
      </w:r>
      <w:r w:rsidRPr="00050DF9">
        <w:t>определяется</w:t>
      </w:r>
      <w:r w:rsidR="005A38A6" w:rsidRPr="00050DF9">
        <w:t xml:space="preserve"> </w:t>
      </w:r>
      <w:r w:rsidRPr="00050DF9">
        <w:t>тем,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современных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становления</w:t>
      </w:r>
      <w:r w:rsidR="005A38A6" w:rsidRPr="00050DF9">
        <w:t xml:space="preserve"> </w:t>
      </w:r>
      <w:r w:rsidRPr="00050DF9">
        <w:t>рыночной</w:t>
      </w:r>
      <w:r w:rsidR="005A38A6" w:rsidRPr="00050DF9">
        <w:t xml:space="preserve"> </w:t>
      </w:r>
      <w:r w:rsidRPr="00050DF9">
        <w:t>экономики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нашей</w:t>
      </w:r>
      <w:r w:rsidR="005A38A6" w:rsidRPr="00050DF9">
        <w:t xml:space="preserve"> </w:t>
      </w:r>
      <w:r w:rsidRPr="00050DF9">
        <w:t>стране</w:t>
      </w:r>
      <w:r w:rsidR="005A38A6" w:rsidRPr="00050DF9">
        <w:t xml:space="preserve"> </w:t>
      </w:r>
      <w:r w:rsidRPr="00050DF9">
        <w:t>предъявляются</w:t>
      </w:r>
      <w:r w:rsidR="005A38A6" w:rsidRPr="00050DF9">
        <w:t xml:space="preserve"> </w:t>
      </w:r>
      <w:r w:rsidRPr="00050DF9">
        <w:t>новые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предприятии,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кадров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Нормативные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акты,</w:t>
      </w:r>
      <w:r w:rsidR="005A38A6" w:rsidRPr="00050DF9">
        <w:t xml:space="preserve"> </w:t>
      </w:r>
      <w:r w:rsidRPr="00050DF9">
        <w:t>регламентирующие</w:t>
      </w:r>
      <w:r w:rsidR="005A38A6" w:rsidRPr="00050DF9">
        <w:t xml:space="preserve"> </w:t>
      </w:r>
      <w:r w:rsidRPr="00050DF9">
        <w:t>аттестацию,</w:t>
      </w:r>
      <w:r w:rsidR="005A38A6" w:rsidRPr="00050DF9">
        <w:t xml:space="preserve"> </w:t>
      </w:r>
      <w:r w:rsidRPr="00050DF9">
        <w:t>постепенно</w:t>
      </w:r>
      <w:r w:rsidR="005A38A6" w:rsidRPr="00050DF9">
        <w:t xml:space="preserve"> </w:t>
      </w:r>
      <w:r w:rsidRPr="00050DF9">
        <w:t>изменяют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содержание,</w:t>
      </w:r>
      <w:r w:rsidR="005A38A6" w:rsidRPr="00050DF9">
        <w:t xml:space="preserve"> </w:t>
      </w:r>
      <w:r w:rsidRPr="00050DF9">
        <w:t>корректируя</w:t>
      </w:r>
      <w:r w:rsidR="005A38A6" w:rsidRPr="00050DF9">
        <w:t xml:space="preserve"> </w:t>
      </w:r>
      <w:r w:rsidRPr="00050DF9">
        <w:t>данную</w:t>
      </w:r>
      <w:r w:rsidR="005A38A6" w:rsidRPr="00050DF9">
        <w:t xml:space="preserve"> </w:t>
      </w:r>
      <w:r w:rsidRPr="00050DF9">
        <w:t>правовую</w:t>
      </w:r>
      <w:r w:rsidR="005A38A6" w:rsidRPr="00050DF9">
        <w:t xml:space="preserve"> </w:t>
      </w:r>
      <w:r w:rsidRPr="00050DF9">
        <w:t>категорию</w:t>
      </w:r>
      <w:r w:rsidR="005A38A6" w:rsidRPr="00050DF9">
        <w:t xml:space="preserve">. </w:t>
      </w:r>
      <w:r w:rsidRPr="00050DF9">
        <w:t>Однако</w:t>
      </w:r>
      <w:r w:rsidR="005A38A6" w:rsidRPr="00050DF9">
        <w:t xml:space="preserve"> </w:t>
      </w:r>
      <w:r w:rsidRPr="00050DF9">
        <w:t>до</w:t>
      </w:r>
      <w:r w:rsidR="005A38A6" w:rsidRPr="00050DF9">
        <w:t xml:space="preserve"> </w:t>
      </w:r>
      <w:r w:rsidRPr="00050DF9">
        <w:t>сих</w:t>
      </w:r>
      <w:r w:rsidR="005A38A6" w:rsidRPr="00050DF9">
        <w:t xml:space="preserve"> </w:t>
      </w:r>
      <w:r w:rsidRPr="00050DF9">
        <w:t>пор</w:t>
      </w:r>
      <w:r w:rsidR="005A38A6" w:rsidRPr="00050DF9">
        <w:t xml:space="preserve"> </w:t>
      </w:r>
      <w:r w:rsidRPr="00050DF9">
        <w:t>нет</w:t>
      </w:r>
      <w:r w:rsidR="005A38A6" w:rsidRPr="00050DF9">
        <w:t xml:space="preserve"> </w:t>
      </w:r>
      <w:r w:rsidRPr="00050DF9">
        <w:t>четкости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самом</w:t>
      </w:r>
      <w:r w:rsidR="005A38A6" w:rsidRPr="00050DF9">
        <w:t xml:space="preserve"> </w:t>
      </w:r>
      <w:r w:rsidRPr="00050DF9">
        <w:t>определении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негативно</w:t>
      </w:r>
      <w:r w:rsidR="005A38A6" w:rsidRPr="00050DF9">
        <w:t xml:space="preserve"> </w:t>
      </w:r>
      <w:r w:rsidRPr="00050DF9">
        <w:t>отражается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правоприменительной</w:t>
      </w:r>
      <w:r w:rsidR="005A38A6" w:rsidRPr="00050DF9">
        <w:t xml:space="preserve"> </w:t>
      </w:r>
      <w:r w:rsidRPr="00050DF9">
        <w:t>практике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Поэтому</w:t>
      </w:r>
      <w:r w:rsidR="005A38A6" w:rsidRPr="00050DF9">
        <w:t xml:space="preserve"> </w:t>
      </w:r>
      <w:r w:rsidRPr="00050DF9">
        <w:t>тема</w:t>
      </w:r>
      <w:r w:rsidR="005A38A6" w:rsidRPr="00050DF9">
        <w:t xml:space="preserve"> </w:t>
      </w:r>
      <w:r w:rsidRPr="00050DF9">
        <w:t>моей</w:t>
      </w:r>
      <w:r w:rsidR="005A38A6" w:rsidRPr="00050DF9">
        <w:t xml:space="preserve"> </w:t>
      </w:r>
      <w:r w:rsidRPr="00050DF9">
        <w:t>дипломной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выбрана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той</w:t>
      </w:r>
      <w:r w:rsidR="005A38A6" w:rsidRPr="00050DF9">
        <w:t xml:space="preserve"> </w:t>
      </w:r>
      <w:r w:rsidRPr="00050DF9">
        <w:t>целью,</w:t>
      </w:r>
      <w:r w:rsidR="005A38A6" w:rsidRPr="00050DF9">
        <w:t xml:space="preserve"> </w:t>
      </w:r>
      <w:r w:rsidRPr="00050DF9">
        <w:t>чтобы</w:t>
      </w:r>
      <w:r w:rsidR="005A38A6" w:rsidRPr="00050DF9">
        <w:t xml:space="preserve"> </w:t>
      </w:r>
      <w:r w:rsidRPr="00050DF9">
        <w:t>изучить</w:t>
      </w:r>
      <w:r w:rsidR="005A38A6" w:rsidRPr="00050DF9">
        <w:t xml:space="preserve"> </w:t>
      </w:r>
      <w:r w:rsidRPr="00050DF9">
        <w:t>категорию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 </w:t>
      </w:r>
      <w:r w:rsidRPr="00050DF9">
        <w:t>России,</w:t>
      </w:r>
      <w:r w:rsidR="005A38A6" w:rsidRPr="00050DF9">
        <w:t xml:space="preserve"> </w:t>
      </w:r>
      <w:r w:rsidRPr="00050DF9">
        <w:t>выделить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проанализировать</w:t>
      </w:r>
      <w:r w:rsidR="005A38A6" w:rsidRPr="00050DF9">
        <w:t xml:space="preserve"> </w:t>
      </w:r>
      <w:r w:rsidRPr="00050DF9">
        <w:t>современные</w:t>
      </w:r>
      <w:r w:rsidR="005A38A6" w:rsidRPr="00050DF9">
        <w:t xml:space="preserve"> </w:t>
      </w:r>
      <w:r w:rsidRPr="00050DF9">
        <w:t>точки</w:t>
      </w:r>
      <w:r w:rsidR="005A38A6" w:rsidRPr="00050DF9">
        <w:t xml:space="preserve"> </w:t>
      </w:r>
      <w:r w:rsidRPr="00050DF9">
        <w:t>зрения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вопросу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провести</w:t>
      </w:r>
      <w:r w:rsidR="005A38A6" w:rsidRPr="00050DF9">
        <w:t xml:space="preserve"> </w:t>
      </w:r>
      <w:r w:rsidRPr="00050DF9">
        <w:t>обобщение</w:t>
      </w:r>
      <w:r w:rsidR="005A38A6" w:rsidRPr="00050DF9">
        <w:t xml:space="preserve"> </w:t>
      </w:r>
      <w:r w:rsidRPr="00050DF9">
        <w:t>нового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нормативно-правовом</w:t>
      </w:r>
      <w:r w:rsidR="005A38A6" w:rsidRPr="00050DF9">
        <w:t xml:space="preserve"> </w:t>
      </w:r>
      <w:r w:rsidRPr="00050DF9">
        <w:t>массиве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Данная</w:t>
      </w:r>
      <w:r w:rsidR="005A38A6" w:rsidRPr="00050DF9">
        <w:t xml:space="preserve"> </w:t>
      </w:r>
      <w:r w:rsidRPr="00050DF9">
        <w:t>дипломная</w:t>
      </w:r>
      <w:r w:rsidR="005A38A6" w:rsidRPr="00050DF9">
        <w:t xml:space="preserve"> </w:t>
      </w:r>
      <w:r w:rsidRPr="00050DF9">
        <w:t>работа</w:t>
      </w:r>
      <w:r w:rsidR="005A38A6" w:rsidRPr="00050DF9">
        <w:t xml:space="preserve"> </w:t>
      </w:r>
      <w:r w:rsidRPr="00050DF9">
        <w:t>направлена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следующих</w:t>
      </w:r>
      <w:r w:rsidR="005A38A6" w:rsidRPr="00050DF9">
        <w:t xml:space="preserve"> </w:t>
      </w:r>
      <w:r w:rsidRPr="00050DF9">
        <w:t>задач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провести</w:t>
      </w:r>
      <w:r w:rsidR="005A38A6" w:rsidRPr="00050DF9">
        <w:t xml:space="preserve"> </w:t>
      </w:r>
      <w:r w:rsidRPr="00050DF9">
        <w:t>комплексный</w:t>
      </w:r>
      <w:r w:rsidR="005A38A6" w:rsidRPr="00050DF9">
        <w:t xml:space="preserve"> </w:t>
      </w:r>
      <w:r w:rsidRPr="00050DF9">
        <w:t>анализ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категории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дать</w:t>
      </w:r>
      <w:r w:rsidR="005A38A6" w:rsidRPr="00050DF9">
        <w:t xml:space="preserve"> </w:t>
      </w:r>
      <w:r w:rsidRPr="00050DF9">
        <w:t>общую</w:t>
      </w:r>
      <w:r w:rsidR="005A38A6" w:rsidRPr="00050DF9">
        <w:t xml:space="preserve"> </w:t>
      </w:r>
      <w:r w:rsidRPr="00050DF9">
        <w:t>характеристику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исследовать</w:t>
      </w:r>
      <w:r w:rsidR="005A38A6" w:rsidRPr="00050DF9">
        <w:t xml:space="preserve"> </w:t>
      </w:r>
      <w:r w:rsidRPr="00050DF9">
        <w:t>механизм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регулирования</w:t>
      </w:r>
      <w:r w:rsidR="005A38A6" w:rsidRPr="00050DF9">
        <w:t xml:space="preserve"> </w:t>
      </w:r>
      <w:r w:rsidRPr="00050DF9">
        <w:t>отношений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Дипломная</w:t>
      </w:r>
      <w:r w:rsidR="005A38A6" w:rsidRPr="00050DF9">
        <w:t xml:space="preserve"> </w:t>
      </w:r>
      <w:r w:rsidRPr="00050DF9">
        <w:t>работа</w:t>
      </w:r>
      <w:r w:rsidR="005A38A6" w:rsidRPr="00050DF9">
        <w:t xml:space="preserve"> </w:t>
      </w:r>
      <w:r w:rsidRPr="00050DF9">
        <w:t>состоит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введения,</w:t>
      </w:r>
      <w:r w:rsidR="005A38A6" w:rsidRPr="00050DF9">
        <w:t xml:space="preserve"> </w:t>
      </w:r>
      <w:r w:rsidRPr="00050DF9">
        <w:t>трёх</w:t>
      </w:r>
      <w:r w:rsidR="005A38A6" w:rsidRPr="00050DF9">
        <w:t xml:space="preserve"> </w:t>
      </w:r>
      <w:r w:rsidRPr="00050DF9">
        <w:t>глав,</w:t>
      </w:r>
      <w:r w:rsidR="005A38A6" w:rsidRPr="00050DF9">
        <w:t xml:space="preserve"> </w:t>
      </w:r>
      <w:r w:rsidRPr="00050DF9">
        <w:t>заключения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списка</w:t>
      </w:r>
      <w:r w:rsidR="005A38A6" w:rsidRPr="00050DF9">
        <w:t xml:space="preserve"> </w:t>
      </w:r>
      <w:r w:rsidRPr="00050DF9">
        <w:t>литературы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Первая</w:t>
      </w:r>
      <w:r w:rsidR="005A38A6" w:rsidRPr="00050DF9">
        <w:t xml:space="preserve"> </w:t>
      </w:r>
      <w:r w:rsidRPr="00050DF9">
        <w:t>глава</w:t>
      </w:r>
      <w:r w:rsidR="005A38A6" w:rsidRPr="00050DF9">
        <w:t xml:space="preserve"> </w:t>
      </w:r>
      <w:r w:rsidRPr="00050DF9">
        <w:t>посвящена</w:t>
      </w:r>
      <w:r w:rsidR="005A38A6" w:rsidRPr="00050DF9">
        <w:t xml:space="preserve"> </w:t>
      </w:r>
      <w:r w:rsidRPr="00050DF9">
        <w:t>изучению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науке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российском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законодательстве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Во</w:t>
      </w:r>
      <w:r w:rsidR="005A38A6" w:rsidRPr="00050DF9">
        <w:t xml:space="preserve"> </w:t>
      </w:r>
      <w:r w:rsidRPr="00050DF9">
        <w:t>второй</w:t>
      </w:r>
      <w:r w:rsidR="005A38A6" w:rsidRPr="00050DF9">
        <w:t xml:space="preserve"> </w:t>
      </w:r>
      <w:r w:rsidRPr="00050DF9">
        <w:t>главе</w:t>
      </w:r>
      <w:r w:rsidR="005A38A6" w:rsidRPr="00050DF9">
        <w:t xml:space="preserve"> </w:t>
      </w:r>
      <w:r w:rsidRPr="00050DF9">
        <w:t>дана</w:t>
      </w:r>
      <w:r w:rsidR="005A38A6" w:rsidRPr="00050DF9">
        <w:t xml:space="preserve"> </w:t>
      </w:r>
      <w:r w:rsidRPr="00050DF9">
        <w:t>общая</w:t>
      </w:r>
      <w:r w:rsidR="005A38A6" w:rsidRPr="00050DF9">
        <w:t xml:space="preserve"> </w:t>
      </w:r>
      <w:r w:rsidRPr="00050DF9">
        <w:t>характеристика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раскрыто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назначение,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третьей</w:t>
      </w:r>
      <w:r w:rsidR="005A38A6" w:rsidRPr="00050DF9">
        <w:t xml:space="preserve"> </w:t>
      </w:r>
      <w:r w:rsidRPr="00050DF9">
        <w:t>главе</w:t>
      </w:r>
      <w:r w:rsidR="005A38A6" w:rsidRPr="00050DF9">
        <w:t xml:space="preserve"> </w:t>
      </w:r>
      <w:r w:rsidRPr="00050DF9">
        <w:t>исследуется</w:t>
      </w:r>
      <w:r w:rsidR="005A38A6" w:rsidRPr="00050DF9">
        <w:t xml:space="preserve"> </w:t>
      </w:r>
      <w:r w:rsidRPr="00050DF9">
        <w:t>правовое</w:t>
      </w:r>
      <w:r w:rsidR="005A38A6" w:rsidRPr="00050DF9">
        <w:t xml:space="preserve"> </w:t>
      </w:r>
      <w:r w:rsidRPr="00050DF9">
        <w:t>регулирование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. </w:t>
      </w:r>
      <w:r w:rsidRPr="00050DF9">
        <w:t>Изучены</w:t>
      </w:r>
      <w:r w:rsidR="005A38A6" w:rsidRPr="00050DF9">
        <w:t xml:space="preserve"> </w:t>
      </w:r>
      <w:r w:rsidRPr="00050DF9">
        <w:t>значение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принципы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детально</w:t>
      </w:r>
      <w:r w:rsidR="005A38A6" w:rsidRPr="00050DF9">
        <w:t xml:space="preserve"> </w:t>
      </w:r>
      <w:r w:rsidRPr="00050DF9">
        <w:t>рассмотрены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результаты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основания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принятия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работодателем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заключении</w:t>
      </w:r>
      <w:r w:rsidR="005A38A6" w:rsidRPr="00050DF9">
        <w:t xml:space="preserve"> </w:t>
      </w:r>
      <w:r w:rsidRPr="00050DF9">
        <w:t>изложены</w:t>
      </w:r>
      <w:r w:rsidR="005A38A6" w:rsidRPr="00050DF9">
        <w:t xml:space="preserve"> </w:t>
      </w:r>
      <w:r w:rsidRPr="00050DF9">
        <w:t>основные</w:t>
      </w:r>
      <w:r w:rsidR="005A38A6" w:rsidRPr="00050DF9">
        <w:t xml:space="preserve"> </w:t>
      </w:r>
      <w:r w:rsidRPr="00050DF9">
        <w:t>результаты</w:t>
      </w:r>
      <w:r w:rsidR="005A38A6" w:rsidRPr="00050DF9">
        <w:t xml:space="preserve"> </w:t>
      </w:r>
      <w:r w:rsidRPr="00050DF9">
        <w:t>проведенного</w:t>
      </w:r>
      <w:r w:rsidR="005A38A6" w:rsidRPr="00050DF9">
        <w:t xml:space="preserve"> </w:t>
      </w:r>
      <w:r w:rsidRPr="00050DF9">
        <w:t>исследования,</w:t>
      </w:r>
      <w:r w:rsidR="005A38A6" w:rsidRPr="00050DF9">
        <w:t xml:space="preserve"> </w:t>
      </w:r>
      <w:r w:rsidRPr="00050DF9">
        <w:t>сформулированы</w:t>
      </w:r>
      <w:r w:rsidR="005A38A6" w:rsidRPr="00050DF9">
        <w:t xml:space="preserve"> </w:t>
      </w:r>
      <w:r w:rsidRPr="00050DF9">
        <w:t>выводы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практические</w:t>
      </w:r>
      <w:r w:rsidR="005A38A6" w:rsidRPr="00050DF9">
        <w:t xml:space="preserve"> </w:t>
      </w:r>
      <w:r w:rsidRPr="00050DF9">
        <w:t>рекомендации</w:t>
      </w:r>
      <w:r w:rsidR="005A38A6" w:rsidRPr="00050DF9">
        <w:t>.</w:t>
      </w:r>
    </w:p>
    <w:p w:rsidR="005A38A6" w:rsidRPr="00050DF9" w:rsidRDefault="00050DF9" w:rsidP="00050DF9">
      <w:pPr>
        <w:pStyle w:val="1"/>
      </w:pPr>
      <w:r w:rsidRPr="00050DF9">
        <w:br w:type="page"/>
      </w:r>
      <w:bookmarkStart w:id="1" w:name="_Toc285372438"/>
      <w:r w:rsidR="00407AD7" w:rsidRPr="00050DF9">
        <w:t>Глава</w:t>
      </w:r>
      <w:r w:rsidR="005A38A6" w:rsidRPr="00050DF9">
        <w:t xml:space="preserve"> </w:t>
      </w:r>
      <w:r w:rsidR="00407AD7" w:rsidRPr="00050DF9">
        <w:t>1</w:t>
      </w:r>
      <w:r w:rsidR="005A38A6" w:rsidRPr="00050DF9">
        <w:t xml:space="preserve">. </w:t>
      </w:r>
      <w:r w:rsidR="00407AD7" w:rsidRPr="00050DF9">
        <w:t>Категория</w:t>
      </w:r>
      <w:r w:rsidR="005A38A6" w:rsidRPr="00050DF9">
        <w:t xml:space="preserve"> </w:t>
      </w:r>
      <w:r w:rsidR="00407AD7" w:rsidRPr="00050DF9">
        <w:t>аттестации</w:t>
      </w:r>
      <w:r w:rsidR="005A38A6" w:rsidRPr="00050DF9">
        <w:t xml:space="preserve"> </w:t>
      </w:r>
      <w:r w:rsidR="00407AD7" w:rsidRPr="00050DF9">
        <w:t>в</w:t>
      </w:r>
      <w:r w:rsidR="005A38A6" w:rsidRPr="00050DF9">
        <w:t xml:space="preserve"> </w:t>
      </w:r>
      <w:r w:rsidR="00407AD7" w:rsidRPr="00050DF9">
        <w:t>трудовом</w:t>
      </w:r>
      <w:r w:rsidR="005A38A6" w:rsidRPr="00050DF9">
        <w:t xml:space="preserve"> </w:t>
      </w:r>
      <w:r w:rsidR="00407AD7" w:rsidRPr="00050DF9">
        <w:t>законодательстве</w:t>
      </w:r>
      <w:bookmarkEnd w:id="1"/>
    </w:p>
    <w:p w:rsidR="00050DF9" w:rsidRPr="00050DF9" w:rsidRDefault="00050DF9" w:rsidP="005A38A6">
      <w:pPr>
        <w:tabs>
          <w:tab w:val="left" w:pos="726"/>
        </w:tabs>
        <w:rPr>
          <w:b/>
          <w:szCs w:val="32"/>
        </w:rPr>
      </w:pPr>
    </w:p>
    <w:p w:rsidR="005A38A6" w:rsidRPr="00050DF9" w:rsidRDefault="00407AD7" w:rsidP="00050DF9">
      <w:pPr>
        <w:pStyle w:val="1"/>
      </w:pPr>
      <w:bookmarkStart w:id="2" w:name="_Toc285372439"/>
      <w:r w:rsidRPr="00050DF9">
        <w:t>§1</w:t>
      </w:r>
      <w:r w:rsidR="005A38A6" w:rsidRPr="00050DF9">
        <w:t xml:space="preserve">. </w:t>
      </w:r>
      <w:r w:rsidRPr="00050DF9">
        <w:t>Понятие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науке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: </w:t>
      </w:r>
      <w:r w:rsidRPr="00050DF9">
        <w:t>варианты</w:t>
      </w:r>
      <w:r w:rsidR="005A38A6" w:rsidRPr="00050DF9">
        <w:t xml:space="preserve"> </w:t>
      </w:r>
      <w:r w:rsidRPr="00050DF9">
        <w:t>значений</w:t>
      </w:r>
      <w:bookmarkEnd w:id="2"/>
    </w:p>
    <w:p w:rsidR="00050DF9" w:rsidRPr="00050DF9" w:rsidRDefault="00050DF9" w:rsidP="00050DF9">
      <w:pPr>
        <w:rPr>
          <w:lang w:eastAsia="en-US"/>
        </w:rPr>
      </w:pP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действующих</w:t>
      </w:r>
      <w:r w:rsidR="005A38A6" w:rsidRPr="00050DF9">
        <w:t xml:space="preserve"> </w:t>
      </w:r>
      <w:r w:rsidRPr="00050DF9">
        <w:t>российских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актах,</w:t>
      </w:r>
      <w:r w:rsidR="005A38A6" w:rsidRPr="00050DF9">
        <w:t xml:space="preserve"> </w:t>
      </w:r>
      <w:r w:rsidRPr="00050DF9">
        <w:t>включая</w:t>
      </w:r>
      <w:r w:rsidR="005A38A6" w:rsidRPr="00050DF9">
        <w:t xml:space="preserve"> </w:t>
      </w:r>
      <w:r w:rsidRPr="00050DF9">
        <w:t>трудоправовые</w:t>
      </w:r>
      <w:r w:rsidR="005A38A6" w:rsidRPr="00050DF9">
        <w:t xml:space="preserve"> </w:t>
      </w:r>
      <w:r w:rsidRPr="00050DF9">
        <w:t>источники,</w:t>
      </w:r>
      <w:r w:rsidR="005A38A6" w:rsidRPr="00050DF9">
        <w:t xml:space="preserve"> </w:t>
      </w:r>
      <w:r w:rsidRPr="00050DF9">
        <w:t>реализован</w:t>
      </w:r>
      <w:r w:rsidR="005A38A6" w:rsidRPr="00050DF9">
        <w:t xml:space="preserve"> </w:t>
      </w:r>
      <w:r w:rsidRPr="00050DF9">
        <w:t>широкий</w:t>
      </w:r>
      <w:r w:rsidR="005A38A6" w:rsidRPr="00050DF9">
        <w:t xml:space="preserve"> </w:t>
      </w:r>
      <w:r w:rsidRPr="00050DF9">
        <w:t>подход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определению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которое</w:t>
      </w:r>
      <w:r w:rsidR="005A38A6" w:rsidRPr="00050DF9">
        <w:t xml:space="preserve"> </w:t>
      </w:r>
      <w:r w:rsidRPr="00050DF9">
        <w:t>подразумевает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оценку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отношении</w:t>
      </w:r>
      <w:r w:rsidR="005A38A6" w:rsidRPr="00050DF9">
        <w:t xml:space="preserve"> </w:t>
      </w:r>
      <w:r w:rsidRPr="00050DF9">
        <w:t>субъектов</w:t>
      </w:r>
      <w:r w:rsidR="005A38A6" w:rsidRPr="00050DF9">
        <w:t xml:space="preserve"> (</w:t>
      </w:r>
      <w:r w:rsidRPr="00050DF9">
        <w:t>работники,</w:t>
      </w:r>
      <w:r w:rsidR="005A38A6" w:rsidRPr="00050DF9">
        <w:t xml:space="preserve"> </w:t>
      </w:r>
      <w:r w:rsidRPr="00050DF9">
        <w:t>работодатели,</w:t>
      </w:r>
      <w:r w:rsidR="005A38A6" w:rsidRPr="00050DF9">
        <w:t xml:space="preserve"> </w:t>
      </w:r>
      <w:r w:rsidRPr="00050DF9">
        <w:t>лица,</w:t>
      </w:r>
      <w:r w:rsidR="005A38A6" w:rsidRPr="00050DF9">
        <w:t xml:space="preserve"> </w:t>
      </w:r>
      <w:r w:rsidRPr="00050DF9">
        <w:t>претендующие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присвоение</w:t>
      </w:r>
      <w:r w:rsidR="005A38A6" w:rsidRPr="00050DF9">
        <w:t xml:space="preserve"> </w:t>
      </w:r>
      <w:r w:rsidRPr="00050DF9">
        <w:t>ученых</w:t>
      </w:r>
      <w:r w:rsidR="005A38A6" w:rsidRPr="00050DF9">
        <w:t xml:space="preserve"> </w:t>
      </w:r>
      <w:r w:rsidRPr="00050DF9">
        <w:t>степеней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званий</w:t>
      </w:r>
      <w:r w:rsidR="005A38A6" w:rsidRPr="00050DF9">
        <w:t xml:space="preserve">),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объективных</w:t>
      </w:r>
      <w:r w:rsidR="005A38A6" w:rsidRPr="00050DF9">
        <w:t xml:space="preserve"> </w:t>
      </w:r>
      <w:r w:rsidRPr="00050DF9">
        <w:t>явлений</w:t>
      </w:r>
      <w:r w:rsidR="005A38A6" w:rsidRPr="00050DF9">
        <w:t xml:space="preserve"> (</w:t>
      </w:r>
      <w:r w:rsidRPr="00050DF9">
        <w:t>рабочие</w:t>
      </w:r>
      <w:r w:rsidR="005A38A6" w:rsidRPr="00050DF9">
        <w:t xml:space="preserve"> </w:t>
      </w:r>
      <w:r w:rsidRPr="00050DF9">
        <w:t>места,</w:t>
      </w:r>
      <w:r w:rsidR="005A38A6" w:rsidRPr="00050DF9">
        <w:t xml:space="preserve"> </w:t>
      </w:r>
      <w:r w:rsidRPr="00050DF9">
        <w:t>отдельные</w:t>
      </w:r>
      <w:r w:rsidR="005A38A6" w:rsidRPr="00050DF9">
        <w:t xml:space="preserve"> </w:t>
      </w:r>
      <w:r w:rsidRPr="00050DF9">
        <w:t>виды</w:t>
      </w:r>
      <w:r w:rsidR="005A38A6" w:rsidRPr="00050DF9">
        <w:t xml:space="preserve"> </w:t>
      </w:r>
      <w:r w:rsidRPr="00050DF9">
        <w:t>продукции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т.п.) </w:t>
      </w:r>
      <w:r w:rsidRPr="00050DF9">
        <w:rPr>
          <w:rStyle w:val="ae"/>
          <w:color w:val="000000"/>
        </w:rPr>
        <w:footnoteReference w:id="3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Деление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узкую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широкую</w:t>
      </w:r>
      <w:r w:rsidR="005A38A6" w:rsidRPr="00050DF9">
        <w:t xml:space="preserve"> </w:t>
      </w:r>
      <w:r w:rsidRPr="00050DF9">
        <w:t>сферы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назвать</w:t>
      </w:r>
      <w:r w:rsidR="005A38A6" w:rsidRPr="00050DF9">
        <w:t xml:space="preserve"> </w:t>
      </w:r>
      <w:r w:rsidRPr="00050DF9">
        <w:t>общепризнанным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науке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. </w:t>
      </w:r>
      <w:r w:rsidRPr="00050DF9">
        <w:t>Вместе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тем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единого</w:t>
      </w:r>
      <w:r w:rsidR="005A38A6" w:rsidRPr="00050DF9">
        <w:t xml:space="preserve"> </w:t>
      </w:r>
      <w:r w:rsidRPr="00050DF9">
        <w:t>мнения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том,</w:t>
      </w:r>
      <w:r w:rsidR="005A38A6" w:rsidRPr="00050DF9">
        <w:t xml:space="preserve"> </w:t>
      </w:r>
      <w:r w:rsidRPr="00050DF9">
        <w:t>какой</w:t>
      </w:r>
      <w:r w:rsidR="005A38A6" w:rsidRPr="00050DF9">
        <w:t xml:space="preserve"> </w:t>
      </w:r>
      <w:r w:rsidRPr="00050DF9">
        <w:t>критерий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признак</w:t>
      </w:r>
      <w:r w:rsidR="005A38A6" w:rsidRPr="00050DF9">
        <w:t xml:space="preserve"> </w:t>
      </w:r>
      <w:r w:rsidRPr="00050DF9">
        <w:t>лежит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основании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деления,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науке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пока</w:t>
      </w:r>
      <w:r w:rsidR="005A38A6" w:rsidRPr="00050DF9">
        <w:t xml:space="preserve"> </w:t>
      </w:r>
      <w:r w:rsidRPr="00050DF9">
        <w:t>нет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Говоря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отметить</w:t>
      </w:r>
      <w:r w:rsidR="005A38A6" w:rsidRPr="00050DF9">
        <w:t xml:space="preserve"> </w:t>
      </w:r>
      <w:r w:rsidRPr="00050DF9">
        <w:t>две</w:t>
      </w:r>
      <w:r w:rsidR="005A38A6" w:rsidRPr="00050DF9">
        <w:t xml:space="preserve"> </w:t>
      </w:r>
      <w:r w:rsidRPr="00050DF9">
        <w:t>особенности</w:t>
      </w:r>
      <w:r w:rsidR="005A38A6" w:rsidRPr="00050DF9">
        <w:t xml:space="preserve">. </w:t>
      </w:r>
      <w:r w:rsidRPr="00050DF9">
        <w:t>Во-первых,</w:t>
      </w:r>
      <w:r w:rsidR="005A38A6" w:rsidRPr="00050DF9">
        <w:t xml:space="preserve"> </w:t>
      </w:r>
      <w:r w:rsidRPr="00050DF9">
        <w:t>институт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носит</w:t>
      </w:r>
      <w:r w:rsidR="005A38A6" w:rsidRPr="00050DF9">
        <w:t xml:space="preserve"> </w:t>
      </w:r>
      <w:r w:rsidRPr="00050DF9">
        <w:t>межотраслевой</w:t>
      </w:r>
      <w:r w:rsidR="005A38A6" w:rsidRPr="00050DF9">
        <w:t xml:space="preserve"> </w:t>
      </w:r>
      <w:r w:rsidRPr="00050DF9">
        <w:t>комплексный</w:t>
      </w:r>
      <w:r w:rsidR="005A38A6" w:rsidRPr="00050DF9">
        <w:t xml:space="preserve"> </w:t>
      </w:r>
      <w:r w:rsidRPr="00050DF9">
        <w:t>характер,</w:t>
      </w:r>
      <w:r w:rsidR="005A38A6" w:rsidRPr="00050DF9">
        <w:t xml:space="preserve"> </w:t>
      </w:r>
      <w:r w:rsidRPr="00050DF9">
        <w:t>он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включен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одну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традиционных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 </w:t>
      </w:r>
      <w:r w:rsidRPr="00050DF9">
        <w:t>права,</w:t>
      </w:r>
      <w:r w:rsidR="005A38A6" w:rsidRPr="00050DF9">
        <w:t xml:space="preserve"> </w:t>
      </w:r>
      <w:r w:rsidRPr="00050DF9">
        <w:t>хотя</w:t>
      </w:r>
      <w:r w:rsidR="005A38A6" w:rsidRPr="00050DF9">
        <w:t xml:space="preserve"> </w:t>
      </w:r>
      <w:r w:rsidRPr="00050DF9">
        <w:t>активно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</w:t>
      </w:r>
      <w:r w:rsidRPr="00050DF9">
        <w:t>ими</w:t>
      </w:r>
      <w:r w:rsidR="005A38A6" w:rsidRPr="00050DF9">
        <w:t xml:space="preserve">. </w:t>
      </w:r>
      <w:r w:rsidRPr="00050DF9">
        <w:t>Прежде</w:t>
      </w:r>
      <w:r w:rsidR="005A38A6" w:rsidRPr="00050DF9">
        <w:t xml:space="preserve"> </w:t>
      </w:r>
      <w:r w:rsidRPr="00050DF9">
        <w:t>всего,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относится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тем</w:t>
      </w:r>
      <w:r w:rsidR="005A38A6" w:rsidRPr="00050DF9">
        <w:t xml:space="preserve"> </w:t>
      </w:r>
      <w:r w:rsidRPr="00050DF9">
        <w:t>отраслям,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предмет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регулирования,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иначе,</w:t>
      </w:r>
      <w:r w:rsidR="005A38A6" w:rsidRPr="00050DF9">
        <w:t xml:space="preserve"> </w:t>
      </w:r>
      <w:r w:rsidRPr="00050DF9">
        <w:t>затрагивает</w:t>
      </w:r>
      <w:r w:rsidR="005A38A6" w:rsidRPr="00050DF9">
        <w:t xml:space="preserve"> </w:t>
      </w:r>
      <w:r w:rsidRPr="00050DF9">
        <w:t>трудовые</w:t>
      </w:r>
      <w:r w:rsidR="005A38A6" w:rsidRPr="00050DF9">
        <w:t xml:space="preserve"> </w:t>
      </w:r>
      <w:r w:rsidRPr="00050DF9">
        <w:t>отношения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</w:t>
      </w:r>
      <w:r w:rsidR="005A38A6" w:rsidRPr="00050DF9">
        <w:t xml:space="preserve"> </w:t>
      </w:r>
      <w:r w:rsidRPr="00050DF9">
        <w:t>этой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причине</w:t>
      </w:r>
      <w:r w:rsidR="005A38A6" w:rsidRPr="00050DF9">
        <w:t xml:space="preserve"> </w:t>
      </w:r>
      <w:r w:rsidRPr="00050DF9">
        <w:t>наиболее</w:t>
      </w:r>
      <w:r w:rsidR="005A38A6" w:rsidRPr="00050DF9">
        <w:t xml:space="preserve"> </w:t>
      </w:r>
      <w:r w:rsidRPr="00050DF9">
        <w:t>детально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подвергалась</w:t>
      </w:r>
      <w:r w:rsidR="005A38A6" w:rsidRPr="00050DF9">
        <w:t xml:space="preserve"> </w:t>
      </w:r>
      <w:r w:rsidRPr="00050DF9">
        <w:t>изучению</w:t>
      </w:r>
      <w:r w:rsidR="005A38A6" w:rsidRPr="00050DF9">
        <w:t xml:space="preserve"> </w:t>
      </w:r>
      <w:r w:rsidRPr="00050DF9">
        <w:t>учеными</w:t>
      </w:r>
      <w:r w:rsidR="005A38A6" w:rsidRPr="00050DF9">
        <w:t xml:space="preserve"> - </w:t>
      </w:r>
      <w:r w:rsidRPr="00050DF9">
        <w:t>представителями</w:t>
      </w:r>
      <w:r w:rsidR="005A38A6" w:rsidRPr="00050DF9">
        <w:t xml:space="preserve"> </w:t>
      </w:r>
      <w:r w:rsidRPr="00050DF9">
        <w:t>науки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4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Во-вторых,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многозначно</w:t>
      </w:r>
      <w:r w:rsidR="005A38A6" w:rsidRPr="00050DF9">
        <w:t xml:space="preserve">. </w:t>
      </w:r>
      <w:r w:rsidRPr="00050DF9">
        <w:t>Этим</w:t>
      </w:r>
      <w:r w:rsidR="005A38A6" w:rsidRPr="00050DF9">
        <w:t xml:space="preserve"> </w:t>
      </w:r>
      <w:r w:rsidRPr="00050DF9">
        <w:t>свойством</w:t>
      </w:r>
      <w:r w:rsidR="005A38A6" w:rsidRPr="00050DF9">
        <w:t xml:space="preserve"> </w:t>
      </w:r>
      <w:r w:rsidRPr="00050DF9">
        <w:t>рассматриваемый</w:t>
      </w:r>
      <w:r w:rsidR="005A38A6" w:rsidRPr="00050DF9">
        <w:t xml:space="preserve"> </w:t>
      </w:r>
      <w:r w:rsidRPr="00050DF9">
        <w:t>феномен</w:t>
      </w:r>
      <w:r w:rsidR="005A38A6" w:rsidRPr="00050DF9">
        <w:t xml:space="preserve"> </w:t>
      </w:r>
      <w:r w:rsidRPr="00050DF9">
        <w:t>обладает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тогда,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речь</w:t>
      </w:r>
      <w:r w:rsidR="005A38A6" w:rsidRPr="00050DF9">
        <w:t xml:space="preserve"> </w:t>
      </w:r>
      <w:r w:rsidRPr="00050DF9">
        <w:t>идет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межотраслевом</w:t>
      </w:r>
      <w:r w:rsidR="005A38A6" w:rsidRPr="00050DF9">
        <w:t xml:space="preserve"> </w:t>
      </w:r>
      <w:r w:rsidRPr="00050DF9">
        <w:t>аспекте,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тогда,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рассматривается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рамках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даже</w:t>
      </w:r>
      <w:r w:rsidR="005A38A6" w:rsidRPr="00050DF9">
        <w:t xml:space="preserve"> </w:t>
      </w:r>
      <w:r w:rsidRPr="00050DF9">
        <w:t>тогда,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дело</w:t>
      </w:r>
      <w:r w:rsidR="005A38A6" w:rsidRPr="00050DF9">
        <w:t xml:space="preserve"> </w:t>
      </w:r>
      <w:r w:rsidRPr="00050DF9">
        <w:t>касается</w:t>
      </w:r>
      <w:r w:rsidR="005A38A6" w:rsidRPr="00050DF9">
        <w:t xml:space="preserve"> </w:t>
      </w:r>
      <w:r w:rsidRPr="00050DF9">
        <w:t>непосредственно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регулирования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иных</w:t>
      </w:r>
      <w:r w:rsidR="005A38A6" w:rsidRPr="00050DF9">
        <w:t xml:space="preserve"> </w:t>
      </w:r>
      <w:r w:rsidRPr="00050DF9">
        <w:t>непосредственно</w:t>
      </w:r>
      <w:r w:rsidR="005A38A6" w:rsidRPr="00050DF9">
        <w:t xml:space="preserve"> </w:t>
      </w:r>
      <w:r w:rsidRPr="00050DF9">
        <w:t>связанных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ними</w:t>
      </w:r>
      <w:r w:rsidR="005A38A6" w:rsidRPr="00050DF9">
        <w:t xml:space="preserve"> </w:t>
      </w:r>
      <w:r w:rsidRPr="00050DF9">
        <w:t>отношений,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участием</w:t>
      </w:r>
      <w:r w:rsidR="005A38A6" w:rsidRPr="00050DF9">
        <w:t xml:space="preserve"> </w:t>
      </w:r>
      <w:r w:rsidRPr="00050DF9">
        <w:t>научных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Институт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включен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одну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традиционных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 </w:t>
      </w:r>
      <w:r w:rsidRPr="00050DF9">
        <w:t>права,</w:t>
      </w:r>
      <w:r w:rsidR="005A38A6" w:rsidRPr="00050DF9">
        <w:t xml:space="preserve"> </w:t>
      </w:r>
      <w:r w:rsidRPr="00050DF9">
        <w:t>хотя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отдельные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нашли</w:t>
      </w:r>
      <w:r w:rsidR="005A38A6" w:rsidRPr="00050DF9">
        <w:t xml:space="preserve"> </w:t>
      </w:r>
      <w:r w:rsidRPr="00050DF9">
        <w:t>свое</w:t>
      </w:r>
      <w:r w:rsidR="005A38A6" w:rsidRPr="00050DF9">
        <w:t xml:space="preserve"> </w:t>
      </w:r>
      <w:r w:rsidRPr="00050DF9">
        <w:t>отражение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нескольких</w:t>
      </w:r>
      <w:r w:rsidR="005A38A6" w:rsidRPr="00050DF9">
        <w:t xml:space="preserve"> </w:t>
      </w:r>
      <w:r w:rsidRPr="00050DF9">
        <w:t>отраслях,</w:t>
      </w:r>
      <w:r w:rsidR="005A38A6" w:rsidRPr="00050DF9">
        <w:t xml:space="preserve"> </w:t>
      </w:r>
      <w:r w:rsidRPr="00050DF9">
        <w:t>и,</w:t>
      </w:r>
      <w:r w:rsidR="005A38A6" w:rsidRPr="00050DF9">
        <w:t xml:space="preserve"> </w:t>
      </w:r>
      <w:r w:rsidRPr="00050DF9">
        <w:t>прежде</w:t>
      </w:r>
      <w:r w:rsidR="005A38A6" w:rsidRPr="00050DF9">
        <w:t xml:space="preserve"> </w:t>
      </w:r>
      <w:r w:rsidRPr="00050DF9">
        <w:t>всего</w:t>
      </w:r>
      <w:r w:rsidR="005A38A6" w:rsidRPr="00050DF9">
        <w:t xml:space="preserve"> -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предмет</w:t>
      </w:r>
      <w:r w:rsidR="005A38A6" w:rsidRPr="00050DF9">
        <w:t xml:space="preserve"> </w:t>
      </w:r>
      <w:r w:rsidRPr="00050DF9">
        <w:t>исследования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юристов,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управленцев,</w:t>
      </w:r>
      <w:r w:rsidR="005A38A6" w:rsidRPr="00050DF9">
        <w:t xml:space="preserve"> </w:t>
      </w:r>
      <w:r w:rsidRPr="00050DF9">
        <w:t>психологов,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учитывать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Трудовому</w:t>
      </w:r>
      <w:r w:rsidR="005A38A6" w:rsidRPr="00050DF9">
        <w:t xml:space="preserve"> </w:t>
      </w:r>
      <w:r w:rsidRPr="00050DF9">
        <w:t>праву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давно</w:t>
      </w:r>
      <w:r w:rsidR="005A38A6" w:rsidRPr="00050DF9">
        <w:t xml:space="preserve"> </w:t>
      </w:r>
      <w:r w:rsidRPr="00050DF9">
        <w:t>известна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.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обычно</w:t>
      </w:r>
      <w:r w:rsidR="005A38A6" w:rsidRPr="00050DF9">
        <w:t xml:space="preserve"> </w:t>
      </w:r>
      <w:r w:rsidRPr="00050DF9">
        <w:t>подразумевается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получившая</w:t>
      </w:r>
      <w:r w:rsidR="005A38A6" w:rsidRPr="00050DF9">
        <w:t xml:space="preserve"> </w:t>
      </w:r>
      <w:r w:rsidRPr="00050DF9">
        <w:t>особенно</w:t>
      </w:r>
      <w:r w:rsidR="005A38A6" w:rsidRPr="00050DF9">
        <w:t xml:space="preserve"> </w:t>
      </w:r>
      <w:r w:rsidRPr="00050DF9">
        <w:t>бурное</w:t>
      </w:r>
      <w:r w:rsidR="005A38A6" w:rsidRPr="00050DF9">
        <w:t xml:space="preserve"> </w:t>
      </w:r>
      <w:r w:rsidRPr="00050DF9">
        <w:t>развитие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начала</w:t>
      </w:r>
      <w:r w:rsidR="005A38A6" w:rsidRPr="00050DF9">
        <w:t xml:space="preserve"> </w:t>
      </w:r>
      <w:r w:rsidRPr="00050DF9">
        <w:t>70-х</w:t>
      </w:r>
      <w:r w:rsidR="005A38A6" w:rsidRPr="00050DF9">
        <w:t xml:space="preserve"> </w:t>
      </w:r>
      <w:r w:rsidRPr="00050DF9">
        <w:t>гг</w:t>
      </w:r>
      <w:r w:rsidR="005A38A6" w:rsidRPr="00050DF9">
        <w:t xml:space="preserve">. </w:t>
      </w:r>
      <w:r w:rsidRPr="00050DF9">
        <w:t>прошлого</w:t>
      </w:r>
      <w:r w:rsidR="005A38A6" w:rsidRPr="00050DF9">
        <w:t xml:space="preserve"> </w:t>
      </w:r>
      <w:r w:rsidRPr="00050DF9">
        <w:t>века</w:t>
      </w:r>
      <w:r w:rsidR="005A38A6" w:rsidRPr="00050DF9">
        <w:t xml:space="preserve">. </w:t>
      </w:r>
      <w:r w:rsidRPr="00050DF9">
        <w:t>Соответствующая</w:t>
      </w:r>
      <w:r w:rsidR="005A38A6" w:rsidRPr="00050DF9">
        <w:t xml:space="preserve"> </w:t>
      </w:r>
      <w:r w:rsidRPr="00050DF9">
        <w:t>проблема</w:t>
      </w:r>
      <w:r w:rsidR="005A38A6" w:rsidRPr="00050DF9">
        <w:t xml:space="preserve"> </w:t>
      </w:r>
      <w:r w:rsidRPr="00050DF9">
        <w:t>попала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сферу</w:t>
      </w:r>
      <w:r w:rsidR="005A38A6" w:rsidRPr="00050DF9">
        <w:t xml:space="preserve"> </w:t>
      </w:r>
      <w:r w:rsidRPr="00050DF9">
        <w:t>научного</w:t>
      </w:r>
      <w:r w:rsidR="005A38A6" w:rsidRPr="00050DF9">
        <w:t xml:space="preserve"> </w:t>
      </w:r>
      <w:r w:rsidRPr="00050DF9">
        <w:t>внимания</w:t>
      </w:r>
      <w:r w:rsidR="005A38A6" w:rsidRPr="00050DF9">
        <w:t xml:space="preserve">. </w:t>
      </w:r>
      <w:r w:rsidRPr="00050DF9">
        <w:t>Ю</w:t>
      </w:r>
      <w:r w:rsidR="005A38A6" w:rsidRPr="00050DF9">
        <w:t xml:space="preserve">.Н. </w:t>
      </w:r>
      <w:r w:rsidRPr="00050DF9">
        <w:t>Полетаева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: </w:t>
      </w:r>
      <w:r w:rsidRPr="00050DF9">
        <w:t>правовое</w:t>
      </w:r>
      <w:r w:rsidR="005A38A6" w:rsidRPr="00050DF9">
        <w:t xml:space="preserve"> </w:t>
      </w:r>
      <w:r w:rsidRPr="00050DF9">
        <w:t>регулирование,</w:t>
      </w:r>
      <w:r w:rsidR="005A38A6" w:rsidRPr="00050DF9">
        <w:t xml:space="preserve"> </w:t>
      </w:r>
      <w:r w:rsidRPr="00050DF9">
        <w:t>организационные</w:t>
      </w:r>
      <w:r w:rsidR="005A38A6" w:rsidRPr="00050DF9">
        <w:t xml:space="preserve"> </w:t>
      </w:r>
      <w:r w:rsidRPr="00050DF9">
        <w:t>вопросы</w:t>
      </w:r>
      <w:r w:rsidR="005A38A6" w:rsidRPr="00050DF9">
        <w:t>"</w:t>
      </w:r>
      <w:r w:rsidRPr="00050DF9">
        <w:rPr>
          <w:rStyle w:val="ae"/>
          <w:color w:val="000000"/>
        </w:rPr>
        <w:footnoteReference w:id="5"/>
      </w:r>
      <w:r w:rsidR="005A38A6" w:rsidRPr="00050DF9">
        <w:t>.</w:t>
      </w:r>
    </w:p>
    <w:p w:rsidR="005A38A6" w:rsidRDefault="00407AD7" w:rsidP="005A38A6">
      <w:pPr>
        <w:tabs>
          <w:tab w:val="left" w:pos="726"/>
        </w:tabs>
      </w:pPr>
      <w:r w:rsidRPr="00050DF9">
        <w:t>Позднее</w:t>
      </w:r>
      <w:r w:rsidR="005A38A6" w:rsidRPr="00050DF9">
        <w:t xml:space="preserve"> </w:t>
      </w:r>
      <w:r w:rsidRPr="00050DF9">
        <w:t>появилась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практически</w:t>
      </w:r>
      <w:r w:rsidR="005A38A6" w:rsidRPr="00050DF9">
        <w:t xml:space="preserve"> </w:t>
      </w:r>
      <w:r w:rsidRPr="00050DF9">
        <w:t>до</w:t>
      </w:r>
      <w:r w:rsidR="005A38A6" w:rsidRPr="00050DF9">
        <w:t xml:space="preserve"> </w:t>
      </w:r>
      <w:r w:rsidRPr="00050DF9">
        <w:t>сих</w:t>
      </w:r>
      <w:r w:rsidR="005A38A6" w:rsidRPr="00050DF9">
        <w:t xml:space="preserve"> </w:t>
      </w:r>
      <w:r w:rsidRPr="00050DF9">
        <w:t>пор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имевшая</w:t>
      </w:r>
      <w:r w:rsidR="005A38A6" w:rsidRPr="00050DF9">
        <w:t xml:space="preserve"> </w:t>
      </w:r>
      <w:r w:rsidRPr="00050DF9">
        <w:t>своего</w:t>
      </w:r>
      <w:r w:rsidR="005A38A6" w:rsidRPr="00050DF9">
        <w:t xml:space="preserve"> </w:t>
      </w:r>
      <w:r w:rsidRPr="00050DF9">
        <w:t>трудоправового</w:t>
      </w:r>
      <w:r w:rsidR="005A38A6" w:rsidRPr="00050DF9">
        <w:t xml:space="preserve"> </w:t>
      </w:r>
      <w:r w:rsidRPr="00050DF9">
        <w:t>научного</w:t>
      </w:r>
      <w:r w:rsidR="005A38A6" w:rsidRPr="00050DF9">
        <w:t xml:space="preserve"> </w:t>
      </w:r>
      <w:r w:rsidRPr="00050DF9">
        <w:t>анализа</w:t>
      </w:r>
      <w:r w:rsidR="005A38A6" w:rsidRPr="00050DF9">
        <w:t xml:space="preserve">. </w:t>
      </w:r>
      <w:r w:rsidRPr="00050DF9">
        <w:t>Указанные</w:t>
      </w:r>
      <w:r w:rsidR="005A38A6" w:rsidRPr="00050DF9">
        <w:t xml:space="preserve"> </w:t>
      </w:r>
      <w:r w:rsidRPr="00050DF9">
        <w:t>юридические</w:t>
      </w:r>
      <w:r w:rsidR="005A38A6" w:rsidRPr="00050DF9">
        <w:t xml:space="preserve"> </w:t>
      </w:r>
      <w:r w:rsidRPr="00050DF9">
        <w:t>явления</w:t>
      </w:r>
      <w:r w:rsidR="005A38A6" w:rsidRPr="00050DF9">
        <w:t xml:space="preserve"> </w:t>
      </w:r>
      <w:r w:rsidRPr="00050DF9">
        <w:t>носят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известной</w:t>
      </w:r>
      <w:r w:rsidR="005A38A6" w:rsidRPr="00050DF9">
        <w:t xml:space="preserve"> </w:t>
      </w:r>
      <w:r w:rsidRPr="00050DF9">
        <w:t>мере</w:t>
      </w:r>
      <w:r w:rsidR="005A38A6" w:rsidRPr="00050DF9">
        <w:t xml:space="preserve"> </w:t>
      </w:r>
      <w:r w:rsidRPr="00050DF9">
        <w:t>независимый</w:t>
      </w:r>
      <w:r w:rsidR="005A38A6" w:rsidRPr="00050DF9">
        <w:t xml:space="preserve"> </w:t>
      </w:r>
      <w:r w:rsidRPr="00050DF9">
        <w:t>важный</w:t>
      </w:r>
      <w:r w:rsidR="005A38A6" w:rsidRPr="00050DF9">
        <w:t xml:space="preserve"> </w:t>
      </w:r>
      <w:r w:rsidRPr="00050DF9">
        <w:t>характер,</w:t>
      </w:r>
      <w:r w:rsidR="005A38A6" w:rsidRPr="00050DF9">
        <w:t xml:space="preserve"> </w:t>
      </w:r>
      <w:r w:rsidRPr="00050DF9">
        <w:t>претендуя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самостоятельную</w:t>
      </w:r>
      <w:r w:rsidR="005A38A6" w:rsidRPr="00050DF9">
        <w:t xml:space="preserve"> </w:t>
      </w:r>
      <w:r w:rsidRPr="00050DF9">
        <w:t>роль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обособленное</w:t>
      </w:r>
      <w:r w:rsidR="005A38A6" w:rsidRPr="00050DF9">
        <w:t xml:space="preserve"> </w:t>
      </w:r>
      <w:r w:rsidRPr="00050DF9">
        <w:t>регулирование</w:t>
      </w:r>
      <w:r w:rsidR="005A38A6" w:rsidRPr="00050DF9">
        <w:t xml:space="preserve"> </w:t>
      </w:r>
      <w:r w:rsidRPr="00050DF9">
        <w:t>нормами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. </w:t>
      </w:r>
      <w:r w:rsidRPr="00050DF9">
        <w:t>Но</w:t>
      </w:r>
      <w:r w:rsidR="005A38A6" w:rsidRPr="00050DF9">
        <w:t xml:space="preserve"> </w:t>
      </w:r>
      <w:r w:rsidRPr="00050DF9">
        <w:t>ключевое</w:t>
      </w:r>
      <w:r w:rsidR="005A38A6" w:rsidRPr="00050DF9">
        <w:t xml:space="preserve"> </w:t>
      </w:r>
      <w:r w:rsidRPr="00050DF9">
        <w:t>слово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как</w:t>
      </w:r>
      <w:r w:rsidR="005A38A6" w:rsidRPr="00050DF9">
        <w:t xml:space="preserve"> </w:t>
      </w:r>
      <w:r w:rsidRPr="00050DF9">
        <w:t>бы</w:t>
      </w:r>
      <w:r w:rsidR="005A38A6" w:rsidRPr="00050DF9">
        <w:t xml:space="preserve"> "</w:t>
      </w:r>
      <w:r w:rsidRPr="00050DF9">
        <w:t>подсказывает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данные</w:t>
      </w:r>
      <w:r w:rsidR="005A38A6" w:rsidRPr="00050DF9">
        <w:t xml:space="preserve"> </w:t>
      </w:r>
      <w:r w:rsidRPr="00050DF9">
        <w:t>явления</w:t>
      </w:r>
      <w:r w:rsidR="005A38A6" w:rsidRPr="00050DF9">
        <w:t xml:space="preserve"> </w:t>
      </w:r>
      <w:r w:rsidRPr="00050DF9">
        <w:t>соединяются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единой</w:t>
      </w:r>
      <w:r w:rsidR="005A38A6" w:rsidRPr="00050DF9">
        <w:t xml:space="preserve"> </w:t>
      </w:r>
      <w:r w:rsidRPr="00050DF9">
        <w:t>системе</w:t>
      </w:r>
      <w:r w:rsidR="005A38A6" w:rsidRPr="00050DF9">
        <w:t xml:space="preserve">. </w:t>
      </w:r>
      <w:r w:rsidRPr="00050DF9">
        <w:t>Кроме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названное</w:t>
      </w:r>
      <w:r w:rsidR="005A38A6" w:rsidRPr="00050DF9">
        <w:t xml:space="preserve"> </w:t>
      </w:r>
      <w:r w:rsidRPr="00050DF9">
        <w:t>слово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механизм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связанный</w:t>
      </w:r>
      <w:r w:rsidR="005A38A6" w:rsidRPr="00050DF9">
        <w:t xml:space="preserve"> </w:t>
      </w:r>
      <w:r w:rsidRPr="00050DF9">
        <w:t>используются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сфере</w:t>
      </w:r>
      <w:r w:rsidR="005A38A6" w:rsidRPr="00050DF9">
        <w:t xml:space="preserve"> </w:t>
      </w:r>
      <w:r w:rsidRPr="00050DF9">
        <w:t>действия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относительно</w:t>
      </w:r>
      <w:r w:rsidR="005A38A6" w:rsidRPr="00050DF9">
        <w:t xml:space="preserve"> </w:t>
      </w:r>
      <w:r w:rsidRPr="00050DF9">
        <w:t>ряда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явлений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подобного</w:t>
      </w:r>
      <w:r w:rsidR="005A38A6" w:rsidRPr="00050DF9">
        <w:t xml:space="preserve"> </w:t>
      </w:r>
      <w:r w:rsidRPr="00050DF9">
        <w:t>рода</w:t>
      </w:r>
      <w:r w:rsidR="005A38A6" w:rsidRPr="00050DF9">
        <w:t xml:space="preserve"> </w:t>
      </w:r>
      <w:r w:rsidRPr="00050DF9">
        <w:t>ситуации</w:t>
      </w:r>
      <w:r w:rsidR="005A38A6" w:rsidRPr="00050DF9">
        <w:t xml:space="preserve"> </w:t>
      </w:r>
      <w:r w:rsidRPr="00050DF9">
        <w:t>возникает</w:t>
      </w:r>
      <w:r w:rsidR="005A38A6" w:rsidRPr="00050DF9">
        <w:t xml:space="preserve"> </w:t>
      </w:r>
      <w:r w:rsidRPr="00050DF9">
        <w:t>предположение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том,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есть</w:t>
      </w:r>
      <w:r w:rsidR="005A38A6" w:rsidRPr="00050DF9">
        <w:t xml:space="preserve"> </w:t>
      </w:r>
      <w:r w:rsidRPr="00050DF9">
        <w:t>даже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двузначное,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именно</w:t>
      </w:r>
      <w:r w:rsidR="005A38A6" w:rsidRPr="00050DF9">
        <w:t xml:space="preserve"> </w:t>
      </w:r>
      <w:r w:rsidRPr="00050DF9">
        <w:t>многогранное</w:t>
      </w:r>
      <w:r w:rsidR="005A38A6" w:rsidRPr="00050DF9">
        <w:t xml:space="preserve"> </w:t>
      </w:r>
      <w:r w:rsidRPr="00050DF9">
        <w:t>явление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российском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. </w:t>
      </w:r>
      <w:r w:rsidRPr="00050DF9">
        <w:t>Такая</w:t>
      </w:r>
      <w:r w:rsidR="005A38A6" w:rsidRPr="00050DF9">
        <w:t xml:space="preserve"> </w:t>
      </w:r>
      <w:r w:rsidRPr="00050DF9">
        <w:t>многогранность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изучена</w:t>
      </w:r>
      <w:r w:rsidR="005A38A6" w:rsidRPr="00050DF9">
        <w:t>.</w:t>
      </w:r>
    </w:p>
    <w:p w:rsidR="00305158" w:rsidRPr="00305158" w:rsidRDefault="00305158" w:rsidP="00305158">
      <w:pPr>
        <w:pStyle w:val="af"/>
      </w:pPr>
      <w:r w:rsidRPr="00305158">
        <w:t>аттестация трудовое право россия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науке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никогда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рассматривалась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самостоятельный</w:t>
      </w:r>
      <w:r w:rsidR="005A38A6" w:rsidRPr="00050DF9">
        <w:t xml:space="preserve"> </w:t>
      </w:r>
      <w:r w:rsidRPr="00050DF9">
        <w:t>институт</w:t>
      </w:r>
      <w:r w:rsidR="005A38A6" w:rsidRPr="00050DF9">
        <w:t xml:space="preserve">. </w:t>
      </w:r>
      <w:r w:rsidRPr="00050DF9">
        <w:t>Кроме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КЗоТ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было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специальной</w:t>
      </w:r>
      <w:r w:rsidR="005A38A6" w:rsidRPr="00050DF9">
        <w:t xml:space="preserve"> </w:t>
      </w:r>
      <w:r w:rsidRPr="00050DF9">
        <w:t>главы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статьи,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даже</w:t>
      </w:r>
      <w:r w:rsidR="005A38A6" w:rsidRPr="00050DF9">
        <w:t xml:space="preserve"> </w:t>
      </w:r>
      <w:r w:rsidRPr="00050DF9">
        <w:t>упоминания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термина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законодательстве</w:t>
      </w:r>
      <w:r w:rsidR="005A38A6" w:rsidRPr="00050DF9">
        <w:t xml:space="preserve"> </w:t>
      </w:r>
      <w:r w:rsidRPr="00050DF9">
        <w:t>отсутствует</w:t>
      </w:r>
      <w:r w:rsidR="005A38A6" w:rsidRPr="00050DF9">
        <w:t xml:space="preserve"> </w:t>
      </w:r>
      <w:r w:rsidRPr="00050DF9">
        <w:t>легальное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". </w:t>
      </w:r>
      <w:r w:rsidRPr="00050DF9">
        <w:t>Что</w:t>
      </w:r>
      <w:r w:rsidR="005A38A6" w:rsidRPr="00050DF9">
        <w:t xml:space="preserve"> </w:t>
      </w:r>
      <w:r w:rsidRPr="00050DF9">
        <w:t>касается</w:t>
      </w:r>
      <w:r w:rsidR="005A38A6" w:rsidRPr="00050DF9">
        <w:t xml:space="preserve"> </w:t>
      </w:r>
      <w:r w:rsidRPr="00050DF9">
        <w:t>научной,</w:t>
      </w:r>
      <w:r w:rsidR="005A38A6" w:rsidRPr="00050DF9">
        <w:t xml:space="preserve"> </w:t>
      </w:r>
      <w:r w:rsidRPr="00050DF9">
        <w:t>учебной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популярной</w:t>
      </w:r>
      <w:r w:rsidR="005A38A6" w:rsidRPr="00050DF9">
        <w:t xml:space="preserve"> </w:t>
      </w:r>
      <w:r w:rsidRPr="00050DF9">
        <w:t>юридической</w:t>
      </w:r>
      <w:r w:rsidR="005A38A6" w:rsidRPr="00050DF9">
        <w:t xml:space="preserve"> </w:t>
      </w:r>
      <w:r w:rsidRPr="00050DF9">
        <w:t>литературы,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следует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ней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трактуется</w:t>
      </w:r>
      <w:r w:rsidR="005A38A6" w:rsidRPr="00050DF9">
        <w:t xml:space="preserve"> </w:t>
      </w:r>
      <w:r w:rsidRPr="00050DF9">
        <w:t>далеко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однозначно,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отрицательно</w:t>
      </w:r>
      <w:r w:rsidR="005A38A6" w:rsidRPr="00050DF9">
        <w:t xml:space="preserve"> </w:t>
      </w:r>
      <w:r w:rsidRPr="00050DF9">
        <w:t>влияет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правоприменительную</w:t>
      </w:r>
      <w:r w:rsidR="005A38A6" w:rsidRPr="00050DF9">
        <w:t xml:space="preserve"> </w:t>
      </w:r>
      <w:r w:rsidRPr="00050DF9">
        <w:t>практику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</w:pPr>
      <w:r w:rsidRPr="00050DF9">
        <w:t>Положение</w:t>
      </w:r>
      <w:r w:rsidR="005A38A6" w:rsidRPr="00050DF9">
        <w:t xml:space="preserve"> </w:t>
      </w:r>
      <w:r w:rsidRPr="00050DF9">
        <w:t>усугубляется</w:t>
      </w:r>
      <w:r w:rsidR="005A38A6" w:rsidRPr="00050DF9">
        <w:t xml:space="preserve"> </w:t>
      </w:r>
      <w:r w:rsidRPr="00050DF9">
        <w:t>тем,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круг</w:t>
      </w:r>
      <w:r w:rsidR="005A38A6" w:rsidRPr="00050DF9">
        <w:t xml:space="preserve"> </w:t>
      </w:r>
      <w:r w:rsidRPr="00050DF9">
        <w:t>правоприменителей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гораздо</w:t>
      </w:r>
      <w:r w:rsidR="005A38A6" w:rsidRPr="00050DF9">
        <w:t xml:space="preserve"> </w:t>
      </w:r>
      <w:r w:rsidRPr="00050DF9">
        <w:t>шире,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: </w:t>
      </w:r>
      <w:r w:rsidRPr="00050DF9">
        <w:t>здесь</w:t>
      </w:r>
      <w:r w:rsidR="005A38A6" w:rsidRPr="00050DF9">
        <w:t xml:space="preserve"> </w:t>
      </w:r>
      <w:r w:rsidRPr="00050DF9">
        <w:t>кроме</w:t>
      </w:r>
      <w:r w:rsidR="005A38A6" w:rsidRPr="00050DF9">
        <w:t xml:space="preserve"> </w:t>
      </w:r>
      <w:r w:rsidRPr="00050DF9">
        <w:t>профессиональных</w:t>
      </w:r>
      <w:r w:rsidR="005A38A6" w:rsidRPr="00050DF9">
        <w:t xml:space="preserve"> </w:t>
      </w:r>
      <w:r w:rsidRPr="00050DF9">
        <w:t>юристов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работодатели,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работники,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профсоюзы,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многие</w:t>
      </w:r>
      <w:r w:rsidR="005A38A6" w:rsidRPr="00050DF9">
        <w:t xml:space="preserve"> </w:t>
      </w:r>
      <w:r w:rsidRPr="00050DF9">
        <w:t>другие</w:t>
      </w:r>
      <w:r w:rsidR="005A38A6" w:rsidRPr="00050DF9">
        <w:t xml:space="preserve"> </w:t>
      </w:r>
      <w:r w:rsidRPr="00050DF9">
        <w:t>органы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. </w:t>
      </w:r>
      <w:r w:rsidRPr="00050DF9">
        <w:t>Поэтому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большей</w:t>
      </w:r>
      <w:r w:rsidR="005A38A6" w:rsidRPr="00050DF9">
        <w:t xml:space="preserve"> </w:t>
      </w:r>
      <w:r w:rsidRPr="00050DF9">
        <w:t>степени,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 </w:t>
      </w:r>
      <w:r w:rsidRPr="00050DF9">
        <w:t>права,</w:t>
      </w:r>
      <w:r w:rsidR="005A38A6" w:rsidRPr="00050DF9">
        <w:t xml:space="preserve"> </w:t>
      </w:r>
      <w:r w:rsidRPr="00050DF9">
        <w:t>нуждаются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аутентическом</w:t>
      </w:r>
      <w:r w:rsidR="005A38A6" w:rsidRPr="00050DF9">
        <w:t xml:space="preserve"> </w:t>
      </w:r>
      <w:r w:rsidRPr="00050DF9">
        <w:t>толковании,</w:t>
      </w:r>
      <w:r w:rsidR="005A38A6" w:rsidRPr="00050DF9">
        <w:t xml:space="preserve"> </w:t>
      </w:r>
      <w:r w:rsidRPr="00050DF9">
        <w:t>которое</w:t>
      </w:r>
      <w:r w:rsidR="005A38A6" w:rsidRPr="00050DF9">
        <w:t xml:space="preserve"> </w:t>
      </w:r>
      <w:r w:rsidRPr="00050DF9">
        <w:t>позволит</w:t>
      </w:r>
      <w:r w:rsidR="005A38A6" w:rsidRPr="00050DF9">
        <w:t xml:space="preserve"> </w:t>
      </w:r>
      <w:r w:rsidRPr="00050DF9">
        <w:t>избежать</w:t>
      </w:r>
      <w:r w:rsidR="005A38A6" w:rsidRPr="00050DF9">
        <w:t xml:space="preserve"> </w:t>
      </w:r>
      <w:r w:rsidRPr="00050DF9">
        <w:t>двусмысленности,</w:t>
      </w:r>
      <w:r w:rsidR="005A38A6" w:rsidRPr="00050DF9">
        <w:t xml:space="preserve"> </w:t>
      </w:r>
      <w:r w:rsidRPr="00050DF9">
        <w:t>неоднозначности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понимании</w:t>
      </w:r>
      <w:r w:rsidR="005A38A6" w:rsidRPr="00050DF9">
        <w:t xml:space="preserve"> </w:t>
      </w:r>
      <w:r w:rsidRPr="00050DF9">
        <w:t>смысла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6"/>
      </w:r>
    </w:p>
    <w:p w:rsidR="005A38A6" w:rsidRPr="00050DF9" w:rsidRDefault="00407AD7" w:rsidP="005A38A6">
      <w:pPr>
        <w:tabs>
          <w:tab w:val="left" w:pos="726"/>
        </w:tabs>
      </w:pPr>
      <w:r w:rsidRPr="00050DF9">
        <w:t>Анализ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можно</w:t>
      </w:r>
      <w:r w:rsidR="005A38A6" w:rsidRPr="00050DF9">
        <w:t xml:space="preserve"> </w:t>
      </w:r>
      <w:r w:rsidRPr="00050DF9">
        <w:t>начать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Энциклопедического</w:t>
      </w:r>
      <w:r w:rsidR="005A38A6" w:rsidRPr="00050DF9">
        <w:t xml:space="preserve"> </w:t>
      </w:r>
      <w:r w:rsidRPr="00050DF9">
        <w:t>юридического</w:t>
      </w:r>
      <w:r w:rsidR="005A38A6" w:rsidRPr="00050DF9">
        <w:t xml:space="preserve"> </w:t>
      </w:r>
      <w:r w:rsidRPr="00050DF9">
        <w:t>словаря,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котором</w:t>
      </w:r>
      <w:r w:rsidR="005A38A6" w:rsidRPr="00050DF9">
        <w:t xml:space="preserve"> </w:t>
      </w:r>
      <w:r w:rsidRPr="00050DF9">
        <w:t>сказано,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должностная</w:t>
      </w:r>
      <w:r w:rsidR="005A38A6" w:rsidRPr="00050DF9">
        <w:t xml:space="preserve"> - </w:t>
      </w:r>
      <w:r w:rsidRPr="00050DF9">
        <w:t>определение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целью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7"/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подробное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содержится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юридической</w:t>
      </w:r>
      <w:r w:rsidR="005A38A6" w:rsidRPr="00050DF9">
        <w:t xml:space="preserve"> </w:t>
      </w:r>
      <w:r w:rsidRPr="00050DF9">
        <w:t>энциклопедии</w:t>
      </w:r>
      <w:r w:rsidR="005A38A6" w:rsidRPr="00050DF9">
        <w:t xml:space="preserve"> </w:t>
      </w:r>
      <w:r w:rsidRPr="00050DF9">
        <w:t>1999</w:t>
      </w:r>
      <w:r w:rsidR="005A38A6" w:rsidRPr="00050DF9">
        <w:t xml:space="preserve"> </w:t>
      </w:r>
      <w:r w:rsidRPr="00050DF9">
        <w:t>года</w:t>
      </w:r>
      <w:r w:rsidRPr="00050DF9">
        <w:rPr>
          <w:rStyle w:val="ae"/>
          <w:color w:val="000000"/>
        </w:rPr>
        <w:footnoteReference w:id="8"/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данном</w:t>
      </w:r>
      <w:r w:rsidR="005A38A6" w:rsidRPr="00050DF9">
        <w:t xml:space="preserve"> </w:t>
      </w:r>
      <w:r w:rsidRPr="00050DF9">
        <w:t>определении</w:t>
      </w:r>
      <w:r w:rsidR="005A38A6" w:rsidRPr="00050DF9">
        <w:t xml:space="preserve"> </w:t>
      </w:r>
      <w:r w:rsidRPr="00050DF9">
        <w:t>упоминается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служебной</w:t>
      </w:r>
      <w:r w:rsidR="005A38A6" w:rsidRPr="00050DF9">
        <w:t xml:space="preserve"> </w:t>
      </w:r>
      <w:r w:rsidRPr="00050DF9">
        <w:t>роли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явления</w:t>
      </w:r>
      <w:r w:rsidR="005A38A6" w:rsidRPr="00050DF9">
        <w:t xml:space="preserve"> - </w:t>
      </w:r>
      <w:r w:rsidRPr="00050DF9">
        <w:t>определение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работника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</w:pPr>
      <w:r w:rsidRPr="00050DF9">
        <w:t>По</w:t>
      </w:r>
      <w:r w:rsidR="005A38A6" w:rsidRPr="00050DF9">
        <w:t xml:space="preserve"> </w:t>
      </w:r>
      <w:r w:rsidRPr="00050DF9">
        <w:t>мнению</w:t>
      </w:r>
      <w:r w:rsidR="005A38A6" w:rsidRPr="00050DF9">
        <w:t xml:space="preserve"> </w:t>
      </w:r>
      <w:r w:rsidRPr="00050DF9">
        <w:t>Л</w:t>
      </w:r>
      <w:r w:rsidR="005A38A6" w:rsidRPr="00050DF9">
        <w:t xml:space="preserve">.В. </w:t>
      </w:r>
      <w:r w:rsidRPr="00050DF9">
        <w:t>Труханович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</w:t>
      </w:r>
      <w:r w:rsidR="005A38A6" w:rsidRPr="00050DF9">
        <w:t xml:space="preserve">.Л. </w:t>
      </w:r>
      <w:r w:rsidRPr="00050DF9">
        <w:t>Щур,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- "</w:t>
      </w:r>
      <w:r w:rsidRPr="00050DF9">
        <w:t>определение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знаний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призвана</w:t>
      </w:r>
      <w:r w:rsidR="005A38A6" w:rsidRPr="00050DF9">
        <w:t xml:space="preserve"> </w:t>
      </w:r>
      <w:r w:rsidRPr="00050DF9">
        <w:t>содействовать</w:t>
      </w:r>
      <w:r w:rsidR="005A38A6" w:rsidRPr="00050DF9">
        <w:t xml:space="preserve"> </w:t>
      </w:r>
      <w:r w:rsidRPr="00050DF9">
        <w:t>выявлению</w:t>
      </w:r>
      <w:r w:rsidR="005A38A6" w:rsidRPr="00050DF9">
        <w:t xml:space="preserve"> </w:t>
      </w:r>
      <w:r w:rsidRPr="00050DF9">
        <w:t>общего</w:t>
      </w:r>
      <w:r w:rsidR="005A38A6" w:rsidRPr="00050DF9">
        <w:t xml:space="preserve"> </w:t>
      </w:r>
      <w:r w:rsidRPr="00050DF9">
        <w:t>кадрового</w:t>
      </w:r>
      <w:r w:rsidR="005A38A6" w:rsidRPr="00050DF9">
        <w:t xml:space="preserve"> </w:t>
      </w:r>
      <w:r w:rsidRPr="00050DF9">
        <w:t>потенциала,</w:t>
      </w:r>
      <w:r w:rsidR="005A38A6" w:rsidRPr="00050DF9">
        <w:t xml:space="preserve"> </w:t>
      </w:r>
      <w:r w:rsidRPr="00050DF9">
        <w:t>созданию</w:t>
      </w:r>
      <w:r w:rsidR="005A38A6" w:rsidRPr="00050DF9">
        <w:t xml:space="preserve"> </w:t>
      </w:r>
      <w:r w:rsidRPr="00050DF9">
        <w:t>резерва</w:t>
      </w:r>
      <w:r w:rsidR="005A38A6" w:rsidRPr="00050DF9">
        <w:t xml:space="preserve"> </w:t>
      </w:r>
      <w:r w:rsidRPr="00050DF9">
        <w:t>руководящих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9"/>
      </w:r>
    </w:p>
    <w:p w:rsidR="00407AD7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.М. </w:t>
      </w:r>
      <w:r w:rsidRPr="00050DF9">
        <w:t>Анисимов</w:t>
      </w:r>
      <w:r w:rsidR="005A38A6" w:rsidRPr="00050DF9">
        <w:t xml:space="preserve"> </w:t>
      </w:r>
      <w:r w:rsidRPr="00050DF9">
        <w:t>дает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кадров</w:t>
      </w:r>
      <w:r w:rsidR="005A38A6" w:rsidRPr="00050DF9">
        <w:t xml:space="preserve">" </w:t>
      </w:r>
      <w:r w:rsidRPr="00050DF9">
        <w:t>и</w:t>
      </w:r>
      <w:r w:rsidR="005A38A6" w:rsidRPr="00050DF9">
        <w:t xml:space="preserve"> </w:t>
      </w:r>
      <w:r w:rsidRPr="00050DF9">
        <w:t>говорит,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- "</w:t>
      </w:r>
      <w:r w:rsidRPr="00050DF9">
        <w:t>проверка,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знаний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навыков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иных</w:t>
      </w:r>
      <w:r w:rsidR="005A38A6" w:rsidRPr="00050DF9">
        <w:t xml:space="preserve"> </w:t>
      </w:r>
      <w:r w:rsidRPr="00050DF9">
        <w:t>общественно</w:t>
      </w:r>
      <w:r w:rsidR="005A38A6" w:rsidRPr="00050DF9">
        <w:t xml:space="preserve"> </w:t>
      </w:r>
      <w:r w:rsidRPr="00050DF9">
        <w:t>значимых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". </w:t>
      </w:r>
      <w:r w:rsidRPr="00050DF9">
        <w:t>По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мнению,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- </w:t>
      </w:r>
      <w:r w:rsidRPr="00050DF9">
        <w:t>одна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важнейших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публичного</w:t>
      </w:r>
      <w:r w:rsidR="005A38A6" w:rsidRPr="00050DF9">
        <w:t xml:space="preserve"> </w:t>
      </w:r>
      <w:r w:rsidRPr="00050DF9">
        <w:t>контроля</w:t>
      </w:r>
      <w:r w:rsidR="005A38A6" w:rsidRPr="00050DF9">
        <w:t xml:space="preserve"> (</w:t>
      </w:r>
      <w:r w:rsidRPr="00050DF9">
        <w:t>проверки</w:t>
      </w:r>
      <w:r w:rsidR="005A38A6" w:rsidRPr="00050DF9">
        <w:t xml:space="preserve">) </w:t>
      </w:r>
      <w:r w:rsidRPr="00050DF9">
        <w:t>качества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10"/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вышеизложенных</w:t>
      </w:r>
      <w:r w:rsidR="005A38A6" w:rsidRPr="00050DF9">
        <w:t xml:space="preserve"> </w:t>
      </w:r>
      <w:r w:rsidRPr="00050DF9">
        <w:t>определениях</w:t>
      </w:r>
      <w:r w:rsidR="005A38A6" w:rsidRPr="00050DF9">
        <w:t xml:space="preserve"> </w:t>
      </w:r>
      <w:r w:rsidRPr="00050DF9">
        <w:t>заложено</w:t>
      </w:r>
      <w:r w:rsidR="005A38A6" w:rsidRPr="00050DF9">
        <w:t xml:space="preserve"> </w:t>
      </w:r>
      <w:r w:rsidRPr="00050DF9">
        <w:t>общепринятое</w:t>
      </w:r>
      <w:r w:rsidR="005A38A6" w:rsidRPr="00050DF9">
        <w:t xml:space="preserve"> </w:t>
      </w:r>
      <w:r w:rsidRPr="00050DF9">
        <w:t>понимание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прослеживается</w:t>
      </w:r>
      <w:r w:rsidR="005A38A6" w:rsidRPr="00050DF9">
        <w:t xml:space="preserve"> </w:t>
      </w:r>
      <w:r w:rsidRPr="00050DF9">
        <w:t>основная</w:t>
      </w:r>
      <w:r w:rsidR="005A38A6" w:rsidRPr="00050DF9">
        <w:t xml:space="preserve"> </w:t>
      </w:r>
      <w:r w:rsidRPr="00050DF9">
        <w:t>цель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. </w:t>
      </w:r>
      <w:r w:rsidRPr="00050DF9">
        <w:t>Опираясь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данные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аттестации</w:t>
      </w:r>
      <w:r w:rsidR="005A38A6" w:rsidRPr="00050DF9">
        <w:t xml:space="preserve">" </w:t>
      </w:r>
      <w:r w:rsidRPr="00050DF9">
        <w:t>и</w:t>
      </w:r>
      <w:r w:rsidR="005A38A6" w:rsidRPr="00050DF9">
        <w:t xml:space="preserve"> </w:t>
      </w:r>
      <w:r w:rsidRPr="00050DF9">
        <w:t>обобщив</w:t>
      </w:r>
      <w:r w:rsidR="005A38A6" w:rsidRPr="00050DF9">
        <w:t xml:space="preserve"> </w:t>
      </w:r>
      <w:r w:rsidRPr="00050DF9">
        <w:t>их,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сказать,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периодическая,</w:t>
      </w:r>
      <w:r w:rsidR="005A38A6" w:rsidRPr="00050DF9">
        <w:t xml:space="preserve"> </w:t>
      </w:r>
      <w:r w:rsidRPr="00050DF9">
        <w:t>комплексная</w:t>
      </w:r>
      <w:r w:rsidR="005A38A6" w:rsidRPr="00050DF9">
        <w:t xml:space="preserve"> </w:t>
      </w:r>
      <w:r w:rsidRPr="00050DF9">
        <w:t>проверка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(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знаний,</w:t>
      </w:r>
      <w:r w:rsidR="005A38A6" w:rsidRPr="00050DF9">
        <w:t xml:space="preserve"> </w:t>
      </w:r>
      <w:r w:rsidRPr="00050DF9">
        <w:t>навыков</w:t>
      </w:r>
      <w:r w:rsidR="005A38A6" w:rsidRPr="00050DF9">
        <w:t xml:space="preserve">) </w:t>
      </w:r>
      <w:r w:rsidRPr="00050DF9">
        <w:t>работника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целью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>).</w:t>
      </w:r>
    </w:p>
    <w:p w:rsidR="00407AD7" w:rsidRPr="00050DF9" w:rsidRDefault="00407AD7" w:rsidP="005A38A6">
      <w:pPr>
        <w:tabs>
          <w:tab w:val="left" w:pos="726"/>
        </w:tabs>
      </w:pPr>
      <w:r w:rsidRPr="00050DF9">
        <w:t>Рассматривая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широком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узком</w:t>
      </w:r>
      <w:r w:rsidR="005A38A6" w:rsidRPr="00050DF9">
        <w:t xml:space="preserve"> </w:t>
      </w:r>
      <w:r w:rsidRPr="00050DF9">
        <w:t>смыслах</w:t>
      </w:r>
      <w:r w:rsidR="005A38A6" w:rsidRPr="00050DF9">
        <w:t xml:space="preserve">.В.И. </w:t>
      </w:r>
      <w:r w:rsidRPr="00050DF9">
        <w:t>Курилов</w:t>
      </w:r>
      <w:r w:rsidR="005A38A6" w:rsidRPr="00050DF9">
        <w:t xml:space="preserve"> </w:t>
      </w:r>
      <w:r w:rsidRPr="00050DF9">
        <w:t>считает,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"</w:t>
      </w:r>
      <w:r w:rsidRPr="00050DF9">
        <w:t>определение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знаний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учащегося,</w:t>
      </w:r>
      <w:r w:rsidR="005A38A6" w:rsidRPr="00050DF9">
        <w:t xml:space="preserve"> </w:t>
      </w:r>
      <w:r w:rsidRPr="00050DF9">
        <w:t>гражданина,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деловых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политических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определенной</w:t>
      </w:r>
      <w:r w:rsidR="005A38A6" w:rsidRPr="00050DF9">
        <w:t xml:space="preserve"> </w:t>
      </w:r>
      <w:r w:rsidRPr="00050DF9">
        <w:t>профессии,</w:t>
      </w:r>
      <w:r w:rsidR="005A38A6" w:rsidRPr="00050DF9">
        <w:t xml:space="preserve"> </w:t>
      </w:r>
      <w:r w:rsidRPr="00050DF9">
        <w:t>специальности,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назвать</w:t>
      </w:r>
      <w:r w:rsidR="005A38A6" w:rsidRPr="00050DF9">
        <w:t xml:space="preserve"> </w:t>
      </w:r>
      <w:r w:rsidRPr="00050DF9">
        <w:t>аттестацией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широком</w:t>
      </w:r>
      <w:r w:rsidR="005A38A6" w:rsidRPr="00050DF9">
        <w:t xml:space="preserve"> </w:t>
      </w:r>
      <w:r w:rsidRPr="00050DF9">
        <w:t>смысле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11"/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мнению,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узком</w:t>
      </w:r>
      <w:r w:rsidR="005A38A6" w:rsidRPr="00050DF9">
        <w:t xml:space="preserve"> </w:t>
      </w:r>
      <w:r w:rsidRPr="00050DF9">
        <w:t>смысле</w:t>
      </w:r>
      <w:r w:rsidR="005A38A6" w:rsidRPr="00050DF9">
        <w:t xml:space="preserve"> - "</w:t>
      </w:r>
      <w:r w:rsidRPr="00050DF9">
        <w:t>это</w:t>
      </w:r>
      <w:r w:rsidR="005A38A6" w:rsidRPr="00050DF9">
        <w:t xml:space="preserve"> </w:t>
      </w:r>
      <w:r w:rsidRPr="00050DF9">
        <w:t>проводимая</w:t>
      </w:r>
      <w:r w:rsidR="005A38A6" w:rsidRPr="00050DF9">
        <w:t xml:space="preserve"> </w:t>
      </w:r>
      <w:r w:rsidRPr="00050DF9">
        <w:t>предприятием,</w:t>
      </w:r>
      <w:r w:rsidR="005A38A6" w:rsidRPr="00050DF9">
        <w:t xml:space="preserve"> </w:t>
      </w:r>
      <w:r w:rsidRPr="00050DF9">
        <w:t>учреждением,</w:t>
      </w:r>
      <w:r w:rsidR="005A38A6" w:rsidRPr="00050DF9">
        <w:t xml:space="preserve"> </w:t>
      </w:r>
      <w:r w:rsidRPr="00050DF9">
        <w:t>организацией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помощью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целях</w:t>
      </w:r>
      <w:r w:rsidR="005A38A6" w:rsidRPr="00050DF9">
        <w:t xml:space="preserve"> </w:t>
      </w:r>
      <w:r w:rsidRPr="00050DF9">
        <w:t>постоянного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идейно-политического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улучшения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подбора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расстановки,</w:t>
      </w:r>
      <w:r w:rsidR="005A38A6" w:rsidRPr="00050DF9">
        <w:t xml:space="preserve"> </w:t>
      </w:r>
      <w:r w:rsidRPr="00050DF9">
        <w:t>периодическая</w:t>
      </w:r>
      <w:r w:rsidR="005A38A6" w:rsidRPr="00050DF9">
        <w:t xml:space="preserve"> </w:t>
      </w:r>
      <w:r w:rsidRPr="00050DF9">
        <w:t>проверка</w:t>
      </w:r>
      <w:r w:rsidR="005A38A6" w:rsidRPr="00050DF9">
        <w:t xml:space="preserve"> </w:t>
      </w:r>
      <w:r w:rsidRPr="00050DF9">
        <w:t>деловых,</w:t>
      </w:r>
      <w:r w:rsidR="005A38A6" w:rsidRPr="00050DF9">
        <w:t xml:space="preserve"> </w:t>
      </w:r>
      <w:r w:rsidRPr="00050DF9">
        <w:t>политических,</w:t>
      </w:r>
      <w:r w:rsidR="005A38A6" w:rsidRPr="00050DF9">
        <w:t xml:space="preserve"> </w:t>
      </w:r>
      <w:r w:rsidRPr="00050DF9">
        <w:t>организационных,</w:t>
      </w:r>
      <w:r w:rsidR="005A38A6" w:rsidRPr="00050DF9">
        <w:t xml:space="preserve"> </w:t>
      </w:r>
      <w:r w:rsidRPr="00050DF9">
        <w:t>моральных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личностных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определенной</w:t>
      </w:r>
      <w:r w:rsidR="005A38A6" w:rsidRPr="00050DF9">
        <w:t xml:space="preserve"> </w:t>
      </w:r>
      <w:r w:rsidRPr="00050DF9">
        <w:t>категории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специальной</w:t>
      </w:r>
      <w:r w:rsidR="005A38A6" w:rsidRPr="00050DF9">
        <w:t xml:space="preserve"> </w:t>
      </w:r>
      <w:r w:rsidRPr="00050DF9">
        <w:t>организационной</w:t>
      </w:r>
      <w:r w:rsidR="005A38A6" w:rsidRPr="00050DF9">
        <w:t xml:space="preserve"> </w:t>
      </w:r>
      <w:r w:rsidRPr="00050DF9">
        <w:t>форме</w:t>
      </w:r>
      <w:r w:rsidR="005A38A6" w:rsidRPr="00050DF9">
        <w:t>"</w:t>
      </w:r>
      <w:r w:rsidRPr="00050DF9">
        <w:rPr>
          <w:rStyle w:val="ae"/>
          <w:color w:val="000000"/>
        </w:rPr>
        <w:footnoteReference w:id="12"/>
      </w:r>
    </w:p>
    <w:p w:rsidR="00407AD7" w:rsidRPr="00050DF9" w:rsidRDefault="00407AD7" w:rsidP="005A38A6">
      <w:pPr>
        <w:tabs>
          <w:tab w:val="left" w:pos="726"/>
        </w:tabs>
      </w:pPr>
      <w:r w:rsidRPr="00050DF9">
        <w:t>Л</w:t>
      </w:r>
      <w:r w:rsidR="005A38A6" w:rsidRPr="00050DF9">
        <w:t xml:space="preserve">.В. </w:t>
      </w:r>
      <w:r w:rsidRPr="00050DF9">
        <w:t>Азямова</w:t>
      </w:r>
      <w:r w:rsidR="005A38A6" w:rsidRPr="00050DF9">
        <w:t xml:space="preserve"> </w:t>
      </w:r>
      <w:r w:rsidRPr="00050DF9">
        <w:t>считает,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"</w:t>
      </w:r>
      <w:r w:rsidRPr="00050DF9">
        <w:t>основой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служит</w:t>
      </w:r>
      <w:r w:rsidR="005A38A6" w:rsidRPr="00050DF9">
        <w:t xml:space="preserve"> </w:t>
      </w:r>
      <w:r w:rsidRPr="00050DF9">
        <w:t>комплексная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деятельности,</w:t>
      </w:r>
      <w:r w:rsidR="005A38A6" w:rsidRPr="00050DF9">
        <w:t xml:space="preserve"> </w:t>
      </w:r>
      <w:r w:rsidRPr="00050DF9">
        <w:t>включая</w:t>
      </w:r>
      <w:r w:rsidR="005A38A6" w:rsidRPr="00050DF9">
        <w:t xml:space="preserve"> </w:t>
      </w:r>
      <w:r w:rsidRPr="00050DF9">
        <w:t>профессиональные,</w:t>
      </w:r>
      <w:r w:rsidR="005A38A6" w:rsidRPr="00050DF9">
        <w:t xml:space="preserve"> </w:t>
      </w:r>
      <w:r w:rsidRPr="00050DF9">
        <w:t>деловые,</w:t>
      </w:r>
      <w:r w:rsidR="005A38A6" w:rsidRPr="00050DF9">
        <w:t xml:space="preserve"> </w:t>
      </w:r>
      <w:r w:rsidRPr="00050DF9">
        <w:t>духовно-нравственные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личные</w:t>
      </w:r>
      <w:r w:rsidR="005A38A6" w:rsidRPr="00050DF9">
        <w:t xml:space="preserve"> </w:t>
      </w:r>
      <w:r w:rsidRPr="00050DF9">
        <w:t>качества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результаты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системы</w:t>
      </w:r>
      <w:r w:rsidR="005A38A6" w:rsidRPr="00050DF9">
        <w:t xml:space="preserve"> </w:t>
      </w:r>
      <w:r w:rsidRPr="00050DF9">
        <w:t>соответствующих</w:t>
      </w:r>
      <w:r w:rsidR="005A38A6" w:rsidRPr="00050DF9">
        <w:t xml:space="preserve"> </w:t>
      </w:r>
      <w:r w:rsidRPr="00050DF9">
        <w:t>показателей,</w:t>
      </w:r>
      <w:r w:rsidR="005A38A6" w:rsidRPr="00050DF9">
        <w:t xml:space="preserve"> </w:t>
      </w:r>
      <w:r w:rsidRPr="00050DF9">
        <w:t>характеризующих</w:t>
      </w:r>
      <w:r w:rsidR="005A38A6" w:rsidRPr="00050DF9">
        <w:t xml:space="preserve"> </w:t>
      </w:r>
      <w:r w:rsidRPr="00050DF9">
        <w:t>степень</w:t>
      </w:r>
      <w:r w:rsidR="005A38A6" w:rsidRPr="00050DF9">
        <w:t xml:space="preserve"> </w:t>
      </w:r>
      <w:r w:rsidRPr="00050DF9">
        <w:t>достижения</w:t>
      </w:r>
      <w:r w:rsidR="005A38A6" w:rsidRPr="00050DF9">
        <w:t xml:space="preserve"> </w:t>
      </w:r>
      <w:r w:rsidRPr="00050DF9">
        <w:t>работником</w:t>
      </w:r>
      <w:r w:rsidR="005A38A6" w:rsidRPr="00050DF9">
        <w:t xml:space="preserve"> </w:t>
      </w:r>
      <w:r w:rsidRPr="00050DF9">
        <w:t>конкретных</w:t>
      </w:r>
      <w:r w:rsidR="005A38A6" w:rsidRPr="00050DF9">
        <w:t xml:space="preserve"> </w:t>
      </w:r>
      <w:r w:rsidRPr="00050DF9">
        <w:t>целей,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(</w:t>
      </w:r>
      <w:r w:rsidRPr="00050DF9">
        <w:t>несоответствия</w:t>
      </w:r>
      <w:r w:rsidR="005A38A6" w:rsidRPr="00050DF9">
        <w:t xml:space="preserve">)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13"/>
      </w:r>
    </w:p>
    <w:p w:rsidR="00407AD7" w:rsidRPr="00050DF9" w:rsidRDefault="00407AD7" w:rsidP="005A38A6">
      <w:pPr>
        <w:tabs>
          <w:tab w:val="left" w:pos="726"/>
        </w:tabs>
      </w:pPr>
      <w:r w:rsidRPr="00050DF9">
        <w:t>Хижнякова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.В. </w:t>
      </w:r>
      <w:r w:rsidRPr="00050DF9">
        <w:t>в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сотрудников</w:t>
      </w:r>
      <w:r w:rsidR="005A38A6" w:rsidRPr="00050DF9">
        <w:t xml:space="preserve">" </w:t>
      </w:r>
      <w:r w:rsidRPr="00050DF9">
        <w:t>вкладывает</w:t>
      </w:r>
      <w:r w:rsidR="005A38A6" w:rsidRPr="00050DF9">
        <w:t xml:space="preserve"> </w:t>
      </w:r>
      <w:r w:rsidRPr="00050DF9">
        <w:t>периодическую</w:t>
      </w:r>
      <w:r w:rsidR="005A38A6" w:rsidRPr="00050DF9">
        <w:t xml:space="preserve"> </w:t>
      </w:r>
      <w:r w:rsidRPr="00050DF9">
        <w:t>комплексную</w:t>
      </w:r>
      <w:r w:rsidR="005A38A6" w:rsidRPr="00050DF9">
        <w:t xml:space="preserve"> </w:t>
      </w:r>
      <w:r w:rsidRPr="00050DF9">
        <w:t>проверку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деловых,</w:t>
      </w:r>
      <w:r w:rsidR="005A38A6" w:rsidRPr="00050DF9">
        <w:t xml:space="preserve"> </w:t>
      </w:r>
      <w:r w:rsidRPr="00050DF9">
        <w:t>личностных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моральных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соответствующей,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им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4"/>
      </w:r>
    </w:p>
    <w:p w:rsidR="005A38A6" w:rsidRPr="00050DF9" w:rsidRDefault="00407AD7" w:rsidP="005A38A6">
      <w:pPr>
        <w:tabs>
          <w:tab w:val="left" w:pos="726"/>
        </w:tabs>
      </w:pPr>
      <w:r w:rsidRPr="00050DF9">
        <w:t>Действительно,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времена</w:t>
      </w:r>
      <w:r w:rsidR="005A38A6" w:rsidRPr="00050DF9">
        <w:t xml:space="preserve"> </w:t>
      </w:r>
      <w:r w:rsidRPr="00050DF9">
        <w:t>Союза</w:t>
      </w:r>
      <w:r w:rsidR="005A38A6" w:rsidRPr="00050DF9">
        <w:t xml:space="preserve"> </w:t>
      </w:r>
      <w:r w:rsidRPr="00050DF9">
        <w:t>ССР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неразрывно</w:t>
      </w:r>
      <w:r w:rsidR="005A38A6" w:rsidRPr="00050DF9">
        <w:t xml:space="preserve"> </w:t>
      </w:r>
      <w:r w:rsidRPr="00050DF9">
        <w:t>связывалась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проверкой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деловых,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политических,</w:t>
      </w:r>
      <w:r w:rsidR="005A38A6" w:rsidRPr="00050DF9">
        <w:t xml:space="preserve"> </w:t>
      </w:r>
      <w:r w:rsidRPr="00050DF9">
        <w:t>моральных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личных</w:t>
      </w:r>
      <w:r w:rsidR="005A38A6" w:rsidRPr="00050DF9">
        <w:t xml:space="preserve"> </w:t>
      </w:r>
      <w:r w:rsidRPr="00050DF9">
        <w:t>качеств,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было</w:t>
      </w:r>
      <w:r w:rsidR="005A38A6" w:rsidRPr="00050DF9">
        <w:t xml:space="preserve"> </w:t>
      </w:r>
      <w:r w:rsidRPr="00050DF9">
        <w:t>понятно,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обусловливалось</w:t>
      </w:r>
      <w:r w:rsidR="005A38A6" w:rsidRPr="00050DF9">
        <w:t xml:space="preserve"> </w:t>
      </w:r>
      <w:r w:rsidRPr="00050DF9">
        <w:t>спецификой</w:t>
      </w:r>
      <w:r w:rsidR="005A38A6" w:rsidRPr="00050DF9">
        <w:t xml:space="preserve"> </w:t>
      </w:r>
      <w:r w:rsidRPr="00050DF9">
        <w:t>времени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наличием</w:t>
      </w:r>
      <w:r w:rsidR="005A38A6" w:rsidRPr="00050DF9">
        <w:t xml:space="preserve"> </w:t>
      </w:r>
      <w:r w:rsidRPr="00050DF9">
        <w:t>единой</w:t>
      </w:r>
      <w:r w:rsidR="005A38A6" w:rsidRPr="00050DF9">
        <w:t xml:space="preserve"> </w:t>
      </w:r>
      <w:r w:rsidRPr="00050DF9">
        <w:t>правящей</w:t>
      </w:r>
      <w:r w:rsidR="005A38A6" w:rsidRPr="00050DF9">
        <w:t xml:space="preserve"> </w:t>
      </w:r>
      <w:r w:rsidRPr="00050DF9">
        <w:t>партии</w:t>
      </w:r>
      <w:r w:rsidR="005A38A6" w:rsidRPr="00050DF9">
        <w:t xml:space="preserve">. </w:t>
      </w:r>
      <w:r w:rsidRPr="00050DF9">
        <w:t>Проверка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моральных,</w:t>
      </w:r>
      <w:r w:rsidR="005A38A6" w:rsidRPr="00050DF9">
        <w:t xml:space="preserve"> </w:t>
      </w:r>
      <w:r w:rsidRPr="00050DF9">
        <w:t>духовно-нравственных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говорят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.В. </w:t>
      </w:r>
      <w:r w:rsidRPr="00050DF9">
        <w:t>Хижнякова,</w:t>
      </w:r>
      <w:r w:rsidR="005A38A6" w:rsidRPr="00050DF9">
        <w:t xml:space="preserve"> </w:t>
      </w:r>
      <w:r w:rsidRPr="00050DF9">
        <w:t>Л</w:t>
      </w:r>
      <w:r w:rsidR="005A38A6" w:rsidRPr="00050DF9">
        <w:t xml:space="preserve">.В. </w:t>
      </w:r>
      <w:r w:rsidRPr="00050DF9">
        <w:t>Азямова,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.И. </w:t>
      </w:r>
      <w:r w:rsidRPr="00050DF9">
        <w:t>Курилов,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служить</w:t>
      </w:r>
      <w:r w:rsidR="005A38A6" w:rsidRPr="00050DF9">
        <w:t xml:space="preserve"> </w:t>
      </w:r>
      <w:r w:rsidRPr="00050DF9">
        <w:t>основанием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признания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соответствующим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несоответствующим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). </w:t>
      </w:r>
      <w:r w:rsidRPr="00050DF9">
        <w:t>Оценка</w:t>
      </w:r>
      <w:r w:rsidR="005A38A6" w:rsidRPr="00050DF9">
        <w:t xml:space="preserve"> </w:t>
      </w:r>
      <w:r w:rsidRPr="00050DF9">
        <w:t>данных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присутствовать</w:t>
      </w:r>
      <w:r w:rsidR="005A38A6" w:rsidRPr="00050DF9">
        <w:t xml:space="preserve"> </w:t>
      </w:r>
      <w:r w:rsidRPr="00050DF9">
        <w:t>лишь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определенных</w:t>
      </w:r>
      <w:r w:rsidR="005A38A6" w:rsidRPr="00050DF9">
        <w:t xml:space="preserve"> </w:t>
      </w:r>
      <w:r w:rsidRPr="00050DF9">
        <w:t>категорий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исходя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осуществляемой</w:t>
      </w:r>
      <w:r w:rsidR="005A38A6" w:rsidRPr="00050DF9">
        <w:t xml:space="preserve"> </w:t>
      </w:r>
      <w:r w:rsidRPr="00050DF9">
        <w:t>ими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(</w:t>
      </w:r>
      <w:r w:rsidRPr="00050DF9">
        <w:t>например</w:t>
      </w:r>
      <w:r w:rsidR="005A38A6" w:rsidRPr="00050DF9">
        <w:t xml:space="preserve">: </w:t>
      </w:r>
      <w:r w:rsidRPr="00050DF9">
        <w:t>педагогические</w:t>
      </w:r>
      <w:r w:rsidR="005A38A6" w:rsidRPr="00050DF9">
        <w:t xml:space="preserve"> </w:t>
      </w:r>
      <w:r w:rsidRPr="00050DF9">
        <w:t>работники,</w:t>
      </w:r>
      <w:r w:rsidR="005A38A6" w:rsidRPr="00050DF9">
        <w:t xml:space="preserve"> </w:t>
      </w:r>
      <w:r w:rsidRPr="00050DF9">
        <w:t>государственные</w:t>
      </w:r>
      <w:r w:rsidR="005A38A6" w:rsidRPr="00050DF9">
        <w:t xml:space="preserve"> </w:t>
      </w:r>
      <w:r w:rsidRPr="00050DF9">
        <w:t>служащие,</w:t>
      </w:r>
      <w:r w:rsidR="005A38A6" w:rsidRPr="00050DF9">
        <w:t xml:space="preserve"> </w:t>
      </w:r>
      <w:r w:rsidRPr="00050DF9">
        <w:t>прокуроры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т.д.), </w:t>
      </w:r>
      <w:r w:rsidRPr="00050DF9">
        <w:t>что</w:t>
      </w:r>
      <w:r w:rsidR="005A38A6" w:rsidRPr="00050DF9">
        <w:t xml:space="preserve"> </w:t>
      </w:r>
      <w:r w:rsidRPr="00050DF9">
        <w:t>должно</w:t>
      </w:r>
      <w:r w:rsidR="005A38A6" w:rsidRPr="00050DF9">
        <w:t xml:space="preserve"> </w:t>
      </w:r>
      <w:r w:rsidRPr="00050DF9">
        <w:t>определяться</w:t>
      </w:r>
      <w:r w:rsidR="005A38A6" w:rsidRPr="00050DF9">
        <w:t xml:space="preserve"> </w:t>
      </w:r>
      <w:r w:rsidRPr="00050DF9">
        <w:t>соответствующими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правовыми</w:t>
      </w:r>
      <w:r w:rsidR="005A38A6" w:rsidRPr="00050DF9">
        <w:t xml:space="preserve"> </w:t>
      </w:r>
      <w:r w:rsidRPr="00050DF9">
        <w:t>актами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Как</w:t>
      </w:r>
      <w:r w:rsidR="005A38A6" w:rsidRPr="00050DF9">
        <w:t xml:space="preserve"> </w:t>
      </w:r>
      <w:r w:rsidRPr="00050DF9">
        <w:t>видим,</w:t>
      </w:r>
      <w:r w:rsidR="005A38A6" w:rsidRPr="00050DF9">
        <w:t xml:space="preserve"> </w:t>
      </w:r>
      <w:r w:rsidRPr="00050DF9">
        <w:t>наблюдается</w:t>
      </w:r>
      <w:r w:rsidR="005A38A6" w:rsidRPr="00050DF9">
        <w:t xml:space="preserve"> </w:t>
      </w:r>
      <w:r w:rsidRPr="00050DF9">
        <w:t>отсутствие</w:t>
      </w:r>
      <w:r w:rsidR="005A38A6" w:rsidRPr="00050DF9">
        <w:t xml:space="preserve"> </w:t>
      </w:r>
      <w:r w:rsidRPr="00050DF9">
        <w:t>единообразия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понимании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речь</w:t>
      </w:r>
      <w:r w:rsidR="005A38A6" w:rsidRPr="00050DF9">
        <w:t xml:space="preserve"> </w:t>
      </w:r>
      <w:r w:rsidRPr="00050DF9">
        <w:t>идет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персонала,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кадров,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служебной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должностной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сотрудников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использоваться</w:t>
      </w:r>
      <w:r w:rsidR="005A38A6" w:rsidRPr="00050DF9">
        <w:t xml:space="preserve"> </w:t>
      </w:r>
      <w:r w:rsidRPr="00050DF9">
        <w:t>различная</w:t>
      </w:r>
      <w:r w:rsidR="005A38A6" w:rsidRPr="00050DF9">
        <w:t xml:space="preserve"> </w:t>
      </w:r>
      <w:r w:rsidRPr="00050DF9">
        <w:t>терминология</w:t>
      </w:r>
      <w:r w:rsidR="005A38A6" w:rsidRPr="00050DF9">
        <w:t xml:space="preserve"> </w:t>
      </w:r>
      <w:r w:rsidRPr="00050DF9">
        <w:t>применительно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специализации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зависимости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специфики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Такая</w:t>
      </w:r>
      <w:r w:rsidR="005A38A6" w:rsidRPr="00050DF9">
        <w:t xml:space="preserve"> </w:t>
      </w:r>
      <w:r w:rsidRPr="00050DF9">
        <w:t>ситуация</w:t>
      </w:r>
      <w:r w:rsidR="005A38A6" w:rsidRPr="00050DF9">
        <w:t xml:space="preserve"> </w:t>
      </w:r>
      <w:r w:rsidRPr="00050DF9">
        <w:t>порождает</w:t>
      </w:r>
      <w:r w:rsidR="005A38A6" w:rsidRPr="00050DF9">
        <w:t xml:space="preserve"> </w:t>
      </w:r>
      <w:r w:rsidRPr="00050DF9">
        <w:t>формулирование</w:t>
      </w:r>
      <w:r w:rsidR="005A38A6" w:rsidRPr="00050DF9">
        <w:t xml:space="preserve"> </w:t>
      </w:r>
      <w:r w:rsidRPr="00050DF9">
        <w:t>различных</w:t>
      </w:r>
      <w:r w:rsidR="005A38A6" w:rsidRPr="00050DF9">
        <w:t xml:space="preserve"> </w:t>
      </w:r>
      <w:r w:rsidRPr="00050DF9">
        <w:t>целей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Если</w:t>
      </w:r>
      <w:r w:rsidR="005A38A6" w:rsidRPr="00050DF9">
        <w:t xml:space="preserve"> </w:t>
      </w:r>
      <w:r w:rsidRPr="00050DF9">
        <w:t>взять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основу</w:t>
      </w:r>
      <w:r w:rsidR="005A38A6" w:rsidRPr="00050DF9">
        <w:t xml:space="preserve"> </w:t>
      </w:r>
      <w:r w:rsidRPr="00050DF9">
        <w:t>определение,</w:t>
      </w:r>
      <w:r w:rsidR="005A38A6" w:rsidRPr="00050DF9">
        <w:t xml:space="preserve"> </w:t>
      </w:r>
      <w:r w:rsidRPr="00050DF9">
        <w:t>сложившееся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обобщения</w:t>
      </w:r>
      <w:r w:rsidR="005A38A6" w:rsidRPr="00050DF9">
        <w:t xml:space="preserve"> </w:t>
      </w:r>
      <w:r w:rsidRPr="00050DF9">
        <w:t>вышеизложенных</w:t>
      </w:r>
      <w:r w:rsidR="005A38A6" w:rsidRPr="00050DF9">
        <w:t xml:space="preserve"> </w:t>
      </w:r>
      <w:r w:rsidRPr="00050DF9">
        <w:t>точек</w:t>
      </w:r>
      <w:r w:rsidR="005A38A6" w:rsidRPr="00050DF9">
        <w:t xml:space="preserve"> </w:t>
      </w:r>
      <w:r w:rsidRPr="00050DF9">
        <w:t>зрения,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периодическая,</w:t>
      </w:r>
      <w:r w:rsidR="005A38A6" w:rsidRPr="00050DF9">
        <w:t xml:space="preserve"> </w:t>
      </w:r>
      <w:r w:rsidRPr="00050DF9">
        <w:t>комплексная</w:t>
      </w:r>
      <w:r w:rsidR="005A38A6" w:rsidRPr="00050DF9">
        <w:t xml:space="preserve"> </w:t>
      </w:r>
      <w:r w:rsidRPr="00050DF9">
        <w:t>проверка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(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знаний,</w:t>
      </w:r>
      <w:r w:rsidR="005A38A6" w:rsidRPr="00050DF9">
        <w:t xml:space="preserve"> </w:t>
      </w:r>
      <w:r w:rsidRPr="00050DF9">
        <w:t>навыков</w:t>
      </w:r>
      <w:r w:rsidR="005A38A6" w:rsidRPr="00050DF9">
        <w:t xml:space="preserve">) </w:t>
      </w:r>
      <w:r w:rsidRPr="00050DF9">
        <w:t>работника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целью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), </w:t>
      </w:r>
      <w:r w:rsidRPr="00050DF9">
        <w:t>то</w:t>
      </w:r>
      <w:r w:rsidR="005A38A6" w:rsidRPr="00050DF9">
        <w:t xml:space="preserve"> </w:t>
      </w:r>
      <w:r w:rsidRPr="00050DF9">
        <w:t>цель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будет</w:t>
      </w:r>
      <w:r w:rsidR="005A38A6" w:rsidRPr="00050DF9">
        <w:t xml:space="preserve"> </w:t>
      </w:r>
      <w:r w:rsidRPr="00050DF9">
        <w:t>одна</w:t>
      </w:r>
      <w:r w:rsidR="005A38A6" w:rsidRPr="00050DF9">
        <w:t xml:space="preserve"> - </w:t>
      </w:r>
      <w:r w:rsidRPr="00050DF9">
        <w:t>определение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). </w:t>
      </w:r>
      <w:r w:rsidRPr="00050DF9">
        <w:t>Соответствие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определяется</w:t>
      </w:r>
      <w:r w:rsidR="005A38A6" w:rsidRPr="00050DF9">
        <w:t xml:space="preserve"> </w:t>
      </w:r>
      <w:r w:rsidRPr="00050DF9">
        <w:t>вследствие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(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знаний,</w:t>
      </w:r>
      <w:r w:rsidR="005A38A6" w:rsidRPr="00050DF9">
        <w:t xml:space="preserve"> </w:t>
      </w:r>
      <w:r w:rsidRPr="00050DF9">
        <w:t>навыков</w:t>
      </w:r>
      <w:r w:rsidR="005A38A6" w:rsidRPr="00050DF9">
        <w:t xml:space="preserve">) </w:t>
      </w:r>
      <w:r w:rsidRPr="00050DF9">
        <w:t>работника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Квалификация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наличие</w:t>
      </w:r>
      <w:r w:rsidR="005A38A6" w:rsidRPr="00050DF9">
        <w:t xml:space="preserve"> </w:t>
      </w:r>
      <w:r w:rsidRPr="00050DF9">
        <w:t>знаний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навыков,</w:t>
      </w:r>
      <w:r w:rsidR="005A38A6" w:rsidRPr="00050DF9">
        <w:t xml:space="preserve"> </w:t>
      </w:r>
      <w:r w:rsidRPr="00050DF9">
        <w:t>необходимых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выполнения</w:t>
      </w:r>
      <w:r w:rsidR="005A38A6" w:rsidRPr="00050DF9">
        <w:t xml:space="preserve"> </w:t>
      </w:r>
      <w:r w:rsidRPr="00050DF9">
        <w:t>определенной</w:t>
      </w:r>
      <w:r w:rsidR="005A38A6" w:rsidRPr="00050DF9">
        <w:t xml:space="preserve"> </w:t>
      </w:r>
      <w:r w:rsidRPr="00050DF9">
        <w:t>работы,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определенной</w:t>
      </w:r>
      <w:r w:rsidR="005A38A6" w:rsidRPr="00050DF9">
        <w:t xml:space="preserve"> </w:t>
      </w:r>
      <w:r w:rsidRPr="00050DF9">
        <w:t>специальности,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t>К</w:t>
      </w:r>
      <w:r w:rsidR="005A38A6" w:rsidRPr="00050DF9">
        <w:t xml:space="preserve"> </w:t>
      </w:r>
      <w:r w:rsidRPr="00050DF9">
        <w:t>сожалению,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дается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квалификация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ст</w:t>
      </w:r>
      <w:r w:rsidR="005A38A6" w:rsidRPr="00050DF9">
        <w:t>.1</w:t>
      </w:r>
      <w:r w:rsidRPr="00050DF9">
        <w:t>29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раскрывает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квалификационный</w:t>
      </w:r>
      <w:r w:rsidR="005A38A6" w:rsidRPr="00050DF9">
        <w:t xml:space="preserve"> </w:t>
      </w:r>
      <w:r w:rsidRPr="00050DF9">
        <w:t>разряд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которого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отталкиваться</w:t>
      </w:r>
      <w:r w:rsidR="005A38A6" w:rsidRPr="00050DF9">
        <w:t xml:space="preserve">. </w:t>
      </w:r>
      <w:r w:rsidRPr="00050DF9">
        <w:t>Квалификационный</w:t>
      </w:r>
      <w:r w:rsidR="005A38A6" w:rsidRPr="00050DF9">
        <w:t xml:space="preserve"> </w:t>
      </w:r>
      <w:r w:rsidRPr="00050DF9">
        <w:t>разряд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величина,</w:t>
      </w:r>
      <w:r w:rsidR="005A38A6" w:rsidRPr="00050DF9">
        <w:t xml:space="preserve"> </w:t>
      </w:r>
      <w:r w:rsidRPr="00050DF9">
        <w:t>отражающая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. </w:t>
      </w:r>
      <w:r w:rsidRPr="00050DF9">
        <w:t>Понятие</w:t>
      </w:r>
      <w:r w:rsidR="005A38A6" w:rsidRPr="00050DF9">
        <w:t xml:space="preserve"> "</w:t>
      </w:r>
      <w:r w:rsidRPr="00050DF9">
        <w:t>квалификация</w:t>
      </w:r>
      <w:r w:rsidR="005A38A6" w:rsidRPr="00050DF9">
        <w:t xml:space="preserve">" - </w:t>
      </w:r>
      <w:r w:rsidRPr="00050DF9">
        <w:t>общее</w:t>
      </w:r>
      <w:r w:rsidR="005A38A6" w:rsidRPr="00050DF9">
        <w:t xml:space="preserve"> </w:t>
      </w:r>
      <w:r w:rsidRPr="00050DF9">
        <w:t>понятие,</w:t>
      </w:r>
      <w:r w:rsidR="005A38A6" w:rsidRPr="00050DF9">
        <w:t xml:space="preserve"> </w:t>
      </w:r>
      <w:r w:rsidRPr="00050DF9">
        <w:t>которое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расширенно</w:t>
      </w:r>
      <w:r w:rsidR="005A38A6" w:rsidRPr="00050DF9">
        <w:t xml:space="preserve"> </w:t>
      </w:r>
      <w:r w:rsidRPr="00050DF9">
        <w:t>толковаться</w:t>
      </w:r>
      <w:r w:rsidR="005A38A6" w:rsidRPr="00050DF9">
        <w:t xml:space="preserve"> </w:t>
      </w:r>
      <w:r w:rsidRPr="00050DF9">
        <w:t>применительно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особенностям</w:t>
      </w:r>
      <w:r w:rsidR="005A38A6" w:rsidRPr="00050DF9">
        <w:t xml:space="preserve"> </w:t>
      </w:r>
      <w:r w:rsidRPr="00050DF9">
        <w:t>профессии,</w:t>
      </w:r>
      <w:r w:rsidR="005A38A6" w:rsidRPr="00050DF9">
        <w:t xml:space="preserve"> </w:t>
      </w:r>
      <w:r w:rsidRPr="00050DF9">
        <w:t>виду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Российские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акты,</w:t>
      </w:r>
      <w:r w:rsidR="005A38A6" w:rsidRPr="00050DF9">
        <w:t xml:space="preserve"> </w:t>
      </w:r>
      <w:r w:rsidRPr="00050DF9">
        <w:t>посвященные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имеют</w:t>
      </w:r>
      <w:r w:rsidR="005A38A6" w:rsidRPr="00050DF9">
        <w:t xml:space="preserve"> </w:t>
      </w:r>
      <w:r w:rsidRPr="00050DF9">
        <w:t>строго</w:t>
      </w:r>
      <w:r w:rsidR="005A38A6" w:rsidRPr="00050DF9">
        <w:t xml:space="preserve"> </w:t>
      </w:r>
      <w:r w:rsidRPr="00050DF9">
        <w:t>целевое</w:t>
      </w:r>
      <w:r w:rsidR="005A38A6" w:rsidRPr="00050DF9">
        <w:t xml:space="preserve"> </w:t>
      </w:r>
      <w:r w:rsidRPr="00050DF9">
        <w:t>назначение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действуют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отношении</w:t>
      </w:r>
      <w:r w:rsidR="005A38A6" w:rsidRPr="00050DF9">
        <w:t xml:space="preserve"> </w:t>
      </w:r>
      <w:r w:rsidRPr="00050DF9">
        <w:t>отдельных</w:t>
      </w:r>
      <w:r w:rsidR="005A38A6" w:rsidRPr="00050DF9">
        <w:t xml:space="preserve"> </w:t>
      </w:r>
      <w:r w:rsidRPr="00050DF9">
        <w:t>категорий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Всякая</w:t>
      </w:r>
      <w:r w:rsidR="005A38A6" w:rsidRPr="00050DF9">
        <w:t xml:space="preserve"> </w:t>
      </w:r>
      <w:r w:rsidRPr="00050DF9">
        <w:t>трудовая</w:t>
      </w:r>
      <w:r w:rsidR="005A38A6" w:rsidRPr="00050DF9">
        <w:t xml:space="preserve"> </w:t>
      </w:r>
      <w:r w:rsidRPr="00050DF9">
        <w:t>деятельность</w:t>
      </w:r>
      <w:r w:rsidR="005A38A6" w:rsidRPr="00050DF9">
        <w:t xml:space="preserve"> </w:t>
      </w:r>
      <w:r w:rsidRPr="00050DF9">
        <w:t>независимо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профессии</w:t>
      </w:r>
      <w:r w:rsidR="005A38A6" w:rsidRPr="00050DF9">
        <w:t xml:space="preserve"> </w:t>
      </w:r>
      <w:r w:rsidRPr="00050DF9">
        <w:t>работающего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отраслевой</w:t>
      </w:r>
      <w:r w:rsidR="005A38A6" w:rsidRPr="00050DF9">
        <w:t xml:space="preserve"> </w:t>
      </w:r>
      <w:r w:rsidRPr="00050DF9">
        <w:t>принадлежности</w:t>
      </w:r>
      <w:r w:rsidR="005A38A6" w:rsidRPr="00050DF9">
        <w:t xml:space="preserve"> </w:t>
      </w:r>
      <w:r w:rsidRPr="00050DF9">
        <w:t>предполагает</w:t>
      </w:r>
      <w:r w:rsidR="005A38A6" w:rsidRPr="00050DF9">
        <w:t xml:space="preserve"> </w:t>
      </w:r>
      <w:r w:rsidRPr="00050DF9">
        <w:t>наличие</w:t>
      </w:r>
      <w:r w:rsidR="005A38A6" w:rsidRPr="00050DF9">
        <w:t xml:space="preserve"> </w:t>
      </w:r>
      <w:r w:rsidRPr="00050DF9">
        <w:t>пяти</w:t>
      </w:r>
      <w:r w:rsidR="005A38A6" w:rsidRPr="00050DF9">
        <w:t xml:space="preserve"> </w:t>
      </w:r>
      <w:r w:rsidRPr="00050DF9">
        <w:t>составных</w:t>
      </w:r>
      <w:r w:rsidR="005A38A6" w:rsidRPr="00050DF9">
        <w:t xml:space="preserve"> </w:t>
      </w:r>
      <w:r w:rsidRPr="00050DF9">
        <w:t>частей</w:t>
      </w:r>
      <w:r w:rsidR="005A38A6" w:rsidRPr="00050DF9">
        <w:t xml:space="preserve">: </w:t>
      </w:r>
      <w:r w:rsidRPr="00050DF9">
        <w:t>предмет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; </w:t>
      </w:r>
      <w:r w:rsidRPr="00050DF9">
        <w:t>средства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- </w:t>
      </w:r>
      <w:r w:rsidRPr="00050DF9">
        <w:t>орудия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здания,</w:t>
      </w:r>
      <w:r w:rsidR="005A38A6" w:rsidRPr="00050DF9">
        <w:t xml:space="preserve"> </w:t>
      </w:r>
      <w:r w:rsidRPr="00050DF9">
        <w:t>где</w:t>
      </w:r>
      <w:r w:rsidR="005A38A6" w:rsidRPr="00050DF9">
        <w:t xml:space="preserve"> </w:t>
      </w:r>
      <w:r w:rsidRPr="00050DF9">
        <w:t>протекает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процесс,</w:t>
      </w:r>
      <w:r w:rsidR="005A38A6" w:rsidRPr="00050DF9">
        <w:t xml:space="preserve"> </w:t>
      </w:r>
      <w:r w:rsidRPr="00050DF9">
        <w:t>сооружения,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обеспечивающие</w:t>
      </w:r>
      <w:r w:rsidR="005A38A6" w:rsidRPr="00050DF9">
        <w:t xml:space="preserve">; </w:t>
      </w:r>
      <w:r w:rsidRPr="00050DF9">
        <w:t>способ</w:t>
      </w:r>
      <w:r w:rsidR="005A38A6" w:rsidRPr="00050DF9">
        <w:t xml:space="preserve"> </w:t>
      </w:r>
      <w:r w:rsidRPr="00050DF9">
        <w:t>воздействия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предмет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технология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; </w:t>
      </w:r>
      <w:r w:rsidRPr="00050DF9">
        <w:t>организация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; </w:t>
      </w:r>
      <w:r w:rsidRPr="00050DF9">
        <w:t>сам</w:t>
      </w:r>
      <w:r w:rsidR="005A38A6" w:rsidRPr="00050DF9">
        <w:t xml:space="preserve"> </w:t>
      </w:r>
      <w:r w:rsidRPr="00050DF9">
        <w:t>труд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Каждый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этих</w:t>
      </w:r>
      <w:r w:rsidR="005A38A6" w:rsidRPr="00050DF9">
        <w:t xml:space="preserve"> </w:t>
      </w:r>
      <w:r w:rsidRPr="00050DF9">
        <w:t>элементов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процесса</w:t>
      </w:r>
      <w:r w:rsidR="005A38A6" w:rsidRPr="00050DF9">
        <w:t xml:space="preserve"> </w:t>
      </w:r>
      <w:r w:rsidRPr="00050DF9">
        <w:t>необходим,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роль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достижении</w:t>
      </w:r>
      <w:r w:rsidR="005A38A6" w:rsidRPr="00050DF9">
        <w:t xml:space="preserve"> </w:t>
      </w:r>
      <w:r w:rsidRPr="00050DF9">
        <w:t>конечного</w:t>
      </w:r>
      <w:r w:rsidR="005A38A6" w:rsidRPr="00050DF9">
        <w:t xml:space="preserve"> </w:t>
      </w:r>
      <w:r w:rsidRPr="00050DF9">
        <w:t>результата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различна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зависимости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выбора</w:t>
      </w:r>
      <w:r w:rsidR="005A38A6" w:rsidRPr="00050DF9">
        <w:t xml:space="preserve"> </w:t>
      </w:r>
      <w:r w:rsidRPr="00050DF9">
        <w:t>тех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иных</w:t>
      </w:r>
      <w:r w:rsidR="005A38A6" w:rsidRPr="00050DF9">
        <w:t xml:space="preserve"> </w:t>
      </w:r>
      <w:r w:rsidRPr="00050DF9">
        <w:t>предметов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технологии</w:t>
      </w:r>
      <w:r w:rsidR="005A38A6" w:rsidRPr="00050DF9">
        <w:t xml:space="preserve"> </w:t>
      </w:r>
      <w:r w:rsidRPr="00050DF9">
        <w:t>будут</w:t>
      </w:r>
      <w:r w:rsidR="005A38A6" w:rsidRPr="00050DF9">
        <w:t xml:space="preserve"> </w:t>
      </w:r>
      <w:r w:rsidRPr="00050DF9">
        <w:t>меняться</w:t>
      </w:r>
      <w:r w:rsidR="005A38A6" w:rsidRPr="00050DF9">
        <w:t xml:space="preserve"> </w:t>
      </w:r>
      <w:r w:rsidRPr="00050DF9">
        <w:t>количественные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качественные</w:t>
      </w:r>
      <w:r w:rsidR="005A38A6" w:rsidRPr="00050DF9">
        <w:t xml:space="preserve"> </w:t>
      </w:r>
      <w:r w:rsidRPr="00050DF9">
        <w:t>показатели</w:t>
      </w:r>
      <w:r w:rsidR="005A38A6" w:rsidRPr="00050DF9">
        <w:t xml:space="preserve"> </w:t>
      </w:r>
      <w:r w:rsidRPr="00050DF9">
        <w:t>производства,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достижения</w:t>
      </w:r>
      <w:r w:rsidR="005A38A6" w:rsidRPr="00050DF9">
        <w:t xml:space="preserve"> </w:t>
      </w:r>
      <w:r w:rsidRPr="00050DF9">
        <w:t>поставленной</w:t>
      </w:r>
      <w:r w:rsidR="005A38A6" w:rsidRPr="00050DF9">
        <w:t xml:space="preserve"> </w:t>
      </w:r>
      <w:r w:rsidRPr="00050DF9">
        <w:t>цели</w:t>
      </w:r>
      <w:r w:rsidR="005A38A6" w:rsidRPr="00050DF9">
        <w:t xml:space="preserve">. </w:t>
      </w:r>
      <w:r w:rsidRPr="00050DF9">
        <w:t>То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сказать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</w:t>
      </w:r>
      <w:r w:rsidR="005A38A6" w:rsidRPr="00050DF9">
        <w:t xml:space="preserve"> </w:t>
      </w:r>
      <w:r w:rsidRPr="00050DF9">
        <w:t>организацию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: </w:t>
      </w:r>
      <w:r w:rsidRPr="00050DF9">
        <w:t>по-разному</w:t>
      </w:r>
      <w:r w:rsidR="005A38A6" w:rsidRPr="00050DF9">
        <w:t xml:space="preserve"> </w:t>
      </w:r>
      <w:r w:rsidRPr="00050DF9">
        <w:t>организованный</w:t>
      </w:r>
      <w:r w:rsidR="005A38A6" w:rsidRPr="00050DF9">
        <w:t xml:space="preserve"> </w:t>
      </w:r>
      <w:r w:rsidRPr="00050DF9">
        <w:t>труд</w:t>
      </w:r>
      <w:r w:rsidR="005A38A6" w:rsidRPr="00050DF9">
        <w:t xml:space="preserve"> </w:t>
      </w:r>
      <w:r w:rsidRPr="00050DF9">
        <w:t>приведет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различным</w:t>
      </w:r>
      <w:r w:rsidR="005A38A6" w:rsidRPr="00050DF9">
        <w:t xml:space="preserve"> </w:t>
      </w:r>
      <w:r w:rsidRPr="00050DF9">
        <w:t>экономическим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социальным</w:t>
      </w:r>
      <w:r w:rsidR="005A38A6" w:rsidRPr="00050DF9">
        <w:t xml:space="preserve"> </w:t>
      </w:r>
      <w:r w:rsidRPr="00050DF9">
        <w:t>результатам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Слово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переводе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латыни</w:t>
      </w:r>
      <w:r w:rsidR="005A38A6" w:rsidRPr="00050DF9">
        <w:t xml:space="preserve"> </w:t>
      </w:r>
      <w:r w:rsidRPr="00050DF9">
        <w:t>означает</w:t>
      </w:r>
      <w:r w:rsidR="005A38A6" w:rsidRPr="00050DF9">
        <w:t xml:space="preserve"> "</w:t>
      </w:r>
      <w:r w:rsidRPr="00050DF9">
        <w:t>свидетельство</w:t>
      </w:r>
      <w:r w:rsidR="005A38A6" w:rsidRPr="00050DF9">
        <w:t xml:space="preserve">". </w:t>
      </w:r>
      <w:r w:rsidRPr="00050DF9">
        <w:t>На</w:t>
      </w:r>
      <w:r w:rsidR="005A38A6" w:rsidRPr="00050DF9">
        <w:t xml:space="preserve"> </w:t>
      </w:r>
      <w:r w:rsidRPr="00050DF9">
        <w:t>языке</w:t>
      </w:r>
      <w:r w:rsidR="005A38A6" w:rsidRPr="00050DF9">
        <w:t xml:space="preserve"> </w:t>
      </w:r>
      <w:r w:rsidRPr="00050DF9">
        <w:t>практики,</w:t>
      </w:r>
      <w:r w:rsidR="005A38A6" w:rsidRPr="00050DF9">
        <w:t xml:space="preserve"> </w:t>
      </w:r>
      <w:r w:rsidRPr="00050DF9">
        <w:t>применительно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рабочему</w:t>
      </w:r>
      <w:r w:rsidR="005A38A6" w:rsidRPr="00050DF9">
        <w:t xml:space="preserve"> </w:t>
      </w:r>
      <w:r w:rsidRPr="00050DF9">
        <w:t>месту,</w:t>
      </w:r>
      <w:r w:rsidR="005A38A6" w:rsidRPr="00050DF9">
        <w:t xml:space="preserve"> - </w:t>
      </w:r>
      <w:r w:rsidRPr="00050DF9">
        <w:t>это</w:t>
      </w:r>
      <w:r w:rsidR="005A38A6" w:rsidRPr="00050DF9">
        <w:t xml:space="preserve"> </w:t>
      </w:r>
      <w:r w:rsidRPr="00050DF9">
        <w:t>свидетельство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современным</w:t>
      </w:r>
      <w:r w:rsidR="005A38A6" w:rsidRPr="00050DF9">
        <w:t xml:space="preserve"> </w:t>
      </w:r>
      <w:r w:rsidRPr="00050DF9">
        <w:t>достижениям</w:t>
      </w:r>
      <w:r w:rsidR="005A38A6" w:rsidRPr="00050DF9">
        <w:t xml:space="preserve"> </w:t>
      </w:r>
      <w:r w:rsidRPr="00050DF9">
        <w:t>науки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техники</w:t>
      </w:r>
      <w:r w:rsidR="005A38A6" w:rsidRPr="00050DF9">
        <w:t xml:space="preserve">. </w:t>
      </w:r>
      <w:r w:rsidRPr="00050DF9">
        <w:t>Все,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отвечает</w:t>
      </w:r>
      <w:r w:rsidR="005A38A6" w:rsidRPr="00050DF9">
        <w:t xml:space="preserve"> </w:t>
      </w:r>
      <w:r w:rsidRPr="00050DF9">
        <w:t>подобным</w:t>
      </w:r>
      <w:r w:rsidR="005A38A6" w:rsidRPr="00050DF9">
        <w:t xml:space="preserve"> </w:t>
      </w:r>
      <w:r w:rsidRPr="00050DF9">
        <w:t>требованиям,</w:t>
      </w:r>
      <w:r w:rsidR="005A38A6" w:rsidRPr="00050DF9">
        <w:t xml:space="preserve"> </w:t>
      </w:r>
      <w:r w:rsidRPr="00050DF9">
        <w:t>активно</w:t>
      </w:r>
      <w:r w:rsidR="005A38A6" w:rsidRPr="00050DF9">
        <w:t xml:space="preserve"> </w:t>
      </w:r>
      <w:r w:rsidRPr="00050DF9">
        <w:t>совершенствуется,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лишнее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отсталое</w:t>
      </w:r>
      <w:r w:rsidR="005A38A6" w:rsidRPr="00050DF9">
        <w:t xml:space="preserve"> </w:t>
      </w:r>
      <w:r w:rsidRPr="00050DF9">
        <w:t>ликвидируется</w:t>
      </w:r>
      <w:r w:rsidR="005A38A6" w:rsidRPr="00050DF9">
        <w:t xml:space="preserve">. </w:t>
      </w:r>
      <w:r w:rsidRPr="00050DF9">
        <w:t>Поэтому,</w:t>
      </w:r>
      <w:r w:rsidR="005A38A6" w:rsidRPr="00050DF9">
        <w:t xml:space="preserve"> </w:t>
      </w:r>
      <w:r w:rsidRPr="00050DF9">
        <w:t>выступая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доходчивый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доступный</w:t>
      </w:r>
      <w:r w:rsidR="005A38A6" w:rsidRPr="00050DF9">
        <w:t xml:space="preserve"> </w:t>
      </w:r>
      <w:r w:rsidRPr="00050DF9">
        <w:t>каждому</w:t>
      </w:r>
      <w:r w:rsidR="005A38A6" w:rsidRPr="00050DF9">
        <w:t xml:space="preserve"> </w:t>
      </w:r>
      <w:r w:rsidRPr="00050DF9">
        <w:t>трудящемуся</w:t>
      </w:r>
      <w:r w:rsidR="005A38A6" w:rsidRPr="00050DF9">
        <w:t xml:space="preserve"> </w:t>
      </w:r>
      <w:r w:rsidRPr="00050DF9">
        <w:t>метод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эффективности,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становится</w:t>
      </w:r>
      <w:r w:rsidR="005A38A6" w:rsidRPr="00050DF9">
        <w:t xml:space="preserve"> </w:t>
      </w:r>
      <w:r w:rsidRPr="00050DF9">
        <w:t>важным</w:t>
      </w:r>
      <w:r w:rsidR="005A38A6" w:rsidRPr="00050DF9">
        <w:t xml:space="preserve"> </w:t>
      </w:r>
      <w:r w:rsidRPr="00050DF9">
        <w:t>рычагом</w:t>
      </w:r>
      <w:r w:rsidR="005A38A6" w:rsidRPr="00050DF9">
        <w:t xml:space="preserve"> </w:t>
      </w:r>
      <w:r w:rsidRPr="00050DF9">
        <w:t>ускорения</w:t>
      </w:r>
      <w:r w:rsidR="005A38A6" w:rsidRPr="00050DF9">
        <w:t xml:space="preserve"> </w:t>
      </w:r>
      <w:r w:rsidRPr="00050DF9">
        <w:t>научно-технического</w:t>
      </w:r>
      <w:r w:rsidR="005A38A6" w:rsidRPr="00050DF9">
        <w:t xml:space="preserve"> </w:t>
      </w:r>
      <w:r w:rsidRPr="00050DF9">
        <w:t>прогресса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5"/>
      </w:r>
    </w:p>
    <w:p w:rsidR="00407AD7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- </w:t>
      </w:r>
      <w:r w:rsidRPr="00050DF9">
        <w:t>процедура</w:t>
      </w:r>
      <w:r w:rsidR="005A38A6" w:rsidRPr="00050DF9">
        <w:t xml:space="preserve"> </w:t>
      </w:r>
      <w:r w:rsidRPr="00050DF9">
        <w:t>анализа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контроля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законодательных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установленная</w:t>
      </w:r>
      <w:r w:rsidR="005A38A6" w:rsidRPr="00050DF9">
        <w:t xml:space="preserve"> </w:t>
      </w:r>
      <w:r w:rsidRPr="00050DF9">
        <w:t>нормативами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служащая</w:t>
      </w:r>
      <w:r w:rsidR="005A38A6" w:rsidRPr="00050DF9">
        <w:t xml:space="preserve"> </w:t>
      </w:r>
      <w:r w:rsidRPr="00050DF9">
        <w:t>основным</w:t>
      </w:r>
      <w:r w:rsidR="005A38A6" w:rsidRPr="00050DF9">
        <w:t xml:space="preserve"> </w:t>
      </w:r>
      <w:r w:rsidRPr="00050DF9">
        <w:t>средством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получения</w:t>
      </w:r>
      <w:r w:rsidR="005A38A6" w:rsidRPr="00050DF9">
        <w:t xml:space="preserve"> </w:t>
      </w:r>
      <w:r w:rsidRPr="00050DF9">
        <w:t>объективной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6"/>
      </w:r>
    </w:p>
    <w:p w:rsidR="005A38A6" w:rsidRPr="00050DF9" w:rsidRDefault="00407AD7" w:rsidP="005A38A6">
      <w:pPr>
        <w:tabs>
          <w:tab w:val="left" w:pos="726"/>
        </w:tabs>
      </w:pPr>
      <w:r w:rsidRPr="00050DF9">
        <w:t>Таким</w:t>
      </w:r>
      <w:r w:rsidR="005A38A6" w:rsidRPr="00050DF9">
        <w:t xml:space="preserve"> </w:t>
      </w:r>
      <w:r w:rsidRPr="00050DF9">
        <w:t>образом,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целенаправленный</w:t>
      </w:r>
      <w:r w:rsidR="005A38A6" w:rsidRPr="00050DF9">
        <w:t xml:space="preserve"> </w:t>
      </w:r>
      <w:r w:rsidRPr="00050DF9">
        <w:t>процесс</w:t>
      </w:r>
      <w:r w:rsidR="005A38A6" w:rsidRPr="00050DF9">
        <w:t xml:space="preserve"> </w:t>
      </w:r>
      <w:r w:rsidRPr="00050DF9">
        <w:t>воздействия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формирование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совершенствование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связанных</w:t>
      </w:r>
      <w:r w:rsidR="005A38A6" w:rsidRPr="00050DF9">
        <w:t xml:space="preserve"> </w:t>
      </w:r>
      <w:r w:rsidRPr="00050DF9">
        <w:t>между</w:t>
      </w:r>
      <w:r w:rsidR="005A38A6" w:rsidRPr="00050DF9">
        <w:t xml:space="preserve"> </w:t>
      </w:r>
      <w:r w:rsidRPr="00050DF9">
        <w:t>собой</w:t>
      </w:r>
      <w:r w:rsidR="005A38A6" w:rsidRPr="00050DF9">
        <w:t xml:space="preserve"> </w:t>
      </w:r>
      <w:r w:rsidRPr="00050DF9">
        <w:t>определенными</w:t>
      </w:r>
      <w:r w:rsidR="005A38A6" w:rsidRPr="00050DF9">
        <w:t xml:space="preserve"> </w:t>
      </w:r>
      <w:r w:rsidRPr="00050DF9">
        <w:t>технологическими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организационными</w:t>
      </w:r>
      <w:r w:rsidR="005A38A6" w:rsidRPr="00050DF9">
        <w:t xml:space="preserve"> </w:t>
      </w:r>
      <w:r w:rsidRPr="00050DF9">
        <w:t>функциями</w:t>
      </w:r>
      <w:r w:rsidR="005A38A6" w:rsidRPr="00050DF9">
        <w:t xml:space="preserve">. </w:t>
      </w:r>
      <w:r w:rsidRPr="00050DF9">
        <w:t>Этот</w:t>
      </w:r>
      <w:r w:rsidR="005A38A6" w:rsidRPr="00050DF9">
        <w:t xml:space="preserve"> </w:t>
      </w:r>
      <w:r w:rsidRPr="00050DF9">
        <w:t>процесс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сложным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характеру,</w:t>
      </w:r>
      <w:r w:rsidR="005A38A6" w:rsidRPr="00050DF9">
        <w:t xml:space="preserve"> </w:t>
      </w:r>
      <w:r w:rsidRPr="00050DF9">
        <w:t>непрерывным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времени,</w:t>
      </w:r>
      <w:r w:rsidR="005A38A6" w:rsidRPr="00050DF9">
        <w:t xml:space="preserve"> </w:t>
      </w:r>
      <w:r w:rsidRPr="00050DF9">
        <w:t>направленным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заданной</w:t>
      </w:r>
      <w:r w:rsidR="005A38A6" w:rsidRPr="00050DF9">
        <w:t xml:space="preserve"> </w:t>
      </w:r>
      <w:r w:rsidRPr="00050DF9">
        <w:t>цели</w:t>
      </w:r>
      <w:r w:rsidR="005A38A6" w:rsidRPr="00050DF9">
        <w:t xml:space="preserve">. </w:t>
      </w:r>
      <w:r w:rsidRPr="00050DF9">
        <w:t>Он</w:t>
      </w:r>
      <w:r w:rsidR="005A38A6" w:rsidRPr="00050DF9">
        <w:t xml:space="preserve"> </w:t>
      </w:r>
      <w:r w:rsidRPr="00050DF9">
        <w:t>осуществляется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определенной</w:t>
      </w:r>
      <w:r w:rsidR="005A38A6" w:rsidRPr="00050DF9">
        <w:t xml:space="preserve"> </w:t>
      </w:r>
      <w:r w:rsidRPr="00050DF9">
        <w:t>технологии,</w:t>
      </w:r>
      <w:r w:rsidR="005A38A6" w:rsidRPr="00050DF9">
        <w:t xml:space="preserve"> </w:t>
      </w:r>
      <w:r w:rsidRPr="00050DF9">
        <w:t>различными</w:t>
      </w:r>
      <w:r w:rsidR="005A38A6" w:rsidRPr="00050DF9">
        <w:t xml:space="preserve"> </w:t>
      </w:r>
      <w:r w:rsidRPr="00050DF9">
        <w:t>методами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оперативных,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стратегических</w:t>
      </w:r>
      <w:r w:rsidR="005A38A6" w:rsidRPr="00050DF9">
        <w:t xml:space="preserve"> </w:t>
      </w:r>
      <w:r w:rsidRPr="00050DF9">
        <w:t>задач</w:t>
      </w:r>
      <w:r w:rsidR="005A38A6" w:rsidRPr="00050DF9">
        <w:t xml:space="preserve"> </w:t>
      </w:r>
      <w:r w:rsidRPr="00050DF9">
        <w:t>достижения</w:t>
      </w:r>
      <w:r w:rsidR="005A38A6" w:rsidRPr="00050DF9">
        <w:t xml:space="preserve"> </w:t>
      </w:r>
      <w:r w:rsidRPr="00050DF9">
        <w:t>наилучших</w:t>
      </w:r>
      <w:r w:rsidR="005A38A6" w:rsidRPr="00050DF9">
        <w:t xml:space="preserve"> </w:t>
      </w:r>
      <w:r w:rsidRPr="00050DF9">
        <w:t>технико-экономических</w:t>
      </w:r>
      <w:r w:rsidR="005A38A6" w:rsidRPr="00050DF9">
        <w:t xml:space="preserve"> </w:t>
      </w:r>
      <w:r w:rsidRPr="00050DF9">
        <w:t>результатов</w:t>
      </w:r>
      <w:r w:rsidR="005A38A6" w:rsidRPr="00050DF9">
        <w:t>.</w:t>
      </w:r>
    </w:p>
    <w:p w:rsidR="00050DF9" w:rsidRPr="00050DF9" w:rsidRDefault="00050DF9" w:rsidP="005A38A6">
      <w:pPr>
        <w:tabs>
          <w:tab w:val="left" w:pos="726"/>
        </w:tabs>
        <w:rPr>
          <w:b/>
          <w:szCs w:val="32"/>
        </w:rPr>
      </w:pPr>
    </w:p>
    <w:p w:rsidR="005A38A6" w:rsidRPr="00050DF9" w:rsidRDefault="00407AD7" w:rsidP="00050DF9">
      <w:pPr>
        <w:pStyle w:val="1"/>
      </w:pPr>
      <w:bookmarkStart w:id="3" w:name="_Toc285372440"/>
      <w:r w:rsidRPr="00050DF9">
        <w:t>§2</w:t>
      </w:r>
      <w:r w:rsidR="005A38A6" w:rsidRPr="00050DF9">
        <w:t xml:space="preserve">. </w:t>
      </w:r>
      <w:r w:rsidRPr="00050DF9">
        <w:t>Использование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законодательстве</w:t>
      </w:r>
      <w:bookmarkEnd w:id="3"/>
    </w:p>
    <w:p w:rsidR="00050DF9" w:rsidRPr="00050DF9" w:rsidRDefault="00050DF9" w:rsidP="00050DF9">
      <w:pPr>
        <w:rPr>
          <w:lang w:eastAsia="en-US"/>
        </w:rPr>
      </w:pPr>
    </w:p>
    <w:p w:rsidR="005A38A6" w:rsidRPr="00050DF9" w:rsidRDefault="00407AD7" w:rsidP="005A38A6">
      <w:pPr>
        <w:tabs>
          <w:tab w:val="left" w:pos="726"/>
        </w:tabs>
      </w:pPr>
      <w:r w:rsidRPr="00050DF9">
        <w:t>Известно,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трудовое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</w:t>
      </w:r>
      <w:r w:rsidRPr="00050DF9">
        <w:t>испытывает</w:t>
      </w:r>
      <w:r w:rsidR="005A38A6" w:rsidRPr="00050DF9">
        <w:t xml:space="preserve"> </w:t>
      </w:r>
      <w:r w:rsidRPr="00050DF9">
        <w:t>влияние</w:t>
      </w:r>
      <w:r w:rsidR="005A38A6" w:rsidRPr="00050DF9">
        <w:t xml:space="preserve"> </w:t>
      </w:r>
      <w:r w:rsidRPr="00050DF9">
        <w:t>социально-экономических</w:t>
      </w:r>
      <w:r w:rsidR="005A38A6" w:rsidRPr="00050DF9">
        <w:t xml:space="preserve"> </w:t>
      </w:r>
      <w:r w:rsidRPr="00050DF9">
        <w:t>отношений</w:t>
      </w:r>
      <w:r w:rsidR="005A38A6" w:rsidRPr="00050DF9">
        <w:t xml:space="preserve">. </w:t>
      </w:r>
      <w:r w:rsidRPr="00050DF9">
        <w:t>Новое</w:t>
      </w:r>
      <w:r w:rsidR="005A38A6" w:rsidRPr="00050DF9">
        <w:t xml:space="preserve"> </w:t>
      </w:r>
      <w:r w:rsidRPr="00050DF9">
        <w:t>действующее</w:t>
      </w:r>
      <w:r w:rsidR="005A38A6" w:rsidRPr="00050DF9">
        <w:t xml:space="preserve"> </w:t>
      </w:r>
      <w:r w:rsidRPr="00050DF9">
        <w:t>законодательство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труде</w:t>
      </w:r>
      <w:r w:rsidR="005A38A6" w:rsidRPr="00050DF9">
        <w:t xml:space="preserve"> </w:t>
      </w:r>
      <w:r w:rsidRPr="00050DF9">
        <w:t>скорректировано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приведено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требованиями</w:t>
      </w:r>
      <w:r w:rsidR="005A38A6" w:rsidRPr="00050DF9">
        <w:t xml:space="preserve"> </w:t>
      </w:r>
      <w:r w:rsidRPr="00050DF9">
        <w:t>рыночной</w:t>
      </w:r>
      <w:r w:rsidR="005A38A6" w:rsidRPr="00050DF9">
        <w:t xml:space="preserve"> </w:t>
      </w:r>
      <w:r w:rsidRPr="00050DF9">
        <w:t>экономики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рынка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Динамика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определяется</w:t>
      </w:r>
      <w:r w:rsidR="005A38A6" w:rsidRPr="00050DF9">
        <w:t xml:space="preserve"> </w:t>
      </w:r>
      <w:r w:rsidRPr="00050DF9">
        <w:t>технологическими,</w:t>
      </w:r>
      <w:r w:rsidR="005A38A6" w:rsidRPr="00050DF9">
        <w:t xml:space="preserve"> </w:t>
      </w:r>
      <w:r w:rsidRPr="00050DF9">
        <w:t>организационными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социальными</w:t>
      </w:r>
      <w:r w:rsidR="005A38A6" w:rsidRPr="00050DF9">
        <w:t xml:space="preserve"> </w:t>
      </w:r>
      <w:r w:rsidRPr="00050DF9">
        <w:t>изменениями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сфере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имеющими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современных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глобальный</w:t>
      </w:r>
      <w:r w:rsidR="005A38A6" w:rsidRPr="00050DF9">
        <w:t xml:space="preserve"> </w:t>
      </w:r>
      <w:r w:rsidRPr="00050DF9">
        <w:t>характер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7"/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относится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правовому</w:t>
      </w:r>
      <w:r w:rsidR="005A38A6" w:rsidRPr="00050DF9">
        <w:t xml:space="preserve"> </w:t>
      </w:r>
      <w:r w:rsidRPr="00050DF9">
        <w:t>регулированию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одной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важнейших</w:t>
      </w:r>
      <w:r w:rsidR="005A38A6" w:rsidRPr="00050DF9">
        <w:t xml:space="preserve"> </w:t>
      </w:r>
      <w:r w:rsidRPr="00050DF9">
        <w:t>организационно-правовых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способствующей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рациональному</w:t>
      </w:r>
      <w:r w:rsidR="005A38A6" w:rsidRPr="00050DF9">
        <w:t xml:space="preserve"> </w:t>
      </w:r>
      <w:r w:rsidRPr="00050DF9">
        <w:t>использованию</w:t>
      </w:r>
      <w:r w:rsidR="005A38A6" w:rsidRPr="00050DF9">
        <w:t xml:space="preserve"> </w:t>
      </w:r>
      <w:r w:rsidRPr="00050DF9">
        <w:t>творческого</w:t>
      </w:r>
      <w:r w:rsidR="005A38A6" w:rsidRPr="00050DF9">
        <w:t xml:space="preserve"> </w:t>
      </w:r>
      <w:r w:rsidRPr="00050DF9">
        <w:t>потенциала</w:t>
      </w:r>
      <w:r w:rsidR="005A38A6" w:rsidRPr="00050DF9">
        <w:t xml:space="preserve"> </w:t>
      </w:r>
      <w:r w:rsidRPr="00050DF9">
        <w:t>каждого</w:t>
      </w:r>
      <w:r w:rsidR="005A38A6" w:rsidRPr="00050DF9">
        <w:t xml:space="preserve"> </w:t>
      </w:r>
      <w:r w:rsidRPr="00050DF9">
        <w:t>аттестуемого</w:t>
      </w:r>
      <w:r w:rsidR="005A38A6" w:rsidRPr="00050DF9">
        <w:t xml:space="preserve"> </w:t>
      </w:r>
      <w:r w:rsidRPr="00050DF9">
        <w:t>работника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С</w:t>
      </w:r>
      <w:r w:rsidR="005A38A6" w:rsidRPr="00050DF9">
        <w:t xml:space="preserve"> </w:t>
      </w:r>
      <w:r w:rsidRPr="00050DF9">
        <w:t>принятием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декабре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050DF9">
          <w:t>2001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 xml:space="preserve">.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понятийный</w:t>
      </w:r>
      <w:r w:rsidR="005A38A6" w:rsidRPr="00050DF9">
        <w:t xml:space="preserve"> </w:t>
      </w:r>
      <w:r w:rsidRPr="00050DF9">
        <w:t>аппарат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претерпел</w:t>
      </w:r>
      <w:r w:rsidR="005A38A6" w:rsidRPr="00050DF9">
        <w:t xml:space="preserve"> </w:t>
      </w:r>
      <w:r w:rsidRPr="00050DF9">
        <w:t>значительные</w:t>
      </w:r>
      <w:r w:rsidR="005A38A6" w:rsidRPr="00050DF9">
        <w:t xml:space="preserve"> </w:t>
      </w:r>
      <w:r w:rsidRPr="00050DF9">
        <w:t>изменения</w:t>
      </w:r>
      <w:r w:rsidR="005A38A6" w:rsidRPr="00050DF9">
        <w:t xml:space="preserve">: </w:t>
      </w:r>
      <w:r w:rsidRPr="00050DF9">
        <w:t>на</w:t>
      </w:r>
      <w:r w:rsidR="005A38A6" w:rsidRPr="00050DF9">
        <w:t xml:space="preserve"> </w:t>
      </w:r>
      <w:r w:rsidRPr="00050DF9">
        <w:t>уровне</w:t>
      </w:r>
      <w:r w:rsidR="005A38A6" w:rsidRPr="00050DF9">
        <w:t xml:space="preserve"> </w:t>
      </w:r>
      <w:r w:rsidRPr="00050DF9">
        <w:t>закона</w:t>
      </w:r>
      <w:r w:rsidR="005A38A6" w:rsidRPr="00050DF9">
        <w:t xml:space="preserve"> </w:t>
      </w:r>
      <w:r w:rsidRPr="00050DF9">
        <w:t>были</w:t>
      </w:r>
      <w:r w:rsidR="005A38A6" w:rsidRPr="00050DF9">
        <w:t xml:space="preserve"> </w:t>
      </w:r>
      <w:r w:rsidRPr="00050DF9">
        <w:t>даны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многим</w:t>
      </w:r>
      <w:r w:rsidR="005A38A6" w:rsidRPr="00050DF9">
        <w:t xml:space="preserve"> </w:t>
      </w:r>
      <w:r w:rsidRPr="00050DF9">
        <w:t>терминам,</w:t>
      </w:r>
      <w:r w:rsidR="005A38A6" w:rsidRPr="00050DF9">
        <w:t xml:space="preserve"> </w:t>
      </w:r>
      <w:r w:rsidRPr="00050DF9">
        <w:t>уточнен</w:t>
      </w:r>
      <w:r w:rsidR="005A38A6" w:rsidRPr="00050DF9">
        <w:t xml:space="preserve"> </w:t>
      </w:r>
      <w:r w:rsidRPr="00050DF9">
        <w:t>смысл</w:t>
      </w:r>
      <w:r w:rsidR="005A38A6" w:rsidRPr="00050DF9">
        <w:t xml:space="preserve"> </w:t>
      </w:r>
      <w:r w:rsidRPr="00050DF9">
        <w:t>отдельных</w:t>
      </w:r>
      <w:r w:rsidR="005A38A6" w:rsidRPr="00050DF9">
        <w:t xml:space="preserve"> </w:t>
      </w:r>
      <w:r w:rsidRPr="00050DF9">
        <w:t>терминов,</w:t>
      </w:r>
      <w:r w:rsidR="005A38A6" w:rsidRPr="00050DF9">
        <w:t xml:space="preserve"> </w:t>
      </w:r>
      <w:r w:rsidRPr="00050DF9">
        <w:t>введен</w:t>
      </w:r>
      <w:r w:rsidR="005A38A6" w:rsidRPr="00050DF9">
        <w:t xml:space="preserve"> </w:t>
      </w:r>
      <w:r w:rsidRPr="00050DF9">
        <w:t>ряд</w:t>
      </w:r>
      <w:r w:rsidR="005A38A6" w:rsidRPr="00050DF9">
        <w:t xml:space="preserve"> </w:t>
      </w:r>
      <w:r w:rsidRPr="00050DF9">
        <w:t>новых</w:t>
      </w:r>
      <w:r w:rsidR="005A38A6" w:rsidRPr="00050DF9">
        <w:t xml:space="preserve"> </w:t>
      </w:r>
      <w:r w:rsidRPr="00050DF9">
        <w:t>понятий</w:t>
      </w:r>
      <w:r w:rsidR="005A38A6" w:rsidRPr="00050DF9">
        <w:t xml:space="preserve">. </w:t>
      </w:r>
      <w:r w:rsidRPr="00050DF9">
        <w:t>Одним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таких</w:t>
      </w:r>
      <w:r w:rsidR="005A38A6" w:rsidRPr="00050DF9">
        <w:t xml:space="preserve"> </w:t>
      </w:r>
      <w:r w:rsidRPr="00050DF9">
        <w:t>новых</w:t>
      </w:r>
      <w:r w:rsidR="005A38A6" w:rsidRPr="00050DF9">
        <w:t xml:space="preserve"> </w:t>
      </w:r>
      <w:r w:rsidRPr="00050DF9">
        <w:t>понятий,</w:t>
      </w:r>
      <w:r w:rsidR="005A38A6" w:rsidRPr="00050DF9">
        <w:t xml:space="preserve"> </w:t>
      </w:r>
      <w:r w:rsidRPr="00050DF9">
        <w:t>введенных</w:t>
      </w:r>
      <w:r w:rsidR="005A38A6" w:rsidRPr="00050DF9">
        <w:t xml:space="preserve"> </w:t>
      </w:r>
      <w:r w:rsidRPr="00050DF9">
        <w:t>новым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стало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"</w:t>
      </w:r>
      <w:r w:rsidRPr="00050DF9">
        <w:t>аттестация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нашедшее</w:t>
      </w:r>
      <w:r w:rsidR="005A38A6" w:rsidRPr="00050DF9">
        <w:t xml:space="preserve"> </w:t>
      </w:r>
      <w:r w:rsidRPr="00050DF9">
        <w:t>свое</w:t>
      </w:r>
      <w:r w:rsidR="005A38A6" w:rsidRPr="00050DF9">
        <w:t xml:space="preserve"> </w:t>
      </w:r>
      <w:r w:rsidRPr="00050DF9">
        <w:t>закрепление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части</w:t>
      </w:r>
      <w:r w:rsidR="005A38A6" w:rsidRPr="00050DF9">
        <w:t xml:space="preserve"> </w:t>
      </w:r>
      <w:r w:rsidRPr="00050DF9">
        <w:t>1ст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современном</w:t>
      </w:r>
      <w:r w:rsidR="005A38A6" w:rsidRPr="00050DF9">
        <w:t xml:space="preserve"> </w:t>
      </w:r>
      <w:r w:rsidRPr="00050DF9">
        <w:t>российском</w:t>
      </w:r>
      <w:r w:rsidR="005A38A6" w:rsidRPr="00050DF9">
        <w:t xml:space="preserve"> </w:t>
      </w:r>
      <w:r w:rsidRPr="00050DF9">
        <w:t>кодифицированном</w:t>
      </w:r>
      <w:r w:rsidR="005A38A6" w:rsidRPr="00050DF9">
        <w:t xml:space="preserve"> </w:t>
      </w:r>
      <w:r w:rsidRPr="00050DF9">
        <w:t>источнике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термин</w:t>
      </w:r>
      <w:r w:rsidR="005A38A6" w:rsidRPr="00050DF9">
        <w:t xml:space="preserve"> "</w:t>
      </w:r>
      <w:r w:rsidRPr="00050DF9">
        <w:t>аттестация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примеру,</w:t>
      </w:r>
      <w:r w:rsidR="005A38A6" w:rsidRPr="00050DF9">
        <w:t xml:space="preserve"> </w:t>
      </w:r>
      <w:r w:rsidRPr="00050DF9">
        <w:t>употреблен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трех</w:t>
      </w:r>
      <w:r w:rsidR="005A38A6" w:rsidRPr="00050DF9">
        <w:t xml:space="preserve"> </w:t>
      </w:r>
      <w:r w:rsidRPr="00050DF9">
        <w:t>значениях</w:t>
      </w:r>
      <w:r w:rsidR="005A38A6" w:rsidRPr="00050DF9">
        <w:t xml:space="preserve">. </w:t>
      </w:r>
      <w:r w:rsidRPr="00050DF9">
        <w:t>Так,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означает</w:t>
      </w:r>
      <w:r w:rsidR="005A38A6" w:rsidRPr="00050DF9">
        <w:t xml:space="preserve"> </w:t>
      </w:r>
      <w:r w:rsidRPr="00050DF9">
        <w:t>периодическую</w:t>
      </w:r>
      <w:r w:rsidR="005A38A6" w:rsidRPr="00050DF9">
        <w:t xml:space="preserve"> </w:t>
      </w:r>
      <w:r w:rsidRPr="00050DF9">
        <w:t>проверку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результаты</w:t>
      </w:r>
      <w:r w:rsidR="005A38A6" w:rsidRPr="00050DF9">
        <w:t xml:space="preserve"> </w:t>
      </w:r>
      <w:r w:rsidRPr="00050DF9">
        <w:t>которой</w:t>
      </w:r>
      <w:r w:rsidR="005A38A6" w:rsidRPr="00050DF9">
        <w:t xml:space="preserve"> </w:t>
      </w:r>
      <w:r w:rsidRPr="00050DF9">
        <w:t>могут</w:t>
      </w:r>
      <w:r w:rsidR="005A38A6" w:rsidRPr="00050DF9">
        <w:t xml:space="preserve"> </w:t>
      </w:r>
      <w:r w:rsidRPr="00050DF9">
        <w:t>служить</w:t>
      </w:r>
      <w:r w:rsidR="005A38A6" w:rsidRPr="00050DF9">
        <w:t xml:space="preserve"> </w:t>
      </w:r>
      <w:r w:rsidRPr="00050DF9">
        <w:t>основанием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увольнения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инициативе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ст</w:t>
      </w:r>
      <w:r w:rsidR="005A38A6" w:rsidRPr="00050DF9">
        <w:t>.1</w:t>
      </w:r>
      <w:r w:rsidRPr="00050DF9">
        <w:t>73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уже</w:t>
      </w:r>
      <w:r w:rsidR="005A38A6" w:rsidRPr="00050DF9">
        <w:t xml:space="preserve"> </w:t>
      </w:r>
      <w:r w:rsidRPr="00050DF9">
        <w:t>выступает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качестве</w:t>
      </w:r>
      <w:r w:rsidR="005A38A6" w:rsidRPr="00050DF9">
        <w:t xml:space="preserve"> </w:t>
      </w:r>
      <w:r w:rsidRPr="00050DF9">
        <w:t>элемента</w:t>
      </w:r>
      <w:r w:rsidR="005A38A6" w:rsidRPr="00050DF9">
        <w:t xml:space="preserve"> </w:t>
      </w:r>
      <w:r w:rsidRPr="00050DF9">
        <w:t>образовательного</w:t>
      </w:r>
      <w:r w:rsidR="005A38A6" w:rsidRPr="00050DF9">
        <w:t xml:space="preserve"> </w:t>
      </w:r>
      <w:r w:rsidRPr="00050DF9">
        <w:t>процесса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совмещающих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обучением,</w:t>
      </w:r>
      <w:r w:rsidR="005A38A6" w:rsidRPr="00050DF9">
        <w:t xml:space="preserve"> </w:t>
      </w:r>
      <w:r w:rsidRPr="00050DF9">
        <w:t>дающего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дополнительные</w:t>
      </w:r>
      <w:r w:rsidR="005A38A6" w:rsidRPr="00050DF9">
        <w:t xml:space="preserve"> </w:t>
      </w:r>
      <w:r w:rsidRPr="00050DF9">
        <w:t>оплачиваемые</w:t>
      </w:r>
      <w:r w:rsidR="005A38A6" w:rsidRPr="00050DF9">
        <w:t xml:space="preserve"> </w:t>
      </w:r>
      <w:r w:rsidRPr="00050DF9">
        <w:t>отпуска</w:t>
      </w:r>
      <w:r w:rsidR="005A38A6" w:rsidRPr="00050DF9">
        <w:t xml:space="preserve">. </w:t>
      </w:r>
      <w:r w:rsidRPr="00050DF9">
        <w:t>Здесь</w:t>
      </w:r>
      <w:r w:rsidR="005A38A6" w:rsidRPr="00050DF9">
        <w:t xml:space="preserve"> </w:t>
      </w:r>
      <w:r w:rsidRPr="00050DF9">
        <w:t>термин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рассматривается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предоставление</w:t>
      </w:r>
      <w:r w:rsidR="005A38A6" w:rsidRPr="00050DF9">
        <w:t xml:space="preserve"> </w:t>
      </w:r>
      <w:r w:rsidRPr="00050DF9">
        <w:t>гарантий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компенсации</w:t>
      </w:r>
      <w:r w:rsidR="005A38A6" w:rsidRPr="00050DF9">
        <w:t xml:space="preserve"> </w:t>
      </w:r>
      <w:r w:rsidRPr="00050DF9">
        <w:t>студентам</w:t>
      </w:r>
      <w:r w:rsidR="005A38A6" w:rsidRPr="00050DF9">
        <w:t xml:space="preserve"> </w:t>
      </w:r>
      <w:r w:rsidRPr="00050DF9">
        <w:t>проходящих</w:t>
      </w:r>
      <w:r w:rsidR="005A38A6" w:rsidRPr="00050DF9">
        <w:t xml:space="preserve"> </w:t>
      </w:r>
      <w:r w:rsidRPr="00050DF9">
        <w:t>итоговую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промежуточную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высших</w:t>
      </w:r>
      <w:r w:rsidR="005A38A6" w:rsidRPr="00050DF9">
        <w:t xml:space="preserve"> </w:t>
      </w:r>
      <w:r w:rsidRPr="00050DF9">
        <w:t>учебных</w:t>
      </w:r>
      <w:r w:rsidR="005A38A6" w:rsidRPr="00050DF9">
        <w:t xml:space="preserve"> </w:t>
      </w:r>
      <w:r w:rsidRPr="00050DF9">
        <w:t>заведениях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ст</w:t>
      </w:r>
      <w:r w:rsidR="005A38A6" w:rsidRPr="00050DF9">
        <w:t>. 20</w:t>
      </w:r>
      <w:r w:rsidRPr="00050DF9">
        <w:t>9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под</w:t>
      </w:r>
      <w:r w:rsidR="005A38A6" w:rsidRPr="00050DF9">
        <w:t xml:space="preserve"> </w:t>
      </w:r>
      <w:r w:rsidRPr="00050DF9">
        <w:t>аттестацией</w:t>
      </w:r>
      <w:r w:rsidR="005A38A6" w:rsidRPr="00050DF9">
        <w:t xml:space="preserve"> </w:t>
      </w:r>
      <w:r w:rsidRPr="00050DF9">
        <w:t>понимается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целях</w:t>
      </w:r>
      <w:r w:rsidR="005A38A6" w:rsidRPr="00050DF9">
        <w:t xml:space="preserve"> </w:t>
      </w:r>
      <w:r w:rsidRPr="00050DF9">
        <w:t>выявления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осуществления</w:t>
      </w:r>
      <w:r w:rsidR="005A38A6" w:rsidRPr="00050DF9">
        <w:t xml:space="preserve"> </w:t>
      </w:r>
      <w:r w:rsidRPr="00050DF9">
        <w:t>мероприятий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приведению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государственными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требованиями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Трудоправовая</w:t>
      </w:r>
      <w:r w:rsidR="005A38A6" w:rsidRPr="00050DF9">
        <w:t xml:space="preserve"> </w:t>
      </w:r>
      <w:r w:rsidRPr="00050DF9">
        <w:t>специфика</w:t>
      </w:r>
      <w:r w:rsidR="005A38A6" w:rsidRPr="00050DF9">
        <w:t xml:space="preserve"> </w:t>
      </w:r>
      <w:r w:rsidRPr="00050DF9">
        <w:t>присутствует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двух</w:t>
      </w:r>
      <w:r w:rsidR="005A38A6" w:rsidRPr="00050DF9">
        <w:t xml:space="preserve"> </w:t>
      </w:r>
      <w:r w:rsidRPr="00050DF9">
        <w:t>значений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 -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Современный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экономического</w:t>
      </w:r>
      <w:r w:rsidR="005A38A6" w:rsidRPr="00050DF9">
        <w:t xml:space="preserve"> </w:t>
      </w:r>
      <w:r w:rsidRPr="00050DF9">
        <w:t>развития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характеризуется</w:t>
      </w:r>
      <w:r w:rsidR="005A38A6" w:rsidRPr="00050DF9">
        <w:t xml:space="preserve"> </w:t>
      </w:r>
      <w:r w:rsidRPr="00050DF9">
        <w:t>обострением</w:t>
      </w:r>
      <w:r w:rsidR="005A38A6" w:rsidRPr="00050DF9">
        <w:t xml:space="preserve"> </w:t>
      </w:r>
      <w:r w:rsidRPr="00050DF9">
        <w:t>конкурентной</w:t>
      </w:r>
      <w:r w:rsidR="005A38A6" w:rsidRPr="00050DF9">
        <w:t xml:space="preserve"> </w:t>
      </w:r>
      <w:r w:rsidRPr="00050DF9">
        <w:t>борьбы,</w:t>
      </w:r>
      <w:r w:rsidR="005A38A6" w:rsidRPr="00050DF9">
        <w:t xml:space="preserve"> </w:t>
      </w:r>
      <w:r w:rsidRPr="00050DF9">
        <w:t>выходом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новый</w:t>
      </w:r>
      <w:r w:rsidR="005A38A6" w:rsidRPr="00050DF9">
        <w:t xml:space="preserve"> </w:t>
      </w:r>
      <w:r w:rsidRPr="00050DF9">
        <w:t>качественный</w:t>
      </w:r>
      <w:r w:rsidR="005A38A6" w:rsidRPr="00050DF9">
        <w:t xml:space="preserve"> </w:t>
      </w:r>
      <w:r w:rsidRPr="00050DF9">
        <w:t>уровень,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большую</w:t>
      </w:r>
      <w:r w:rsidR="005A38A6" w:rsidRPr="00050DF9">
        <w:t xml:space="preserve"> </w:t>
      </w:r>
      <w:r w:rsidRPr="00050DF9">
        <w:t>роль</w:t>
      </w:r>
      <w:r w:rsidR="005A38A6" w:rsidRPr="00050DF9">
        <w:t xml:space="preserve"> </w:t>
      </w:r>
      <w:r w:rsidRPr="00050DF9">
        <w:t>приобретает</w:t>
      </w:r>
      <w:r w:rsidR="005A38A6" w:rsidRPr="00050DF9">
        <w:t xml:space="preserve"> </w:t>
      </w:r>
      <w:r w:rsidRPr="00050DF9">
        <w:t>профессиональный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организации,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фактор</w:t>
      </w:r>
      <w:r w:rsidR="005A38A6" w:rsidRPr="00050DF9">
        <w:t xml:space="preserve"> </w:t>
      </w:r>
      <w:r w:rsidRPr="00050DF9">
        <w:t>конкурентной</w:t>
      </w:r>
      <w:r w:rsidR="005A38A6" w:rsidRPr="00050DF9">
        <w:t xml:space="preserve"> </w:t>
      </w:r>
      <w:r w:rsidRPr="00050DF9">
        <w:t>борьбы,</w:t>
      </w:r>
      <w:r w:rsidR="005A38A6" w:rsidRPr="00050DF9">
        <w:t xml:space="preserve"> </w:t>
      </w:r>
      <w:r w:rsidRPr="00050DF9">
        <w:t>который</w:t>
      </w:r>
      <w:r w:rsidR="005A38A6" w:rsidRPr="00050DF9">
        <w:t xml:space="preserve"> </w:t>
      </w:r>
      <w:r w:rsidRPr="00050DF9">
        <w:t>позволяет</w:t>
      </w:r>
      <w:r w:rsidR="005A38A6" w:rsidRPr="00050DF9">
        <w:t xml:space="preserve"> </w:t>
      </w:r>
      <w:r w:rsidRPr="00050DF9">
        <w:t>побеждать</w:t>
      </w:r>
      <w:r w:rsidR="005A38A6" w:rsidRPr="00050DF9">
        <w:t xml:space="preserve"> </w:t>
      </w:r>
      <w:r w:rsidRPr="00050DF9">
        <w:t>тогда,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остальные</w:t>
      </w:r>
      <w:r w:rsidR="005A38A6" w:rsidRPr="00050DF9">
        <w:t xml:space="preserve"> </w:t>
      </w:r>
      <w:r w:rsidRPr="00050DF9">
        <w:t>способы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работают</w:t>
      </w:r>
      <w:r w:rsidR="005A38A6" w:rsidRPr="00050DF9">
        <w:t xml:space="preserve">. </w:t>
      </w:r>
      <w:r w:rsidRPr="00050DF9">
        <w:t>При</w:t>
      </w:r>
      <w:r w:rsidR="005A38A6" w:rsidRPr="00050DF9">
        <w:t xml:space="preserve"> </w:t>
      </w:r>
      <w:r w:rsidRPr="00050DF9">
        <w:t>прочих</w:t>
      </w:r>
      <w:r w:rsidR="005A38A6" w:rsidRPr="00050DF9">
        <w:t xml:space="preserve"> </w:t>
      </w:r>
      <w:r w:rsidRPr="00050DF9">
        <w:t>равных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выигрывает</w:t>
      </w:r>
      <w:r w:rsidR="005A38A6" w:rsidRPr="00050DF9">
        <w:t xml:space="preserve"> </w:t>
      </w:r>
      <w:r w:rsidRPr="00050DF9">
        <w:t>тот,</w:t>
      </w:r>
      <w:r w:rsidR="005A38A6" w:rsidRPr="00050DF9">
        <w:t xml:space="preserve"> </w:t>
      </w:r>
      <w:r w:rsidRPr="00050DF9">
        <w:t>кто</w:t>
      </w:r>
      <w:r w:rsidR="005A38A6" w:rsidRPr="00050DF9">
        <w:t xml:space="preserve"> </w:t>
      </w:r>
      <w:r w:rsidRPr="00050DF9">
        <w:t>обладает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мощным</w:t>
      </w:r>
      <w:r w:rsidR="005A38A6" w:rsidRPr="00050DF9">
        <w:t xml:space="preserve"> </w:t>
      </w:r>
      <w:r w:rsidRPr="00050DF9">
        <w:t>потенциалом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Эти</w:t>
      </w:r>
      <w:r w:rsidR="005A38A6" w:rsidRPr="00050DF9">
        <w:t xml:space="preserve"> </w:t>
      </w:r>
      <w:r w:rsidRPr="00050DF9">
        <w:t>цели</w:t>
      </w:r>
      <w:r w:rsidR="005A38A6" w:rsidRPr="00050DF9">
        <w:t xml:space="preserve"> </w:t>
      </w:r>
      <w:r w:rsidRPr="00050DF9">
        <w:t>преследуют</w:t>
      </w:r>
      <w:r w:rsidR="005A38A6" w:rsidRPr="00050DF9">
        <w:t xml:space="preserve"> </w:t>
      </w:r>
      <w:r w:rsidRPr="00050DF9">
        <w:t>оценочные</w:t>
      </w:r>
      <w:r w:rsidR="005A38A6" w:rsidRPr="00050DF9">
        <w:t xml:space="preserve"> </w:t>
      </w:r>
      <w:r w:rsidRPr="00050DF9">
        <w:t>процедуры,</w:t>
      </w:r>
      <w:r w:rsidR="005A38A6" w:rsidRPr="00050DF9">
        <w:t xml:space="preserve"> </w:t>
      </w:r>
      <w:r w:rsidRPr="00050DF9">
        <w:t>основной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- </w:t>
      </w:r>
      <w:r w:rsidRPr="00050DF9">
        <w:t>один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важнейших</w:t>
      </w:r>
      <w:r w:rsidR="005A38A6" w:rsidRPr="00050DF9">
        <w:t xml:space="preserve"> </w:t>
      </w:r>
      <w:r w:rsidRPr="00050DF9">
        <w:t>компонентов</w:t>
      </w:r>
      <w:r w:rsidR="005A38A6" w:rsidRPr="00050DF9">
        <w:t xml:space="preserve"> </w:t>
      </w:r>
      <w:r w:rsidRPr="00050DF9">
        <w:t>системы</w:t>
      </w:r>
      <w:r w:rsidR="005A38A6" w:rsidRPr="00050DF9">
        <w:t xml:space="preserve"> </w:t>
      </w:r>
      <w:r w:rsidRPr="00050DF9">
        <w:t>управления</w:t>
      </w:r>
      <w:r w:rsidR="005A38A6" w:rsidRPr="00050DF9">
        <w:t xml:space="preserve"> </w:t>
      </w:r>
      <w:r w:rsidRPr="00050DF9">
        <w:t>кадрами</w:t>
      </w:r>
      <w:r w:rsidRPr="00050DF9">
        <w:rPr>
          <w:rStyle w:val="ae"/>
          <w:color w:val="000000"/>
        </w:rPr>
        <w:footnoteReference w:id="18"/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способствовать</w:t>
      </w:r>
      <w:r w:rsidR="005A38A6" w:rsidRPr="00050DF9">
        <w:t xml:space="preserve"> </w:t>
      </w:r>
      <w:r w:rsidRPr="00050DF9">
        <w:t>обоснованной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деловых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личных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вести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повышению</w:t>
      </w:r>
      <w:r w:rsidR="005A38A6" w:rsidRPr="00050DF9">
        <w:t xml:space="preserve"> </w:t>
      </w:r>
      <w:r w:rsidRPr="00050DF9">
        <w:t>профессионализма,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активности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организационно-правовых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собственности</w:t>
      </w:r>
      <w:r w:rsidR="005A38A6" w:rsidRPr="00050DF9">
        <w:t xml:space="preserve">. </w:t>
      </w:r>
      <w:r w:rsidRPr="00050DF9">
        <w:t>Именно</w:t>
      </w:r>
      <w:r w:rsidR="005A38A6" w:rsidRPr="00050DF9">
        <w:t xml:space="preserve"> </w:t>
      </w:r>
      <w:r w:rsidRPr="00050DF9">
        <w:t>поэтому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развития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развить</w:t>
      </w:r>
      <w:r w:rsidR="005A38A6" w:rsidRPr="00050DF9">
        <w:t xml:space="preserve"> </w:t>
      </w:r>
      <w:r w:rsidRPr="00050DF9">
        <w:t>потенциал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. </w:t>
      </w:r>
      <w:r w:rsidRPr="00050DF9">
        <w:t>Однако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понять</w:t>
      </w:r>
      <w:r w:rsidR="005A38A6" w:rsidRPr="00050DF9">
        <w:t xml:space="preserve"> - </w:t>
      </w:r>
      <w:r w:rsidRPr="00050DF9">
        <w:t>на</w:t>
      </w:r>
      <w:r w:rsidR="005A38A6" w:rsidRPr="00050DF9">
        <w:t xml:space="preserve"> </w:t>
      </w:r>
      <w:r w:rsidRPr="00050DF9">
        <w:t>каком</w:t>
      </w:r>
      <w:r w:rsidR="005A38A6" w:rsidRPr="00050DF9">
        <w:t xml:space="preserve"> </w:t>
      </w:r>
      <w:r w:rsidRPr="00050DF9">
        <w:t>уровне</w:t>
      </w:r>
      <w:r w:rsidR="005A38A6" w:rsidRPr="00050DF9">
        <w:t xml:space="preserve"> </w:t>
      </w:r>
      <w:r w:rsidRPr="00050DF9">
        <w:t>находится</w:t>
      </w:r>
      <w:r w:rsidR="005A38A6" w:rsidRPr="00050DF9">
        <w:t xml:space="preserve"> </w:t>
      </w:r>
      <w:r w:rsidRPr="00050DF9">
        <w:t>потенциал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текущий</w:t>
      </w:r>
      <w:r w:rsidR="005A38A6" w:rsidRPr="00050DF9">
        <w:t xml:space="preserve"> </w:t>
      </w:r>
      <w:r w:rsidRPr="00050DF9">
        <w:t>момент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спрогнозировать</w:t>
      </w:r>
      <w:r w:rsidR="005A38A6" w:rsidRPr="00050DF9">
        <w:t xml:space="preserve"> </w:t>
      </w:r>
      <w:r w:rsidRPr="00050DF9">
        <w:t>возможную</w:t>
      </w:r>
      <w:r w:rsidR="005A38A6" w:rsidRPr="00050DF9">
        <w:t xml:space="preserve"> </w:t>
      </w:r>
      <w:r w:rsidRPr="00050DF9">
        <w:t>перспективу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развития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Если</w:t>
      </w:r>
      <w:r w:rsidR="005A38A6" w:rsidRPr="00050DF9">
        <w:t xml:space="preserve"> </w:t>
      </w:r>
      <w:r w:rsidRPr="00050DF9">
        <w:t>говорить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понятии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вообще,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чаще</w:t>
      </w:r>
      <w:r w:rsidR="005A38A6" w:rsidRPr="00050DF9">
        <w:t xml:space="preserve"> </w:t>
      </w:r>
      <w:r w:rsidRPr="00050DF9">
        <w:t>всего</w:t>
      </w:r>
      <w:r w:rsidR="005A38A6" w:rsidRPr="00050DF9">
        <w:t xml:space="preserve"> </w:t>
      </w:r>
      <w:r w:rsidRPr="00050DF9">
        <w:t>под</w:t>
      </w:r>
      <w:r w:rsidR="005A38A6" w:rsidRPr="00050DF9">
        <w:t xml:space="preserve"> </w:t>
      </w:r>
      <w:r w:rsidRPr="00050DF9">
        <w:t>этим</w:t>
      </w:r>
      <w:r w:rsidR="005A38A6" w:rsidRPr="00050DF9">
        <w:t xml:space="preserve"> </w:t>
      </w:r>
      <w:r w:rsidRPr="00050DF9">
        <w:t>термином</w:t>
      </w:r>
      <w:r w:rsidR="005A38A6" w:rsidRPr="00050DF9">
        <w:t xml:space="preserve"> </w:t>
      </w:r>
      <w:r w:rsidRPr="00050DF9">
        <w:t>подразумевается</w:t>
      </w:r>
      <w:r w:rsidR="005A38A6" w:rsidRPr="00050DF9">
        <w:t xml:space="preserve"> </w:t>
      </w:r>
      <w:r w:rsidRPr="00050DF9">
        <w:t>проверка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отзыв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способностях,</w:t>
      </w:r>
      <w:r w:rsidR="005A38A6" w:rsidRPr="00050DF9">
        <w:t xml:space="preserve"> </w:t>
      </w:r>
      <w:r w:rsidRPr="00050DF9">
        <w:t>достоинствах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поведении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ряде</w:t>
      </w:r>
      <w:r w:rsidR="005A38A6" w:rsidRPr="00050DF9">
        <w:t xml:space="preserve"> </w:t>
      </w:r>
      <w:r w:rsidRPr="00050DF9">
        <w:t>случаев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обязательным</w:t>
      </w:r>
      <w:r w:rsidR="005A38A6" w:rsidRPr="00050DF9">
        <w:t xml:space="preserve"> </w:t>
      </w:r>
      <w:r w:rsidRPr="00050DF9">
        <w:t>условием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присвоения</w:t>
      </w:r>
      <w:r w:rsidR="005A38A6" w:rsidRPr="00050DF9">
        <w:t xml:space="preserve"> </w:t>
      </w:r>
      <w:r w:rsidRPr="00050DF9">
        <w:t>работнику</w:t>
      </w:r>
      <w:r w:rsidR="005A38A6" w:rsidRPr="00050DF9">
        <w:t xml:space="preserve"> </w:t>
      </w:r>
      <w:r w:rsidRPr="00050DF9">
        <w:t>персонального</w:t>
      </w:r>
      <w:r w:rsidR="005A38A6" w:rsidRPr="00050DF9">
        <w:t xml:space="preserve"> </w:t>
      </w:r>
      <w:r w:rsidRPr="00050DF9">
        <w:t>звания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чина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19"/>
      </w:r>
      <w:r w:rsidR="005A38A6" w:rsidRPr="00050DF9">
        <w:t xml:space="preserve"> </w:t>
      </w:r>
      <w:r w:rsidRPr="00050DF9">
        <w:t>Приведенные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являются</w:t>
      </w:r>
      <w:r w:rsidR="005A38A6" w:rsidRPr="00050DF9">
        <w:t xml:space="preserve"> </w:t>
      </w:r>
      <w:r w:rsidRPr="00050DF9">
        <w:t>общераспространенными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опосредуют</w:t>
      </w:r>
      <w:r w:rsidR="005A38A6" w:rsidRPr="00050DF9">
        <w:t xml:space="preserve"> </w:t>
      </w:r>
      <w:r w:rsidRPr="00050DF9">
        <w:t>собой</w:t>
      </w:r>
      <w:r w:rsidR="005A38A6" w:rsidRPr="00050DF9">
        <w:t xml:space="preserve"> </w:t>
      </w:r>
      <w:r w:rsidRPr="00050DF9">
        <w:t>узкую</w:t>
      </w:r>
      <w:r w:rsidR="005A38A6" w:rsidRPr="00050DF9">
        <w:t xml:space="preserve"> </w:t>
      </w:r>
      <w:r w:rsidRPr="00050DF9">
        <w:t>трактовку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понимании</w:t>
      </w:r>
      <w:r w:rsidR="005A38A6" w:rsidRPr="00050DF9">
        <w:t xml:space="preserve"> </w:t>
      </w:r>
      <w:r w:rsidRPr="00050DF9">
        <w:t>рассматриваемого</w:t>
      </w:r>
      <w:r w:rsidR="005A38A6" w:rsidRPr="00050DF9">
        <w:t xml:space="preserve"> </w:t>
      </w:r>
      <w:r w:rsidRPr="00050DF9">
        <w:t>феномена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Как</w:t>
      </w:r>
      <w:r w:rsidR="005A38A6" w:rsidRPr="00050DF9">
        <w:t xml:space="preserve"> </w:t>
      </w:r>
      <w:r w:rsidRPr="00050DF9">
        <w:t>уже</w:t>
      </w:r>
      <w:r w:rsidR="005A38A6" w:rsidRPr="00050DF9">
        <w:t xml:space="preserve"> </w:t>
      </w:r>
      <w:r w:rsidRPr="00050DF9">
        <w:t>отмечалось,</w:t>
      </w:r>
      <w:r w:rsidR="005A38A6" w:rsidRPr="00050DF9">
        <w:t xml:space="preserve"> </w:t>
      </w:r>
      <w:r w:rsidRPr="00050DF9">
        <w:t>дефиниции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закреплено,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нельзя</w:t>
      </w:r>
      <w:r w:rsidR="005A38A6" w:rsidRPr="00050DF9">
        <w:t xml:space="preserve"> </w:t>
      </w:r>
      <w:r w:rsidRPr="00050DF9">
        <w:t>признать</w:t>
      </w:r>
      <w:r w:rsidR="005A38A6" w:rsidRPr="00050DF9">
        <w:t xml:space="preserve"> </w:t>
      </w:r>
      <w:r w:rsidRPr="00050DF9">
        <w:t>допустимым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значимости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. </w:t>
      </w:r>
      <w:r w:rsidRPr="00050DF9">
        <w:t>Отсутствует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актах,</w:t>
      </w:r>
      <w:r w:rsidR="005A38A6" w:rsidRPr="00050DF9">
        <w:t xml:space="preserve"> </w:t>
      </w:r>
      <w:r w:rsidRPr="00050DF9">
        <w:t>регулирующих</w:t>
      </w:r>
      <w:r w:rsidR="005A38A6" w:rsidRPr="00050DF9">
        <w:t xml:space="preserve">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конкретной</w:t>
      </w:r>
      <w:r w:rsidR="005A38A6" w:rsidRPr="00050DF9">
        <w:t xml:space="preserve"> </w:t>
      </w:r>
      <w:r w:rsidRPr="00050DF9">
        <w:t>категории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rPr>
          <w:b/>
          <w:iCs/>
        </w:rPr>
      </w:pPr>
      <w:r w:rsidRPr="00050DF9">
        <w:t>В</w:t>
      </w:r>
      <w:r w:rsidR="005A38A6" w:rsidRPr="00050DF9">
        <w:t xml:space="preserve"> </w:t>
      </w:r>
      <w:r w:rsidRPr="00050DF9">
        <w:t>отличие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законодательстве</w:t>
      </w:r>
      <w:r w:rsidR="005A38A6" w:rsidRPr="00050DF9">
        <w:t xml:space="preserve"> </w:t>
      </w:r>
      <w:r w:rsidRPr="00050DF9">
        <w:t>дано</w:t>
      </w:r>
      <w:r w:rsidR="005A38A6" w:rsidRPr="00050DF9">
        <w:t xml:space="preserve"> </w:t>
      </w:r>
      <w:r w:rsidRPr="00050DF9">
        <w:t>определенное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. </w:t>
      </w:r>
      <w:r w:rsidRPr="00050DF9">
        <w:t>Так,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rPr>
          <w:b/>
          <w:iCs/>
        </w:rPr>
        <w:t>ст</w:t>
      </w:r>
      <w:r w:rsidR="005A38A6" w:rsidRPr="00050DF9">
        <w:rPr>
          <w:b/>
          <w:iCs/>
        </w:rPr>
        <w:t>. 20</w:t>
      </w:r>
      <w:r w:rsidRPr="00050DF9">
        <w:rPr>
          <w:b/>
          <w:iCs/>
        </w:rPr>
        <w:t>9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Трудового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кодекса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РФ</w:t>
      </w:r>
      <w:r w:rsidRPr="00050DF9">
        <w:rPr>
          <w:rStyle w:val="ae"/>
          <w:bCs/>
          <w:iCs/>
          <w:color w:val="000000"/>
        </w:rPr>
        <w:footnoteReference w:id="20"/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дано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понятие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аттестации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рабочих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мест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условиям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. </w:t>
      </w:r>
      <w:r w:rsidRPr="00050DF9">
        <w:rPr>
          <w:b/>
          <w:iCs/>
        </w:rPr>
        <w:t>Это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оценка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условий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на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рабочих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местах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целях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выявления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вредных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и</w:t>
      </w:r>
      <w:r w:rsidR="005A38A6" w:rsidRPr="00050DF9">
        <w:rPr>
          <w:b/>
          <w:iCs/>
        </w:rPr>
        <w:t xml:space="preserve"> (</w:t>
      </w:r>
      <w:r w:rsidRPr="00050DF9">
        <w:rPr>
          <w:b/>
          <w:iCs/>
        </w:rPr>
        <w:t>или</w:t>
      </w:r>
      <w:r w:rsidR="005A38A6" w:rsidRPr="00050DF9">
        <w:rPr>
          <w:b/>
          <w:iCs/>
        </w:rPr>
        <w:t xml:space="preserve">) </w:t>
      </w:r>
      <w:r w:rsidRPr="00050DF9">
        <w:rPr>
          <w:b/>
          <w:iCs/>
        </w:rPr>
        <w:t>опасных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производственных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факторов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осуществления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мероприятий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приведению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условий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соответствие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с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государственными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нормативными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требованиями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охраны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Говоря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заметить,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Трудовым</w:t>
      </w:r>
      <w:r w:rsidR="005A38A6" w:rsidRPr="00050DF9">
        <w:t xml:space="preserve"> </w:t>
      </w:r>
      <w:r w:rsidRPr="00050DF9">
        <w:t>кодексом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регламентирован</w:t>
      </w:r>
      <w:r w:rsidR="005A38A6" w:rsidRPr="00050DF9">
        <w:t xml:space="preserve"> </w:t>
      </w:r>
      <w:r w:rsidRPr="00050DF9">
        <w:t>объем</w:t>
      </w:r>
      <w:r w:rsidR="005A38A6" w:rsidRPr="00050DF9">
        <w:t xml:space="preserve"> </w:t>
      </w:r>
      <w:r w:rsidRPr="00050DF9">
        <w:t>затрат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охрану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согласно</w:t>
      </w:r>
      <w:r w:rsidR="005A38A6" w:rsidRPr="00050DF9">
        <w:t xml:space="preserve"> </w:t>
      </w:r>
      <w:r w:rsidRPr="00050DF9">
        <w:t>ст</w:t>
      </w:r>
      <w:r w:rsidR="005A38A6" w:rsidRPr="00050DF9">
        <w:t>.2</w:t>
      </w:r>
      <w:r w:rsidRPr="00050DF9">
        <w:t>26</w:t>
      </w:r>
      <w:r w:rsidR="005A38A6" w:rsidRPr="00050DF9">
        <w:t xml:space="preserve"> </w:t>
      </w:r>
      <w:r w:rsidRPr="00050DF9">
        <w:t>работодатели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выделять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эти</w:t>
      </w:r>
      <w:r w:rsidR="005A38A6" w:rsidRPr="00050DF9">
        <w:t xml:space="preserve"> </w:t>
      </w:r>
      <w:r w:rsidRPr="00050DF9">
        <w:t>цели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менее</w:t>
      </w:r>
      <w:r w:rsidR="005A38A6" w:rsidRPr="00050DF9">
        <w:t xml:space="preserve"> </w:t>
      </w:r>
      <w:r w:rsidRPr="00050DF9">
        <w:t>0,2%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общей</w:t>
      </w:r>
      <w:r w:rsidR="005A38A6" w:rsidRPr="00050DF9">
        <w:t xml:space="preserve"> </w:t>
      </w:r>
      <w:r w:rsidRPr="00050DF9">
        <w:t>суммы,</w:t>
      </w:r>
      <w:r w:rsidR="005A38A6" w:rsidRPr="00050DF9">
        <w:t xml:space="preserve"> </w:t>
      </w:r>
      <w:r w:rsidRPr="00050DF9">
        <w:t>расходуемой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производство</w:t>
      </w:r>
      <w:r w:rsidR="005A38A6" w:rsidRPr="00050DF9">
        <w:t xml:space="preserve"> </w:t>
      </w:r>
      <w:r w:rsidRPr="00050DF9">
        <w:t>продукции</w:t>
      </w:r>
      <w:r w:rsidR="005A38A6" w:rsidRPr="00050DF9">
        <w:t xml:space="preserve">. </w:t>
      </w:r>
      <w:r w:rsidRPr="00050DF9">
        <w:t>Среди</w:t>
      </w:r>
      <w:r w:rsidR="005A38A6" w:rsidRPr="00050DF9">
        <w:t xml:space="preserve"> </w:t>
      </w:r>
      <w:r w:rsidRPr="00050DF9">
        <w:t>прочих</w:t>
      </w:r>
      <w:r w:rsidR="005A38A6" w:rsidRPr="00050DF9">
        <w:t xml:space="preserve"> </w:t>
      </w:r>
      <w:r w:rsidRPr="00050DF9">
        <w:t>обязательных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регулируемых</w:t>
      </w:r>
      <w:r w:rsidR="005A38A6" w:rsidRPr="00050DF9">
        <w:t xml:space="preserve"> </w:t>
      </w:r>
      <w:r w:rsidRPr="00050DF9">
        <w:t>законодательством,</w:t>
      </w:r>
      <w:r w:rsidR="005A38A6" w:rsidRPr="00050DF9">
        <w:t xml:space="preserve"> </w:t>
      </w:r>
      <w:r w:rsidRPr="00050DF9">
        <w:t>статьей</w:t>
      </w:r>
      <w:r w:rsidR="005A38A6" w:rsidRPr="00050DF9">
        <w:t xml:space="preserve"> </w:t>
      </w:r>
      <w:r w:rsidRPr="00050DF9">
        <w:t>212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установлены</w:t>
      </w:r>
      <w:r w:rsidR="005A38A6" w:rsidRPr="00050DF9">
        <w:t xml:space="preserve"> </w:t>
      </w:r>
      <w:r w:rsidRPr="00050DF9">
        <w:t>обязанности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обеспечению</w:t>
      </w:r>
      <w:r w:rsidR="005A38A6" w:rsidRPr="00050DF9">
        <w:t xml:space="preserve"> </w:t>
      </w:r>
      <w:r w:rsidRPr="00050DF9">
        <w:t>безопасных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. </w:t>
      </w:r>
      <w:r w:rsidRPr="00050DF9">
        <w:t>Создание</w:t>
      </w:r>
      <w:r w:rsidR="005A38A6" w:rsidRPr="00050DF9">
        <w:t xml:space="preserve"> </w:t>
      </w:r>
      <w:r w:rsidRPr="00050DF9">
        <w:t>нормальных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заключается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обеспечении</w:t>
      </w:r>
      <w:r w:rsidR="005A38A6" w:rsidRPr="00050DF9">
        <w:t xml:space="preserve"> </w:t>
      </w:r>
      <w:r w:rsidRPr="00050DF9">
        <w:t>благоприятной</w:t>
      </w:r>
      <w:r w:rsidR="005A38A6" w:rsidRPr="00050DF9">
        <w:t xml:space="preserve"> </w:t>
      </w:r>
      <w:r w:rsidRPr="00050DF9">
        <w:t>обстановки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- </w:t>
      </w:r>
      <w:r w:rsidRPr="00050DF9">
        <w:t>устранение</w:t>
      </w:r>
      <w:r w:rsidR="005A38A6" w:rsidRPr="00050DF9">
        <w:t xml:space="preserve"> </w:t>
      </w:r>
      <w:r w:rsidRPr="00050DF9">
        <w:t>тяжелых</w:t>
      </w:r>
      <w:r w:rsidR="005A38A6" w:rsidRPr="00050DF9">
        <w:t xml:space="preserve"> </w:t>
      </w:r>
      <w:r w:rsidRPr="00050DF9">
        <w:t>физических</w:t>
      </w:r>
      <w:r w:rsidR="005A38A6" w:rsidRPr="00050DF9">
        <w:t xml:space="preserve"> </w:t>
      </w:r>
      <w:r w:rsidRPr="00050DF9">
        <w:t>работ,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аварийных</w:t>
      </w:r>
      <w:r w:rsidR="005A38A6" w:rsidRPr="00050DF9">
        <w:t xml:space="preserve"> </w:t>
      </w:r>
      <w:r w:rsidRPr="00050DF9">
        <w:t>условиях,</w:t>
      </w:r>
      <w:r w:rsidR="005A38A6" w:rsidRPr="00050DF9">
        <w:t xml:space="preserve"> </w:t>
      </w:r>
      <w:r w:rsidRPr="00050DF9">
        <w:t>снижении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монотонности,</w:t>
      </w:r>
      <w:r w:rsidR="005A38A6" w:rsidRPr="00050DF9">
        <w:t xml:space="preserve"> </w:t>
      </w:r>
      <w:r w:rsidRPr="00050DF9">
        <w:t>нервной</w:t>
      </w:r>
      <w:r w:rsidR="005A38A6" w:rsidRPr="00050DF9">
        <w:t xml:space="preserve"> </w:t>
      </w:r>
      <w:r w:rsidRPr="00050DF9">
        <w:t>напряженности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Из</w:t>
      </w:r>
      <w:r w:rsidR="005A38A6" w:rsidRPr="00050DF9">
        <w:t xml:space="preserve"> </w:t>
      </w:r>
      <w:r w:rsidRPr="00050DF9">
        <w:t>выше</w:t>
      </w:r>
      <w:r w:rsidR="005A38A6" w:rsidRPr="00050DF9">
        <w:t xml:space="preserve"> </w:t>
      </w:r>
      <w:r w:rsidRPr="00050DF9">
        <w:t>изложенного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сделать</w:t>
      </w:r>
      <w:r w:rsidR="005A38A6" w:rsidRPr="00050DF9">
        <w:t xml:space="preserve"> </w:t>
      </w:r>
      <w:r w:rsidRPr="00050DF9">
        <w:t>вывод</w:t>
      </w:r>
      <w:r w:rsidR="005A38A6" w:rsidRPr="00050DF9">
        <w:t xml:space="preserve"> </w:t>
      </w:r>
      <w:r w:rsidRPr="00050DF9">
        <w:t>что,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современных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становления</w:t>
      </w:r>
      <w:r w:rsidR="005A38A6" w:rsidRPr="00050DF9">
        <w:t xml:space="preserve"> </w:t>
      </w:r>
      <w:r w:rsidRPr="00050DF9">
        <w:t>рыночной</w:t>
      </w:r>
      <w:r w:rsidR="005A38A6" w:rsidRPr="00050DF9">
        <w:t xml:space="preserve"> </w:t>
      </w:r>
      <w:r w:rsidRPr="00050DF9">
        <w:t>экономики,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нашей</w:t>
      </w:r>
      <w:r w:rsidR="005A38A6" w:rsidRPr="00050DF9">
        <w:t xml:space="preserve"> </w:t>
      </w:r>
      <w:r w:rsidRPr="00050DF9">
        <w:t>стране</w:t>
      </w:r>
      <w:r w:rsidR="005A38A6" w:rsidRPr="00050DF9">
        <w:t xml:space="preserve"> </w:t>
      </w:r>
      <w:r w:rsidRPr="00050DF9">
        <w:t>предъявляются</w:t>
      </w:r>
      <w:r w:rsidR="005A38A6" w:rsidRPr="00050DF9">
        <w:t xml:space="preserve"> </w:t>
      </w:r>
      <w:r w:rsidRPr="00050DF9">
        <w:t>новые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предприятии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этим</w:t>
      </w:r>
      <w:r w:rsidR="005A38A6" w:rsidRPr="00050DF9">
        <w:t xml:space="preserve"> </w:t>
      </w:r>
      <w:r w:rsidRPr="00050DF9">
        <w:t>актуальным</w:t>
      </w:r>
      <w:r w:rsidR="005A38A6" w:rsidRPr="00050DF9">
        <w:t xml:space="preserve"> </w:t>
      </w:r>
      <w:r w:rsidRPr="00050DF9">
        <w:t>вопросом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создание</w:t>
      </w:r>
      <w:r w:rsidR="005A38A6" w:rsidRPr="00050DF9">
        <w:t xml:space="preserve"> </w:t>
      </w:r>
      <w:r w:rsidRPr="00050DF9">
        <w:t>эффективных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rPr>
          <w:b/>
          <w:i/>
        </w:rPr>
      </w:pPr>
      <w:r w:rsidRPr="00050DF9">
        <w:t>Из</w:t>
      </w:r>
      <w:r w:rsidR="005A38A6" w:rsidRPr="00050DF9">
        <w:t xml:space="preserve"> </w:t>
      </w:r>
      <w:r w:rsidRPr="00050DF9">
        <w:t>обозначенных</w:t>
      </w:r>
      <w:r w:rsidR="005A38A6" w:rsidRPr="00050DF9">
        <w:t xml:space="preserve"> </w:t>
      </w:r>
      <w:r w:rsidRPr="00050DF9">
        <w:t>выше</w:t>
      </w:r>
      <w:r w:rsidR="005A38A6" w:rsidRPr="00050DF9">
        <w:t xml:space="preserve"> </w:t>
      </w:r>
      <w:r w:rsidRPr="00050DF9">
        <w:t>обстоятельств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отсутствия</w:t>
      </w:r>
      <w:r w:rsidR="005A38A6" w:rsidRPr="00050DF9">
        <w:t xml:space="preserve"> </w:t>
      </w:r>
      <w:r w:rsidRPr="00050DF9">
        <w:t>легального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и,</w:t>
      </w:r>
      <w:r w:rsidR="005A38A6" w:rsidRPr="00050DF9">
        <w:t xml:space="preserve"> </w:t>
      </w:r>
      <w:r w:rsidRPr="00050DF9">
        <w:t>возможно,</w:t>
      </w:r>
      <w:r w:rsidR="005A38A6" w:rsidRPr="00050DF9">
        <w:t xml:space="preserve"> </w:t>
      </w:r>
      <w:r w:rsidRPr="00050DF9">
        <w:t>дефиниции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целом,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необходимостью</w:t>
      </w:r>
      <w:r w:rsidR="005A38A6" w:rsidRPr="00050DF9">
        <w:t xml:space="preserve"> </w:t>
      </w:r>
      <w:r w:rsidRPr="00050DF9">
        <w:t>следует,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содержании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термина</w:t>
      </w:r>
      <w:r w:rsidR="005A38A6" w:rsidRPr="00050DF9">
        <w:t xml:space="preserve"> </w:t>
      </w:r>
      <w:r w:rsidRPr="00050DF9">
        <w:t>сегодня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судить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исходя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соответствующего</w:t>
      </w:r>
      <w:r w:rsidR="005A38A6" w:rsidRPr="00050DF9">
        <w:t xml:space="preserve"> </w:t>
      </w:r>
      <w:r w:rsidRPr="00050DF9">
        <w:t>контекста</w:t>
      </w:r>
      <w:r w:rsidR="005A38A6" w:rsidRPr="00050DF9">
        <w:t xml:space="preserve">. </w:t>
      </w:r>
      <w:r w:rsidRPr="00050DF9">
        <w:t>Вряд</w:t>
      </w:r>
      <w:r w:rsidR="005A38A6" w:rsidRPr="00050DF9">
        <w:t xml:space="preserve"> </w:t>
      </w:r>
      <w:r w:rsidRPr="00050DF9">
        <w:t>ли</w:t>
      </w:r>
      <w:r w:rsidR="005A38A6" w:rsidRPr="00050DF9">
        <w:t xml:space="preserve"> </w:t>
      </w:r>
      <w:r w:rsidRPr="00050DF9">
        <w:t>кто-то</w:t>
      </w:r>
      <w:r w:rsidR="005A38A6" w:rsidRPr="00050DF9">
        <w:t xml:space="preserve"> </w:t>
      </w:r>
      <w:r w:rsidRPr="00050DF9">
        <w:t>назовет</w:t>
      </w:r>
      <w:r w:rsidR="005A38A6" w:rsidRPr="00050DF9">
        <w:t xml:space="preserve"> </w:t>
      </w:r>
      <w:r w:rsidRPr="00050DF9">
        <w:t>такое</w:t>
      </w:r>
      <w:r w:rsidR="005A38A6" w:rsidRPr="00050DF9">
        <w:t xml:space="preserve"> </w:t>
      </w:r>
      <w:r w:rsidRPr="00050DF9">
        <w:t>состояние</w:t>
      </w:r>
      <w:r w:rsidR="005A38A6" w:rsidRPr="00050DF9">
        <w:t xml:space="preserve"> </w:t>
      </w:r>
      <w:r w:rsidRPr="00050DF9">
        <w:t>понятийного</w:t>
      </w:r>
      <w:r w:rsidR="005A38A6" w:rsidRPr="00050DF9">
        <w:t xml:space="preserve"> </w:t>
      </w:r>
      <w:r w:rsidRPr="00050DF9">
        <w:t>аппарата</w:t>
      </w:r>
      <w:r w:rsidR="005A38A6" w:rsidRPr="00050DF9">
        <w:t xml:space="preserve"> </w:t>
      </w:r>
      <w:r w:rsidRPr="00050DF9">
        <w:t>удовлетворительным</w:t>
      </w:r>
      <w:r w:rsidR="005A38A6" w:rsidRPr="00050DF9">
        <w:t xml:space="preserve">. </w:t>
      </w:r>
      <w:r w:rsidRPr="00050DF9">
        <w:t>Положение</w:t>
      </w:r>
      <w:r w:rsidR="005A38A6" w:rsidRPr="00050DF9">
        <w:t xml:space="preserve"> </w:t>
      </w:r>
      <w:r w:rsidRPr="00050DF9">
        <w:t>усугубляется,</w:t>
      </w:r>
      <w:r w:rsidR="005A38A6" w:rsidRPr="00050DF9">
        <w:t xml:space="preserve"> </w:t>
      </w:r>
      <w:r w:rsidRPr="00050DF9">
        <w:t>кроме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еще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спецификой</w:t>
      </w:r>
      <w:r w:rsidR="005A38A6" w:rsidRPr="00050DF9">
        <w:t xml:space="preserve"> </w:t>
      </w:r>
      <w:r w:rsidRPr="00050DF9">
        <w:t>самой</w:t>
      </w:r>
      <w:r w:rsidR="005A38A6" w:rsidRPr="00050DF9">
        <w:t xml:space="preserve"> </w:t>
      </w:r>
      <w:r w:rsidRPr="00050DF9">
        <w:t>отрасли,</w:t>
      </w:r>
      <w:r w:rsidR="005A38A6" w:rsidRPr="00050DF9">
        <w:t xml:space="preserve"> </w:t>
      </w:r>
      <w:r w:rsidRPr="00050DF9">
        <w:t>которая,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мнению</w:t>
      </w:r>
      <w:r w:rsidR="005A38A6" w:rsidRPr="00050DF9">
        <w:t xml:space="preserve"> </w:t>
      </w:r>
      <w:r w:rsidRPr="00050DF9">
        <w:t>некоторых</w:t>
      </w:r>
      <w:r w:rsidR="005A38A6" w:rsidRPr="00050DF9">
        <w:t xml:space="preserve"> </w:t>
      </w:r>
      <w:r w:rsidRPr="00050DF9">
        <w:t>исследователей,</w:t>
      </w:r>
      <w:r w:rsidR="005A38A6" w:rsidRPr="00050DF9">
        <w:t xml:space="preserve"> </w:t>
      </w:r>
      <w:r w:rsidRPr="00050DF9">
        <w:t>требует</w:t>
      </w:r>
      <w:r w:rsidR="005A38A6" w:rsidRPr="00050DF9">
        <w:t xml:space="preserve"> </w:t>
      </w:r>
      <w:r w:rsidRPr="00050DF9">
        <w:t>особого</w:t>
      </w:r>
      <w:r w:rsidR="005A38A6" w:rsidRPr="00050DF9">
        <w:t xml:space="preserve"> </w:t>
      </w:r>
      <w:r w:rsidRPr="00050DF9">
        <w:t>внимания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тщательной</w:t>
      </w:r>
      <w:r w:rsidR="005A38A6" w:rsidRPr="00050DF9">
        <w:t xml:space="preserve"> </w:t>
      </w:r>
      <w:r w:rsidRPr="00050DF9">
        <w:t>проработки</w:t>
      </w:r>
      <w:r w:rsidR="005A38A6" w:rsidRPr="00050DF9">
        <w:t xml:space="preserve"> </w:t>
      </w:r>
      <w:r w:rsidRPr="00050DF9">
        <w:t>системы</w:t>
      </w:r>
      <w:r w:rsidR="005A38A6" w:rsidRPr="00050DF9">
        <w:t xml:space="preserve"> </w:t>
      </w:r>
      <w:r w:rsidRPr="00050DF9">
        <w:t>категорий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вопросе</w:t>
      </w:r>
      <w:r w:rsidR="005A38A6" w:rsidRPr="00050DF9">
        <w:t xml:space="preserve"> </w:t>
      </w:r>
      <w:r w:rsidRPr="00050DF9">
        <w:t>нельзя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согласиться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.Ю. </w:t>
      </w:r>
      <w:r w:rsidRPr="00050DF9">
        <w:t>Головиной,</w:t>
      </w:r>
      <w:r w:rsidR="005A38A6" w:rsidRPr="00050DF9">
        <w:t xml:space="preserve"> </w:t>
      </w:r>
      <w:r w:rsidRPr="00050DF9">
        <w:t>которая</w:t>
      </w:r>
      <w:r w:rsidR="005A38A6" w:rsidRPr="00050DF9">
        <w:t xml:space="preserve"> </w:t>
      </w:r>
      <w:r w:rsidRPr="00050DF9">
        <w:t>отмечает,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круг</w:t>
      </w:r>
      <w:r w:rsidR="005A38A6" w:rsidRPr="00050DF9">
        <w:t xml:space="preserve"> </w:t>
      </w:r>
      <w:r w:rsidRPr="00050DF9">
        <w:t>правоприменителей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нормативного</w:t>
      </w:r>
      <w:r w:rsidR="005A38A6" w:rsidRPr="00050DF9">
        <w:t xml:space="preserve"> </w:t>
      </w:r>
      <w:r w:rsidRPr="00050DF9">
        <w:t>массива</w:t>
      </w:r>
      <w:r w:rsidR="005A38A6" w:rsidRPr="00050DF9">
        <w:t xml:space="preserve"> </w:t>
      </w:r>
      <w:r w:rsidRPr="00050DF9">
        <w:t>гораздо</w:t>
      </w:r>
      <w:r w:rsidR="005A38A6" w:rsidRPr="00050DF9">
        <w:t xml:space="preserve"> </w:t>
      </w:r>
      <w:r w:rsidRPr="00050DF9">
        <w:t>шире,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него,</w:t>
      </w:r>
      <w:r w:rsidR="005A38A6" w:rsidRPr="00050DF9">
        <w:t xml:space="preserve"> </w:t>
      </w:r>
      <w:r w:rsidRPr="00050DF9">
        <w:t>кроме</w:t>
      </w:r>
      <w:r w:rsidR="005A38A6" w:rsidRPr="00050DF9">
        <w:t xml:space="preserve"> </w:t>
      </w:r>
      <w:r w:rsidRPr="00050DF9">
        <w:t>профессиональных</w:t>
      </w:r>
      <w:r w:rsidR="005A38A6" w:rsidRPr="00050DF9">
        <w:t xml:space="preserve"> </w:t>
      </w:r>
      <w:r w:rsidRPr="00050DF9">
        <w:t>юристов,</w:t>
      </w:r>
      <w:r w:rsidR="005A38A6" w:rsidRPr="00050DF9">
        <w:t xml:space="preserve"> </w:t>
      </w:r>
      <w:r w:rsidRPr="00050DF9">
        <w:t>входят</w:t>
      </w:r>
      <w:r w:rsidR="005A38A6" w:rsidRPr="00050DF9">
        <w:t xml:space="preserve"> </w:t>
      </w:r>
      <w:r w:rsidRPr="00050DF9">
        <w:t>работодатели,</w:t>
      </w:r>
      <w:r w:rsidR="005A38A6" w:rsidRPr="00050DF9">
        <w:t xml:space="preserve"> </w:t>
      </w:r>
      <w:r w:rsidRPr="00050DF9">
        <w:t>работники,</w:t>
      </w:r>
      <w:r w:rsidR="005A38A6" w:rsidRPr="00050DF9">
        <w:t xml:space="preserve"> </w:t>
      </w:r>
      <w:r w:rsidRPr="00050DF9">
        <w:t>профсоюзы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многие</w:t>
      </w:r>
      <w:r w:rsidR="005A38A6" w:rsidRPr="00050DF9">
        <w:t xml:space="preserve"> </w:t>
      </w:r>
      <w:r w:rsidRPr="00050DF9">
        <w:t>другие</w:t>
      </w:r>
      <w:r w:rsidR="005A38A6" w:rsidRPr="00050DF9">
        <w:t xml:space="preserve"> </w:t>
      </w:r>
      <w:r w:rsidRPr="00050DF9">
        <w:t>органы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. </w:t>
      </w:r>
      <w:r w:rsidRPr="00050DF9">
        <w:t>Поэтому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большей</w:t>
      </w:r>
      <w:r w:rsidR="005A38A6" w:rsidRPr="00050DF9">
        <w:t xml:space="preserve"> </w:t>
      </w:r>
      <w:r w:rsidRPr="00050DF9">
        <w:t>степени,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отраслей,</w:t>
      </w:r>
      <w:r w:rsidR="005A38A6" w:rsidRPr="00050DF9">
        <w:t xml:space="preserve"> </w:t>
      </w:r>
      <w:r w:rsidRPr="00050DF9">
        <w:t>нуждаются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аутентическом</w:t>
      </w:r>
      <w:r w:rsidR="005A38A6" w:rsidRPr="00050DF9">
        <w:t xml:space="preserve"> </w:t>
      </w:r>
      <w:r w:rsidRPr="00050DF9">
        <w:t>толковании,</w:t>
      </w:r>
      <w:r w:rsidR="005A38A6" w:rsidRPr="00050DF9">
        <w:t xml:space="preserve"> </w:t>
      </w:r>
      <w:r w:rsidRPr="00050DF9">
        <w:t>которое</w:t>
      </w:r>
      <w:r w:rsidR="005A38A6" w:rsidRPr="00050DF9">
        <w:t xml:space="preserve"> </w:t>
      </w:r>
      <w:r w:rsidRPr="00050DF9">
        <w:t>позволит</w:t>
      </w:r>
      <w:r w:rsidR="005A38A6" w:rsidRPr="00050DF9">
        <w:t xml:space="preserve"> </w:t>
      </w:r>
      <w:r w:rsidRPr="00050DF9">
        <w:t>избежать</w:t>
      </w:r>
      <w:r w:rsidR="005A38A6" w:rsidRPr="00050DF9">
        <w:t xml:space="preserve"> </w:t>
      </w:r>
      <w:r w:rsidRPr="00050DF9">
        <w:t>двусмысленности,</w:t>
      </w:r>
      <w:r w:rsidR="005A38A6" w:rsidRPr="00050DF9">
        <w:t xml:space="preserve"> </w:t>
      </w:r>
      <w:r w:rsidRPr="00050DF9">
        <w:t>неоднозначности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понимании</w:t>
      </w:r>
      <w:r w:rsidR="005A38A6" w:rsidRPr="00050DF9">
        <w:t xml:space="preserve"> </w:t>
      </w:r>
      <w:r w:rsidRPr="00050DF9">
        <w:t>смысла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21"/>
      </w:r>
    </w:p>
    <w:p w:rsidR="00407AD7" w:rsidRPr="00050DF9" w:rsidRDefault="00050DF9" w:rsidP="00050DF9">
      <w:pPr>
        <w:pStyle w:val="1"/>
      </w:pPr>
      <w:r w:rsidRPr="00050DF9">
        <w:br w:type="page"/>
      </w:r>
      <w:bookmarkStart w:id="4" w:name="_Toc285372441"/>
      <w:r w:rsidR="00407AD7" w:rsidRPr="00050DF9">
        <w:t>Глава</w:t>
      </w:r>
      <w:r w:rsidR="005A38A6" w:rsidRPr="00050DF9">
        <w:t xml:space="preserve"> </w:t>
      </w:r>
      <w:r w:rsidR="00407AD7" w:rsidRPr="00050DF9">
        <w:t>2</w:t>
      </w:r>
      <w:r w:rsidR="005A38A6" w:rsidRPr="00050DF9">
        <w:t xml:space="preserve">. </w:t>
      </w:r>
      <w:r w:rsidR="00407AD7" w:rsidRPr="00050DF9">
        <w:t>Аттестация</w:t>
      </w:r>
      <w:r w:rsidR="005A38A6" w:rsidRPr="00050DF9">
        <w:t xml:space="preserve"> </w:t>
      </w:r>
      <w:r w:rsidR="00407AD7" w:rsidRPr="00050DF9">
        <w:t>рабочих</w:t>
      </w:r>
      <w:r w:rsidR="005A38A6" w:rsidRPr="00050DF9">
        <w:t xml:space="preserve"> </w:t>
      </w:r>
      <w:r w:rsidR="00407AD7" w:rsidRPr="00050DF9">
        <w:t>мест</w:t>
      </w:r>
      <w:r w:rsidR="005A38A6" w:rsidRPr="00050DF9">
        <w:t xml:space="preserve"> </w:t>
      </w:r>
      <w:r w:rsidR="00407AD7" w:rsidRPr="00050DF9">
        <w:t>по</w:t>
      </w:r>
      <w:r w:rsidR="005A38A6" w:rsidRPr="00050DF9">
        <w:t xml:space="preserve"> </w:t>
      </w:r>
      <w:r w:rsidR="00407AD7" w:rsidRPr="00050DF9">
        <w:t>условиям</w:t>
      </w:r>
      <w:r w:rsidR="005A38A6" w:rsidRPr="00050DF9">
        <w:t xml:space="preserve"> </w:t>
      </w:r>
      <w:r w:rsidR="00407AD7" w:rsidRPr="00050DF9">
        <w:t>труда</w:t>
      </w:r>
      <w:r w:rsidR="005A38A6" w:rsidRPr="00050DF9">
        <w:t xml:space="preserve">: </w:t>
      </w:r>
      <w:r w:rsidR="00407AD7" w:rsidRPr="00050DF9">
        <w:t>общая</w:t>
      </w:r>
      <w:r w:rsidR="005A38A6" w:rsidRPr="00050DF9">
        <w:t xml:space="preserve"> </w:t>
      </w:r>
      <w:r w:rsidR="00407AD7" w:rsidRPr="00050DF9">
        <w:t>характеристика</w:t>
      </w:r>
      <w:bookmarkEnd w:id="4"/>
    </w:p>
    <w:p w:rsidR="00050DF9" w:rsidRPr="00050DF9" w:rsidRDefault="00050DF9" w:rsidP="00050DF9">
      <w:pPr>
        <w:rPr>
          <w:lang w:eastAsia="en-US"/>
        </w:rPr>
      </w:pPr>
    </w:p>
    <w:p w:rsidR="00407AD7" w:rsidRPr="00050DF9" w:rsidRDefault="00407AD7" w:rsidP="00050DF9">
      <w:pPr>
        <w:pStyle w:val="1"/>
      </w:pPr>
      <w:bookmarkStart w:id="5" w:name="_Toc285372442"/>
      <w:r w:rsidRPr="00050DF9">
        <w:t>§1</w:t>
      </w:r>
      <w:r w:rsidR="005A38A6" w:rsidRPr="00050DF9">
        <w:t xml:space="preserve">. </w:t>
      </w:r>
      <w:r w:rsidRPr="00050DF9">
        <w:t>Понятие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назначение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bookmarkEnd w:id="5"/>
    </w:p>
    <w:p w:rsidR="00050DF9" w:rsidRPr="00050DF9" w:rsidRDefault="00050DF9" w:rsidP="005A38A6">
      <w:pPr>
        <w:tabs>
          <w:tab w:val="left" w:pos="726"/>
        </w:tabs>
      </w:pPr>
    </w:p>
    <w:p w:rsidR="005A38A6" w:rsidRPr="00050DF9" w:rsidRDefault="00407AD7" w:rsidP="005A38A6">
      <w:pPr>
        <w:tabs>
          <w:tab w:val="left" w:pos="726"/>
        </w:tabs>
      </w:pPr>
      <w:r w:rsidRPr="00050DF9">
        <w:t>На</w:t>
      </w:r>
      <w:r w:rsidR="005A38A6" w:rsidRPr="00050DF9">
        <w:t xml:space="preserve"> </w:t>
      </w:r>
      <w:r w:rsidRPr="00050DF9">
        <w:t>работах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вредными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опасными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работах,</w:t>
      </w:r>
      <w:r w:rsidR="005A38A6" w:rsidRPr="00050DF9">
        <w:t xml:space="preserve"> </w:t>
      </w:r>
      <w:r w:rsidRPr="00050DF9">
        <w:t>выполняемых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особых</w:t>
      </w:r>
      <w:r w:rsidR="005A38A6" w:rsidRPr="00050DF9">
        <w:t xml:space="preserve"> </w:t>
      </w:r>
      <w:r w:rsidRPr="00050DF9">
        <w:t>температурных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связанных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загрязнением,</w:t>
      </w:r>
      <w:r w:rsidR="005A38A6" w:rsidRPr="00050DF9">
        <w:t xml:space="preserve"> </w:t>
      </w:r>
      <w:r w:rsidRPr="00050DF9">
        <w:t>работники</w:t>
      </w:r>
      <w:r w:rsidR="005A38A6" w:rsidRPr="00050DF9">
        <w:t xml:space="preserve"> </w:t>
      </w:r>
      <w:r w:rsidRPr="00050DF9">
        <w:t>находятся</w:t>
      </w:r>
      <w:r w:rsidR="005A38A6" w:rsidRPr="00050DF9">
        <w:t xml:space="preserve"> </w:t>
      </w:r>
      <w:r w:rsidRPr="00050DF9">
        <w:t>под</w:t>
      </w:r>
      <w:r w:rsidR="005A38A6" w:rsidRPr="00050DF9">
        <w:t xml:space="preserve"> </w:t>
      </w:r>
      <w:r w:rsidRPr="00050DF9">
        <w:t>воздействием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поэтому</w:t>
      </w:r>
      <w:r w:rsidR="005A38A6" w:rsidRPr="00050DF9">
        <w:t xml:space="preserve"> </w:t>
      </w:r>
      <w:r w:rsidRPr="00050DF9">
        <w:t>рабочее</w:t>
      </w:r>
      <w:r w:rsidR="005A38A6" w:rsidRPr="00050DF9">
        <w:t xml:space="preserve"> </w:t>
      </w:r>
      <w:r w:rsidRPr="00050DF9">
        <w:t>место</w:t>
      </w:r>
      <w:r w:rsidR="005A38A6" w:rsidRPr="00050DF9">
        <w:t xml:space="preserve"> </w:t>
      </w:r>
      <w:r w:rsidRPr="00050DF9">
        <w:t>требует</w:t>
      </w:r>
      <w:r w:rsidR="005A38A6" w:rsidRPr="00050DF9">
        <w:t xml:space="preserve"> </w:t>
      </w:r>
      <w:r w:rsidRPr="00050DF9">
        <w:t>особого</w:t>
      </w:r>
      <w:r w:rsidR="005A38A6" w:rsidRPr="00050DF9">
        <w:t xml:space="preserve"> </w:t>
      </w:r>
      <w:r w:rsidRPr="00050DF9">
        <w:t>контроля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установленная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актами</w:t>
      </w:r>
      <w:r w:rsidR="005A38A6" w:rsidRPr="00050DF9">
        <w:t xml:space="preserve"> </w:t>
      </w:r>
      <w:r w:rsidRPr="00050DF9">
        <w:t>процедура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основным</w:t>
      </w:r>
      <w:r w:rsidR="005A38A6" w:rsidRPr="00050DF9">
        <w:t xml:space="preserve"> </w:t>
      </w:r>
      <w:r w:rsidRPr="00050DF9">
        <w:t>средством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получения</w:t>
      </w:r>
      <w:r w:rsidR="005A38A6" w:rsidRPr="00050DF9">
        <w:t xml:space="preserve"> </w:t>
      </w:r>
      <w:r w:rsidRPr="00050DF9">
        <w:t>объективной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занятых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работах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опасными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вредными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представляет</w:t>
      </w:r>
      <w:r w:rsidR="005A38A6" w:rsidRPr="00050DF9">
        <w:t xml:space="preserve"> </w:t>
      </w:r>
      <w:r w:rsidRPr="00050DF9">
        <w:t>собой</w:t>
      </w:r>
      <w:r w:rsidR="005A38A6" w:rsidRPr="00050DF9">
        <w:t xml:space="preserve"> </w:t>
      </w:r>
      <w:r w:rsidRPr="00050DF9">
        <w:t>совокупность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включающих</w:t>
      </w:r>
      <w:r w:rsidR="005A38A6" w:rsidRPr="00050DF9">
        <w:t xml:space="preserve"> </w:t>
      </w:r>
      <w:r w:rsidRPr="00050DF9">
        <w:t>комплексную</w:t>
      </w:r>
      <w:r w:rsidR="005A38A6" w:rsidRPr="00050DF9">
        <w:t xml:space="preserve"> </w:t>
      </w:r>
      <w:r w:rsidRPr="00050DF9">
        <w:t>оценку</w:t>
      </w:r>
      <w:r w:rsidR="005A38A6" w:rsidRPr="00050DF9">
        <w:t xml:space="preserve"> </w:t>
      </w:r>
      <w:r w:rsidRPr="00050DF9">
        <w:t>каждого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современным</w:t>
      </w:r>
      <w:r w:rsidR="005A38A6" w:rsidRPr="00050DF9">
        <w:t xml:space="preserve"> </w:t>
      </w:r>
      <w:r w:rsidRPr="00050DF9">
        <w:t>технико-технологическим,</w:t>
      </w:r>
      <w:r w:rsidR="005A38A6" w:rsidRPr="00050DF9">
        <w:t xml:space="preserve"> </w:t>
      </w:r>
      <w:r w:rsidRPr="00050DF9">
        <w:t>организационно-экономическим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социальным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определяются</w:t>
      </w:r>
      <w:r w:rsidR="005A38A6" w:rsidRPr="00050DF9">
        <w:t xml:space="preserve"> </w:t>
      </w:r>
      <w:r w:rsidRPr="00050DF9">
        <w:t>технико-технологический,</w:t>
      </w:r>
      <w:r w:rsidR="005A38A6" w:rsidRPr="00050DF9">
        <w:t xml:space="preserve"> </w:t>
      </w:r>
      <w:r w:rsidRPr="00050DF9">
        <w:t>организационно-экономический</w:t>
      </w:r>
      <w:r w:rsidR="005A38A6" w:rsidRPr="00050DF9">
        <w:t xml:space="preserve"> </w:t>
      </w:r>
      <w:r w:rsidRPr="00050DF9">
        <w:t>уровни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техники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. </w:t>
      </w:r>
      <w:r w:rsidRPr="00050DF9">
        <w:t>На</w:t>
      </w:r>
      <w:r w:rsidR="005A38A6" w:rsidRPr="00050DF9">
        <w:t xml:space="preserve"> </w:t>
      </w:r>
      <w:r w:rsidRPr="00050DF9">
        <w:t>этой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производится</w:t>
      </w:r>
      <w:r w:rsidR="005A38A6" w:rsidRPr="00050DF9">
        <w:t xml:space="preserve"> </w:t>
      </w:r>
      <w:r w:rsidRPr="00050DF9">
        <w:t>всесторонняя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передового</w:t>
      </w:r>
      <w:r w:rsidR="005A38A6" w:rsidRPr="00050DF9">
        <w:t xml:space="preserve"> </w:t>
      </w:r>
      <w:r w:rsidRPr="00050DF9">
        <w:t>отечественного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зарубежного</w:t>
      </w:r>
      <w:r w:rsidR="005A38A6" w:rsidRPr="00050DF9">
        <w:t xml:space="preserve"> </w:t>
      </w:r>
      <w:r w:rsidRPr="00050DF9">
        <w:t>опыта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целенаправленная</w:t>
      </w:r>
      <w:r w:rsidR="005A38A6" w:rsidRPr="00050DF9">
        <w:t xml:space="preserve"> </w:t>
      </w:r>
      <w:r w:rsidRPr="00050DF9">
        <w:t>работа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рационализации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комиссией,</w:t>
      </w:r>
      <w:r w:rsidR="005A38A6" w:rsidRPr="00050DF9">
        <w:t xml:space="preserve"> </w:t>
      </w:r>
      <w:r w:rsidRPr="00050DF9">
        <w:t>в</w:t>
      </w:r>
      <w:r w:rsidR="005A38A6" w:rsidRPr="00050DF9">
        <w:rPr>
          <w:b/>
        </w:rPr>
        <w:t xml:space="preserve"> </w:t>
      </w:r>
      <w:r w:rsidRPr="00050DF9">
        <w:t>состав</w:t>
      </w:r>
      <w:r w:rsidR="005A38A6" w:rsidRPr="00050DF9">
        <w:t xml:space="preserve"> </w:t>
      </w:r>
      <w:r w:rsidRPr="00050DF9">
        <w:t>которой,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правило,</w:t>
      </w:r>
      <w:r w:rsidR="005A38A6" w:rsidRPr="00050DF9">
        <w:t xml:space="preserve"> </w:t>
      </w:r>
      <w:r w:rsidRPr="00050DF9">
        <w:t>включаются</w:t>
      </w:r>
      <w:r w:rsidR="005A38A6" w:rsidRPr="00050DF9">
        <w:t xml:space="preserve"> </w:t>
      </w:r>
      <w:r w:rsidRPr="00050DF9">
        <w:t>мастера,</w:t>
      </w:r>
      <w:r w:rsidR="005A38A6" w:rsidRPr="00050DF9">
        <w:t xml:space="preserve"> </w:t>
      </w:r>
      <w:r w:rsidRPr="00050DF9">
        <w:t>технологи,</w:t>
      </w:r>
      <w:r w:rsidR="005A38A6" w:rsidRPr="00050DF9">
        <w:t xml:space="preserve"> </w:t>
      </w:r>
      <w:r w:rsidRPr="00050DF9">
        <w:t>экономисты,</w:t>
      </w:r>
      <w:r w:rsidR="005A38A6" w:rsidRPr="00050DF9">
        <w:t xml:space="preserve"> </w:t>
      </w:r>
      <w:r w:rsidRPr="00050DF9">
        <w:t>нормировщики,</w:t>
      </w:r>
      <w:r w:rsidR="005A38A6" w:rsidRPr="00050DF9">
        <w:t xml:space="preserve"> </w:t>
      </w:r>
      <w:r w:rsidRPr="00050DF9">
        <w:t>бригадиры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</w:t>
      </w:r>
      <w:r w:rsidR="005A38A6" w:rsidRPr="00050DF9">
        <w:t xml:space="preserve">. </w:t>
      </w:r>
      <w:r w:rsidRPr="00050DF9">
        <w:t>Для</w:t>
      </w:r>
      <w:r w:rsidR="005A38A6" w:rsidRPr="00050DF9">
        <w:t xml:space="preserve"> </w:t>
      </w:r>
      <w:r w:rsidRPr="00050DF9">
        <w:t>замеров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формирующих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местах,</w:t>
      </w:r>
      <w:r w:rsidR="005A38A6" w:rsidRPr="00050DF9">
        <w:t xml:space="preserve"> </w:t>
      </w:r>
      <w:r w:rsidRPr="00050DF9">
        <w:t>привлекаются</w:t>
      </w:r>
      <w:r w:rsidR="005A38A6" w:rsidRPr="00050DF9">
        <w:t xml:space="preserve"> </w:t>
      </w:r>
      <w:r w:rsidRPr="00050DF9">
        <w:t>санитарные</w:t>
      </w:r>
      <w:r w:rsidR="005A38A6" w:rsidRPr="00050DF9">
        <w:t xml:space="preserve"> </w:t>
      </w:r>
      <w:r w:rsidRPr="00050DF9">
        <w:t>станции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Основными</w:t>
      </w:r>
      <w:r w:rsidR="005A38A6" w:rsidRPr="00050DF9">
        <w:t xml:space="preserve"> </w:t>
      </w:r>
      <w:r w:rsidRPr="00050DF9">
        <w:t>целями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являются</w:t>
      </w:r>
      <w:r w:rsidR="005A38A6" w:rsidRPr="00050DF9">
        <w:t xml:space="preserve"> </w:t>
      </w:r>
      <w:r w:rsidRPr="00050DF9">
        <w:t>повышение</w:t>
      </w:r>
      <w:r w:rsidR="005A38A6" w:rsidRPr="00050DF9">
        <w:t xml:space="preserve"> </w:t>
      </w:r>
      <w:r w:rsidRPr="00050DF9">
        <w:t>эффективности</w:t>
      </w:r>
      <w:r w:rsidR="005A38A6" w:rsidRPr="00050DF9">
        <w:t xml:space="preserve"> </w:t>
      </w:r>
      <w:r w:rsidRPr="00050DF9">
        <w:t>производства,</w:t>
      </w:r>
      <w:r w:rsidR="005A38A6" w:rsidRPr="00050DF9">
        <w:t xml:space="preserve"> </w:t>
      </w:r>
      <w:r w:rsidRPr="00050DF9">
        <w:t>качества</w:t>
      </w:r>
      <w:r w:rsidR="005A38A6" w:rsidRPr="00050DF9">
        <w:t xml:space="preserve"> </w:t>
      </w:r>
      <w:r w:rsidRPr="00050DF9">
        <w:t>продукции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рациональное</w:t>
      </w:r>
      <w:r w:rsidR="005A38A6" w:rsidRPr="00050DF9">
        <w:t xml:space="preserve"> </w:t>
      </w:r>
      <w:r w:rsidRPr="00050DF9">
        <w:t>использование</w:t>
      </w:r>
      <w:r w:rsidR="005A38A6" w:rsidRPr="00050DF9">
        <w:t xml:space="preserve"> </w:t>
      </w:r>
      <w:r w:rsidRPr="00050DF9">
        <w:t>основных</w:t>
      </w:r>
      <w:r w:rsidR="005A38A6" w:rsidRPr="00050DF9">
        <w:t xml:space="preserve"> </w:t>
      </w:r>
      <w:r w:rsidRPr="00050DF9">
        <w:t>фондов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ресурсов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предприятиях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действующим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 </w:t>
      </w:r>
      <w:r w:rsidRPr="00050DF9">
        <w:t>обязанности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возлагаются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22"/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рабочие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. </w:t>
      </w:r>
      <w:r w:rsidRPr="00050DF9">
        <w:t>Каждое</w:t>
      </w:r>
      <w:r w:rsidR="005A38A6" w:rsidRPr="00050DF9">
        <w:t xml:space="preserve"> </w:t>
      </w:r>
      <w:r w:rsidRPr="00050DF9">
        <w:t>рабочее</w:t>
      </w:r>
      <w:r w:rsidR="005A38A6" w:rsidRPr="00050DF9">
        <w:t xml:space="preserve"> </w:t>
      </w:r>
      <w:r w:rsidRPr="00050DF9">
        <w:t>место</w:t>
      </w:r>
      <w:r w:rsidR="005A38A6" w:rsidRPr="00050DF9">
        <w:t xml:space="preserve"> </w:t>
      </w:r>
      <w:r w:rsidRPr="00050DF9">
        <w:t>учитывается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одно,</w:t>
      </w:r>
      <w:r w:rsidR="005A38A6" w:rsidRPr="00050DF9">
        <w:t xml:space="preserve"> </w:t>
      </w:r>
      <w:r w:rsidRPr="00050DF9">
        <w:t>независимо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оно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- </w:t>
      </w:r>
      <w:r w:rsidRPr="00050DF9">
        <w:t>в</w:t>
      </w:r>
      <w:r w:rsidR="005A38A6" w:rsidRPr="00050DF9">
        <w:t xml:space="preserve"> </w:t>
      </w:r>
      <w:r w:rsidRPr="00050DF9">
        <w:t>одну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две</w:t>
      </w:r>
      <w:r w:rsidR="005A38A6" w:rsidRPr="00050DF9">
        <w:t xml:space="preserve"> </w:t>
      </w:r>
      <w:r w:rsidRPr="00050DF9">
        <w:t>смены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Нормативной</w:t>
      </w:r>
      <w:r w:rsidR="005A38A6" w:rsidRPr="00050DF9">
        <w:t xml:space="preserve"> </w:t>
      </w:r>
      <w:r w:rsidRPr="00050DF9">
        <w:t>основой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приказом</w:t>
      </w:r>
      <w:r w:rsidR="005A38A6" w:rsidRPr="00050DF9">
        <w:t xml:space="preserve"> </w:t>
      </w:r>
      <w:r w:rsidRPr="00050DF9">
        <w:t>Минздравсоцразвития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31</w:t>
      </w:r>
      <w:r w:rsidR="005A38A6" w:rsidRPr="00050DF9">
        <w:t>.08.20</w:t>
      </w:r>
      <w:r w:rsidRPr="00050DF9">
        <w:t>07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569</w:t>
      </w:r>
      <w:r w:rsidR="005A38A6" w:rsidRPr="00050DF9">
        <w:t xml:space="preserve"> "</w:t>
      </w:r>
      <w:r w:rsidRPr="00050DF9">
        <w:t>Об</w:t>
      </w:r>
      <w:r w:rsidR="005A38A6" w:rsidRPr="00050DF9">
        <w:t xml:space="preserve"> </w:t>
      </w:r>
      <w:r w:rsidRPr="00050DF9">
        <w:t>утверждении</w:t>
      </w:r>
      <w:r w:rsidR="005A38A6" w:rsidRPr="00050DF9">
        <w:t xml:space="preserve"> </w:t>
      </w:r>
      <w:r w:rsidRPr="00050DF9">
        <w:t>Порядка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" (</w:t>
      </w:r>
      <w:r w:rsidRPr="00050DF9">
        <w:t>далее</w:t>
      </w:r>
      <w:r w:rsidR="005A38A6" w:rsidRPr="00050DF9">
        <w:t xml:space="preserve"> -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) </w:t>
      </w:r>
      <w:r w:rsidRPr="00050DF9">
        <w:rPr>
          <w:rStyle w:val="ae"/>
          <w:color w:val="000000"/>
        </w:rPr>
        <w:footnoteReference w:id="23"/>
      </w:r>
      <w:r w:rsidR="005A38A6" w:rsidRPr="00050DF9">
        <w:t xml:space="preserve"> </w:t>
      </w:r>
      <w:r w:rsidRPr="00050DF9">
        <w:t>являются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50DF9">
        <w:t>Трудовой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РФ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50DF9">
        <w:t>нормативные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акты,</w:t>
      </w:r>
      <w:r w:rsidR="005A38A6" w:rsidRPr="00050DF9">
        <w:t xml:space="preserve"> </w:t>
      </w:r>
      <w:r w:rsidRPr="00050DF9">
        <w:t>содержащие</w:t>
      </w:r>
      <w:r w:rsidR="005A38A6" w:rsidRPr="00050DF9">
        <w:t xml:space="preserve"> </w:t>
      </w:r>
      <w:r w:rsidRPr="00050DF9">
        <w:t>государственные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другие</w:t>
      </w:r>
      <w:r w:rsidR="005A38A6" w:rsidRPr="00050DF9">
        <w:t xml:space="preserve"> </w:t>
      </w:r>
      <w:r w:rsidRPr="00050DF9">
        <w:t>документы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50DF9">
        <w:t>системы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действующие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отдельных</w:t>
      </w:r>
      <w:r w:rsidR="005A38A6" w:rsidRPr="00050DF9">
        <w:t xml:space="preserve"> </w:t>
      </w:r>
      <w:r w:rsidRPr="00050DF9">
        <w:t>видах</w:t>
      </w:r>
      <w:r w:rsidR="005A38A6" w:rsidRPr="00050DF9">
        <w:t xml:space="preserve"> </w:t>
      </w:r>
      <w:r w:rsidRPr="00050DF9">
        <w:t>экономической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Результаты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проведенной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Порядком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используются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целях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планирования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мероприятий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действующими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правовыми</w:t>
      </w:r>
      <w:r w:rsidR="005A38A6" w:rsidRPr="00050DF9">
        <w:t xml:space="preserve"> </w:t>
      </w:r>
      <w:r w:rsidRPr="00050DF9">
        <w:t>документами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сертификации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объектов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обоснования</w:t>
      </w:r>
      <w:r w:rsidR="005A38A6" w:rsidRPr="00050DF9">
        <w:t xml:space="preserve"> </w:t>
      </w:r>
      <w:r w:rsidRPr="00050DF9">
        <w:t>предоставления</w:t>
      </w:r>
      <w:r w:rsidR="005A38A6" w:rsidRPr="00050DF9">
        <w:t xml:space="preserve"> </w:t>
      </w:r>
      <w:r w:rsidRPr="00050DF9">
        <w:t>льгот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компенсаций</w:t>
      </w:r>
      <w:r w:rsidR="005A38A6" w:rsidRPr="00050DF9">
        <w:t xml:space="preserve"> </w:t>
      </w:r>
      <w:r w:rsidRPr="00050DF9">
        <w:t>работникам,</w:t>
      </w:r>
      <w:r w:rsidR="005A38A6" w:rsidRPr="00050DF9">
        <w:t xml:space="preserve"> </w:t>
      </w:r>
      <w:r w:rsidRPr="00050DF9">
        <w:t>занятым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тяжелых</w:t>
      </w:r>
      <w:r w:rsidR="005A38A6" w:rsidRPr="00050DF9">
        <w:t xml:space="preserve"> </w:t>
      </w:r>
      <w:r w:rsidRPr="00050DF9">
        <w:t>работах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работах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вредными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опасными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предусмотренном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 </w:t>
      </w:r>
      <w:r w:rsidRPr="00050DF9">
        <w:t>порядке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решения</w:t>
      </w:r>
      <w:r w:rsidR="005A38A6" w:rsidRPr="00050DF9">
        <w:t xml:space="preserve"> </w:t>
      </w:r>
      <w:r w:rsidRPr="00050DF9">
        <w:t>вопроса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заболевания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профессией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подозрении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профессиональное</w:t>
      </w:r>
      <w:r w:rsidR="005A38A6" w:rsidRPr="00050DF9">
        <w:t xml:space="preserve"> </w:t>
      </w:r>
      <w:r w:rsidRPr="00050DF9">
        <w:t>заболевание,</w:t>
      </w:r>
      <w:r w:rsidR="005A38A6" w:rsidRPr="00050DF9">
        <w:t xml:space="preserve"> </w:t>
      </w:r>
      <w:r w:rsidRPr="00050DF9">
        <w:t>установлении</w:t>
      </w:r>
      <w:r w:rsidR="005A38A6" w:rsidRPr="00050DF9">
        <w:t xml:space="preserve"> </w:t>
      </w:r>
      <w:r w:rsidRPr="00050DF9">
        <w:t>диагноза</w:t>
      </w:r>
      <w:r w:rsidR="005A38A6" w:rsidRPr="00050DF9">
        <w:t xml:space="preserve"> </w:t>
      </w:r>
      <w:r w:rsidRPr="00050DF9">
        <w:t>профзаболевания,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том</w:t>
      </w:r>
      <w:r w:rsidR="005A38A6" w:rsidRPr="00050DF9">
        <w:t xml:space="preserve"> </w:t>
      </w:r>
      <w:r w:rsidRPr="00050DF9">
        <w:t>числе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решении</w:t>
      </w:r>
      <w:r w:rsidR="005A38A6" w:rsidRPr="00050DF9">
        <w:t xml:space="preserve"> </w:t>
      </w:r>
      <w:r w:rsidRPr="00050DF9">
        <w:t>споров,</w:t>
      </w:r>
      <w:r w:rsidR="005A38A6" w:rsidRPr="00050DF9">
        <w:t xml:space="preserve"> </w:t>
      </w:r>
      <w:r w:rsidRPr="00050DF9">
        <w:t>разногласий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судебном</w:t>
      </w:r>
      <w:r w:rsidR="005A38A6" w:rsidRPr="00050DF9">
        <w:t xml:space="preserve"> </w:t>
      </w:r>
      <w:r w:rsidRPr="00050DF9">
        <w:t>порядке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рассмотрения</w:t>
      </w:r>
      <w:r w:rsidR="005A38A6" w:rsidRPr="00050DF9">
        <w:t xml:space="preserve"> </w:t>
      </w:r>
      <w:r w:rsidRPr="00050DF9">
        <w:t>вопроса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прекращении</w:t>
      </w:r>
      <w:r w:rsidR="005A38A6" w:rsidRPr="00050DF9">
        <w:t xml:space="preserve"> (</w:t>
      </w:r>
      <w:r w:rsidRPr="00050DF9">
        <w:t>приостановлении</w:t>
      </w:r>
      <w:r w:rsidR="005A38A6" w:rsidRPr="00050DF9">
        <w:t xml:space="preserve">) </w:t>
      </w:r>
      <w:r w:rsidRPr="00050DF9">
        <w:t>эксплуатации</w:t>
      </w:r>
      <w:r w:rsidR="005A38A6" w:rsidRPr="00050DF9">
        <w:t xml:space="preserve"> </w:t>
      </w:r>
      <w:r w:rsidRPr="00050DF9">
        <w:t>цеха,</w:t>
      </w:r>
      <w:r w:rsidR="005A38A6" w:rsidRPr="00050DF9">
        <w:t xml:space="preserve"> </w:t>
      </w:r>
      <w:r w:rsidRPr="00050DF9">
        <w:t>участка,</w:t>
      </w:r>
      <w:r w:rsidR="005A38A6" w:rsidRPr="00050DF9">
        <w:t xml:space="preserve"> </w:t>
      </w:r>
      <w:r w:rsidRPr="00050DF9">
        <w:t>производственного</w:t>
      </w:r>
      <w:r w:rsidR="005A38A6" w:rsidRPr="00050DF9">
        <w:t xml:space="preserve"> </w:t>
      </w:r>
      <w:r w:rsidRPr="00050DF9">
        <w:t>оборудования,</w:t>
      </w:r>
      <w:r w:rsidR="005A38A6" w:rsidRPr="00050DF9">
        <w:t xml:space="preserve"> </w:t>
      </w:r>
      <w:r w:rsidRPr="00050DF9">
        <w:t>изменении</w:t>
      </w:r>
      <w:r w:rsidR="005A38A6" w:rsidRPr="00050DF9">
        <w:t xml:space="preserve"> </w:t>
      </w:r>
      <w:r w:rsidRPr="00050DF9">
        <w:t>технологий,</w:t>
      </w:r>
      <w:r w:rsidR="005A38A6" w:rsidRPr="00050DF9">
        <w:t xml:space="preserve"> </w:t>
      </w:r>
      <w:r w:rsidRPr="00050DF9">
        <w:t>представляющих</w:t>
      </w:r>
      <w:r w:rsidR="005A38A6" w:rsidRPr="00050DF9">
        <w:t xml:space="preserve"> </w:t>
      </w:r>
      <w:r w:rsidRPr="00050DF9">
        <w:t>непосредственную</w:t>
      </w:r>
      <w:r w:rsidR="005A38A6" w:rsidRPr="00050DF9">
        <w:t xml:space="preserve"> </w:t>
      </w:r>
      <w:r w:rsidRPr="00050DF9">
        <w:t>угрозу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жизни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(</w:t>
      </w:r>
      <w:r w:rsidRPr="00050DF9">
        <w:t>или</w:t>
      </w:r>
      <w:r w:rsidR="005A38A6" w:rsidRPr="00050DF9">
        <w:t xml:space="preserve">) </w:t>
      </w:r>
      <w:r w:rsidRPr="00050DF9">
        <w:t>здоровья</w:t>
      </w:r>
      <w:r w:rsidR="005A38A6" w:rsidRPr="00050DF9">
        <w:t xml:space="preserve"> </w:t>
      </w:r>
      <w:r w:rsidRPr="00050DF9">
        <w:t>работников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включения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договор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работников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ознакомления</w:t>
      </w:r>
      <w:r w:rsidR="005A38A6" w:rsidRPr="00050DF9">
        <w:t xml:space="preserve"> </w:t>
      </w:r>
      <w:r w:rsidRPr="00050DF9">
        <w:t>работающих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составления</w:t>
      </w:r>
      <w:r w:rsidR="005A38A6" w:rsidRPr="00050DF9">
        <w:t xml:space="preserve"> </w:t>
      </w:r>
      <w:r w:rsidRPr="00050DF9">
        <w:t>статистической</w:t>
      </w:r>
      <w:r w:rsidR="005A38A6" w:rsidRPr="00050DF9">
        <w:t xml:space="preserve"> </w:t>
      </w:r>
      <w:r w:rsidRPr="00050DF9">
        <w:t>отчетности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состоянии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льготах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компенсациях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вредными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опасными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50DF9">
        <w:t>применения</w:t>
      </w:r>
      <w:r w:rsidR="005A38A6" w:rsidRPr="00050DF9">
        <w:t xml:space="preserve"> </w:t>
      </w:r>
      <w:r w:rsidRPr="00050DF9">
        <w:t>административно-экономических</w:t>
      </w:r>
      <w:r w:rsidR="005A38A6" w:rsidRPr="00050DF9">
        <w:t xml:space="preserve"> </w:t>
      </w:r>
      <w:r w:rsidRPr="00050DF9">
        <w:t>санкций</w:t>
      </w:r>
      <w:r w:rsidR="005A38A6" w:rsidRPr="00050DF9">
        <w:t xml:space="preserve"> (</w:t>
      </w:r>
      <w:r w:rsidRPr="00050DF9">
        <w:t>мер</w:t>
      </w:r>
      <w:r w:rsidR="005A38A6" w:rsidRPr="00050DF9">
        <w:t xml:space="preserve"> </w:t>
      </w:r>
      <w:r w:rsidRPr="00050DF9">
        <w:t>воздействия</w:t>
      </w:r>
      <w:r w:rsidR="005A38A6" w:rsidRPr="00050DF9">
        <w:t xml:space="preserve">) </w:t>
      </w:r>
      <w:r w:rsidRPr="00050DF9">
        <w:t>к</w:t>
      </w:r>
      <w:r w:rsidR="005A38A6" w:rsidRPr="00050DF9">
        <w:t xml:space="preserve"> </w:t>
      </w:r>
      <w:r w:rsidRPr="00050DF9">
        <w:t>виновным</w:t>
      </w:r>
      <w:r w:rsidR="005A38A6" w:rsidRPr="00050DF9">
        <w:t xml:space="preserve"> </w:t>
      </w:r>
      <w:r w:rsidRPr="00050DF9">
        <w:t>должностным</w:t>
      </w:r>
      <w:r w:rsidR="005A38A6" w:rsidRPr="00050DF9">
        <w:t xml:space="preserve"> </w:t>
      </w:r>
      <w:r w:rsidRPr="00050DF9">
        <w:t>лицам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нарушением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</w:pPr>
      <w:r w:rsidRPr="00050DF9">
        <w:t>При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экспертная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обеспеченности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коллективной</w:t>
      </w:r>
      <w:r w:rsidR="005A38A6" w:rsidRPr="00050DF9">
        <w:t xml:space="preserve"> </w:t>
      </w:r>
      <w:r w:rsidRPr="00050DF9">
        <w:t>защиты,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осуществляется</w:t>
      </w:r>
      <w:r w:rsidR="005A38A6" w:rsidRPr="00050DF9">
        <w:t xml:space="preserve"> </w:t>
      </w:r>
      <w:r w:rsidRPr="00050DF9">
        <w:t>инструментальное</w:t>
      </w:r>
      <w:r w:rsidR="005A38A6" w:rsidRPr="00050DF9">
        <w:t xml:space="preserve"> </w:t>
      </w:r>
      <w:r w:rsidRPr="00050DF9">
        <w:t>измерение</w:t>
      </w:r>
      <w:r w:rsidR="005A38A6" w:rsidRPr="00050DF9">
        <w:t xml:space="preserve"> </w:t>
      </w:r>
      <w:r w:rsidRPr="00050DF9">
        <w:t>фактических</w:t>
      </w:r>
      <w:r w:rsidR="005A38A6" w:rsidRPr="00050DF9">
        <w:t xml:space="preserve"> </w:t>
      </w:r>
      <w:r w:rsidRPr="00050DF9">
        <w:t>значений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действие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привести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ухудшению</w:t>
      </w:r>
      <w:r w:rsidR="005A38A6" w:rsidRPr="00050DF9">
        <w:t xml:space="preserve"> </w:t>
      </w:r>
      <w:r w:rsidRPr="00050DF9">
        <w:t>здоровья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.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намечаются</w:t>
      </w:r>
      <w:r w:rsidR="005A38A6" w:rsidRPr="00050DF9">
        <w:t xml:space="preserve"> </w:t>
      </w:r>
      <w:r w:rsidRPr="00050DF9">
        <w:t>мероприятия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улучшению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оздоровлению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24"/>
      </w:r>
    </w:p>
    <w:p w:rsidR="005A38A6" w:rsidRPr="00050DF9" w:rsidRDefault="00407AD7" w:rsidP="005A38A6">
      <w:pPr>
        <w:tabs>
          <w:tab w:val="left" w:pos="726"/>
        </w:tabs>
      </w:pPr>
      <w:r w:rsidRPr="00050DF9">
        <w:t>Сроки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устанавливаются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реже</w:t>
      </w:r>
      <w:r w:rsidR="005A38A6" w:rsidRPr="00050DF9">
        <w:t xml:space="preserve"> </w:t>
      </w:r>
      <w:r w:rsidRPr="00050DF9">
        <w:t>одного</w:t>
      </w:r>
      <w:r w:rsidR="005A38A6" w:rsidRPr="00050DF9">
        <w:t xml:space="preserve"> </w:t>
      </w:r>
      <w:r w:rsidRPr="00050DF9">
        <w:t>раза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5</w:t>
      </w:r>
      <w:r w:rsidR="005A38A6" w:rsidRPr="00050DF9">
        <w:t xml:space="preserve"> </w:t>
      </w:r>
      <w:r w:rsidRPr="00050DF9">
        <w:t>лет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момента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последней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. </w:t>
      </w:r>
      <w:r w:rsidRPr="00050DF9">
        <w:t>Обязательной</w:t>
      </w:r>
      <w:r w:rsidR="005A38A6" w:rsidRPr="00050DF9">
        <w:t xml:space="preserve"> </w:t>
      </w:r>
      <w:r w:rsidRPr="00050DF9">
        <w:t>переаттестации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рабочие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изменении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замене</w:t>
      </w:r>
      <w:r w:rsidR="005A38A6" w:rsidRPr="00050DF9">
        <w:t xml:space="preserve"> </w:t>
      </w:r>
      <w:r w:rsidRPr="00050DF9">
        <w:t>машин,</w:t>
      </w:r>
      <w:r w:rsidR="005A38A6" w:rsidRPr="00050DF9">
        <w:t xml:space="preserve"> </w:t>
      </w:r>
      <w:r w:rsidRPr="00050DF9">
        <w:t>оборудования,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требованию</w:t>
      </w:r>
      <w:r w:rsidR="005A38A6" w:rsidRPr="00050DF9">
        <w:t xml:space="preserve"> </w:t>
      </w:r>
      <w:r w:rsidRPr="00050DF9">
        <w:t>органов</w:t>
      </w:r>
      <w:r w:rsidR="005A38A6" w:rsidRPr="00050DF9">
        <w:t xml:space="preserve"> </w:t>
      </w:r>
      <w:r w:rsidRPr="00050DF9">
        <w:t>надзора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контроля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Таким</w:t>
      </w:r>
      <w:r w:rsidR="005A38A6" w:rsidRPr="00050DF9">
        <w:t xml:space="preserve"> </w:t>
      </w:r>
      <w:r w:rsidRPr="00050DF9">
        <w:t>образом,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представляет</w:t>
      </w:r>
      <w:r w:rsidR="005A38A6" w:rsidRPr="00050DF9">
        <w:t xml:space="preserve"> </w:t>
      </w:r>
      <w:r w:rsidRPr="00050DF9">
        <w:t>собой</w:t>
      </w:r>
      <w:r w:rsidR="005A38A6" w:rsidRPr="00050DF9">
        <w:t xml:space="preserve"> </w:t>
      </w:r>
      <w:r w:rsidRPr="00050DF9">
        <w:t>совокупность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включающих</w:t>
      </w:r>
      <w:r w:rsidR="005A38A6" w:rsidRPr="00050DF9">
        <w:t xml:space="preserve"> </w:t>
      </w:r>
      <w:r w:rsidRPr="00050DF9">
        <w:t>комплексную</w:t>
      </w:r>
      <w:r w:rsidR="005A38A6" w:rsidRPr="00050DF9">
        <w:t xml:space="preserve"> </w:t>
      </w:r>
      <w:r w:rsidRPr="00050DF9">
        <w:t>оценку</w:t>
      </w:r>
      <w:r w:rsidR="005A38A6" w:rsidRPr="00050DF9">
        <w:t xml:space="preserve"> </w:t>
      </w:r>
      <w:r w:rsidRPr="00050DF9">
        <w:t>каждого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современным</w:t>
      </w:r>
      <w:r w:rsidR="005A38A6" w:rsidRPr="00050DF9">
        <w:t xml:space="preserve"> </w:t>
      </w:r>
      <w:r w:rsidRPr="00050DF9">
        <w:t>технико-технологическим,</w:t>
      </w:r>
      <w:r w:rsidR="005A38A6" w:rsidRPr="00050DF9">
        <w:t xml:space="preserve"> </w:t>
      </w:r>
      <w:r w:rsidRPr="00050DF9">
        <w:t>организационно-экономическим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социальным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. </w:t>
      </w:r>
      <w:r w:rsidRPr="00050DF9">
        <w:t>Обязанность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трудовым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 </w:t>
      </w:r>
      <w:r w:rsidRPr="00050DF9">
        <w:t>возложена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определяются</w:t>
      </w:r>
      <w:r w:rsidR="005A38A6" w:rsidRPr="00050DF9">
        <w:t xml:space="preserve"> </w:t>
      </w:r>
      <w:r w:rsidRPr="00050DF9">
        <w:t>технико-технологический,</w:t>
      </w:r>
      <w:r w:rsidR="005A38A6" w:rsidRPr="00050DF9">
        <w:t xml:space="preserve"> </w:t>
      </w:r>
      <w:r w:rsidRPr="00050DF9">
        <w:t>организационно-экономический</w:t>
      </w:r>
      <w:r w:rsidR="005A38A6" w:rsidRPr="00050DF9">
        <w:t xml:space="preserve"> </w:t>
      </w:r>
      <w:r w:rsidRPr="00050DF9">
        <w:t>уровни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техники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>.</w:t>
      </w:r>
    </w:p>
    <w:p w:rsidR="005A38A6" w:rsidRPr="00050DF9" w:rsidRDefault="005A38A6" w:rsidP="005A38A6">
      <w:pPr>
        <w:tabs>
          <w:tab w:val="left" w:pos="726"/>
        </w:tabs>
      </w:pPr>
    </w:p>
    <w:p w:rsidR="00407AD7" w:rsidRPr="00050DF9" w:rsidRDefault="00407AD7" w:rsidP="00050DF9">
      <w:pPr>
        <w:pStyle w:val="1"/>
      </w:pPr>
      <w:bookmarkStart w:id="6" w:name="_Toc285372443"/>
      <w:r w:rsidRPr="00050DF9">
        <w:t>§2</w:t>
      </w:r>
      <w:r w:rsidR="005A38A6" w:rsidRPr="00050DF9">
        <w:t xml:space="preserve">.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bookmarkStart w:id="7" w:name="_Toc149653031"/>
      <w:bookmarkEnd w:id="6"/>
    </w:p>
    <w:p w:rsidR="00050DF9" w:rsidRPr="00050DF9" w:rsidRDefault="00050DF9" w:rsidP="005A38A6">
      <w:pPr>
        <w:tabs>
          <w:tab w:val="left" w:pos="726"/>
        </w:tabs>
        <w:autoSpaceDE w:val="0"/>
        <w:autoSpaceDN w:val="0"/>
        <w:adjustRightInd w:val="0"/>
      </w:pP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проводиться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основании</w:t>
      </w:r>
      <w:r w:rsidR="005A38A6" w:rsidRPr="00050DF9">
        <w:t xml:space="preserve"> </w:t>
      </w:r>
      <w:r w:rsidRPr="00050DF9">
        <w:t>Порядка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Ранее</w:t>
      </w:r>
      <w:r w:rsidR="005A38A6" w:rsidRPr="00050DF9">
        <w:t xml:space="preserve"> </w:t>
      </w:r>
      <w:r w:rsidRPr="00050DF9">
        <w:t>действовавший</w:t>
      </w:r>
      <w:r w:rsidR="005A38A6" w:rsidRPr="00050DF9">
        <w:t xml:space="preserve">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предусмотренный</w:t>
      </w:r>
      <w:r w:rsidR="005A38A6" w:rsidRPr="00050DF9">
        <w:t xml:space="preserve"> </w:t>
      </w:r>
      <w:r w:rsidRPr="00050DF9">
        <w:t>Постановлением</w:t>
      </w:r>
      <w:r w:rsidR="005A38A6" w:rsidRPr="00050DF9">
        <w:t xml:space="preserve"> </w:t>
      </w:r>
      <w:r w:rsidRPr="00050DF9">
        <w:t>Минтруда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14</w:t>
      </w:r>
      <w:r w:rsidR="005A38A6" w:rsidRPr="00050DF9">
        <w:t>.03.19</w:t>
      </w:r>
      <w:r w:rsidRPr="00050DF9">
        <w:t>97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12</w:t>
      </w:r>
      <w:r w:rsidR="005A38A6" w:rsidRPr="00050DF9">
        <w:t xml:space="preserve"> "</w:t>
      </w:r>
      <w:r w:rsidRPr="00050DF9">
        <w:t>О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применяется</w:t>
      </w:r>
      <w:r w:rsidR="005A38A6" w:rsidRPr="00050DF9">
        <w:t>.</w:t>
      </w:r>
    </w:p>
    <w:bookmarkEnd w:id="7"/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Согласно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теперь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проводить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самостоятельно,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привлечением</w:t>
      </w:r>
      <w:r w:rsidR="005A38A6" w:rsidRPr="00050DF9">
        <w:t xml:space="preserve"> </w:t>
      </w:r>
      <w:r w:rsidRPr="00050DF9">
        <w:t>специализированной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. </w:t>
      </w:r>
      <w:r w:rsidRPr="00050DF9">
        <w:t>Специализированная</w:t>
      </w:r>
      <w:r w:rsidR="005A38A6" w:rsidRPr="00050DF9">
        <w:t xml:space="preserve"> </w:t>
      </w:r>
      <w:r w:rsidRPr="00050DF9">
        <w:t>организация</w:t>
      </w:r>
      <w:r w:rsidR="005A38A6" w:rsidRPr="00050DF9">
        <w:t xml:space="preserve"> </w:t>
      </w:r>
      <w:r w:rsidRPr="00050DF9">
        <w:t>потребуется,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вредные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опасные</w:t>
      </w:r>
      <w:r w:rsidR="005A38A6" w:rsidRPr="00050DF9">
        <w:t xml:space="preserve"> </w:t>
      </w:r>
      <w:r w:rsidRPr="00050DF9">
        <w:t>производственные</w:t>
      </w:r>
      <w:r w:rsidR="005A38A6" w:rsidRPr="00050DF9">
        <w:t xml:space="preserve"> </w:t>
      </w:r>
      <w:r w:rsidRPr="00050DF9">
        <w:t>факторы,</w:t>
      </w:r>
      <w:r w:rsidR="005A38A6" w:rsidRPr="00050DF9">
        <w:t xml:space="preserve"> </w:t>
      </w:r>
      <w:r w:rsidRPr="00050DF9">
        <w:t>воздействующие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количественным</w:t>
      </w:r>
      <w:r w:rsidR="005A38A6" w:rsidRPr="00050DF9">
        <w:t xml:space="preserve"> </w:t>
      </w:r>
      <w:r w:rsidRPr="00050DF9">
        <w:t>измерениям,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имеет</w:t>
      </w:r>
      <w:r w:rsidR="005A38A6" w:rsidRPr="00050DF9">
        <w:t xml:space="preserve"> </w:t>
      </w:r>
      <w:r w:rsidRPr="00050DF9">
        <w:t>возможности</w:t>
      </w:r>
      <w:r w:rsidR="005A38A6" w:rsidRPr="00050DF9">
        <w:t xml:space="preserve"> </w:t>
      </w:r>
      <w:r w:rsidRPr="00050DF9">
        <w:t>провести</w:t>
      </w:r>
      <w:r w:rsidR="005A38A6" w:rsidRPr="00050DF9">
        <w:t xml:space="preserve"> </w:t>
      </w:r>
      <w:r w:rsidRPr="00050DF9">
        <w:t>такие</w:t>
      </w:r>
      <w:r w:rsidR="005A38A6" w:rsidRPr="00050DF9">
        <w:t xml:space="preserve"> </w:t>
      </w:r>
      <w:r w:rsidRPr="00050DF9">
        <w:t>измерения</w:t>
      </w:r>
      <w:r w:rsidR="005A38A6" w:rsidRPr="00050DF9">
        <w:t xml:space="preserve"> </w:t>
      </w:r>
      <w:r w:rsidRPr="00050DF9">
        <w:t>самостоятельно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Однако</w:t>
      </w:r>
      <w:r w:rsidR="005A38A6" w:rsidRPr="00050DF9">
        <w:t xml:space="preserve"> </w:t>
      </w:r>
      <w:r w:rsidRPr="00050DF9">
        <w:t>небольшой</w:t>
      </w:r>
      <w:r w:rsidR="005A38A6" w:rsidRPr="00050DF9">
        <w:t xml:space="preserve"> </w:t>
      </w:r>
      <w:r w:rsidRPr="00050DF9">
        <w:t>организации,</w:t>
      </w:r>
      <w:r w:rsidR="005A38A6" w:rsidRPr="00050DF9">
        <w:t xml:space="preserve"> </w:t>
      </w:r>
      <w:r w:rsidRPr="00050DF9">
        <w:t>которая</w:t>
      </w:r>
      <w:r w:rsidR="005A38A6" w:rsidRPr="00050DF9">
        <w:t xml:space="preserve"> </w:t>
      </w:r>
      <w:r w:rsidRPr="00050DF9">
        <w:t>имеет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штате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генерального</w:t>
      </w:r>
      <w:r w:rsidR="005A38A6" w:rsidRPr="00050DF9">
        <w:t xml:space="preserve"> </w:t>
      </w:r>
      <w:r w:rsidRPr="00050DF9">
        <w:t>директора,</w:t>
      </w:r>
      <w:r w:rsidR="005A38A6" w:rsidRPr="00050DF9">
        <w:t xml:space="preserve"> </w:t>
      </w:r>
      <w:r w:rsidRPr="00050DF9">
        <w:t>главного</w:t>
      </w:r>
      <w:r w:rsidR="005A38A6" w:rsidRPr="00050DF9">
        <w:t xml:space="preserve"> </w:t>
      </w:r>
      <w:r w:rsidRPr="00050DF9">
        <w:t>бухгалтера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нескольких</w:t>
      </w:r>
      <w:r w:rsidR="005A38A6" w:rsidRPr="00050DF9">
        <w:t xml:space="preserve"> </w:t>
      </w:r>
      <w:r w:rsidRPr="00050DF9">
        <w:t>менеджеров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занимается,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предоставлением</w:t>
      </w:r>
      <w:r w:rsidR="005A38A6" w:rsidRPr="00050DF9">
        <w:t xml:space="preserve"> </w:t>
      </w:r>
      <w:r w:rsidRPr="00050DF9">
        <w:t>услуг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доступу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Интернет,</w:t>
      </w:r>
      <w:r w:rsidR="005A38A6" w:rsidRPr="00050DF9">
        <w:t xml:space="preserve"> </w:t>
      </w:r>
      <w:r w:rsidRPr="00050DF9">
        <w:t>количественные</w:t>
      </w:r>
      <w:r w:rsidR="005A38A6" w:rsidRPr="00050DF9">
        <w:t xml:space="preserve"> </w:t>
      </w:r>
      <w:r w:rsidRPr="00050DF9">
        <w:t>измерения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скорее</w:t>
      </w:r>
      <w:r w:rsidR="005A38A6" w:rsidRPr="00050DF9">
        <w:t xml:space="preserve"> </w:t>
      </w:r>
      <w:r w:rsidRPr="00050DF9">
        <w:t>всего,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потребуются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отсутствием</w:t>
      </w:r>
      <w:r w:rsidR="005A38A6" w:rsidRPr="00050DF9">
        <w:t xml:space="preserve"> </w:t>
      </w:r>
      <w:r w:rsidRPr="00050DF9">
        <w:t>последних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таких</w:t>
      </w:r>
      <w:r w:rsidR="005A38A6" w:rsidRPr="00050DF9">
        <w:t xml:space="preserve"> </w:t>
      </w:r>
      <w:r w:rsidRPr="00050DF9">
        <w:t>ситуациях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проводить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самостоятельно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Аттестация</w:t>
      </w:r>
      <w:r w:rsidR="005A38A6" w:rsidRPr="00050DF9">
        <w:t xml:space="preserve"> </w:t>
      </w:r>
      <w:r w:rsidRPr="00050DF9">
        <w:t>состоит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нескольких</w:t>
      </w:r>
      <w:r w:rsidR="005A38A6" w:rsidRPr="00050DF9">
        <w:t xml:space="preserve"> </w:t>
      </w:r>
      <w:r w:rsidRPr="00050DF9">
        <w:t>этапов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1</w:t>
      </w:r>
      <w:r w:rsidR="005A38A6" w:rsidRPr="00050DF9">
        <w:rPr>
          <w:b/>
          <w:i/>
        </w:rPr>
        <w:t xml:space="preserve">. </w:t>
      </w:r>
      <w:r w:rsidRPr="00050DF9">
        <w:t>Издается</w:t>
      </w:r>
      <w:r w:rsidR="005A38A6" w:rsidRPr="00050DF9">
        <w:t xml:space="preserve"> </w:t>
      </w:r>
      <w:r w:rsidRPr="00050DF9">
        <w:t>приказ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Приказ</w:t>
      </w:r>
      <w:r w:rsidR="005A38A6" w:rsidRPr="00050DF9">
        <w:t xml:space="preserve"> </w:t>
      </w:r>
      <w:r w:rsidRPr="00050DF9">
        <w:t>подписывается</w:t>
      </w:r>
      <w:r w:rsidR="005A38A6" w:rsidRPr="00050DF9">
        <w:t xml:space="preserve"> </w:t>
      </w:r>
      <w:r w:rsidRPr="00050DF9">
        <w:t>руководителем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Поскольку</w:t>
      </w:r>
      <w:r w:rsidR="005A38A6" w:rsidRPr="00050DF9">
        <w:t xml:space="preserve"> </w:t>
      </w:r>
      <w:r w:rsidRPr="00050DF9">
        <w:t>индивидуальный</w:t>
      </w:r>
      <w:r w:rsidR="005A38A6" w:rsidRPr="00050DF9">
        <w:t xml:space="preserve"> </w:t>
      </w:r>
      <w:r w:rsidRPr="00050DF9">
        <w:t>предприниматель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принимать</w:t>
      </w:r>
      <w:r w:rsidR="005A38A6" w:rsidRPr="00050DF9">
        <w:t xml:space="preserve"> </w:t>
      </w:r>
      <w:r w:rsidRPr="00050DF9">
        <w:t>локальные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акты</w:t>
      </w:r>
      <w:r w:rsidRPr="00050DF9">
        <w:rPr>
          <w:rStyle w:val="ae"/>
          <w:color w:val="000000"/>
        </w:rPr>
        <w:footnoteReference w:id="25"/>
      </w:r>
      <w:r w:rsidRPr="00050DF9">
        <w:t>,</w:t>
      </w:r>
      <w:r w:rsidR="005A38A6" w:rsidRPr="00050DF9">
        <w:t xml:space="preserve"> </w:t>
      </w:r>
      <w:r w:rsidRPr="00050DF9">
        <w:t>он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должен</w:t>
      </w:r>
      <w:r w:rsidR="005A38A6" w:rsidRPr="00050DF9">
        <w:t xml:space="preserve"> </w:t>
      </w:r>
      <w:r w:rsidRPr="00050DF9">
        <w:t>издать</w:t>
      </w:r>
      <w:r w:rsidR="005A38A6" w:rsidRPr="00050DF9">
        <w:t xml:space="preserve"> </w:t>
      </w:r>
      <w:r w:rsidRPr="00050DF9">
        <w:t>приказ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Приказ</w:t>
      </w:r>
      <w:r w:rsidR="005A38A6" w:rsidRPr="00050DF9">
        <w:t xml:space="preserve"> </w:t>
      </w:r>
      <w:r w:rsidRPr="00050DF9">
        <w:t>издается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свободной</w:t>
      </w:r>
      <w:r w:rsidR="005A38A6" w:rsidRPr="00050DF9">
        <w:t xml:space="preserve"> </w:t>
      </w:r>
      <w:r w:rsidRPr="00050DF9">
        <w:t>форме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приказе</w:t>
      </w:r>
      <w:r w:rsidR="005A38A6" w:rsidRPr="00050DF9">
        <w:t xml:space="preserve"> </w:t>
      </w:r>
      <w:r w:rsidRPr="00050DF9">
        <w:t>предусматриваются</w:t>
      </w:r>
      <w:r w:rsidR="005A38A6" w:rsidRPr="00050DF9">
        <w:t>: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сроки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персональный</w:t>
      </w:r>
      <w:r w:rsidR="005A38A6" w:rsidRPr="00050DF9">
        <w:t xml:space="preserve"> </w:t>
      </w:r>
      <w:r w:rsidRPr="00050DF9">
        <w:t>состав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аттестационную</w:t>
      </w:r>
      <w:r w:rsidR="005A38A6" w:rsidRPr="00050DF9">
        <w:t xml:space="preserve"> </w:t>
      </w:r>
      <w:r w:rsidRPr="00050DF9">
        <w:t>комиссию</w:t>
      </w:r>
      <w:r w:rsidR="005A38A6" w:rsidRPr="00050DF9">
        <w:t xml:space="preserve"> </w:t>
      </w:r>
      <w:r w:rsidRPr="00050DF9">
        <w:t>согласно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рекомендуется</w:t>
      </w:r>
      <w:r w:rsidR="005A38A6" w:rsidRPr="00050DF9">
        <w:t xml:space="preserve"> </w:t>
      </w:r>
      <w:r w:rsidRPr="00050DF9">
        <w:t>включить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структурных</w:t>
      </w:r>
      <w:r w:rsidR="005A38A6" w:rsidRPr="00050DF9">
        <w:t xml:space="preserve"> </w:t>
      </w:r>
      <w:r w:rsidRPr="00050DF9">
        <w:t>подразделений,</w:t>
      </w:r>
      <w:r w:rsidR="005A38A6" w:rsidRPr="00050DF9">
        <w:t xml:space="preserve"> </w:t>
      </w:r>
      <w:r w:rsidRPr="00050DF9">
        <w:t>юристов,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служб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кадрам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имеют</w:t>
      </w:r>
      <w:r w:rsidR="005A38A6" w:rsidRPr="00050DF9">
        <w:t xml:space="preserve"> </w:t>
      </w:r>
      <w:r w:rsidRPr="00050DF9">
        <w:t>отношение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Если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специализированной</w:t>
      </w:r>
      <w:r w:rsidR="005A38A6" w:rsidRPr="00050DF9">
        <w:t xml:space="preserve"> </w:t>
      </w:r>
      <w:r w:rsidRPr="00050DF9">
        <w:t>организацией,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аттестационную</w:t>
      </w:r>
      <w:r w:rsidR="005A38A6" w:rsidRPr="00050DF9">
        <w:t xml:space="preserve"> </w:t>
      </w:r>
      <w:r w:rsidRPr="00050DF9">
        <w:t>комиссию</w:t>
      </w:r>
      <w:r w:rsidR="005A38A6" w:rsidRPr="00050DF9">
        <w:t xml:space="preserve"> </w:t>
      </w:r>
      <w:r w:rsidRPr="00050DF9">
        <w:t>включаются</w:t>
      </w:r>
      <w:r w:rsidR="005A38A6" w:rsidRPr="00050DF9">
        <w:t xml:space="preserve"> </w:t>
      </w:r>
      <w:r w:rsidRPr="00050DF9">
        <w:t>представители</w:t>
      </w:r>
      <w:r w:rsidR="005A38A6" w:rsidRPr="00050DF9">
        <w:t xml:space="preserve"> </w:t>
      </w:r>
      <w:r w:rsidRPr="00050DF9">
        <w:t>такой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мероприятия,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провести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аттестацией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2</w:t>
      </w:r>
      <w:r w:rsidR="005A38A6" w:rsidRPr="00050DF9">
        <w:rPr>
          <w:b/>
          <w:i/>
        </w:rPr>
        <w:t xml:space="preserve">. </w:t>
      </w:r>
      <w:r w:rsidRPr="00050DF9">
        <w:t>Составляется</w:t>
      </w:r>
      <w:r w:rsidR="005A38A6" w:rsidRPr="00050DF9">
        <w:t xml:space="preserve"> </w:t>
      </w:r>
      <w:r w:rsidRPr="00050DF9">
        <w:t>полный</w:t>
      </w:r>
      <w:r w:rsidR="005A38A6" w:rsidRPr="00050DF9">
        <w:t xml:space="preserve"> </w:t>
      </w:r>
      <w:r w:rsidRPr="00050DF9">
        <w:t>перечень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мест,</w:t>
      </w:r>
      <w:r w:rsidR="005A38A6" w:rsidRPr="00050DF9">
        <w:t xml:space="preserve"> </w:t>
      </w:r>
      <w:r w:rsidRPr="00050DF9">
        <w:t>имеющихся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данного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. </w:t>
      </w:r>
      <w:r w:rsidRPr="00050DF9">
        <w:t>Перечень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составляется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форме,</w:t>
      </w:r>
      <w:r w:rsidR="005A38A6" w:rsidRPr="00050DF9">
        <w:t xml:space="preserve"> </w:t>
      </w:r>
      <w:r w:rsidRPr="00050DF9">
        <w:t>содержащейся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приложении</w:t>
      </w:r>
      <w:r w:rsidR="005A38A6" w:rsidRPr="00050DF9">
        <w:t xml:space="preserve"> </w:t>
      </w:r>
      <w:r w:rsidRPr="00050DF9">
        <w:t>№1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имеющиеся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опасные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вредные</w:t>
      </w:r>
      <w:r w:rsidR="005A38A6" w:rsidRPr="00050DF9">
        <w:t xml:space="preserve"> </w:t>
      </w:r>
      <w:r w:rsidRPr="00050DF9">
        <w:t>производственные</w:t>
      </w:r>
      <w:r w:rsidR="005A38A6" w:rsidRPr="00050DF9">
        <w:t xml:space="preserve"> </w:t>
      </w:r>
      <w:r w:rsidRPr="00050DF9">
        <w:t>факторы</w:t>
      </w:r>
      <w:r w:rsidR="005A38A6" w:rsidRPr="00050DF9">
        <w:t xml:space="preserve"> (</w:t>
      </w:r>
      <w:r w:rsidRPr="00050DF9">
        <w:t>физические,</w:t>
      </w:r>
      <w:r w:rsidR="005A38A6" w:rsidRPr="00050DF9">
        <w:t xml:space="preserve"> </w:t>
      </w:r>
      <w:r w:rsidRPr="00050DF9">
        <w:t>химические,</w:t>
      </w:r>
      <w:r w:rsidR="005A38A6" w:rsidRPr="00050DF9">
        <w:t xml:space="preserve"> </w:t>
      </w:r>
      <w:r w:rsidRPr="00050DF9">
        <w:t>биологические</w:t>
      </w:r>
      <w:r w:rsidR="005A38A6" w:rsidRPr="00050DF9">
        <w:t xml:space="preserve">), </w:t>
      </w:r>
      <w:r w:rsidRPr="00050DF9">
        <w:t>тяжесть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напряженность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Уровни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</w:t>
      </w:r>
      <w:r w:rsidR="005A38A6" w:rsidRPr="00050DF9">
        <w:t xml:space="preserve"> </w:t>
      </w:r>
      <w:r w:rsidRPr="00050DF9">
        <w:t>определяются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инструментальных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. </w:t>
      </w:r>
      <w:r w:rsidRPr="00050DF9">
        <w:t>Инструментальные</w:t>
      </w:r>
      <w:r w:rsidR="005A38A6" w:rsidRPr="00050DF9">
        <w:t xml:space="preserve"> </w:t>
      </w:r>
      <w:r w:rsidRPr="00050DF9">
        <w:t>измерения</w:t>
      </w:r>
      <w:r w:rsidR="005A38A6" w:rsidRPr="00050DF9">
        <w:t xml:space="preserve"> </w:t>
      </w:r>
      <w:r w:rsidRPr="00050DF9">
        <w:t>физических,</w:t>
      </w:r>
      <w:r w:rsidR="005A38A6" w:rsidRPr="00050DF9">
        <w:t xml:space="preserve"> </w:t>
      </w:r>
      <w:r w:rsidRPr="00050DF9">
        <w:t>химических,</w:t>
      </w:r>
      <w:r w:rsidR="005A38A6" w:rsidRPr="00050DF9">
        <w:t xml:space="preserve"> </w:t>
      </w:r>
      <w:r w:rsidRPr="00050DF9">
        <w:t>биологических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психофизиологических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эргономические</w:t>
      </w:r>
      <w:r w:rsidR="005A38A6" w:rsidRPr="00050DF9">
        <w:t xml:space="preserve"> </w:t>
      </w:r>
      <w:r w:rsidRPr="00050DF9">
        <w:t>исследования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выполняться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процессе</w:t>
      </w:r>
      <w:r w:rsidR="005A38A6" w:rsidRPr="00050DF9">
        <w:t xml:space="preserve"> </w:t>
      </w:r>
      <w:r w:rsidRPr="00050DF9">
        <w:t>работы,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есть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процессов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технологическим</w:t>
      </w:r>
      <w:r w:rsidR="005A38A6" w:rsidRPr="00050DF9">
        <w:t xml:space="preserve"> </w:t>
      </w:r>
      <w:r w:rsidRPr="00050DF9">
        <w:t>регламентом,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исправных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эффективно</w:t>
      </w:r>
      <w:r w:rsidR="005A38A6" w:rsidRPr="00050DF9">
        <w:t xml:space="preserve"> </w:t>
      </w:r>
      <w:r w:rsidRPr="00050DF9">
        <w:t>действующих</w:t>
      </w:r>
      <w:r w:rsidR="005A38A6" w:rsidRPr="00050DF9">
        <w:t xml:space="preserve"> </w:t>
      </w:r>
      <w:r w:rsidRPr="00050DF9">
        <w:t>средствах</w:t>
      </w:r>
      <w:r w:rsidR="005A38A6" w:rsidRPr="00050DF9">
        <w:t xml:space="preserve"> </w:t>
      </w:r>
      <w:r w:rsidRPr="00050DF9">
        <w:t>коллективной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Все</w:t>
      </w:r>
      <w:r w:rsidR="005A38A6" w:rsidRPr="00050DF9">
        <w:t xml:space="preserve"> </w:t>
      </w:r>
      <w:r w:rsidRPr="00050DF9">
        <w:t>указанные</w:t>
      </w:r>
      <w:r w:rsidR="005A38A6" w:rsidRPr="00050DF9">
        <w:t xml:space="preserve"> </w:t>
      </w:r>
      <w:r w:rsidRPr="00050DF9">
        <w:t>факторы,</w:t>
      </w:r>
      <w:r w:rsidR="005A38A6" w:rsidRPr="00050DF9">
        <w:t xml:space="preserve"> </w:t>
      </w:r>
      <w:r w:rsidRPr="00050DF9">
        <w:t>кроме</w:t>
      </w:r>
      <w:r w:rsidR="005A38A6" w:rsidRPr="00050DF9">
        <w:t xml:space="preserve"> </w:t>
      </w:r>
      <w:r w:rsidRPr="00050DF9">
        <w:t>травмобезопасности,</w:t>
      </w:r>
      <w:r w:rsidR="005A38A6" w:rsidRPr="00050DF9">
        <w:t xml:space="preserve"> </w:t>
      </w:r>
      <w:r w:rsidRPr="00050DF9">
        <w:t>оцениваются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необходимости,</w:t>
      </w:r>
      <w:r w:rsidR="005A38A6" w:rsidRPr="00050DF9">
        <w:t xml:space="preserve"> т.е. </w:t>
      </w:r>
      <w:r w:rsidRPr="00050DF9">
        <w:t>только</w:t>
      </w:r>
      <w:r w:rsidR="005A38A6" w:rsidRPr="00050DF9">
        <w:t xml:space="preserve"> </w:t>
      </w:r>
      <w:r w:rsidRPr="00050DF9">
        <w:t>тогда,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они,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иначе,</w:t>
      </w:r>
      <w:r w:rsidR="005A38A6" w:rsidRPr="00050DF9">
        <w:t xml:space="preserve"> </w:t>
      </w:r>
      <w:r w:rsidRPr="00050DF9">
        <w:t>воздействуют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процессе</w:t>
      </w:r>
      <w:r w:rsidR="005A38A6" w:rsidRPr="00050DF9">
        <w:t xml:space="preserve"> </w:t>
      </w:r>
      <w:r w:rsidRPr="00050DF9">
        <w:t>выполнения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функции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Если</w:t>
      </w:r>
      <w:r w:rsidR="005A38A6" w:rsidRPr="00050DF9">
        <w:t xml:space="preserve"> </w:t>
      </w:r>
      <w:r w:rsidRPr="00050DF9">
        <w:t>тот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иной</w:t>
      </w:r>
      <w:r w:rsidR="005A38A6" w:rsidRPr="00050DF9">
        <w:t xml:space="preserve"> </w:t>
      </w:r>
      <w:r w:rsidRPr="00050DF9">
        <w:t>фактор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оценивается,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перечне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проставляется</w:t>
      </w:r>
      <w:r w:rsidR="005A38A6" w:rsidRPr="00050DF9">
        <w:t xml:space="preserve"> </w:t>
      </w:r>
      <w:r w:rsidRPr="00050DF9">
        <w:t>прочерк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3</w:t>
      </w:r>
      <w:r w:rsidR="005A38A6" w:rsidRPr="00050DF9">
        <w:rPr>
          <w:b/>
          <w:i/>
        </w:rPr>
        <w:t xml:space="preserve">. </w:t>
      </w:r>
      <w:r w:rsidRPr="00050DF9">
        <w:t>Проводятся</w:t>
      </w:r>
      <w:r w:rsidR="005A38A6" w:rsidRPr="00050DF9">
        <w:t xml:space="preserve"> </w:t>
      </w:r>
      <w:r w:rsidRPr="00050DF9">
        <w:t>количественные</w:t>
      </w:r>
      <w:r w:rsidR="005A38A6" w:rsidRPr="00050DF9">
        <w:t xml:space="preserve"> </w:t>
      </w:r>
      <w:r w:rsidRPr="00050DF9">
        <w:t>измерения</w:t>
      </w:r>
      <w:r w:rsidR="005A38A6" w:rsidRPr="00050DF9">
        <w:t xml:space="preserve"> </w:t>
      </w:r>
      <w:r w:rsidRPr="00050DF9">
        <w:t>уровней</w:t>
      </w:r>
      <w:r w:rsidR="005A38A6" w:rsidRPr="00050DF9">
        <w:t xml:space="preserve"> </w:t>
      </w:r>
      <w:r w:rsidRPr="00050DF9">
        <w:t>воздействия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химических,</w:t>
      </w:r>
      <w:r w:rsidR="005A38A6" w:rsidRPr="00050DF9">
        <w:t xml:space="preserve"> </w:t>
      </w:r>
      <w:r w:rsidRPr="00050DF9">
        <w:t>биологических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физических</w:t>
      </w:r>
      <w:r w:rsidR="005A38A6" w:rsidRPr="00050DF9">
        <w:t xml:space="preserve"> </w:t>
      </w:r>
      <w:r w:rsidRPr="00050DF9">
        <w:t>факторов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При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использовать</w:t>
      </w:r>
      <w:r w:rsidR="005A38A6" w:rsidRPr="00050DF9">
        <w:t xml:space="preserve"> </w:t>
      </w:r>
      <w:r w:rsidRPr="00050DF9">
        <w:t>средства</w:t>
      </w:r>
      <w:r w:rsidR="005A38A6" w:rsidRPr="00050DF9">
        <w:t xml:space="preserve"> </w:t>
      </w:r>
      <w:r w:rsidRPr="00050DF9">
        <w:t>измерений,</w:t>
      </w:r>
      <w:r w:rsidR="005A38A6" w:rsidRPr="00050DF9">
        <w:t xml:space="preserve"> </w:t>
      </w:r>
      <w:r w:rsidRPr="00050DF9">
        <w:t>указанные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документах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методы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. </w:t>
      </w:r>
      <w:r w:rsidRPr="00050DF9">
        <w:t>Применяемые</w:t>
      </w:r>
      <w:r w:rsidR="005A38A6" w:rsidRPr="00050DF9">
        <w:t xml:space="preserve"> </w:t>
      </w:r>
      <w:r w:rsidRPr="00050DF9">
        <w:t>средства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метрологически</w:t>
      </w:r>
      <w:r w:rsidR="005A38A6" w:rsidRPr="00050DF9">
        <w:t xml:space="preserve"> </w:t>
      </w:r>
      <w:r w:rsidRPr="00050DF9">
        <w:t>аттестованы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проходить</w:t>
      </w:r>
      <w:r w:rsidR="005A38A6" w:rsidRPr="00050DF9">
        <w:t xml:space="preserve"> </w:t>
      </w:r>
      <w:r w:rsidRPr="00050DF9">
        <w:t>государственную</w:t>
      </w:r>
      <w:r w:rsidR="005A38A6" w:rsidRPr="00050DF9">
        <w:t xml:space="preserve"> </w:t>
      </w:r>
      <w:r w:rsidRPr="00050DF9">
        <w:t>поверку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установленные</w:t>
      </w:r>
      <w:r w:rsidR="005A38A6" w:rsidRPr="00050DF9">
        <w:t xml:space="preserve"> </w:t>
      </w:r>
      <w:r w:rsidRPr="00050DF9">
        <w:t>сроки</w:t>
      </w:r>
      <w:r w:rsidRPr="00050DF9">
        <w:rPr>
          <w:rStyle w:val="ae"/>
          <w:color w:val="000000"/>
        </w:rPr>
        <w:footnoteReference w:id="26"/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</w:t>
      </w:r>
      <w:r w:rsidR="005A38A6" w:rsidRPr="00050DF9">
        <w:t xml:space="preserve"> </w:t>
      </w:r>
      <w:r w:rsidRPr="00050DF9">
        <w:t>каждому</w:t>
      </w:r>
      <w:r w:rsidR="005A38A6" w:rsidRPr="00050DF9">
        <w:t xml:space="preserve"> </w:t>
      </w:r>
      <w:r w:rsidRPr="00050DF9">
        <w:t>производственному</w:t>
      </w:r>
      <w:r w:rsidR="005A38A6" w:rsidRPr="00050DF9">
        <w:t xml:space="preserve"> </w:t>
      </w:r>
      <w:r w:rsidRPr="00050DF9">
        <w:t>фактору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каждое</w:t>
      </w:r>
      <w:r w:rsidR="005A38A6" w:rsidRPr="00050DF9">
        <w:t xml:space="preserve"> </w:t>
      </w:r>
      <w:r w:rsidRPr="00050DF9">
        <w:t>рабочее</w:t>
      </w:r>
      <w:r w:rsidR="005A38A6" w:rsidRPr="00050DF9">
        <w:t xml:space="preserve"> </w:t>
      </w:r>
      <w:r w:rsidRPr="00050DF9">
        <w:t>место</w:t>
      </w:r>
      <w:r w:rsidR="005A38A6" w:rsidRPr="00050DF9">
        <w:t xml:space="preserve"> </w:t>
      </w:r>
      <w:r w:rsidRPr="00050DF9">
        <w:t>оформляется</w:t>
      </w:r>
      <w:r w:rsidR="005A38A6" w:rsidRPr="00050DF9">
        <w:t xml:space="preserve"> </w:t>
      </w:r>
      <w:r w:rsidRPr="00050DF9">
        <w:t>отдельный</w:t>
      </w:r>
      <w:r w:rsidR="005A38A6" w:rsidRPr="00050DF9">
        <w:t xml:space="preserve"> </w:t>
      </w:r>
      <w:r w:rsidRPr="00050DF9">
        <w:t>протокол</w:t>
      </w:r>
      <w:r w:rsidR="005A38A6" w:rsidRPr="00050DF9">
        <w:t xml:space="preserve">. </w:t>
      </w:r>
      <w:r w:rsidRPr="00050DF9">
        <w:t>Однако</w:t>
      </w:r>
      <w:r w:rsidR="005A38A6" w:rsidRPr="00050DF9">
        <w:t xml:space="preserve"> </w:t>
      </w:r>
      <w:r w:rsidRPr="00050DF9">
        <w:t>допускается</w:t>
      </w:r>
      <w:r w:rsidR="005A38A6" w:rsidRPr="00050DF9">
        <w:t xml:space="preserve"> </w:t>
      </w:r>
      <w:r w:rsidRPr="00050DF9">
        <w:t>составить</w:t>
      </w:r>
      <w:r w:rsidR="005A38A6" w:rsidRPr="00050DF9">
        <w:t xml:space="preserve"> </w:t>
      </w:r>
      <w:r w:rsidRPr="00050DF9">
        <w:t>один</w:t>
      </w:r>
      <w:r w:rsidR="005A38A6" w:rsidRPr="00050DF9">
        <w:t xml:space="preserve"> </w:t>
      </w:r>
      <w:r w:rsidRPr="00050DF9">
        <w:t>протокол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отдельному</w:t>
      </w:r>
      <w:r w:rsidR="005A38A6" w:rsidRPr="00050DF9">
        <w:t xml:space="preserve"> </w:t>
      </w:r>
      <w:r w:rsidRPr="00050DF9">
        <w:t>производственному</w:t>
      </w:r>
      <w:r w:rsidR="005A38A6" w:rsidRPr="00050DF9">
        <w:t xml:space="preserve"> </w:t>
      </w:r>
      <w:r w:rsidRPr="00050DF9">
        <w:t>фактору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группы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Если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специализированной</w:t>
      </w:r>
      <w:r w:rsidR="005A38A6" w:rsidRPr="00050DF9">
        <w:t xml:space="preserve"> </w:t>
      </w:r>
      <w:r w:rsidRPr="00050DF9">
        <w:t>организацией,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измерения</w:t>
      </w:r>
      <w:r w:rsidR="005A38A6" w:rsidRPr="00050DF9">
        <w:t xml:space="preserve"> </w:t>
      </w:r>
      <w:r w:rsidRPr="00050DF9">
        <w:t>выполняет</w:t>
      </w:r>
      <w:r w:rsidR="005A38A6" w:rsidRPr="00050DF9">
        <w:t xml:space="preserve"> </w:t>
      </w:r>
      <w:r w:rsidRPr="00050DF9">
        <w:t>эта</w:t>
      </w:r>
      <w:r w:rsidR="005A38A6" w:rsidRPr="00050DF9">
        <w:t xml:space="preserve"> </w:t>
      </w:r>
      <w:r w:rsidRPr="00050DF9">
        <w:t>организация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Результаты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 </w:t>
      </w:r>
      <w:r w:rsidRPr="00050DF9">
        <w:t>заносятся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протоколы,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составляются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свободной</w:t>
      </w:r>
      <w:r w:rsidR="005A38A6" w:rsidRPr="00050DF9">
        <w:t xml:space="preserve"> </w:t>
      </w:r>
      <w:r w:rsidRPr="00050DF9">
        <w:t>форме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Если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химических,</w:t>
      </w:r>
      <w:r w:rsidR="005A38A6" w:rsidRPr="00050DF9">
        <w:t xml:space="preserve"> </w:t>
      </w:r>
      <w:r w:rsidRPr="00050DF9">
        <w:t>биологических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физических</w:t>
      </w:r>
      <w:r w:rsidR="005A38A6" w:rsidRPr="00050DF9">
        <w:t xml:space="preserve"> </w:t>
      </w:r>
      <w:r w:rsidRPr="00050DF9">
        <w:t>факторов</w:t>
      </w:r>
      <w:r w:rsidR="005A38A6" w:rsidRPr="00050DF9">
        <w:t xml:space="preserve"> </w:t>
      </w:r>
      <w:r w:rsidRPr="00050DF9">
        <w:t>нет,</w:t>
      </w:r>
      <w:r w:rsidR="005A38A6" w:rsidRPr="00050DF9">
        <w:t xml:space="preserve"> </w:t>
      </w:r>
      <w:r w:rsidRPr="00050DF9">
        <w:t>мероприятия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данному</w:t>
      </w:r>
      <w:r w:rsidR="005A38A6" w:rsidRPr="00050DF9">
        <w:t xml:space="preserve"> </w:t>
      </w:r>
      <w:r w:rsidRPr="00050DF9">
        <w:t>этапу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проводятся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4</w:t>
      </w:r>
      <w:r w:rsidR="005A38A6" w:rsidRPr="00050DF9">
        <w:rPr>
          <w:b/>
          <w:i/>
        </w:rPr>
        <w:t xml:space="preserve">. </w:t>
      </w:r>
      <w:r w:rsidRPr="00050DF9">
        <w:t>Оценивается</w:t>
      </w:r>
      <w:r w:rsidR="005A38A6" w:rsidRPr="00050DF9">
        <w:t xml:space="preserve"> </w:t>
      </w:r>
      <w:r w:rsidRPr="00050DF9">
        <w:t>травмобезопасность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составляется</w:t>
      </w:r>
      <w:r w:rsidR="005A38A6" w:rsidRPr="00050DF9">
        <w:t xml:space="preserve"> </w:t>
      </w:r>
      <w:r w:rsidRPr="00050DF9">
        <w:t>Протокол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форме</w:t>
      </w:r>
      <w:r w:rsidR="005A38A6" w:rsidRPr="00050DF9">
        <w:t xml:space="preserve"> </w:t>
      </w:r>
      <w:r w:rsidRPr="00050DF9">
        <w:t>приложения</w:t>
      </w:r>
      <w:r w:rsidR="005A38A6" w:rsidRPr="00050DF9">
        <w:t xml:space="preserve"> </w:t>
      </w:r>
      <w:r w:rsidRPr="00050DF9">
        <w:t>№4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Оценка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. </w:t>
      </w:r>
      <w:r w:rsidRPr="00050DF9">
        <w:t>Основными</w:t>
      </w:r>
      <w:r w:rsidR="005A38A6" w:rsidRPr="00050DF9">
        <w:t xml:space="preserve"> </w:t>
      </w:r>
      <w:r w:rsidRPr="00050DF9">
        <w:t>объектами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являются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050DF9">
        <w:t>производственное</w:t>
      </w:r>
      <w:r w:rsidR="005A38A6" w:rsidRPr="00050DF9">
        <w:t xml:space="preserve"> </w:t>
      </w:r>
      <w:r w:rsidRPr="00050DF9">
        <w:t>оборудование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050DF9">
        <w:t>приспособления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инструменты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050DF9">
        <w:t>обеспеченность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обучения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инструктажа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Травмобезопасность</w:t>
      </w:r>
      <w:r w:rsidR="005A38A6" w:rsidRPr="00050DF9">
        <w:t xml:space="preserve"> </w:t>
      </w:r>
      <w:r w:rsidRPr="00050DF9">
        <w:t>следует</w:t>
      </w:r>
      <w:r w:rsidR="005A38A6" w:rsidRPr="00050DF9">
        <w:t xml:space="preserve"> </w:t>
      </w:r>
      <w:r w:rsidRPr="00050DF9">
        <w:t>оценить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точки</w:t>
      </w:r>
      <w:r w:rsidR="005A38A6" w:rsidRPr="00050DF9">
        <w:t xml:space="preserve"> </w:t>
      </w:r>
      <w:r w:rsidRPr="00050DF9">
        <w:t>зрения</w:t>
      </w:r>
      <w:r w:rsidR="005A38A6" w:rsidRPr="00050DF9">
        <w:t xml:space="preserve"> </w:t>
      </w:r>
      <w:r w:rsidRPr="00050DF9">
        <w:t>защиты</w:t>
      </w:r>
      <w:r w:rsidR="005A38A6" w:rsidRPr="00050DF9">
        <w:t>: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от</w:t>
      </w:r>
      <w:r w:rsidR="005A38A6" w:rsidRPr="00050DF9">
        <w:t xml:space="preserve"> </w:t>
      </w:r>
      <w:r w:rsidRPr="00050DF9">
        <w:t>механических</w:t>
      </w:r>
      <w:r w:rsidR="005A38A6" w:rsidRPr="00050DF9">
        <w:t xml:space="preserve"> </w:t>
      </w:r>
      <w:r w:rsidRPr="00050DF9">
        <w:t>воздействий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от</w:t>
      </w:r>
      <w:r w:rsidR="005A38A6" w:rsidRPr="00050DF9">
        <w:t xml:space="preserve"> </w:t>
      </w:r>
      <w:r w:rsidRPr="00050DF9">
        <w:t>воздействий</w:t>
      </w:r>
      <w:r w:rsidR="005A38A6" w:rsidRPr="00050DF9">
        <w:t xml:space="preserve"> </w:t>
      </w:r>
      <w:r w:rsidRPr="00050DF9">
        <w:t>электрического</w:t>
      </w:r>
      <w:r w:rsidR="005A38A6" w:rsidRPr="00050DF9">
        <w:t xml:space="preserve"> </w:t>
      </w:r>
      <w:r w:rsidRPr="00050DF9">
        <w:t>тока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от</w:t>
      </w:r>
      <w:r w:rsidR="005A38A6" w:rsidRPr="00050DF9">
        <w:t xml:space="preserve"> </w:t>
      </w:r>
      <w:r w:rsidRPr="00050DF9">
        <w:t>воздействий</w:t>
      </w:r>
      <w:r w:rsidR="005A38A6" w:rsidRPr="00050DF9">
        <w:t xml:space="preserve"> </w:t>
      </w:r>
      <w:r w:rsidRPr="00050DF9">
        <w:t>повышенных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пониженных</w:t>
      </w:r>
      <w:r w:rsidR="005A38A6" w:rsidRPr="00050DF9">
        <w:t xml:space="preserve"> </w:t>
      </w:r>
      <w:r w:rsidRPr="00050DF9">
        <w:t>температур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от</w:t>
      </w:r>
      <w:r w:rsidR="005A38A6" w:rsidRPr="00050DF9">
        <w:t xml:space="preserve"> </w:t>
      </w:r>
      <w:r w:rsidRPr="00050DF9">
        <w:t>воздействий</w:t>
      </w:r>
      <w:r w:rsidR="005A38A6" w:rsidRPr="00050DF9">
        <w:t xml:space="preserve"> </w:t>
      </w:r>
      <w:r w:rsidRPr="00050DF9">
        <w:t>активных</w:t>
      </w:r>
      <w:r w:rsidR="005A38A6" w:rsidRPr="00050DF9">
        <w:t xml:space="preserve"> </w:t>
      </w:r>
      <w:r w:rsidRPr="00050DF9">
        <w:t>химических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ядовитых</w:t>
      </w:r>
      <w:r w:rsidR="005A38A6" w:rsidRPr="00050DF9">
        <w:t xml:space="preserve"> </w:t>
      </w:r>
      <w:r w:rsidRPr="00050DF9">
        <w:t>веществ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Оценка</w:t>
      </w:r>
      <w:r w:rsidR="005A38A6" w:rsidRPr="00050DF9">
        <w:t xml:space="preserve"> </w:t>
      </w:r>
      <w:r w:rsidRPr="00050DF9">
        <w:t>производственного</w:t>
      </w:r>
      <w:r w:rsidR="005A38A6" w:rsidRPr="00050DF9">
        <w:t xml:space="preserve"> </w:t>
      </w:r>
      <w:r w:rsidRPr="00050DF9">
        <w:t>оборудования,</w:t>
      </w:r>
      <w:r w:rsidR="005A38A6" w:rsidRPr="00050DF9">
        <w:t xml:space="preserve"> </w:t>
      </w:r>
      <w:r w:rsidRPr="00050DF9">
        <w:t>приспособлений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инструмента</w:t>
      </w:r>
      <w:r w:rsidR="005A38A6" w:rsidRPr="00050DF9">
        <w:t xml:space="preserve"> </w:t>
      </w:r>
      <w:r w:rsidRPr="00050DF9">
        <w:t>производится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действующих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распространяющихся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них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(</w:t>
      </w:r>
      <w:r w:rsidRPr="00050DF9">
        <w:t>государственных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отраслевых</w:t>
      </w:r>
      <w:r w:rsidR="005A38A6" w:rsidRPr="00050DF9">
        <w:t xml:space="preserve"> </w:t>
      </w:r>
      <w:r w:rsidRPr="00050DF9">
        <w:t>стандартов,</w:t>
      </w:r>
      <w:r w:rsidR="005A38A6" w:rsidRPr="00050DF9">
        <w:t xml:space="preserve"> </w:t>
      </w:r>
      <w:r w:rsidRPr="00050DF9">
        <w:t>правил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типовых</w:t>
      </w:r>
      <w:r w:rsidR="005A38A6" w:rsidRPr="00050DF9">
        <w:t xml:space="preserve"> </w:t>
      </w:r>
      <w:r w:rsidRPr="00050DF9">
        <w:t>инструкций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</w:t>
      </w:r>
      <w:r w:rsidR="005A38A6" w:rsidRPr="00050DF9">
        <w:t xml:space="preserve">.). </w:t>
      </w:r>
      <w:r w:rsidRPr="00050DF9">
        <w:t>Перед</w:t>
      </w:r>
      <w:r w:rsidR="005A38A6" w:rsidRPr="00050DF9">
        <w:t xml:space="preserve"> </w:t>
      </w:r>
      <w:r w:rsidRPr="00050DF9">
        <w:t>оценкой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проверяется</w:t>
      </w:r>
      <w:r w:rsidR="005A38A6" w:rsidRPr="00050DF9">
        <w:t xml:space="preserve"> </w:t>
      </w:r>
      <w:r w:rsidRPr="00050DF9">
        <w:t>наличие,</w:t>
      </w:r>
      <w:r w:rsidR="005A38A6" w:rsidRPr="00050DF9">
        <w:t xml:space="preserve"> </w:t>
      </w:r>
      <w:r w:rsidRPr="00050DF9">
        <w:t>правильность</w:t>
      </w:r>
      <w:r w:rsidR="005A38A6" w:rsidRPr="00050DF9">
        <w:t xml:space="preserve"> </w:t>
      </w:r>
      <w:r w:rsidRPr="00050DF9">
        <w:t>ведения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соблюдение</w:t>
      </w:r>
      <w:r w:rsidR="005A38A6" w:rsidRPr="00050DF9">
        <w:t xml:space="preserve"> </w:t>
      </w:r>
      <w:r w:rsidRPr="00050DF9">
        <w:t>требований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части</w:t>
      </w:r>
      <w:r w:rsidR="005A38A6" w:rsidRPr="00050DF9">
        <w:t xml:space="preserve"> </w:t>
      </w:r>
      <w:r w:rsidRPr="00050DF9">
        <w:t>обеспечения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Оценка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путем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производственного</w:t>
      </w:r>
      <w:r w:rsidR="005A38A6" w:rsidRPr="00050DF9">
        <w:t xml:space="preserve"> </w:t>
      </w:r>
      <w:r w:rsidRPr="00050DF9">
        <w:t>оборудования,</w:t>
      </w:r>
      <w:r w:rsidR="005A38A6" w:rsidRPr="00050DF9">
        <w:t xml:space="preserve"> </w:t>
      </w:r>
      <w:r w:rsidRPr="00050DF9">
        <w:t>приспособлений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инструмента,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обучения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инструктажа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учитывать</w:t>
      </w:r>
      <w:r w:rsidR="005A38A6" w:rsidRPr="00050DF9">
        <w:t xml:space="preserve"> </w:t>
      </w:r>
      <w:r w:rsidRPr="00050DF9">
        <w:t>наличие</w:t>
      </w:r>
      <w:r w:rsidR="005A38A6" w:rsidRPr="00050DF9">
        <w:t xml:space="preserve"> </w:t>
      </w:r>
      <w:r w:rsidRPr="00050DF9">
        <w:t>сертификатов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установленного</w:t>
      </w:r>
      <w:r w:rsidR="005A38A6" w:rsidRPr="00050DF9">
        <w:t xml:space="preserve"> </w:t>
      </w:r>
      <w:r w:rsidRPr="00050DF9">
        <w:t>образца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производственное</w:t>
      </w:r>
      <w:r w:rsidR="005A38A6" w:rsidRPr="00050DF9">
        <w:t xml:space="preserve"> </w:t>
      </w:r>
      <w:r w:rsidRPr="00050DF9">
        <w:t>оборудование</w:t>
      </w:r>
      <w:r w:rsidR="005A38A6" w:rsidRPr="00050DF9">
        <w:t xml:space="preserve">. </w:t>
      </w:r>
      <w:r w:rsidRPr="00050DF9">
        <w:t>При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проводятся</w:t>
      </w:r>
      <w:r w:rsidR="005A38A6" w:rsidRPr="00050DF9">
        <w:t xml:space="preserve"> </w:t>
      </w:r>
      <w:r w:rsidRPr="00050DF9">
        <w:t>пробные</w:t>
      </w:r>
      <w:r w:rsidR="005A38A6" w:rsidRPr="00050DF9">
        <w:t xml:space="preserve"> </w:t>
      </w:r>
      <w:r w:rsidRPr="00050DF9">
        <w:t>пуски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остановки</w:t>
      </w:r>
      <w:r w:rsidR="005A38A6" w:rsidRPr="00050DF9">
        <w:t xml:space="preserve"> </w:t>
      </w:r>
      <w:r w:rsidRPr="00050DF9">
        <w:t>производственного</w:t>
      </w:r>
      <w:r w:rsidR="005A38A6" w:rsidRPr="00050DF9">
        <w:t xml:space="preserve"> </w:t>
      </w:r>
      <w:r w:rsidRPr="00050DF9">
        <w:t>оборудования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соблюдением</w:t>
      </w:r>
      <w:r w:rsidR="005A38A6" w:rsidRPr="00050DF9">
        <w:t xml:space="preserve"> </w:t>
      </w:r>
      <w:r w:rsidRPr="00050DF9">
        <w:t>требований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5</w:t>
      </w:r>
      <w:r w:rsidR="005A38A6" w:rsidRPr="00050DF9">
        <w:rPr>
          <w:b/>
          <w:i/>
        </w:rPr>
        <w:t xml:space="preserve">. </w:t>
      </w:r>
      <w:r w:rsidRPr="00050DF9">
        <w:t>Оценивается</w:t>
      </w:r>
      <w:r w:rsidR="005A38A6" w:rsidRPr="00050DF9">
        <w:t xml:space="preserve"> </w:t>
      </w:r>
      <w:r w:rsidRPr="00050DF9">
        <w:t>обеспеченность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Необходимо</w:t>
      </w:r>
      <w:r w:rsidR="005A38A6" w:rsidRPr="00050DF9">
        <w:t xml:space="preserve"> </w:t>
      </w:r>
      <w:r w:rsidRPr="00050DF9">
        <w:t>составить</w:t>
      </w:r>
      <w:r w:rsidR="005A38A6" w:rsidRPr="00050DF9">
        <w:t xml:space="preserve"> </w:t>
      </w:r>
      <w:r w:rsidRPr="00050DF9">
        <w:t>перечень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защиты,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предусмотрены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правовыми</w:t>
      </w:r>
      <w:r w:rsidR="005A38A6" w:rsidRPr="00050DF9">
        <w:t xml:space="preserve"> </w:t>
      </w:r>
      <w:r w:rsidRPr="00050DF9">
        <w:t>актами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документами</w:t>
      </w:r>
      <w:r w:rsidR="005A38A6" w:rsidRPr="00050DF9">
        <w:t xml:space="preserve"> </w:t>
      </w:r>
      <w:r w:rsidRPr="00050DF9">
        <w:t>организации,</w:t>
      </w:r>
      <w:r w:rsidR="005A38A6" w:rsidRPr="00050DF9">
        <w:t xml:space="preserve"> </w:t>
      </w:r>
      <w:r w:rsidRPr="00050DF9">
        <w:t>проверить</w:t>
      </w:r>
      <w:r w:rsidR="005A38A6" w:rsidRPr="00050DF9">
        <w:t xml:space="preserve"> </w:t>
      </w:r>
      <w:r w:rsidRPr="00050DF9">
        <w:t>наличие</w:t>
      </w:r>
      <w:r w:rsidR="005A38A6" w:rsidRPr="00050DF9">
        <w:t xml:space="preserve"> </w:t>
      </w:r>
      <w:r w:rsidRPr="00050DF9">
        <w:t>этих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оценить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Если</w:t>
      </w:r>
      <w:r w:rsidR="005A38A6" w:rsidRPr="00050DF9">
        <w:t xml:space="preserve"> </w:t>
      </w:r>
      <w:r w:rsidRPr="00050DF9">
        <w:t>средства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сертификации,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убедиться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наличии</w:t>
      </w:r>
      <w:r w:rsidR="005A38A6" w:rsidRPr="00050DF9">
        <w:t xml:space="preserve"> </w:t>
      </w:r>
      <w:r w:rsidRPr="00050DF9">
        <w:t>сертификатов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Оценка</w:t>
      </w:r>
      <w:r w:rsidR="005A38A6" w:rsidRPr="00050DF9">
        <w:t xml:space="preserve"> </w:t>
      </w:r>
      <w:r w:rsidRPr="00050DF9">
        <w:t>обеспечения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оформляется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виде</w:t>
      </w:r>
      <w:r w:rsidR="005A38A6" w:rsidRPr="00050DF9">
        <w:t xml:space="preserve"> </w:t>
      </w:r>
      <w:r w:rsidRPr="00050DF9">
        <w:t>протокола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выводах</w:t>
      </w:r>
      <w:r w:rsidR="005A38A6" w:rsidRPr="00050DF9">
        <w:t xml:space="preserve"> </w:t>
      </w:r>
      <w:r w:rsidRPr="00050DF9">
        <w:t>указывается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(</w:t>
      </w:r>
      <w:r w:rsidRPr="00050DF9">
        <w:t>несоответствие</w:t>
      </w:r>
      <w:r w:rsidR="005A38A6" w:rsidRPr="00050DF9">
        <w:t xml:space="preserve">) </w:t>
      </w:r>
      <w:r w:rsidRPr="00050DF9">
        <w:t>выданных</w:t>
      </w:r>
      <w:r w:rsidR="005A38A6" w:rsidRPr="00050DF9">
        <w:t xml:space="preserve"> </w:t>
      </w:r>
      <w:r w:rsidRPr="00050DF9">
        <w:t>средств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Если</w:t>
      </w:r>
      <w:r w:rsidR="005A38A6" w:rsidRPr="00050DF9">
        <w:t xml:space="preserve"> </w:t>
      </w:r>
      <w:r w:rsidRPr="00050DF9">
        <w:t>средства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правовыми</w:t>
      </w:r>
      <w:r w:rsidR="005A38A6" w:rsidRPr="00050DF9">
        <w:t xml:space="preserve"> </w:t>
      </w:r>
      <w:r w:rsidRPr="00050DF9">
        <w:t>актами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предусмотрены,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никакие</w:t>
      </w:r>
      <w:r w:rsidR="005A38A6" w:rsidRPr="00050DF9">
        <w:t xml:space="preserve"> </w:t>
      </w:r>
      <w:r w:rsidRPr="00050DF9">
        <w:t>мероприятия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данному</w:t>
      </w:r>
      <w:r w:rsidR="005A38A6" w:rsidRPr="00050DF9">
        <w:t xml:space="preserve"> </w:t>
      </w:r>
      <w:r w:rsidRPr="00050DF9">
        <w:t>этапу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проводятся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6</w:t>
      </w:r>
      <w:r w:rsidR="005A38A6" w:rsidRPr="00050DF9">
        <w:rPr>
          <w:b/>
          <w:i/>
        </w:rPr>
        <w:t xml:space="preserve">. </w:t>
      </w:r>
      <w:r w:rsidRPr="00050DF9">
        <w:t>Составляются</w:t>
      </w:r>
      <w:r w:rsidR="005A38A6" w:rsidRPr="00050DF9">
        <w:t xml:space="preserve"> </w:t>
      </w:r>
      <w:r w:rsidRPr="00050DF9">
        <w:t>карты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форме</w:t>
      </w:r>
      <w:r w:rsidR="005A38A6" w:rsidRPr="00050DF9">
        <w:t xml:space="preserve"> </w:t>
      </w:r>
      <w:r w:rsidRPr="00050DF9">
        <w:t>приложения</w:t>
      </w:r>
      <w:r w:rsidR="005A38A6" w:rsidRPr="00050DF9">
        <w:t xml:space="preserve"> </w:t>
      </w:r>
      <w:r w:rsidRPr="00050DF9">
        <w:t>№2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Рекомендации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заполнению</w:t>
      </w:r>
      <w:r w:rsidR="005A38A6" w:rsidRPr="00050DF9">
        <w:t xml:space="preserve"> </w:t>
      </w:r>
      <w:r w:rsidRPr="00050DF9">
        <w:t>карт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приводятся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приложении</w:t>
      </w:r>
      <w:r w:rsidR="005A38A6" w:rsidRPr="00050DF9">
        <w:t xml:space="preserve"> </w:t>
      </w:r>
      <w:r w:rsidRPr="00050DF9">
        <w:t>№3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Если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всем</w:t>
      </w:r>
      <w:r w:rsidR="005A38A6" w:rsidRPr="00050DF9">
        <w:t xml:space="preserve"> </w:t>
      </w:r>
      <w:r w:rsidRPr="00050DF9">
        <w:t>предыдущим</w:t>
      </w:r>
      <w:r w:rsidR="005A38A6" w:rsidRPr="00050DF9">
        <w:t xml:space="preserve"> </w:t>
      </w:r>
      <w:r w:rsidRPr="00050DF9">
        <w:t>этапам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правильно</w:t>
      </w:r>
      <w:r w:rsidR="005A38A6" w:rsidRPr="00050DF9">
        <w:t xml:space="preserve"> </w:t>
      </w:r>
      <w:r w:rsidRPr="00050DF9">
        <w:t>выполнил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мероприятия,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заполнить</w:t>
      </w:r>
      <w:r w:rsidR="005A38A6" w:rsidRPr="00050DF9">
        <w:t xml:space="preserve"> </w:t>
      </w:r>
      <w:r w:rsidRPr="00050DF9">
        <w:t>карты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составит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7</w:t>
      </w:r>
      <w:r w:rsidR="005A38A6" w:rsidRPr="00050DF9">
        <w:rPr>
          <w:b/>
          <w:i/>
        </w:rPr>
        <w:t xml:space="preserve">. </w:t>
      </w:r>
      <w:r w:rsidRPr="00050DF9">
        <w:t>Составляются</w:t>
      </w:r>
      <w:r w:rsidR="005A38A6" w:rsidRPr="00050DF9">
        <w:t xml:space="preserve"> </w:t>
      </w:r>
      <w:r w:rsidRPr="00050DF9">
        <w:t>ведомости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результатов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формам</w:t>
      </w:r>
      <w:r w:rsidR="005A38A6" w:rsidRPr="00050DF9">
        <w:t xml:space="preserve"> </w:t>
      </w:r>
      <w:r w:rsidRPr="00050DF9">
        <w:t>приложений</w:t>
      </w:r>
      <w:r w:rsidR="005A38A6" w:rsidRPr="00050DF9">
        <w:t xml:space="preserve"> </w:t>
      </w:r>
      <w:r w:rsidRPr="00050DF9">
        <w:t>№6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№7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ведомостях</w:t>
      </w:r>
      <w:r w:rsidR="005A38A6" w:rsidRPr="00050DF9">
        <w:t xml:space="preserve"> </w:t>
      </w:r>
      <w:r w:rsidRPr="00050DF9">
        <w:t>обобщаются</w:t>
      </w:r>
      <w:r w:rsidR="005A38A6" w:rsidRPr="00050DF9">
        <w:t xml:space="preserve"> </w:t>
      </w:r>
      <w:r w:rsidRPr="00050DF9">
        <w:t>сведения,</w:t>
      </w:r>
      <w:r w:rsidR="005A38A6" w:rsidRPr="00050DF9">
        <w:t xml:space="preserve"> </w:t>
      </w:r>
      <w:r w:rsidRPr="00050DF9">
        <w:t>содержащиеся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картах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показываются</w:t>
      </w:r>
      <w:r w:rsidR="005A38A6" w:rsidRPr="00050DF9">
        <w:t xml:space="preserve"> </w:t>
      </w:r>
      <w:r w:rsidRPr="00050DF9">
        <w:t>классы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всем</w:t>
      </w:r>
      <w:r w:rsidR="005A38A6" w:rsidRPr="00050DF9">
        <w:t xml:space="preserve"> </w:t>
      </w:r>
      <w:r w:rsidRPr="00050DF9">
        <w:t>рабочим</w:t>
      </w:r>
      <w:r w:rsidR="005A38A6" w:rsidRPr="00050DF9">
        <w:t xml:space="preserve"> </w:t>
      </w:r>
      <w:r w:rsidRPr="00050DF9">
        <w:t>местам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8</w:t>
      </w:r>
      <w:r w:rsidR="005A38A6" w:rsidRPr="00050DF9">
        <w:rPr>
          <w:b/>
          <w:i/>
        </w:rPr>
        <w:t xml:space="preserve">.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</w:t>
      </w:r>
      <w:r w:rsidR="005A38A6" w:rsidRPr="00050DF9">
        <w:t xml:space="preserve"> </w:t>
      </w:r>
      <w:r w:rsidRPr="00050DF9">
        <w:t>разрабатывается</w:t>
      </w:r>
      <w:r w:rsidR="005A38A6" w:rsidRPr="00050DF9">
        <w:t xml:space="preserve"> </w:t>
      </w:r>
      <w:r w:rsidRPr="00050DF9">
        <w:t>перечень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необходимых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улучшения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оздоровления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назначаются</w:t>
      </w:r>
      <w:r w:rsidR="005A38A6" w:rsidRPr="00050DF9">
        <w:t xml:space="preserve"> </w:t>
      </w:r>
      <w:r w:rsidRPr="00050DF9">
        <w:t>лица,</w:t>
      </w:r>
      <w:r w:rsidR="005A38A6" w:rsidRPr="00050DF9">
        <w:t xml:space="preserve"> </w:t>
      </w:r>
      <w:r w:rsidRPr="00050DF9">
        <w:t>ответственные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выполнение</w:t>
      </w:r>
      <w:r w:rsidR="005A38A6" w:rsidRPr="00050DF9">
        <w:t xml:space="preserve"> </w:t>
      </w:r>
      <w:r w:rsidRPr="00050DF9">
        <w:t>этих</w:t>
      </w:r>
      <w:r w:rsidR="005A38A6" w:rsidRPr="00050DF9">
        <w:t xml:space="preserve"> </w:t>
      </w:r>
      <w:r w:rsidRPr="00050DF9">
        <w:t>мероприятий,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сроки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выполнения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План</w:t>
      </w:r>
      <w:r w:rsidR="005A38A6" w:rsidRPr="00050DF9">
        <w:t xml:space="preserve"> </w:t>
      </w:r>
      <w:r w:rsidRPr="00050DF9">
        <w:t>мероприятий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улучшению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оздоровлению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составляется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форме</w:t>
      </w:r>
      <w:r w:rsidR="005A38A6" w:rsidRPr="00050DF9">
        <w:t xml:space="preserve"> </w:t>
      </w:r>
      <w:r w:rsidRPr="00050DF9">
        <w:t>приложения</w:t>
      </w:r>
      <w:r w:rsidR="005A38A6" w:rsidRPr="00050DF9">
        <w:t xml:space="preserve"> </w:t>
      </w:r>
      <w:r w:rsidRPr="00050DF9">
        <w:t>№8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rPr>
          <w:b/>
          <w:i/>
        </w:rPr>
        <w:t>Этап</w:t>
      </w:r>
      <w:r w:rsidR="005A38A6" w:rsidRPr="00050DF9">
        <w:rPr>
          <w:b/>
          <w:i/>
        </w:rPr>
        <w:t xml:space="preserve"> </w:t>
      </w:r>
      <w:r w:rsidRPr="00050DF9">
        <w:rPr>
          <w:b/>
          <w:i/>
        </w:rPr>
        <w:t>9</w:t>
      </w:r>
      <w:r w:rsidR="005A38A6" w:rsidRPr="00050DF9">
        <w:rPr>
          <w:b/>
          <w:i/>
        </w:rPr>
        <w:t xml:space="preserve">. </w:t>
      </w:r>
      <w:r w:rsidRPr="00050DF9">
        <w:t>Аттестационная</w:t>
      </w:r>
      <w:r w:rsidR="005A38A6" w:rsidRPr="00050DF9">
        <w:t xml:space="preserve"> </w:t>
      </w:r>
      <w:r w:rsidRPr="00050DF9">
        <w:t>комиссия</w:t>
      </w:r>
      <w:r w:rsidR="005A38A6" w:rsidRPr="00050DF9">
        <w:t xml:space="preserve"> </w:t>
      </w:r>
      <w:r w:rsidRPr="00050DF9">
        <w:t>собирается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заседание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подписывает</w:t>
      </w:r>
      <w:r w:rsidR="005A38A6" w:rsidRPr="00050DF9">
        <w:t xml:space="preserve"> </w:t>
      </w:r>
      <w:r w:rsidRPr="00050DF9">
        <w:t>протокол</w:t>
      </w:r>
      <w:r w:rsidR="005A38A6" w:rsidRPr="00050DF9">
        <w:t xml:space="preserve">. </w:t>
      </w:r>
      <w:r w:rsidRPr="00050DF9">
        <w:t>Комиссия</w:t>
      </w:r>
      <w:r w:rsidR="005A38A6" w:rsidRPr="00050DF9">
        <w:t xml:space="preserve"> </w:t>
      </w:r>
      <w:r w:rsidRPr="00050DF9">
        <w:t>высказывает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свои</w:t>
      </w:r>
      <w:r w:rsidR="005A38A6" w:rsidRPr="00050DF9">
        <w:t xml:space="preserve"> </w:t>
      </w:r>
      <w:r w:rsidRPr="00050DF9">
        <w:t>предложения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сертификации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работ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Форма</w:t>
      </w:r>
      <w:r w:rsidR="005A38A6" w:rsidRPr="00050DF9">
        <w:t xml:space="preserve"> </w:t>
      </w:r>
      <w:r w:rsidRPr="00050DF9">
        <w:t>протокола</w:t>
      </w:r>
      <w:r w:rsidR="005A38A6" w:rsidRPr="00050DF9">
        <w:t xml:space="preserve"> </w:t>
      </w:r>
      <w:r w:rsidRPr="00050DF9">
        <w:t>приведена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приложении</w:t>
      </w:r>
      <w:r w:rsidR="005A38A6" w:rsidRPr="00050DF9">
        <w:t xml:space="preserve"> </w:t>
      </w:r>
      <w:r w:rsidRPr="00050DF9">
        <w:t>№9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Оценка</w:t>
      </w:r>
      <w:r w:rsidR="005A38A6" w:rsidRPr="00050DF9">
        <w:t xml:space="preserve"> </w:t>
      </w:r>
      <w:r w:rsidRPr="00050DF9">
        <w:t>фактического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состоит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оценок</w:t>
      </w:r>
      <w:r w:rsidR="005A38A6" w:rsidRPr="00050DF9">
        <w:t>: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по</w:t>
      </w:r>
      <w:r w:rsidR="005A38A6" w:rsidRPr="00050DF9">
        <w:t xml:space="preserve"> </w:t>
      </w:r>
      <w:r w:rsidRPr="00050DF9">
        <w:t>степени</w:t>
      </w:r>
      <w:r w:rsidR="005A38A6" w:rsidRPr="00050DF9">
        <w:t xml:space="preserve"> </w:t>
      </w:r>
      <w:r w:rsidRPr="00050DF9">
        <w:t>вредности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опасности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по</w:t>
      </w:r>
      <w:r w:rsidR="005A38A6" w:rsidRPr="00050DF9">
        <w:t xml:space="preserve"> </w:t>
      </w:r>
      <w:r w:rsidRPr="00050DF9">
        <w:t>степени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>;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обеспеченности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эффективности</w:t>
      </w:r>
      <w:r w:rsidR="005A38A6" w:rsidRPr="00050DF9">
        <w:t xml:space="preserve"> </w:t>
      </w:r>
      <w:r w:rsidRPr="00050DF9">
        <w:t>этих</w:t>
      </w:r>
      <w:r w:rsidR="005A38A6" w:rsidRPr="00050DF9">
        <w:t xml:space="preserve"> </w:t>
      </w:r>
      <w:r w:rsidRPr="00050DF9">
        <w:t>средств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классификацией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устанавливается</w:t>
      </w:r>
      <w:r w:rsidR="005A38A6" w:rsidRPr="00050DF9">
        <w:t xml:space="preserve"> </w:t>
      </w:r>
      <w:r w:rsidRPr="00050DF9">
        <w:t>класс</w:t>
      </w:r>
      <w:r w:rsidR="005A38A6" w:rsidRPr="00050DF9">
        <w:t xml:space="preserve"> </w:t>
      </w:r>
      <w:r w:rsidRPr="00050DF9">
        <w:t>опасности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дается</w:t>
      </w:r>
      <w:r w:rsidR="005A38A6" w:rsidRPr="00050DF9">
        <w:t xml:space="preserve"> </w:t>
      </w:r>
      <w:r w:rsidRPr="00050DF9">
        <w:t>заключение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полном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. </w:t>
      </w:r>
      <w:r w:rsidRPr="00050DF9">
        <w:t>Результаты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фактического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заносятся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карту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которой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дается</w:t>
      </w:r>
      <w:r w:rsidR="005A38A6" w:rsidRPr="00050DF9">
        <w:t xml:space="preserve"> </w:t>
      </w:r>
      <w:r w:rsidRPr="00050DF9">
        <w:t>заключение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результатах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При</w:t>
      </w:r>
      <w:r w:rsidR="005A38A6" w:rsidRPr="00050DF9">
        <w:t xml:space="preserve"> </w:t>
      </w:r>
      <w:r w:rsidRPr="00050DF9">
        <w:t>отсутствии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фактических</w:t>
      </w:r>
      <w:r w:rsidR="005A38A6" w:rsidRPr="00050DF9">
        <w:t xml:space="preserve"> </w:t>
      </w:r>
      <w:r w:rsidRPr="00050DF9">
        <w:t>значений</w:t>
      </w:r>
      <w:r w:rsidR="005A38A6" w:rsidRPr="00050DF9">
        <w:t xml:space="preserve"> </w:t>
      </w:r>
      <w:r w:rsidRPr="00050DF9">
        <w:t>оптимальным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допустимым</w:t>
      </w:r>
      <w:r w:rsidR="005A38A6" w:rsidRPr="00050DF9">
        <w:t xml:space="preserve"> </w:t>
      </w:r>
      <w:r w:rsidRPr="00050DF9">
        <w:t>величинам,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выполнении</w:t>
      </w:r>
      <w:r w:rsidR="005A38A6" w:rsidRPr="00050DF9">
        <w:t xml:space="preserve"> </w:t>
      </w:r>
      <w:r w:rsidRPr="00050DF9">
        <w:t>требований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обеспеченности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защиты,</w:t>
      </w:r>
      <w:r w:rsidR="005A38A6" w:rsidRPr="00050DF9">
        <w:t xml:space="preserve"> </w:t>
      </w:r>
      <w:r w:rsidRPr="00050DF9">
        <w:t>считается,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отвечают</w:t>
      </w:r>
      <w:r w:rsidR="005A38A6" w:rsidRPr="00050DF9">
        <w:t xml:space="preserve"> </w:t>
      </w:r>
      <w:r w:rsidRPr="00050DF9">
        <w:t>гигиеническим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безопасности,</w:t>
      </w:r>
      <w:r w:rsidR="005A38A6" w:rsidRPr="00050DF9">
        <w:t xml:space="preserve"> </w:t>
      </w:r>
      <w:r w:rsidRPr="00050DF9">
        <w:t>рабочее</w:t>
      </w:r>
      <w:r w:rsidR="005A38A6" w:rsidRPr="00050DF9">
        <w:t xml:space="preserve"> </w:t>
      </w:r>
      <w:r w:rsidRPr="00050DF9">
        <w:t>место</w:t>
      </w:r>
      <w:r w:rsidR="005A38A6" w:rsidRPr="00050DF9">
        <w:t xml:space="preserve"> </w:t>
      </w:r>
      <w:r w:rsidRPr="00050DF9">
        <w:t>признается</w:t>
      </w:r>
      <w:r w:rsidR="005A38A6" w:rsidRPr="00050DF9">
        <w:t xml:space="preserve"> </w:t>
      </w:r>
      <w:r w:rsidRPr="00050DF9">
        <w:t>аттестованным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случаях,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фактические</w:t>
      </w:r>
      <w:r w:rsidR="005A38A6" w:rsidRPr="00050DF9">
        <w:t xml:space="preserve"> </w:t>
      </w:r>
      <w:r w:rsidRPr="00050DF9">
        <w:t>значения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</w:t>
      </w:r>
      <w:r w:rsidR="005A38A6" w:rsidRPr="00050DF9">
        <w:t xml:space="preserve"> </w:t>
      </w:r>
      <w:r w:rsidRPr="00050DF9">
        <w:t>превышают</w:t>
      </w:r>
      <w:r w:rsidR="005A38A6" w:rsidRPr="00050DF9">
        <w:t xml:space="preserve"> </w:t>
      </w:r>
      <w:r w:rsidRPr="00050DF9">
        <w:t>существующие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травмобезопасности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обеспеченности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средствами</w:t>
      </w:r>
      <w:r w:rsidR="005A38A6" w:rsidRPr="00050DF9">
        <w:t xml:space="preserve"> </w:t>
      </w:r>
      <w:r w:rsidRPr="00050DF9">
        <w:t>индивидуальной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соответствуют</w:t>
      </w:r>
      <w:r w:rsidR="005A38A6" w:rsidRPr="00050DF9">
        <w:t xml:space="preserve"> </w:t>
      </w:r>
      <w:r w:rsidRPr="00050DF9">
        <w:t>существующим</w:t>
      </w:r>
      <w:r w:rsidR="005A38A6" w:rsidRPr="00050DF9">
        <w:t xml:space="preserve"> </w:t>
      </w:r>
      <w:r w:rsidRPr="00050DF9">
        <w:t>нормам,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таком</w:t>
      </w:r>
      <w:r w:rsidR="005A38A6" w:rsidRPr="00050DF9">
        <w:t xml:space="preserve"> </w:t>
      </w:r>
      <w:r w:rsidRPr="00050DF9">
        <w:t>рабочем</w:t>
      </w:r>
      <w:r w:rsidR="005A38A6" w:rsidRPr="00050DF9">
        <w:t xml:space="preserve"> </w:t>
      </w:r>
      <w:r w:rsidRPr="00050DF9">
        <w:t>месте</w:t>
      </w:r>
      <w:r w:rsidR="005A38A6" w:rsidRPr="00050DF9">
        <w:t xml:space="preserve"> </w:t>
      </w:r>
      <w:r w:rsidRPr="00050DF9">
        <w:t>относятся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вредным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(</w:t>
      </w:r>
      <w:r w:rsidRPr="00050DF9">
        <w:t>или</w:t>
      </w:r>
      <w:r w:rsidR="005A38A6" w:rsidRPr="00050DF9">
        <w:t xml:space="preserve">) </w:t>
      </w:r>
      <w:r w:rsidRPr="00050DF9">
        <w:t>опасным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Оценка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мер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осуществляться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категории</w:t>
      </w:r>
      <w:r w:rsidR="005A38A6" w:rsidRPr="00050DF9">
        <w:t xml:space="preserve"> </w:t>
      </w:r>
      <w:r w:rsidRPr="00050DF9">
        <w:t>опасных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вредных</w:t>
      </w:r>
      <w:r w:rsidR="005A38A6" w:rsidRPr="00050DF9">
        <w:t xml:space="preserve"> </w:t>
      </w:r>
      <w:r w:rsidRPr="00050DF9">
        <w:t>производственных</w:t>
      </w:r>
      <w:r w:rsidR="005A38A6" w:rsidRPr="00050DF9">
        <w:t xml:space="preserve"> </w:t>
      </w:r>
      <w:r w:rsidRPr="00050DF9">
        <w:t>факторов,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предотвращение</w:t>
      </w:r>
      <w:r w:rsidR="005A38A6" w:rsidRPr="00050DF9">
        <w:t xml:space="preserve"> </w:t>
      </w:r>
      <w:r w:rsidRPr="00050DF9">
        <w:t>действия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они</w:t>
      </w:r>
      <w:r w:rsidR="005A38A6" w:rsidRPr="00050DF9">
        <w:t xml:space="preserve"> </w:t>
      </w:r>
      <w:r w:rsidRPr="00050DF9">
        <w:t>направлены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Результаты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рабочего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 </w:t>
      </w:r>
      <w:r w:rsidRPr="00050DF9">
        <w:t>охраны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оформляются</w:t>
      </w:r>
      <w:r w:rsidR="005A38A6" w:rsidRPr="00050DF9">
        <w:t xml:space="preserve"> </w:t>
      </w:r>
      <w:r w:rsidRPr="00050DF9">
        <w:t>протоколом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Протокол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всеми</w:t>
      </w:r>
      <w:r w:rsidR="005A38A6" w:rsidRPr="00050DF9">
        <w:t xml:space="preserve"> </w:t>
      </w:r>
      <w:r w:rsidRPr="00050DF9">
        <w:t>материалами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передается</w:t>
      </w:r>
      <w:r w:rsidR="005A38A6" w:rsidRPr="00050DF9">
        <w:t xml:space="preserve"> </w:t>
      </w:r>
      <w:r w:rsidRPr="00050DF9">
        <w:t>работодателю,</w:t>
      </w:r>
      <w:r w:rsidR="005A38A6" w:rsidRPr="00050DF9">
        <w:t xml:space="preserve"> </w:t>
      </w:r>
      <w:r w:rsidRPr="00050DF9">
        <w:t>который</w:t>
      </w:r>
      <w:r w:rsidR="005A38A6" w:rsidRPr="00050DF9">
        <w:t xml:space="preserve"> </w:t>
      </w:r>
      <w:r w:rsidRPr="00050DF9">
        <w:t>утверждает</w:t>
      </w:r>
      <w:r w:rsidR="005A38A6" w:rsidRPr="00050DF9">
        <w:t xml:space="preserve"> </w:t>
      </w:r>
      <w:r w:rsidRPr="00050DF9">
        <w:t>план</w:t>
      </w:r>
      <w:r w:rsidR="005A38A6" w:rsidRPr="00050DF9">
        <w:t xml:space="preserve"> </w:t>
      </w:r>
      <w:r w:rsidRPr="00050DF9">
        <w:t>улучшения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оздоровления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рассматривает</w:t>
      </w:r>
      <w:r w:rsidR="005A38A6" w:rsidRPr="00050DF9">
        <w:t xml:space="preserve"> </w:t>
      </w:r>
      <w:r w:rsidRPr="00050DF9">
        <w:t>предложения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сертификации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Аттестация</w:t>
      </w:r>
      <w:r w:rsidR="005A38A6" w:rsidRPr="00050DF9">
        <w:t xml:space="preserve"> </w:t>
      </w:r>
      <w:r w:rsidRPr="00050DF9">
        <w:t>завершается</w:t>
      </w:r>
      <w:r w:rsidR="005A38A6" w:rsidRPr="00050DF9">
        <w:t xml:space="preserve"> </w:t>
      </w:r>
      <w:r w:rsidRPr="00050DF9">
        <w:t>приказом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итоге</w:t>
      </w:r>
      <w:r w:rsidR="005A38A6" w:rsidRPr="00050DF9">
        <w:t xml:space="preserve"> </w:t>
      </w:r>
      <w:r w:rsidRPr="00050DF9">
        <w:t>после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у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должен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следующий</w:t>
      </w:r>
      <w:r w:rsidR="005A38A6" w:rsidRPr="00050DF9">
        <w:t xml:space="preserve"> </w:t>
      </w:r>
      <w:r w:rsidRPr="00050DF9">
        <w:t>комплект</w:t>
      </w:r>
      <w:r w:rsidR="005A38A6" w:rsidRPr="00050DF9">
        <w:t xml:space="preserve"> </w:t>
      </w:r>
      <w:r w:rsidRPr="00050DF9">
        <w:t>документов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приказ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привлечении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этой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аттестующей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(</w:t>
      </w:r>
      <w:r w:rsidRPr="00050DF9">
        <w:t>при</w:t>
      </w:r>
      <w:r w:rsidR="005A38A6" w:rsidRPr="00050DF9">
        <w:t xml:space="preserve"> </w:t>
      </w:r>
      <w:r w:rsidRPr="00050DF9">
        <w:t>необходимости</w:t>
      </w:r>
      <w:r w:rsidR="005A38A6" w:rsidRPr="00050DF9">
        <w:t>);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перечень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организации,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копии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оценок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аттестующей</w:t>
      </w:r>
      <w:r w:rsidR="005A38A6" w:rsidRPr="00050DF9">
        <w:t xml:space="preserve"> </w:t>
      </w:r>
      <w:r w:rsidRPr="00050DF9">
        <w:t>организацией</w:t>
      </w:r>
      <w:r w:rsidR="005A38A6" w:rsidRPr="00050DF9">
        <w:t xml:space="preserve"> (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привлечения</w:t>
      </w:r>
      <w:r w:rsidR="005A38A6" w:rsidRPr="00050DF9">
        <w:t>);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карты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протоколами</w:t>
      </w:r>
      <w:r w:rsidR="005A38A6" w:rsidRPr="00050DF9">
        <w:t xml:space="preserve"> </w:t>
      </w:r>
      <w:r w:rsidRPr="00050DF9">
        <w:t>измерений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оценок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ведомости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подразделений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результатов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сводная</w:t>
      </w:r>
      <w:r w:rsidR="005A38A6" w:rsidRPr="00050DF9">
        <w:t xml:space="preserve"> </w:t>
      </w:r>
      <w:r w:rsidRPr="00050DF9">
        <w:t>ведомость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результатов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план</w:t>
      </w:r>
      <w:r w:rsidR="005A38A6" w:rsidRPr="00050DF9">
        <w:t xml:space="preserve"> </w:t>
      </w:r>
      <w:r w:rsidRPr="00050DF9">
        <w:t>мероприятий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улучшению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оздоровлению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протокол</w:t>
      </w:r>
      <w:r w:rsidR="005A38A6" w:rsidRPr="00050DF9">
        <w:t xml:space="preserve"> </w:t>
      </w:r>
      <w:r w:rsidRPr="00050DF9">
        <w:t>заседания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5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приказ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завершении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утверждении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результатов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Документы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являются</w:t>
      </w:r>
      <w:r w:rsidR="005A38A6" w:rsidRPr="00050DF9">
        <w:t xml:space="preserve"> </w:t>
      </w:r>
      <w:r w:rsidRPr="00050DF9">
        <w:t>материалами</w:t>
      </w:r>
      <w:r w:rsidR="005A38A6" w:rsidRPr="00050DF9">
        <w:t xml:space="preserve"> </w:t>
      </w:r>
      <w:r w:rsidRPr="00050DF9">
        <w:t>строгой</w:t>
      </w:r>
      <w:r w:rsidR="005A38A6" w:rsidRPr="00050DF9">
        <w:t xml:space="preserve"> </w:t>
      </w:r>
      <w:r w:rsidRPr="00050DF9">
        <w:t>отчетности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хранению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течение</w:t>
      </w:r>
      <w:r w:rsidR="005A38A6" w:rsidRPr="00050DF9">
        <w:t xml:space="preserve"> </w:t>
      </w:r>
      <w:r w:rsidRPr="00050DF9">
        <w:t>45</w:t>
      </w:r>
      <w:r w:rsidR="005A38A6" w:rsidRPr="00050DF9">
        <w:t xml:space="preserve"> </w:t>
      </w:r>
      <w:r w:rsidRPr="00050DF9">
        <w:t>лет,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данные</w:t>
      </w:r>
      <w:r w:rsidR="005A38A6" w:rsidRPr="00050DF9">
        <w:t xml:space="preserve"> </w:t>
      </w:r>
      <w:r w:rsidRPr="00050DF9">
        <w:t>документы</w:t>
      </w:r>
      <w:r w:rsidR="005A38A6" w:rsidRPr="00050DF9">
        <w:t xml:space="preserve"> </w:t>
      </w:r>
      <w:r w:rsidRPr="00050DF9">
        <w:t>необходимы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сертификации</w:t>
      </w:r>
      <w:r w:rsidR="005A38A6" w:rsidRPr="00050DF9">
        <w:t>.</w:t>
      </w:r>
    </w:p>
    <w:p w:rsidR="005A38A6" w:rsidRPr="00050DF9" w:rsidRDefault="00050DF9" w:rsidP="00050DF9">
      <w:pPr>
        <w:pStyle w:val="1"/>
      </w:pPr>
      <w:r w:rsidRPr="00050DF9">
        <w:br w:type="page"/>
      </w:r>
      <w:bookmarkStart w:id="8" w:name="_Toc285372444"/>
      <w:r w:rsidR="00407AD7" w:rsidRPr="00050DF9">
        <w:t>Глава</w:t>
      </w:r>
      <w:r w:rsidR="005A38A6" w:rsidRPr="00050DF9">
        <w:t xml:space="preserve"> </w:t>
      </w:r>
      <w:r w:rsidR="00407AD7" w:rsidRPr="00050DF9">
        <w:t>3</w:t>
      </w:r>
      <w:r w:rsidR="005A38A6" w:rsidRPr="00050DF9">
        <w:t xml:space="preserve">. </w:t>
      </w:r>
      <w:r w:rsidR="00407AD7" w:rsidRPr="00050DF9">
        <w:t>Правовое</w:t>
      </w:r>
      <w:r w:rsidR="005A38A6" w:rsidRPr="00050DF9">
        <w:t xml:space="preserve"> </w:t>
      </w:r>
      <w:r w:rsidR="00407AD7" w:rsidRPr="00050DF9">
        <w:t>регулирование</w:t>
      </w:r>
      <w:r w:rsidR="005A38A6" w:rsidRPr="00050DF9">
        <w:t xml:space="preserve"> </w:t>
      </w:r>
      <w:r w:rsidR="00407AD7" w:rsidRPr="00050DF9">
        <w:t>аттестации</w:t>
      </w:r>
      <w:r w:rsidR="005A38A6" w:rsidRPr="00050DF9">
        <w:t xml:space="preserve"> </w:t>
      </w:r>
      <w:r w:rsidR="00407AD7" w:rsidRPr="00050DF9">
        <w:t>работников</w:t>
      </w:r>
      <w:r w:rsidR="005A38A6" w:rsidRPr="00050DF9">
        <w:t xml:space="preserve"> </w:t>
      </w:r>
      <w:r w:rsidR="00407AD7" w:rsidRPr="00050DF9">
        <w:t>в</w:t>
      </w:r>
      <w:r w:rsidR="005A38A6" w:rsidRPr="00050DF9">
        <w:t xml:space="preserve"> </w:t>
      </w:r>
      <w:r w:rsidR="00407AD7" w:rsidRPr="00050DF9">
        <w:t>трудовом</w:t>
      </w:r>
      <w:r w:rsidR="005A38A6" w:rsidRPr="00050DF9">
        <w:t xml:space="preserve"> </w:t>
      </w:r>
      <w:r w:rsidR="00407AD7" w:rsidRPr="00050DF9">
        <w:t>праве</w:t>
      </w:r>
      <w:r w:rsidR="005A38A6" w:rsidRPr="00050DF9">
        <w:t xml:space="preserve"> </w:t>
      </w:r>
      <w:r w:rsidR="00407AD7" w:rsidRPr="00050DF9">
        <w:t>России</w:t>
      </w:r>
      <w:bookmarkEnd w:id="8"/>
    </w:p>
    <w:p w:rsidR="00050DF9" w:rsidRPr="00050DF9" w:rsidRDefault="00050DF9" w:rsidP="005A38A6">
      <w:pPr>
        <w:tabs>
          <w:tab w:val="left" w:pos="726"/>
        </w:tabs>
        <w:autoSpaceDE w:val="0"/>
        <w:autoSpaceDN w:val="0"/>
        <w:adjustRightInd w:val="0"/>
        <w:rPr>
          <w:b/>
          <w:szCs w:val="32"/>
        </w:rPr>
      </w:pPr>
    </w:p>
    <w:p w:rsidR="00407AD7" w:rsidRPr="00050DF9" w:rsidRDefault="00407AD7" w:rsidP="00050DF9">
      <w:pPr>
        <w:pStyle w:val="1"/>
      </w:pPr>
      <w:bookmarkStart w:id="9" w:name="_Toc285372445"/>
      <w:r w:rsidRPr="00050DF9">
        <w:t>§1</w:t>
      </w:r>
      <w:r w:rsidR="005A38A6" w:rsidRPr="00050DF9">
        <w:t xml:space="preserve">. </w:t>
      </w:r>
      <w:r w:rsidRPr="00050DF9">
        <w:t>Значение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принципы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bookmarkEnd w:id="9"/>
    </w:p>
    <w:p w:rsidR="00050DF9" w:rsidRPr="00050DF9" w:rsidRDefault="00050DF9" w:rsidP="00050DF9">
      <w:pPr>
        <w:rPr>
          <w:lang w:eastAsia="en-US"/>
        </w:rPr>
      </w:pPr>
    </w:p>
    <w:p w:rsidR="00407AD7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понимать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проверку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профессиональной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деловых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качеств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уровня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установления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квалификационного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разряда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и/или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выполняемой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</w:t>
      </w:r>
      <w:r w:rsidR="005A38A6" w:rsidRPr="00050DF9">
        <w:rPr>
          <w:lang w:val="ru-RU"/>
        </w:rPr>
        <w:t xml:space="preserve">). </w:t>
      </w:r>
      <w:r w:rsidRPr="00050DF9">
        <w:rPr>
          <w:lang w:val="ru-RU"/>
        </w:rPr>
        <w:t>Такая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проверка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организуется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работодателем</w:t>
      </w:r>
      <w:r w:rsidR="005A38A6" w:rsidRPr="00050DF9">
        <w:rPr>
          <w:lang w:val="ru-RU"/>
        </w:rPr>
        <w:t xml:space="preserve">. </w:t>
      </w:r>
      <w:r w:rsidRPr="00050DF9">
        <w:rPr>
          <w:rStyle w:val="ae"/>
          <w:color w:val="000000"/>
          <w:lang w:val="ru-RU"/>
        </w:rPr>
        <w:footnoteReference w:id="27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050DF9">
        <w:rPr>
          <w:iCs/>
        </w:rPr>
        <w:t>Аттестация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работников</w:t>
      </w:r>
      <w:r w:rsidR="005A38A6" w:rsidRPr="00050DF9">
        <w:rPr>
          <w:iCs/>
        </w:rPr>
        <w:t xml:space="preserve"> </w:t>
      </w:r>
      <w:r w:rsidRPr="00050DF9">
        <w:rPr>
          <w:iCs/>
        </w:rPr>
        <w:t>является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одним</w:t>
      </w:r>
      <w:r w:rsidR="005A38A6" w:rsidRPr="00050DF9">
        <w:rPr>
          <w:iCs/>
        </w:rPr>
        <w:t xml:space="preserve"> </w:t>
      </w:r>
      <w:r w:rsidRPr="00050DF9">
        <w:rPr>
          <w:iCs/>
        </w:rPr>
        <w:t>из</w:t>
      </w:r>
      <w:r w:rsidR="005A38A6" w:rsidRPr="00050DF9">
        <w:rPr>
          <w:iCs/>
        </w:rPr>
        <w:t xml:space="preserve"> </w:t>
      </w:r>
      <w:r w:rsidRPr="00050DF9">
        <w:rPr>
          <w:iCs/>
        </w:rPr>
        <w:t>важнейших</w:t>
      </w:r>
      <w:r w:rsidR="005A38A6" w:rsidRPr="00050DF9">
        <w:rPr>
          <w:iCs/>
        </w:rPr>
        <w:t xml:space="preserve"> </w:t>
      </w:r>
      <w:r w:rsidRPr="00050DF9">
        <w:rPr>
          <w:iCs/>
        </w:rPr>
        <w:t>средств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оценки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кадров</w:t>
      </w:r>
      <w:r w:rsidR="005A38A6" w:rsidRPr="00050DF9">
        <w:rPr>
          <w:iCs/>
        </w:rPr>
        <w:t xml:space="preserve">. </w:t>
      </w:r>
      <w:r w:rsidRPr="00050DF9">
        <w:rPr>
          <w:iCs/>
        </w:rPr>
        <w:t>Это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объясняется</w:t>
      </w:r>
      <w:r w:rsidR="005A38A6" w:rsidRPr="00050DF9">
        <w:rPr>
          <w:iCs/>
        </w:rPr>
        <w:t xml:space="preserve"> </w:t>
      </w:r>
      <w:r w:rsidRPr="00050DF9">
        <w:rPr>
          <w:iCs/>
        </w:rPr>
        <w:t>тем,</w:t>
      </w:r>
      <w:r w:rsidR="005A38A6" w:rsidRPr="00050DF9">
        <w:rPr>
          <w:iCs/>
        </w:rPr>
        <w:t xml:space="preserve"> </w:t>
      </w:r>
      <w:r w:rsidRPr="00050DF9">
        <w:rPr>
          <w:iCs/>
        </w:rPr>
        <w:t>что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аттестация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имеет</w:t>
      </w:r>
      <w:r w:rsidR="005A38A6" w:rsidRPr="00050DF9">
        <w:rPr>
          <w:iCs/>
        </w:rPr>
        <w:t xml:space="preserve"> </w:t>
      </w:r>
      <w:r w:rsidRPr="00050DF9">
        <w:rPr>
          <w:iCs/>
        </w:rPr>
        <w:t>правовой</w:t>
      </w:r>
      <w:r w:rsidR="005A38A6" w:rsidRPr="00050DF9">
        <w:rPr>
          <w:iCs/>
        </w:rPr>
        <w:t xml:space="preserve"> </w:t>
      </w:r>
      <w:r w:rsidRPr="00050DF9">
        <w:rPr>
          <w:iCs/>
        </w:rPr>
        <w:t>статус</w:t>
      </w:r>
      <w:r w:rsidR="005A38A6" w:rsidRPr="00050DF9">
        <w:rPr>
          <w:iCs/>
        </w:rPr>
        <w:t xml:space="preserve"> </w:t>
      </w:r>
      <w:r w:rsidRPr="00050DF9">
        <w:rPr>
          <w:iCs/>
        </w:rPr>
        <w:t>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осуществляется</w:t>
      </w:r>
      <w:r w:rsidR="005A38A6" w:rsidRPr="00050DF9">
        <w:rPr>
          <w:iCs/>
        </w:rPr>
        <w:t xml:space="preserve"> </w:t>
      </w:r>
      <w:r w:rsidRPr="00050DF9">
        <w:rPr>
          <w:iCs/>
        </w:rPr>
        <w:t>систематически</w:t>
      </w:r>
      <w:r w:rsidR="005A38A6" w:rsidRPr="00050DF9">
        <w:rPr>
          <w:iCs/>
        </w:rPr>
        <w:t xml:space="preserve">. </w:t>
      </w:r>
      <w:r w:rsidRPr="00050DF9">
        <w:rPr>
          <w:iCs/>
        </w:rPr>
        <w:t>Большие</w:t>
      </w:r>
      <w:r w:rsidR="005A38A6" w:rsidRPr="00050DF9">
        <w:rPr>
          <w:iCs/>
        </w:rPr>
        <w:t xml:space="preserve"> </w:t>
      </w:r>
      <w:r w:rsidRPr="00050DF9">
        <w:rPr>
          <w:iCs/>
        </w:rPr>
        <w:t>возможности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аттестации</w:t>
      </w:r>
      <w:r w:rsidR="005A38A6" w:rsidRPr="00050DF9">
        <w:rPr>
          <w:iCs/>
        </w:rPr>
        <w:t xml:space="preserve"> </w:t>
      </w:r>
      <w:r w:rsidRPr="00050DF9">
        <w:rPr>
          <w:iCs/>
        </w:rPr>
        <w:t>связаны</w:t>
      </w:r>
      <w:r w:rsidR="005A38A6" w:rsidRPr="00050DF9">
        <w:rPr>
          <w:iCs/>
        </w:rPr>
        <w:t xml:space="preserve"> </w:t>
      </w:r>
      <w:r w:rsidRPr="00050DF9">
        <w:rPr>
          <w:iCs/>
        </w:rPr>
        <w:t>также</w:t>
      </w:r>
      <w:r w:rsidR="005A38A6" w:rsidRPr="00050DF9">
        <w:rPr>
          <w:iCs/>
        </w:rPr>
        <w:t xml:space="preserve"> </w:t>
      </w:r>
      <w:r w:rsidRPr="00050DF9">
        <w:rPr>
          <w:iCs/>
        </w:rPr>
        <w:t>с</w:t>
      </w:r>
      <w:r w:rsidR="005A38A6" w:rsidRPr="00050DF9">
        <w:rPr>
          <w:iCs/>
        </w:rPr>
        <w:t xml:space="preserve"> </w:t>
      </w:r>
      <w:r w:rsidRPr="00050DF9">
        <w:rPr>
          <w:iCs/>
        </w:rPr>
        <w:t>тем,</w:t>
      </w:r>
      <w:r w:rsidR="005A38A6" w:rsidRPr="00050DF9">
        <w:rPr>
          <w:iCs/>
        </w:rPr>
        <w:t xml:space="preserve"> </w:t>
      </w:r>
      <w:r w:rsidRPr="00050DF9">
        <w:rPr>
          <w:iCs/>
        </w:rPr>
        <w:t>что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она</w:t>
      </w:r>
      <w:r w:rsidR="005A38A6" w:rsidRPr="00050DF9">
        <w:rPr>
          <w:iCs/>
        </w:rPr>
        <w:t xml:space="preserve"> </w:t>
      </w:r>
      <w:r w:rsidRPr="00050DF9">
        <w:rPr>
          <w:iCs/>
        </w:rPr>
        <w:t>носит</w:t>
      </w:r>
      <w:r w:rsidR="005A38A6" w:rsidRPr="00050DF9">
        <w:rPr>
          <w:iCs/>
        </w:rPr>
        <w:t xml:space="preserve"> </w:t>
      </w:r>
      <w:r w:rsidRPr="00050DF9">
        <w:rPr>
          <w:iCs/>
        </w:rPr>
        <w:t>комплексный</w:t>
      </w:r>
      <w:r w:rsidR="005A38A6" w:rsidRPr="00050DF9">
        <w:rPr>
          <w:iCs/>
        </w:rPr>
        <w:t xml:space="preserve"> </w:t>
      </w:r>
      <w:r w:rsidRPr="00050DF9">
        <w:rPr>
          <w:iCs/>
        </w:rPr>
        <w:t>характер</w:t>
      </w:r>
      <w:r w:rsidR="005A38A6" w:rsidRPr="00050DF9">
        <w:rPr>
          <w:iCs/>
        </w:rPr>
        <w:t xml:space="preserve"> </w:t>
      </w:r>
      <w:r w:rsidRPr="00050DF9">
        <w:rPr>
          <w:iCs/>
        </w:rPr>
        <w:t>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предусматривает</w:t>
      </w:r>
      <w:r w:rsidR="005A38A6" w:rsidRPr="00050DF9">
        <w:rPr>
          <w:iCs/>
        </w:rPr>
        <w:t xml:space="preserve"> </w:t>
      </w:r>
      <w:r w:rsidRPr="00050DF9">
        <w:rPr>
          <w:iCs/>
        </w:rPr>
        <w:t>строго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определенный</w:t>
      </w:r>
      <w:r w:rsidR="005A38A6" w:rsidRPr="00050DF9">
        <w:rPr>
          <w:iCs/>
        </w:rPr>
        <w:t xml:space="preserve"> </w:t>
      </w:r>
      <w:r w:rsidRPr="00050DF9">
        <w:rPr>
          <w:iCs/>
        </w:rPr>
        <w:t>порядок</w:t>
      </w:r>
      <w:r w:rsidR="005A38A6" w:rsidRPr="00050DF9">
        <w:rPr>
          <w:iCs/>
        </w:rPr>
        <w:t xml:space="preserve"> </w:t>
      </w:r>
      <w:r w:rsidRPr="00050DF9">
        <w:rPr>
          <w:iCs/>
        </w:rPr>
        <w:t>использования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ее</w:t>
      </w:r>
      <w:r w:rsidR="005A38A6" w:rsidRPr="00050DF9">
        <w:rPr>
          <w:iCs/>
        </w:rPr>
        <w:t xml:space="preserve"> </w:t>
      </w:r>
      <w:r w:rsidRPr="00050DF9">
        <w:rPr>
          <w:iCs/>
        </w:rPr>
        <w:t>результатов</w:t>
      </w:r>
      <w:r w:rsidR="005A38A6" w:rsidRPr="00050DF9">
        <w:rPr>
          <w:iCs/>
        </w:rPr>
        <w:t xml:space="preserve">. </w:t>
      </w:r>
      <w:r w:rsidRPr="00050DF9">
        <w:rPr>
          <w:iCs/>
        </w:rPr>
        <w:t>Последние</w:t>
      </w:r>
      <w:r w:rsidR="005A38A6" w:rsidRPr="00050DF9">
        <w:rPr>
          <w:iCs/>
        </w:rPr>
        <w:t xml:space="preserve"> </w:t>
      </w:r>
      <w:r w:rsidRPr="00050DF9">
        <w:rPr>
          <w:iCs/>
        </w:rPr>
        <w:t>являются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законодательным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основанием</w:t>
      </w:r>
      <w:r w:rsidR="005A38A6" w:rsidRPr="00050DF9">
        <w:rPr>
          <w:iCs/>
        </w:rPr>
        <w:t xml:space="preserve"> </w:t>
      </w:r>
      <w:r w:rsidRPr="00050DF9">
        <w:rPr>
          <w:iCs/>
        </w:rPr>
        <w:t>для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поощрения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работника,</w:t>
      </w:r>
      <w:r w:rsidR="005A38A6" w:rsidRPr="00050DF9">
        <w:rPr>
          <w:iCs/>
        </w:rPr>
        <w:t xml:space="preserve"> </w:t>
      </w:r>
      <w:r w:rsidRPr="00050DF9">
        <w:rPr>
          <w:iCs/>
        </w:rPr>
        <w:t>зачисления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его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в</w:t>
      </w:r>
      <w:r w:rsidR="005A38A6" w:rsidRPr="00050DF9">
        <w:rPr>
          <w:iCs/>
        </w:rPr>
        <w:t xml:space="preserve"> </w:t>
      </w:r>
      <w:r w:rsidRPr="00050DF9">
        <w:rPr>
          <w:iCs/>
        </w:rPr>
        <w:t>резерв</w:t>
      </w:r>
      <w:r w:rsidR="005A38A6" w:rsidRPr="00050DF9">
        <w:rPr>
          <w:iCs/>
        </w:rPr>
        <w:t xml:space="preserve"> </w:t>
      </w:r>
      <w:r w:rsidRPr="00050DF9">
        <w:rPr>
          <w:iCs/>
        </w:rPr>
        <w:t>на</w:t>
      </w:r>
      <w:r w:rsidR="005A38A6" w:rsidRPr="00050DF9">
        <w:rPr>
          <w:iCs/>
        </w:rPr>
        <w:t xml:space="preserve"> </w:t>
      </w:r>
      <w:r w:rsidRPr="00050DF9">
        <w:rPr>
          <w:iCs/>
        </w:rPr>
        <w:t>выдвижение,</w:t>
      </w:r>
      <w:r w:rsidR="005A38A6" w:rsidRPr="00050DF9">
        <w:rPr>
          <w:iCs/>
        </w:rPr>
        <w:t xml:space="preserve"> </w:t>
      </w:r>
      <w:r w:rsidRPr="00050DF9">
        <w:rPr>
          <w:iCs/>
        </w:rPr>
        <w:t>повышения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в</w:t>
      </w:r>
      <w:r w:rsidR="005A38A6" w:rsidRPr="00050DF9">
        <w:rPr>
          <w:iCs/>
        </w:rPr>
        <w:t xml:space="preserve"> </w:t>
      </w:r>
      <w:r w:rsidRPr="00050DF9">
        <w:rPr>
          <w:iCs/>
        </w:rPr>
        <w:t>должности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или</w:t>
      </w:r>
      <w:r w:rsidR="005A38A6" w:rsidRPr="00050DF9">
        <w:rPr>
          <w:iCs/>
        </w:rPr>
        <w:t xml:space="preserve"> </w:t>
      </w:r>
      <w:r w:rsidRPr="00050DF9">
        <w:rPr>
          <w:iCs/>
        </w:rPr>
        <w:t>же</w:t>
      </w:r>
      <w:r w:rsidR="005A38A6" w:rsidRPr="00050DF9">
        <w:rPr>
          <w:iCs/>
        </w:rPr>
        <w:t xml:space="preserve"> (</w:t>
      </w:r>
      <w:r w:rsidRPr="00050DF9">
        <w:rPr>
          <w:iCs/>
        </w:rPr>
        <w:t>если</w:t>
      </w:r>
      <w:r w:rsidR="005A38A6" w:rsidRPr="00050DF9">
        <w:rPr>
          <w:iCs/>
        </w:rPr>
        <w:t xml:space="preserve"> </w:t>
      </w:r>
      <w:r w:rsidRPr="00050DF9">
        <w:rPr>
          <w:iCs/>
        </w:rPr>
        <w:t>работник</w:t>
      </w:r>
      <w:r w:rsidR="005A38A6" w:rsidRPr="00050DF9">
        <w:rPr>
          <w:iCs/>
        </w:rPr>
        <w:t xml:space="preserve"> </w:t>
      </w:r>
      <w:r w:rsidRPr="00050DF9">
        <w:rPr>
          <w:iCs/>
        </w:rPr>
        <w:t>получил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отрицательные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оценки</w:t>
      </w:r>
      <w:r w:rsidR="005A38A6" w:rsidRPr="00050DF9">
        <w:rPr>
          <w:iCs/>
        </w:rPr>
        <w:t xml:space="preserve">) </w:t>
      </w:r>
      <w:r w:rsidRPr="00050DF9">
        <w:rPr>
          <w:iCs/>
        </w:rPr>
        <w:t>освобождения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от</w:t>
      </w:r>
      <w:r w:rsidR="005A38A6" w:rsidRPr="00050DF9">
        <w:rPr>
          <w:iCs/>
        </w:rPr>
        <w:t xml:space="preserve"> </w:t>
      </w:r>
      <w:r w:rsidRPr="00050DF9">
        <w:rPr>
          <w:iCs/>
        </w:rPr>
        <w:t>занимаемой</w:t>
      </w:r>
      <w:r w:rsidR="005A38A6" w:rsidRPr="00050DF9">
        <w:rPr>
          <w:iCs/>
        </w:rPr>
        <w:t xml:space="preserve"> </w:t>
      </w:r>
      <w:r w:rsidRPr="00050DF9">
        <w:rPr>
          <w:iCs/>
        </w:rPr>
        <w:t>должности</w:t>
      </w:r>
      <w:r w:rsidR="005A38A6" w:rsidRPr="00050DF9">
        <w:rPr>
          <w:iCs/>
        </w:rPr>
        <w:t>.</w:t>
      </w: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развития</w:t>
      </w:r>
      <w:r w:rsidR="005A38A6" w:rsidRPr="00050DF9">
        <w:t xml:space="preserve"> </w:t>
      </w:r>
      <w:r w:rsidRPr="00050DF9">
        <w:t>рыночной</w:t>
      </w:r>
      <w:r w:rsidR="005A38A6" w:rsidRPr="00050DF9">
        <w:t xml:space="preserve"> </w:t>
      </w:r>
      <w:r w:rsidRPr="00050DF9">
        <w:t>экономики</w:t>
      </w:r>
      <w:r w:rsidR="005A38A6" w:rsidRPr="00050DF9">
        <w:rPr>
          <w:iCs/>
        </w:rPr>
        <w:t xml:space="preserve"> </w:t>
      </w:r>
      <w:r w:rsidRPr="00050DF9">
        <w:t>существенно</w:t>
      </w:r>
      <w:r w:rsidR="005A38A6" w:rsidRPr="00050DF9">
        <w:t xml:space="preserve"> </w:t>
      </w:r>
      <w:r w:rsidRPr="00050DF9">
        <w:t>изменился</w:t>
      </w:r>
      <w:r w:rsidR="005A38A6" w:rsidRPr="00050DF9">
        <w:t xml:space="preserve"> </w:t>
      </w:r>
      <w:r w:rsidRPr="00050DF9">
        <w:t>характер</w:t>
      </w:r>
      <w:r w:rsidR="005A38A6" w:rsidRPr="00050DF9">
        <w:t xml:space="preserve"> </w:t>
      </w:r>
      <w:r w:rsidRPr="00050DF9">
        <w:t>взаимоотношений</w:t>
      </w:r>
      <w:r w:rsidR="005A38A6" w:rsidRPr="00050DF9">
        <w:t xml:space="preserve"> </w:t>
      </w:r>
      <w:r w:rsidRPr="00050DF9">
        <w:t>между</w:t>
      </w:r>
      <w:r w:rsidR="005A38A6" w:rsidRPr="00050DF9">
        <w:t xml:space="preserve"> </w:t>
      </w:r>
      <w:r w:rsidRPr="00050DF9">
        <w:t>работником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работодателем</w:t>
      </w:r>
      <w:r w:rsidR="005A38A6" w:rsidRPr="00050DF9">
        <w:t xml:space="preserve">: </w:t>
      </w:r>
      <w:r w:rsidRPr="00050DF9">
        <w:t>они</w:t>
      </w:r>
      <w:r w:rsidR="005A38A6" w:rsidRPr="00050DF9">
        <w:t xml:space="preserve"> </w:t>
      </w:r>
      <w:r w:rsidRPr="00050DF9">
        <w:t>стали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жесткими</w:t>
      </w:r>
      <w:r w:rsidR="005A38A6" w:rsidRPr="00050DF9">
        <w:t xml:space="preserve">. </w:t>
      </w:r>
      <w:r w:rsidRPr="00050DF9">
        <w:t>Работодатель</w:t>
      </w:r>
      <w:r w:rsidR="005A38A6" w:rsidRPr="00050DF9">
        <w:t xml:space="preserve"> </w:t>
      </w:r>
      <w:r w:rsidRPr="00050DF9">
        <w:t>требовательнее</w:t>
      </w:r>
      <w:r w:rsidR="005A38A6" w:rsidRPr="00050DF9">
        <w:t xml:space="preserve"> </w:t>
      </w:r>
      <w:r w:rsidRPr="00050DF9">
        <w:t>относится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работникам,</w:t>
      </w:r>
      <w:r w:rsidR="005A38A6" w:rsidRPr="00050DF9">
        <w:t xml:space="preserve"> </w:t>
      </w:r>
      <w:r w:rsidRPr="00050DF9">
        <w:t>пытаясь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максимуму</w:t>
      </w:r>
      <w:r w:rsidR="005A38A6" w:rsidRPr="00050DF9">
        <w:t xml:space="preserve"> </w:t>
      </w:r>
      <w:r w:rsidRPr="00050DF9">
        <w:t>использовать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потенциал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этой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говорить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новом</w:t>
      </w:r>
      <w:r w:rsidR="005A38A6" w:rsidRPr="00050DF9">
        <w:t xml:space="preserve"> </w:t>
      </w:r>
      <w:r w:rsidRPr="00050DF9">
        <w:t>качественном</w:t>
      </w:r>
      <w:r w:rsidR="005A38A6" w:rsidRPr="00050DF9">
        <w:t xml:space="preserve"> </w:t>
      </w:r>
      <w:r w:rsidRPr="00050DF9">
        <w:t>этапе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котором</w:t>
      </w:r>
      <w:r w:rsidR="005A38A6" w:rsidRPr="00050DF9">
        <w:t xml:space="preserve"> </w:t>
      </w:r>
      <w:r w:rsidRPr="00050DF9">
        <w:t>взамен</w:t>
      </w:r>
      <w:r w:rsidR="005A38A6" w:rsidRPr="00050DF9">
        <w:t xml:space="preserve"> </w:t>
      </w:r>
      <w:r w:rsidRPr="00050DF9">
        <w:t>массовых</w:t>
      </w:r>
      <w:r w:rsidR="005A38A6" w:rsidRPr="00050DF9">
        <w:rPr>
          <w:iCs/>
        </w:rPr>
        <w:t xml:space="preserve"> </w:t>
      </w:r>
      <w:r w:rsidRPr="00050DF9">
        <w:t>политических</w:t>
      </w:r>
      <w:r w:rsidR="005A38A6" w:rsidRPr="00050DF9">
        <w:t xml:space="preserve"> </w:t>
      </w:r>
      <w:r w:rsidRPr="00050DF9">
        <w:t>кампаний</w:t>
      </w:r>
      <w:r w:rsidR="005A38A6" w:rsidRPr="00050DF9">
        <w:t xml:space="preserve"> </w:t>
      </w:r>
      <w:r w:rsidRPr="00050DF9">
        <w:t>проводятся</w:t>
      </w:r>
      <w:r w:rsidR="005A38A6" w:rsidRPr="00050DF9">
        <w:t xml:space="preserve"> </w:t>
      </w:r>
      <w:r w:rsidRPr="00050DF9">
        <w:t>проверки</w:t>
      </w:r>
      <w:r w:rsidR="005A38A6" w:rsidRPr="00050DF9">
        <w:rPr>
          <w:iCs/>
        </w:rPr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профессионализм,</w:t>
      </w:r>
      <w:r w:rsidR="005A38A6" w:rsidRPr="00050DF9">
        <w:t xml:space="preserve"> </w:t>
      </w:r>
      <w:r w:rsidRPr="00050DF9">
        <w:t>компетентность,</w:t>
      </w:r>
      <w:r w:rsidR="005A38A6" w:rsidRPr="00050DF9">
        <w:t xml:space="preserve"> </w:t>
      </w:r>
      <w:r w:rsidRPr="00050DF9">
        <w:t>пригодность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рыночных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28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Следовательно,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динамично</w:t>
      </w:r>
      <w:r w:rsidR="005A38A6" w:rsidRPr="00050DF9">
        <w:t xml:space="preserve"> </w:t>
      </w:r>
      <w:r w:rsidRPr="00050DF9">
        <w:t>развивающейся</w:t>
      </w:r>
      <w:r w:rsidR="005A38A6" w:rsidRPr="00050DF9">
        <w:t xml:space="preserve"> </w:t>
      </w:r>
      <w:r w:rsidRPr="00050DF9">
        <w:t>экономики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совершенно</w:t>
      </w:r>
      <w:r w:rsidR="005A38A6" w:rsidRPr="00050DF9">
        <w:t xml:space="preserve"> </w:t>
      </w:r>
      <w:r w:rsidRPr="00050DF9">
        <w:t>необходима</w:t>
      </w:r>
      <w:r w:rsidR="005A38A6" w:rsidRPr="00050DF9">
        <w:t xml:space="preserve">. </w:t>
      </w:r>
      <w:r w:rsidRPr="00050DF9">
        <w:t>Она</w:t>
      </w:r>
      <w:r w:rsidR="005A38A6" w:rsidRPr="00050DF9">
        <w:t xml:space="preserve"> </w:t>
      </w:r>
      <w:r w:rsidRPr="00050DF9">
        <w:t>имеет</w:t>
      </w:r>
      <w:r w:rsidR="005A38A6" w:rsidRPr="00050DF9">
        <w:t xml:space="preserve"> </w:t>
      </w:r>
      <w:r w:rsidRPr="00050DF9">
        <w:t>большое</w:t>
      </w:r>
      <w:r w:rsidR="005A38A6" w:rsidRPr="00050DF9">
        <w:t xml:space="preserve"> </w:t>
      </w:r>
      <w:r w:rsidRPr="00050DF9">
        <w:t>значение,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работодателя,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. </w:t>
      </w:r>
      <w:r w:rsidRPr="00050DF9">
        <w:t>Для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особое</w:t>
      </w:r>
      <w:r w:rsidR="005A38A6" w:rsidRPr="00050DF9">
        <w:t xml:space="preserve"> </w:t>
      </w:r>
      <w:r w:rsidRPr="00050DF9">
        <w:t>значение</w:t>
      </w:r>
      <w:r w:rsidR="005A38A6" w:rsidRPr="00050DF9">
        <w:t xml:space="preserve"> </w:t>
      </w:r>
      <w:r w:rsidRPr="00050DF9">
        <w:t>приобретает</w:t>
      </w:r>
      <w:r w:rsidR="005A38A6" w:rsidRPr="00050DF9">
        <w:t xml:space="preserve"> </w:t>
      </w:r>
      <w:r w:rsidRPr="00050DF9">
        <w:t>своевременное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объективное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подготовленности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. </w:t>
      </w:r>
      <w:r w:rsidRPr="00050DF9">
        <w:t>Именно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насколько</w:t>
      </w:r>
      <w:r w:rsidR="005A38A6" w:rsidRPr="00050DF9">
        <w:t xml:space="preserve"> </w:t>
      </w:r>
      <w:r w:rsidRPr="00050DF9">
        <w:t>квалифицированными</w:t>
      </w:r>
      <w:r w:rsidR="005A38A6" w:rsidRPr="00050DF9">
        <w:t xml:space="preserve"> </w:t>
      </w:r>
      <w:r w:rsidRPr="00050DF9">
        <w:t>являются</w:t>
      </w:r>
      <w:r w:rsidR="005A38A6" w:rsidRPr="00050DF9">
        <w:t xml:space="preserve"> </w:t>
      </w:r>
      <w:r w:rsidRPr="00050DF9">
        <w:t>кадры,</w:t>
      </w:r>
      <w:r w:rsidR="005A38A6" w:rsidRPr="00050DF9">
        <w:t xml:space="preserve"> </w:t>
      </w:r>
      <w:r w:rsidRPr="00050DF9">
        <w:t>зависит</w:t>
      </w:r>
      <w:r w:rsidR="005A38A6" w:rsidRPr="00050DF9">
        <w:t xml:space="preserve"> </w:t>
      </w:r>
      <w:r w:rsidRPr="00050DF9">
        <w:t>прибыльность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эффективность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- </w:t>
      </w:r>
      <w:r w:rsidRPr="00050DF9">
        <w:t>физического</w:t>
      </w:r>
      <w:r w:rsidR="005A38A6" w:rsidRPr="00050DF9">
        <w:t xml:space="preserve"> </w:t>
      </w:r>
      <w:r w:rsidRPr="00050DF9">
        <w:t>лица,</w:t>
      </w:r>
      <w:r w:rsidR="005A38A6" w:rsidRPr="00050DF9">
        <w:t xml:space="preserve"> </w:t>
      </w:r>
      <w:r w:rsidRPr="00050DF9">
        <w:t>нанявшего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29"/>
      </w:r>
      <w:r w:rsidR="005A38A6" w:rsidRPr="00050DF9">
        <w:t xml:space="preserve"> </w:t>
      </w:r>
      <w:r w:rsidRPr="00050DF9">
        <w:t>Одной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ведущих</w:t>
      </w:r>
      <w:r w:rsidR="005A38A6" w:rsidRPr="00050DF9">
        <w:t xml:space="preserve"> </w:t>
      </w:r>
      <w:r w:rsidRPr="00050DF9">
        <w:t>организационно-правовых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. </w:t>
      </w:r>
      <w:r w:rsidRPr="00050DF9">
        <w:t>С</w:t>
      </w:r>
      <w:r w:rsidR="005A38A6" w:rsidRPr="00050DF9">
        <w:t xml:space="preserve"> </w:t>
      </w:r>
      <w:r w:rsidRPr="00050DF9">
        <w:t>одной</w:t>
      </w:r>
      <w:r w:rsidR="005A38A6" w:rsidRPr="00050DF9">
        <w:t xml:space="preserve"> </w:t>
      </w:r>
      <w:r w:rsidRPr="00050DF9">
        <w:t>стороны,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служит</w:t>
      </w:r>
      <w:r w:rsidR="005A38A6" w:rsidRPr="00050DF9">
        <w:t xml:space="preserve"> </w:t>
      </w:r>
      <w:r w:rsidRPr="00050DF9">
        <w:t>основной</w:t>
      </w:r>
      <w:r w:rsidR="005A38A6" w:rsidRPr="00050DF9">
        <w:t xml:space="preserve"> </w:t>
      </w:r>
      <w:r w:rsidRPr="00050DF9">
        <w:t>юридической</w:t>
      </w:r>
      <w:r w:rsidR="005A38A6" w:rsidRPr="00050DF9">
        <w:t xml:space="preserve"> </w:t>
      </w:r>
      <w:r w:rsidRPr="00050DF9">
        <w:t>формой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уполномоченным</w:t>
      </w:r>
      <w:r w:rsidR="005A38A6" w:rsidRPr="00050DF9">
        <w:t xml:space="preserve"> </w:t>
      </w:r>
      <w:r w:rsidRPr="00050DF9">
        <w:t>органом</w:t>
      </w:r>
      <w:r w:rsidR="005A38A6" w:rsidRPr="00050DF9">
        <w:t xml:space="preserve"> (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</w:t>
      </w:r>
      <w:r w:rsidR="005A38A6" w:rsidRPr="00050DF9">
        <w:t xml:space="preserve">) </w:t>
      </w:r>
      <w:r w:rsidRPr="00050DF9">
        <w:t>необходимых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направленной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выявление</w:t>
      </w:r>
      <w:r w:rsidR="005A38A6" w:rsidRPr="00050DF9">
        <w:t xml:space="preserve"> </w:t>
      </w:r>
      <w:r w:rsidRPr="00050DF9">
        <w:t>наиболее</w:t>
      </w:r>
      <w:r w:rsidR="005A38A6" w:rsidRPr="00050DF9">
        <w:t xml:space="preserve"> </w:t>
      </w:r>
      <w:r w:rsidRPr="00050DF9">
        <w:t>компетентных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высококвалифицированных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другой</w:t>
      </w:r>
      <w:r w:rsidR="005A38A6" w:rsidRPr="00050DF9">
        <w:t xml:space="preserve"> - </w:t>
      </w:r>
      <w:r w:rsidRPr="00050DF9">
        <w:t>формой</w:t>
      </w:r>
      <w:r w:rsidR="005A38A6" w:rsidRPr="00050DF9">
        <w:t xml:space="preserve"> </w:t>
      </w:r>
      <w:r w:rsidRPr="00050DF9">
        <w:t>реализации</w:t>
      </w:r>
      <w:r w:rsidR="005A38A6" w:rsidRPr="00050DF9">
        <w:t xml:space="preserve"> </w:t>
      </w:r>
      <w:r w:rsidRPr="00050DF9">
        <w:t>гражданами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труд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своим</w:t>
      </w:r>
      <w:r w:rsidR="005A38A6" w:rsidRPr="00050DF9">
        <w:t xml:space="preserve"> </w:t>
      </w:r>
      <w:r w:rsidRPr="00050DF9">
        <w:t>призванием,</w:t>
      </w:r>
      <w:r w:rsidR="005A38A6" w:rsidRPr="00050DF9">
        <w:t xml:space="preserve"> </w:t>
      </w:r>
      <w:r w:rsidRPr="00050DF9">
        <w:t>способностями,</w:t>
      </w:r>
      <w:r w:rsidR="005A38A6" w:rsidRPr="00050DF9">
        <w:t xml:space="preserve"> </w:t>
      </w:r>
      <w:r w:rsidRPr="00050DF9">
        <w:t>желанием</w:t>
      </w:r>
      <w:r w:rsidR="005A38A6" w:rsidRPr="00050DF9">
        <w:t xml:space="preserve">. </w:t>
      </w:r>
      <w:r w:rsidRPr="00050DF9">
        <w:t>А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работодателю</w:t>
      </w:r>
      <w:r w:rsidR="005A38A6" w:rsidRPr="00050DF9">
        <w:t xml:space="preserve"> </w:t>
      </w:r>
      <w:r w:rsidRPr="00050DF9">
        <w:t>важно</w:t>
      </w:r>
      <w:r w:rsidR="005A38A6" w:rsidRPr="00050DF9">
        <w:t xml:space="preserve"> </w:t>
      </w:r>
      <w:r w:rsidRPr="00050DF9">
        <w:t>оптимизировать</w:t>
      </w:r>
      <w:r w:rsidR="005A38A6" w:rsidRPr="00050DF9">
        <w:t xml:space="preserve"> </w:t>
      </w:r>
      <w:r w:rsidRPr="00050DF9">
        <w:t>использование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ресурсов,</w:t>
      </w:r>
      <w:r w:rsidR="005A38A6" w:rsidRPr="00050DF9">
        <w:t xml:space="preserve"> </w:t>
      </w:r>
      <w:r w:rsidRPr="00050DF9">
        <w:t>сформировать</w:t>
      </w:r>
      <w:r w:rsidR="005A38A6" w:rsidRPr="00050DF9">
        <w:t xml:space="preserve"> </w:t>
      </w:r>
      <w:r w:rsidRPr="00050DF9">
        <w:t>кадровый</w:t>
      </w:r>
      <w:r w:rsidR="005A38A6" w:rsidRPr="00050DF9">
        <w:t xml:space="preserve"> </w:t>
      </w:r>
      <w:r w:rsidRPr="00050DF9">
        <w:t>резерв,</w:t>
      </w:r>
      <w:r w:rsidR="005A38A6" w:rsidRPr="00050DF9">
        <w:t xml:space="preserve"> </w:t>
      </w:r>
      <w:r w:rsidRPr="00050DF9">
        <w:t>создать</w:t>
      </w:r>
      <w:r w:rsidR="005A38A6" w:rsidRPr="00050DF9">
        <w:t xml:space="preserve"> </w:t>
      </w:r>
      <w:r w:rsidRPr="00050DF9">
        <w:t>дополнительные</w:t>
      </w:r>
      <w:r w:rsidR="005A38A6" w:rsidRPr="00050DF9">
        <w:t xml:space="preserve"> </w:t>
      </w:r>
      <w:r w:rsidRPr="00050DF9">
        <w:t>стимулы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повышению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усилению</w:t>
      </w:r>
      <w:r w:rsidR="005A38A6" w:rsidRPr="00050DF9">
        <w:t xml:space="preserve"> </w:t>
      </w:r>
      <w:r w:rsidRPr="00050DF9">
        <w:t>ответственности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исполнительской</w:t>
      </w:r>
      <w:r w:rsidR="005A38A6" w:rsidRPr="00050DF9">
        <w:t xml:space="preserve"> </w:t>
      </w:r>
      <w:r w:rsidRPr="00050DF9">
        <w:t>дисциплины,</w:t>
      </w:r>
      <w:r w:rsidR="005A38A6" w:rsidRPr="00050DF9">
        <w:t xml:space="preserve"> </w:t>
      </w:r>
      <w:r w:rsidRPr="00050DF9">
        <w:t>обеспечить</w:t>
      </w:r>
      <w:r w:rsidR="005A38A6" w:rsidRPr="00050DF9">
        <w:t xml:space="preserve"> </w:t>
      </w:r>
      <w:r w:rsidRPr="00050DF9">
        <w:t>возможность</w:t>
      </w:r>
      <w:r w:rsidR="005A38A6" w:rsidRPr="00050DF9">
        <w:t xml:space="preserve"> </w:t>
      </w:r>
      <w:r w:rsidRPr="00050DF9">
        <w:t>расторжения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работниками,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соответствующими</w:t>
      </w:r>
      <w:r w:rsidR="005A38A6" w:rsidRPr="00050DF9">
        <w:t xml:space="preserve"> </w:t>
      </w:r>
      <w:r w:rsidRPr="00050DF9">
        <w:t>предъявляемым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Работники,</w:t>
      </w:r>
      <w:r w:rsidR="005A38A6" w:rsidRPr="00050DF9">
        <w:t xml:space="preserve"> </w:t>
      </w:r>
      <w:r w:rsidRPr="00050DF9">
        <w:t>проходя</w:t>
      </w:r>
      <w:r w:rsidR="005A38A6" w:rsidRPr="00050DF9">
        <w:t xml:space="preserve"> </w:t>
      </w:r>
      <w:r w:rsidRPr="00050DF9">
        <w:t>аттестацию,</w:t>
      </w:r>
      <w:r w:rsidR="005A38A6" w:rsidRPr="00050DF9">
        <w:t xml:space="preserve"> </w:t>
      </w:r>
      <w:r w:rsidRPr="00050DF9">
        <w:t>имеют</w:t>
      </w:r>
      <w:r w:rsidR="005A38A6" w:rsidRPr="00050DF9">
        <w:t xml:space="preserve"> </w:t>
      </w:r>
      <w:r w:rsidRPr="00050DF9">
        <w:t>возможность</w:t>
      </w:r>
      <w:r w:rsidR="005A38A6" w:rsidRPr="00050DF9">
        <w:t xml:space="preserve"> </w:t>
      </w:r>
      <w:r w:rsidRPr="00050DF9">
        <w:t>зарекомендовать</w:t>
      </w:r>
      <w:r w:rsidR="005A38A6" w:rsidRPr="00050DF9">
        <w:t xml:space="preserve"> </w:t>
      </w:r>
      <w:r w:rsidRPr="00050DF9">
        <w:t>себя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квалифицированных,</w:t>
      </w:r>
      <w:r w:rsidR="005A38A6" w:rsidRPr="00050DF9">
        <w:t xml:space="preserve"> </w:t>
      </w:r>
      <w:r w:rsidRPr="00050DF9">
        <w:t>инициативных</w:t>
      </w:r>
      <w:r w:rsidR="005A38A6" w:rsidRPr="00050DF9">
        <w:t xml:space="preserve"> </w:t>
      </w:r>
      <w:r w:rsidRPr="00050DF9">
        <w:t>сотрудников,</w:t>
      </w:r>
      <w:r w:rsidR="005A38A6" w:rsidRPr="00050DF9">
        <w:t xml:space="preserve"> </w:t>
      </w:r>
      <w:r w:rsidRPr="00050DF9">
        <w:t>обеспечить</w:t>
      </w:r>
      <w:r w:rsidR="005A38A6" w:rsidRPr="00050DF9">
        <w:t xml:space="preserve"> </w:t>
      </w:r>
      <w:r w:rsidRPr="00050DF9">
        <w:t>повышение</w:t>
      </w:r>
      <w:r w:rsidR="005A38A6" w:rsidRPr="00050DF9">
        <w:t xml:space="preserve"> </w:t>
      </w:r>
      <w:r w:rsidRPr="00050DF9">
        <w:t>оплаты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продвинуться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служебной</w:t>
      </w:r>
      <w:r w:rsidR="005A38A6" w:rsidRPr="00050DF9">
        <w:t xml:space="preserve"> </w:t>
      </w:r>
      <w:r w:rsidRPr="00050DF9">
        <w:t>лестнице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Итак,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определить</w:t>
      </w:r>
      <w:r w:rsidR="005A38A6" w:rsidRPr="00050DF9">
        <w:t xml:space="preserve"> </w:t>
      </w:r>
      <w:r w:rsidRPr="00050DF9">
        <w:t>значение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следующим</w:t>
      </w:r>
      <w:r w:rsidR="005A38A6" w:rsidRPr="00050DF9">
        <w:t xml:space="preserve"> </w:t>
      </w:r>
      <w:r w:rsidRPr="00050DF9">
        <w:t>образом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одним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способов</w:t>
      </w:r>
      <w:r w:rsidR="005A38A6" w:rsidRPr="00050DF9">
        <w:t xml:space="preserve"> </w:t>
      </w:r>
      <w:r w:rsidRPr="00050DF9">
        <w:t>обеспечения</w:t>
      </w:r>
      <w:r w:rsidR="005A38A6" w:rsidRPr="00050DF9">
        <w:t xml:space="preserve"> </w:t>
      </w:r>
      <w:r w:rsidRPr="00050DF9">
        <w:t>контроля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профессионального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уровню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им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формирует</w:t>
      </w:r>
      <w:r w:rsidR="005A38A6" w:rsidRPr="00050DF9">
        <w:t xml:space="preserve"> </w:t>
      </w:r>
      <w:r w:rsidRPr="00050DF9">
        <w:t>необходимые</w:t>
      </w:r>
      <w:r w:rsidR="005A38A6" w:rsidRPr="00050DF9">
        <w:t xml:space="preserve"> </w:t>
      </w:r>
      <w:r w:rsidRPr="00050DF9">
        <w:t>условия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эффективной</w:t>
      </w:r>
      <w:r w:rsidR="005A38A6" w:rsidRPr="00050DF9">
        <w:t xml:space="preserve"> </w:t>
      </w:r>
      <w:r w:rsidRPr="00050DF9">
        <w:t>ротации</w:t>
      </w:r>
      <w:r w:rsidR="005A38A6" w:rsidRPr="00050DF9">
        <w:t xml:space="preserve"> </w:t>
      </w:r>
      <w:r w:rsidRPr="00050DF9">
        <w:t>кадров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способствует</w:t>
      </w:r>
      <w:r w:rsidR="005A38A6" w:rsidRPr="00050DF9">
        <w:t xml:space="preserve"> </w:t>
      </w:r>
      <w:r w:rsidRPr="00050DF9">
        <w:t>повышению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Как</w:t>
      </w:r>
      <w:r w:rsidR="005A38A6" w:rsidRPr="00050DF9">
        <w:t xml:space="preserve"> </w:t>
      </w:r>
      <w:r w:rsidRPr="00050DF9">
        <w:t>отмечалось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постановлении</w:t>
      </w:r>
      <w:r w:rsidR="005A38A6" w:rsidRPr="00050DF9">
        <w:t xml:space="preserve"> </w:t>
      </w:r>
      <w:r w:rsidRPr="00050DF9">
        <w:t>Правительства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1137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4</w:t>
      </w:r>
      <w:r w:rsidR="005A38A6" w:rsidRPr="00050DF9">
        <w:t xml:space="preserve"> </w:t>
      </w:r>
      <w:r w:rsidRPr="00050DF9">
        <w:t>ноября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050DF9">
          <w:t>1993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>. (</w:t>
      </w:r>
      <w:r w:rsidRPr="00050DF9">
        <w:t>в</w:t>
      </w:r>
      <w:r w:rsidR="005A38A6" w:rsidRPr="00050DF9">
        <w:t xml:space="preserve"> ред. </w:t>
      </w:r>
      <w:r w:rsidRPr="00050DF9">
        <w:t>от</w:t>
      </w:r>
      <w:r w:rsidR="005A38A6" w:rsidRPr="00050DF9">
        <w:t xml:space="preserve"> </w:t>
      </w:r>
      <w:r w:rsidRPr="00050DF9">
        <w:t>07</w:t>
      </w:r>
      <w:r w:rsidR="005A38A6" w:rsidRPr="00050DF9">
        <w:t>.10.19</w:t>
      </w:r>
      <w:r w:rsidRPr="00050DF9">
        <w:t>96</w:t>
      </w:r>
      <w:r w:rsidR="005A38A6" w:rsidRPr="00050DF9">
        <w:t>.)"</w:t>
      </w:r>
      <w:r w:rsidRPr="00050DF9">
        <w:t>Об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области</w:t>
      </w:r>
      <w:r w:rsidR="005A38A6" w:rsidRPr="00050DF9">
        <w:t xml:space="preserve"> </w:t>
      </w:r>
      <w:r w:rsidRPr="00050DF9">
        <w:t>кадров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рыночной</w:t>
      </w:r>
      <w:r w:rsidR="005A38A6" w:rsidRPr="00050DF9">
        <w:t xml:space="preserve"> </w:t>
      </w:r>
      <w:r w:rsidRPr="00050DF9">
        <w:t>экономики</w:t>
      </w:r>
      <w:r w:rsidR="005A38A6" w:rsidRPr="00050DF9">
        <w:t>"</w:t>
      </w:r>
      <w:r w:rsidRPr="00050DF9">
        <w:rPr>
          <w:rStyle w:val="ae"/>
          <w:color w:val="000000"/>
        </w:rPr>
        <w:footnoteReference w:id="30"/>
      </w:r>
      <w:r w:rsidRPr="00050DF9">
        <w:t>,</w:t>
      </w:r>
      <w:r w:rsidR="005A38A6" w:rsidRPr="00050DF9">
        <w:t xml:space="preserve"> </w:t>
      </w:r>
      <w:r w:rsidRPr="00050DF9">
        <w:t>руководящим</w:t>
      </w:r>
      <w:r w:rsidR="005A38A6" w:rsidRPr="00050DF9">
        <w:t xml:space="preserve"> </w:t>
      </w:r>
      <w:r w:rsidRPr="00050DF9">
        <w:t>кадрам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специалистам</w:t>
      </w:r>
      <w:r w:rsidR="005A38A6" w:rsidRPr="00050DF9">
        <w:t xml:space="preserve"> </w:t>
      </w:r>
      <w:r w:rsidRPr="00050DF9">
        <w:t>недостает</w:t>
      </w:r>
      <w:r w:rsidR="005A38A6" w:rsidRPr="00050DF9">
        <w:t xml:space="preserve"> </w:t>
      </w:r>
      <w:r w:rsidRPr="00050DF9">
        <w:t>компетентности,</w:t>
      </w:r>
      <w:r w:rsidR="005A38A6" w:rsidRPr="00050DF9">
        <w:t xml:space="preserve"> </w:t>
      </w:r>
      <w:r w:rsidRPr="00050DF9">
        <w:t>управленческой</w:t>
      </w:r>
      <w:r w:rsidR="005A38A6" w:rsidRPr="00050DF9">
        <w:t xml:space="preserve"> </w:t>
      </w:r>
      <w:r w:rsidRPr="00050DF9">
        <w:t>культуры,</w:t>
      </w:r>
      <w:r w:rsidR="005A38A6" w:rsidRPr="00050DF9">
        <w:t xml:space="preserve"> </w:t>
      </w:r>
      <w:r w:rsidRPr="00050DF9">
        <w:t>психологической</w:t>
      </w:r>
      <w:r w:rsidR="005A38A6" w:rsidRPr="00050DF9">
        <w:t xml:space="preserve"> </w:t>
      </w:r>
      <w:r w:rsidRPr="00050DF9">
        <w:t>устойчивости,</w:t>
      </w:r>
      <w:r w:rsidR="005A38A6" w:rsidRPr="00050DF9">
        <w:t xml:space="preserve"> </w:t>
      </w:r>
      <w:r w:rsidRPr="00050DF9">
        <w:t>умения</w:t>
      </w:r>
      <w:r w:rsidR="005A38A6" w:rsidRPr="00050DF9">
        <w:t xml:space="preserve"> </w:t>
      </w:r>
      <w:r w:rsidRPr="00050DF9">
        <w:t>работать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кризисных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экстремальных</w:t>
      </w:r>
      <w:r w:rsidR="005A38A6" w:rsidRPr="00050DF9">
        <w:t xml:space="preserve"> </w:t>
      </w:r>
      <w:r w:rsidRPr="00050DF9">
        <w:t>ситуациях</w:t>
      </w:r>
      <w:r w:rsidR="005A38A6" w:rsidRPr="00050DF9">
        <w:t xml:space="preserve">. </w:t>
      </w:r>
      <w:r w:rsidRPr="00050DF9">
        <w:t>Сформировавшиеся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прежних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</w:t>
      </w:r>
      <w:r w:rsidRPr="00050DF9">
        <w:t>управления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хозяйствования</w:t>
      </w:r>
      <w:r w:rsidR="005A38A6" w:rsidRPr="00050DF9">
        <w:t xml:space="preserve"> </w:t>
      </w:r>
      <w:r w:rsidRPr="00050DF9">
        <w:t>традиции,</w:t>
      </w:r>
      <w:r w:rsidR="005A38A6" w:rsidRPr="00050DF9">
        <w:t xml:space="preserve"> </w:t>
      </w:r>
      <w:r w:rsidRPr="00050DF9">
        <w:t>знания,</w:t>
      </w:r>
      <w:r w:rsidR="005A38A6" w:rsidRPr="00050DF9">
        <w:t xml:space="preserve"> </w:t>
      </w:r>
      <w:r w:rsidRPr="00050DF9">
        <w:t>умения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навыки</w:t>
      </w:r>
      <w:r w:rsidR="005A38A6" w:rsidRPr="00050DF9">
        <w:t xml:space="preserve"> </w:t>
      </w:r>
      <w:r w:rsidRPr="00050DF9">
        <w:t>значительной</w:t>
      </w:r>
      <w:r w:rsidR="005A38A6" w:rsidRPr="00050DF9">
        <w:t xml:space="preserve"> </w:t>
      </w:r>
      <w:r w:rsidRPr="00050DF9">
        <w:t>части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стали</w:t>
      </w:r>
      <w:r w:rsidR="005A38A6" w:rsidRPr="00050DF9">
        <w:t xml:space="preserve"> </w:t>
      </w:r>
      <w:r w:rsidRPr="00050DF9">
        <w:t>существенным</w:t>
      </w:r>
      <w:r w:rsidR="005A38A6" w:rsidRPr="00050DF9">
        <w:t xml:space="preserve"> </w:t>
      </w:r>
      <w:r w:rsidRPr="00050DF9">
        <w:t>тормозом</w:t>
      </w:r>
      <w:r w:rsidR="005A38A6" w:rsidRPr="00050DF9">
        <w:t xml:space="preserve"> </w:t>
      </w:r>
      <w:r w:rsidRPr="00050DF9">
        <w:t>экономических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организационных</w:t>
      </w:r>
      <w:r w:rsidR="005A38A6" w:rsidRPr="00050DF9">
        <w:t xml:space="preserve"> </w:t>
      </w:r>
      <w:r w:rsidRPr="00050DF9">
        <w:t>нововведений</w:t>
      </w:r>
      <w:r w:rsidR="005A38A6" w:rsidRPr="00050DF9">
        <w:t xml:space="preserve">. </w:t>
      </w:r>
      <w:r w:rsidRPr="00050DF9">
        <w:t>Современная</w:t>
      </w:r>
      <w:r w:rsidR="005A38A6" w:rsidRPr="00050DF9">
        <w:t xml:space="preserve"> </w:t>
      </w:r>
      <w:r w:rsidRPr="00050DF9">
        <w:t>экономическая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правовая</w:t>
      </w:r>
      <w:r w:rsidR="005A38A6" w:rsidRPr="00050DF9">
        <w:t xml:space="preserve"> </w:t>
      </w:r>
      <w:r w:rsidRPr="00050DF9">
        <w:t>действительность</w:t>
      </w:r>
      <w:r w:rsidR="005A38A6" w:rsidRPr="00050DF9">
        <w:t xml:space="preserve"> </w:t>
      </w:r>
      <w:r w:rsidRPr="00050DF9">
        <w:t>выдвигает</w:t>
      </w:r>
      <w:r w:rsidR="005A38A6" w:rsidRPr="00050DF9">
        <w:t xml:space="preserve"> </w:t>
      </w:r>
      <w:r w:rsidRPr="00050DF9">
        <w:t>совершенно</w:t>
      </w:r>
      <w:r w:rsidR="005A38A6" w:rsidRPr="00050DF9">
        <w:t xml:space="preserve"> </w:t>
      </w:r>
      <w:r w:rsidRPr="00050DF9">
        <w:t>иные,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прежде,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работникам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отраслей</w:t>
      </w:r>
      <w:r w:rsidR="005A38A6" w:rsidRPr="00050DF9">
        <w:t xml:space="preserve"> </w:t>
      </w:r>
      <w:r w:rsidRPr="00050DF9">
        <w:t>экономики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органов</w:t>
      </w:r>
      <w:r w:rsidR="005A38A6" w:rsidRPr="00050DF9">
        <w:t xml:space="preserve"> </w:t>
      </w:r>
      <w:r w:rsidRPr="00050DF9">
        <w:t>управления,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содержанию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переподготовки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этим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переходит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качественно</w:t>
      </w:r>
      <w:r w:rsidR="005A38A6" w:rsidRPr="00050DF9">
        <w:t xml:space="preserve"> </w:t>
      </w:r>
      <w:r w:rsidRPr="00050DF9">
        <w:t>новый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: </w:t>
      </w:r>
      <w:r w:rsidRPr="00050DF9">
        <w:t>вместо</w:t>
      </w:r>
      <w:r w:rsidR="005A38A6" w:rsidRPr="00050DF9">
        <w:t xml:space="preserve"> </w:t>
      </w:r>
      <w:r w:rsidRPr="00050DF9">
        <w:t>ушедших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прошлое</w:t>
      </w:r>
      <w:r w:rsidR="005A38A6" w:rsidRPr="00050DF9">
        <w:t xml:space="preserve"> </w:t>
      </w:r>
      <w:r w:rsidRPr="00050DF9">
        <w:t>массовых</w:t>
      </w:r>
      <w:r w:rsidR="005A38A6" w:rsidRPr="00050DF9">
        <w:t xml:space="preserve"> </w:t>
      </w:r>
      <w:r w:rsidRPr="00050DF9">
        <w:t>кампаний</w:t>
      </w:r>
      <w:r w:rsidR="005A38A6" w:rsidRPr="00050DF9">
        <w:t xml:space="preserve"> </w:t>
      </w:r>
      <w:r w:rsidRPr="00050DF9">
        <w:t>теперь</w:t>
      </w:r>
      <w:r w:rsidR="005A38A6" w:rsidRPr="00050DF9">
        <w:t xml:space="preserve"> </w:t>
      </w:r>
      <w:r w:rsidRPr="00050DF9">
        <w:t>проводятся</w:t>
      </w:r>
      <w:r w:rsidR="005A38A6" w:rsidRPr="00050DF9">
        <w:t xml:space="preserve"> </w:t>
      </w:r>
      <w:r w:rsidRPr="00050DF9">
        <w:t>строго</w:t>
      </w:r>
      <w:r w:rsidR="005A38A6" w:rsidRPr="00050DF9">
        <w:t xml:space="preserve"> </w:t>
      </w:r>
      <w:r w:rsidRPr="00050DF9">
        <w:t>целевые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. </w:t>
      </w:r>
      <w:r w:rsidRPr="00050DF9">
        <w:t>Законодательно</w:t>
      </w:r>
      <w:r w:rsidR="005A38A6" w:rsidRPr="00050DF9">
        <w:t xml:space="preserve"> </w:t>
      </w:r>
      <w:r w:rsidRPr="00050DF9">
        <w:t>расширяется</w:t>
      </w:r>
      <w:r w:rsidR="005A38A6" w:rsidRPr="00050DF9">
        <w:t xml:space="preserve"> </w:t>
      </w:r>
      <w:r w:rsidRPr="00050DF9">
        <w:t>круг</w:t>
      </w:r>
      <w:r w:rsidR="005A38A6" w:rsidRPr="00050DF9">
        <w:t xml:space="preserve"> </w:t>
      </w:r>
      <w:r w:rsidRPr="00050DF9">
        <w:t>лиц,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: </w:t>
      </w:r>
      <w:r w:rsidRPr="00050DF9">
        <w:t>это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работники</w:t>
      </w:r>
      <w:r w:rsidR="005A38A6" w:rsidRPr="00050DF9">
        <w:t xml:space="preserve"> </w:t>
      </w:r>
      <w:r w:rsidRPr="00050DF9">
        <w:t>коммерческих</w:t>
      </w:r>
      <w:r w:rsidR="005A38A6" w:rsidRPr="00050DF9">
        <w:t xml:space="preserve"> </w:t>
      </w:r>
      <w:r w:rsidRPr="00050DF9">
        <w:t>организаций,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работники,</w:t>
      </w:r>
      <w:r w:rsidR="005A38A6" w:rsidRPr="00050DF9">
        <w:t xml:space="preserve"> </w:t>
      </w:r>
      <w:r w:rsidRPr="00050DF9">
        <w:t>занятые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сферах,</w:t>
      </w:r>
      <w:r w:rsidR="005A38A6" w:rsidRPr="00050DF9">
        <w:t xml:space="preserve"> </w:t>
      </w:r>
      <w:r w:rsidRPr="00050DF9">
        <w:t>связанных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обеспечением</w:t>
      </w:r>
      <w:r w:rsidR="005A38A6" w:rsidRPr="00050DF9">
        <w:t xml:space="preserve"> </w:t>
      </w:r>
      <w:r w:rsidRPr="00050DF9">
        <w:t>жизнедеятельности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безопасности</w:t>
      </w:r>
      <w:r w:rsidR="005A38A6" w:rsidRPr="00050DF9">
        <w:t xml:space="preserve"> </w:t>
      </w:r>
      <w:r w:rsidRPr="00050DF9">
        <w:t>общества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целом</w:t>
      </w:r>
      <w:r w:rsidR="005A38A6" w:rsidRPr="00050DF9">
        <w:t xml:space="preserve"> (</w:t>
      </w:r>
      <w:r w:rsidRPr="00050DF9">
        <w:t>медицина,</w:t>
      </w:r>
      <w:r w:rsidR="005A38A6" w:rsidRPr="00050DF9">
        <w:t xml:space="preserve"> </w:t>
      </w:r>
      <w:r w:rsidRPr="00050DF9">
        <w:t>образование,</w:t>
      </w:r>
      <w:r w:rsidR="005A38A6" w:rsidRPr="00050DF9">
        <w:t xml:space="preserve"> </w:t>
      </w:r>
      <w:r w:rsidRPr="00050DF9">
        <w:t>военная</w:t>
      </w:r>
      <w:r w:rsidR="005A38A6" w:rsidRPr="00050DF9">
        <w:t xml:space="preserve"> </w:t>
      </w:r>
      <w:r w:rsidRPr="00050DF9">
        <w:t>служба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т.д.). </w:t>
      </w:r>
      <w:r w:rsidRPr="00050DF9">
        <w:t>Аттестация</w:t>
      </w:r>
      <w:r w:rsidR="005A38A6" w:rsidRPr="00050DF9">
        <w:t xml:space="preserve"> </w:t>
      </w:r>
      <w:r w:rsidRPr="00050DF9">
        <w:t>получила</w:t>
      </w:r>
      <w:r w:rsidR="005A38A6" w:rsidRPr="00050DF9">
        <w:t xml:space="preserve"> </w:t>
      </w:r>
      <w:r w:rsidRPr="00050DF9">
        <w:t>широкое</w:t>
      </w:r>
      <w:r w:rsidR="005A38A6" w:rsidRPr="00050DF9">
        <w:t xml:space="preserve"> </w:t>
      </w:r>
      <w:r w:rsidRPr="00050DF9">
        <w:t>распространение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муниципальных</w:t>
      </w:r>
      <w:r w:rsidR="005A38A6" w:rsidRPr="00050DF9">
        <w:t xml:space="preserve"> </w:t>
      </w:r>
      <w:r w:rsidRPr="00050DF9">
        <w:t>органах</w:t>
      </w:r>
      <w:r w:rsidR="005A38A6" w:rsidRPr="00050DF9">
        <w:t xml:space="preserve"> (</w:t>
      </w:r>
      <w:r w:rsidRPr="00050DF9">
        <w:t>предприятиях</w:t>
      </w:r>
      <w:r w:rsidR="005A38A6" w:rsidRPr="00050DF9">
        <w:t xml:space="preserve">),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организациях,</w:t>
      </w:r>
      <w:r w:rsidR="005A38A6" w:rsidRPr="00050DF9">
        <w:t xml:space="preserve"> </w:t>
      </w:r>
      <w:r w:rsidRPr="00050DF9">
        <w:t>основанных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частной</w:t>
      </w:r>
      <w:r w:rsidR="005A38A6" w:rsidRPr="00050DF9">
        <w:t xml:space="preserve"> </w:t>
      </w:r>
      <w:r w:rsidRPr="00050DF9">
        <w:t>форме</w:t>
      </w:r>
      <w:r w:rsidR="005A38A6" w:rsidRPr="00050DF9">
        <w:t xml:space="preserve"> </w:t>
      </w:r>
      <w:r w:rsidRPr="00050DF9">
        <w:t>собственности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современных</w:t>
      </w:r>
      <w:r w:rsidR="005A38A6" w:rsidRPr="00050DF9">
        <w:t xml:space="preserve"> </w:t>
      </w:r>
      <w:r w:rsidRPr="00050DF9">
        <w:t>российских</w:t>
      </w:r>
      <w:r w:rsidR="005A38A6" w:rsidRPr="00050DF9">
        <w:t xml:space="preserve"> </w:t>
      </w:r>
      <w:r w:rsidRPr="00050DF9">
        <w:t>актах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наблюдаются</w:t>
      </w:r>
      <w:r w:rsidR="005A38A6" w:rsidRPr="00050DF9">
        <w:t xml:space="preserve"> </w:t>
      </w:r>
      <w:r w:rsidRPr="00050DF9">
        <w:t>различные</w:t>
      </w:r>
      <w:r w:rsidR="005A38A6" w:rsidRPr="00050DF9">
        <w:t xml:space="preserve"> </w:t>
      </w:r>
      <w:r w:rsidRPr="00050DF9">
        <w:t>подходы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определению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целей,</w:t>
      </w:r>
      <w:r w:rsidR="005A38A6" w:rsidRPr="00050DF9">
        <w:t xml:space="preserve"> </w:t>
      </w:r>
      <w:r w:rsidRPr="00050DF9">
        <w:t>задач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принципов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Неоднозначны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вопросов</w:t>
      </w:r>
      <w:r w:rsidR="005A38A6" w:rsidRPr="00050DF9">
        <w:t xml:space="preserve"> </w:t>
      </w:r>
      <w:r w:rsidRPr="00050DF9">
        <w:t>формирования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комиссий,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аттестуемого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последствий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Это</w:t>
      </w:r>
      <w:r w:rsidR="005A38A6" w:rsidRPr="00050DF9">
        <w:t xml:space="preserve"> </w:t>
      </w:r>
      <w:r w:rsidRPr="00050DF9">
        <w:t>объясняется</w:t>
      </w:r>
      <w:r w:rsidR="005A38A6" w:rsidRPr="00050DF9">
        <w:t xml:space="preserve"> </w:t>
      </w:r>
      <w:r w:rsidRPr="00050DF9">
        <w:t>спецификой</w:t>
      </w:r>
      <w:r w:rsidR="005A38A6" w:rsidRPr="00050DF9">
        <w:t xml:space="preserve"> </w:t>
      </w:r>
      <w:r w:rsidRPr="00050DF9">
        <w:t>отраслей,</w:t>
      </w:r>
      <w:r w:rsidR="005A38A6" w:rsidRPr="00050DF9">
        <w:t xml:space="preserve"> </w:t>
      </w:r>
      <w:r w:rsidRPr="00050DF9">
        <w:t>принявших</w:t>
      </w:r>
      <w:r w:rsidR="005A38A6" w:rsidRPr="00050DF9">
        <w:t xml:space="preserve"> </w:t>
      </w:r>
      <w:r w:rsidRPr="00050DF9">
        <w:t>акты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особенностями</w:t>
      </w:r>
      <w:r w:rsidR="005A38A6" w:rsidRPr="00050DF9">
        <w:rPr>
          <w:iCs/>
        </w:rPr>
        <w:t xml:space="preserve"> </w:t>
      </w:r>
      <w:r w:rsidRPr="00050DF9">
        <w:t>профессий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аттестуемых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кодексе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нашлось</w:t>
      </w:r>
      <w:r w:rsidR="005A38A6" w:rsidRPr="00050DF9">
        <w:t xml:space="preserve"> </w:t>
      </w:r>
      <w:r w:rsidRPr="00050DF9">
        <w:t>места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виде</w:t>
      </w:r>
      <w:r w:rsidR="005A38A6" w:rsidRPr="00050DF9">
        <w:t xml:space="preserve"> </w:t>
      </w:r>
      <w:r w:rsidRPr="00050DF9">
        <w:t>специального</w:t>
      </w:r>
      <w:r w:rsidR="005A38A6" w:rsidRPr="00050DF9">
        <w:t xml:space="preserve"> </w:t>
      </w:r>
      <w:r w:rsidRPr="00050DF9">
        <w:t>раздела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главах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статьях</w:t>
      </w:r>
      <w:r w:rsidR="005A38A6" w:rsidRPr="00050DF9">
        <w:t xml:space="preserve"> </w:t>
      </w:r>
      <w:r w:rsidRPr="00050DF9">
        <w:t>которого</w:t>
      </w:r>
      <w:r w:rsidR="005A38A6" w:rsidRPr="00050DF9">
        <w:t xml:space="preserve"> </w:t>
      </w:r>
      <w:r w:rsidRPr="00050DF9">
        <w:t>были</w:t>
      </w:r>
      <w:r w:rsidR="005A38A6" w:rsidRPr="00050DF9">
        <w:t xml:space="preserve"> </w:t>
      </w:r>
      <w:r w:rsidRPr="00050DF9">
        <w:t>бы</w:t>
      </w:r>
      <w:r w:rsidR="005A38A6" w:rsidRPr="00050DF9">
        <w:t xml:space="preserve"> </w:t>
      </w:r>
      <w:r w:rsidRPr="00050DF9">
        <w:t>разрешены</w:t>
      </w:r>
      <w:r w:rsidR="005A38A6" w:rsidRPr="00050DF9">
        <w:t xml:space="preserve"> </w:t>
      </w:r>
      <w:r w:rsidRPr="00050DF9">
        <w:t>вопросы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понятии,</w:t>
      </w:r>
      <w:r w:rsidR="005A38A6" w:rsidRPr="00050DF9">
        <w:t xml:space="preserve"> </w:t>
      </w:r>
      <w:r w:rsidRPr="00050DF9">
        <w:t>видах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формах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перечне</w:t>
      </w:r>
      <w:r w:rsidR="005A38A6" w:rsidRPr="00050DF9">
        <w:t xml:space="preserve"> </w:t>
      </w:r>
      <w:r w:rsidRPr="00050DF9">
        <w:t>обязательных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материалов,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процедурах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последствиях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31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Вместе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тем</w:t>
      </w:r>
      <w:r w:rsidR="005A38A6" w:rsidRPr="00050DF9">
        <w:t xml:space="preserve"> </w:t>
      </w:r>
      <w:r w:rsidRPr="00050DF9">
        <w:t>следует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упоминает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двух</w:t>
      </w:r>
      <w:r w:rsidR="005A38A6" w:rsidRPr="00050DF9">
        <w:t xml:space="preserve"> </w:t>
      </w:r>
      <w:r w:rsidRPr="00050DF9">
        <w:t>нормах</w:t>
      </w:r>
      <w:r w:rsidR="005A38A6" w:rsidRPr="00050DF9">
        <w:t xml:space="preserve"> -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1,</w:t>
      </w:r>
      <w:r w:rsidR="005A38A6" w:rsidRPr="00050DF9">
        <w:t xml:space="preserve"> </w:t>
      </w:r>
      <w:r w:rsidRPr="00050DF9">
        <w:t>посвященной</w:t>
      </w:r>
      <w:r w:rsidR="005A38A6" w:rsidRPr="00050DF9">
        <w:t xml:space="preserve"> </w:t>
      </w:r>
      <w:r w:rsidRPr="00050DF9">
        <w:t>основаниям</w:t>
      </w:r>
      <w:r w:rsidR="005A38A6" w:rsidRPr="00050DF9">
        <w:t xml:space="preserve"> </w:t>
      </w:r>
      <w:r w:rsidRPr="00050DF9">
        <w:t>расторжения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инициативе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. </w:t>
      </w:r>
      <w:r w:rsidRPr="00050DF9">
        <w:t>И</w:t>
      </w:r>
      <w:r w:rsidR="005A38A6" w:rsidRPr="00050DF9">
        <w:t xml:space="preserve"> </w:t>
      </w:r>
      <w:r w:rsidRPr="00050DF9">
        <w:t>ч</w:t>
      </w:r>
      <w:r w:rsidR="005A38A6" w:rsidRPr="00050DF9">
        <w:t xml:space="preserve">.3 </w:t>
      </w:r>
      <w:r w:rsidRPr="00050DF9">
        <w:t>ст</w:t>
      </w:r>
      <w:r w:rsidR="005A38A6" w:rsidRPr="00050DF9">
        <w:t>.8</w:t>
      </w:r>
      <w:r w:rsidRPr="00050DF9">
        <w:t>2</w:t>
      </w:r>
      <w:r w:rsidR="005A38A6" w:rsidRPr="00050DF9">
        <w:t xml:space="preserve"> </w:t>
      </w:r>
      <w:r w:rsidRPr="00050DF9">
        <w:t>где</w:t>
      </w:r>
      <w:r w:rsidR="005A38A6" w:rsidRPr="00050DF9">
        <w:t xml:space="preserve"> </w:t>
      </w:r>
      <w:r w:rsidRPr="00050DF9">
        <w:t>говорится,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которая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послужить</w:t>
      </w:r>
      <w:r w:rsidR="005A38A6" w:rsidRPr="00050DF9">
        <w:t xml:space="preserve"> </w:t>
      </w:r>
      <w:r w:rsidRPr="00050DF9">
        <w:t>основанием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увольнения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состав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обязательном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включается</w:t>
      </w:r>
      <w:r w:rsidR="005A38A6" w:rsidRPr="00050DF9">
        <w:t xml:space="preserve"> </w:t>
      </w:r>
      <w:r w:rsidRPr="00050DF9">
        <w:t>представитель</w:t>
      </w:r>
      <w:r w:rsidR="005A38A6" w:rsidRPr="00050DF9">
        <w:t xml:space="preserve"> </w:t>
      </w:r>
      <w:r w:rsidRPr="00050DF9">
        <w:t>выборного</w:t>
      </w:r>
      <w:r w:rsidR="005A38A6" w:rsidRPr="00050DF9">
        <w:t xml:space="preserve"> </w:t>
      </w:r>
      <w:r w:rsidRPr="00050DF9">
        <w:t>органа</w:t>
      </w:r>
      <w:r w:rsidR="005A38A6" w:rsidRPr="00050DF9">
        <w:t xml:space="preserve"> </w:t>
      </w:r>
      <w:r w:rsidRPr="00050DF9">
        <w:t>соответствующей</w:t>
      </w:r>
      <w:r w:rsidR="005A38A6" w:rsidRPr="00050DF9">
        <w:t xml:space="preserve"> </w:t>
      </w:r>
      <w:r w:rsidRPr="00050DF9">
        <w:t>первичной</w:t>
      </w:r>
      <w:r w:rsidR="005A38A6" w:rsidRPr="00050DF9">
        <w:t xml:space="preserve"> </w:t>
      </w:r>
      <w:r w:rsidRPr="00050DF9">
        <w:t>профсоюзной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Ни</w:t>
      </w:r>
      <w:r w:rsidR="005A38A6" w:rsidRPr="00050DF9">
        <w:t xml:space="preserve"> </w:t>
      </w:r>
      <w:r w:rsidRPr="00050DF9">
        <w:t>самого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принципов,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порядка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устанавливает</w:t>
      </w:r>
      <w:r w:rsidR="005A38A6" w:rsidRPr="00050DF9">
        <w:t xml:space="preserve">. </w:t>
      </w:r>
      <w:r w:rsidRPr="00050DF9">
        <w:t>Тем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менее,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практике</w:t>
      </w:r>
      <w:r w:rsidR="005A38A6" w:rsidRPr="00050DF9">
        <w:t xml:space="preserve"> </w:t>
      </w:r>
      <w:r w:rsidRPr="00050DF9">
        <w:t>довольно</w:t>
      </w:r>
      <w:r w:rsidR="005A38A6" w:rsidRPr="00050DF9">
        <w:t xml:space="preserve"> </w:t>
      </w:r>
      <w:r w:rsidRPr="00050DF9">
        <w:t>широко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</w:t>
      </w:r>
      <w:r w:rsidRPr="00050DF9">
        <w:t>данный</w:t>
      </w:r>
      <w:r w:rsidR="005A38A6" w:rsidRPr="00050DF9">
        <w:t xml:space="preserve"> </w:t>
      </w:r>
      <w:r w:rsidRPr="00050DF9">
        <w:t>способ</w:t>
      </w:r>
      <w:r w:rsidR="005A38A6" w:rsidRPr="00050DF9">
        <w:t xml:space="preserve"> </w:t>
      </w:r>
      <w:r w:rsidRPr="00050DF9">
        <w:t>выявления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подготовленности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Действующее</w:t>
      </w:r>
      <w:r w:rsidR="005A38A6" w:rsidRPr="00050DF9">
        <w:t xml:space="preserve"> </w:t>
      </w:r>
      <w:r w:rsidRPr="00050DF9">
        <w:t>законодательство,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сожалению,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содержит</w:t>
      </w:r>
      <w:r w:rsidR="005A38A6" w:rsidRPr="00050DF9">
        <w:t xml:space="preserve"> </w:t>
      </w:r>
      <w:r w:rsidRPr="00050DF9">
        <w:t>легального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уделяет</w:t>
      </w:r>
      <w:r w:rsidR="005A38A6" w:rsidRPr="00050DF9">
        <w:t xml:space="preserve"> </w:t>
      </w:r>
      <w:r w:rsidRPr="00050DF9">
        <w:t>достаточного</w:t>
      </w:r>
      <w:r w:rsidR="005A38A6" w:rsidRPr="00050DF9">
        <w:t xml:space="preserve"> </w:t>
      </w:r>
      <w:r w:rsidRPr="00050DF9">
        <w:t>внимания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правовому</w:t>
      </w:r>
      <w:r w:rsidR="005A38A6" w:rsidRPr="00050DF9">
        <w:t xml:space="preserve"> </w:t>
      </w:r>
      <w:r w:rsidRPr="00050DF9">
        <w:t>режиму</w:t>
      </w:r>
      <w:r w:rsidR="005A38A6" w:rsidRPr="00050DF9">
        <w:t xml:space="preserve">: </w:t>
      </w:r>
      <w:r w:rsidRPr="00050DF9">
        <w:t>определению</w:t>
      </w:r>
      <w:r w:rsidR="005A38A6" w:rsidRPr="00050DF9">
        <w:t xml:space="preserve"> </w:t>
      </w:r>
      <w:r w:rsidRPr="00050DF9">
        <w:t>основных</w:t>
      </w:r>
      <w:r w:rsidR="005A38A6" w:rsidRPr="00050DF9">
        <w:t xml:space="preserve"> </w:t>
      </w:r>
      <w:r w:rsidRPr="00050DF9">
        <w:t>принципов</w:t>
      </w:r>
      <w:r w:rsidR="005A38A6" w:rsidRPr="00050DF9">
        <w:t xml:space="preserve"> </w:t>
      </w:r>
      <w:r w:rsidRPr="00050DF9">
        <w:t>проведения,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последствий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т.п. </w:t>
      </w:r>
      <w:r w:rsidRPr="00050DF9">
        <w:t>Тем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менее,</w:t>
      </w:r>
      <w:r w:rsidR="005A38A6" w:rsidRPr="00050DF9">
        <w:t xml:space="preserve"> </w:t>
      </w:r>
      <w:r w:rsidRPr="00050DF9">
        <w:t>анализ</w:t>
      </w:r>
      <w:r w:rsidR="005A38A6" w:rsidRPr="00050DF9">
        <w:t xml:space="preserve"> </w:t>
      </w:r>
      <w:r w:rsidRPr="00050DF9">
        <w:t>таких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позволяет</w:t>
      </w:r>
      <w:r w:rsidR="005A38A6" w:rsidRPr="00050DF9">
        <w:t xml:space="preserve"> </w:t>
      </w:r>
      <w:r w:rsidRPr="00050DF9">
        <w:t>сформулировать</w:t>
      </w:r>
      <w:r w:rsidR="005A38A6" w:rsidRPr="00050DF9">
        <w:t xml:space="preserve"> </w:t>
      </w:r>
      <w:r w:rsidRPr="00050DF9">
        <w:t>основные</w:t>
      </w:r>
      <w:r w:rsidR="005A38A6" w:rsidRPr="00050DF9">
        <w:t xml:space="preserve"> </w:t>
      </w:r>
      <w:r w:rsidRPr="00050DF9">
        <w:t>принципы,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построены</w:t>
      </w:r>
      <w:r w:rsidR="005A38A6" w:rsidRPr="00050DF9">
        <w:t xml:space="preserve"> </w:t>
      </w:r>
      <w:r w:rsidRPr="00050DF9">
        <w:t>правила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32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частности,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числу</w:t>
      </w:r>
      <w:r w:rsidR="005A38A6" w:rsidRPr="00050DF9">
        <w:t xml:space="preserve"> </w:t>
      </w:r>
      <w:r w:rsidRPr="00050DF9">
        <w:t>принципов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отнести</w:t>
      </w:r>
      <w:r w:rsidR="005A38A6" w:rsidRPr="00050DF9">
        <w:t>:</w:t>
      </w:r>
    </w:p>
    <w:p w:rsidR="005A38A6" w:rsidRPr="00050DF9" w:rsidRDefault="00407AD7" w:rsidP="005A38A6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коллегиальность,</w:t>
      </w:r>
      <w:r w:rsidR="005A38A6" w:rsidRPr="00050DF9">
        <w:t xml:space="preserve"> </w:t>
      </w:r>
      <w:r w:rsidRPr="00050DF9">
        <w:t>означающую</w:t>
      </w:r>
      <w:r w:rsidR="005A38A6" w:rsidRPr="00050DF9">
        <w:t xml:space="preserve"> </w:t>
      </w:r>
      <w:r w:rsidRPr="00050DF9">
        <w:t>принятие</w:t>
      </w:r>
      <w:r w:rsidR="005A38A6" w:rsidRPr="00050DF9">
        <w:t xml:space="preserve"> </w:t>
      </w:r>
      <w:r w:rsidRPr="00050DF9">
        <w:t>соответствующих</w:t>
      </w:r>
      <w:r w:rsidR="005A38A6" w:rsidRPr="00050DF9">
        <w:t xml:space="preserve"> </w:t>
      </w:r>
      <w:r w:rsidRPr="00050DF9">
        <w:t>решений</w:t>
      </w:r>
      <w:r w:rsidR="005A38A6" w:rsidRPr="00050DF9">
        <w:t xml:space="preserve"> </w:t>
      </w:r>
      <w:r w:rsidRPr="00050DF9">
        <w:t>специально</w:t>
      </w:r>
      <w:r w:rsidR="005A38A6" w:rsidRPr="00050DF9">
        <w:t xml:space="preserve"> </w:t>
      </w:r>
      <w:r w:rsidRPr="00050DF9">
        <w:t>создаваемым</w:t>
      </w:r>
      <w:r w:rsidR="005A38A6" w:rsidRPr="00050DF9">
        <w:t xml:space="preserve"> </w:t>
      </w:r>
      <w:r w:rsidRPr="00050DF9">
        <w:t>коллегиальным</w:t>
      </w:r>
      <w:r w:rsidR="005A38A6" w:rsidRPr="00050DF9">
        <w:t xml:space="preserve"> </w:t>
      </w:r>
      <w:r w:rsidRPr="00050DF9">
        <w:t>органом</w:t>
      </w:r>
      <w:r w:rsidR="005A38A6" w:rsidRPr="00050DF9">
        <w:t xml:space="preserve"> (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</w:t>
      </w:r>
      <w:r w:rsidR="005A38A6" w:rsidRPr="00050DF9">
        <w:t xml:space="preserve">), </w:t>
      </w:r>
      <w:r w:rsidRPr="00050DF9">
        <w:t>что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отражением</w:t>
      </w:r>
      <w:r w:rsidR="005A38A6" w:rsidRPr="00050DF9">
        <w:t xml:space="preserve"> </w:t>
      </w:r>
      <w:r w:rsidRPr="00050DF9">
        <w:t>демократических</w:t>
      </w:r>
      <w:r w:rsidR="005A38A6" w:rsidRPr="00050DF9">
        <w:t xml:space="preserve"> </w:t>
      </w:r>
      <w:r w:rsidRPr="00050DF9">
        <w:t>начал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гласность,</w:t>
      </w:r>
      <w:r w:rsidR="005A38A6" w:rsidRPr="00050DF9">
        <w:t xml:space="preserve"> </w:t>
      </w:r>
      <w:r w:rsidRPr="00050DF9">
        <w:t>предполагающую</w:t>
      </w:r>
      <w:r w:rsidR="005A38A6" w:rsidRPr="00050DF9">
        <w:t xml:space="preserve"> </w:t>
      </w:r>
      <w:r w:rsidRPr="00050DF9">
        <w:t>предварительное</w:t>
      </w:r>
      <w:r w:rsidR="005A38A6" w:rsidRPr="00050DF9">
        <w:t xml:space="preserve"> </w:t>
      </w:r>
      <w:r w:rsidRPr="00050DF9">
        <w:t>ознакомление</w:t>
      </w:r>
      <w:r w:rsidR="005A38A6" w:rsidRPr="00050DF9">
        <w:t xml:space="preserve"> </w:t>
      </w:r>
      <w:r w:rsidRPr="00050DF9">
        <w:t>лиц,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сроками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правилами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проведения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объективность,</w:t>
      </w:r>
      <w:r w:rsidR="005A38A6" w:rsidRPr="00050DF9">
        <w:t xml:space="preserve"> </w:t>
      </w:r>
      <w:r w:rsidRPr="00050DF9">
        <w:t>которая</w:t>
      </w:r>
      <w:r w:rsidR="005A38A6" w:rsidRPr="00050DF9">
        <w:t xml:space="preserve"> </w:t>
      </w:r>
      <w:r w:rsidRPr="00050DF9">
        <w:t>обеспечивается</w:t>
      </w:r>
      <w:r w:rsidR="005A38A6" w:rsidRPr="00050DF9">
        <w:t xml:space="preserve"> </w:t>
      </w:r>
      <w:r w:rsidRPr="00050DF9">
        <w:t>принятием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заранее</w:t>
      </w:r>
      <w:r w:rsidR="005A38A6" w:rsidRPr="00050DF9">
        <w:t xml:space="preserve"> </w:t>
      </w:r>
      <w:r w:rsidRPr="00050DF9">
        <w:t>определенных</w:t>
      </w:r>
      <w:r w:rsidR="005A38A6" w:rsidRPr="00050DF9">
        <w:t xml:space="preserve"> </w:t>
      </w:r>
      <w:r w:rsidRPr="00050DF9">
        <w:t>объективных</w:t>
      </w:r>
      <w:r w:rsidR="005A38A6" w:rsidRPr="00050DF9">
        <w:t xml:space="preserve"> </w:t>
      </w:r>
      <w:r w:rsidRPr="00050DF9">
        <w:t>критериев,</w:t>
      </w:r>
      <w:r w:rsidR="005A38A6" w:rsidRPr="00050DF9">
        <w:t xml:space="preserve"> </w:t>
      </w:r>
      <w:r w:rsidRPr="00050DF9">
        <w:t>включением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состав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соответствующего</w:t>
      </w:r>
      <w:r w:rsidR="005A38A6" w:rsidRPr="00050DF9">
        <w:t xml:space="preserve"> </w:t>
      </w:r>
      <w:r w:rsidRPr="00050DF9">
        <w:t>профиля,</w:t>
      </w:r>
      <w:r w:rsidR="005A38A6" w:rsidRPr="00050DF9">
        <w:t xml:space="preserve"> </w:t>
      </w:r>
      <w:r w:rsidRPr="00050DF9">
        <w:t>представителей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организации,</w:t>
      </w:r>
      <w:r w:rsidR="005A38A6" w:rsidRPr="00050DF9">
        <w:t xml:space="preserve"> </w:t>
      </w:r>
      <w:r w:rsidRPr="00050DF9">
        <w:t>учета</w:t>
      </w:r>
      <w:r w:rsidR="005A38A6" w:rsidRPr="00050DF9">
        <w:t xml:space="preserve"> </w:t>
      </w:r>
      <w:r w:rsidRPr="00050DF9">
        <w:t>мнения</w:t>
      </w:r>
      <w:r w:rsidR="005A38A6" w:rsidRPr="00050DF9">
        <w:t xml:space="preserve"> </w:t>
      </w:r>
      <w:r w:rsidRPr="00050DF9">
        <w:t>непосредственного</w:t>
      </w:r>
      <w:r w:rsidR="005A38A6" w:rsidRPr="00050DF9">
        <w:t xml:space="preserve"> </w:t>
      </w:r>
      <w:r w:rsidRPr="00050DF9">
        <w:t>руководителя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возможности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высказать</w:t>
      </w:r>
      <w:r w:rsidR="005A38A6" w:rsidRPr="00050DF9">
        <w:t xml:space="preserve"> </w:t>
      </w:r>
      <w:r w:rsidRPr="00050DF9">
        <w:t>свое</w:t>
      </w:r>
      <w:r w:rsidR="005A38A6" w:rsidRPr="00050DF9">
        <w:t xml:space="preserve"> </w:t>
      </w:r>
      <w:r w:rsidRPr="00050DF9">
        <w:t>мнение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представленном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рассмотрение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отзыве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050DF9">
        <w:t>недопустимость</w:t>
      </w:r>
      <w:r w:rsidR="005A38A6" w:rsidRPr="00050DF9">
        <w:t xml:space="preserve"> </w:t>
      </w:r>
      <w:r w:rsidRPr="00050DF9">
        <w:t>дискриминации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вытекающая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предусмотренного</w:t>
      </w:r>
      <w:r w:rsidR="005A38A6" w:rsidRPr="00050DF9">
        <w:t xml:space="preserve"> </w:t>
      </w:r>
      <w:r w:rsidRPr="00050DF9">
        <w:t>ст</w:t>
      </w:r>
      <w:r w:rsidR="005A38A6" w:rsidRPr="00050DF9">
        <w:t xml:space="preserve">.3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запрета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установление</w:t>
      </w:r>
      <w:r w:rsidR="005A38A6" w:rsidRPr="00050DF9">
        <w:t xml:space="preserve"> </w:t>
      </w:r>
      <w:r w:rsidRPr="00050DF9">
        <w:t>предпочтений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ограничений,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связанных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деловыми</w:t>
      </w:r>
      <w:r w:rsidR="005A38A6" w:rsidRPr="00050DF9">
        <w:t xml:space="preserve"> </w:t>
      </w:r>
      <w:r w:rsidRPr="00050DF9">
        <w:t>качествами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результатами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Необходимость</w:t>
      </w:r>
      <w:r w:rsidR="005A38A6" w:rsidRPr="00050DF9">
        <w:t xml:space="preserve"> </w:t>
      </w:r>
      <w:r w:rsidRPr="00050DF9">
        <w:t>правовой</w:t>
      </w:r>
      <w:r w:rsidR="005A38A6" w:rsidRPr="00050DF9">
        <w:t xml:space="preserve"> </w:t>
      </w:r>
      <w:r w:rsidRPr="00050DF9">
        <w:t>регламентации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тем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менее,</w:t>
      </w:r>
      <w:r w:rsidR="005A38A6" w:rsidRPr="00050DF9">
        <w:t xml:space="preserve"> </w:t>
      </w:r>
      <w:r w:rsidRPr="00050DF9">
        <w:t>очевидна,</w:t>
      </w:r>
      <w:r w:rsidR="005A38A6" w:rsidRPr="00050DF9">
        <w:t xml:space="preserve"> </w:t>
      </w:r>
      <w:r w:rsidRPr="00050DF9">
        <w:t>поскольку</w:t>
      </w:r>
      <w:r w:rsidR="005A38A6" w:rsidRPr="00050DF9">
        <w:t xml:space="preserve"> </w:t>
      </w:r>
      <w:r w:rsidRPr="00050DF9">
        <w:t>недостаточность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подтверждена</w:t>
      </w:r>
      <w:r w:rsidR="005A38A6" w:rsidRPr="00050DF9">
        <w:t xml:space="preserve"> </w:t>
      </w:r>
      <w:r w:rsidRPr="00050DF9">
        <w:t>результатами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Поскольку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положение</w:t>
      </w:r>
      <w:r w:rsidR="005A38A6" w:rsidRPr="00050DF9">
        <w:t xml:space="preserve"> </w:t>
      </w:r>
      <w:r w:rsidRPr="00050DF9">
        <w:t>обязательно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независимо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собственности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организационно-правовых</w:t>
      </w:r>
      <w:r w:rsidR="005A38A6" w:rsidRPr="00050DF9">
        <w:t xml:space="preserve"> </w:t>
      </w:r>
      <w:r w:rsidRPr="00050DF9">
        <w:t>форм,</w:t>
      </w:r>
      <w:r w:rsidR="005A38A6" w:rsidRPr="00050DF9">
        <w:t xml:space="preserve"> </w:t>
      </w:r>
      <w:r w:rsidRPr="00050DF9">
        <w:t>применение</w:t>
      </w:r>
      <w:r w:rsidR="005A38A6" w:rsidRPr="00050DF9">
        <w:t xml:space="preserve"> </w:t>
      </w:r>
      <w:r w:rsidRPr="00050DF9">
        <w:t>данной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практике</w:t>
      </w:r>
      <w:r w:rsidR="005A38A6" w:rsidRPr="00050DF9">
        <w:t xml:space="preserve"> </w:t>
      </w:r>
      <w:r w:rsidRPr="00050DF9">
        <w:t>возможно</w:t>
      </w:r>
      <w:r w:rsidR="005A38A6" w:rsidRPr="00050DF9">
        <w:t xml:space="preserve"> </w:t>
      </w:r>
      <w:r w:rsidRPr="00050DF9">
        <w:t>лишь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условии</w:t>
      </w:r>
      <w:r w:rsidR="005A38A6" w:rsidRPr="00050DF9">
        <w:t xml:space="preserve"> </w:t>
      </w:r>
      <w:r w:rsidRPr="00050DF9">
        <w:t>надлежащего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обеспечения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Из</w:t>
      </w:r>
      <w:r w:rsidR="005A38A6" w:rsidRPr="00050DF9">
        <w:t xml:space="preserve"> </w:t>
      </w:r>
      <w:r w:rsidRPr="00050DF9">
        <w:t>вышеизложенного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сказать,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представляется</w:t>
      </w:r>
      <w:r w:rsidR="005A38A6" w:rsidRPr="00050DF9">
        <w:t xml:space="preserve"> </w:t>
      </w:r>
      <w:r w:rsidRPr="00050DF9">
        <w:t>целесообразным</w:t>
      </w:r>
      <w:r w:rsidR="005A38A6" w:rsidRPr="00050DF9">
        <w:t xml:space="preserve"> </w:t>
      </w:r>
      <w:r w:rsidRPr="00050DF9">
        <w:t>разрешить</w:t>
      </w:r>
      <w:r w:rsidR="005A38A6" w:rsidRPr="00050DF9">
        <w:t xml:space="preserve"> </w:t>
      </w:r>
      <w:r w:rsidRPr="00050DF9">
        <w:t>вопросы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категориях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; </w:t>
      </w:r>
      <w:r w:rsidRPr="00050DF9">
        <w:t>сформулировать</w:t>
      </w:r>
      <w:r w:rsidR="005A38A6" w:rsidRPr="00050DF9">
        <w:t xml:space="preserve"> </w:t>
      </w:r>
      <w:r w:rsidRPr="00050DF9">
        <w:t>общие</w:t>
      </w:r>
      <w:r w:rsidR="005A38A6" w:rsidRPr="00050DF9">
        <w:t xml:space="preserve"> </w:t>
      </w:r>
      <w:r w:rsidRPr="00050DF9">
        <w:t>подходы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перечню</w:t>
      </w:r>
      <w:r w:rsidR="005A38A6" w:rsidRPr="00050DF9">
        <w:t xml:space="preserve"> </w:t>
      </w:r>
      <w:r w:rsidRPr="00050DF9">
        <w:t>обязательных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материалов</w:t>
      </w:r>
      <w:r w:rsidR="005A38A6" w:rsidRPr="00050DF9">
        <w:t xml:space="preserve">; </w:t>
      </w:r>
      <w:r w:rsidRPr="00050DF9">
        <w:t>определить</w:t>
      </w:r>
      <w:r w:rsidR="005A38A6" w:rsidRPr="00050DF9">
        <w:t xml:space="preserve"> </w:t>
      </w:r>
      <w:r w:rsidRPr="00050DF9">
        <w:t>общие</w:t>
      </w:r>
      <w:r w:rsidR="005A38A6" w:rsidRPr="00050DF9">
        <w:t xml:space="preserve"> </w:t>
      </w:r>
      <w:r w:rsidRPr="00050DF9">
        <w:t>правила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последствия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Сформированная</w:t>
      </w:r>
      <w:r w:rsidR="005A38A6" w:rsidRPr="00050DF9">
        <w:t xml:space="preserve"> </w:t>
      </w:r>
      <w:r w:rsidRPr="00050DF9">
        <w:t>таким</w:t>
      </w:r>
      <w:r w:rsidR="005A38A6" w:rsidRPr="00050DF9">
        <w:t xml:space="preserve"> </w:t>
      </w:r>
      <w:r w:rsidRPr="00050DF9">
        <w:t>образом</w:t>
      </w:r>
      <w:r w:rsidR="005A38A6" w:rsidRPr="00050DF9">
        <w:t xml:space="preserve"> </w:t>
      </w:r>
      <w:r w:rsidRPr="00050DF9">
        <w:t>правовая</w:t>
      </w:r>
      <w:r w:rsidR="005A38A6" w:rsidRPr="00050DF9">
        <w:t xml:space="preserve"> </w:t>
      </w:r>
      <w:r w:rsidRPr="00050DF9">
        <w:t>основа</w:t>
      </w:r>
      <w:r w:rsidR="005A38A6" w:rsidRPr="00050DF9">
        <w:t xml:space="preserve"> </w:t>
      </w:r>
      <w:r w:rsidRPr="00050DF9">
        <w:t>позволит</w:t>
      </w:r>
      <w:r w:rsidR="005A38A6" w:rsidRPr="00050DF9">
        <w:t xml:space="preserve"> </w:t>
      </w:r>
      <w:r w:rsidRPr="00050DF9">
        <w:t>обеспечить</w:t>
      </w:r>
      <w:r w:rsidR="005A38A6" w:rsidRPr="00050DF9">
        <w:t xml:space="preserve"> </w:t>
      </w:r>
      <w:r w:rsidRPr="00050DF9">
        <w:t>определенный</w:t>
      </w:r>
      <w:r w:rsidR="005A38A6" w:rsidRPr="00050DF9">
        <w:t xml:space="preserve"> </w:t>
      </w:r>
      <w:r w:rsidRPr="00050DF9">
        <w:t>уровень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гарантий</w:t>
      </w:r>
      <w:r w:rsidR="005A38A6" w:rsidRPr="00050DF9">
        <w:t xml:space="preserve"> </w:t>
      </w:r>
      <w:r w:rsidRPr="00050DF9">
        <w:t>работникам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отношениях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любым</w:t>
      </w:r>
      <w:r w:rsidR="005A38A6" w:rsidRPr="00050DF9">
        <w:t xml:space="preserve"> </w:t>
      </w:r>
      <w:r w:rsidRPr="00050DF9">
        <w:t>работодателем,</w:t>
      </w:r>
      <w:r w:rsidR="005A38A6" w:rsidRPr="00050DF9">
        <w:t xml:space="preserve"> </w:t>
      </w:r>
      <w:r w:rsidRPr="00050DF9">
        <w:t>применяющим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ведомственные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акты,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акты</w:t>
      </w:r>
      <w:r w:rsidR="005A38A6" w:rsidRPr="00050DF9">
        <w:t xml:space="preserve"> </w:t>
      </w:r>
      <w:r w:rsidRPr="00050DF9">
        <w:t>локального</w:t>
      </w:r>
      <w:r w:rsidR="005A38A6" w:rsidRPr="00050DF9">
        <w:t xml:space="preserve"> </w:t>
      </w:r>
      <w:r w:rsidRPr="00050DF9">
        <w:t>нормотворчества</w:t>
      </w:r>
      <w:r w:rsidR="005A38A6" w:rsidRPr="00050DF9">
        <w:t xml:space="preserve">. </w:t>
      </w:r>
      <w:r w:rsidRPr="00050DF9">
        <w:t>Работодателям,</w:t>
      </w:r>
      <w:r w:rsidR="005A38A6" w:rsidRPr="00050DF9">
        <w:t xml:space="preserve"> </w:t>
      </w:r>
      <w:r w:rsidRPr="00050DF9">
        <w:t>сфера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 xml:space="preserve"> </w:t>
      </w:r>
      <w:r w:rsidRPr="00050DF9">
        <w:t>которых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подпадает</w:t>
      </w:r>
      <w:r w:rsidR="005A38A6" w:rsidRPr="00050DF9">
        <w:t xml:space="preserve"> </w:t>
      </w:r>
      <w:r w:rsidRPr="00050DF9">
        <w:t>под</w:t>
      </w:r>
      <w:r w:rsidR="005A38A6" w:rsidRPr="00050DF9">
        <w:t xml:space="preserve"> </w:t>
      </w:r>
      <w:r w:rsidRPr="00050DF9">
        <w:t>действие</w:t>
      </w:r>
      <w:r w:rsidR="005A38A6" w:rsidRPr="00050DF9">
        <w:t xml:space="preserve"> </w:t>
      </w:r>
      <w:r w:rsidRPr="00050DF9">
        <w:t>централизованных</w:t>
      </w:r>
      <w:r w:rsidR="005A38A6" w:rsidRPr="00050DF9">
        <w:t xml:space="preserve"> </w:t>
      </w:r>
      <w:r w:rsidRPr="00050DF9">
        <w:t>актов,</w:t>
      </w:r>
      <w:r w:rsidR="005A38A6" w:rsidRPr="00050DF9">
        <w:t xml:space="preserve"> </w:t>
      </w:r>
      <w:r w:rsidRPr="00050DF9">
        <w:t>такой</w:t>
      </w:r>
      <w:r w:rsidR="005A38A6" w:rsidRPr="00050DF9">
        <w:t xml:space="preserve"> </w:t>
      </w:r>
      <w:r w:rsidRPr="00050DF9">
        <w:t>подход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многом</w:t>
      </w:r>
      <w:r w:rsidR="005A38A6" w:rsidRPr="00050DF9">
        <w:t xml:space="preserve"> </w:t>
      </w:r>
      <w:r w:rsidRPr="00050DF9">
        <w:t>облегчит</w:t>
      </w:r>
      <w:r w:rsidR="005A38A6" w:rsidRPr="00050DF9">
        <w:t xml:space="preserve"> </w:t>
      </w:r>
      <w:r w:rsidRPr="00050DF9">
        <w:t>процесс</w:t>
      </w:r>
      <w:r w:rsidR="005A38A6" w:rsidRPr="00050DF9">
        <w:t xml:space="preserve"> </w:t>
      </w:r>
      <w:r w:rsidRPr="00050DF9">
        <w:t>локального</w:t>
      </w:r>
      <w:r w:rsidR="005A38A6" w:rsidRPr="00050DF9">
        <w:t xml:space="preserve"> </w:t>
      </w:r>
      <w:r w:rsidRPr="00050DF9">
        <w:t>нормотворчества</w:t>
      </w:r>
      <w:r w:rsidR="005A38A6" w:rsidRPr="00050DF9">
        <w:t>.</w:t>
      </w:r>
    </w:p>
    <w:p w:rsidR="005A38A6" w:rsidRPr="00050DF9" w:rsidRDefault="005A38A6" w:rsidP="005A38A6">
      <w:pPr>
        <w:tabs>
          <w:tab w:val="left" w:pos="726"/>
        </w:tabs>
        <w:rPr>
          <w:b/>
          <w:szCs w:val="32"/>
        </w:rPr>
      </w:pPr>
    </w:p>
    <w:p w:rsidR="00407AD7" w:rsidRDefault="00407AD7" w:rsidP="00050DF9">
      <w:pPr>
        <w:pStyle w:val="1"/>
      </w:pPr>
      <w:bookmarkStart w:id="10" w:name="_Toc285372446"/>
      <w:r w:rsidRPr="00050DF9">
        <w:t>§2</w:t>
      </w:r>
      <w:r w:rsidR="005A38A6" w:rsidRPr="00050DF9">
        <w:t xml:space="preserve">. </w:t>
      </w:r>
      <w:r w:rsidRPr="00050DF9">
        <w:t>Требования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bookmarkEnd w:id="10"/>
    </w:p>
    <w:p w:rsidR="00050DF9" w:rsidRPr="00050DF9" w:rsidRDefault="00050DF9" w:rsidP="00050DF9">
      <w:pPr>
        <w:rPr>
          <w:lang w:eastAsia="en-US"/>
        </w:rPr>
      </w:pPr>
    </w:p>
    <w:p w:rsidR="005A38A6" w:rsidRPr="00050DF9" w:rsidRDefault="00407AD7" w:rsidP="005A38A6">
      <w:pPr>
        <w:tabs>
          <w:tab w:val="left" w:pos="726"/>
        </w:tabs>
      </w:pPr>
      <w:r w:rsidRPr="00050DF9">
        <w:t>Ни</w:t>
      </w:r>
      <w:r w:rsidR="005A38A6" w:rsidRPr="00050DF9">
        <w:t xml:space="preserve"> </w:t>
      </w:r>
      <w:r w:rsidRPr="00050DF9">
        <w:t>самого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принципов,</w:t>
      </w:r>
      <w:r w:rsidR="005A38A6" w:rsidRPr="00050DF9">
        <w:t xml:space="preserve"> </w:t>
      </w:r>
      <w:r w:rsidRPr="00050DF9">
        <w:t>ни</w:t>
      </w:r>
      <w:r w:rsidR="005A38A6" w:rsidRPr="00050DF9">
        <w:t xml:space="preserve"> </w:t>
      </w:r>
      <w:r w:rsidRPr="00050DF9">
        <w:t>порядка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устанавливает</w:t>
      </w:r>
      <w:r w:rsidR="005A38A6" w:rsidRPr="00050DF9">
        <w:t xml:space="preserve">. </w:t>
      </w:r>
      <w:r w:rsidRPr="00050DF9">
        <w:t>Тем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менее,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практике</w:t>
      </w:r>
      <w:r w:rsidR="005A38A6" w:rsidRPr="00050DF9">
        <w:t xml:space="preserve"> </w:t>
      </w:r>
      <w:r w:rsidRPr="00050DF9">
        <w:t>довольно</w:t>
      </w:r>
      <w:r w:rsidR="005A38A6" w:rsidRPr="00050DF9">
        <w:t xml:space="preserve"> </w:t>
      </w:r>
      <w:r w:rsidRPr="00050DF9">
        <w:t>широко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</w:t>
      </w:r>
      <w:r w:rsidRPr="00050DF9">
        <w:t>данный</w:t>
      </w:r>
      <w:r w:rsidR="005A38A6" w:rsidRPr="00050DF9">
        <w:t xml:space="preserve"> </w:t>
      </w:r>
      <w:r w:rsidRPr="00050DF9">
        <w:t>способ</w:t>
      </w:r>
      <w:r w:rsidR="005A38A6" w:rsidRPr="00050DF9">
        <w:t xml:space="preserve"> </w:t>
      </w:r>
      <w:r w:rsidRPr="00050DF9">
        <w:t>выявления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подготовленности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Правовой</w:t>
      </w:r>
      <w:r w:rsidR="005A38A6" w:rsidRPr="00050DF9">
        <w:t xml:space="preserve"> </w:t>
      </w:r>
      <w:r w:rsidRPr="00050DF9">
        <w:t>основой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работодателями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служат</w:t>
      </w:r>
      <w:r w:rsidR="005A38A6" w:rsidRPr="00050DF9">
        <w:t xml:space="preserve"> </w:t>
      </w:r>
      <w:r w:rsidRPr="00050DF9">
        <w:t>постановление</w:t>
      </w:r>
      <w:r w:rsidR="005A38A6" w:rsidRPr="00050DF9">
        <w:t xml:space="preserve"> </w:t>
      </w:r>
      <w:r w:rsidRPr="00050DF9">
        <w:t>Совета</w:t>
      </w:r>
      <w:r w:rsidR="005A38A6" w:rsidRPr="00050DF9">
        <w:t xml:space="preserve"> </w:t>
      </w:r>
      <w:r w:rsidRPr="00050DF9">
        <w:t>Министров</w:t>
      </w:r>
      <w:r w:rsidR="005A38A6" w:rsidRPr="00050DF9">
        <w:t xml:space="preserve"> </w:t>
      </w:r>
      <w:r w:rsidRPr="00050DF9">
        <w:t>СССР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26</w:t>
      </w:r>
      <w:r w:rsidR="005A38A6" w:rsidRPr="00050DF9">
        <w:t xml:space="preserve"> </w:t>
      </w:r>
      <w:r w:rsidRPr="00050DF9">
        <w:t>июля</w:t>
      </w:r>
      <w:r w:rsidR="005A38A6" w:rsidRPr="00050DF9">
        <w:t xml:space="preserve"> </w:t>
      </w:r>
      <w:r w:rsidRPr="00050DF9">
        <w:t>1973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531</w:t>
      </w:r>
      <w:r w:rsidR="005A38A6" w:rsidRPr="00050DF9">
        <w:t xml:space="preserve"> "</w:t>
      </w:r>
      <w:r w:rsidRPr="00050DF9">
        <w:t>О</w:t>
      </w:r>
      <w:r w:rsidR="005A38A6" w:rsidRPr="00050DF9">
        <w:t xml:space="preserve"> </w:t>
      </w:r>
      <w:r w:rsidRPr="00050DF9">
        <w:t>введении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руководящих,</w:t>
      </w:r>
      <w:r w:rsidR="005A38A6" w:rsidRPr="00050DF9">
        <w:t xml:space="preserve"> </w:t>
      </w:r>
      <w:r w:rsidRPr="00050DF9">
        <w:t>инженерно-технических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промышленности,</w:t>
      </w:r>
      <w:r w:rsidR="005A38A6" w:rsidRPr="00050DF9">
        <w:t xml:space="preserve"> </w:t>
      </w:r>
      <w:r w:rsidRPr="00050DF9">
        <w:t>строительства,</w:t>
      </w:r>
      <w:r w:rsidR="005A38A6" w:rsidRPr="00050DF9">
        <w:t xml:space="preserve"> </w:t>
      </w:r>
      <w:r w:rsidRPr="00050DF9">
        <w:t>сельского</w:t>
      </w:r>
      <w:r w:rsidR="005A38A6" w:rsidRPr="00050DF9">
        <w:t xml:space="preserve"> </w:t>
      </w:r>
      <w:r w:rsidRPr="00050DF9">
        <w:t>хозяйства,</w:t>
      </w:r>
      <w:r w:rsidR="005A38A6" w:rsidRPr="00050DF9">
        <w:t xml:space="preserve"> </w:t>
      </w:r>
      <w:r w:rsidRPr="00050DF9">
        <w:t>транспорта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". </w:t>
      </w:r>
      <w:r w:rsidRPr="00050DF9">
        <w:rPr>
          <w:rStyle w:val="ae"/>
          <w:color w:val="000000"/>
        </w:rPr>
        <w:footnoteReference w:id="33"/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принятое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Положение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руководящих,</w:t>
      </w:r>
      <w:r w:rsidR="005A38A6" w:rsidRPr="00050DF9">
        <w:t xml:space="preserve"> </w:t>
      </w:r>
      <w:r w:rsidRPr="00050DF9">
        <w:t>инженерно-технических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промышленности,</w:t>
      </w:r>
      <w:r w:rsidR="005A38A6" w:rsidRPr="00050DF9">
        <w:t xml:space="preserve"> </w:t>
      </w:r>
      <w:r w:rsidRPr="00050DF9">
        <w:t>строительства,</w:t>
      </w:r>
      <w:r w:rsidR="005A38A6" w:rsidRPr="00050DF9">
        <w:t xml:space="preserve"> </w:t>
      </w:r>
      <w:r w:rsidRPr="00050DF9">
        <w:t>сельского</w:t>
      </w:r>
      <w:r w:rsidR="005A38A6" w:rsidRPr="00050DF9">
        <w:t xml:space="preserve"> </w:t>
      </w:r>
      <w:r w:rsidRPr="00050DF9">
        <w:t>хозяйства,</w:t>
      </w:r>
      <w:r w:rsidR="005A38A6" w:rsidRPr="00050DF9">
        <w:t xml:space="preserve"> </w:t>
      </w:r>
      <w:r w:rsidRPr="00050DF9">
        <w:t>транспорта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связи,</w:t>
      </w:r>
      <w:r w:rsidR="005A38A6" w:rsidRPr="00050DF9">
        <w:t xml:space="preserve"> </w:t>
      </w:r>
      <w:r w:rsidRPr="00050DF9">
        <w:t>утвержденное</w:t>
      </w:r>
      <w:r w:rsidR="005A38A6" w:rsidRPr="00050DF9">
        <w:t xml:space="preserve"> </w:t>
      </w:r>
      <w:r w:rsidRPr="00050DF9">
        <w:t>постановлением</w:t>
      </w:r>
      <w:r w:rsidR="005A38A6" w:rsidRPr="00050DF9">
        <w:t xml:space="preserve"> </w:t>
      </w:r>
      <w:r w:rsidRPr="00050DF9">
        <w:t>ГКНТ</w:t>
      </w:r>
      <w:r w:rsidR="005A38A6" w:rsidRPr="00050DF9">
        <w:t xml:space="preserve"> </w:t>
      </w:r>
      <w:r w:rsidRPr="00050DF9">
        <w:t>СССР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Госкомтруда</w:t>
      </w:r>
      <w:r w:rsidR="005A38A6" w:rsidRPr="00050DF9">
        <w:t xml:space="preserve"> </w:t>
      </w:r>
      <w:r w:rsidRPr="00050DF9">
        <w:t>СССР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5</w:t>
      </w:r>
      <w:r w:rsidR="005A38A6" w:rsidRPr="00050DF9">
        <w:t xml:space="preserve"> </w:t>
      </w:r>
      <w:r w:rsidRPr="00050DF9">
        <w:t>октября</w:t>
      </w:r>
      <w:r w:rsidR="005A38A6" w:rsidRPr="00050DF9">
        <w:t xml:space="preserve"> </w:t>
      </w:r>
      <w:r w:rsidRPr="00050DF9">
        <w:t>1973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470/267</w:t>
      </w:r>
      <w:r w:rsidRPr="00050DF9">
        <w:rPr>
          <w:rStyle w:val="ae"/>
          <w:color w:val="000000"/>
        </w:rPr>
        <w:footnoteReference w:id="34"/>
      </w:r>
      <w:r w:rsidRPr="00050DF9">
        <w:t>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специальные</w:t>
      </w:r>
      <w:r w:rsidR="005A38A6" w:rsidRPr="00050DF9">
        <w:t xml:space="preserve"> </w:t>
      </w:r>
      <w:r w:rsidRPr="00050DF9">
        <w:t>положения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отдельных</w:t>
      </w:r>
      <w:r w:rsidR="005A38A6" w:rsidRPr="00050DF9">
        <w:t xml:space="preserve"> </w:t>
      </w:r>
      <w:r w:rsidRPr="00050DF9">
        <w:t>категорий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утвержденные</w:t>
      </w:r>
      <w:r w:rsidR="005A38A6" w:rsidRPr="00050DF9">
        <w:t xml:space="preserve"> </w:t>
      </w:r>
      <w:r w:rsidRPr="00050DF9">
        <w:t>соответствующими</w:t>
      </w:r>
      <w:r w:rsidR="005A38A6" w:rsidRPr="00050DF9">
        <w:t xml:space="preserve"> </w:t>
      </w:r>
      <w:r w:rsidRPr="00050DF9">
        <w:t>нормативными</w:t>
      </w:r>
      <w:r w:rsidR="005A38A6" w:rsidRPr="00050DF9">
        <w:t xml:space="preserve"> </w:t>
      </w:r>
      <w:r w:rsidRPr="00050DF9">
        <w:t>правовыми</w:t>
      </w:r>
      <w:r w:rsidR="005A38A6" w:rsidRPr="00050DF9">
        <w:t xml:space="preserve"> </w:t>
      </w:r>
      <w:r w:rsidRPr="00050DF9">
        <w:t>актами</w:t>
      </w:r>
      <w:r w:rsidR="005A38A6" w:rsidRPr="00050DF9">
        <w:t xml:space="preserve">. </w:t>
      </w:r>
      <w:r w:rsidRPr="00050DF9">
        <w:t>Например,</w:t>
      </w:r>
      <w:r w:rsidR="005A38A6" w:rsidRPr="00050DF9">
        <w:t xml:space="preserve"> </w:t>
      </w:r>
      <w:r w:rsidRPr="00050DF9">
        <w:t>руководители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унитарных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 </w:t>
      </w:r>
      <w:r w:rsidRPr="00050DF9">
        <w:t>аттестуются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Положением,</w:t>
      </w:r>
      <w:r w:rsidR="005A38A6" w:rsidRPr="00050DF9">
        <w:t xml:space="preserve"> </w:t>
      </w:r>
      <w:r w:rsidRPr="00050DF9">
        <w:t>утвержденным</w:t>
      </w:r>
      <w:r w:rsidR="005A38A6" w:rsidRPr="00050DF9">
        <w:t xml:space="preserve"> </w:t>
      </w:r>
      <w:r w:rsidRPr="00050DF9">
        <w:t>постановлением</w:t>
      </w:r>
      <w:r w:rsidR="005A38A6" w:rsidRPr="00050DF9">
        <w:t xml:space="preserve"> </w:t>
      </w:r>
      <w:r w:rsidRPr="00050DF9">
        <w:t>Правительства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16</w:t>
      </w:r>
      <w:r w:rsidR="005A38A6" w:rsidRPr="00050DF9">
        <w:t xml:space="preserve"> </w:t>
      </w:r>
      <w:r w:rsidRPr="00050DF9">
        <w:t>марта</w:t>
      </w:r>
      <w:r w:rsidR="005A38A6" w:rsidRPr="00050DF9">
        <w:t xml:space="preserve"> </w:t>
      </w:r>
      <w:r w:rsidRPr="00050DF9">
        <w:t>2000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234</w:t>
      </w:r>
      <w:r w:rsidR="005A38A6" w:rsidRPr="00050DF9">
        <w:t xml:space="preserve"> "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заключения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договоров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унитарных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". </w:t>
      </w:r>
      <w:r w:rsidRPr="00050DF9">
        <w:t>Лица,</w:t>
      </w:r>
      <w:r w:rsidR="005A38A6" w:rsidRPr="00050DF9">
        <w:t xml:space="preserve"> </w:t>
      </w:r>
      <w:r w:rsidRPr="00050DF9">
        <w:t>занимающие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исполнительных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подразделений,</w:t>
      </w:r>
      <w:r w:rsidR="005A38A6" w:rsidRPr="00050DF9">
        <w:t xml:space="preserve"> </w:t>
      </w:r>
      <w:r w:rsidRPr="00050DF9">
        <w:t>осуществляющих</w:t>
      </w:r>
      <w:r w:rsidR="005A38A6" w:rsidRPr="00050DF9">
        <w:t xml:space="preserve"> </w:t>
      </w:r>
      <w:r w:rsidRPr="00050DF9">
        <w:t>перевозку</w:t>
      </w:r>
      <w:r w:rsidR="005A38A6" w:rsidRPr="00050DF9">
        <w:t xml:space="preserve"> </w:t>
      </w:r>
      <w:r w:rsidRPr="00050DF9">
        <w:t>пассажиров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грузов,</w:t>
      </w:r>
      <w:r w:rsidR="005A38A6" w:rsidRPr="00050DF9">
        <w:t xml:space="preserve"> </w:t>
      </w:r>
      <w:r w:rsidRPr="00050DF9">
        <w:t>проходят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Положением,</w:t>
      </w:r>
      <w:r w:rsidR="005A38A6" w:rsidRPr="00050DF9">
        <w:t xml:space="preserve"> </w:t>
      </w:r>
      <w:r w:rsidRPr="00050DF9">
        <w:t>утвержденным</w:t>
      </w:r>
      <w:r w:rsidR="005A38A6" w:rsidRPr="00050DF9">
        <w:t xml:space="preserve"> </w:t>
      </w:r>
      <w:r w:rsidRPr="00050DF9">
        <w:t>приказом</w:t>
      </w:r>
      <w:r w:rsidR="005A38A6" w:rsidRPr="00050DF9">
        <w:t xml:space="preserve"> </w:t>
      </w:r>
      <w:r w:rsidRPr="00050DF9">
        <w:t>Минтранса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Минтруда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11</w:t>
      </w:r>
      <w:r w:rsidR="005A38A6" w:rsidRPr="00050DF9">
        <w:t xml:space="preserve"> </w:t>
      </w:r>
      <w:r w:rsidRPr="00050DF9">
        <w:t>марта</w:t>
      </w:r>
      <w:r w:rsidR="005A38A6" w:rsidRPr="00050DF9">
        <w:t xml:space="preserve"> </w:t>
      </w:r>
      <w:r w:rsidRPr="00050DF9">
        <w:t>1994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13/11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существует</w:t>
      </w:r>
      <w:r w:rsidR="005A38A6" w:rsidRPr="00050DF9">
        <w:t xml:space="preserve"> </w:t>
      </w:r>
      <w:r w:rsidRPr="00050DF9">
        <w:t>большое</w:t>
      </w:r>
      <w:r w:rsidR="005A38A6" w:rsidRPr="00050DF9">
        <w:t xml:space="preserve"> </w:t>
      </w:r>
      <w:r w:rsidRPr="00050DF9">
        <w:t>количество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актов,</w:t>
      </w:r>
      <w:r w:rsidR="005A38A6" w:rsidRPr="00050DF9">
        <w:t xml:space="preserve"> </w:t>
      </w:r>
      <w:r w:rsidRPr="00050DF9">
        <w:t>устанавливающих</w:t>
      </w:r>
      <w:r w:rsidR="005A38A6" w:rsidRPr="00050DF9">
        <w:t xml:space="preserve"> </w:t>
      </w:r>
      <w:r w:rsidRPr="00050DF9">
        <w:t>правила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отдельных</w:t>
      </w:r>
      <w:r w:rsidR="005A38A6" w:rsidRPr="00050DF9">
        <w:t xml:space="preserve"> </w:t>
      </w:r>
      <w:r w:rsidRPr="00050DF9">
        <w:t>категорий</w:t>
      </w:r>
      <w:r w:rsidR="005A38A6" w:rsidRPr="00050DF9">
        <w:t xml:space="preserve"> </w:t>
      </w:r>
      <w:r w:rsidRPr="00050DF9">
        <w:t>работников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К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относятся,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педагогические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руководящие</w:t>
      </w:r>
      <w:r w:rsidR="005A38A6" w:rsidRPr="00050DF9">
        <w:t xml:space="preserve"> </w:t>
      </w:r>
      <w:r w:rsidRPr="00050DF9">
        <w:t>работники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муниципальных</w:t>
      </w:r>
      <w:r w:rsidR="005A38A6" w:rsidRPr="00050DF9">
        <w:t xml:space="preserve"> </w:t>
      </w:r>
      <w:r w:rsidRPr="00050DF9">
        <w:t>образовательных</w:t>
      </w:r>
      <w:r w:rsidR="005A38A6" w:rsidRPr="00050DF9">
        <w:t xml:space="preserve"> </w:t>
      </w:r>
      <w:r w:rsidRPr="00050DF9">
        <w:t>учреждений</w:t>
      </w:r>
      <w:r w:rsidR="005A38A6" w:rsidRPr="00050DF9">
        <w:t xml:space="preserve">; </w:t>
      </w:r>
      <w:r w:rsidRPr="00050DF9">
        <w:t>руководители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унитарных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; </w:t>
      </w:r>
      <w:r w:rsidRPr="00050DF9">
        <w:t>лица,</w:t>
      </w:r>
      <w:r w:rsidR="005A38A6" w:rsidRPr="00050DF9">
        <w:t xml:space="preserve"> </w:t>
      </w:r>
      <w:r w:rsidRPr="00050DF9">
        <w:t>занимающие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исполнительных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подразделений,</w:t>
      </w:r>
      <w:r w:rsidR="005A38A6" w:rsidRPr="00050DF9">
        <w:t xml:space="preserve"> </w:t>
      </w:r>
      <w:r w:rsidRPr="00050DF9">
        <w:t>осуществляющих</w:t>
      </w:r>
      <w:r w:rsidR="005A38A6" w:rsidRPr="00050DF9">
        <w:t xml:space="preserve"> </w:t>
      </w:r>
      <w:r w:rsidRPr="00050DF9">
        <w:t>перевозку</w:t>
      </w:r>
      <w:r w:rsidR="005A38A6" w:rsidRPr="00050DF9">
        <w:t xml:space="preserve"> </w:t>
      </w:r>
      <w:r w:rsidRPr="00050DF9">
        <w:t>пассажиров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грузов</w:t>
      </w:r>
      <w:r w:rsidR="005A38A6" w:rsidRPr="00050DF9">
        <w:t xml:space="preserve">. </w:t>
      </w:r>
      <w:r w:rsidRPr="00050DF9">
        <w:t>Помимо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вопросам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принято</w:t>
      </w:r>
      <w:r w:rsidR="005A38A6" w:rsidRPr="00050DF9">
        <w:t xml:space="preserve"> </w:t>
      </w:r>
      <w:r w:rsidRPr="00050DF9">
        <w:t>значительное</w:t>
      </w:r>
      <w:r w:rsidR="005A38A6" w:rsidRPr="00050DF9">
        <w:t xml:space="preserve"> </w:t>
      </w:r>
      <w:r w:rsidRPr="00050DF9">
        <w:t>количество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субъектов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органов</w:t>
      </w:r>
      <w:r w:rsidR="005A38A6" w:rsidRPr="00050DF9">
        <w:t xml:space="preserve"> </w:t>
      </w:r>
      <w:r w:rsidRPr="00050DF9">
        <w:t>местного</w:t>
      </w:r>
      <w:r w:rsidR="005A38A6" w:rsidRPr="00050DF9">
        <w:t xml:space="preserve"> </w:t>
      </w:r>
      <w:r w:rsidRPr="00050DF9">
        <w:t>самоуправления</w:t>
      </w:r>
      <w:r w:rsidR="005A38A6" w:rsidRPr="00050DF9">
        <w:t xml:space="preserve">. </w:t>
      </w:r>
      <w:r w:rsidRPr="00050DF9">
        <w:t>Во</w:t>
      </w:r>
      <w:r w:rsidR="005A38A6" w:rsidRPr="00050DF9">
        <w:t xml:space="preserve"> </w:t>
      </w:r>
      <w:r w:rsidRPr="00050DF9">
        <w:t>многих</w:t>
      </w:r>
      <w:r w:rsidR="005A38A6" w:rsidRPr="00050DF9">
        <w:t xml:space="preserve"> </w:t>
      </w:r>
      <w:r w:rsidRPr="00050DF9">
        <w:t>регионах</w:t>
      </w:r>
      <w:r w:rsidR="005A38A6" w:rsidRPr="00050DF9">
        <w:t xml:space="preserve"> </w:t>
      </w:r>
      <w:r w:rsidRPr="00050DF9">
        <w:t>действуют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акты,</w:t>
      </w:r>
      <w:r w:rsidR="005A38A6" w:rsidRPr="00050DF9">
        <w:t xml:space="preserve"> </w:t>
      </w:r>
      <w:r w:rsidRPr="00050DF9">
        <w:t>определяющие</w:t>
      </w:r>
      <w:r w:rsidR="005A38A6" w:rsidRPr="00050DF9">
        <w:t xml:space="preserve"> </w:t>
      </w:r>
      <w:r w:rsidRPr="00050DF9">
        <w:t>порядок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унитарных</w:t>
      </w:r>
      <w:r w:rsidR="005A38A6" w:rsidRPr="00050DF9">
        <w:t xml:space="preserve"> </w:t>
      </w:r>
      <w:r w:rsidRPr="00050DF9">
        <w:t>предприятий,</w:t>
      </w:r>
      <w:r w:rsidR="005A38A6" w:rsidRPr="00050DF9">
        <w:t xml:space="preserve"> </w:t>
      </w:r>
      <w:r w:rsidRPr="00050DF9">
        <w:t>находящихся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собственности</w:t>
      </w:r>
      <w:r w:rsidR="005A38A6" w:rsidRPr="00050DF9">
        <w:t xml:space="preserve"> </w:t>
      </w:r>
      <w:r w:rsidRPr="00050DF9">
        <w:t>субъекта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муниципальных</w:t>
      </w:r>
      <w:r w:rsidR="005A38A6" w:rsidRPr="00050DF9">
        <w:t xml:space="preserve"> </w:t>
      </w:r>
      <w:r w:rsidRPr="00050DF9">
        <w:t>предприятий,</w:t>
      </w:r>
      <w:r w:rsidR="005A38A6" w:rsidRPr="00050DF9">
        <w:t xml:space="preserve"> </w:t>
      </w:r>
      <w:r w:rsidRPr="00050DF9">
        <w:t>профессиональных</w:t>
      </w:r>
      <w:r w:rsidR="005A38A6" w:rsidRPr="00050DF9">
        <w:t xml:space="preserve"> </w:t>
      </w:r>
      <w:r w:rsidRPr="00050DF9">
        <w:t>спасателей,</w:t>
      </w:r>
      <w:r w:rsidR="005A38A6" w:rsidRPr="00050DF9">
        <w:t xml:space="preserve"> </w:t>
      </w:r>
      <w:r w:rsidRPr="00050DF9">
        <w:t>бухгалтеров</w:t>
      </w:r>
      <w:r w:rsidRPr="00050DF9">
        <w:rPr>
          <w:rStyle w:val="ae"/>
          <w:color w:val="000000"/>
        </w:rPr>
        <w:footnoteReference w:id="35"/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Следует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указанные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правовые</w:t>
      </w:r>
      <w:r w:rsidR="005A38A6" w:rsidRPr="00050DF9">
        <w:t xml:space="preserve"> </w:t>
      </w:r>
      <w:r w:rsidRPr="00050DF9">
        <w:t>акты</w:t>
      </w:r>
      <w:r w:rsidR="005A38A6" w:rsidRPr="00050DF9">
        <w:t xml:space="preserve"> </w:t>
      </w:r>
      <w:r w:rsidRPr="00050DF9">
        <w:t>действуют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части,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противоречащей</w:t>
      </w:r>
      <w:r w:rsidR="005A38A6" w:rsidRPr="00050DF9">
        <w:t xml:space="preserve"> </w:t>
      </w:r>
      <w:r w:rsidRPr="00050DF9">
        <w:t>Трудовому</w:t>
      </w:r>
      <w:r w:rsidR="005A38A6" w:rsidRPr="00050DF9">
        <w:t xml:space="preserve"> </w:t>
      </w:r>
      <w:r w:rsidRPr="00050DF9">
        <w:t>кодексу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используются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большинства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независимо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форм</w:t>
      </w:r>
      <w:r w:rsidR="005A38A6" w:rsidRPr="00050DF9">
        <w:t xml:space="preserve"> </w:t>
      </w:r>
      <w:r w:rsidRPr="00050DF9">
        <w:t>собственности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Отсутствие</w:t>
      </w:r>
      <w:r w:rsidR="005A38A6" w:rsidRPr="00050DF9">
        <w:t xml:space="preserve"> </w:t>
      </w:r>
      <w:r w:rsidRPr="00050DF9">
        <w:t>легального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законодательно</w:t>
      </w:r>
      <w:r w:rsidR="005A38A6" w:rsidRPr="00050DF9">
        <w:t xml:space="preserve"> </w:t>
      </w:r>
      <w:r w:rsidRPr="00050DF9">
        <w:t>закрепленных</w:t>
      </w:r>
      <w:r w:rsidR="005A38A6" w:rsidRPr="00050DF9">
        <w:t xml:space="preserve"> </w:t>
      </w:r>
      <w:r w:rsidRPr="00050DF9">
        <w:t>объективных</w:t>
      </w:r>
      <w:r w:rsidR="005A38A6" w:rsidRPr="00050DF9">
        <w:t xml:space="preserve"> </w:t>
      </w:r>
      <w:r w:rsidRPr="00050DF9">
        <w:t>критериев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аттестуемого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актах</w:t>
      </w:r>
      <w:r w:rsidR="005A38A6" w:rsidRPr="00050DF9">
        <w:t xml:space="preserve"> - </w:t>
      </w:r>
      <w:r w:rsidRPr="00050DF9">
        <w:t>приводит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выводу</w:t>
      </w:r>
      <w:r w:rsidR="005A38A6" w:rsidRPr="00050DF9">
        <w:t xml:space="preserve"> </w:t>
      </w:r>
      <w:r w:rsidRPr="00050DF9">
        <w:t>что,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выработать</w:t>
      </w:r>
      <w:r w:rsidR="005A38A6" w:rsidRPr="00050DF9">
        <w:t xml:space="preserve"> </w:t>
      </w:r>
      <w:r w:rsidRPr="00050DF9">
        <w:t>единые</w:t>
      </w:r>
      <w:r w:rsidR="005A38A6" w:rsidRPr="00050DF9">
        <w:t xml:space="preserve"> </w:t>
      </w:r>
      <w:r w:rsidRPr="00050DF9">
        <w:t>нормы,</w:t>
      </w:r>
      <w:r w:rsidR="005A38A6" w:rsidRPr="00050DF9">
        <w:t xml:space="preserve"> </w:t>
      </w:r>
      <w:r w:rsidRPr="00050DF9">
        <w:t>определяющие</w:t>
      </w:r>
      <w:r w:rsidR="005A38A6" w:rsidRPr="00050DF9">
        <w:t xml:space="preserve"> </w:t>
      </w:r>
      <w:r w:rsidRPr="00050DF9">
        <w:t>понятие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цели,</w:t>
      </w:r>
      <w:r w:rsidR="005A38A6" w:rsidRPr="00050DF9">
        <w:t xml:space="preserve"> </w:t>
      </w:r>
      <w:r w:rsidRPr="00050DF9">
        <w:t>задачи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виды,</w:t>
      </w:r>
      <w:r w:rsidR="005A38A6" w:rsidRPr="00050DF9">
        <w:t xml:space="preserve"> </w:t>
      </w:r>
      <w:r w:rsidRPr="00050DF9">
        <w:t>решить</w:t>
      </w:r>
      <w:r w:rsidR="005A38A6" w:rsidRPr="00050DF9">
        <w:t xml:space="preserve"> </w:t>
      </w:r>
      <w:r w:rsidRPr="00050DF9">
        <w:t>вопросы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формировании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органов,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периодичности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последствиях</w:t>
      </w:r>
      <w:r w:rsidR="005A38A6" w:rsidRPr="00050DF9">
        <w:t xml:space="preserve">; </w:t>
      </w:r>
      <w:r w:rsidRPr="00050DF9">
        <w:t>перечне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подлежащих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 </w:t>
      </w:r>
      <w:r w:rsidRPr="00050DF9">
        <w:t>Эти</w:t>
      </w:r>
      <w:r w:rsidR="005A38A6" w:rsidRPr="00050DF9">
        <w:t xml:space="preserve"> </w:t>
      </w:r>
      <w:r w:rsidRPr="00050DF9">
        <w:t>универсальные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закрепить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виде</w:t>
      </w:r>
      <w:r w:rsidR="005A38A6" w:rsidRPr="00050DF9">
        <w:t xml:space="preserve"> </w:t>
      </w:r>
      <w:r w:rsidRPr="00050DF9">
        <w:t>Положения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специальном</w:t>
      </w:r>
      <w:r w:rsidR="005A38A6" w:rsidRPr="00050DF9">
        <w:t xml:space="preserve"> </w:t>
      </w:r>
      <w:r w:rsidRPr="00050DF9">
        <w:t>федеральном</w:t>
      </w:r>
      <w:r w:rsidR="005A38A6" w:rsidRPr="00050DF9">
        <w:t xml:space="preserve"> </w:t>
      </w:r>
      <w:r w:rsidRPr="00050DF9">
        <w:t>законе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указанным</w:t>
      </w:r>
      <w:r w:rsidR="005A38A6" w:rsidRPr="00050DF9">
        <w:t xml:space="preserve"> </w:t>
      </w:r>
      <w:r w:rsidRPr="00050DF9">
        <w:t>отношениям,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обеспечения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прав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процессе</w:t>
      </w:r>
      <w:r w:rsidR="005A38A6" w:rsidRPr="00050DF9">
        <w:t xml:space="preserve"> </w:t>
      </w:r>
      <w:r w:rsidRPr="00050DF9">
        <w:t>проверки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деловых,</w:t>
      </w:r>
      <w:r w:rsidR="005A38A6" w:rsidRPr="00050DF9">
        <w:t xml:space="preserve"> </w:t>
      </w:r>
      <w:r w:rsidRPr="00050DF9">
        <w:t>профессиональных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иных</w:t>
      </w:r>
      <w:r w:rsidR="005A38A6" w:rsidRPr="00050DF9">
        <w:t xml:space="preserve"> </w:t>
      </w:r>
      <w:r w:rsidRPr="00050DF9">
        <w:t>качеств,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целей</w:t>
      </w:r>
      <w:r w:rsidR="005A38A6" w:rsidRPr="00050DF9">
        <w:t xml:space="preserve"> </w:t>
      </w:r>
      <w:r w:rsidRPr="00050DF9">
        <w:t>разработки</w:t>
      </w:r>
      <w:r w:rsidR="005A38A6" w:rsidRPr="00050DF9">
        <w:t xml:space="preserve"> </w:t>
      </w:r>
      <w:r w:rsidRPr="00050DF9">
        <w:t>ведомственных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локальных</w:t>
      </w:r>
      <w:r w:rsidR="005A38A6" w:rsidRPr="00050DF9">
        <w:t xml:space="preserve"> </w:t>
      </w:r>
      <w:r w:rsidRPr="00050DF9">
        <w:t>актов</w:t>
      </w:r>
      <w:r w:rsidR="005A38A6" w:rsidRPr="00050DF9"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Анализ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современных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посвященных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Pr="00050DF9">
        <w:rPr>
          <w:rStyle w:val="ae"/>
          <w:color w:val="000000"/>
          <w:lang w:val="ru-RU"/>
        </w:rPr>
        <w:footnoteReference w:id="36"/>
      </w:r>
      <w:r w:rsidRPr="00050DF9">
        <w:rPr>
          <w:lang w:val="ru-RU"/>
        </w:rPr>
        <w:t>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позволяет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выделить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виды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Например,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срокам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различают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проводимую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четыре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федеральные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государственные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служащие</w:t>
      </w:r>
      <w:r w:rsidR="005A38A6" w:rsidRPr="00050DF9">
        <w:rPr>
          <w:lang w:val="ru-RU"/>
        </w:rPr>
        <w:t xml:space="preserve">);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руководители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Госгортехнадзора</w:t>
      </w:r>
      <w:r w:rsidR="005A38A6" w:rsidRPr="00050DF9">
        <w:rPr>
          <w:lang w:val="ru-RU"/>
        </w:rPr>
        <w:t xml:space="preserve">);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лет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педагоги</w:t>
      </w:r>
      <w:r w:rsidR="005A38A6" w:rsidRPr="00050DF9">
        <w:rPr>
          <w:lang w:val="ru-RU"/>
        </w:rPr>
        <w:t xml:space="preserve">). </w:t>
      </w:r>
      <w:r w:rsidRPr="00050DF9">
        <w:rPr>
          <w:lang w:val="ru-RU"/>
        </w:rPr>
        <w:t>Аттестация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>:</w:t>
      </w:r>
    </w:p>
    <w:p w:rsidR="005A38A6" w:rsidRPr="00050DF9" w:rsidRDefault="00407AD7" w:rsidP="005A38A6">
      <w:pPr>
        <w:pStyle w:val="af0"/>
        <w:numPr>
          <w:ilvl w:val="0"/>
          <w:numId w:val="7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регулярной,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основной,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развернутой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периодичностью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три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пять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лет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7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регулярной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промежуточной,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упрощенной,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ориентированной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итогов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текущей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один-два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</w:t>
      </w:r>
      <w:r w:rsidR="005A38A6" w:rsidRPr="00050DF9">
        <w:rPr>
          <w:lang w:val="ru-RU"/>
        </w:rPr>
        <w:t>);</w:t>
      </w:r>
    </w:p>
    <w:p w:rsidR="005A38A6" w:rsidRPr="00050DF9" w:rsidRDefault="00407AD7" w:rsidP="005A38A6">
      <w:pPr>
        <w:pStyle w:val="af0"/>
        <w:numPr>
          <w:ilvl w:val="0"/>
          <w:numId w:val="7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вызванной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определенными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обстоятельствами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появление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вакансии,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неплановое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направление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учебу,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структурные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изменения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введение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условий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оплаты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т.д.).</w:t>
      </w:r>
    </w:p>
    <w:p w:rsidR="00407AD7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целям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выделить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: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занятия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повышения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Особо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следует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выделить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неудовлетворительный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результат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является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основанием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расторжения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договора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</w:t>
      </w:r>
      <w:r w:rsidR="005A38A6" w:rsidRPr="00050DF9">
        <w:rPr>
          <w:lang w:val="ru-RU"/>
        </w:rPr>
        <w:t xml:space="preserve">.3 </w:t>
      </w:r>
      <w:r w:rsidRPr="00050DF9">
        <w:rPr>
          <w:lang w:val="ru-RU"/>
        </w:rPr>
        <w:t>ч</w:t>
      </w:r>
      <w:r w:rsidR="005A38A6" w:rsidRPr="00050DF9">
        <w:rPr>
          <w:lang w:val="ru-RU"/>
        </w:rPr>
        <w:t xml:space="preserve">.1 </w:t>
      </w:r>
      <w:r w:rsidRPr="00050DF9">
        <w:rPr>
          <w:lang w:val="ru-RU"/>
        </w:rPr>
        <w:t>ст</w:t>
      </w:r>
      <w:r w:rsidR="005A38A6" w:rsidRPr="00050DF9">
        <w:rPr>
          <w:lang w:val="ru-RU"/>
        </w:rPr>
        <w:t>.8</w:t>
      </w:r>
      <w:r w:rsidRPr="00050DF9">
        <w:rPr>
          <w:lang w:val="ru-RU"/>
        </w:rPr>
        <w:t>1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РФ</w:t>
      </w:r>
      <w:r w:rsidR="005A38A6" w:rsidRPr="00050DF9">
        <w:rPr>
          <w:lang w:val="ru-RU"/>
        </w:rPr>
        <w:t xml:space="preserve">. </w:t>
      </w:r>
      <w:r w:rsidRPr="00050DF9">
        <w:rPr>
          <w:rStyle w:val="ae"/>
          <w:color w:val="000000"/>
          <w:lang w:val="ru-RU"/>
        </w:rPr>
        <w:footnoteReference w:id="37"/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Круг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лиц,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распространяется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широк,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ясности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вопросе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нет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литературе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советского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вопрос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решался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просто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однозначно</w:t>
      </w:r>
      <w:r w:rsidR="005A38A6" w:rsidRPr="00050DF9">
        <w:rPr>
          <w:lang w:val="ru-RU"/>
        </w:rPr>
        <w:t xml:space="preserve">: </w:t>
      </w:r>
      <w:r w:rsidRPr="00050DF9">
        <w:rPr>
          <w:lang w:val="ru-RU"/>
        </w:rPr>
        <w:t>субъект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всегда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данного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предприятия,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лишь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тот,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чья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предусмотрена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специальном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перечне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либо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названа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устанавливающих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настоящее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время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работодатели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сами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могут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рамках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централизованных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централизованного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работодатели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помощью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определяют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целесообразным,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условиях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рыночной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экономики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работодателю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особенно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важно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знать,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насколько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выполняемой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</w:t>
      </w:r>
      <w:r w:rsidRPr="00050DF9">
        <w:rPr>
          <w:rStyle w:val="ae"/>
          <w:color w:val="000000"/>
          <w:lang w:val="ru-RU"/>
        </w:rPr>
        <w:footnoteReference w:id="38"/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Определяя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круг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обратить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внимание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ограничения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Этот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вопрос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юридической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литературе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однозначно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Так,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например,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методических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материалах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семинара</w:t>
      </w:r>
      <w:r w:rsidR="005A38A6" w:rsidRPr="00050DF9">
        <w:rPr>
          <w:lang w:val="ru-RU"/>
        </w:rPr>
        <w:t xml:space="preserve"> "</w:t>
      </w:r>
      <w:r w:rsidRPr="00050DF9">
        <w:rPr>
          <w:lang w:val="ru-RU"/>
        </w:rPr>
        <w:t>Организация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персонала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предприятии</w:t>
      </w:r>
      <w:r w:rsidR="005A38A6" w:rsidRPr="00050DF9">
        <w:rPr>
          <w:lang w:val="ru-RU"/>
        </w:rPr>
        <w:t>"</w:t>
      </w:r>
      <w:r w:rsidRPr="00050DF9">
        <w:rPr>
          <w:rStyle w:val="ae"/>
          <w:color w:val="000000"/>
          <w:lang w:val="ru-RU"/>
        </w:rPr>
        <w:footnoteReference w:id="39"/>
      </w:r>
      <w:r w:rsidRPr="00050DF9">
        <w:rPr>
          <w:lang w:val="ru-RU"/>
        </w:rPr>
        <w:t>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Институтом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экономики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управления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промышленности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050DF9">
          <w:rPr>
            <w:lang w:val="ru-RU"/>
          </w:rPr>
          <w:t>2000</w:t>
        </w:r>
        <w:r w:rsidR="005A38A6" w:rsidRPr="00050DF9">
          <w:rPr>
            <w:lang w:val="ru-RU"/>
          </w:rPr>
          <w:t xml:space="preserve"> </w:t>
        </w:r>
        <w:r w:rsidRPr="00050DF9">
          <w:rPr>
            <w:lang w:val="ru-RU"/>
          </w:rPr>
          <w:t>г</w:t>
        </w:r>
      </w:smartTag>
      <w:r w:rsidR="005A38A6" w:rsidRPr="00050DF9">
        <w:rPr>
          <w:lang w:val="ru-RU"/>
        </w:rPr>
        <w:t xml:space="preserve">., </w:t>
      </w:r>
      <w:r w:rsidRPr="00050DF9">
        <w:rPr>
          <w:lang w:val="ru-RU"/>
        </w:rPr>
        <w:t>названы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шесть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подлежат</w:t>
      </w:r>
      <w:r w:rsidR="005A38A6" w:rsidRPr="00050DF9">
        <w:rPr>
          <w:lang w:val="ru-RU"/>
        </w:rPr>
        <w:t>: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руководители,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назначение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освобождение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производится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вышестоящими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органами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специальная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органах</w:t>
      </w:r>
      <w:r w:rsidR="005A38A6" w:rsidRPr="00050DF9">
        <w:rPr>
          <w:lang w:val="ru-RU"/>
        </w:rPr>
        <w:t>);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беременные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женщины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женщины,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находящиеся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отпуске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уходу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ребенком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проработавшие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прошедшие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переподготовку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повышение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они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через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выхода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работу</w:t>
      </w:r>
      <w:r w:rsidR="005A38A6" w:rsidRPr="00050DF9">
        <w:rPr>
          <w:lang w:val="ru-RU"/>
        </w:rPr>
        <w:t>);</w:t>
      </w:r>
    </w:p>
    <w:p w:rsidR="005A38A6" w:rsidRPr="00050DF9" w:rsidRDefault="00407AD7" w:rsidP="005A38A6">
      <w:pPr>
        <w:pStyle w:val="af0"/>
        <w:numPr>
          <w:ilvl w:val="0"/>
          <w:numId w:val="9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достигшие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пенсионного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возраста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Данный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перечень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юридической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точки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зрения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выглядит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малоубедительным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вызывает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следующие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возражения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Обязательность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предусматривалась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бывшего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Союза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ССР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Невозможность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отношении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проработавших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федерального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государственного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служащего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9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марта</w:t>
      </w:r>
      <w:r w:rsidR="005A38A6" w:rsidRPr="00050DF9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050DF9">
          <w:rPr>
            <w:lang w:val="ru-RU"/>
          </w:rPr>
          <w:t>1996</w:t>
        </w:r>
        <w:r w:rsidR="005A38A6" w:rsidRPr="00050DF9">
          <w:rPr>
            <w:lang w:val="ru-RU"/>
          </w:rPr>
          <w:t xml:space="preserve"> </w:t>
        </w:r>
        <w:r w:rsidRPr="00050DF9">
          <w:rPr>
            <w:lang w:val="ru-RU"/>
          </w:rPr>
          <w:t>г</w:t>
        </w:r>
      </w:smartTag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№353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изменениями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12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ноября</w:t>
      </w:r>
      <w:r w:rsidR="005A38A6" w:rsidRPr="00050DF9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50DF9">
          <w:rPr>
            <w:lang w:val="ru-RU"/>
          </w:rPr>
          <w:t>1999</w:t>
        </w:r>
        <w:r w:rsidR="005A38A6" w:rsidRPr="00050DF9">
          <w:rPr>
            <w:lang w:val="ru-RU"/>
          </w:rPr>
          <w:t xml:space="preserve"> </w:t>
        </w:r>
        <w:r w:rsidRPr="00050DF9">
          <w:rPr>
            <w:lang w:val="ru-RU"/>
          </w:rPr>
          <w:t>г</w:t>
        </w:r>
      </w:smartTag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№1499</w:t>
      </w:r>
      <w:r w:rsidR="005A38A6" w:rsidRPr="00050DF9">
        <w:rPr>
          <w:lang w:val="ru-RU"/>
        </w:rPr>
        <w:t xml:space="preserve">) </w:t>
      </w:r>
      <w:r w:rsidRPr="00050DF9">
        <w:rPr>
          <w:rStyle w:val="ae"/>
          <w:color w:val="000000"/>
          <w:lang w:val="ru-RU"/>
        </w:rPr>
        <w:footnoteReference w:id="40"/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Наряду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этим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многих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других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ведомственных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где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ограничение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виде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годичного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отсутствует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Представляется,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здесь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противоречие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</w:t>
      </w:r>
      <w:r w:rsidR="005A38A6" w:rsidRPr="00050DF9">
        <w:rPr>
          <w:lang w:val="ru-RU"/>
        </w:rPr>
        <w:t>.7</w:t>
      </w:r>
      <w:r w:rsidRPr="00050DF9">
        <w:rPr>
          <w:lang w:val="ru-RU"/>
        </w:rPr>
        <w:t>0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РФ,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предусматривающей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трехмесячный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шестимесячный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срок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испытания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приеме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работу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Считается,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истечении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месяцев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нельзя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уволить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выдержавшего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испытательный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Испытание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устанавливается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целью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проверки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поручаемой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определяются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деловые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качества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работника,</w:t>
      </w:r>
      <w:r w:rsidR="005A38A6" w:rsidRPr="00050DF9">
        <w:rPr>
          <w:lang w:val="ru-RU"/>
        </w:rPr>
        <w:t xml:space="preserve"> т.е. </w:t>
      </w:r>
      <w:r w:rsidRPr="00050DF9">
        <w:rPr>
          <w:lang w:val="ru-RU"/>
        </w:rPr>
        <w:t>правовая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природа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испытания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этим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параметрам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совпадает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Отсюда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следует,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освобождающие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испытания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одинаковыми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Представляется,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месяцев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достаточно,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чтобы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было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включить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круг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Поэтому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целесообразна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том,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проработавшие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месяцев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Невозможность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пенсионеров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неубедительна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Думается,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успешное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прохождение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пенсионером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является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убедительным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фактом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работоспособности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Непрохождение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пожилым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позволяет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уберечь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перегрузок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случае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предложения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посильной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Поскольку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действующих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Российской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Федерации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содержит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перечня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перечень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разработать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Представляется,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подвергаться</w:t>
      </w:r>
      <w:r w:rsidR="005A38A6" w:rsidRPr="00050DF9">
        <w:rPr>
          <w:lang w:val="ru-RU"/>
        </w:rPr>
        <w:t>:</w:t>
      </w:r>
    </w:p>
    <w:p w:rsidR="005A38A6" w:rsidRPr="00050DF9" w:rsidRDefault="00407AD7" w:rsidP="005A38A6">
      <w:pPr>
        <w:pStyle w:val="af0"/>
        <w:numPr>
          <w:ilvl w:val="0"/>
          <w:numId w:val="10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проработавшие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данной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месяцев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0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беременные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женщины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0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женщины,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имеющие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детей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возрасте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лет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0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молодые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обязательной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договором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контрактной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0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обучающиеся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без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отрыва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производства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двух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последних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курсах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высших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учебных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заведениях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профилю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Как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отмечалось,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согласно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специальным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правовым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актам,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проходят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порядке,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этими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предусмотрен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5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октября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1973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придерживаться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правил,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установленных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Положением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уточнения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процедуры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создания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дополнительных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гарантий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учета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особенностей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характера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данной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допустимо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соответствующего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состав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создания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круг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способ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критерии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виды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решений,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принимаемых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результатам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Согласно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</w:t>
      </w:r>
      <w:r w:rsidR="005A38A6" w:rsidRPr="00050DF9">
        <w:rPr>
          <w:lang w:val="ru-RU"/>
        </w:rPr>
        <w:t xml:space="preserve">.8 </w:t>
      </w:r>
      <w:r w:rsidRPr="00050DF9">
        <w:rPr>
          <w:lang w:val="ru-RU"/>
        </w:rPr>
        <w:t>ТК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РФ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содержать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умаляющих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снижающих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установленные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законодательством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гарантии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Проведение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разделить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несколько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этапов</w:t>
      </w:r>
      <w:r w:rsidRPr="00050DF9">
        <w:rPr>
          <w:rStyle w:val="ae"/>
          <w:color w:val="000000"/>
          <w:lang w:val="ru-RU"/>
        </w:rPr>
        <w:footnoteReference w:id="41"/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Прежде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всего,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b/>
          <w:lang w:val="ru-RU"/>
        </w:rPr>
        <w:t>Подготовительный</w:t>
      </w:r>
      <w:r w:rsidR="005A38A6" w:rsidRPr="00050DF9">
        <w:rPr>
          <w:b/>
          <w:lang w:val="ru-RU"/>
        </w:rPr>
        <w:t xml:space="preserve"> </w:t>
      </w:r>
      <w:r w:rsidRPr="00050DF9">
        <w:rPr>
          <w:b/>
          <w:lang w:val="ru-RU"/>
        </w:rPr>
        <w:t>этап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весьма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ответственный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того,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насколько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тщательно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подготовлена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многом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зависят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конечные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результаты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Подготовка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предусматривает</w:t>
      </w:r>
      <w:r w:rsidR="005A38A6" w:rsidRPr="00050DF9">
        <w:rPr>
          <w:lang w:val="ru-RU"/>
        </w:rPr>
        <w:t>: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разработку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если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</w:t>
      </w:r>
      <w:r w:rsidR="005A38A6" w:rsidRPr="00050DF9">
        <w:rPr>
          <w:lang w:val="ru-RU"/>
        </w:rPr>
        <w:t>);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создание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составление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списка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составление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подготовку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проведение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разъяснительной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относительно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прохождения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осуществляется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службой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персонала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отделом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кадров</w:t>
      </w:r>
      <w:r w:rsidR="005A38A6" w:rsidRPr="00050DF9">
        <w:rPr>
          <w:lang w:val="ru-RU"/>
        </w:rPr>
        <w:t xml:space="preserve">). </w:t>
      </w:r>
      <w:r w:rsidRPr="00050DF9">
        <w:rPr>
          <w:lang w:val="ru-RU"/>
        </w:rPr>
        <w:t>Целесообразно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форме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привлечь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представительный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Это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мере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будет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принципу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социального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партнерства,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обеспечит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соблюдение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законных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интересов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избежать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конфликтных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ситуаций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Аттестационная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согласно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</w:t>
      </w:r>
      <w:r w:rsidR="005A38A6" w:rsidRPr="00050DF9">
        <w:rPr>
          <w:lang w:val="ru-RU"/>
        </w:rPr>
        <w:t xml:space="preserve">.5 </w:t>
      </w:r>
      <w:r w:rsidRPr="00050DF9">
        <w:rPr>
          <w:lang w:val="ru-RU"/>
        </w:rPr>
        <w:t>Положения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5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октября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1973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назначается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приказом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числа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руководящих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высококвалифицированных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Некоторые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правовые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принятые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последнее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время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определяющие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отдельных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категорий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возможность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включения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состав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независимых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экспертов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преподавателей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соответствующих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дисциплин,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научных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сотрудников,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смежных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т.д.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Привлечение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независимых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экспертов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вполне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тогда,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когда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5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октября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1973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Мнение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незаинтересованных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оказаться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весьма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полезным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профессиональных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качеств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возглавляет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председатель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осуществляет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общее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руководство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работой</w:t>
      </w:r>
      <w:r w:rsidR="005A38A6" w:rsidRPr="00050DF9">
        <w:rPr>
          <w:lang w:val="ru-RU"/>
        </w:rPr>
        <w:t xml:space="preserve">; </w:t>
      </w:r>
      <w:r w:rsidRPr="00050DF9">
        <w:rPr>
          <w:lang w:val="ru-RU"/>
        </w:rPr>
        <w:t>определяет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; </w:t>
      </w:r>
      <w:r w:rsidRPr="00050DF9">
        <w:rPr>
          <w:lang w:val="ru-RU"/>
        </w:rPr>
        <w:t>распределяет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обязанности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между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членами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; </w:t>
      </w:r>
      <w:r w:rsidRPr="00050DF9">
        <w:rPr>
          <w:lang w:val="ru-RU"/>
        </w:rPr>
        <w:t>обсуждает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ними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аттестуемый</w:t>
      </w:r>
      <w:r w:rsidR="005A38A6" w:rsidRPr="00050DF9">
        <w:rPr>
          <w:lang w:val="ru-RU"/>
        </w:rPr>
        <w:t xml:space="preserve">; </w:t>
      </w:r>
      <w:r w:rsidRPr="00050DF9">
        <w:rPr>
          <w:lang w:val="ru-RU"/>
        </w:rPr>
        <w:t>проводит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заседания</w:t>
      </w:r>
      <w:r w:rsidR="005A38A6" w:rsidRPr="00050DF9">
        <w:rPr>
          <w:lang w:val="ru-RU"/>
        </w:rPr>
        <w:t xml:space="preserve">; </w:t>
      </w:r>
      <w:r w:rsidRPr="00050DF9">
        <w:rPr>
          <w:lang w:val="ru-RU"/>
        </w:rPr>
        <w:t>обеспечивает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благоприятную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обстановку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объективного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доброжелательного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обсуждения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Кроме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того,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председатель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поручить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членам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члену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начала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уточнить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учетом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произошедших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изменений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списки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проверить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установленным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требованиям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др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Обычно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назначается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заместитель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председателя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обязанности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председателя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отсутствие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Техническое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организационное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обеспечение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осуществляет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секретарь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Как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правило,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кадровой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службы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Аттестационная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организует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свою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Такой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разрабатывается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основе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списка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Список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составляться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кадровой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службой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включаются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специалисты,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занимающие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исключением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освобожденных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очередной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беременных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женщин,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проработавших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трех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шести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месяцев,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т.п.). </w:t>
      </w:r>
      <w:r w:rsidRPr="00050DF9">
        <w:rPr>
          <w:lang w:val="ru-RU"/>
        </w:rPr>
        <w:t>Список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целесообразно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рассмотреть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спорных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вопросов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устранения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неточностей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ошибок,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затем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передать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утверждения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Список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используется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График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составляться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секретарем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кадровой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службой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утверждается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указать,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день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час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каждого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конкретного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структурного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подразделения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сотрудников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структурного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рекомендуется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одновременно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один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день</w:t>
      </w:r>
      <w:r w:rsidR="005A38A6" w:rsidRPr="00050DF9">
        <w:rPr>
          <w:lang w:val="ru-RU"/>
        </w:rPr>
        <w:t>).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График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доводится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каждого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Эта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обязанность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возложена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секретаря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установить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течение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ознакомлены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графиком</w:t>
      </w:r>
      <w:r w:rsidR="005A38A6" w:rsidRPr="00050DF9">
        <w:rPr>
          <w:lang w:val="ru-RU"/>
        </w:rPr>
        <w:t xml:space="preserve">: </w:t>
      </w:r>
      <w:r w:rsidRPr="00050DF9">
        <w:rPr>
          <w:lang w:val="ru-RU"/>
        </w:rPr>
        <w:t>например,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позднее,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месяц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b/>
          <w:lang w:val="ru-RU"/>
        </w:rPr>
        <w:t>Следующий</w:t>
      </w:r>
      <w:r w:rsidR="005A38A6" w:rsidRPr="00050DF9">
        <w:rPr>
          <w:b/>
          <w:lang w:val="ru-RU"/>
        </w:rPr>
        <w:t xml:space="preserve"> </w:t>
      </w:r>
      <w:r w:rsidRPr="00050DF9">
        <w:rPr>
          <w:b/>
          <w:lang w:val="ru-RU"/>
        </w:rPr>
        <w:t>этап</w:t>
      </w:r>
      <w:r w:rsidR="005A38A6" w:rsidRPr="00050DF9">
        <w:rPr>
          <w:b/>
          <w:lang w:val="ru-RU"/>
        </w:rPr>
        <w:t xml:space="preserve"> - </w:t>
      </w:r>
      <w:r w:rsidRPr="00050DF9">
        <w:rPr>
          <w:lang w:val="ru-RU"/>
        </w:rPr>
        <w:t>подготовка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каждого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Эта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задача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возлагается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непосредственного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готовит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характеристику</w:t>
      </w:r>
      <w:r w:rsidR="005A38A6" w:rsidRPr="00050DF9">
        <w:rPr>
          <w:lang w:val="ru-RU"/>
        </w:rPr>
        <w:t xml:space="preserve">),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всестороннюю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>:</w:t>
      </w:r>
    </w:p>
    <w:p w:rsidR="005A38A6" w:rsidRPr="00050DF9" w:rsidRDefault="00407AD7" w:rsidP="005A38A6">
      <w:pPr>
        <w:pStyle w:val="af0"/>
        <w:numPr>
          <w:ilvl w:val="0"/>
          <w:numId w:val="11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определяет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профессиональной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квалификационным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требованиям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иногда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разряду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оплаты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труда</w:t>
      </w:r>
      <w:r w:rsidR="005A38A6" w:rsidRPr="00050DF9">
        <w:rPr>
          <w:lang w:val="ru-RU"/>
        </w:rPr>
        <w:t>);</w:t>
      </w:r>
    </w:p>
    <w:p w:rsidR="005A38A6" w:rsidRPr="00050DF9" w:rsidRDefault="00407AD7" w:rsidP="005A38A6">
      <w:pPr>
        <w:pStyle w:val="af0"/>
        <w:numPr>
          <w:ilvl w:val="0"/>
          <w:numId w:val="11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профессиональную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компетентность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1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отношение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обязанностей</w:t>
      </w:r>
      <w:r w:rsidR="005A38A6" w:rsidRPr="00050DF9">
        <w:rPr>
          <w:lang w:val="ru-RU"/>
        </w:rPr>
        <w:t>;</w:t>
      </w:r>
    </w:p>
    <w:p w:rsidR="005A38A6" w:rsidRPr="00050DF9" w:rsidRDefault="00407AD7" w:rsidP="005A38A6">
      <w:pPr>
        <w:pStyle w:val="af0"/>
        <w:numPr>
          <w:ilvl w:val="0"/>
          <w:numId w:val="11"/>
        </w:numPr>
        <w:tabs>
          <w:tab w:val="left" w:pos="726"/>
        </w:tabs>
        <w:ind w:left="0" w:firstLine="709"/>
        <w:rPr>
          <w:lang w:val="ru-RU"/>
        </w:rPr>
      </w:pPr>
      <w:r w:rsidRPr="00050DF9">
        <w:rPr>
          <w:lang w:val="ru-RU"/>
        </w:rPr>
        <w:t>показатели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результатов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прошедший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момента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последней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последнее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время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складывается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практика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унификации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разработки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специальной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формы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указанием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критериев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деловых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качеств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Отзыв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передается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целесообразно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указать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учетом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5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октября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1973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п</w:t>
      </w:r>
      <w:r w:rsidR="005A38A6" w:rsidRPr="00050DF9">
        <w:rPr>
          <w:lang w:val="ru-RU"/>
        </w:rPr>
        <w:t xml:space="preserve">.6). </w:t>
      </w:r>
      <w:r w:rsidRPr="00050DF9">
        <w:rPr>
          <w:lang w:val="ru-RU"/>
        </w:rPr>
        <w:t>Согласно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Положению,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ознакомлен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позднее,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неделю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Следовательно,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раньше</w:t>
      </w:r>
      <w:r w:rsidR="005A38A6" w:rsidRPr="00050DF9">
        <w:rPr>
          <w:lang w:val="ru-RU"/>
        </w:rPr>
        <w:t xml:space="preserve">: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десять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дней,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недели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другие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Некоторые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предусматривают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двухнедельный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начала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Получила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распространение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ознакомлении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недели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начала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Очевидно,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признать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заявление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своем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несогласии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отзывом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пояснительную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записку</w:t>
      </w:r>
      <w:r w:rsidR="005A38A6" w:rsidRPr="00050DF9">
        <w:rPr>
          <w:lang w:val="ru-RU"/>
        </w:rPr>
        <w:t xml:space="preserve">), </w:t>
      </w:r>
      <w:r w:rsidRPr="00050DF9">
        <w:rPr>
          <w:lang w:val="ru-RU"/>
        </w:rPr>
        <w:t>дополнительные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своей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например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отчет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заданиях,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отзывы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независимых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конкретных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поручений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работ,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проектов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т.п.), </w:t>
      </w:r>
      <w:r w:rsidRPr="00050DF9">
        <w:rPr>
          <w:lang w:val="ru-RU"/>
        </w:rPr>
        <w:t>свидетельства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сделанных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изобретениях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др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Закрепление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вполне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целям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будет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способствовать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объективной,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непредвзятой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оценке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деловых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качеств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государственных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гражданских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служащих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предусмотрена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возможность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активно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участвовать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пояснения,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мнению,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необходимы</w:t>
      </w:r>
      <w:r w:rsidRPr="00050DF9">
        <w:rPr>
          <w:rStyle w:val="ae"/>
          <w:color w:val="000000"/>
          <w:lang w:val="ru-RU"/>
        </w:rPr>
        <w:footnoteReference w:id="42"/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Предоставление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возможности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было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более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логичным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случае,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когда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первый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проходит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представляется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лист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предыдущей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Подготовительные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мероприятия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включают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разъяснительной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частности,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члены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могут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инструктаж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руководителями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структурных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требованиях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составлению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необходимых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аттестационную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комиссию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Члены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разъяснять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работникам,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подлежащим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проводимой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могут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рекомендовать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примерное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содержание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сообщений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подготовлена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памятка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порядке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обязанностях,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сроках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т.п.</w:t>
      </w:r>
    </w:p>
    <w:p w:rsidR="00407AD7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После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завершения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подготовительных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мероприятий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приступить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рассматривающей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результаты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тестирования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если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проводилось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проводящей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собеседование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работниками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Заседания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проводятся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дни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часы,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установленные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утвержденным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графиком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присутствовать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менее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двух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третей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числа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членов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Присутствуют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аттестуемый,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проходящий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Аттестационная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рассматривает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представленные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заслушивает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котором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работает,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независимых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экспертов,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если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они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участвуют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Обсуждение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каждого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проходящего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рекомендуется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проводить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обстановке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требовательности,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объективности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доброжелательности,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исключающей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проявление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субъективизма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Оценивая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точно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определить,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какие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задачи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поставлены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перед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инструкции,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учитывать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плановых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заданий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служебных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поручений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должностной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инструкции,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работы,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также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степень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личной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ответственности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выполнение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поставленных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задач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конкретных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случае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неявки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уважительной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причине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отпуск,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болезнь,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командировка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согласия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ходатайству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непосредственного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руководителя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подразделения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перенести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более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поздний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срок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Решение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об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этом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принимается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организации,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поскольку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Положением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5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октября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1973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года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правила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проведения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переноса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другое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время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случае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предусмотрены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неявке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неизвестной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причине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целесообразно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отложить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неявке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без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уважительных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причин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может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провести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его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отсутствие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Надо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отметить,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что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периодическое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прохождение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обязанность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поэтому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необоснованный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отказ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присутствия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заседании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уклонение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тестирования,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собеседования,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представления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документов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т.п. </w:t>
      </w:r>
      <w:r w:rsidRPr="00050DF9">
        <w:rPr>
          <w:lang w:val="ru-RU"/>
        </w:rPr>
        <w:t>могут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рассматриваться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дисциплинарный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проступок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повлечь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собой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применение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мер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дисциплинарной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ответственности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b/>
          <w:lang w:val="ru-RU"/>
        </w:rPr>
        <w:t>Следующий</w:t>
      </w:r>
      <w:r w:rsidR="005A38A6" w:rsidRPr="00050DF9">
        <w:rPr>
          <w:b/>
          <w:lang w:val="ru-RU"/>
        </w:rPr>
        <w:t xml:space="preserve"> </w:t>
      </w:r>
      <w:r w:rsidRPr="00050DF9">
        <w:rPr>
          <w:b/>
          <w:lang w:val="ru-RU"/>
        </w:rPr>
        <w:t>этап</w:t>
      </w:r>
      <w:r w:rsidR="005A38A6" w:rsidRPr="00050DF9">
        <w:rPr>
          <w:lang w:val="ru-RU"/>
        </w:rPr>
        <w:t xml:space="preserve"> - </w:t>
      </w:r>
      <w:r w:rsidRPr="00050DF9">
        <w:rPr>
          <w:lang w:val="ru-RU"/>
        </w:rPr>
        <w:t>принятие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каждой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кандидатуре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Оценка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деятельности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рекомендации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принимаются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тайным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открытым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голосованием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отсутствие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аттестуемого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работника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Вопрос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способе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голосования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тайное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открытое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быть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решен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локальном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нормативном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акте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Результаты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голосования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определяются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большинством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</w:t>
      </w:r>
      <w:r w:rsidR="005A38A6" w:rsidRPr="00050DF9">
        <w:rPr>
          <w:lang w:val="ru-RU"/>
        </w:rPr>
        <w:t xml:space="preserve">. </w:t>
      </w:r>
      <w:r w:rsidRPr="00050DF9">
        <w:rPr>
          <w:lang w:val="ru-RU"/>
        </w:rPr>
        <w:t>При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равенстве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аттестуемый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признается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соответствующим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занимаемой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замещаемой</w:t>
      </w:r>
      <w:r w:rsidR="005A38A6" w:rsidRPr="00050DF9">
        <w:rPr>
          <w:lang w:val="ru-RU"/>
        </w:rPr>
        <w:t xml:space="preserve">) </w:t>
      </w:r>
      <w:r w:rsidRPr="00050DF9">
        <w:rPr>
          <w:lang w:val="ru-RU"/>
        </w:rPr>
        <w:t>должности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или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квалификационному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разряду</w:t>
      </w:r>
      <w:r w:rsidR="005A38A6" w:rsidRPr="00050DF9">
        <w:rPr>
          <w:lang w:val="ru-RU"/>
        </w:rPr>
        <w:t xml:space="preserve"> (</w:t>
      </w:r>
      <w:r w:rsidRPr="00050DF9">
        <w:rPr>
          <w:lang w:val="ru-RU"/>
        </w:rPr>
        <w:t>разряду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оплаты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труда</w:t>
      </w:r>
      <w:r w:rsidR="005A38A6" w:rsidRPr="00050DF9">
        <w:rPr>
          <w:lang w:val="ru-RU"/>
        </w:rPr>
        <w:t>).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Работник,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проходящий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аттестацию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являющийся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членом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аттестационной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комиссии,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очевидно,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не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должен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участвовать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в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голосовании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своей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кандидатуре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pStyle w:val="af0"/>
        <w:tabs>
          <w:tab w:val="left" w:pos="726"/>
        </w:tabs>
        <w:rPr>
          <w:lang w:val="ru-RU"/>
        </w:rPr>
      </w:pPr>
      <w:r w:rsidRPr="00050DF9">
        <w:rPr>
          <w:lang w:val="ru-RU"/>
        </w:rPr>
        <w:t>Результаты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аттестации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сообщаются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работнику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сразу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же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после</w:t>
      </w:r>
      <w:r w:rsidR="005A38A6" w:rsidRPr="00050DF9">
        <w:rPr>
          <w:lang w:val="ru-RU"/>
        </w:rPr>
        <w:t xml:space="preserve"> </w:t>
      </w:r>
      <w:r w:rsidRPr="00050DF9">
        <w:rPr>
          <w:lang w:val="ru-RU"/>
        </w:rPr>
        <w:t>голосования</w:t>
      </w:r>
      <w:r w:rsidR="005A38A6" w:rsidRPr="00050DF9">
        <w:rPr>
          <w:lang w:val="ru-RU"/>
        </w:rPr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Безусловно,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лишь</w:t>
      </w:r>
      <w:r w:rsidR="005A38A6" w:rsidRPr="00050DF9">
        <w:t xml:space="preserve"> </w:t>
      </w:r>
      <w:r w:rsidRPr="00050DF9">
        <w:t>некоторые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проблемных</w:t>
      </w:r>
      <w:r w:rsidR="005A38A6" w:rsidRPr="00050DF9">
        <w:t xml:space="preserve"> </w:t>
      </w:r>
      <w:r w:rsidRPr="00050DF9">
        <w:t>моментов,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хотелось</w:t>
      </w:r>
      <w:r w:rsidR="005A38A6" w:rsidRPr="00050DF9">
        <w:t xml:space="preserve"> </w:t>
      </w:r>
      <w:r w:rsidRPr="00050DF9">
        <w:t>обратить</w:t>
      </w:r>
      <w:r w:rsidR="005A38A6" w:rsidRPr="00050DF9">
        <w:t xml:space="preserve"> </w:t>
      </w:r>
      <w:r w:rsidRPr="00050DF9">
        <w:t>внимание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уже</w:t>
      </w:r>
      <w:r w:rsidR="005A38A6" w:rsidRPr="00050DF9">
        <w:t xml:space="preserve"> </w:t>
      </w:r>
      <w:r w:rsidRPr="00050DF9">
        <w:t>состоящих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правоотношениях</w:t>
      </w:r>
      <w:r w:rsidR="005A38A6" w:rsidRPr="00050DF9">
        <w:t xml:space="preserve">. </w:t>
      </w:r>
      <w:r w:rsidRPr="00050DF9">
        <w:t>Но</w:t>
      </w:r>
      <w:r w:rsidR="005A38A6" w:rsidRPr="00050DF9">
        <w:t xml:space="preserve"> </w:t>
      </w:r>
      <w:r w:rsidRPr="00050DF9">
        <w:t>впоследствии</w:t>
      </w:r>
      <w:r w:rsidR="005A38A6" w:rsidRPr="00050DF9">
        <w:t xml:space="preserve"> </w:t>
      </w:r>
      <w:r w:rsidRPr="00050DF9">
        <w:t>выявленное</w:t>
      </w:r>
      <w:r w:rsidR="005A38A6" w:rsidRPr="00050DF9">
        <w:t xml:space="preserve"> </w:t>
      </w:r>
      <w:r w:rsidRPr="00050DF9">
        <w:t>несоответствие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повлиять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продолжение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прекращение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правоотношения</w:t>
      </w:r>
      <w:r w:rsidR="005A38A6" w:rsidRPr="00050DF9">
        <w:t xml:space="preserve">. </w:t>
      </w:r>
      <w:r w:rsidRPr="00050DF9">
        <w:t>Поэтому</w:t>
      </w:r>
      <w:r w:rsidR="005A38A6" w:rsidRPr="00050DF9">
        <w:t xml:space="preserve"> </w:t>
      </w:r>
      <w:r w:rsidRPr="00050DF9">
        <w:t>нормы,</w:t>
      </w:r>
      <w:r w:rsidR="005A38A6" w:rsidRPr="00050DF9">
        <w:t xml:space="preserve"> </w:t>
      </w:r>
      <w:r w:rsidRPr="00050DF9">
        <w:t>связанные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подготовкой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проведением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совершенствовать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целях</w:t>
      </w:r>
      <w:r w:rsidR="005A38A6" w:rsidRPr="00050DF9">
        <w:t xml:space="preserve"> </w:t>
      </w:r>
      <w:r w:rsidRPr="00050DF9">
        <w:t>усиления</w:t>
      </w:r>
      <w:r w:rsidR="005A38A6" w:rsidRPr="00050DF9">
        <w:t xml:space="preserve"> </w:t>
      </w:r>
      <w:r w:rsidRPr="00050DF9">
        <w:t>гарантий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прав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защиты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возможных</w:t>
      </w:r>
      <w:r w:rsidR="005A38A6" w:rsidRPr="00050DF9">
        <w:t xml:space="preserve"> </w:t>
      </w:r>
      <w:r w:rsidRPr="00050DF9">
        <w:t>злоупотреблений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стороны</w:t>
      </w:r>
      <w:r w:rsidR="005A38A6" w:rsidRPr="00050DF9">
        <w:t xml:space="preserve"> </w:t>
      </w:r>
      <w:r w:rsidRPr="00050DF9">
        <w:t>работодателей,</w:t>
      </w:r>
      <w:r w:rsidR="005A38A6" w:rsidRPr="00050DF9">
        <w:t xml:space="preserve"> </w:t>
      </w:r>
      <w:r w:rsidRPr="00050DF9">
        <w:t>которые,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свою</w:t>
      </w:r>
      <w:r w:rsidR="005A38A6" w:rsidRPr="00050DF9">
        <w:t xml:space="preserve"> </w:t>
      </w:r>
      <w:r w:rsidRPr="00050DF9">
        <w:t>очередь,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полном</w:t>
      </w:r>
      <w:r w:rsidR="005A38A6" w:rsidRPr="00050DF9">
        <w:t xml:space="preserve"> </w:t>
      </w:r>
      <w:r w:rsidRPr="00050DF9">
        <w:t>объеме</w:t>
      </w:r>
      <w:r w:rsidR="005A38A6" w:rsidRPr="00050DF9">
        <w:t xml:space="preserve"> </w:t>
      </w:r>
      <w:r w:rsidRPr="00050DF9">
        <w:t>исполнять</w:t>
      </w:r>
      <w:r w:rsidR="005A38A6" w:rsidRPr="00050DF9">
        <w:t xml:space="preserve"> </w:t>
      </w:r>
      <w:r w:rsidRPr="00050DF9">
        <w:t>предъявленные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требования</w:t>
      </w:r>
      <w:r w:rsidR="005A38A6" w:rsidRPr="00050DF9">
        <w:t>.</w:t>
      </w:r>
    </w:p>
    <w:p w:rsidR="005A38A6" w:rsidRPr="00050DF9" w:rsidRDefault="005A38A6" w:rsidP="005A38A6">
      <w:pPr>
        <w:tabs>
          <w:tab w:val="left" w:pos="726"/>
        </w:tabs>
        <w:rPr>
          <w:b/>
          <w:szCs w:val="32"/>
        </w:rPr>
      </w:pPr>
    </w:p>
    <w:p w:rsidR="005A38A6" w:rsidRDefault="00407AD7" w:rsidP="00050DF9">
      <w:pPr>
        <w:pStyle w:val="1"/>
      </w:pPr>
      <w:bookmarkStart w:id="11" w:name="_Toc285372447"/>
      <w:r w:rsidRPr="00050DF9">
        <w:t>§3</w:t>
      </w:r>
      <w:r w:rsidR="005A38A6" w:rsidRPr="00050DF9">
        <w:t xml:space="preserve">. </w:t>
      </w:r>
      <w:r w:rsidRPr="00050DF9">
        <w:t>Результаты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основание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принятия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работодателем</w:t>
      </w:r>
      <w:bookmarkEnd w:id="11"/>
    </w:p>
    <w:p w:rsidR="00050DF9" w:rsidRPr="00050DF9" w:rsidRDefault="00050DF9" w:rsidP="00050DF9">
      <w:pPr>
        <w:rPr>
          <w:lang w:eastAsia="en-US"/>
        </w:rPr>
      </w:pP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Завершающим</w:t>
      </w:r>
      <w:r w:rsidR="005A38A6" w:rsidRPr="00050DF9">
        <w:t xml:space="preserve"> </w:t>
      </w:r>
      <w:r w:rsidRPr="00050DF9">
        <w:t>этапом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реализация</w:t>
      </w:r>
      <w:r w:rsidR="005A38A6" w:rsidRPr="00050DF9">
        <w:t xml:space="preserve"> </w:t>
      </w:r>
      <w:r w:rsidRPr="00050DF9">
        <w:t>решений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комиссий</w:t>
      </w:r>
      <w:r w:rsidR="005A38A6" w:rsidRPr="00050DF9">
        <w:t xml:space="preserve">. </w:t>
      </w:r>
      <w:r w:rsidRPr="00050DF9">
        <w:t>Не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указанных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актах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определяется</w:t>
      </w:r>
      <w:r w:rsidR="005A38A6" w:rsidRPr="00050DF9">
        <w:t xml:space="preserve"> </w:t>
      </w:r>
      <w:r w:rsidRPr="00050DF9">
        <w:t>срок,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течение</w:t>
      </w:r>
      <w:r w:rsidR="005A38A6" w:rsidRPr="00050DF9">
        <w:t xml:space="preserve"> </w:t>
      </w:r>
      <w:r w:rsidRPr="00050DF9">
        <w:t>которого</w:t>
      </w:r>
      <w:r w:rsidR="005A38A6" w:rsidRPr="00050DF9">
        <w:t xml:space="preserve"> </w:t>
      </w:r>
      <w:r w:rsidRPr="00050DF9">
        <w:t>аттестационные</w:t>
      </w:r>
      <w:r w:rsidR="005A38A6" w:rsidRPr="00050DF9">
        <w:t xml:space="preserve"> </w:t>
      </w:r>
      <w:r w:rsidRPr="00050DF9">
        <w:t>материалы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переданы</w:t>
      </w:r>
      <w:r w:rsidR="005A38A6" w:rsidRPr="00050DF9">
        <w:t xml:space="preserve"> </w:t>
      </w:r>
      <w:r w:rsidRPr="00050DF9">
        <w:t>работодателю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принятия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. </w:t>
      </w:r>
      <w:r w:rsidRPr="00050DF9">
        <w:t>Необходимо</w:t>
      </w:r>
      <w:r w:rsidR="005A38A6" w:rsidRPr="00050DF9">
        <w:t xml:space="preserve"> </w:t>
      </w:r>
      <w:r w:rsidRPr="00050DF9">
        <w:t>устранить</w:t>
      </w:r>
      <w:r w:rsidR="005A38A6" w:rsidRPr="00050DF9">
        <w:t xml:space="preserve"> </w:t>
      </w:r>
      <w:r w:rsidRPr="00050DF9">
        <w:t>данный</w:t>
      </w:r>
      <w:r w:rsidR="005A38A6" w:rsidRPr="00050DF9">
        <w:t xml:space="preserve"> </w:t>
      </w:r>
      <w:r w:rsidRPr="00050DF9">
        <w:t>недостаток,</w:t>
      </w:r>
      <w:r w:rsidR="005A38A6" w:rsidRPr="00050DF9">
        <w:t xml:space="preserve"> </w:t>
      </w:r>
      <w:r w:rsidRPr="00050DF9">
        <w:t>поскольку</w:t>
      </w:r>
      <w:r w:rsidR="005A38A6" w:rsidRPr="00050DF9">
        <w:t xml:space="preserve"> </w:t>
      </w:r>
      <w:r w:rsidRPr="00050DF9">
        <w:t>закрепление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законодательстве</w:t>
      </w:r>
      <w:r w:rsidR="005A38A6" w:rsidRPr="00050DF9">
        <w:t xml:space="preserve"> </w:t>
      </w:r>
      <w:r w:rsidRPr="00050DF9">
        <w:t>срока</w:t>
      </w:r>
      <w:r w:rsidR="005A38A6" w:rsidRPr="00050DF9">
        <w:t xml:space="preserve"> </w:t>
      </w:r>
      <w:r w:rsidRPr="00050DF9">
        <w:t>передачи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способствовало</w:t>
      </w:r>
      <w:r w:rsidR="005A38A6" w:rsidRPr="00050DF9">
        <w:t xml:space="preserve"> </w:t>
      </w:r>
      <w:r w:rsidRPr="00050DF9">
        <w:t>бы</w:t>
      </w:r>
      <w:r w:rsidR="005A38A6" w:rsidRPr="00050DF9">
        <w:t xml:space="preserve"> </w:t>
      </w:r>
      <w:r w:rsidRPr="00050DF9">
        <w:t>оперативности,</w:t>
      </w:r>
      <w:r w:rsidR="005A38A6" w:rsidRPr="00050DF9">
        <w:t xml:space="preserve"> </w:t>
      </w:r>
      <w:r w:rsidRPr="00050DF9">
        <w:t>экономии</w:t>
      </w:r>
      <w:r w:rsidR="005A38A6" w:rsidRPr="00050DF9">
        <w:t xml:space="preserve"> </w:t>
      </w:r>
      <w:r w:rsidRPr="00050DF9">
        <w:t>времени,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быстрой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активной</w:t>
      </w:r>
      <w:r w:rsidR="005A38A6" w:rsidRPr="00050DF9">
        <w:t xml:space="preserve"> </w:t>
      </w:r>
      <w:r w:rsidRPr="00050DF9">
        <w:t>реакции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полученную</w:t>
      </w:r>
      <w:r w:rsidR="005A38A6" w:rsidRPr="00050DF9">
        <w:t xml:space="preserve"> </w:t>
      </w:r>
      <w:r w:rsidRPr="00050DF9">
        <w:t>информацию,</w:t>
      </w:r>
      <w:r w:rsidR="005A38A6" w:rsidRPr="00050DF9">
        <w:t xml:space="preserve"> </w:t>
      </w:r>
      <w:r w:rsidRPr="00050DF9">
        <w:t>ведь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нее</w:t>
      </w:r>
      <w:r w:rsidR="005A38A6" w:rsidRPr="00050DF9">
        <w:t xml:space="preserve"> </w:t>
      </w:r>
      <w:r w:rsidRPr="00050DF9">
        <w:t>зависит</w:t>
      </w:r>
      <w:r w:rsidR="005A38A6" w:rsidRPr="00050DF9">
        <w:t xml:space="preserve"> </w:t>
      </w:r>
      <w:r w:rsidRPr="00050DF9">
        <w:t>эффективность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целом</w:t>
      </w:r>
      <w:r w:rsidR="005A38A6" w:rsidRPr="00050DF9">
        <w:t xml:space="preserve">. </w:t>
      </w:r>
      <w:r w:rsidRPr="00050DF9">
        <w:t>Руководитель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представленных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комиссией</w:t>
      </w:r>
      <w:r w:rsidR="005A38A6" w:rsidRPr="00050DF9">
        <w:t xml:space="preserve"> </w:t>
      </w:r>
      <w:r w:rsidRPr="00050DF9">
        <w:t>материалов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рекомендаций</w:t>
      </w:r>
      <w:r w:rsidR="005A38A6" w:rsidRPr="00050DF9">
        <w:t xml:space="preserve"> </w:t>
      </w:r>
      <w:r w:rsidRPr="00050DF9">
        <w:t>издает</w:t>
      </w:r>
      <w:r w:rsidR="005A38A6" w:rsidRPr="00050DF9">
        <w:t xml:space="preserve"> </w:t>
      </w:r>
      <w:r w:rsidRPr="00050DF9">
        <w:t>приказ</w:t>
      </w:r>
      <w:r w:rsidR="005A38A6" w:rsidRPr="00050DF9">
        <w:t xml:space="preserve"> (</w:t>
      </w:r>
      <w:r w:rsidRPr="00050DF9">
        <w:t>распоряжение</w:t>
      </w:r>
      <w:r w:rsidR="005A38A6" w:rsidRPr="00050DF9">
        <w:t xml:space="preserve">), </w:t>
      </w:r>
      <w:r w:rsidRPr="00050DF9">
        <w:t>в</w:t>
      </w:r>
      <w:r w:rsidR="005A38A6" w:rsidRPr="00050DF9">
        <w:t xml:space="preserve"> </w:t>
      </w:r>
      <w:r w:rsidRPr="00050DF9">
        <w:t>котором</w:t>
      </w:r>
      <w:r w:rsidR="005A38A6" w:rsidRPr="00050DF9">
        <w:t xml:space="preserve"> </w:t>
      </w:r>
      <w:r w:rsidRPr="00050DF9">
        <w:t>анализируются</w:t>
      </w:r>
      <w:r w:rsidR="005A38A6" w:rsidRPr="00050DF9">
        <w:t xml:space="preserve"> </w:t>
      </w:r>
      <w:r w:rsidRPr="00050DF9">
        <w:t>результаты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утверждаются</w:t>
      </w:r>
      <w:r w:rsidR="005A38A6" w:rsidRPr="00050DF9">
        <w:t xml:space="preserve"> </w:t>
      </w:r>
      <w:r w:rsidRPr="00050DF9">
        <w:t>мероприятия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выполнению</w:t>
      </w:r>
      <w:r w:rsidR="005A38A6" w:rsidRPr="00050DF9">
        <w:t xml:space="preserve"> </w:t>
      </w:r>
      <w:r w:rsidRPr="00050DF9">
        <w:t>рекомендаций</w:t>
      </w:r>
      <w:r w:rsidR="005A38A6" w:rsidRPr="00050DF9">
        <w:t xml:space="preserve"> </w:t>
      </w:r>
      <w:r w:rsidRPr="00050DF9">
        <w:t>комиссии,</w:t>
      </w:r>
      <w:r w:rsidR="005A38A6" w:rsidRPr="00050DF9">
        <w:t xml:space="preserve"> </w:t>
      </w:r>
      <w:r w:rsidRPr="00050DF9">
        <w:t>направленные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улучшение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персоналом,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проведению</w:t>
      </w:r>
      <w:r w:rsidR="005A38A6" w:rsidRPr="00050DF9">
        <w:t xml:space="preserve"> </w:t>
      </w:r>
      <w:r w:rsidRPr="00050DF9">
        <w:t>очередной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43"/>
      </w:r>
    </w:p>
    <w:p w:rsidR="00407AD7" w:rsidRPr="00050DF9" w:rsidRDefault="00407AD7" w:rsidP="005A38A6">
      <w:pPr>
        <w:tabs>
          <w:tab w:val="left" w:pos="726"/>
        </w:tabs>
      </w:pPr>
      <w:r w:rsidRPr="00050DF9">
        <w:t>Нередко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локальных</w:t>
      </w:r>
      <w:r w:rsidR="005A38A6" w:rsidRPr="00050DF9">
        <w:t xml:space="preserve"> </w:t>
      </w:r>
      <w:r w:rsidRPr="00050DF9">
        <w:t>Положениях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обозначения</w:t>
      </w:r>
      <w:r w:rsidR="005A38A6" w:rsidRPr="00050DF9">
        <w:t xml:space="preserve"> </w:t>
      </w:r>
      <w:r w:rsidRPr="00050DF9">
        <w:t>оценок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прошедших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используются</w:t>
      </w:r>
      <w:r w:rsidR="005A38A6" w:rsidRPr="00050DF9">
        <w:t xml:space="preserve"> </w:t>
      </w:r>
      <w:r w:rsidRPr="00050DF9">
        <w:t>такие</w:t>
      </w:r>
      <w:r w:rsidR="005A38A6" w:rsidRPr="00050DF9">
        <w:t xml:space="preserve"> </w:t>
      </w:r>
      <w:r w:rsidRPr="00050DF9">
        <w:t>оценки,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"</w:t>
      </w:r>
      <w:r w:rsidRPr="00050DF9">
        <w:t>аттестован</w:t>
      </w:r>
      <w:r w:rsidR="005A38A6" w:rsidRPr="00050DF9">
        <w:t>"</w:t>
      </w:r>
      <w:r w:rsidRPr="00050DF9">
        <w:t>,</w:t>
      </w:r>
      <w:r w:rsidR="005A38A6" w:rsidRPr="00050DF9">
        <w:t xml:space="preserve"> "</w:t>
      </w:r>
      <w:r w:rsidRPr="00050DF9">
        <w:t>годен</w:t>
      </w:r>
      <w:r w:rsidR="005A38A6" w:rsidRPr="00050DF9">
        <w:t xml:space="preserve">" </w:t>
      </w:r>
      <w:r w:rsidRPr="00050DF9">
        <w:t>и</w:t>
      </w:r>
      <w:r w:rsidR="005A38A6" w:rsidRPr="00050DF9">
        <w:t xml:space="preserve"> т.д. </w:t>
      </w:r>
      <w:r w:rsidRPr="00050DF9">
        <w:t>Это</w:t>
      </w:r>
      <w:r w:rsidR="005A38A6" w:rsidRPr="00050DF9">
        <w:t xml:space="preserve"> </w:t>
      </w:r>
      <w:r w:rsidRPr="00050DF9">
        <w:t>творчество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привести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внутренним</w:t>
      </w:r>
      <w:r w:rsidR="005A38A6" w:rsidRPr="00050DF9">
        <w:t xml:space="preserve"> </w:t>
      </w:r>
      <w:r w:rsidRPr="00050DF9">
        <w:t>конфликтам,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судебным</w:t>
      </w:r>
      <w:r w:rsidR="005A38A6" w:rsidRPr="00050DF9">
        <w:t xml:space="preserve"> </w:t>
      </w:r>
      <w:r w:rsidRPr="00050DF9">
        <w:t>разбирательствам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44"/>
      </w:r>
    </w:p>
    <w:p w:rsidR="00407AD7" w:rsidRPr="00050DF9" w:rsidRDefault="00407AD7" w:rsidP="005A38A6">
      <w:pPr>
        <w:tabs>
          <w:tab w:val="left" w:pos="726"/>
        </w:tabs>
      </w:pPr>
      <w:r w:rsidRPr="00050DF9">
        <w:t>Общепринятыми</w:t>
      </w:r>
      <w:r w:rsidR="005A38A6" w:rsidRPr="00050DF9">
        <w:t xml:space="preserve"> </w:t>
      </w:r>
      <w:r w:rsidRPr="00050DF9">
        <w:t>оценками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итогам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являются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"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 </w:t>
      </w:r>
      <w:r w:rsidRPr="00050DF9">
        <w:t>и</w:t>
      </w:r>
      <w:r w:rsidR="005A38A6" w:rsidRPr="00050DF9">
        <w:t xml:space="preserve"> "</w:t>
      </w:r>
      <w:r w:rsidRPr="00050DF9">
        <w:t>не</w:t>
      </w:r>
      <w:r w:rsidR="005A38A6" w:rsidRPr="00050DF9">
        <w:t xml:space="preserve"> 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". </w:t>
      </w:r>
      <w:r w:rsidRPr="00050DF9">
        <w:t>В</w:t>
      </w:r>
      <w:r w:rsidR="005A38A6" w:rsidRPr="00050DF9">
        <w:t xml:space="preserve"> </w:t>
      </w:r>
      <w:r w:rsidRPr="00050DF9">
        <w:t>редких</w:t>
      </w:r>
      <w:r w:rsidR="005A38A6" w:rsidRPr="00050DF9">
        <w:t xml:space="preserve"> </w:t>
      </w:r>
      <w:r w:rsidRPr="00050DF9">
        <w:t>случаях</w:t>
      </w:r>
      <w:r w:rsidR="005A38A6" w:rsidRPr="00050DF9">
        <w:t xml:space="preserve"> </w:t>
      </w:r>
      <w:r w:rsidRPr="00050DF9">
        <w:t>предусматривается</w:t>
      </w:r>
      <w:r w:rsidR="005A38A6" w:rsidRPr="00050DF9">
        <w:t xml:space="preserve"> </w:t>
      </w:r>
      <w:r w:rsidRPr="00050DF9">
        <w:t>третья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- "</w:t>
      </w:r>
      <w:r w:rsidRPr="00050DF9">
        <w:t>условно</w:t>
      </w:r>
      <w:r w:rsidR="005A38A6" w:rsidRPr="00050DF9">
        <w:t xml:space="preserve"> 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" </w:t>
      </w:r>
      <w:r w:rsidRPr="00050DF9">
        <w:t>или</w:t>
      </w:r>
      <w:r w:rsidR="005A38A6" w:rsidRPr="00050DF9">
        <w:t xml:space="preserve"> "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условии</w:t>
      </w:r>
      <w:r w:rsidR="005A38A6" w:rsidRPr="00050DF9">
        <w:t xml:space="preserve"> </w:t>
      </w:r>
      <w:r w:rsidRPr="00050DF9">
        <w:t>выполнения</w:t>
      </w:r>
      <w:r w:rsidR="005A38A6" w:rsidRPr="00050DF9">
        <w:t xml:space="preserve"> </w:t>
      </w:r>
      <w:r w:rsidRPr="00050DF9">
        <w:t>рекомендаций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". </w:t>
      </w:r>
      <w:r w:rsidRPr="00050DF9">
        <w:t>Эта</w:t>
      </w:r>
      <w:r w:rsidR="005A38A6" w:rsidRPr="00050DF9">
        <w:t xml:space="preserve"> </w:t>
      </w:r>
      <w:r w:rsidRPr="00050DF9">
        <w:t>промежуточная</w:t>
      </w:r>
      <w:r w:rsidR="005A38A6" w:rsidRPr="00050DF9">
        <w:t xml:space="preserve"> </w:t>
      </w:r>
      <w:r w:rsidRPr="00050DF9">
        <w:t>оценка</w:t>
      </w:r>
      <w:r w:rsidR="005A38A6" w:rsidRPr="00050DF9">
        <w:t xml:space="preserve"> </w:t>
      </w:r>
      <w:r w:rsidRPr="00050DF9">
        <w:t>очень</w:t>
      </w:r>
      <w:r w:rsidR="005A38A6" w:rsidRPr="00050DF9">
        <w:t xml:space="preserve"> </w:t>
      </w:r>
      <w:r w:rsidRPr="00050DF9">
        <w:t>важна,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позволяет</w:t>
      </w:r>
      <w:r w:rsidR="005A38A6" w:rsidRPr="00050DF9">
        <w:t xml:space="preserve"> </w:t>
      </w:r>
      <w:r w:rsidRPr="00050DF9">
        <w:t>службе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воздействовать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. </w:t>
      </w:r>
      <w:r w:rsidRPr="00050DF9">
        <w:t>Однако</w:t>
      </w:r>
      <w:r w:rsidR="005A38A6" w:rsidRPr="00050DF9">
        <w:t xml:space="preserve"> </w:t>
      </w:r>
      <w:r w:rsidRPr="00050DF9">
        <w:t>действия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использовании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продуманными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45"/>
      </w:r>
    </w:p>
    <w:p w:rsidR="005A38A6" w:rsidRPr="00050DF9" w:rsidRDefault="00407AD7" w:rsidP="005A38A6">
      <w:pPr>
        <w:tabs>
          <w:tab w:val="left" w:pos="726"/>
        </w:tabs>
      </w:pP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готовится</w:t>
      </w:r>
      <w:r w:rsidR="005A38A6" w:rsidRPr="00050DF9">
        <w:t xml:space="preserve"> </w:t>
      </w:r>
      <w:r w:rsidRPr="00050DF9">
        <w:t>отчет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проведенной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котором</w:t>
      </w:r>
      <w:r w:rsidR="005A38A6" w:rsidRPr="00050DF9">
        <w:t xml:space="preserve"> </w:t>
      </w:r>
      <w:r w:rsidRPr="00050DF9">
        <w:t>служба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беспристрастно</w:t>
      </w:r>
      <w:r w:rsidR="005A38A6" w:rsidRPr="00050DF9">
        <w:t xml:space="preserve"> </w:t>
      </w:r>
      <w:r w:rsidRPr="00050DF9">
        <w:t>сообщает</w:t>
      </w:r>
      <w:r w:rsidR="005A38A6" w:rsidRPr="00050DF9">
        <w:t xml:space="preserve"> </w:t>
      </w:r>
      <w:r w:rsidRPr="00050DF9">
        <w:t>руководителю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итоги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: </w:t>
      </w:r>
      <w:r w:rsidRPr="00050DF9">
        <w:t>сколько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занимаемым</w:t>
      </w:r>
      <w:r w:rsidR="005A38A6" w:rsidRPr="00050DF9">
        <w:t xml:space="preserve"> </w:t>
      </w:r>
      <w:r w:rsidRPr="00050DF9">
        <w:t>должностям,</w:t>
      </w:r>
      <w:r w:rsidR="005A38A6" w:rsidRPr="00050DF9">
        <w:t xml:space="preserve"> </w:t>
      </w:r>
      <w:r w:rsidRPr="00050DF9">
        <w:t>сколько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соответствует</w:t>
      </w:r>
      <w:r w:rsidR="005A38A6" w:rsidRPr="00050DF9">
        <w:t xml:space="preserve">. </w:t>
      </w:r>
      <w:r w:rsidRPr="00050DF9">
        <w:t>Далее</w:t>
      </w:r>
      <w:r w:rsidR="005A38A6" w:rsidRPr="00050DF9">
        <w:t xml:space="preserve"> </w:t>
      </w:r>
      <w:r w:rsidRPr="00050DF9">
        <w:t>готовятся</w:t>
      </w:r>
      <w:r w:rsidR="005A38A6" w:rsidRPr="00050DF9">
        <w:t xml:space="preserve"> </w:t>
      </w:r>
      <w:r w:rsidRPr="00050DF9">
        <w:t>конкретные</w:t>
      </w:r>
      <w:r w:rsidR="005A38A6" w:rsidRPr="00050DF9">
        <w:t xml:space="preserve"> </w:t>
      </w:r>
      <w:r w:rsidRPr="00050DF9">
        <w:t>предложения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работникам</w:t>
      </w:r>
      <w:r w:rsidR="005A38A6" w:rsidRPr="00050DF9">
        <w:t xml:space="preserve">. </w:t>
      </w:r>
      <w:r w:rsidRPr="00050DF9">
        <w:t>На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этих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руководитель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издает</w:t>
      </w:r>
      <w:r w:rsidR="005A38A6" w:rsidRPr="00050DF9">
        <w:t xml:space="preserve"> </w:t>
      </w:r>
      <w:r w:rsidRPr="00050DF9">
        <w:t>общий</w:t>
      </w:r>
      <w:r w:rsidR="005A38A6" w:rsidRPr="00050DF9">
        <w:t xml:space="preserve"> </w:t>
      </w:r>
      <w:r w:rsidRPr="00050DF9">
        <w:t>приказ</w:t>
      </w:r>
      <w:r w:rsidR="005A38A6" w:rsidRPr="00050DF9">
        <w:t xml:space="preserve"> (</w:t>
      </w:r>
      <w:r w:rsidRPr="00050DF9">
        <w:t>распоряжение</w:t>
      </w:r>
      <w:r w:rsidR="005A38A6" w:rsidRPr="00050DF9">
        <w:t xml:space="preserve">) </w:t>
      </w:r>
      <w:r w:rsidRPr="00050DF9">
        <w:t>о</w:t>
      </w:r>
      <w:r w:rsidR="005A38A6" w:rsidRPr="00050DF9">
        <w:t xml:space="preserve"> </w:t>
      </w:r>
      <w:r w:rsidRPr="00050DF9">
        <w:t>мероприятиях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итогам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котором</w:t>
      </w:r>
      <w:r w:rsidR="005A38A6" w:rsidRPr="00050DF9">
        <w:t xml:space="preserve"> </w:t>
      </w:r>
      <w:r w:rsidRPr="00050DF9">
        <w:t>ставит</w:t>
      </w:r>
      <w:r w:rsidR="005A38A6" w:rsidRPr="00050DF9">
        <w:t xml:space="preserve"> </w:t>
      </w:r>
      <w:r w:rsidRPr="00050DF9">
        <w:t>перед</w:t>
      </w:r>
      <w:r w:rsidR="005A38A6" w:rsidRPr="00050DF9">
        <w:t xml:space="preserve"> </w:t>
      </w:r>
      <w:r w:rsidRPr="00050DF9">
        <w:t>службой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задачу</w:t>
      </w:r>
      <w:r w:rsidR="005A38A6" w:rsidRPr="00050DF9">
        <w:t xml:space="preserve"> </w:t>
      </w:r>
      <w:r w:rsidRPr="00050DF9">
        <w:t>решить</w:t>
      </w:r>
      <w:r w:rsidR="005A38A6" w:rsidRPr="00050DF9">
        <w:t xml:space="preserve"> </w:t>
      </w:r>
      <w:r w:rsidRPr="00050DF9">
        <w:t>сразу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вопросы</w:t>
      </w:r>
      <w:r w:rsidR="005A38A6" w:rsidRPr="00050DF9">
        <w:t xml:space="preserve"> (</w:t>
      </w:r>
      <w:r w:rsidRPr="00050DF9">
        <w:t>при</w:t>
      </w:r>
      <w:r w:rsidR="005A38A6" w:rsidRPr="00050DF9">
        <w:t xml:space="preserve"> </w:t>
      </w:r>
      <w:r w:rsidRPr="00050DF9">
        <w:t>условии</w:t>
      </w:r>
      <w:r w:rsidR="005A38A6" w:rsidRPr="00050DF9">
        <w:t xml:space="preserve"> </w:t>
      </w:r>
      <w:r w:rsidRPr="00050DF9">
        <w:t>соблюдения</w:t>
      </w:r>
      <w:r w:rsidR="005A38A6" w:rsidRPr="00050DF9">
        <w:t xml:space="preserve"> </w:t>
      </w:r>
      <w:r w:rsidRPr="00050DF9">
        <w:t>требований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>):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переводах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вышестоящие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рамках</w:t>
      </w:r>
      <w:r w:rsidR="005A38A6" w:rsidRPr="00050DF9">
        <w:t xml:space="preserve"> </w:t>
      </w:r>
      <w:r w:rsidRPr="00050DF9">
        <w:t>локального</w:t>
      </w:r>
      <w:r w:rsidR="005A38A6" w:rsidRPr="00050DF9">
        <w:t xml:space="preserve"> </w:t>
      </w:r>
      <w:r w:rsidRPr="00050DF9">
        <w:t>регулирования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кадровом</w:t>
      </w:r>
      <w:r w:rsidR="005A38A6" w:rsidRPr="00050DF9">
        <w:t xml:space="preserve"> </w:t>
      </w:r>
      <w:r w:rsidRPr="00050DF9">
        <w:t>резерве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индивидуальному</w:t>
      </w:r>
      <w:r w:rsidR="005A38A6" w:rsidRPr="00050DF9">
        <w:t xml:space="preserve"> </w:t>
      </w:r>
      <w:r w:rsidRPr="00050DF9">
        <w:t>решению</w:t>
      </w:r>
      <w:r w:rsidR="005A38A6" w:rsidRPr="00050DF9">
        <w:t xml:space="preserve"> </w:t>
      </w:r>
      <w:r w:rsidRPr="00050DF9">
        <w:t>руководителя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присвоении</w:t>
      </w:r>
      <w:r w:rsidR="005A38A6" w:rsidRPr="00050DF9">
        <w:t xml:space="preserve"> </w:t>
      </w:r>
      <w:r w:rsidRPr="00050DF9">
        <w:t>категории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повышении</w:t>
      </w:r>
      <w:r w:rsidR="005A38A6" w:rsidRPr="00050DF9">
        <w:t xml:space="preserve"> </w:t>
      </w:r>
      <w:r w:rsidRPr="00050DF9">
        <w:t>окладов,</w:t>
      </w:r>
      <w:r w:rsidR="005A38A6" w:rsidRPr="00050DF9">
        <w:t xml:space="preserve"> </w:t>
      </w:r>
      <w:r w:rsidRPr="00050DF9">
        <w:t>установлении</w:t>
      </w:r>
      <w:r w:rsidR="005A38A6" w:rsidRPr="00050DF9">
        <w:t xml:space="preserve"> </w:t>
      </w:r>
      <w:r w:rsidRPr="00050DF9">
        <w:t>надбавок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об</w:t>
      </w:r>
      <w:r w:rsidR="005A38A6" w:rsidRPr="00050DF9">
        <w:t xml:space="preserve"> </w:t>
      </w:r>
      <w:r w:rsidRPr="00050DF9">
        <w:t>изменении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отмене</w:t>
      </w:r>
      <w:r w:rsidR="005A38A6" w:rsidRPr="00050DF9">
        <w:t xml:space="preserve"> </w:t>
      </w:r>
      <w:r w:rsidRPr="00050DF9">
        <w:t>надбавок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понижении</w:t>
      </w:r>
      <w:r w:rsidR="005A38A6" w:rsidRPr="00050DF9">
        <w:t xml:space="preserve"> </w:t>
      </w:r>
      <w:r w:rsidRPr="00050DF9">
        <w:t>квалификационной</w:t>
      </w:r>
      <w:r w:rsidR="005A38A6" w:rsidRPr="00050DF9">
        <w:t xml:space="preserve"> </w:t>
      </w:r>
      <w:r w:rsidRPr="00050DF9">
        <w:t>категории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поощрении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>;</w:t>
      </w:r>
    </w:p>
    <w:p w:rsidR="005A38A6" w:rsidRPr="00050DF9" w:rsidRDefault="00407AD7" w:rsidP="005A38A6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50DF9">
        <w:t>о</w:t>
      </w:r>
      <w:r w:rsidR="005A38A6" w:rsidRPr="00050DF9">
        <w:t xml:space="preserve"> </w:t>
      </w:r>
      <w:r w:rsidRPr="00050DF9">
        <w:t>рассмотрении</w:t>
      </w:r>
      <w:r w:rsidR="005A38A6" w:rsidRPr="00050DF9">
        <w:t xml:space="preserve"> </w:t>
      </w:r>
      <w:r w:rsidRPr="00050DF9">
        <w:t>вопроса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переводах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соответствующих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На</w:t>
      </w:r>
      <w:r w:rsidR="005A38A6" w:rsidRPr="00050DF9">
        <w:t xml:space="preserve"> </w:t>
      </w:r>
      <w:r w:rsidRPr="00050DF9">
        <w:t>основании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приказа</w:t>
      </w:r>
      <w:r w:rsidR="005A38A6" w:rsidRPr="00050DF9">
        <w:t xml:space="preserve"> (</w:t>
      </w:r>
      <w:r w:rsidRPr="00050DF9">
        <w:t>распоряжения</w:t>
      </w:r>
      <w:r w:rsidR="005A38A6" w:rsidRPr="00050DF9">
        <w:t xml:space="preserve">) </w:t>
      </w:r>
      <w:r w:rsidRPr="00050DF9">
        <w:t>служба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готовит</w:t>
      </w:r>
      <w:r w:rsidR="005A38A6" w:rsidRPr="00050DF9">
        <w:t xml:space="preserve"> </w:t>
      </w:r>
      <w:r w:rsidRPr="00050DF9">
        <w:t>раздельные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индивидуальные</w:t>
      </w:r>
      <w:r w:rsidR="005A38A6" w:rsidRPr="00050DF9">
        <w:t xml:space="preserve"> </w:t>
      </w:r>
      <w:r w:rsidRPr="00050DF9">
        <w:t>приказы</w:t>
      </w:r>
      <w:r w:rsidR="005A38A6" w:rsidRPr="00050DF9">
        <w:t xml:space="preserve"> (</w:t>
      </w:r>
      <w:r w:rsidRPr="00050DF9">
        <w:t>распоряжения</w:t>
      </w:r>
      <w:r w:rsidR="005A38A6" w:rsidRPr="00050DF9">
        <w:t xml:space="preserve">) </w:t>
      </w:r>
      <w:r w:rsidRPr="00050DF9">
        <w:t>по</w:t>
      </w:r>
      <w:r w:rsidR="005A38A6" w:rsidRPr="00050DF9">
        <w:t xml:space="preserve"> </w:t>
      </w:r>
      <w:r w:rsidRPr="00050DF9">
        <w:t>каждому</w:t>
      </w:r>
      <w:r w:rsidR="005A38A6" w:rsidRPr="00050DF9">
        <w:t xml:space="preserve"> </w:t>
      </w:r>
      <w:r w:rsidRPr="00050DF9">
        <w:t>пункту</w:t>
      </w:r>
      <w:r w:rsidR="005A38A6" w:rsidRPr="00050DF9">
        <w:t xml:space="preserve">: </w:t>
      </w:r>
      <w:r w:rsidRPr="00050DF9">
        <w:t>о</w:t>
      </w:r>
      <w:r w:rsidR="005A38A6" w:rsidRPr="00050DF9">
        <w:t xml:space="preserve"> </w:t>
      </w:r>
      <w:r w:rsidRPr="00050DF9">
        <w:t>переводах,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поощрении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Положением</w:t>
      </w:r>
      <w:r w:rsidR="005A38A6" w:rsidRPr="00050DF9">
        <w:t xml:space="preserve"> </w:t>
      </w:r>
      <w:r w:rsidRPr="00050DF9">
        <w:t>1973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установлено,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руководитель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учетом</w:t>
      </w:r>
      <w:r w:rsidR="005A38A6" w:rsidRPr="00050DF9">
        <w:t xml:space="preserve"> </w:t>
      </w:r>
      <w:r w:rsidRPr="00050DF9">
        <w:t>рекомендаций</w:t>
      </w:r>
      <w:r w:rsidR="005A38A6" w:rsidRPr="00050DF9">
        <w:t xml:space="preserve"> </w:t>
      </w:r>
      <w:r w:rsidRPr="00050DF9">
        <w:t>аттестационных</w:t>
      </w:r>
      <w:r w:rsidR="005A38A6" w:rsidRPr="00050DF9">
        <w:t xml:space="preserve"> </w:t>
      </w:r>
      <w:r w:rsidRPr="00050DF9">
        <w:t>комиссий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установленном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применяет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работникам</w:t>
      </w:r>
      <w:r w:rsidR="005A38A6" w:rsidRPr="00050DF9">
        <w:t xml:space="preserve"> </w:t>
      </w:r>
      <w:r w:rsidRPr="00050DF9">
        <w:t>соответствующие</w:t>
      </w:r>
      <w:r w:rsidR="005A38A6" w:rsidRPr="00050DF9">
        <w:t xml:space="preserve"> </w:t>
      </w:r>
      <w:r w:rsidRPr="00050DF9">
        <w:t>меры</w:t>
      </w:r>
      <w:r w:rsidR="005A38A6" w:rsidRPr="00050DF9">
        <w:t xml:space="preserve"> </w:t>
      </w:r>
      <w:r w:rsidRPr="00050DF9">
        <w:t>поощрения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надлежащих</w:t>
      </w:r>
      <w:r w:rsidR="005A38A6" w:rsidRPr="00050DF9">
        <w:t xml:space="preserve"> </w:t>
      </w:r>
      <w:r w:rsidRPr="00050DF9">
        <w:t>случаях,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срок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2</w:t>
      </w:r>
      <w:r w:rsidR="005A38A6" w:rsidRPr="00050DF9">
        <w:t xml:space="preserve"> </w:t>
      </w:r>
      <w:r w:rsidRPr="00050DF9">
        <w:t>месяцев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дня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принять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переводе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признанного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соответствующим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другую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согласия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Данный</w:t>
      </w:r>
      <w:r w:rsidR="005A38A6" w:rsidRPr="00050DF9">
        <w:t xml:space="preserve"> </w:t>
      </w:r>
      <w:r w:rsidRPr="00050DF9">
        <w:t>двухмесячный</w:t>
      </w:r>
      <w:r w:rsidR="005A38A6" w:rsidRPr="00050DF9">
        <w:t xml:space="preserve"> </w:t>
      </w:r>
      <w:r w:rsidRPr="00050DF9">
        <w:t>период</w:t>
      </w:r>
      <w:r w:rsidR="005A38A6" w:rsidRPr="00050DF9">
        <w:t xml:space="preserve"> </w:t>
      </w:r>
      <w:r w:rsidRPr="00050DF9">
        <w:t>предусмотрен</w:t>
      </w:r>
      <w:r w:rsidR="005A38A6" w:rsidRPr="00050DF9">
        <w:t xml:space="preserve"> </w:t>
      </w:r>
      <w:r w:rsidRPr="00050DF9">
        <w:t>во</w:t>
      </w:r>
      <w:r w:rsidR="005A38A6" w:rsidRPr="00050DF9">
        <w:t xml:space="preserve"> </w:t>
      </w:r>
      <w:r w:rsidRPr="00050DF9">
        <w:t>многих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актах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Однако,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наш</w:t>
      </w:r>
      <w:r w:rsidR="005A38A6" w:rsidRPr="00050DF9">
        <w:t xml:space="preserve"> </w:t>
      </w:r>
      <w:r w:rsidRPr="00050DF9">
        <w:t>взгляд,</w:t>
      </w:r>
      <w:r w:rsidR="005A38A6" w:rsidRPr="00050DF9">
        <w:t xml:space="preserve"> </w:t>
      </w:r>
      <w:r w:rsidRPr="00050DF9">
        <w:t>введение</w:t>
      </w:r>
      <w:r w:rsidR="005A38A6" w:rsidRPr="00050DF9">
        <w:t xml:space="preserve"> </w:t>
      </w:r>
      <w:r w:rsidRPr="00050DF9">
        <w:t>данного</w:t>
      </w:r>
      <w:r w:rsidR="005A38A6" w:rsidRPr="00050DF9">
        <w:t xml:space="preserve"> </w:t>
      </w:r>
      <w:r w:rsidRPr="00050DF9">
        <w:t>срока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совсем</w:t>
      </w:r>
      <w:r w:rsidR="005A38A6" w:rsidRPr="00050DF9">
        <w:t xml:space="preserve"> </w:t>
      </w:r>
      <w:r w:rsidRPr="00050DF9">
        <w:t>обоснованно</w:t>
      </w:r>
      <w:r w:rsidR="005A38A6" w:rsidRPr="00050DF9">
        <w:t xml:space="preserve">. </w:t>
      </w:r>
      <w:r w:rsidRPr="00050DF9">
        <w:t>Представляется,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работодателю,</w:t>
      </w:r>
      <w:r w:rsidR="005A38A6" w:rsidRPr="00050DF9">
        <w:t xml:space="preserve"> </w:t>
      </w:r>
      <w:r w:rsidRPr="00050DF9">
        <w:t>исходя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специфики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положения,</w:t>
      </w:r>
      <w:r w:rsidR="005A38A6" w:rsidRPr="00050DF9">
        <w:t xml:space="preserve"> </w:t>
      </w:r>
      <w:r w:rsidRPr="00050DF9">
        <w:t>достаточно</w:t>
      </w:r>
      <w:r w:rsidR="005A38A6" w:rsidRPr="00050DF9">
        <w:t xml:space="preserve"> </w:t>
      </w:r>
      <w:r w:rsidRPr="00050DF9">
        <w:t>будет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принятия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закрепления</w:t>
      </w:r>
      <w:r w:rsidR="005A38A6" w:rsidRPr="00050DF9">
        <w:t xml:space="preserve"> </w:t>
      </w:r>
      <w:r w:rsidRPr="00050DF9">
        <w:t>одного</w:t>
      </w:r>
      <w:r w:rsidR="005A38A6" w:rsidRPr="00050DF9">
        <w:t xml:space="preserve"> </w:t>
      </w:r>
      <w:r w:rsidRPr="00050DF9">
        <w:t>месяца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дня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большей</w:t>
      </w:r>
      <w:r w:rsidR="005A38A6" w:rsidRPr="00050DF9">
        <w:t xml:space="preserve"> </w:t>
      </w:r>
      <w:r w:rsidRPr="00050DF9">
        <w:t>степени</w:t>
      </w:r>
      <w:r w:rsidR="005A38A6" w:rsidRPr="00050DF9">
        <w:t xml:space="preserve"> </w:t>
      </w:r>
      <w:r w:rsidRPr="00050DF9">
        <w:t>отвечает</w:t>
      </w:r>
      <w:r w:rsidR="005A38A6" w:rsidRPr="00050DF9">
        <w:t xml:space="preserve"> </w:t>
      </w:r>
      <w:r w:rsidRPr="00050DF9">
        <w:t>сущности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равноправию</w:t>
      </w:r>
      <w:r w:rsidR="005A38A6" w:rsidRPr="00050DF9">
        <w:t xml:space="preserve"> </w:t>
      </w:r>
      <w:r w:rsidRPr="00050DF9">
        <w:t>сторон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правоотношения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При</w:t>
      </w:r>
      <w:r w:rsidR="005A38A6" w:rsidRPr="00050DF9">
        <w:t xml:space="preserve"> </w:t>
      </w:r>
      <w:r w:rsidRPr="00050DF9">
        <w:t>невозможности</w:t>
      </w:r>
      <w:r w:rsidR="005A38A6" w:rsidRPr="00050DF9">
        <w:t xml:space="preserve"> </w:t>
      </w:r>
      <w:r w:rsidRPr="00050DF9">
        <w:t>перевода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согласия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другую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</w:t>
      </w:r>
      <w:r w:rsidRPr="00050DF9">
        <w:t>руководитель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тот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срок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установленном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расторгнуть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договор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. </w:t>
      </w:r>
      <w:r w:rsidRPr="00050DF9">
        <w:t>Таким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пункт</w:t>
      </w:r>
      <w:r w:rsidR="005A38A6" w:rsidRPr="00050DF9">
        <w:t xml:space="preserve"> </w:t>
      </w:r>
      <w:r w:rsidRPr="00050DF9">
        <w:t>3</w:t>
      </w:r>
      <w:r w:rsidR="005A38A6" w:rsidRPr="00050DF9">
        <w:t xml:space="preserve"> </w:t>
      </w:r>
      <w:r w:rsidRPr="00050DF9">
        <w:t>части</w:t>
      </w:r>
      <w:r w:rsidR="005A38A6" w:rsidRPr="00050DF9">
        <w:t xml:space="preserve"> </w:t>
      </w:r>
      <w:r w:rsidRPr="00050DF9">
        <w:t>1</w:t>
      </w:r>
      <w:r w:rsidR="005A38A6" w:rsidRPr="00050DF9">
        <w:t xml:space="preserve"> </w:t>
      </w:r>
      <w:r w:rsidRPr="00050DF9">
        <w:t>статьи</w:t>
      </w:r>
      <w:r w:rsidR="005A38A6" w:rsidRPr="00050DF9">
        <w:t xml:space="preserve"> </w:t>
      </w:r>
      <w:r w:rsidRPr="00050DF9">
        <w:t>81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Далее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Положении</w:t>
      </w:r>
      <w:r w:rsidR="005A38A6" w:rsidRPr="00050DF9">
        <w:t xml:space="preserve"> </w:t>
      </w:r>
      <w:r w:rsidRPr="00050DF9">
        <w:t>1973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говорится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том,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истечении</w:t>
      </w:r>
      <w:r w:rsidR="005A38A6" w:rsidRPr="00050DF9">
        <w:t xml:space="preserve"> </w:t>
      </w:r>
      <w:r w:rsidRPr="00050DF9">
        <w:t>2-месячного</w:t>
      </w:r>
      <w:r w:rsidR="005A38A6" w:rsidRPr="00050DF9">
        <w:t xml:space="preserve"> </w:t>
      </w:r>
      <w:r w:rsidRPr="00050DF9">
        <w:t>срока</w:t>
      </w:r>
      <w:r w:rsidR="005A38A6" w:rsidRPr="00050DF9">
        <w:t xml:space="preserve"> </w:t>
      </w:r>
      <w:r w:rsidRPr="00050DF9">
        <w:t>перевод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другую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расторжение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данной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допускается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Эти</w:t>
      </w:r>
      <w:r w:rsidR="005A38A6" w:rsidRPr="00050DF9">
        <w:t xml:space="preserve"> </w:t>
      </w:r>
      <w:r w:rsidRPr="00050DF9">
        <w:t>моменты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учтены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подробно</w:t>
      </w:r>
      <w:r w:rsidR="005A38A6" w:rsidRPr="00050DF9">
        <w:t xml:space="preserve"> </w:t>
      </w:r>
      <w:r w:rsidRPr="00050DF9">
        <w:t>описаны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локальном</w:t>
      </w:r>
      <w:r w:rsidR="005A38A6" w:rsidRPr="00050DF9">
        <w:t xml:space="preserve"> </w:t>
      </w:r>
      <w:r w:rsidRPr="00050DF9">
        <w:t>Положении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. </w:t>
      </w:r>
      <w:r w:rsidRPr="00050DF9">
        <w:t>Кроме</w:t>
      </w:r>
      <w:r w:rsidR="005A38A6" w:rsidRPr="00050DF9">
        <w:t xml:space="preserve"> </w:t>
      </w:r>
      <w:r w:rsidRPr="00050DF9">
        <w:t>того,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связать</w:t>
      </w:r>
      <w:r w:rsidR="005A38A6" w:rsidRPr="00050DF9">
        <w:t xml:space="preserve"> </w:t>
      </w:r>
      <w:r w:rsidRPr="00050DF9">
        <w:t>срок,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который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принято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переводе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сроком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(</w:t>
      </w:r>
      <w:r w:rsidRPr="00050DF9">
        <w:t>например,</w:t>
      </w:r>
      <w:r w:rsidR="005A38A6" w:rsidRPr="00050DF9">
        <w:t xml:space="preserve"> </w:t>
      </w:r>
      <w:r w:rsidRPr="00050DF9">
        <w:t>установить,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отсчет</w:t>
      </w:r>
      <w:r w:rsidR="005A38A6" w:rsidRPr="00050DF9">
        <w:t xml:space="preserve"> </w:t>
      </w:r>
      <w:r w:rsidRPr="00050DF9">
        <w:t>2-месячного</w:t>
      </w:r>
      <w:r w:rsidR="005A38A6" w:rsidRPr="00050DF9">
        <w:t xml:space="preserve"> </w:t>
      </w:r>
      <w:r w:rsidRPr="00050DF9">
        <w:t>срока</w:t>
      </w:r>
      <w:r w:rsidR="005A38A6" w:rsidRPr="00050DF9">
        <w:t xml:space="preserve"> </w:t>
      </w:r>
      <w:r w:rsidRPr="00050DF9">
        <w:t>ведется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момента</w:t>
      </w:r>
      <w:r w:rsidR="005A38A6" w:rsidRPr="00050DF9">
        <w:t xml:space="preserve"> </w:t>
      </w:r>
      <w:r w:rsidRPr="00050DF9">
        <w:t>утверждения</w:t>
      </w:r>
      <w:r w:rsidR="005A38A6" w:rsidRPr="00050DF9">
        <w:t xml:space="preserve"> </w:t>
      </w:r>
      <w:r w:rsidRPr="00050DF9">
        <w:t>руководителем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итогов</w:t>
      </w:r>
      <w:r w:rsidR="005A38A6" w:rsidRPr="00050DF9">
        <w:t xml:space="preserve"> </w:t>
      </w:r>
      <w:r w:rsidRPr="00050DF9">
        <w:t>аттестации</w:t>
      </w:r>
      <w:r w:rsidR="005A38A6" w:rsidRPr="00050DF9">
        <w:t>).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Следует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нужно</w:t>
      </w:r>
      <w:r w:rsidR="005A38A6" w:rsidRPr="00050DF9">
        <w:t xml:space="preserve"> </w:t>
      </w:r>
      <w:r w:rsidRPr="00050DF9">
        <w:t>рассматривать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двух</w:t>
      </w:r>
      <w:r w:rsidR="005A38A6" w:rsidRPr="00050DF9">
        <w:t xml:space="preserve"> </w:t>
      </w:r>
      <w:r w:rsidRPr="00050DF9">
        <w:t>аспектах</w:t>
      </w:r>
      <w:r w:rsidR="005A38A6" w:rsidRPr="00050DF9">
        <w:t xml:space="preserve">: </w:t>
      </w:r>
      <w:r w:rsidRPr="00050DF9">
        <w:t>как</w:t>
      </w:r>
      <w:r w:rsidR="005A38A6" w:rsidRPr="00050DF9">
        <w:t xml:space="preserve"> </w:t>
      </w:r>
      <w:r w:rsidRPr="00050DF9">
        <w:t>периодическую</w:t>
      </w:r>
      <w:r w:rsidR="005A38A6" w:rsidRPr="00050DF9">
        <w:t xml:space="preserve"> </w:t>
      </w:r>
      <w:r w:rsidRPr="00050DF9">
        <w:t>проверку</w:t>
      </w:r>
      <w:r w:rsidR="005A38A6" w:rsidRPr="00050DF9">
        <w:t xml:space="preserve"> </w:t>
      </w:r>
      <w:r w:rsidRPr="00050DF9">
        <w:t>деловой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условие</w:t>
      </w:r>
      <w:r w:rsidR="005A38A6" w:rsidRPr="00050DF9">
        <w:t xml:space="preserve"> </w:t>
      </w:r>
      <w:r w:rsidRPr="00050DF9">
        <w:t>применения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</w:t>
      </w:r>
      <w:r w:rsidR="005A38A6" w:rsidRPr="00050DF9">
        <w:t>.</w:t>
      </w:r>
    </w:p>
    <w:p w:rsidR="00407AD7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Действующий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устанавливает,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договор,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расторгнут</w:t>
      </w:r>
      <w:r w:rsidR="005A38A6" w:rsidRPr="00050DF9">
        <w:t xml:space="preserve"> </w:t>
      </w:r>
      <w:r w:rsidRPr="00050DF9">
        <w:t>работодателем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несоответствия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вследствие</w:t>
      </w:r>
      <w:r w:rsidR="005A38A6" w:rsidRPr="00050DF9">
        <w:t xml:space="preserve"> "</w:t>
      </w:r>
      <w:r w:rsidRPr="00050DF9">
        <w:t>недостаточной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подтвержденной</w:t>
      </w:r>
      <w:r w:rsidR="005A38A6" w:rsidRPr="00050DF9">
        <w:t xml:space="preserve"> </w:t>
      </w:r>
      <w:r w:rsidRPr="00050DF9">
        <w:t>результатами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". </w:t>
      </w:r>
      <w:r w:rsidRPr="00050DF9">
        <w:t>Таким</w:t>
      </w:r>
      <w:r w:rsidR="005A38A6" w:rsidRPr="00050DF9">
        <w:t xml:space="preserve"> </w:t>
      </w:r>
      <w:r w:rsidRPr="00050DF9">
        <w:t>образом,</w:t>
      </w:r>
      <w:r w:rsidR="005A38A6" w:rsidRPr="00050DF9">
        <w:t xml:space="preserve"> </w:t>
      </w:r>
      <w:r w:rsidRPr="00050DF9">
        <w:t>недостаточность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обязательно</w:t>
      </w:r>
      <w:r w:rsidR="005A38A6" w:rsidRPr="00050DF9">
        <w:t xml:space="preserve"> </w:t>
      </w:r>
      <w:r w:rsidRPr="00050DF9">
        <w:t>подтверждена</w:t>
      </w:r>
      <w:r w:rsidR="005A38A6" w:rsidRPr="00050DF9">
        <w:t xml:space="preserve"> </w:t>
      </w:r>
      <w:r w:rsidRPr="00050DF9">
        <w:t>результатами</w:t>
      </w:r>
      <w:r w:rsidR="005A38A6" w:rsidRPr="00050DF9">
        <w:t xml:space="preserve"> </w:t>
      </w:r>
      <w:r w:rsidRPr="00050DF9">
        <w:t>аттестации,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возможно</w:t>
      </w:r>
      <w:r w:rsidR="005A38A6" w:rsidRPr="00050DF9">
        <w:t xml:space="preserve"> </w:t>
      </w:r>
      <w:r w:rsidRPr="00050DF9">
        <w:t>увольнение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несоответствию</w:t>
      </w:r>
      <w:r w:rsidR="005A38A6" w:rsidRPr="00050DF9">
        <w:t xml:space="preserve">. </w:t>
      </w:r>
      <w:r w:rsidRPr="00050DF9">
        <w:t>Для</w:t>
      </w:r>
      <w:r w:rsidR="005A38A6" w:rsidRPr="00050DF9">
        <w:t xml:space="preserve"> </w:t>
      </w:r>
      <w:r w:rsidRPr="00050DF9">
        <w:t>того</w:t>
      </w:r>
      <w:r w:rsidR="005A38A6" w:rsidRPr="00050DF9">
        <w:t xml:space="preserve"> </w:t>
      </w:r>
      <w:r w:rsidRPr="00050DF9">
        <w:t>чтобы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была</w:t>
      </w:r>
      <w:r w:rsidR="005A38A6" w:rsidRPr="00050DF9">
        <w:t xml:space="preserve"> </w:t>
      </w:r>
      <w:r w:rsidRPr="00050DF9">
        <w:t>признана</w:t>
      </w:r>
      <w:r w:rsidR="005A38A6" w:rsidRPr="00050DF9">
        <w:t xml:space="preserve"> </w:t>
      </w:r>
      <w:r w:rsidRPr="00050DF9">
        <w:t>законной,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корпоративных</w:t>
      </w:r>
      <w:r w:rsidR="005A38A6" w:rsidRPr="00050DF9">
        <w:t xml:space="preserve"> </w:t>
      </w:r>
      <w:r w:rsidRPr="00050DF9">
        <w:t>организациях</w:t>
      </w:r>
      <w:r w:rsidR="005A38A6" w:rsidRPr="00050DF9">
        <w:t xml:space="preserve"> </w:t>
      </w:r>
      <w:r w:rsidRPr="00050DF9">
        <w:t>обязательно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(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отсутствия</w:t>
      </w:r>
      <w:r w:rsidR="005A38A6" w:rsidRPr="00050DF9">
        <w:t xml:space="preserve"> </w:t>
      </w:r>
      <w:r w:rsidRPr="00050DF9">
        <w:t>централизованных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) </w:t>
      </w:r>
      <w:r w:rsidRPr="00050DF9">
        <w:t>разработаны</w:t>
      </w:r>
      <w:r w:rsidR="005A38A6" w:rsidRPr="00050DF9">
        <w:t xml:space="preserve"> </w:t>
      </w:r>
      <w:r w:rsidRPr="00050DF9">
        <w:t>положения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персонала,</w:t>
      </w:r>
      <w:r w:rsidR="005A38A6" w:rsidRPr="00050DF9">
        <w:t xml:space="preserve"> </w:t>
      </w:r>
      <w:r w:rsidRPr="00050DF9">
        <w:t>утвержденные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соответствующем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. </w:t>
      </w:r>
      <w:r w:rsidRPr="00050DF9">
        <w:rPr>
          <w:rStyle w:val="ae"/>
          <w:color w:val="000000"/>
        </w:rPr>
        <w:footnoteReference w:id="46"/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отмечено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</w:t>
      </w:r>
      <w:r w:rsidR="005A38A6" w:rsidRPr="00050DF9">
        <w:t>.3</w:t>
      </w:r>
      <w:r w:rsidRPr="00050DF9">
        <w:t>1</w:t>
      </w:r>
      <w:r w:rsidR="005A38A6" w:rsidRPr="00050DF9">
        <w:t xml:space="preserve"> </w:t>
      </w:r>
      <w:r w:rsidRPr="00050DF9">
        <w:t>постановления</w:t>
      </w:r>
      <w:r w:rsidR="005A38A6" w:rsidRPr="00050DF9">
        <w:t xml:space="preserve"> </w:t>
      </w:r>
      <w:r w:rsidRPr="00050DF9">
        <w:t>Пленума</w:t>
      </w:r>
      <w:r w:rsidR="005A38A6" w:rsidRPr="00050DF9">
        <w:t xml:space="preserve"> </w:t>
      </w:r>
      <w:r w:rsidRPr="00050DF9">
        <w:t>Верховного</w:t>
      </w:r>
      <w:r w:rsidR="005A38A6" w:rsidRPr="00050DF9">
        <w:t xml:space="preserve"> </w:t>
      </w:r>
      <w:r w:rsidRPr="00050DF9">
        <w:t>Суда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17</w:t>
      </w:r>
      <w:r w:rsidR="005A38A6" w:rsidRPr="00050DF9">
        <w:t xml:space="preserve"> </w:t>
      </w:r>
      <w:r w:rsidRPr="00050DF9">
        <w:t>марта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050DF9">
          <w:t>2004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 xml:space="preserve">. </w:t>
      </w:r>
      <w:r w:rsidRPr="00050DF9">
        <w:t>№2</w:t>
      </w:r>
      <w:r w:rsidR="005A38A6" w:rsidRPr="00050DF9">
        <w:t xml:space="preserve">., (ред. </w:t>
      </w:r>
      <w:r w:rsidRPr="00050DF9">
        <w:t>от</w:t>
      </w:r>
      <w:r w:rsidR="005A38A6" w:rsidRPr="00050DF9">
        <w:t xml:space="preserve"> </w:t>
      </w:r>
      <w:r w:rsidRPr="00050DF9">
        <w:t>28</w:t>
      </w:r>
      <w:r w:rsidR="005A38A6" w:rsidRPr="00050DF9">
        <w:t>.12.20</w:t>
      </w:r>
      <w:r w:rsidRPr="00050DF9">
        <w:t>06</w:t>
      </w:r>
      <w:r w:rsidR="005A38A6" w:rsidRPr="00050DF9">
        <w:t xml:space="preserve">) </w:t>
      </w:r>
      <w:r w:rsidRPr="00050DF9">
        <w:rPr>
          <w:rStyle w:val="ae"/>
          <w:color w:val="000000"/>
        </w:rPr>
        <w:footnoteReference w:id="47"/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уволен</w:t>
      </w:r>
      <w:r w:rsidR="005A38A6" w:rsidRPr="00050DF9">
        <w:t xml:space="preserve"> </w:t>
      </w:r>
      <w:r w:rsidRPr="00050DF9">
        <w:t>без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просто</w:t>
      </w:r>
      <w:r w:rsidR="005A38A6" w:rsidRPr="00050DF9">
        <w:t xml:space="preserve"> </w:t>
      </w:r>
      <w:r w:rsidRPr="00050DF9">
        <w:t>проверка,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условие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расторжения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. </w:t>
      </w:r>
      <w:r w:rsidRPr="00050DF9">
        <w:t>Но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ситуации,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несоответствии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имеется,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расторгает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договор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работником,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свою</w:t>
      </w:r>
      <w:r w:rsidR="005A38A6" w:rsidRPr="00050DF9">
        <w:t xml:space="preserve"> </w:t>
      </w:r>
      <w:r w:rsidRPr="00050DF9">
        <w:t>очередь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согласен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решением,</w:t>
      </w:r>
      <w:r w:rsidR="005A38A6" w:rsidRPr="00050DF9">
        <w:t xml:space="preserve"> </w:t>
      </w:r>
      <w:r w:rsidRPr="00050DF9">
        <w:t>обращается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суд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представляет</w:t>
      </w:r>
      <w:r w:rsidR="005A38A6" w:rsidRPr="00050DF9">
        <w:t xml:space="preserve"> </w:t>
      </w:r>
      <w:r w:rsidRPr="00050DF9">
        <w:t>иные</w:t>
      </w:r>
      <w:r w:rsidR="005A38A6" w:rsidRPr="00050DF9">
        <w:t xml:space="preserve"> </w:t>
      </w:r>
      <w:r w:rsidRPr="00050DF9">
        <w:t>доказательства,</w:t>
      </w:r>
      <w:r w:rsidR="005A38A6" w:rsidRPr="00050DF9">
        <w:t xml:space="preserve"> </w:t>
      </w:r>
      <w:r w:rsidRPr="00050DF9">
        <w:t>которые</w:t>
      </w:r>
      <w:r w:rsidR="005A38A6" w:rsidRPr="00050DF9">
        <w:t xml:space="preserve"> </w:t>
      </w:r>
      <w:r w:rsidRPr="00050DF9">
        <w:t>нейтрализуют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>?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итоге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убеждает</w:t>
      </w:r>
      <w:r w:rsidR="005A38A6" w:rsidRPr="00050DF9">
        <w:t xml:space="preserve"> </w:t>
      </w:r>
      <w:r w:rsidRPr="00050DF9">
        <w:t>суд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своей</w:t>
      </w:r>
      <w:r w:rsidR="005A38A6" w:rsidRPr="00050DF9">
        <w:t xml:space="preserve"> </w:t>
      </w:r>
      <w:r w:rsidRPr="00050DF9">
        <w:t>правоте,</w:t>
      </w:r>
      <w:r w:rsidR="005A38A6" w:rsidRPr="00050DF9">
        <w:t xml:space="preserve"> </w:t>
      </w:r>
      <w:r w:rsidRPr="00050DF9">
        <w:t>указывая,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основе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лежали</w:t>
      </w:r>
      <w:r w:rsidR="005A38A6" w:rsidRPr="00050DF9">
        <w:t xml:space="preserve"> </w:t>
      </w:r>
      <w:r w:rsidRPr="00050DF9">
        <w:t>одни</w:t>
      </w:r>
      <w:r w:rsidR="005A38A6" w:rsidRPr="00050DF9">
        <w:t xml:space="preserve"> </w:t>
      </w:r>
      <w:r w:rsidRPr="00050DF9">
        <w:t>доказательства</w:t>
      </w:r>
      <w:r w:rsidR="005A38A6" w:rsidRPr="00050DF9">
        <w:t xml:space="preserve"> (</w:t>
      </w:r>
      <w:r w:rsidRPr="00050DF9">
        <w:t>докладные</w:t>
      </w:r>
      <w:r w:rsidR="005A38A6" w:rsidRPr="00050DF9">
        <w:t xml:space="preserve"> </w:t>
      </w:r>
      <w:r w:rsidRPr="00050DF9">
        <w:t>записки</w:t>
      </w:r>
      <w:r w:rsidR="005A38A6" w:rsidRPr="00050DF9">
        <w:t xml:space="preserve"> </w:t>
      </w:r>
      <w:r w:rsidRPr="00050DF9">
        <w:t>непосредственного</w:t>
      </w:r>
      <w:r w:rsidR="005A38A6" w:rsidRPr="00050DF9">
        <w:t xml:space="preserve"> </w:t>
      </w:r>
      <w:r w:rsidRPr="00050DF9">
        <w:t>руководителя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</w:t>
      </w:r>
      <w:r w:rsidR="005A38A6" w:rsidRPr="00050DF9">
        <w:t xml:space="preserve">.). </w:t>
      </w:r>
      <w:r w:rsidRPr="00050DF9">
        <w:t>А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вместе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тем</w:t>
      </w:r>
      <w:r w:rsidR="005A38A6" w:rsidRPr="00050DF9">
        <w:t xml:space="preserve"> </w:t>
      </w:r>
      <w:r w:rsidRPr="00050DF9">
        <w:t>приводит</w:t>
      </w:r>
      <w:r w:rsidR="005A38A6" w:rsidRPr="00050DF9">
        <w:t xml:space="preserve"> </w:t>
      </w:r>
      <w:r w:rsidRPr="00050DF9">
        <w:t>другие</w:t>
      </w:r>
      <w:r w:rsidR="005A38A6" w:rsidRPr="00050DF9">
        <w:t xml:space="preserve"> </w:t>
      </w:r>
      <w:r w:rsidRPr="00050DF9">
        <w:t>объективные</w:t>
      </w:r>
      <w:r w:rsidR="005A38A6" w:rsidRPr="00050DF9">
        <w:t xml:space="preserve"> </w:t>
      </w:r>
      <w:r w:rsidRPr="00050DF9">
        <w:t>доказательства</w:t>
      </w:r>
      <w:r w:rsidR="005A38A6" w:rsidRPr="00050DF9">
        <w:t xml:space="preserve"> (</w:t>
      </w:r>
      <w:r w:rsidRPr="00050DF9">
        <w:t>данные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выработке</w:t>
      </w:r>
      <w:r w:rsidR="005A38A6" w:rsidRPr="00050DF9">
        <w:t xml:space="preserve"> </w:t>
      </w:r>
      <w:r w:rsidRPr="00050DF9">
        <w:t>продукции,</w:t>
      </w:r>
      <w:r w:rsidR="005A38A6" w:rsidRPr="00050DF9">
        <w:t xml:space="preserve"> </w:t>
      </w:r>
      <w:r w:rsidRPr="00050DF9">
        <w:t>объяснения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неисполнении</w:t>
      </w:r>
      <w:r w:rsidR="005A38A6" w:rsidRPr="00050DF9">
        <w:t xml:space="preserve"> </w:t>
      </w:r>
      <w:r w:rsidRPr="00050DF9">
        <w:t>распоряжения</w:t>
      </w:r>
      <w:r w:rsidR="005A38A6" w:rsidRPr="00050DF9">
        <w:t xml:space="preserve"> </w:t>
      </w:r>
      <w:r w:rsidRPr="00050DF9">
        <w:t>начальника,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оно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было</w:t>
      </w:r>
      <w:r w:rsidR="005A38A6" w:rsidRPr="00050DF9">
        <w:t xml:space="preserve"> </w:t>
      </w:r>
      <w:r w:rsidRPr="00050DF9">
        <w:t>законным</w:t>
      </w:r>
      <w:r w:rsidR="005A38A6" w:rsidRPr="00050DF9">
        <w:t xml:space="preserve">). </w:t>
      </w:r>
      <w:r w:rsidRPr="00050DF9">
        <w:t>Может</w:t>
      </w:r>
      <w:r w:rsidR="005A38A6" w:rsidRPr="00050DF9">
        <w:t xml:space="preserve"> </w:t>
      </w:r>
      <w:r w:rsidRPr="00050DF9">
        <w:t>ли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представлять</w:t>
      </w:r>
      <w:r w:rsidR="005A38A6" w:rsidRPr="00050DF9">
        <w:t xml:space="preserve"> </w:t>
      </w:r>
      <w:r w:rsidRPr="00050DF9">
        <w:t>иные</w:t>
      </w:r>
      <w:r w:rsidR="005A38A6" w:rsidRPr="00050DF9">
        <w:t xml:space="preserve"> </w:t>
      </w:r>
      <w:r w:rsidRPr="00050DF9">
        <w:t>доказательства,</w:t>
      </w:r>
      <w:r w:rsidR="005A38A6" w:rsidRPr="00050DF9">
        <w:t xml:space="preserve"> </w:t>
      </w:r>
      <w:r w:rsidRPr="00050DF9">
        <w:t>подтверждающие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пригодность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подобной</w:t>
      </w:r>
      <w:r w:rsidR="005A38A6" w:rsidRPr="00050DF9">
        <w:t xml:space="preserve"> </w:t>
      </w:r>
      <w:r w:rsidRPr="00050DF9">
        <w:t>ситуации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решением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? </w:t>
      </w:r>
      <w:r w:rsidRPr="00050DF9">
        <w:t>Практика</w:t>
      </w:r>
      <w:r w:rsidR="005A38A6" w:rsidRPr="00050DF9">
        <w:t xml:space="preserve"> </w:t>
      </w:r>
      <w:r w:rsidRPr="00050DF9">
        <w:t>судов</w:t>
      </w:r>
      <w:r w:rsidR="005A38A6" w:rsidRPr="00050DF9">
        <w:t xml:space="preserve"> </w:t>
      </w:r>
      <w:r w:rsidRPr="00050DF9">
        <w:t>общей</w:t>
      </w:r>
      <w:r w:rsidR="005A38A6" w:rsidRPr="00050DF9">
        <w:t xml:space="preserve"> </w:t>
      </w:r>
      <w:r w:rsidRPr="00050DF9">
        <w:t>юрисдикции</w:t>
      </w:r>
      <w:r w:rsidR="005A38A6" w:rsidRPr="00050DF9">
        <w:t xml:space="preserve"> </w:t>
      </w:r>
      <w:r w:rsidRPr="00050DF9">
        <w:t>сложилась</w:t>
      </w:r>
      <w:r w:rsidR="005A38A6" w:rsidRPr="00050DF9">
        <w:t xml:space="preserve"> </w:t>
      </w:r>
      <w:r w:rsidRPr="00050DF9">
        <w:t>таким</w:t>
      </w:r>
      <w:r w:rsidR="005A38A6" w:rsidRPr="00050DF9">
        <w:t xml:space="preserve"> </w:t>
      </w:r>
      <w:r w:rsidRPr="00050DF9">
        <w:t>образом,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подобных</w:t>
      </w:r>
      <w:r w:rsidR="005A38A6" w:rsidRPr="00050DF9">
        <w:t xml:space="preserve"> </w:t>
      </w:r>
      <w:r w:rsidRPr="00050DF9">
        <w:t>случаях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восстанавливают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. </w:t>
      </w:r>
      <w:r w:rsidRPr="00050DF9">
        <w:t>Об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говорится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упомянутом</w:t>
      </w:r>
      <w:r w:rsidR="005A38A6" w:rsidRPr="00050DF9">
        <w:t xml:space="preserve"> </w:t>
      </w:r>
      <w:r w:rsidRPr="00050DF9">
        <w:t>выше</w:t>
      </w:r>
      <w:r w:rsidR="005A38A6" w:rsidRPr="00050DF9">
        <w:t xml:space="preserve"> </w:t>
      </w:r>
      <w:r w:rsidRPr="00050DF9">
        <w:t>постановлении</w:t>
      </w:r>
      <w:r w:rsidR="005A38A6" w:rsidRPr="00050DF9">
        <w:t xml:space="preserve"> </w:t>
      </w:r>
      <w:r w:rsidRPr="00050DF9">
        <w:t>Пленума</w:t>
      </w:r>
      <w:r w:rsidR="005A38A6" w:rsidRPr="00050DF9">
        <w:t xml:space="preserve"> </w:t>
      </w:r>
      <w:r w:rsidRPr="00050DF9">
        <w:t>Верховного</w:t>
      </w:r>
      <w:r w:rsidR="005A38A6" w:rsidRPr="00050DF9">
        <w:t xml:space="preserve"> </w:t>
      </w:r>
      <w:r w:rsidRPr="00050DF9">
        <w:t>Суда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17</w:t>
      </w:r>
      <w:r w:rsidR="005A38A6" w:rsidRPr="00050DF9">
        <w:t xml:space="preserve"> </w:t>
      </w:r>
      <w:r w:rsidRPr="00050DF9">
        <w:t>марта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050DF9">
          <w:t>2004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 xml:space="preserve">. </w:t>
      </w:r>
      <w:r w:rsidRPr="00050DF9">
        <w:t>№2</w:t>
      </w:r>
      <w:r w:rsidR="005A38A6" w:rsidRPr="00050DF9">
        <w:t xml:space="preserve">. </w:t>
      </w:r>
      <w:r w:rsidRPr="00050DF9">
        <w:t>П</w:t>
      </w:r>
      <w:r w:rsidR="005A38A6" w:rsidRPr="00050DF9">
        <w:t>.5</w:t>
      </w:r>
      <w:r w:rsidRPr="00050DF9">
        <w:t>3</w:t>
      </w:r>
      <w:r w:rsidR="005A38A6" w:rsidRPr="00050DF9">
        <w:t xml:space="preserve">. </w:t>
      </w:r>
      <w:r w:rsidRPr="00050DF9">
        <w:t>Выводы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деловых</w:t>
      </w:r>
      <w:r w:rsidR="005A38A6" w:rsidRPr="00050DF9">
        <w:t xml:space="preserve"> </w:t>
      </w:r>
      <w:r w:rsidRPr="00050DF9">
        <w:t>качествах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совокупности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другими</w:t>
      </w:r>
      <w:r w:rsidR="005A38A6" w:rsidRPr="00050DF9">
        <w:t xml:space="preserve"> </w:t>
      </w:r>
      <w:r w:rsidRPr="00050DF9">
        <w:t>доказательствами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делу</w:t>
      </w:r>
      <w:r w:rsidR="005A38A6" w:rsidRPr="00050DF9">
        <w:t xml:space="preserve">. </w:t>
      </w:r>
      <w:r w:rsidRPr="00050DF9">
        <w:t>Представленная</w:t>
      </w:r>
      <w:r w:rsidR="005A38A6" w:rsidRPr="00050DF9">
        <w:t xml:space="preserve"> </w:t>
      </w:r>
      <w:r w:rsidRPr="00050DF9">
        <w:t>позиция</w:t>
      </w:r>
      <w:r w:rsidR="005A38A6" w:rsidRPr="00050DF9">
        <w:t xml:space="preserve"> </w:t>
      </w:r>
      <w:r w:rsidRPr="00050DF9">
        <w:t>действительно</w:t>
      </w:r>
      <w:r w:rsidR="005A38A6" w:rsidRPr="00050DF9">
        <w:t xml:space="preserve"> </w:t>
      </w:r>
      <w:r w:rsidRPr="00050DF9">
        <w:t>верна,</w:t>
      </w:r>
      <w:r w:rsidR="005A38A6" w:rsidRPr="00050DF9">
        <w:t xml:space="preserve"> </w:t>
      </w:r>
      <w:r w:rsidRPr="00050DF9">
        <w:t>ведь</w:t>
      </w:r>
      <w:r w:rsidR="005A38A6" w:rsidRPr="00050DF9">
        <w:t xml:space="preserve"> </w:t>
      </w:r>
      <w:r w:rsidRPr="00050DF9">
        <w:t>нельзя</w:t>
      </w:r>
      <w:r w:rsidR="005A38A6" w:rsidRPr="00050DF9">
        <w:t xml:space="preserve"> </w:t>
      </w:r>
      <w:r w:rsidRPr="00050DF9">
        <w:t>лишать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прав,</w:t>
      </w:r>
      <w:r w:rsidR="005A38A6" w:rsidRPr="00050DF9">
        <w:t xml:space="preserve"> </w:t>
      </w:r>
      <w:r w:rsidRPr="00050DF9">
        <w:t>указанных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ст</w:t>
      </w:r>
      <w:r w:rsidR="005A38A6" w:rsidRPr="00050DF9">
        <w:t>.2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частности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защиту</w:t>
      </w:r>
      <w:r w:rsidR="005A38A6" w:rsidRPr="00050DF9">
        <w:t xml:space="preserve"> </w:t>
      </w:r>
      <w:r w:rsidRPr="00050DF9">
        <w:t>своих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прав,</w:t>
      </w:r>
      <w:r w:rsidR="005A38A6" w:rsidRPr="00050DF9">
        <w:t xml:space="preserve"> </w:t>
      </w:r>
      <w:r w:rsidRPr="00050DF9">
        <w:t>свобод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законных</w:t>
      </w:r>
      <w:r w:rsidR="005A38A6" w:rsidRPr="00050DF9">
        <w:t xml:space="preserve"> </w:t>
      </w:r>
      <w:r w:rsidRPr="00050DF9">
        <w:t>интересов</w:t>
      </w:r>
      <w:r w:rsidR="005A38A6" w:rsidRPr="00050DF9">
        <w:t xml:space="preserve"> </w:t>
      </w:r>
      <w:r w:rsidRPr="00050DF9">
        <w:t>всеми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запрещенными</w:t>
      </w:r>
      <w:r w:rsidR="005A38A6" w:rsidRPr="00050DF9">
        <w:t xml:space="preserve"> </w:t>
      </w:r>
      <w:r w:rsidRPr="00050DF9">
        <w:t>законом</w:t>
      </w:r>
      <w:r w:rsidR="005A38A6" w:rsidRPr="00050DF9">
        <w:t xml:space="preserve"> </w:t>
      </w:r>
      <w:r w:rsidRPr="00050DF9">
        <w:t>способами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Продолжают</w:t>
      </w:r>
      <w:r w:rsidR="005A38A6" w:rsidRPr="00050DF9">
        <w:t xml:space="preserve"> </w:t>
      </w:r>
      <w:r w:rsidRPr="00050DF9">
        <w:t>возникать</w:t>
      </w:r>
      <w:r w:rsidR="005A38A6" w:rsidRPr="00050DF9">
        <w:t xml:space="preserve"> </w:t>
      </w:r>
      <w:r w:rsidRPr="00050DF9">
        <w:t>ситуации,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работники,</w:t>
      </w:r>
      <w:r w:rsidR="005A38A6" w:rsidRPr="00050DF9">
        <w:t xml:space="preserve"> </w:t>
      </w:r>
      <w:r w:rsidRPr="00050DF9">
        <w:t>осуществляя</w:t>
      </w:r>
      <w:r w:rsidR="005A38A6" w:rsidRPr="00050DF9">
        <w:t xml:space="preserve"> </w:t>
      </w:r>
      <w:r w:rsidRPr="00050DF9">
        <w:t>свою</w:t>
      </w:r>
      <w:r w:rsidR="005A38A6" w:rsidRPr="00050DF9">
        <w:t xml:space="preserve"> </w:t>
      </w:r>
      <w:r w:rsidRPr="00050DF9">
        <w:t>трудовую</w:t>
      </w:r>
      <w:r w:rsidR="005A38A6" w:rsidRPr="00050DF9">
        <w:t xml:space="preserve"> </w:t>
      </w:r>
      <w:r w:rsidRPr="00050DF9">
        <w:t>функцию,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течение</w:t>
      </w:r>
      <w:r w:rsidR="005A38A6" w:rsidRPr="00050DF9">
        <w:t xml:space="preserve"> </w:t>
      </w:r>
      <w:r w:rsidRPr="00050DF9">
        <w:t>определенного</w:t>
      </w:r>
      <w:r w:rsidR="005A38A6" w:rsidRPr="00050DF9">
        <w:t xml:space="preserve"> </w:t>
      </w:r>
      <w:r w:rsidRPr="00050DF9">
        <w:t>периода</w:t>
      </w:r>
      <w:r w:rsidR="005A38A6" w:rsidRPr="00050DF9">
        <w:t xml:space="preserve"> </w:t>
      </w:r>
      <w:r w:rsidRPr="00050DF9">
        <w:t>времени</w:t>
      </w:r>
      <w:r w:rsidR="005A38A6" w:rsidRPr="00050DF9">
        <w:t xml:space="preserve"> </w:t>
      </w:r>
      <w:r w:rsidRPr="00050DF9">
        <w:t>отвечают</w:t>
      </w:r>
      <w:r w:rsidR="005A38A6" w:rsidRPr="00050DF9">
        <w:t xml:space="preserve"> </w:t>
      </w:r>
      <w:r w:rsidRPr="00050DF9">
        <w:t>предъявляемым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ним</w:t>
      </w:r>
      <w:r w:rsidR="005A38A6" w:rsidRPr="00050DF9">
        <w:t xml:space="preserve"> </w:t>
      </w:r>
      <w:r w:rsidRPr="00050DF9">
        <w:t>требованиям</w:t>
      </w:r>
      <w:r w:rsidR="005A38A6" w:rsidRPr="00050DF9">
        <w:t xml:space="preserve">. </w:t>
      </w:r>
      <w:r w:rsidRPr="00050DF9">
        <w:t>Затем</w:t>
      </w:r>
      <w:r w:rsidR="005A38A6" w:rsidRPr="00050DF9">
        <w:t xml:space="preserve"> </w:t>
      </w:r>
      <w:r w:rsidRPr="00050DF9">
        <w:t>организация</w:t>
      </w:r>
      <w:r w:rsidR="005A38A6" w:rsidRPr="00050DF9">
        <w:t xml:space="preserve"> </w:t>
      </w:r>
      <w:r w:rsidRPr="00050DF9">
        <w:t>устанавливает</w:t>
      </w:r>
      <w:r w:rsidR="005A38A6" w:rsidRPr="00050DF9">
        <w:t xml:space="preserve"> </w:t>
      </w:r>
      <w:r w:rsidRPr="00050DF9">
        <w:t>повышенные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начиная</w:t>
      </w:r>
      <w:r w:rsidR="005A38A6" w:rsidRPr="00050DF9">
        <w:t xml:space="preserve"> </w:t>
      </w:r>
      <w:r w:rsidRPr="00050DF9">
        <w:t>сотрудничать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иностранными</w:t>
      </w:r>
      <w:r w:rsidR="005A38A6" w:rsidRPr="00050DF9">
        <w:t xml:space="preserve"> </w:t>
      </w:r>
      <w:r w:rsidRPr="00050DF9">
        <w:t>фирмами,</w:t>
      </w:r>
      <w:r w:rsidR="005A38A6" w:rsidRPr="00050DF9">
        <w:t xml:space="preserve"> </w:t>
      </w:r>
      <w:r w:rsidRPr="00050DF9">
        <w:t>предъявляет</w:t>
      </w:r>
      <w:r w:rsidR="005A38A6" w:rsidRPr="00050DF9">
        <w:t xml:space="preserve"> </w:t>
      </w:r>
      <w:r w:rsidRPr="00050DF9">
        <w:t>работнику</w:t>
      </w:r>
      <w:r w:rsidR="005A38A6" w:rsidRPr="00050DF9">
        <w:t xml:space="preserve"> </w:t>
      </w:r>
      <w:r w:rsidRPr="00050DF9">
        <w:t>дополнительные</w:t>
      </w:r>
      <w:r w:rsidR="005A38A6" w:rsidRPr="00050DF9">
        <w:t xml:space="preserve"> </w:t>
      </w:r>
      <w:r w:rsidRPr="00050DF9">
        <w:t>требования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знании</w:t>
      </w:r>
      <w:r w:rsidR="005A38A6" w:rsidRPr="00050DF9">
        <w:t xml:space="preserve"> </w:t>
      </w:r>
      <w:r w:rsidRPr="00050DF9">
        <w:t>языка,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он</w:t>
      </w:r>
      <w:r w:rsidR="005A38A6" w:rsidRPr="00050DF9">
        <w:t xml:space="preserve"> </w:t>
      </w:r>
      <w:r w:rsidRPr="00050DF9">
        <w:t>отказывается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процессе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осваивает</w:t>
      </w:r>
      <w:r w:rsidR="005A38A6" w:rsidRPr="00050DF9">
        <w:t xml:space="preserve"> </w:t>
      </w:r>
      <w:r w:rsidRPr="00050DF9">
        <w:t>язык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Правомерно</w:t>
      </w:r>
      <w:r w:rsidR="005A38A6" w:rsidRPr="00050DF9">
        <w:t xml:space="preserve"> </w:t>
      </w:r>
      <w:r w:rsidRPr="00050DF9">
        <w:t>ли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данном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увольнение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части</w:t>
      </w:r>
      <w:r w:rsidR="005A38A6" w:rsidRPr="00050DF9">
        <w:t xml:space="preserve"> </w:t>
      </w:r>
      <w:r w:rsidRPr="00050DF9">
        <w:t>1</w:t>
      </w:r>
      <w:r w:rsidR="005A38A6" w:rsidRPr="00050DF9">
        <w:t xml:space="preserve">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? </w:t>
      </w:r>
      <w:r w:rsidRPr="00050DF9">
        <w:t>Согласно</w:t>
      </w:r>
      <w:r w:rsidR="005A38A6" w:rsidRPr="00050DF9">
        <w:t xml:space="preserve"> </w:t>
      </w:r>
      <w:r w:rsidRPr="00050DF9">
        <w:t>ст</w:t>
      </w:r>
      <w:r w:rsidR="005A38A6" w:rsidRPr="00050DF9">
        <w:t>.2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имеет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(</w:t>
      </w:r>
      <w:r w:rsidRPr="00050DF9">
        <w:t>а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обязан</w:t>
      </w:r>
      <w:r w:rsidR="005A38A6" w:rsidRPr="00050DF9">
        <w:t xml:space="preserve"> </w:t>
      </w:r>
      <w:r w:rsidRPr="00050DF9">
        <w:t>проходить</w:t>
      </w:r>
      <w:r w:rsidR="005A38A6" w:rsidRPr="00050DF9">
        <w:t xml:space="preserve">) </w:t>
      </w:r>
      <w:r w:rsidRPr="00050DF9">
        <w:t>на</w:t>
      </w:r>
      <w:r w:rsidR="005A38A6" w:rsidRPr="00050DF9">
        <w:t xml:space="preserve"> </w:t>
      </w:r>
      <w:r w:rsidRPr="00050DF9">
        <w:t>профессиональную</w:t>
      </w:r>
      <w:r w:rsidR="005A38A6" w:rsidRPr="00050DF9">
        <w:t xml:space="preserve"> </w:t>
      </w:r>
      <w:r w:rsidRPr="00050DF9">
        <w:t>подготовку,</w:t>
      </w:r>
      <w:r w:rsidR="005A38A6" w:rsidRPr="00050DF9">
        <w:t xml:space="preserve"> </w:t>
      </w:r>
      <w:r w:rsidRPr="00050DF9">
        <w:t>переподготовку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повышение</w:t>
      </w:r>
      <w:r w:rsidR="005A38A6" w:rsidRPr="00050DF9">
        <w:t xml:space="preserve"> </w:t>
      </w:r>
      <w:r w:rsidRPr="00050DF9">
        <w:t>своей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. </w:t>
      </w:r>
      <w:r w:rsidRPr="00050DF9">
        <w:t>Соответственно,</w:t>
      </w:r>
      <w:r w:rsidR="005A38A6" w:rsidRPr="00050DF9">
        <w:t xml:space="preserve"> </w:t>
      </w:r>
      <w:r w:rsidRPr="00050DF9">
        <w:t>уволить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ситуации,</w:t>
      </w:r>
      <w:r w:rsidR="005A38A6" w:rsidRPr="00050DF9">
        <w:t xml:space="preserve"> </w:t>
      </w:r>
      <w:r w:rsidRPr="00050DF9">
        <w:t>когда</w:t>
      </w:r>
      <w:r w:rsidR="005A38A6" w:rsidRPr="00050DF9">
        <w:t xml:space="preserve"> </w:t>
      </w:r>
      <w:r w:rsidRPr="00050DF9">
        <w:t>он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повышает</w:t>
      </w:r>
      <w:r w:rsidR="005A38A6" w:rsidRPr="00050DF9">
        <w:t xml:space="preserve"> </w:t>
      </w:r>
      <w:r w:rsidRPr="00050DF9">
        <w:t>свою</w:t>
      </w:r>
      <w:r w:rsidR="005A38A6" w:rsidRPr="00050DF9">
        <w:t xml:space="preserve"> </w:t>
      </w:r>
      <w:r w:rsidRPr="00050DF9">
        <w:t>квалификацию,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основанию</w:t>
      </w:r>
      <w:r w:rsidR="005A38A6" w:rsidRPr="00050DF9">
        <w:t xml:space="preserve"> </w:t>
      </w:r>
      <w:r w:rsidRPr="00050DF9">
        <w:t>несоответствия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вследствие</w:t>
      </w:r>
      <w:r w:rsidR="005A38A6" w:rsidRPr="00050DF9">
        <w:t xml:space="preserve"> </w:t>
      </w:r>
      <w:r w:rsidRPr="00050DF9">
        <w:t>недостаточной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представляется</w:t>
      </w:r>
      <w:r w:rsidR="005A38A6" w:rsidRPr="00050DF9">
        <w:t xml:space="preserve"> </w:t>
      </w:r>
      <w:r w:rsidRPr="00050DF9">
        <w:t>возможным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Тем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заключении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содержании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указывалась</w:t>
      </w:r>
      <w:r w:rsidR="005A38A6" w:rsidRPr="00050DF9">
        <w:t xml:space="preserve"> </w:t>
      </w:r>
      <w:r w:rsidRPr="00050DF9">
        <w:t>обязанность</w:t>
      </w:r>
      <w:r w:rsidR="005A38A6" w:rsidRPr="00050DF9">
        <w:t xml:space="preserve"> </w:t>
      </w:r>
      <w:r w:rsidRPr="00050DF9">
        <w:t>сотрудника</w:t>
      </w:r>
      <w:r w:rsidR="005A38A6" w:rsidRPr="00050DF9">
        <w:t xml:space="preserve"> </w:t>
      </w:r>
      <w:r w:rsidRPr="00050DF9">
        <w:t>повышать</w:t>
      </w:r>
      <w:r w:rsidR="005A38A6" w:rsidRPr="00050DF9">
        <w:t xml:space="preserve"> </w:t>
      </w:r>
      <w:r w:rsidRPr="00050DF9">
        <w:t>квалификацию,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направляют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повышение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приводит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расширению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обязанностей,</w:t>
      </w:r>
      <w:r w:rsidR="005A38A6" w:rsidRPr="00050DF9">
        <w:t xml:space="preserve"> </w:t>
      </w:r>
      <w:r w:rsidRPr="00050DF9">
        <w:t>чего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должно</w:t>
      </w:r>
      <w:r w:rsidR="005A38A6" w:rsidRPr="00050DF9">
        <w:t xml:space="preserve">. </w:t>
      </w:r>
      <w:r w:rsidRPr="00050DF9">
        <w:t>Это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означает,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справился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работой,</w:t>
      </w:r>
      <w:r w:rsidR="005A38A6" w:rsidRPr="00050DF9">
        <w:t xml:space="preserve"> </w:t>
      </w:r>
      <w:r w:rsidRPr="00050DF9">
        <w:t>поэтому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нельзя</w:t>
      </w:r>
      <w:r w:rsidR="005A38A6" w:rsidRPr="00050DF9">
        <w:t xml:space="preserve"> </w:t>
      </w:r>
      <w:r w:rsidRPr="00050DF9">
        <w:t>отправить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. </w:t>
      </w:r>
      <w:r w:rsidRPr="00050DF9">
        <w:t>Но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отказывается</w:t>
      </w:r>
      <w:r w:rsidR="005A38A6" w:rsidRPr="00050DF9">
        <w:t xml:space="preserve"> </w:t>
      </w:r>
      <w:r w:rsidRPr="00050DF9">
        <w:t>повышать</w:t>
      </w:r>
      <w:r w:rsidR="005A38A6" w:rsidRPr="00050DF9">
        <w:t xml:space="preserve"> </w:t>
      </w:r>
      <w:r w:rsidRPr="00050DF9">
        <w:t>свою</w:t>
      </w:r>
      <w:r w:rsidR="005A38A6" w:rsidRPr="00050DF9">
        <w:t xml:space="preserve"> </w:t>
      </w:r>
      <w:r w:rsidRPr="00050DF9">
        <w:t>квалификацию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этим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выполняет</w:t>
      </w:r>
      <w:r w:rsidR="005A38A6" w:rsidRPr="00050DF9">
        <w:t xml:space="preserve"> </w:t>
      </w:r>
      <w:r w:rsidRPr="00050DF9">
        <w:t>качественно</w:t>
      </w:r>
      <w:r w:rsidR="005A38A6" w:rsidRPr="00050DF9">
        <w:t xml:space="preserve"> </w:t>
      </w:r>
      <w:r w:rsidRPr="00050DF9">
        <w:t>работу,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направляют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аттестацию,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затем</w:t>
      </w:r>
      <w:r w:rsidR="005A38A6" w:rsidRPr="00050DF9">
        <w:t xml:space="preserve"> </w:t>
      </w:r>
      <w:r w:rsidRPr="00050DF9">
        <w:t>увольняют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сотрудник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прошел</w:t>
      </w:r>
      <w:r w:rsidR="005A38A6" w:rsidRPr="00050DF9">
        <w:t xml:space="preserve"> </w:t>
      </w:r>
      <w:r w:rsidRPr="00050DF9">
        <w:t>аттестацию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Как</w:t>
      </w:r>
      <w:r w:rsidR="005A38A6" w:rsidRPr="00050DF9">
        <w:t xml:space="preserve"> </w:t>
      </w:r>
      <w:r w:rsidRPr="00050DF9">
        <w:t>уже</w:t>
      </w:r>
      <w:r w:rsidR="005A38A6" w:rsidRPr="00050DF9">
        <w:t xml:space="preserve"> </w:t>
      </w:r>
      <w:r w:rsidRPr="00050DF9">
        <w:t>отмечалось,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постановлении</w:t>
      </w:r>
      <w:r w:rsidR="005A38A6" w:rsidRPr="00050DF9">
        <w:t xml:space="preserve"> </w:t>
      </w:r>
      <w:r w:rsidRPr="00050DF9">
        <w:t>Пленума</w:t>
      </w:r>
      <w:r w:rsidR="005A38A6" w:rsidRPr="00050DF9">
        <w:t xml:space="preserve"> </w:t>
      </w:r>
      <w:r w:rsidRPr="00050DF9">
        <w:t>Верховного</w:t>
      </w:r>
      <w:r w:rsidR="005A38A6" w:rsidRPr="00050DF9">
        <w:t xml:space="preserve"> </w:t>
      </w:r>
      <w:r w:rsidRPr="00050DF9">
        <w:t>Суда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17</w:t>
      </w:r>
      <w:r w:rsidR="005A38A6" w:rsidRPr="00050DF9">
        <w:t xml:space="preserve"> </w:t>
      </w:r>
      <w:r w:rsidRPr="00050DF9">
        <w:t>марта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050DF9">
          <w:t>2004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 xml:space="preserve">. </w:t>
      </w:r>
      <w:r w:rsidRPr="00050DF9">
        <w:t>№2,</w:t>
      </w:r>
      <w:r w:rsidR="005A38A6" w:rsidRPr="00050DF9">
        <w:t xml:space="preserve"> </w:t>
      </w:r>
      <w:r w:rsidRPr="00050DF9">
        <w:t>п</w:t>
      </w:r>
      <w:r w:rsidR="005A38A6" w:rsidRPr="00050DF9">
        <w:t>.3</w:t>
      </w:r>
      <w:r w:rsidRPr="00050DF9">
        <w:t>1</w:t>
      </w:r>
      <w:r w:rsidR="005A38A6" w:rsidRPr="00050DF9">
        <w:t xml:space="preserve"> </w:t>
      </w:r>
      <w:r w:rsidRPr="00050DF9">
        <w:t>говорится,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силу</w:t>
      </w:r>
      <w:r w:rsidR="005A38A6" w:rsidRPr="00050DF9">
        <w:t xml:space="preserve"> </w:t>
      </w:r>
      <w:r w:rsidRPr="00050DF9">
        <w:t>пункта</w:t>
      </w:r>
      <w:r w:rsidR="005A38A6" w:rsidRPr="00050DF9">
        <w:t xml:space="preserve"> </w:t>
      </w:r>
      <w:r w:rsidRPr="00050DF9">
        <w:t>3</w:t>
      </w:r>
      <w:r w:rsidR="005A38A6" w:rsidRPr="00050DF9">
        <w:t xml:space="preserve"> </w:t>
      </w:r>
      <w:r w:rsidRPr="00050DF9">
        <w:t>части</w:t>
      </w:r>
      <w:r w:rsidR="005A38A6" w:rsidRPr="00050DF9">
        <w:t xml:space="preserve"> </w:t>
      </w:r>
      <w:r w:rsidRPr="00050DF9">
        <w:t>1</w:t>
      </w:r>
      <w:r w:rsidR="005A38A6" w:rsidRPr="00050DF9">
        <w:t xml:space="preserve"> </w:t>
      </w:r>
      <w:r w:rsidRPr="00050DF9">
        <w:t>статьи</w:t>
      </w:r>
      <w:r w:rsidR="005A38A6" w:rsidRPr="00050DF9">
        <w:t xml:space="preserve"> </w:t>
      </w:r>
      <w:r w:rsidRPr="00050DF9">
        <w:t>81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увольнение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этому</w:t>
      </w:r>
      <w:r w:rsidR="005A38A6" w:rsidRPr="00050DF9">
        <w:t xml:space="preserve"> </w:t>
      </w:r>
      <w:r w:rsidRPr="00050DF9">
        <w:t>основанию</w:t>
      </w:r>
      <w:r w:rsidR="005A38A6" w:rsidRPr="00050DF9">
        <w:t xml:space="preserve"> </w:t>
      </w:r>
      <w:r w:rsidRPr="00050DF9">
        <w:t>допустимо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условии,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несоответствие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вследствие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недостаточной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подтверждено</w:t>
      </w:r>
      <w:r w:rsidR="005A38A6" w:rsidRPr="00050DF9">
        <w:t xml:space="preserve"> </w:t>
      </w:r>
      <w:r w:rsidRPr="00050DF9">
        <w:t>результатами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Аттестация</w:t>
      </w:r>
      <w:r w:rsidR="005A38A6" w:rsidRPr="00050DF9">
        <w:t xml:space="preserve"> </w:t>
      </w:r>
      <w:r w:rsidRPr="00050DF9">
        <w:t>должна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проведена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порядке,</w:t>
      </w:r>
      <w:r w:rsidR="005A38A6" w:rsidRPr="00050DF9">
        <w:t xml:space="preserve"> </w:t>
      </w:r>
      <w:r w:rsidRPr="00050DF9">
        <w:t>предусмотренном</w:t>
      </w:r>
      <w:r w:rsidR="005A38A6" w:rsidRPr="00050DF9">
        <w:t xml:space="preserve"> </w:t>
      </w:r>
      <w:r w:rsidRPr="00050DF9">
        <w:t>федеральным</w:t>
      </w:r>
      <w:r w:rsidR="005A38A6" w:rsidRPr="00050DF9">
        <w:t xml:space="preserve"> </w:t>
      </w:r>
      <w:r w:rsidRPr="00050DF9">
        <w:t>законом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иным</w:t>
      </w:r>
      <w:r w:rsidR="005A38A6" w:rsidRPr="00050DF9">
        <w:t xml:space="preserve"> </w:t>
      </w:r>
      <w:r w:rsidRPr="00050DF9">
        <w:t>нормативным</w:t>
      </w:r>
      <w:r w:rsidR="005A38A6" w:rsidRPr="00050DF9">
        <w:t xml:space="preserve"> </w:t>
      </w:r>
      <w:r w:rsidRPr="00050DF9">
        <w:t>правовым</w:t>
      </w:r>
      <w:r w:rsidR="005A38A6" w:rsidRPr="00050DF9">
        <w:t xml:space="preserve"> </w:t>
      </w:r>
      <w:r w:rsidRPr="00050DF9">
        <w:t>актом,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порядке,</w:t>
      </w:r>
      <w:r w:rsidR="005A38A6" w:rsidRPr="00050DF9">
        <w:t xml:space="preserve"> </w:t>
      </w:r>
      <w:r w:rsidRPr="00050DF9">
        <w:t>закрепленном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локальном</w:t>
      </w:r>
      <w:r w:rsidR="005A38A6" w:rsidRPr="00050DF9">
        <w:t xml:space="preserve"> </w:t>
      </w:r>
      <w:r w:rsidRPr="00050DF9">
        <w:t>нормативном</w:t>
      </w:r>
      <w:r w:rsidR="005A38A6" w:rsidRPr="00050DF9">
        <w:t xml:space="preserve"> </w:t>
      </w:r>
      <w:r w:rsidRPr="00050DF9">
        <w:t>акте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. </w:t>
      </w:r>
      <w:r w:rsidRPr="00050DF9">
        <w:t>Учитывая</w:t>
      </w:r>
      <w:r w:rsidR="005A38A6" w:rsidRPr="00050DF9">
        <w:t xml:space="preserve"> </w:t>
      </w:r>
      <w:r w:rsidRPr="00050DF9">
        <w:t>это,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расторгнуть</w:t>
      </w:r>
      <w:r w:rsidR="005A38A6" w:rsidRPr="00050DF9">
        <w:t xml:space="preserve"> </w:t>
      </w:r>
      <w:r w:rsidRPr="00050DF9">
        <w:t>трудовой</w:t>
      </w:r>
      <w:r w:rsidR="005A38A6" w:rsidRPr="00050DF9">
        <w:t xml:space="preserve"> </w:t>
      </w:r>
      <w:r w:rsidRPr="00050DF9">
        <w:t>договор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работником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названному</w:t>
      </w:r>
      <w:r w:rsidR="005A38A6" w:rsidRPr="00050DF9">
        <w:t xml:space="preserve"> </w:t>
      </w:r>
      <w:r w:rsidRPr="00050DF9">
        <w:t>основанию,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отношении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проводилась,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аттестационная</w:t>
      </w:r>
      <w:r w:rsidR="005A38A6" w:rsidRPr="00050DF9">
        <w:t xml:space="preserve"> </w:t>
      </w:r>
      <w:r w:rsidRPr="00050DF9">
        <w:t>комиссия</w:t>
      </w:r>
      <w:r w:rsidR="005A38A6" w:rsidRPr="00050DF9">
        <w:t xml:space="preserve"> </w:t>
      </w:r>
      <w:r w:rsidRPr="00050DF9">
        <w:t>пришла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выводу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выводы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деловых</w:t>
      </w:r>
      <w:r w:rsidR="005A38A6" w:rsidRPr="00050DF9">
        <w:t xml:space="preserve"> </w:t>
      </w:r>
      <w:r w:rsidRPr="00050DF9">
        <w:t>качествах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подлежат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совокупности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другими</w:t>
      </w:r>
      <w:r w:rsidR="005A38A6" w:rsidRPr="00050DF9">
        <w:t xml:space="preserve"> </w:t>
      </w:r>
      <w:r w:rsidRPr="00050DF9">
        <w:t>доказательствами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делу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Законодательство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устанавливает</w:t>
      </w:r>
      <w:r w:rsidR="005A38A6" w:rsidRPr="00050DF9">
        <w:t xml:space="preserve"> </w:t>
      </w:r>
      <w:r w:rsidRPr="00050DF9">
        <w:t>исчерпывающего</w:t>
      </w:r>
      <w:r w:rsidR="005A38A6" w:rsidRPr="00050DF9">
        <w:t xml:space="preserve"> </w:t>
      </w:r>
      <w:r w:rsidRPr="00050DF9">
        <w:t>перечня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иной</w:t>
      </w:r>
      <w:r w:rsidR="005A38A6" w:rsidRPr="00050DF9">
        <w:t xml:space="preserve"> </w:t>
      </w:r>
      <w:r w:rsidRPr="00050DF9">
        <w:t>информации,</w:t>
      </w:r>
      <w:r w:rsidR="005A38A6" w:rsidRPr="00050DF9">
        <w:t xml:space="preserve"> </w:t>
      </w:r>
      <w:r w:rsidRPr="00050DF9">
        <w:t>анализируемой</w:t>
      </w:r>
      <w:r w:rsidR="005A38A6" w:rsidRPr="00050DF9">
        <w:t xml:space="preserve"> </w:t>
      </w:r>
      <w:r w:rsidRPr="00050DF9">
        <w:t>аттестационными</w:t>
      </w:r>
      <w:r w:rsidR="005A38A6" w:rsidRPr="00050DF9">
        <w:t xml:space="preserve"> </w:t>
      </w:r>
      <w:r w:rsidRPr="00050DF9">
        <w:t>комиссиями</w:t>
      </w:r>
      <w:r w:rsidR="005A38A6" w:rsidRPr="00050DF9">
        <w:t xml:space="preserve">. </w:t>
      </w:r>
      <w:r w:rsidRPr="00050DF9">
        <w:t>И</w:t>
      </w:r>
      <w:r w:rsidR="005A38A6" w:rsidRPr="00050DF9">
        <w:t xml:space="preserve"> </w:t>
      </w:r>
      <w:r w:rsidRPr="00050DF9">
        <w:t>надо</w:t>
      </w:r>
      <w:r w:rsidR="005A38A6" w:rsidRPr="00050DF9">
        <w:t xml:space="preserve"> </w:t>
      </w:r>
      <w:r w:rsidRPr="00050DF9">
        <w:t>признать,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правильно</w:t>
      </w:r>
      <w:r w:rsidR="005A38A6" w:rsidRPr="00050DF9">
        <w:t xml:space="preserve">. </w:t>
      </w:r>
      <w:r w:rsidRPr="00050DF9">
        <w:t>Дело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том,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специфика</w:t>
      </w:r>
      <w:r w:rsidR="005A38A6" w:rsidRPr="00050DF9">
        <w:t xml:space="preserve"> </w:t>
      </w:r>
      <w:r w:rsidRPr="00050DF9">
        <w:t>работы</w:t>
      </w:r>
      <w:r w:rsidR="005A38A6" w:rsidRPr="00050DF9">
        <w:t xml:space="preserve"> </w:t>
      </w:r>
      <w:r w:rsidRPr="00050DF9">
        <w:t>целого</w:t>
      </w:r>
      <w:r w:rsidR="005A38A6" w:rsidRPr="00050DF9">
        <w:t xml:space="preserve"> </w:t>
      </w:r>
      <w:r w:rsidRPr="00050DF9">
        <w:t>ряда</w:t>
      </w:r>
      <w:r w:rsidR="005A38A6" w:rsidRPr="00050DF9">
        <w:t xml:space="preserve"> </w:t>
      </w:r>
      <w:r w:rsidRPr="00050DF9">
        <w:t>служащих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вызвать</w:t>
      </w:r>
      <w:r w:rsidR="005A38A6" w:rsidRPr="00050DF9">
        <w:t xml:space="preserve"> </w:t>
      </w:r>
      <w:r w:rsidRPr="00050DF9">
        <w:t>потребность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получении</w:t>
      </w:r>
      <w:r w:rsidR="005A38A6" w:rsidRPr="00050DF9">
        <w:t xml:space="preserve"> </w:t>
      </w:r>
      <w:r w:rsidRPr="00050DF9">
        <w:t>дополнительных</w:t>
      </w:r>
      <w:r w:rsidR="005A38A6" w:rsidRPr="00050DF9">
        <w:t xml:space="preserve"> </w:t>
      </w:r>
      <w:r w:rsidRPr="00050DF9">
        <w:t>сведений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аттестуемом</w:t>
      </w:r>
      <w:r w:rsidR="005A38A6" w:rsidRPr="00050DF9">
        <w:t xml:space="preserve"> </w:t>
      </w:r>
      <w:r w:rsidRPr="00050DF9">
        <w:t>работнике</w:t>
      </w:r>
      <w:r w:rsidR="005A38A6" w:rsidRPr="00050DF9">
        <w:t xml:space="preserve"> (</w:t>
      </w:r>
      <w:r w:rsidRPr="00050DF9">
        <w:t>о</w:t>
      </w:r>
      <w:r w:rsidR="005A38A6" w:rsidRPr="00050DF9">
        <w:t xml:space="preserve"> </w:t>
      </w:r>
      <w:r w:rsidRPr="00050DF9">
        <w:t>состоянии</w:t>
      </w:r>
      <w:r w:rsidR="005A38A6" w:rsidRPr="00050DF9">
        <w:t xml:space="preserve"> </w:t>
      </w:r>
      <w:r w:rsidRPr="00050DF9">
        <w:t>здоровья,</w:t>
      </w:r>
      <w:r w:rsidR="005A38A6" w:rsidRPr="00050DF9">
        <w:t xml:space="preserve"> </w:t>
      </w:r>
      <w:r w:rsidRPr="00050DF9">
        <w:t>специальной</w:t>
      </w:r>
      <w:r w:rsidR="005A38A6" w:rsidRPr="00050DF9">
        <w:t xml:space="preserve"> </w:t>
      </w:r>
      <w:r w:rsidRPr="00050DF9">
        <w:t>подготовке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т.д.). </w:t>
      </w:r>
      <w:r w:rsidRPr="00050DF9">
        <w:t>Поэтому</w:t>
      </w:r>
      <w:r w:rsidR="005A38A6" w:rsidRPr="00050DF9">
        <w:t xml:space="preserve"> </w:t>
      </w:r>
      <w:r w:rsidRPr="00050DF9">
        <w:t>устанавливать</w:t>
      </w:r>
      <w:r w:rsidR="005A38A6" w:rsidRPr="00050DF9">
        <w:t xml:space="preserve"> </w:t>
      </w:r>
      <w:r w:rsidRPr="00050DF9">
        <w:t>какой-либо</w:t>
      </w:r>
      <w:r w:rsidR="005A38A6" w:rsidRPr="00050DF9">
        <w:t xml:space="preserve"> </w:t>
      </w:r>
      <w:r w:rsidRPr="00050DF9">
        <w:t>единый</w:t>
      </w:r>
      <w:r w:rsidR="005A38A6" w:rsidRPr="00050DF9">
        <w:t xml:space="preserve"> </w:t>
      </w:r>
      <w:r w:rsidRPr="00050DF9">
        <w:t>перечень</w:t>
      </w:r>
      <w:r w:rsidR="005A38A6" w:rsidRPr="00050DF9">
        <w:t xml:space="preserve"> </w:t>
      </w:r>
      <w:r w:rsidRPr="00050DF9">
        <w:t>документов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аттестуемых</w:t>
      </w:r>
      <w:r w:rsidR="005A38A6" w:rsidRPr="00050DF9">
        <w:t xml:space="preserve"> </w:t>
      </w:r>
      <w:r w:rsidRPr="00050DF9">
        <w:t>нецелесообразно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Согласно</w:t>
      </w:r>
      <w:r w:rsidR="005A38A6" w:rsidRPr="00050DF9">
        <w:t xml:space="preserve"> </w:t>
      </w:r>
      <w:r w:rsidRPr="00050DF9">
        <w:t>Трудовому</w:t>
      </w:r>
      <w:r w:rsidR="005A38A6" w:rsidRPr="00050DF9">
        <w:t xml:space="preserve"> </w:t>
      </w:r>
      <w:r w:rsidRPr="00050DF9">
        <w:t>кодексу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окончательное</w:t>
      </w:r>
      <w:r w:rsidR="005A38A6" w:rsidRPr="00050DF9">
        <w:t xml:space="preserve"> </w:t>
      </w:r>
      <w:r w:rsidRPr="00050DF9">
        <w:t>решение,</w:t>
      </w:r>
      <w:r w:rsidR="005A38A6" w:rsidRPr="00050DF9">
        <w:t xml:space="preserve"> </w:t>
      </w:r>
      <w:r w:rsidRPr="00050DF9">
        <w:t>принятое</w:t>
      </w:r>
      <w:r w:rsidR="005A38A6" w:rsidRPr="00050DF9">
        <w:t xml:space="preserve"> </w:t>
      </w:r>
      <w:r w:rsidRPr="00050DF9">
        <w:t>работодателем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недостижении</w:t>
      </w:r>
      <w:r w:rsidR="005A38A6" w:rsidRPr="00050DF9">
        <w:t xml:space="preserve"> </w:t>
      </w:r>
      <w:r w:rsidRPr="00050DF9">
        <w:t>общего</w:t>
      </w:r>
      <w:r w:rsidR="005A38A6" w:rsidRPr="00050DF9">
        <w:t xml:space="preserve"> </w:t>
      </w:r>
      <w:r w:rsidRPr="00050DF9">
        <w:t>согласия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консультаций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выборным</w:t>
      </w:r>
      <w:r w:rsidR="005A38A6" w:rsidRPr="00050DF9">
        <w:t xml:space="preserve"> </w:t>
      </w:r>
      <w:r w:rsidRPr="00050DF9">
        <w:t>профсоюзным</w:t>
      </w:r>
      <w:r w:rsidR="005A38A6" w:rsidRPr="00050DF9">
        <w:t xml:space="preserve"> </w:t>
      </w:r>
      <w:r w:rsidRPr="00050DF9">
        <w:t>органом,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обжаловано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соответствующую</w:t>
      </w:r>
      <w:r w:rsidR="005A38A6" w:rsidRPr="00050DF9">
        <w:t xml:space="preserve"> </w:t>
      </w:r>
      <w:r w:rsidRPr="00050DF9">
        <w:t>государственную</w:t>
      </w:r>
      <w:r w:rsidR="005A38A6" w:rsidRPr="00050DF9">
        <w:t xml:space="preserve"> </w:t>
      </w:r>
      <w:r w:rsidRPr="00050DF9">
        <w:t>инспекцию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. </w:t>
      </w:r>
      <w:r w:rsidRPr="00050DF9">
        <w:t>Такую</w:t>
      </w:r>
      <w:r w:rsidR="005A38A6" w:rsidRPr="00050DF9">
        <w:t xml:space="preserve"> </w:t>
      </w:r>
      <w:r w:rsidRPr="00050DF9">
        <w:t>жалобу</w:t>
      </w:r>
      <w:r w:rsidR="005A38A6" w:rsidRPr="00050DF9">
        <w:t xml:space="preserve"> </w:t>
      </w:r>
      <w:r w:rsidRPr="00050DF9">
        <w:t>приносит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сам</w:t>
      </w:r>
      <w:r w:rsidR="005A38A6" w:rsidRPr="00050DF9">
        <w:t xml:space="preserve"> </w:t>
      </w:r>
      <w:r w:rsidRPr="00050DF9">
        <w:t>уволенный</w:t>
      </w:r>
      <w:r w:rsidR="005A38A6" w:rsidRPr="00050DF9">
        <w:t xml:space="preserve"> </w:t>
      </w:r>
      <w:r w:rsidRPr="00050DF9">
        <w:t>работник,</w:t>
      </w:r>
      <w:r w:rsidR="005A38A6" w:rsidRPr="00050DF9">
        <w:t xml:space="preserve"> </w:t>
      </w:r>
      <w:r w:rsidRPr="00050DF9">
        <w:t>либо</w:t>
      </w:r>
      <w:r w:rsidR="005A38A6" w:rsidRPr="00050DF9">
        <w:t xml:space="preserve"> </w:t>
      </w:r>
      <w:r w:rsidRPr="00050DF9">
        <w:t>представляющий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интересы</w:t>
      </w:r>
      <w:r w:rsidR="005A38A6" w:rsidRPr="00050DF9">
        <w:t xml:space="preserve"> </w:t>
      </w:r>
      <w:r w:rsidRPr="00050DF9">
        <w:t>выборный</w:t>
      </w:r>
      <w:r w:rsidR="005A38A6" w:rsidRPr="00050DF9">
        <w:t xml:space="preserve"> </w:t>
      </w:r>
      <w:r w:rsidRPr="00050DF9">
        <w:t>профсоюзный</w:t>
      </w:r>
      <w:r w:rsidR="005A38A6" w:rsidRPr="00050DF9">
        <w:t xml:space="preserve"> </w:t>
      </w:r>
      <w:r w:rsidRPr="00050DF9">
        <w:t>орган</w:t>
      </w:r>
      <w:r w:rsidR="005A38A6" w:rsidRPr="00050DF9">
        <w:t xml:space="preserve">. </w:t>
      </w:r>
      <w:r w:rsidRPr="00050DF9">
        <w:t>Государственная</w:t>
      </w:r>
      <w:r w:rsidR="005A38A6" w:rsidRPr="00050DF9">
        <w:t xml:space="preserve"> </w:t>
      </w:r>
      <w:r w:rsidRPr="00050DF9">
        <w:t>инспекция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течение</w:t>
      </w:r>
      <w:r w:rsidR="005A38A6" w:rsidRPr="00050DF9">
        <w:t xml:space="preserve"> </w:t>
      </w:r>
      <w:r w:rsidRPr="00050DF9">
        <w:t>десяти</w:t>
      </w:r>
      <w:r w:rsidR="005A38A6" w:rsidRPr="00050DF9">
        <w:t xml:space="preserve"> </w:t>
      </w:r>
      <w:r w:rsidRPr="00050DF9">
        <w:t>дней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дня</w:t>
      </w:r>
      <w:r w:rsidR="005A38A6" w:rsidRPr="00050DF9">
        <w:t xml:space="preserve"> </w:t>
      </w:r>
      <w:r w:rsidRPr="00050DF9">
        <w:t>получения</w:t>
      </w:r>
      <w:r w:rsidR="005A38A6" w:rsidRPr="00050DF9">
        <w:t xml:space="preserve"> </w:t>
      </w:r>
      <w:r w:rsidRPr="00050DF9">
        <w:t>жалобы</w:t>
      </w:r>
      <w:r w:rsidR="005A38A6" w:rsidRPr="00050DF9">
        <w:t xml:space="preserve"> (</w:t>
      </w:r>
      <w:r w:rsidRPr="00050DF9">
        <w:t>заявления</w:t>
      </w:r>
      <w:r w:rsidR="005A38A6" w:rsidRPr="00050DF9">
        <w:t xml:space="preserve">) </w:t>
      </w:r>
      <w:r w:rsidRPr="00050DF9">
        <w:t>рассматривает</w:t>
      </w:r>
      <w:r w:rsidR="005A38A6" w:rsidRPr="00050DF9">
        <w:t xml:space="preserve"> </w:t>
      </w:r>
      <w:r w:rsidRPr="00050DF9">
        <w:t>вопрос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 </w:t>
      </w:r>
      <w:r w:rsidRPr="00050DF9">
        <w:t>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признания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незаконным,</w:t>
      </w:r>
      <w:r w:rsidR="005A38A6" w:rsidRPr="00050DF9">
        <w:t xml:space="preserve"> </w:t>
      </w:r>
      <w:r w:rsidRPr="00050DF9">
        <w:t>выдает</w:t>
      </w:r>
      <w:r w:rsidR="005A38A6" w:rsidRPr="00050DF9">
        <w:t xml:space="preserve"> </w:t>
      </w:r>
      <w:r w:rsidRPr="00050DF9">
        <w:t>работодателю</w:t>
      </w:r>
      <w:r w:rsidR="005A38A6" w:rsidRPr="00050DF9">
        <w:t xml:space="preserve"> </w:t>
      </w:r>
      <w:r w:rsidRPr="00050DF9">
        <w:t>обязательное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исполнения</w:t>
      </w:r>
      <w:r w:rsidR="005A38A6" w:rsidRPr="00050DF9">
        <w:t xml:space="preserve"> </w:t>
      </w:r>
      <w:r w:rsidRPr="00050DF9">
        <w:t>предписание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восстановлении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оплатой</w:t>
      </w:r>
      <w:r w:rsidR="005A38A6" w:rsidRPr="00050DF9">
        <w:t xml:space="preserve"> </w:t>
      </w:r>
      <w:r w:rsidRPr="00050DF9">
        <w:t>вынужденного</w:t>
      </w:r>
      <w:r w:rsidR="005A38A6" w:rsidRPr="00050DF9">
        <w:t xml:space="preserve"> </w:t>
      </w:r>
      <w:r w:rsidRPr="00050DF9">
        <w:t>прогула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же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представляющий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интересы</w:t>
      </w:r>
      <w:r w:rsidR="005A38A6" w:rsidRPr="00050DF9">
        <w:t xml:space="preserve"> </w:t>
      </w:r>
      <w:r w:rsidRPr="00050DF9">
        <w:t>выборный</w:t>
      </w:r>
      <w:r w:rsidR="005A38A6" w:rsidRPr="00050DF9">
        <w:t xml:space="preserve"> </w:t>
      </w:r>
      <w:r w:rsidRPr="00050DF9">
        <w:t>профсоюзный</w:t>
      </w:r>
      <w:r w:rsidR="005A38A6" w:rsidRPr="00050DF9">
        <w:t xml:space="preserve"> </w:t>
      </w:r>
      <w:r w:rsidRPr="00050DF9">
        <w:t>орган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обжаловать</w:t>
      </w:r>
      <w:r w:rsidR="005A38A6" w:rsidRPr="00050DF9">
        <w:t xml:space="preserve"> </w:t>
      </w:r>
      <w:r w:rsidRPr="00050DF9">
        <w:t>увольнение</w:t>
      </w:r>
      <w:r w:rsidR="005A38A6" w:rsidRPr="00050DF9">
        <w:t xml:space="preserve"> </w:t>
      </w:r>
      <w:r w:rsidRPr="00050DF9">
        <w:t>непосредственно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суде,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обжаловать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суде</w:t>
      </w:r>
      <w:r w:rsidR="005A38A6" w:rsidRPr="00050DF9">
        <w:t xml:space="preserve"> </w:t>
      </w:r>
      <w:r w:rsidRPr="00050DF9">
        <w:t>предписание</w:t>
      </w:r>
      <w:r w:rsidR="005A38A6" w:rsidRPr="00050DF9">
        <w:t xml:space="preserve"> </w:t>
      </w:r>
      <w:r w:rsidRPr="00050DF9">
        <w:t>государственной</w:t>
      </w:r>
      <w:r w:rsidR="005A38A6" w:rsidRPr="00050DF9">
        <w:t xml:space="preserve"> </w:t>
      </w:r>
      <w:r w:rsidRPr="00050DF9">
        <w:t>инспекции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Нельзя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обратить</w:t>
      </w:r>
      <w:r w:rsidR="005A38A6" w:rsidRPr="00050DF9">
        <w:t xml:space="preserve"> </w:t>
      </w:r>
      <w:r w:rsidRPr="00050DF9">
        <w:t>внимания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то,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юрисдикционные</w:t>
      </w:r>
      <w:r w:rsidR="005A38A6" w:rsidRPr="00050DF9">
        <w:t xml:space="preserve"> </w:t>
      </w:r>
      <w:r w:rsidRPr="00050DF9">
        <w:t>вопросы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рассмотрении</w:t>
      </w:r>
      <w:r w:rsidR="005A38A6" w:rsidRPr="00050DF9">
        <w:t xml:space="preserve"> </w:t>
      </w:r>
      <w:r w:rsidRPr="00050DF9">
        <w:t>жалобы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незаконном</w:t>
      </w:r>
      <w:r w:rsidR="005A38A6" w:rsidRPr="00050DF9">
        <w:t xml:space="preserve"> </w:t>
      </w:r>
      <w:r w:rsidRPr="00050DF9">
        <w:t>увольнении,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том</w:t>
      </w:r>
      <w:r w:rsidR="005A38A6" w:rsidRPr="00050DF9">
        <w:t xml:space="preserve"> </w:t>
      </w:r>
      <w:r w:rsidRPr="00050DF9">
        <w:t>числе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относящиеся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компетенции</w:t>
      </w:r>
      <w:r w:rsidR="005A38A6" w:rsidRPr="00050DF9">
        <w:t xml:space="preserve"> </w:t>
      </w:r>
      <w:r w:rsidRPr="00050DF9">
        <w:t>суда,</w:t>
      </w:r>
      <w:r w:rsidR="005A38A6" w:rsidRPr="00050DF9">
        <w:t xml:space="preserve"> </w:t>
      </w:r>
      <w:r w:rsidRPr="00050DF9">
        <w:t>неправомерно</w:t>
      </w:r>
      <w:r w:rsidR="005A38A6" w:rsidRPr="00050DF9">
        <w:t xml:space="preserve"> </w:t>
      </w:r>
      <w:r w:rsidRPr="00050DF9">
        <w:t>переданы</w:t>
      </w:r>
      <w:r w:rsidR="005A38A6" w:rsidRPr="00050DF9">
        <w:t xml:space="preserve"> </w:t>
      </w:r>
      <w:r w:rsidRPr="00050DF9">
        <w:t>ТК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государственной</w:t>
      </w:r>
      <w:r w:rsidR="005A38A6" w:rsidRPr="00050DF9">
        <w:t xml:space="preserve"> </w:t>
      </w:r>
      <w:r w:rsidRPr="00050DF9">
        <w:t>инспекции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Но</w:t>
      </w:r>
      <w:r w:rsidR="005A38A6" w:rsidRPr="00050DF9">
        <w:t xml:space="preserve"> </w:t>
      </w:r>
      <w:r w:rsidRPr="00050DF9">
        <w:t>даже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соблюдении</w:t>
      </w:r>
      <w:r w:rsidR="005A38A6" w:rsidRPr="00050DF9">
        <w:t xml:space="preserve"> </w:t>
      </w:r>
      <w:r w:rsidRPr="00050DF9">
        <w:t>всех</w:t>
      </w:r>
      <w:r w:rsidR="005A38A6" w:rsidRPr="00050DF9">
        <w:t xml:space="preserve"> </w:t>
      </w:r>
      <w:r w:rsidRPr="00050DF9">
        <w:t>норм</w:t>
      </w:r>
      <w:r w:rsidR="005A38A6" w:rsidRPr="00050DF9">
        <w:t xml:space="preserve"> </w:t>
      </w:r>
      <w:r w:rsidRPr="00050DF9">
        <w:t>закона</w:t>
      </w:r>
      <w:r w:rsidR="005A38A6" w:rsidRPr="00050DF9">
        <w:t xml:space="preserve"> </w:t>
      </w:r>
      <w:r w:rsidRPr="00050DF9">
        <w:t>правомерное</w:t>
      </w:r>
      <w:r w:rsidR="005A38A6" w:rsidRPr="00050DF9">
        <w:t xml:space="preserve"> </w:t>
      </w:r>
      <w:r w:rsidRPr="00050DF9">
        <w:t>увольнение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</w:t>
      </w:r>
      <w:r w:rsidR="005A38A6" w:rsidRPr="00050DF9">
        <w:t xml:space="preserve">.3 </w:t>
      </w:r>
      <w:r w:rsidRPr="00050DF9">
        <w:t>ч</w:t>
      </w:r>
      <w:r w:rsidR="005A38A6" w:rsidRPr="00050DF9">
        <w:t xml:space="preserve">.1 </w:t>
      </w:r>
      <w:r w:rsidRPr="00050DF9">
        <w:t>ст</w:t>
      </w:r>
      <w:r w:rsidR="005A38A6" w:rsidRPr="00050DF9">
        <w:t>.8</w:t>
      </w:r>
      <w:r w:rsidRPr="00050DF9">
        <w:t>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равно</w:t>
      </w:r>
      <w:r w:rsidR="005A38A6" w:rsidRPr="00050DF9">
        <w:t xml:space="preserve"> </w:t>
      </w:r>
      <w:r w:rsidRPr="00050DF9">
        <w:t>фактически</w:t>
      </w:r>
      <w:r w:rsidR="005A38A6" w:rsidRPr="00050DF9">
        <w:t xml:space="preserve"> </w:t>
      </w:r>
      <w:r w:rsidRPr="00050DF9">
        <w:t>основывается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субъективном</w:t>
      </w:r>
      <w:r w:rsidR="005A38A6" w:rsidRPr="00050DF9">
        <w:t xml:space="preserve"> </w:t>
      </w:r>
      <w:r w:rsidRPr="00050DF9">
        <w:t>факторе,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несоответствие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оценочной</w:t>
      </w:r>
      <w:r w:rsidR="005A38A6" w:rsidRPr="00050DF9">
        <w:t xml:space="preserve"> </w:t>
      </w:r>
      <w:r w:rsidRPr="00050DF9">
        <w:t>категорией</w:t>
      </w:r>
      <w:r w:rsidR="005A38A6" w:rsidRPr="00050DF9">
        <w:t xml:space="preserve">. </w:t>
      </w:r>
      <w:r w:rsidRPr="00050DF9">
        <w:t>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следствие,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вправе</w:t>
      </w:r>
      <w:r w:rsidR="005A38A6" w:rsidRPr="00050DF9">
        <w:t xml:space="preserve"> </w:t>
      </w:r>
      <w:r w:rsidRPr="00050DF9">
        <w:t>оспорить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. </w:t>
      </w:r>
      <w:r w:rsidRPr="00050DF9">
        <w:t>Поэтому</w:t>
      </w:r>
      <w:r w:rsidR="005A38A6" w:rsidRPr="00050DF9">
        <w:t xml:space="preserve"> </w:t>
      </w:r>
      <w:r w:rsidRPr="00050DF9">
        <w:t>весьма</w:t>
      </w:r>
      <w:r w:rsidR="005A38A6" w:rsidRPr="00050DF9">
        <w:t xml:space="preserve"> </w:t>
      </w:r>
      <w:r w:rsidRPr="00050DF9">
        <w:t>важно</w:t>
      </w:r>
      <w:r w:rsidR="005A38A6" w:rsidRPr="00050DF9">
        <w:t xml:space="preserve"> </w:t>
      </w:r>
      <w:r w:rsidRPr="00050DF9">
        <w:t>разработать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внедрить</w:t>
      </w:r>
      <w:r w:rsidR="005A38A6" w:rsidRPr="00050DF9">
        <w:t xml:space="preserve"> </w:t>
      </w:r>
      <w:r w:rsidRPr="00050DF9">
        <w:t>объективную</w:t>
      </w:r>
      <w:r w:rsidR="005A38A6" w:rsidRPr="00050DF9">
        <w:t xml:space="preserve"> </w:t>
      </w:r>
      <w:r w:rsidRPr="00050DF9">
        <w:t>систему</w:t>
      </w:r>
      <w:r w:rsidR="005A38A6" w:rsidRPr="00050DF9">
        <w:t xml:space="preserve"> </w:t>
      </w:r>
      <w:r w:rsidRPr="00050DF9">
        <w:t>контроля</w:t>
      </w:r>
      <w:r w:rsidR="005A38A6" w:rsidRPr="00050DF9">
        <w:t xml:space="preserve"> </w:t>
      </w:r>
      <w:r w:rsidRPr="00050DF9">
        <w:t>за</w:t>
      </w:r>
      <w:r w:rsidR="005A38A6" w:rsidRPr="00050DF9">
        <w:t xml:space="preserve"> </w:t>
      </w:r>
      <w:r w:rsidRPr="00050DF9">
        <w:t>деятельностью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чтобы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могли</w:t>
      </w:r>
      <w:r w:rsidR="005A38A6" w:rsidRPr="00050DF9">
        <w:t xml:space="preserve"> </w:t>
      </w:r>
      <w:r w:rsidRPr="00050DF9">
        <w:t>справедливо</w:t>
      </w:r>
      <w:r w:rsidR="005A38A6" w:rsidRPr="00050DF9">
        <w:t xml:space="preserve"> </w:t>
      </w:r>
      <w:r w:rsidRPr="00050DF9">
        <w:t>оценить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аттестации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Оценив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"</w:t>
      </w:r>
      <w:r w:rsidRPr="00050DF9">
        <w:t>условно</w:t>
      </w:r>
      <w:r w:rsidR="005A38A6" w:rsidRPr="00050DF9">
        <w:t xml:space="preserve"> </w:t>
      </w:r>
      <w:r w:rsidRPr="00050DF9">
        <w:t>соответствующего</w:t>
      </w:r>
      <w:r w:rsidR="005A38A6" w:rsidRPr="00050DF9">
        <w:t xml:space="preserve"> </w:t>
      </w:r>
      <w:r w:rsidRPr="00050DF9">
        <w:t>должности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работодатель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принять</w:t>
      </w:r>
      <w:r w:rsidR="005A38A6" w:rsidRPr="00050DF9">
        <w:t xml:space="preserve"> </w:t>
      </w:r>
      <w:r w:rsidRPr="00050DF9">
        <w:t>решение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до</w:t>
      </w:r>
      <w:r w:rsidR="005A38A6" w:rsidRPr="00050DF9">
        <w:t xml:space="preserve"> </w:t>
      </w:r>
      <w:r w:rsidRPr="00050DF9">
        <w:t>тех</w:t>
      </w:r>
      <w:r w:rsidR="005A38A6" w:rsidRPr="00050DF9">
        <w:t xml:space="preserve"> </w:t>
      </w:r>
      <w:r w:rsidRPr="00050DF9">
        <w:t>пор,</w:t>
      </w:r>
      <w:r w:rsidR="005A38A6" w:rsidRPr="00050DF9">
        <w:t xml:space="preserve"> </w:t>
      </w:r>
      <w:r w:rsidRPr="00050DF9">
        <w:t>пока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проверит,</w:t>
      </w:r>
      <w:r w:rsidR="005A38A6" w:rsidRPr="00050DF9">
        <w:t xml:space="preserve"> </w:t>
      </w:r>
      <w:r w:rsidRPr="00050DF9">
        <w:t>выполнил</w:t>
      </w:r>
      <w:r w:rsidR="005A38A6" w:rsidRPr="00050DF9">
        <w:t xml:space="preserve"> </w:t>
      </w:r>
      <w:r w:rsidRPr="00050DF9">
        <w:t>ли</w:t>
      </w:r>
      <w:r w:rsidR="005A38A6" w:rsidRPr="00050DF9">
        <w:t xml:space="preserve"> </w:t>
      </w:r>
      <w:r w:rsidRPr="00050DF9">
        <w:t>работник</w:t>
      </w:r>
      <w:r w:rsidR="005A38A6" w:rsidRPr="00050DF9">
        <w:t xml:space="preserve"> </w:t>
      </w:r>
      <w:r w:rsidRPr="00050DF9">
        <w:t>рекомендации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есть</w:t>
      </w:r>
      <w:r w:rsidR="005A38A6" w:rsidRPr="00050DF9">
        <w:t xml:space="preserve"> </w:t>
      </w:r>
      <w:r w:rsidRPr="00050DF9">
        <w:t>фактически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проведет</w:t>
      </w:r>
      <w:r w:rsidR="005A38A6" w:rsidRPr="00050DF9">
        <w:t xml:space="preserve"> </w:t>
      </w:r>
      <w:r w:rsidRPr="00050DF9">
        <w:t>повторную</w:t>
      </w:r>
      <w:r w:rsidR="005A38A6" w:rsidRPr="00050DF9">
        <w:t xml:space="preserve"> </w:t>
      </w:r>
      <w:r w:rsidRPr="00050DF9">
        <w:t>аттестацию</w:t>
      </w:r>
      <w:r w:rsidR="005A38A6" w:rsidRPr="00050DF9">
        <w:t xml:space="preserve"> </w:t>
      </w:r>
      <w:r w:rsidRPr="00050DF9">
        <w:t>этого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например,</w:t>
      </w:r>
      <w:r w:rsidR="005A38A6" w:rsidRPr="00050DF9">
        <w:t xml:space="preserve"> </w:t>
      </w:r>
      <w:r w:rsidRPr="00050DF9">
        <w:t>через</w:t>
      </w:r>
      <w:r w:rsidR="005A38A6" w:rsidRPr="00050DF9">
        <w:t xml:space="preserve"> </w:t>
      </w:r>
      <w:r w:rsidRPr="00050DF9">
        <w:t>год</w:t>
      </w:r>
      <w:r w:rsidR="005A38A6" w:rsidRPr="00050DF9">
        <w:t xml:space="preserve">. </w:t>
      </w:r>
      <w:r w:rsidRPr="00050DF9">
        <w:t>Поэтому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прописать,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будет</w:t>
      </w:r>
      <w:r w:rsidR="005A38A6" w:rsidRPr="00050DF9">
        <w:t xml:space="preserve"> </w:t>
      </w:r>
      <w:r w:rsidRPr="00050DF9">
        <w:t>проводиться</w:t>
      </w:r>
      <w:r w:rsidR="005A38A6" w:rsidRPr="00050DF9">
        <w:t xml:space="preserve"> </w:t>
      </w:r>
      <w:r w:rsidRPr="00050DF9">
        <w:t>внеочередная</w:t>
      </w:r>
      <w:r w:rsidR="005A38A6" w:rsidRPr="00050DF9">
        <w:t xml:space="preserve"> </w:t>
      </w:r>
      <w:r w:rsidRPr="00050DF9">
        <w:t>аттестация,</w:t>
      </w:r>
      <w:r w:rsidR="005A38A6" w:rsidRPr="00050DF9">
        <w:t xml:space="preserve"> </w:t>
      </w:r>
      <w:r w:rsidRPr="00050DF9">
        <w:t>сделать</w:t>
      </w:r>
      <w:r w:rsidR="005A38A6" w:rsidRPr="00050DF9">
        <w:t xml:space="preserve"> </w:t>
      </w:r>
      <w:r w:rsidRPr="00050DF9">
        <w:t>циклическую</w:t>
      </w:r>
      <w:r w:rsidR="005A38A6" w:rsidRPr="00050DF9">
        <w:t xml:space="preserve"> </w:t>
      </w:r>
      <w:r w:rsidRPr="00050DF9">
        <w:t>отсылку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порядку</w:t>
      </w:r>
      <w:r w:rsidR="005A38A6" w:rsidRPr="00050DF9">
        <w:t xml:space="preserve"> </w:t>
      </w:r>
      <w:r w:rsidRPr="00050DF9">
        <w:t>установления</w:t>
      </w:r>
      <w:r w:rsidR="005A38A6" w:rsidRPr="00050DF9">
        <w:t xml:space="preserve"> </w:t>
      </w:r>
      <w:r w:rsidRPr="00050DF9">
        <w:t>итогов</w:t>
      </w:r>
      <w:r w:rsidR="005A38A6" w:rsidRPr="00050DF9">
        <w:t xml:space="preserve"> </w:t>
      </w:r>
      <w:r w:rsidRPr="00050DF9">
        <w:t>очередной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предусмотреть,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второй</w:t>
      </w:r>
      <w:r w:rsidR="005A38A6" w:rsidRPr="00050DF9">
        <w:t xml:space="preserve"> </w:t>
      </w:r>
      <w:r w:rsidRPr="00050DF9">
        <w:t>раз</w:t>
      </w:r>
      <w:r w:rsidR="005A38A6" w:rsidRPr="00050DF9">
        <w:t xml:space="preserve"> </w:t>
      </w:r>
      <w:r w:rsidRPr="00050DF9">
        <w:t>аттестационная</w:t>
      </w:r>
      <w:r w:rsidR="005A38A6" w:rsidRPr="00050DF9">
        <w:t xml:space="preserve"> </w:t>
      </w:r>
      <w:r w:rsidRPr="00050DF9">
        <w:t>комиссия</w:t>
      </w:r>
      <w:r w:rsidR="005A38A6" w:rsidRPr="00050DF9">
        <w:t xml:space="preserve"> </w:t>
      </w:r>
      <w:r w:rsidRPr="00050DF9">
        <w:t>может</w:t>
      </w:r>
      <w:r w:rsidR="005A38A6" w:rsidRPr="00050DF9">
        <w:t xml:space="preserve"> </w:t>
      </w:r>
      <w:r w:rsidRPr="00050DF9">
        <w:t>выставить</w:t>
      </w:r>
      <w:r w:rsidR="005A38A6" w:rsidRPr="00050DF9">
        <w:t xml:space="preserve"> </w:t>
      </w:r>
      <w:r w:rsidRPr="00050DF9">
        <w:t>только</w:t>
      </w:r>
      <w:r w:rsidR="005A38A6" w:rsidRPr="00050DF9">
        <w:t xml:space="preserve"> </w:t>
      </w:r>
      <w:r w:rsidRPr="00050DF9">
        <w:t>две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: </w:t>
      </w:r>
      <w:r w:rsidRPr="00050DF9">
        <w:t>соответствует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соответствует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. </w:t>
      </w:r>
      <w:r w:rsidRPr="00050DF9">
        <w:t>Иначе</w:t>
      </w:r>
      <w:r w:rsidR="005A38A6" w:rsidRPr="00050DF9">
        <w:t xml:space="preserve"> </w:t>
      </w:r>
      <w:r w:rsidRPr="00050DF9">
        <w:t>служба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рискует</w:t>
      </w:r>
      <w:r w:rsidR="005A38A6" w:rsidRPr="00050DF9">
        <w:t xml:space="preserve"> </w:t>
      </w:r>
      <w:r w:rsidRPr="00050DF9">
        <w:t>заниматься</w:t>
      </w:r>
      <w:r w:rsidR="005A38A6" w:rsidRPr="00050DF9">
        <w:t xml:space="preserve"> </w:t>
      </w:r>
      <w:r w:rsidRPr="00050DF9">
        <w:t>аттестацией</w:t>
      </w:r>
      <w:r w:rsidR="005A38A6" w:rsidRPr="00050DF9">
        <w:t xml:space="preserve"> </w:t>
      </w:r>
      <w:r w:rsidRPr="00050DF9">
        <w:t>одного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больше,</w:t>
      </w:r>
      <w:r w:rsidR="005A38A6" w:rsidRPr="00050DF9">
        <w:t xml:space="preserve"> </w:t>
      </w:r>
      <w:r w:rsidRPr="00050DF9">
        <w:t>чем</w:t>
      </w:r>
      <w:r w:rsidR="005A38A6" w:rsidRPr="00050DF9">
        <w:t xml:space="preserve"> </w:t>
      </w:r>
      <w:r w:rsidRPr="00050DF9">
        <w:t>это</w:t>
      </w:r>
      <w:r w:rsidR="005A38A6" w:rsidRPr="00050DF9">
        <w:t xml:space="preserve"> </w:t>
      </w:r>
      <w:r w:rsidRPr="00050DF9">
        <w:t>необходимо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Отсутствие</w:t>
      </w:r>
      <w:r w:rsidR="005A38A6" w:rsidRPr="00050DF9">
        <w:t xml:space="preserve"> </w:t>
      </w:r>
      <w:r w:rsidRPr="00050DF9">
        <w:t>внятного</w:t>
      </w:r>
      <w:r w:rsidR="005A38A6" w:rsidRPr="00050DF9">
        <w:t xml:space="preserve"> </w:t>
      </w:r>
      <w:r w:rsidRPr="00050DF9">
        <w:t>перечня</w:t>
      </w:r>
      <w:r w:rsidR="005A38A6" w:rsidRPr="00050DF9">
        <w:t xml:space="preserve"> </w:t>
      </w:r>
      <w:r w:rsidRPr="00050DF9">
        <w:t>документов,</w:t>
      </w:r>
      <w:r w:rsidR="005A38A6" w:rsidRPr="00050DF9">
        <w:t xml:space="preserve"> </w:t>
      </w:r>
      <w:r w:rsidRPr="00050DF9">
        <w:t>образующихся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- </w:t>
      </w:r>
      <w:r w:rsidRPr="00050DF9">
        <w:t>еще</w:t>
      </w:r>
      <w:r w:rsidR="005A38A6" w:rsidRPr="00050DF9">
        <w:t xml:space="preserve"> </w:t>
      </w:r>
      <w:r w:rsidRPr="00050DF9">
        <w:t>один</w:t>
      </w:r>
      <w:r w:rsidR="005A38A6" w:rsidRPr="00050DF9">
        <w:t xml:space="preserve"> </w:t>
      </w:r>
      <w:r w:rsidRPr="00050DF9">
        <w:t>распространенный</w:t>
      </w:r>
      <w:r w:rsidR="005A38A6" w:rsidRPr="00050DF9">
        <w:t xml:space="preserve"> </w:t>
      </w:r>
      <w:r w:rsidRPr="00050DF9">
        <w:t>недостаток</w:t>
      </w:r>
      <w:r w:rsidR="005A38A6" w:rsidRPr="00050DF9">
        <w:t xml:space="preserve"> </w:t>
      </w:r>
      <w:r w:rsidRPr="00050DF9">
        <w:t>локальных</w:t>
      </w:r>
      <w:r w:rsidR="005A38A6" w:rsidRPr="00050DF9">
        <w:t xml:space="preserve"> </w:t>
      </w:r>
      <w:r w:rsidRPr="00050DF9">
        <w:t>Положений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. </w:t>
      </w:r>
      <w:r w:rsidRPr="00050DF9">
        <w:t>Как</w:t>
      </w:r>
      <w:r w:rsidR="005A38A6" w:rsidRPr="00050DF9">
        <w:t xml:space="preserve"> </w:t>
      </w:r>
      <w:r w:rsidRPr="00050DF9">
        <w:t>следствие</w:t>
      </w:r>
      <w:r w:rsidR="005A38A6" w:rsidRPr="00050DF9">
        <w:t xml:space="preserve"> - </w:t>
      </w:r>
      <w:r w:rsidRPr="00050DF9">
        <w:t>работники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очень</w:t>
      </w:r>
      <w:r w:rsidR="005A38A6" w:rsidRPr="00050DF9">
        <w:t xml:space="preserve"> </w:t>
      </w:r>
      <w:r w:rsidRPr="00050DF9">
        <w:t>понимают,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каком</w:t>
      </w:r>
      <w:r w:rsidR="005A38A6" w:rsidRPr="00050DF9">
        <w:t xml:space="preserve"> </w:t>
      </w:r>
      <w:r w:rsidRPr="00050DF9">
        <w:t>документе</w:t>
      </w:r>
      <w:r w:rsidR="005A38A6" w:rsidRPr="00050DF9">
        <w:t xml:space="preserve"> "</w:t>
      </w:r>
      <w:r w:rsidRPr="00050DF9">
        <w:t>поставлена</w:t>
      </w:r>
      <w:r w:rsidR="005A38A6" w:rsidRPr="00050DF9">
        <w:t xml:space="preserve"> </w:t>
      </w:r>
      <w:r w:rsidRPr="00050DF9">
        <w:t>точка</w:t>
      </w:r>
      <w:r w:rsidR="005A38A6" w:rsidRPr="00050DF9">
        <w:t xml:space="preserve">" </w:t>
      </w:r>
      <w:r w:rsidRPr="00050DF9">
        <w:t>и</w:t>
      </w:r>
      <w:r w:rsidR="005A38A6" w:rsidRPr="00050DF9">
        <w:t xml:space="preserve"> </w:t>
      </w:r>
      <w:r w:rsidRPr="00050DF9">
        <w:t>обжалуют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документы,</w:t>
      </w:r>
      <w:r w:rsidR="005A38A6" w:rsidRPr="00050DF9">
        <w:t xml:space="preserve"> </w:t>
      </w:r>
      <w:r w:rsidRPr="00050DF9">
        <w:t>составленные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. </w:t>
      </w:r>
      <w:r w:rsidRPr="00050DF9">
        <w:t>Если</w:t>
      </w:r>
      <w:r w:rsidR="005A38A6" w:rsidRPr="00050DF9">
        <w:t xml:space="preserve"> </w:t>
      </w:r>
      <w:r w:rsidRPr="00050DF9">
        <w:t>документация</w:t>
      </w:r>
      <w:r w:rsidR="005A38A6" w:rsidRPr="00050DF9">
        <w:t xml:space="preserve"> </w:t>
      </w:r>
      <w:r w:rsidRPr="00050DF9">
        <w:t>ограничивается</w:t>
      </w:r>
      <w:r w:rsidR="005A38A6" w:rsidRPr="00050DF9">
        <w:t xml:space="preserve"> </w:t>
      </w:r>
      <w:r w:rsidRPr="00050DF9">
        <w:t>аттестационными</w:t>
      </w:r>
      <w:r w:rsidR="005A38A6" w:rsidRPr="00050DF9">
        <w:t xml:space="preserve"> </w:t>
      </w:r>
      <w:r w:rsidRPr="00050DF9">
        <w:t>листами,</w:t>
      </w:r>
      <w:r w:rsidR="005A38A6" w:rsidRPr="00050DF9">
        <w:t xml:space="preserve"> </w:t>
      </w:r>
      <w:r w:rsidRPr="00050DF9">
        <w:t>то</w:t>
      </w:r>
      <w:r w:rsidR="005A38A6" w:rsidRPr="00050DF9">
        <w:t xml:space="preserve"> </w:t>
      </w:r>
      <w:r w:rsidRPr="00050DF9">
        <w:t>действия</w:t>
      </w:r>
      <w:r w:rsidR="005A38A6" w:rsidRPr="00050DF9">
        <w:t xml:space="preserve"> </w:t>
      </w:r>
      <w:r w:rsidRPr="00050DF9">
        <w:t>службы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увольнению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соответствующих</w:t>
      </w:r>
      <w:r w:rsidR="005A38A6" w:rsidRPr="00050DF9">
        <w:t xml:space="preserve"> </w:t>
      </w:r>
      <w:r w:rsidRPr="00050DF9">
        <w:t>занимаемым</w:t>
      </w:r>
      <w:r w:rsidR="005A38A6" w:rsidRPr="00050DF9">
        <w:t xml:space="preserve"> </w:t>
      </w:r>
      <w:r w:rsidRPr="00050DF9">
        <w:t>должностям,</w:t>
      </w:r>
      <w:r w:rsidR="005A38A6" w:rsidRPr="00050DF9">
        <w:t xml:space="preserve"> </w:t>
      </w:r>
      <w:r w:rsidRPr="00050DF9">
        <w:t>оспариваются,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субъективные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. </w:t>
      </w:r>
      <w:r w:rsidRPr="00050DF9">
        <w:t>Эта</w:t>
      </w:r>
      <w:r w:rsidR="005A38A6" w:rsidRPr="00050DF9">
        <w:t xml:space="preserve"> </w:t>
      </w:r>
      <w:r w:rsidRPr="00050DF9">
        <w:t>проблема</w:t>
      </w:r>
      <w:r w:rsidR="005A38A6" w:rsidRPr="00050DF9">
        <w:t xml:space="preserve"> </w:t>
      </w:r>
      <w:r w:rsidRPr="00050DF9">
        <w:t>снимается,</w:t>
      </w:r>
      <w:r w:rsidR="005A38A6" w:rsidRPr="00050DF9">
        <w:t xml:space="preserve"> </w:t>
      </w:r>
      <w:r w:rsidRPr="00050DF9">
        <w:t>если</w:t>
      </w:r>
      <w:r w:rsidR="005A38A6" w:rsidRPr="00050DF9">
        <w:t xml:space="preserve"> </w:t>
      </w:r>
      <w:r w:rsidRPr="00050DF9">
        <w:t>итоги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"</w:t>
      </w:r>
      <w:r w:rsidRPr="00050DF9">
        <w:t>сводятся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единый</w:t>
      </w:r>
      <w:r w:rsidR="005A38A6" w:rsidRPr="00050DF9">
        <w:t xml:space="preserve"> </w:t>
      </w:r>
      <w:r w:rsidRPr="00050DF9">
        <w:t>документ,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основании</w:t>
      </w:r>
      <w:r w:rsidR="005A38A6" w:rsidRPr="00050DF9">
        <w:t xml:space="preserve"> </w:t>
      </w:r>
      <w:r w:rsidRPr="00050DF9">
        <w:t>которого</w:t>
      </w:r>
      <w:r w:rsidR="005A38A6" w:rsidRPr="00050DF9">
        <w:t xml:space="preserve"> </w:t>
      </w:r>
      <w:r w:rsidRPr="00050DF9">
        <w:t>руководитель</w:t>
      </w:r>
      <w:r w:rsidR="005A38A6" w:rsidRPr="00050DF9">
        <w:t xml:space="preserve"> </w:t>
      </w:r>
      <w:r w:rsidRPr="00050DF9">
        <w:t>организации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уполномоченное</w:t>
      </w:r>
      <w:r w:rsidR="005A38A6" w:rsidRPr="00050DF9">
        <w:t xml:space="preserve"> </w:t>
      </w:r>
      <w:r w:rsidRPr="00050DF9">
        <w:t>лицо</w:t>
      </w:r>
      <w:r w:rsidR="005A38A6" w:rsidRPr="00050DF9">
        <w:t xml:space="preserve"> </w:t>
      </w:r>
      <w:r w:rsidRPr="00050DF9">
        <w:t>дает</w:t>
      </w:r>
      <w:r w:rsidR="005A38A6" w:rsidRPr="00050DF9">
        <w:t xml:space="preserve"> </w:t>
      </w:r>
      <w:r w:rsidRPr="00050DF9">
        <w:t>распоряжение</w:t>
      </w:r>
      <w:r w:rsidR="005A38A6" w:rsidRPr="00050DF9">
        <w:t xml:space="preserve"> </w:t>
      </w:r>
      <w:r w:rsidRPr="00050DF9">
        <w:t>службе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переводах,</w:t>
      </w:r>
      <w:r w:rsidR="005A38A6" w:rsidRPr="00050DF9">
        <w:t xml:space="preserve"> </w:t>
      </w:r>
      <w:r w:rsidRPr="00050DF9">
        <w:t>увольнении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т.д.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Для</w:t>
      </w:r>
      <w:r w:rsidR="005A38A6" w:rsidRPr="00050DF9">
        <w:t xml:space="preserve"> </w:t>
      </w:r>
      <w:r w:rsidRPr="00050DF9">
        <w:t>того</w:t>
      </w:r>
      <w:r w:rsidR="005A38A6" w:rsidRPr="00050DF9">
        <w:t xml:space="preserve"> </w:t>
      </w:r>
      <w:r w:rsidRPr="00050DF9">
        <w:t>чтобы</w:t>
      </w:r>
      <w:r w:rsidR="005A38A6" w:rsidRPr="00050DF9">
        <w:t xml:space="preserve"> </w:t>
      </w:r>
      <w:r w:rsidRPr="00050DF9">
        <w:t>защитить</w:t>
      </w:r>
      <w:r w:rsidR="005A38A6" w:rsidRPr="00050DF9">
        <w:t xml:space="preserve"> </w:t>
      </w:r>
      <w:r w:rsidRPr="00050DF9">
        <w:t>себя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неблагоприятных</w:t>
      </w:r>
      <w:r w:rsidR="005A38A6" w:rsidRPr="00050DF9">
        <w:t xml:space="preserve"> </w:t>
      </w:r>
      <w:r w:rsidRPr="00050DF9">
        <w:t>последствий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случае</w:t>
      </w:r>
      <w:r w:rsidR="005A38A6" w:rsidRPr="00050DF9">
        <w:t xml:space="preserve"> </w:t>
      </w:r>
      <w:r w:rsidRPr="00050DF9">
        <w:t>обжалования</w:t>
      </w:r>
      <w:r w:rsidR="005A38A6" w:rsidRPr="00050DF9">
        <w:t xml:space="preserve"> </w:t>
      </w:r>
      <w:r w:rsidRPr="00050DF9">
        <w:t>работником</w:t>
      </w:r>
      <w:r w:rsidR="005A38A6" w:rsidRPr="00050DF9">
        <w:t xml:space="preserve"> </w:t>
      </w:r>
      <w:r w:rsidRPr="00050DF9">
        <w:t>увольнения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пункту</w:t>
      </w:r>
      <w:r w:rsidR="005A38A6" w:rsidRPr="00050DF9">
        <w:t xml:space="preserve"> </w:t>
      </w:r>
      <w:r w:rsidRPr="00050DF9">
        <w:t>3</w:t>
      </w:r>
      <w:r w:rsidR="005A38A6" w:rsidRPr="00050DF9">
        <w:t xml:space="preserve"> </w:t>
      </w:r>
      <w:r w:rsidRPr="00050DF9">
        <w:t>части</w:t>
      </w:r>
      <w:r w:rsidR="005A38A6" w:rsidRPr="00050DF9">
        <w:t xml:space="preserve"> </w:t>
      </w:r>
      <w:r w:rsidRPr="00050DF9">
        <w:t>1</w:t>
      </w:r>
      <w:r w:rsidR="005A38A6" w:rsidRPr="00050DF9">
        <w:t xml:space="preserve"> </w:t>
      </w:r>
      <w:r w:rsidRPr="00050DF9">
        <w:t>статьи</w:t>
      </w:r>
      <w:r w:rsidR="005A38A6" w:rsidRPr="00050DF9">
        <w:t xml:space="preserve"> </w:t>
      </w:r>
      <w:r w:rsidRPr="00050DF9">
        <w:t>81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службе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целесообразно</w:t>
      </w:r>
      <w:r w:rsidR="005A38A6" w:rsidRPr="00050DF9">
        <w:t xml:space="preserve"> </w:t>
      </w:r>
      <w:r w:rsidRPr="00050DF9">
        <w:t>подумать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удлиненном</w:t>
      </w:r>
      <w:r w:rsidR="005A38A6" w:rsidRPr="00050DF9">
        <w:t xml:space="preserve"> </w:t>
      </w:r>
      <w:r w:rsidRPr="00050DF9">
        <w:t>пути,</w:t>
      </w:r>
      <w:r w:rsidR="005A38A6" w:rsidRPr="00050DF9">
        <w:t xml:space="preserve"> </w:t>
      </w:r>
      <w:r w:rsidRPr="00050DF9">
        <w:t>который</w:t>
      </w:r>
      <w:r w:rsidR="005A38A6" w:rsidRPr="00050DF9">
        <w:t xml:space="preserve"> </w:t>
      </w:r>
      <w:r w:rsidRPr="00050DF9">
        <w:t>формально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правильным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Без</w:t>
      </w:r>
      <w:r w:rsidR="005A38A6" w:rsidRPr="00050DF9">
        <w:t xml:space="preserve"> </w:t>
      </w:r>
      <w:r w:rsidRPr="00050DF9">
        <w:t>сомнения,</w:t>
      </w:r>
      <w:r w:rsidR="005A38A6" w:rsidRPr="00050DF9">
        <w:t xml:space="preserve"> </w:t>
      </w:r>
      <w:r w:rsidRPr="00050DF9">
        <w:t>работодатели</w:t>
      </w:r>
      <w:r w:rsidR="005A38A6" w:rsidRPr="00050DF9">
        <w:t xml:space="preserve"> </w:t>
      </w:r>
      <w:r w:rsidRPr="00050DF9">
        <w:t>заинтересованы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квалифицированных</w:t>
      </w:r>
      <w:r w:rsidR="005A38A6" w:rsidRPr="00050DF9">
        <w:t xml:space="preserve"> </w:t>
      </w:r>
      <w:r w:rsidRPr="00050DF9">
        <w:t>кадрах,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они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нарушать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действующего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Процесс</w:t>
      </w:r>
      <w:r w:rsidR="005A38A6" w:rsidRPr="00050DF9">
        <w:t xml:space="preserve"> </w:t>
      </w:r>
      <w:r w:rsidRPr="00050DF9">
        <w:t>расторжения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результатам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инициативе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требует</w:t>
      </w:r>
      <w:r w:rsidR="005A38A6" w:rsidRPr="00050DF9">
        <w:t xml:space="preserve"> </w:t>
      </w:r>
      <w:r w:rsidRPr="00050DF9">
        <w:t>усовершенствования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целях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гарантий,</w:t>
      </w:r>
      <w:r w:rsidR="005A38A6" w:rsidRPr="00050DF9">
        <w:t xml:space="preserve"> </w:t>
      </w:r>
      <w:r w:rsidRPr="00050DF9">
        <w:t>защищающих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возможного</w:t>
      </w:r>
      <w:r w:rsidR="005A38A6" w:rsidRPr="00050DF9">
        <w:t xml:space="preserve"> </w:t>
      </w:r>
      <w:r w:rsidRPr="00050DF9">
        <w:t>произвола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беззакония</w:t>
      </w:r>
      <w:r w:rsidR="005A38A6" w:rsidRPr="00050DF9">
        <w:t xml:space="preserve"> </w:t>
      </w:r>
      <w:r w:rsidRPr="00050DF9">
        <w:t>со</w:t>
      </w:r>
      <w:r w:rsidR="005A38A6" w:rsidRPr="00050DF9">
        <w:t xml:space="preserve"> </w:t>
      </w:r>
      <w:r w:rsidRPr="00050DF9">
        <w:t>стороны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ошибок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правоприменительной</w:t>
      </w:r>
      <w:r w:rsidR="005A38A6" w:rsidRPr="00050DF9">
        <w:t xml:space="preserve"> </w:t>
      </w:r>
      <w:r w:rsidRPr="00050DF9">
        <w:t>деятельности</w:t>
      </w:r>
      <w:r w:rsidR="005A38A6" w:rsidRPr="00050DF9">
        <w:t>.</w:t>
      </w:r>
    </w:p>
    <w:p w:rsidR="005A38A6" w:rsidRDefault="00AA6556" w:rsidP="00AA6556">
      <w:pPr>
        <w:pStyle w:val="1"/>
      </w:pPr>
      <w:bookmarkStart w:id="12" w:name="_Toc481388493"/>
      <w:bookmarkStart w:id="13" w:name="_Toc481387603"/>
      <w:bookmarkStart w:id="14" w:name="_Toc481387367"/>
      <w:bookmarkStart w:id="15" w:name="_Toc481385672"/>
      <w:bookmarkStart w:id="16" w:name="_Toc481385036"/>
      <w:bookmarkStart w:id="17" w:name="_Toc480680597"/>
      <w:bookmarkStart w:id="18" w:name="_Toc480652392"/>
      <w:bookmarkStart w:id="19" w:name="_Toc480651414"/>
      <w:bookmarkStart w:id="20" w:name="_Toc480651296"/>
      <w:bookmarkStart w:id="21" w:name="_Toc480650877"/>
      <w:r>
        <w:br w:type="page"/>
      </w:r>
      <w:bookmarkStart w:id="22" w:name="_Toc285372448"/>
      <w:r w:rsidR="00407AD7" w:rsidRPr="00050DF9">
        <w:t>Заключение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AA6556" w:rsidRPr="00AA6556" w:rsidRDefault="00AA6556" w:rsidP="00AA6556">
      <w:pPr>
        <w:rPr>
          <w:lang w:eastAsia="en-US"/>
        </w:rPr>
      </w:pP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заключении</w:t>
      </w:r>
      <w:r w:rsidR="005A38A6" w:rsidRPr="00050DF9">
        <w:t xml:space="preserve"> </w:t>
      </w:r>
      <w:r w:rsidRPr="00050DF9">
        <w:t>хотелось</w:t>
      </w:r>
      <w:r w:rsidR="005A38A6" w:rsidRPr="00050DF9">
        <w:t xml:space="preserve"> </w:t>
      </w:r>
      <w:r w:rsidRPr="00050DF9">
        <w:t>бы</w:t>
      </w:r>
      <w:r w:rsidR="005A38A6" w:rsidRPr="00050DF9">
        <w:t xml:space="preserve"> </w:t>
      </w:r>
      <w:r w:rsidRPr="00050DF9">
        <w:t>сделать</w:t>
      </w:r>
      <w:r w:rsidR="005A38A6" w:rsidRPr="00050DF9">
        <w:t xml:space="preserve"> </w:t>
      </w:r>
      <w:r w:rsidRPr="00050DF9">
        <w:t>определенные</w:t>
      </w:r>
      <w:r w:rsidR="005A38A6" w:rsidRPr="00050DF9">
        <w:t xml:space="preserve"> </w:t>
      </w:r>
      <w:r w:rsidRPr="00050DF9">
        <w:t>выводы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целом,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Аттестацию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предложено</w:t>
      </w:r>
      <w:r w:rsidR="005A38A6" w:rsidRPr="00050DF9">
        <w:t xml:space="preserve"> </w:t>
      </w:r>
      <w:r w:rsidRPr="00050DF9">
        <w:t>понимать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периодическую</w:t>
      </w:r>
      <w:r w:rsidR="005A38A6" w:rsidRPr="00050DF9">
        <w:t xml:space="preserve"> </w:t>
      </w:r>
      <w:r w:rsidRPr="00050DF9">
        <w:t>комплексную</w:t>
      </w:r>
      <w:r w:rsidR="005A38A6" w:rsidRPr="00050DF9">
        <w:t xml:space="preserve"> </w:t>
      </w:r>
      <w:r w:rsidRPr="00050DF9">
        <w:t>проверку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(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подготовки,</w:t>
      </w:r>
      <w:r w:rsidR="005A38A6" w:rsidRPr="00050DF9">
        <w:t xml:space="preserve"> </w:t>
      </w:r>
      <w:r w:rsidRPr="00050DF9">
        <w:t>знаний,</w:t>
      </w:r>
      <w:r w:rsidR="005A38A6" w:rsidRPr="00050DF9">
        <w:t xml:space="preserve"> </w:t>
      </w:r>
      <w:r w:rsidRPr="00050DF9">
        <w:t>навыков</w:t>
      </w:r>
      <w:r w:rsidR="005A38A6" w:rsidRPr="00050DF9">
        <w:t xml:space="preserve">) </w:t>
      </w:r>
      <w:r w:rsidRPr="00050DF9">
        <w:t>работника,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целью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>).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</w:t>
      </w:r>
      <w:r w:rsidR="005A38A6" w:rsidRPr="00050DF9">
        <w:t xml:space="preserve"> </w:t>
      </w:r>
      <w:r w:rsidRPr="00050DF9">
        <w:t>ходе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определяется</w:t>
      </w:r>
      <w:r w:rsidR="005A38A6" w:rsidRPr="00050DF9">
        <w:t xml:space="preserve"> </w:t>
      </w:r>
      <w:r w:rsidRPr="00050DF9">
        <w:t>степень</w:t>
      </w:r>
      <w:r w:rsidR="005A38A6" w:rsidRPr="00050DF9">
        <w:t xml:space="preserve"> </w:t>
      </w:r>
      <w:r w:rsidRPr="00050DF9">
        <w:t>соответствия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занимаемой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(</w:t>
      </w:r>
      <w:r w:rsidRPr="00050DF9">
        <w:t>выполняемой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); </w:t>
      </w:r>
      <w:r w:rsidRPr="00050DF9">
        <w:t>выявляются</w:t>
      </w:r>
      <w:r w:rsidR="005A38A6" w:rsidRPr="00050DF9">
        <w:t xml:space="preserve"> </w:t>
      </w:r>
      <w:r w:rsidRPr="00050DF9">
        <w:t>перспективы</w:t>
      </w:r>
      <w:r w:rsidR="005A38A6" w:rsidRPr="00050DF9">
        <w:t xml:space="preserve"> </w:t>
      </w:r>
      <w:r w:rsidRPr="00050DF9">
        <w:t>использования</w:t>
      </w:r>
      <w:r w:rsidR="005A38A6" w:rsidRPr="00050DF9">
        <w:t xml:space="preserve"> </w:t>
      </w:r>
      <w:r w:rsidRPr="00050DF9">
        <w:t>потенциальных</w:t>
      </w:r>
      <w:r w:rsidR="005A38A6" w:rsidRPr="00050DF9">
        <w:t xml:space="preserve"> </w:t>
      </w:r>
      <w:r w:rsidRPr="00050DF9">
        <w:t>возможностей</w:t>
      </w:r>
      <w:r w:rsidR="005A38A6" w:rsidRPr="00050DF9">
        <w:t xml:space="preserve"> </w:t>
      </w:r>
      <w:r w:rsidRPr="00050DF9">
        <w:t>работника,</w:t>
      </w:r>
      <w:r w:rsidR="005A38A6" w:rsidRPr="00050DF9">
        <w:t xml:space="preserve"> </w:t>
      </w:r>
      <w:r w:rsidRPr="00050DF9">
        <w:t>происходит</w:t>
      </w:r>
      <w:r w:rsidR="005A38A6" w:rsidRPr="00050DF9">
        <w:t xml:space="preserve"> </w:t>
      </w:r>
      <w:r w:rsidRPr="00050DF9">
        <w:t>стимулирование</w:t>
      </w:r>
      <w:r w:rsidR="005A38A6" w:rsidRPr="00050DF9">
        <w:t xml:space="preserve"> </w:t>
      </w:r>
      <w:r w:rsidRPr="00050DF9">
        <w:t>роста</w:t>
      </w:r>
      <w:r w:rsidR="005A38A6" w:rsidRPr="00050DF9">
        <w:t xml:space="preserve"> </w:t>
      </w:r>
      <w:r w:rsidRPr="00050DF9">
        <w:t>его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компетентности,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степени</w:t>
      </w:r>
      <w:r w:rsidR="005A38A6" w:rsidRPr="00050DF9">
        <w:t xml:space="preserve"> </w:t>
      </w:r>
      <w:r w:rsidRPr="00050DF9">
        <w:t>необходимости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или</w:t>
      </w:r>
      <w:r w:rsidR="005A38A6" w:rsidRPr="00050DF9">
        <w:t xml:space="preserve"> </w:t>
      </w:r>
      <w:r w:rsidRPr="00050DF9">
        <w:t>переподготовки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Выводы</w:t>
      </w:r>
      <w:r w:rsidR="005A38A6" w:rsidRPr="00050DF9">
        <w:t xml:space="preserve"> </w:t>
      </w:r>
      <w:r w:rsidRPr="00050DF9">
        <w:t>аттестационной</w:t>
      </w:r>
      <w:r w:rsidR="005A38A6" w:rsidRPr="00050DF9">
        <w:t xml:space="preserve"> </w:t>
      </w:r>
      <w:r w:rsidRPr="00050DF9">
        <w:t>комиссии</w:t>
      </w:r>
      <w:r w:rsidR="005A38A6" w:rsidRPr="00050DF9">
        <w:t xml:space="preserve"> </w:t>
      </w:r>
      <w:r w:rsidRPr="00050DF9">
        <w:t>могут</w:t>
      </w:r>
      <w:r w:rsidR="005A38A6" w:rsidRPr="00050DF9">
        <w:t xml:space="preserve"> </w:t>
      </w:r>
      <w:r w:rsidRPr="00050DF9">
        <w:t>служить</w:t>
      </w:r>
      <w:r w:rsidR="005A38A6" w:rsidRPr="00050DF9">
        <w:t xml:space="preserve"> </w:t>
      </w:r>
      <w:r w:rsidRPr="00050DF9">
        <w:t>предпосылкой</w:t>
      </w:r>
      <w:r w:rsidR="005A38A6" w:rsidRPr="00050DF9">
        <w:t xml:space="preserve"> </w:t>
      </w:r>
      <w:r w:rsidRPr="00050DF9">
        <w:t>перевода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другую</w:t>
      </w:r>
      <w:r w:rsidR="005A38A6" w:rsidRPr="00050DF9">
        <w:t xml:space="preserve"> </w:t>
      </w:r>
      <w:r w:rsidRPr="00050DF9">
        <w:t>работу</w:t>
      </w:r>
      <w:r w:rsidR="005A38A6" w:rsidRPr="00050DF9">
        <w:t xml:space="preserve"> (</w:t>
      </w:r>
      <w:r w:rsidRPr="00050DF9">
        <w:t>должность</w:t>
      </w:r>
      <w:r w:rsidR="005A38A6" w:rsidRPr="00050DF9">
        <w:t xml:space="preserve">) </w:t>
      </w:r>
      <w:r w:rsidRPr="00050DF9">
        <w:t>или</w:t>
      </w:r>
      <w:r w:rsidR="005A38A6" w:rsidRPr="00050DF9">
        <w:t xml:space="preserve"> </w:t>
      </w:r>
      <w:r w:rsidRPr="00050DF9">
        <w:t>прекращения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договора,</w:t>
      </w:r>
      <w:r w:rsidR="005A38A6" w:rsidRPr="00050DF9">
        <w:t xml:space="preserve"> </w:t>
      </w:r>
      <w:r w:rsidRPr="00050DF9">
        <w:t>основанием</w:t>
      </w:r>
      <w:r w:rsidR="005A38A6" w:rsidRPr="00050DF9">
        <w:t xml:space="preserve"> </w:t>
      </w:r>
      <w:r w:rsidRPr="00050DF9">
        <w:t>направления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курсы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квалификации,</w:t>
      </w:r>
      <w:r w:rsidR="005A38A6" w:rsidRPr="00050DF9">
        <w:t xml:space="preserve"> </w:t>
      </w:r>
      <w:r w:rsidRPr="00050DF9">
        <w:t>применения</w:t>
      </w:r>
      <w:r w:rsidR="005A38A6" w:rsidRPr="00050DF9">
        <w:t xml:space="preserve"> </w:t>
      </w:r>
      <w:r w:rsidRPr="00050DF9">
        <w:t>поощрения,</w:t>
      </w:r>
      <w:r w:rsidR="005A38A6" w:rsidRPr="00050DF9">
        <w:t xml:space="preserve"> </w:t>
      </w:r>
      <w:r w:rsidRPr="00050DF9">
        <w:t>повышения</w:t>
      </w:r>
      <w:r w:rsidR="005A38A6" w:rsidRPr="00050DF9">
        <w:t xml:space="preserve"> </w:t>
      </w:r>
      <w:r w:rsidRPr="00050DF9">
        <w:t>оплаты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Следовательно,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быть</w:t>
      </w:r>
      <w:r w:rsidR="005A38A6" w:rsidRPr="00050DF9">
        <w:t xml:space="preserve"> </w:t>
      </w:r>
      <w:r w:rsidRPr="00050DF9">
        <w:t>заинтересованы</w:t>
      </w:r>
      <w:r w:rsidR="005A38A6" w:rsidRPr="00050DF9">
        <w:t xml:space="preserve"> </w:t>
      </w:r>
      <w:r w:rsidRPr="00050DF9">
        <w:t>все,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руководители,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сотрудники</w:t>
      </w:r>
      <w:r w:rsidR="005A38A6" w:rsidRPr="00050DF9">
        <w:t xml:space="preserve">. </w:t>
      </w:r>
      <w:r w:rsidRPr="00050DF9">
        <w:t>Без</w:t>
      </w:r>
      <w:r w:rsidR="005A38A6" w:rsidRPr="00050DF9">
        <w:t xml:space="preserve"> </w:t>
      </w:r>
      <w:r w:rsidRPr="00050DF9">
        <w:t>сомнения,</w:t>
      </w:r>
      <w:r w:rsidR="005A38A6" w:rsidRPr="00050DF9">
        <w:t xml:space="preserve"> </w:t>
      </w:r>
      <w:r w:rsidRPr="00050DF9">
        <w:t>работодатели</w:t>
      </w:r>
      <w:r w:rsidR="005A38A6" w:rsidRPr="00050DF9">
        <w:t xml:space="preserve"> </w:t>
      </w:r>
      <w:r w:rsidRPr="00050DF9">
        <w:t>заинтересованы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квалифицированных</w:t>
      </w:r>
      <w:r w:rsidR="005A38A6" w:rsidRPr="00050DF9">
        <w:t xml:space="preserve"> </w:t>
      </w:r>
      <w:r w:rsidRPr="00050DF9">
        <w:t>кадрах,</w:t>
      </w:r>
      <w:r w:rsidR="005A38A6" w:rsidRPr="00050DF9">
        <w:t xml:space="preserve"> </w:t>
      </w:r>
      <w:r w:rsidRPr="00050DF9">
        <w:t>но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этом</w:t>
      </w:r>
      <w:r w:rsidR="005A38A6" w:rsidRPr="00050DF9">
        <w:t xml:space="preserve"> </w:t>
      </w:r>
      <w:r w:rsidRPr="00050DF9">
        <w:t>они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должны</w:t>
      </w:r>
      <w:r w:rsidR="005A38A6" w:rsidRPr="00050DF9">
        <w:t xml:space="preserve"> </w:t>
      </w:r>
      <w:r w:rsidRPr="00050DF9">
        <w:t>нарушать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нормы</w:t>
      </w:r>
      <w:r w:rsidR="005A38A6" w:rsidRPr="00050DF9">
        <w:t xml:space="preserve"> </w:t>
      </w:r>
      <w:r w:rsidRPr="00050DF9">
        <w:t>действующего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Вопросы</w:t>
      </w:r>
      <w:r w:rsidR="005A38A6" w:rsidRPr="00050DF9">
        <w:t xml:space="preserve"> </w:t>
      </w:r>
      <w:r w:rsidRPr="00050DF9">
        <w:t>правового</w:t>
      </w:r>
      <w:r w:rsidR="005A38A6" w:rsidRPr="00050DF9">
        <w:t xml:space="preserve"> </w:t>
      </w:r>
      <w:r w:rsidRPr="00050DF9">
        <w:t>регулирования</w:t>
      </w:r>
      <w:r w:rsidR="005A38A6" w:rsidRPr="00050DF9">
        <w:t xml:space="preserve"> </w:t>
      </w:r>
      <w:r w:rsidRPr="00050DF9">
        <w:t>определения</w:t>
      </w:r>
      <w:r w:rsidR="005A38A6" w:rsidRPr="00050DF9">
        <w:t xml:space="preserve"> </w:t>
      </w:r>
      <w:r w:rsidRPr="00050DF9">
        <w:t>квалификации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имеют</w:t>
      </w:r>
      <w:r w:rsidR="005A38A6" w:rsidRPr="00050DF9">
        <w:t xml:space="preserve"> </w:t>
      </w:r>
      <w:r w:rsidRPr="00050DF9">
        <w:t>важное</w:t>
      </w:r>
      <w:r w:rsidR="005A38A6" w:rsidRPr="00050DF9">
        <w:t xml:space="preserve"> </w:t>
      </w:r>
      <w:r w:rsidRPr="00050DF9">
        <w:t>теоретическое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практическое</w:t>
      </w:r>
      <w:r w:rsidR="005A38A6" w:rsidRPr="00050DF9">
        <w:t xml:space="preserve"> </w:t>
      </w:r>
      <w:r w:rsidRPr="00050DF9">
        <w:t>значение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занимают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последнее</w:t>
      </w:r>
      <w:r w:rsidR="005A38A6" w:rsidRPr="00050DF9">
        <w:t xml:space="preserve"> </w:t>
      </w:r>
      <w:r w:rsidRPr="00050DF9">
        <w:t>место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системе</w:t>
      </w:r>
      <w:r w:rsidR="005A38A6" w:rsidRPr="00050DF9">
        <w:t xml:space="preserve"> </w:t>
      </w:r>
      <w:r w:rsidRPr="00050DF9">
        <w:t>науки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. </w:t>
      </w:r>
      <w:r w:rsidRPr="00050DF9">
        <w:t>Ведь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правильного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зависит</w:t>
      </w:r>
      <w:r w:rsidR="005A38A6" w:rsidRPr="00050DF9">
        <w:t xml:space="preserve"> </w:t>
      </w:r>
      <w:r w:rsidRPr="00050DF9">
        <w:t>совершенствование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установлении</w:t>
      </w:r>
      <w:r w:rsidR="005A38A6" w:rsidRPr="00050DF9">
        <w:t xml:space="preserve"> </w:t>
      </w:r>
      <w:r w:rsidRPr="00050DF9">
        <w:t>уровня</w:t>
      </w:r>
      <w:r w:rsidR="005A38A6" w:rsidRPr="00050DF9">
        <w:t xml:space="preserve"> </w:t>
      </w:r>
      <w:r w:rsidRPr="00050DF9">
        <w:t>профессиональной</w:t>
      </w:r>
      <w:r w:rsidR="005A38A6" w:rsidRPr="00050DF9">
        <w:t xml:space="preserve"> </w:t>
      </w:r>
      <w:r w:rsidRPr="00050DF9">
        <w:t>подготовки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эффективность</w:t>
      </w:r>
      <w:r w:rsidR="005A38A6" w:rsidRPr="00050DF9">
        <w:t xml:space="preserve"> </w:t>
      </w:r>
      <w:r w:rsidRPr="00050DF9">
        <w:t>применения</w:t>
      </w:r>
      <w:r w:rsidR="005A38A6" w:rsidRPr="00050DF9">
        <w:t xml:space="preserve"> </w:t>
      </w:r>
      <w:r w:rsidRPr="00050DF9">
        <w:t>правовых</w:t>
      </w:r>
      <w:r w:rsidR="005A38A6" w:rsidRPr="00050DF9">
        <w:t xml:space="preserve"> </w:t>
      </w:r>
      <w:r w:rsidRPr="00050DF9">
        <w:t>норм,</w:t>
      </w:r>
      <w:r w:rsidR="005A38A6" w:rsidRPr="00050DF9">
        <w:t xml:space="preserve"> </w:t>
      </w:r>
      <w:r w:rsidRPr="00050DF9">
        <w:t>закрепляющих</w:t>
      </w:r>
      <w:r w:rsidR="005A38A6" w:rsidRPr="00050DF9">
        <w:t xml:space="preserve"> </w:t>
      </w:r>
      <w:r w:rsidRPr="00050DF9">
        <w:t>гарантии</w:t>
      </w:r>
      <w:r w:rsidR="005A38A6" w:rsidRPr="00050DF9">
        <w:t xml:space="preserve"> </w:t>
      </w:r>
      <w:r w:rsidRPr="00050DF9">
        <w:t>конституционного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труд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настоящее</w:t>
      </w:r>
      <w:r w:rsidR="005A38A6" w:rsidRPr="00050DF9">
        <w:t xml:space="preserve"> </w:t>
      </w:r>
      <w:r w:rsidRPr="00050DF9">
        <w:t>время</w:t>
      </w:r>
      <w:r w:rsidR="005A38A6" w:rsidRPr="00050DF9">
        <w:t xml:space="preserve"> </w:t>
      </w:r>
      <w:r w:rsidRPr="00050DF9">
        <w:t>отводится</w:t>
      </w:r>
      <w:r w:rsidR="005A38A6" w:rsidRPr="00050DF9">
        <w:t xml:space="preserve"> </w:t>
      </w:r>
      <w:r w:rsidRPr="00050DF9">
        <w:t>ведущая</w:t>
      </w:r>
      <w:r w:rsidR="005A38A6" w:rsidRPr="00050DF9">
        <w:t xml:space="preserve"> </w:t>
      </w:r>
      <w:r w:rsidRPr="00050DF9">
        <w:t>роль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системе</w:t>
      </w:r>
      <w:r w:rsidR="005A38A6" w:rsidRPr="00050DF9">
        <w:t xml:space="preserve"> </w:t>
      </w:r>
      <w:r w:rsidRPr="00050DF9">
        <w:t>работ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охране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организациях</w:t>
      </w:r>
      <w:r w:rsidR="005A38A6" w:rsidRPr="00050DF9">
        <w:t xml:space="preserve">. </w:t>
      </w:r>
      <w:r w:rsidRPr="00050DF9">
        <w:t>Начавшиеся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050DF9">
          <w:t>1997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 xml:space="preserve">. </w:t>
      </w:r>
      <w:r w:rsidRPr="00050DF9">
        <w:t>работы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оценке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постепенно</w:t>
      </w:r>
      <w:r w:rsidR="005A38A6" w:rsidRPr="00050DF9">
        <w:t xml:space="preserve"> </w:t>
      </w:r>
      <w:r w:rsidRPr="00050DF9">
        <w:t>набирали</w:t>
      </w:r>
      <w:r w:rsidR="005A38A6" w:rsidRPr="00050DF9">
        <w:t xml:space="preserve"> </w:t>
      </w:r>
      <w:r w:rsidRPr="00050DF9">
        <w:t>темпы,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сегодня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утверждать,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все</w:t>
      </w:r>
      <w:r w:rsidR="005A38A6" w:rsidRPr="00050DF9">
        <w:t xml:space="preserve"> </w:t>
      </w:r>
      <w:r w:rsidRPr="00050DF9">
        <w:t>более</w:t>
      </w:r>
      <w:r w:rsidR="005A38A6" w:rsidRPr="00050DF9">
        <w:t xml:space="preserve"> </w:t>
      </w:r>
      <w:r w:rsidRPr="00050DF9">
        <w:t>активно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  <w:rPr>
          <w:b/>
          <w:iCs/>
        </w:rPr>
      </w:pPr>
      <w:r w:rsidRPr="00050DF9">
        <w:t>На</w:t>
      </w:r>
      <w:r w:rsidR="005A38A6" w:rsidRPr="00050DF9">
        <w:t xml:space="preserve"> </w:t>
      </w:r>
      <w:r w:rsidRPr="00050DF9">
        <w:t>сегодняшний</w:t>
      </w:r>
      <w:r w:rsidR="005A38A6" w:rsidRPr="00050DF9">
        <w:t xml:space="preserve"> </w:t>
      </w:r>
      <w:r w:rsidRPr="00050DF9">
        <w:t>день</w:t>
      </w:r>
      <w:r w:rsidR="005A38A6" w:rsidRPr="00050DF9">
        <w:t xml:space="preserve"> </w:t>
      </w:r>
      <w:r w:rsidRPr="00050DF9">
        <w:t>трудовым</w:t>
      </w:r>
      <w:r w:rsidR="005A38A6" w:rsidRPr="00050DF9">
        <w:t xml:space="preserve"> </w:t>
      </w:r>
      <w:r w:rsidRPr="00050DF9">
        <w:t>законодательством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дано</w:t>
      </w:r>
      <w:r w:rsidR="005A38A6" w:rsidRPr="00050DF9">
        <w:t xml:space="preserve"> </w:t>
      </w:r>
      <w:r w:rsidRPr="00050DF9">
        <w:t>четкое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. </w:t>
      </w:r>
      <w:r w:rsidRPr="00050DF9">
        <w:t>Так,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Трудовым</w:t>
      </w:r>
      <w:r w:rsidR="005A38A6" w:rsidRPr="00050DF9">
        <w:t xml:space="preserve"> </w:t>
      </w:r>
      <w:r w:rsidRPr="00050DF9">
        <w:t>кодексом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- </w:t>
      </w:r>
      <w:r w:rsidRPr="00050DF9">
        <w:rPr>
          <w:b/>
          <w:iCs/>
        </w:rPr>
        <w:t>это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оценка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условий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на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рабочих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местах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целях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выявления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вредных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и</w:t>
      </w:r>
      <w:r w:rsidR="005A38A6" w:rsidRPr="00050DF9">
        <w:rPr>
          <w:b/>
          <w:iCs/>
        </w:rPr>
        <w:t xml:space="preserve"> (</w:t>
      </w:r>
      <w:r w:rsidRPr="00050DF9">
        <w:rPr>
          <w:b/>
          <w:iCs/>
        </w:rPr>
        <w:t>или</w:t>
      </w:r>
      <w:r w:rsidR="005A38A6" w:rsidRPr="00050DF9">
        <w:rPr>
          <w:b/>
          <w:iCs/>
        </w:rPr>
        <w:t xml:space="preserve">) </w:t>
      </w:r>
      <w:r w:rsidRPr="00050DF9">
        <w:rPr>
          <w:b/>
          <w:iCs/>
        </w:rPr>
        <w:t>опасных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производственных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факторов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осуществления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мероприятий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по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приведению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условий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в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соответствие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с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государственными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нормативными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требованиями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охраны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труда</w:t>
      </w:r>
      <w:r w:rsidR="005A38A6" w:rsidRPr="00050DF9">
        <w:rPr>
          <w:b/>
          <w:iCs/>
        </w:rPr>
        <w:t xml:space="preserve"> (</w:t>
      </w:r>
      <w:r w:rsidRPr="00050DF9">
        <w:rPr>
          <w:b/>
          <w:iCs/>
        </w:rPr>
        <w:t>ст</w:t>
      </w:r>
      <w:r w:rsidR="005A38A6" w:rsidRPr="00050DF9">
        <w:rPr>
          <w:b/>
          <w:iCs/>
        </w:rPr>
        <w:t>. 20</w:t>
      </w:r>
      <w:r w:rsidRPr="00050DF9">
        <w:rPr>
          <w:b/>
          <w:iCs/>
        </w:rPr>
        <w:t>9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ТК</w:t>
      </w:r>
      <w:r w:rsidR="005A38A6" w:rsidRPr="00050DF9">
        <w:rPr>
          <w:b/>
          <w:iCs/>
        </w:rPr>
        <w:t xml:space="preserve"> </w:t>
      </w:r>
      <w:r w:rsidRPr="00050DF9">
        <w:rPr>
          <w:b/>
          <w:iCs/>
        </w:rPr>
        <w:t>РФ</w:t>
      </w:r>
      <w:r w:rsidR="005A38A6" w:rsidRPr="00050DF9">
        <w:rPr>
          <w:b/>
          <w:iCs/>
        </w:rPr>
        <w:t>).</w:t>
      </w:r>
    </w:p>
    <w:p w:rsidR="005A38A6" w:rsidRPr="00050DF9" w:rsidRDefault="00407AD7" w:rsidP="005A38A6">
      <w:pPr>
        <w:tabs>
          <w:tab w:val="left" w:pos="726"/>
        </w:tabs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уже</w:t>
      </w:r>
      <w:r w:rsidR="005A38A6" w:rsidRPr="00050DF9">
        <w:t xml:space="preserve"> </w:t>
      </w:r>
      <w:r w:rsidRPr="00050DF9">
        <w:t>отмечалось,</w:t>
      </w:r>
      <w:r w:rsidR="005A38A6" w:rsidRPr="00050DF9">
        <w:t xml:space="preserve"> </w:t>
      </w:r>
      <w:r w:rsidRPr="00050DF9">
        <w:t>является</w:t>
      </w:r>
      <w:r w:rsidR="005A38A6" w:rsidRPr="00050DF9">
        <w:t xml:space="preserve"> </w:t>
      </w:r>
      <w:r w:rsidRPr="00050DF9">
        <w:t>основным</w:t>
      </w:r>
      <w:r w:rsidR="005A38A6" w:rsidRPr="00050DF9">
        <w:t xml:space="preserve"> </w:t>
      </w:r>
      <w:r w:rsidRPr="00050DF9">
        <w:t>средством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получения</w:t>
      </w:r>
      <w:r w:rsidR="005A38A6" w:rsidRPr="00050DF9">
        <w:t xml:space="preserve"> </w:t>
      </w:r>
      <w:r w:rsidRPr="00050DF9">
        <w:t>объективной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состояния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работников,</w:t>
      </w:r>
      <w:r w:rsidR="005A38A6" w:rsidRPr="00050DF9">
        <w:t xml:space="preserve"> </w:t>
      </w:r>
      <w:r w:rsidRPr="00050DF9">
        <w:t>занятых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работах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опасными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вредными</w:t>
      </w:r>
      <w:r w:rsidR="005A38A6" w:rsidRPr="00050DF9">
        <w:t xml:space="preserve"> </w:t>
      </w:r>
      <w:r w:rsidRPr="00050DF9">
        <w:t>условиями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соответствии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Трудовым</w:t>
      </w:r>
      <w:r w:rsidR="005A38A6" w:rsidRPr="00050DF9">
        <w:t xml:space="preserve"> </w:t>
      </w:r>
      <w:r w:rsidRPr="00050DF9">
        <w:t>кодексом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проводится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порядке,</w:t>
      </w:r>
      <w:r w:rsidR="005A38A6" w:rsidRPr="00050DF9">
        <w:t xml:space="preserve"> </w:t>
      </w:r>
      <w:r w:rsidRPr="00050DF9">
        <w:t>предусмотренном</w:t>
      </w:r>
      <w:r w:rsidR="005A38A6" w:rsidRPr="00050DF9">
        <w:t xml:space="preserve"> </w:t>
      </w:r>
      <w:r w:rsidRPr="00050DF9">
        <w:t>приказом</w:t>
      </w:r>
      <w:r w:rsidR="005A38A6" w:rsidRPr="00050DF9">
        <w:t xml:space="preserve"> </w:t>
      </w:r>
      <w:r w:rsidRPr="00050DF9">
        <w:t>Минздравсоцразвития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31</w:t>
      </w:r>
      <w:r w:rsidR="005A38A6" w:rsidRPr="00050DF9">
        <w:t>.0</w:t>
      </w:r>
      <w:r w:rsidRPr="00050DF9">
        <w:t>8</w:t>
      </w:r>
      <w:r w:rsidR="005A38A6" w:rsidRPr="00050DF9">
        <w:t>.0</w:t>
      </w:r>
      <w:r w:rsidRPr="00050DF9">
        <w:t>7</w:t>
      </w:r>
      <w:r w:rsidR="005A38A6" w:rsidRPr="00050DF9">
        <w:t xml:space="preserve"> </w:t>
      </w:r>
      <w:r w:rsidRPr="00050DF9">
        <w:t>№569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Подводя</w:t>
      </w:r>
      <w:r w:rsidR="005A38A6" w:rsidRPr="00050DF9">
        <w:t xml:space="preserve"> </w:t>
      </w:r>
      <w:r w:rsidRPr="00050DF9">
        <w:t>итог</w:t>
      </w:r>
      <w:r w:rsidR="005A38A6" w:rsidRPr="00050DF9">
        <w:t xml:space="preserve"> </w:t>
      </w:r>
      <w:r w:rsidRPr="00050DF9">
        <w:t>исследования</w:t>
      </w:r>
      <w:r w:rsidR="005A38A6" w:rsidRPr="00050DF9">
        <w:t xml:space="preserve"> </w:t>
      </w:r>
      <w:r w:rsidRPr="00050DF9">
        <w:t>категории</w:t>
      </w:r>
      <w:r w:rsidR="005A38A6" w:rsidRPr="00050DF9">
        <w:t xml:space="preserve"> "</w:t>
      </w:r>
      <w:r w:rsidRPr="00050DF9">
        <w:t>аттестация</w:t>
      </w:r>
      <w:r w:rsidR="005A38A6" w:rsidRPr="00050DF9">
        <w:t xml:space="preserve">"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целом,</w:t>
      </w:r>
      <w:r w:rsidR="005A38A6" w:rsidRPr="00050DF9">
        <w:t xml:space="preserve"> </w:t>
      </w:r>
      <w:r w:rsidRPr="00050DF9">
        <w:t>можно</w:t>
      </w:r>
      <w:r w:rsidR="005A38A6" w:rsidRPr="00050DF9">
        <w:t xml:space="preserve"> </w:t>
      </w:r>
      <w:r w:rsidRPr="00050DF9">
        <w:t>отметить,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принятый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2001г</w:t>
      </w:r>
      <w:r w:rsidR="005A38A6" w:rsidRPr="00050DF9">
        <w:t xml:space="preserve">. </w:t>
      </w:r>
      <w:r w:rsidRPr="00050DF9">
        <w:t>Трудовой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 </w:t>
      </w:r>
      <w:r w:rsidRPr="00050DF9">
        <w:t>также</w:t>
      </w:r>
      <w:r w:rsidR="005A38A6" w:rsidRPr="00050DF9">
        <w:t xml:space="preserve"> </w:t>
      </w:r>
      <w:r w:rsidRPr="00050DF9">
        <w:t>постоянно</w:t>
      </w:r>
      <w:r w:rsidR="005A38A6" w:rsidRPr="00050DF9">
        <w:t xml:space="preserve"> </w:t>
      </w:r>
      <w:r w:rsidRPr="00050DF9">
        <w:t>увеличивающаяся</w:t>
      </w:r>
      <w:r w:rsidR="005A38A6" w:rsidRPr="00050DF9">
        <w:t xml:space="preserve"> </w:t>
      </w:r>
      <w:r w:rsidRPr="00050DF9">
        <w:t>дополнительная</w:t>
      </w:r>
      <w:r w:rsidR="005A38A6" w:rsidRPr="00050DF9">
        <w:t xml:space="preserve"> </w:t>
      </w:r>
      <w:r w:rsidRPr="00050DF9">
        <w:t>нормативная</w:t>
      </w:r>
      <w:r w:rsidR="005A38A6" w:rsidRPr="00050DF9">
        <w:t xml:space="preserve"> </w:t>
      </w:r>
      <w:r w:rsidRPr="00050DF9">
        <w:t>база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разных</w:t>
      </w:r>
      <w:r w:rsidR="005A38A6" w:rsidRPr="00050DF9">
        <w:t xml:space="preserve"> </w:t>
      </w:r>
      <w:r w:rsidRPr="00050DF9">
        <w:t>вариантах</w:t>
      </w:r>
      <w:r w:rsidR="005A38A6" w:rsidRPr="00050DF9">
        <w:t xml:space="preserve"> </w:t>
      </w:r>
      <w:r w:rsidRPr="00050DF9">
        <w:t>свидетельствуют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объективной</w:t>
      </w:r>
      <w:r w:rsidR="005A38A6" w:rsidRPr="00050DF9">
        <w:t xml:space="preserve"> </w:t>
      </w:r>
      <w:r w:rsidRPr="00050DF9">
        <w:t>необходимости</w:t>
      </w:r>
      <w:r w:rsidR="005A38A6" w:rsidRPr="00050DF9">
        <w:t xml:space="preserve"> </w:t>
      </w:r>
      <w:r w:rsidRPr="00050DF9">
        <w:t>дальнейшего</w:t>
      </w:r>
      <w:r w:rsidR="005A38A6" w:rsidRPr="00050DF9">
        <w:t xml:space="preserve"> </w:t>
      </w:r>
      <w:r w:rsidRPr="00050DF9">
        <w:t>развития</w:t>
      </w:r>
      <w:r w:rsidR="005A38A6" w:rsidRPr="00050DF9">
        <w:t xml:space="preserve"> </w:t>
      </w:r>
      <w:r w:rsidRPr="00050DF9">
        <w:t>соответствующих</w:t>
      </w:r>
      <w:r w:rsidR="005A38A6" w:rsidRPr="00050DF9">
        <w:t xml:space="preserve"> </w:t>
      </w:r>
      <w:r w:rsidRPr="00050DF9">
        <w:t>исследований</w:t>
      </w:r>
      <w:r w:rsidR="005A38A6" w:rsidRPr="00050DF9">
        <w:t xml:space="preserve">. </w:t>
      </w:r>
      <w:r w:rsidRPr="00050DF9">
        <w:t>Действующее</w:t>
      </w:r>
      <w:r w:rsidR="005A38A6" w:rsidRPr="00050DF9">
        <w:t xml:space="preserve"> </w:t>
      </w:r>
      <w:r w:rsidRPr="00050DF9">
        <w:t>законодательство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труде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иной</w:t>
      </w:r>
      <w:r w:rsidR="005A38A6" w:rsidRPr="00050DF9">
        <w:t xml:space="preserve"> </w:t>
      </w:r>
      <w:r w:rsidRPr="00050DF9">
        <w:t>нормативный</w:t>
      </w:r>
      <w:r w:rsidR="005A38A6" w:rsidRPr="00050DF9">
        <w:t xml:space="preserve"> </w:t>
      </w:r>
      <w:r w:rsidRPr="00050DF9">
        <w:t>материал</w:t>
      </w:r>
      <w:r w:rsidR="005A38A6" w:rsidRPr="00050DF9">
        <w:t xml:space="preserve"> </w:t>
      </w:r>
      <w:r w:rsidRPr="00050DF9">
        <w:t>относительно</w:t>
      </w:r>
      <w:r w:rsidR="005A38A6" w:rsidRPr="00050DF9">
        <w:t xml:space="preserve"> </w:t>
      </w:r>
      <w:r w:rsidRPr="00050DF9">
        <w:t>рассматриваемых</w:t>
      </w:r>
      <w:r w:rsidR="005A38A6" w:rsidRPr="00050DF9">
        <w:t xml:space="preserve"> </w:t>
      </w:r>
      <w:r w:rsidRPr="00050DF9">
        <w:t>проблем</w:t>
      </w:r>
      <w:r w:rsidR="005A38A6" w:rsidRPr="00050DF9">
        <w:t xml:space="preserve"> </w:t>
      </w:r>
      <w:r w:rsidRPr="00050DF9">
        <w:t>пока</w:t>
      </w:r>
      <w:r w:rsidR="005A38A6" w:rsidRPr="00050DF9">
        <w:t xml:space="preserve"> </w:t>
      </w:r>
      <w:r w:rsidRPr="00050DF9">
        <w:t>не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полной</w:t>
      </w:r>
      <w:r w:rsidR="005A38A6" w:rsidRPr="00050DF9">
        <w:t xml:space="preserve"> </w:t>
      </w:r>
      <w:r w:rsidRPr="00050DF9">
        <w:t>мере</w:t>
      </w:r>
      <w:r w:rsidR="005A38A6" w:rsidRPr="00050DF9">
        <w:t xml:space="preserve"> </w:t>
      </w:r>
      <w:r w:rsidRPr="00050DF9">
        <w:t>отражают</w:t>
      </w:r>
      <w:r w:rsidR="005A38A6" w:rsidRPr="00050DF9">
        <w:t xml:space="preserve"> </w:t>
      </w:r>
      <w:r w:rsidRPr="00050DF9">
        <w:t>экономические,</w:t>
      </w:r>
      <w:r w:rsidR="005A38A6" w:rsidRPr="00050DF9">
        <w:t xml:space="preserve"> </w:t>
      </w:r>
      <w:r w:rsidRPr="00050DF9">
        <w:t>социальные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иные</w:t>
      </w:r>
      <w:r w:rsidR="005A38A6" w:rsidRPr="00050DF9">
        <w:t xml:space="preserve"> </w:t>
      </w:r>
      <w:r w:rsidRPr="00050DF9">
        <w:t>реалии</w:t>
      </w:r>
      <w:r w:rsidR="005A38A6" w:rsidRPr="00050DF9">
        <w:t xml:space="preserve"> </w:t>
      </w:r>
      <w:r w:rsidRPr="00050DF9">
        <w:t>нового</w:t>
      </w:r>
      <w:r w:rsidR="005A38A6" w:rsidRPr="00050DF9">
        <w:t xml:space="preserve"> </w:t>
      </w:r>
      <w:r w:rsidRPr="00050DF9">
        <w:t>времени</w:t>
      </w:r>
      <w:r w:rsidR="005A38A6" w:rsidRPr="00050DF9">
        <w:t xml:space="preserve">. </w:t>
      </w:r>
      <w:r w:rsidRPr="00050DF9">
        <w:t>Предпринимаются</w:t>
      </w:r>
      <w:r w:rsidR="005A38A6" w:rsidRPr="00050DF9">
        <w:t xml:space="preserve"> </w:t>
      </w:r>
      <w:r w:rsidRPr="00050DF9">
        <w:t>попытки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их</w:t>
      </w:r>
      <w:r w:rsidR="005A38A6" w:rsidRPr="00050DF9">
        <w:t xml:space="preserve"> </w:t>
      </w:r>
      <w:r w:rsidRPr="00050DF9">
        <w:t>корректировке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приведению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соответствие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 </w:t>
      </w:r>
      <w:r w:rsidRPr="00050DF9">
        <w:t>объективными</w:t>
      </w:r>
      <w:r w:rsidR="005A38A6" w:rsidRPr="00050DF9">
        <w:t xml:space="preserve"> </w:t>
      </w:r>
      <w:r w:rsidRPr="00050DF9">
        <w:t>требованиями</w:t>
      </w:r>
      <w:r w:rsidR="005A38A6" w:rsidRPr="00050DF9">
        <w:t xml:space="preserve">. </w:t>
      </w:r>
      <w:r w:rsidRPr="00050DF9">
        <w:t>Но,</w:t>
      </w:r>
      <w:r w:rsidR="005A38A6" w:rsidRPr="00050DF9">
        <w:t xml:space="preserve"> </w:t>
      </w:r>
      <w:r w:rsidRPr="00050DF9">
        <w:t>несмотря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это,</w:t>
      </w:r>
      <w:r w:rsidR="005A38A6" w:rsidRPr="00050DF9">
        <w:t xml:space="preserve"> </w:t>
      </w:r>
      <w:r w:rsidRPr="00050DF9">
        <w:t>необходимо</w:t>
      </w:r>
      <w:r w:rsidR="005A38A6" w:rsidRPr="00050DF9">
        <w:t xml:space="preserve"> </w:t>
      </w:r>
      <w:r w:rsidRPr="00050DF9">
        <w:t>отметить</w:t>
      </w:r>
      <w:r w:rsidR="005A38A6" w:rsidRPr="00050DF9">
        <w:t xml:space="preserve"> </w:t>
      </w:r>
      <w:r w:rsidRPr="00050DF9">
        <w:t>отсутствие</w:t>
      </w:r>
      <w:r w:rsidR="005A38A6" w:rsidRPr="00050DF9">
        <w:t xml:space="preserve"> </w:t>
      </w:r>
      <w:r w:rsidRPr="00050DF9">
        <w:t>достаточной</w:t>
      </w:r>
      <w:r w:rsidR="005A38A6" w:rsidRPr="00050DF9">
        <w:t xml:space="preserve"> </w:t>
      </w:r>
      <w:r w:rsidRPr="00050DF9">
        <w:t>проработанности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. </w:t>
      </w:r>
      <w:r w:rsidRPr="00050DF9">
        <w:t>Например,</w:t>
      </w:r>
      <w:r w:rsidR="005A38A6" w:rsidRPr="00050DF9">
        <w:t xml:space="preserve"> </w:t>
      </w:r>
      <w:r w:rsidRPr="00050DF9">
        <w:t>к</w:t>
      </w:r>
      <w:r w:rsidR="005A38A6" w:rsidRPr="00050DF9">
        <w:t xml:space="preserve"> </w:t>
      </w:r>
      <w:r w:rsidRPr="00050DF9">
        <w:t>числу</w:t>
      </w:r>
      <w:r w:rsidR="005A38A6" w:rsidRPr="00050DF9">
        <w:t xml:space="preserve"> </w:t>
      </w:r>
      <w:r w:rsidRPr="00050DF9">
        <w:t>проблемных</w:t>
      </w:r>
      <w:r w:rsidR="005A38A6" w:rsidRPr="00050DF9">
        <w:t xml:space="preserve"> </w:t>
      </w:r>
      <w:r w:rsidRPr="00050DF9">
        <w:t>вопросов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относятся</w:t>
      </w:r>
      <w:r w:rsidR="005A38A6" w:rsidRPr="00050DF9">
        <w:t xml:space="preserve"> </w:t>
      </w:r>
      <w:r w:rsidRPr="00050DF9">
        <w:t>отсутствие</w:t>
      </w:r>
      <w:r w:rsidR="005A38A6" w:rsidRPr="00050DF9">
        <w:t xml:space="preserve"> </w:t>
      </w:r>
      <w:r w:rsidRPr="00050DF9">
        <w:t>нормативной</w:t>
      </w:r>
      <w:r w:rsidR="005A38A6" w:rsidRPr="00050DF9">
        <w:t xml:space="preserve"> </w:t>
      </w:r>
      <w:r w:rsidRPr="00050DF9">
        <w:t>дефиниции</w:t>
      </w:r>
      <w:r w:rsidR="005A38A6" w:rsidRPr="00050DF9">
        <w:t xml:space="preserve"> </w:t>
      </w:r>
      <w:r w:rsidRPr="00050DF9">
        <w:t>понятия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; </w:t>
      </w:r>
      <w:r w:rsidRPr="00050DF9">
        <w:t>при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отечественный</w:t>
      </w:r>
      <w:r w:rsidR="005A38A6" w:rsidRPr="00050DF9">
        <w:t xml:space="preserve"> </w:t>
      </w:r>
      <w:r w:rsidRPr="00050DF9">
        <w:t>нормативный</w:t>
      </w:r>
      <w:r w:rsidR="005A38A6" w:rsidRPr="00050DF9">
        <w:t xml:space="preserve"> </w:t>
      </w:r>
      <w:r w:rsidRPr="00050DF9">
        <w:t>массив</w:t>
      </w:r>
      <w:r w:rsidR="005A38A6" w:rsidRPr="00050DF9">
        <w:t xml:space="preserve"> </w:t>
      </w:r>
      <w:r w:rsidRPr="00050DF9">
        <w:t>делает</w:t>
      </w:r>
      <w:r w:rsidR="005A38A6" w:rsidRPr="00050DF9">
        <w:t xml:space="preserve"> </w:t>
      </w:r>
      <w:r w:rsidRPr="00050DF9">
        <w:t>акцент</w:t>
      </w:r>
      <w:r w:rsidR="005A38A6" w:rsidRPr="00050DF9">
        <w:t xml:space="preserve"> </w:t>
      </w:r>
      <w:r w:rsidRPr="00050DF9">
        <w:t>исключительно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охрану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ее</w:t>
      </w:r>
      <w:r w:rsidR="005A38A6" w:rsidRPr="00050DF9">
        <w:t xml:space="preserve"> </w:t>
      </w:r>
      <w:r w:rsidRPr="00050DF9">
        <w:t>узком</w:t>
      </w:r>
      <w:r w:rsidR="005A38A6" w:rsidRPr="00050DF9">
        <w:t xml:space="preserve"> </w:t>
      </w:r>
      <w:r w:rsidRPr="00050DF9">
        <w:t>понимании</w:t>
      </w:r>
      <w:r w:rsidR="005A38A6" w:rsidRPr="00050DF9">
        <w:t xml:space="preserve">. </w:t>
      </w:r>
      <w:r w:rsidRPr="00050DF9">
        <w:t>Это</w:t>
      </w:r>
      <w:r w:rsidR="005A38A6" w:rsidRPr="00050DF9">
        <w:t xml:space="preserve"> </w:t>
      </w:r>
      <w:r w:rsidRPr="00050DF9">
        <w:t>представляется</w:t>
      </w:r>
      <w:r w:rsidR="005A38A6" w:rsidRPr="00050DF9">
        <w:t xml:space="preserve"> </w:t>
      </w:r>
      <w:r w:rsidRPr="00050DF9">
        <w:t>недостаточным,</w:t>
      </w:r>
      <w:r w:rsidR="005A38A6" w:rsidRPr="00050DF9">
        <w:t xml:space="preserve"> </w:t>
      </w:r>
      <w:r w:rsidRPr="00050DF9">
        <w:t>так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при</w:t>
      </w:r>
      <w:r w:rsidR="005A38A6" w:rsidRPr="00050DF9">
        <w:t xml:space="preserve"> </w:t>
      </w:r>
      <w:r w:rsidRPr="00050DF9">
        <w:t>таком</w:t>
      </w:r>
      <w:r w:rsidR="005A38A6" w:rsidRPr="00050DF9">
        <w:t xml:space="preserve"> </w:t>
      </w:r>
      <w:r w:rsidRPr="00050DF9">
        <w:t>ракурсе</w:t>
      </w:r>
      <w:r w:rsidR="005A38A6" w:rsidRPr="00050DF9">
        <w:t xml:space="preserve"> </w:t>
      </w:r>
      <w:r w:rsidRPr="00050DF9">
        <w:t>упускается</w:t>
      </w:r>
      <w:r w:rsidR="005A38A6" w:rsidRPr="00050DF9">
        <w:t xml:space="preserve"> </w:t>
      </w:r>
      <w:r w:rsidRPr="00050DF9">
        <w:t>экономическо-организационная</w:t>
      </w:r>
      <w:r w:rsidR="005A38A6" w:rsidRPr="00050DF9">
        <w:t xml:space="preserve"> </w:t>
      </w:r>
      <w:r w:rsidRPr="00050DF9">
        <w:t>направленность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.</w:t>
      </w:r>
    </w:p>
    <w:p w:rsidR="005A38A6" w:rsidRPr="00050DF9" w:rsidRDefault="00407AD7" w:rsidP="005A38A6">
      <w:pPr>
        <w:tabs>
          <w:tab w:val="left" w:pos="726"/>
        </w:tabs>
        <w:autoSpaceDE w:val="0"/>
        <w:autoSpaceDN w:val="0"/>
        <w:adjustRightInd w:val="0"/>
      </w:pPr>
      <w:r w:rsidRPr="00050DF9">
        <w:t>Таким</w:t>
      </w:r>
      <w:r w:rsidR="005A38A6" w:rsidRPr="00050DF9">
        <w:t xml:space="preserve"> </w:t>
      </w:r>
      <w:r w:rsidRPr="00050DF9">
        <w:t>образом,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действенный</w:t>
      </w:r>
      <w:r w:rsidR="005A38A6" w:rsidRPr="00050DF9">
        <w:t xml:space="preserve"> </w:t>
      </w:r>
      <w:r w:rsidRPr="00050DF9">
        <w:t>способ</w:t>
      </w:r>
      <w:r w:rsidR="005A38A6" w:rsidRPr="00050DF9">
        <w:t xml:space="preserve"> </w:t>
      </w:r>
      <w:r w:rsidRPr="00050DF9">
        <w:t>решения</w:t>
      </w:r>
      <w:r w:rsidR="005A38A6" w:rsidRPr="00050DF9">
        <w:t xml:space="preserve"> </w:t>
      </w:r>
      <w:r w:rsidRPr="00050DF9">
        <w:t>трудоправовых</w:t>
      </w:r>
      <w:r w:rsidR="005A38A6" w:rsidRPr="00050DF9">
        <w:t xml:space="preserve"> </w:t>
      </w:r>
      <w:r w:rsidRPr="00050DF9">
        <w:t>проблем,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используется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 </w:t>
      </w:r>
      <w:r w:rsidRPr="00050DF9">
        <w:t>давно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достаточно</w:t>
      </w:r>
      <w:r w:rsidR="005A38A6" w:rsidRPr="00050DF9">
        <w:t xml:space="preserve"> </w:t>
      </w:r>
      <w:r w:rsidRPr="00050DF9">
        <w:t>успешно</w:t>
      </w:r>
      <w:r w:rsidR="005A38A6" w:rsidRPr="00050DF9">
        <w:t xml:space="preserve">. </w:t>
      </w:r>
      <w:r w:rsidRPr="00050DF9">
        <w:t>Однако</w:t>
      </w:r>
      <w:r w:rsidR="005A38A6" w:rsidRPr="00050DF9">
        <w:t xml:space="preserve"> </w:t>
      </w:r>
      <w:r w:rsidRPr="00050DF9">
        <w:t>считать,</w:t>
      </w:r>
      <w:r w:rsidR="005A38A6" w:rsidRPr="00050DF9">
        <w:t xml:space="preserve"> </w:t>
      </w:r>
      <w:r w:rsidRPr="00050DF9">
        <w:t>что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данном</w:t>
      </w:r>
      <w:r w:rsidR="005A38A6" w:rsidRPr="00050DF9">
        <w:t xml:space="preserve"> </w:t>
      </w:r>
      <w:r w:rsidRPr="00050DF9">
        <w:t>направлении</w:t>
      </w:r>
      <w:r w:rsidR="005A38A6" w:rsidRPr="00050DF9">
        <w:t xml:space="preserve"> </w:t>
      </w:r>
      <w:r w:rsidRPr="00050DF9">
        <w:t>трудовому</w:t>
      </w:r>
      <w:r w:rsidR="005A38A6" w:rsidRPr="00050DF9">
        <w:t xml:space="preserve"> </w:t>
      </w:r>
      <w:r w:rsidRPr="00050DF9">
        <w:t>законодательству</w:t>
      </w:r>
      <w:r w:rsidR="005A38A6" w:rsidRPr="00050DF9">
        <w:t xml:space="preserve"> </w:t>
      </w:r>
      <w:r w:rsidRPr="00050DF9">
        <w:t>некуда</w:t>
      </w:r>
      <w:r w:rsidR="005A38A6" w:rsidRPr="00050DF9">
        <w:t xml:space="preserve"> </w:t>
      </w:r>
      <w:r w:rsidRPr="00050DF9">
        <w:t>больше</w:t>
      </w:r>
      <w:r w:rsidR="005A38A6" w:rsidRPr="00050DF9">
        <w:t xml:space="preserve"> </w:t>
      </w:r>
      <w:r w:rsidRPr="00050DF9">
        <w:t>развиваться,</w:t>
      </w:r>
      <w:r w:rsidR="005A38A6" w:rsidRPr="00050DF9">
        <w:t xml:space="preserve"> </w:t>
      </w:r>
      <w:r w:rsidRPr="00050DF9">
        <w:t>преждевременно</w:t>
      </w:r>
      <w:r w:rsidR="005A38A6" w:rsidRPr="00050DF9">
        <w:t xml:space="preserve">. </w:t>
      </w:r>
      <w:r w:rsidRPr="00050DF9">
        <w:t>В</w:t>
      </w:r>
      <w:r w:rsidR="005A38A6" w:rsidRPr="00050DF9">
        <w:t xml:space="preserve"> </w:t>
      </w:r>
      <w:r w:rsidRPr="00050DF9">
        <w:t>данной</w:t>
      </w:r>
      <w:r w:rsidR="005A38A6" w:rsidRPr="00050DF9">
        <w:t xml:space="preserve"> </w:t>
      </w:r>
      <w:r w:rsidRPr="00050DF9">
        <w:t>работе</w:t>
      </w:r>
      <w:r w:rsidR="005A38A6" w:rsidRPr="00050DF9">
        <w:t xml:space="preserve"> </w:t>
      </w:r>
      <w:r w:rsidRPr="00050DF9">
        <w:t>была</w:t>
      </w:r>
      <w:r w:rsidR="005A38A6" w:rsidRPr="00050DF9">
        <w:t xml:space="preserve"> </w:t>
      </w:r>
      <w:r w:rsidRPr="00050DF9">
        <w:t>предпринята</w:t>
      </w:r>
      <w:r w:rsidR="005A38A6" w:rsidRPr="00050DF9">
        <w:t xml:space="preserve"> </w:t>
      </w:r>
      <w:r w:rsidRPr="00050DF9">
        <w:t>попытка</w:t>
      </w:r>
      <w:r w:rsidR="005A38A6" w:rsidRPr="00050DF9">
        <w:t xml:space="preserve"> </w:t>
      </w:r>
      <w:r w:rsidRPr="00050DF9">
        <w:t>выявить</w:t>
      </w:r>
      <w:r w:rsidR="005A38A6" w:rsidRPr="00050DF9">
        <w:t xml:space="preserve"> </w:t>
      </w:r>
      <w:r w:rsidRPr="00050DF9">
        <w:t>некоторые</w:t>
      </w:r>
      <w:r w:rsidR="005A38A6" w:rsidRPr="00050DF9">
        <w:t xml:space="preserve"> </w:t>
      </w:r>
      <w:r w:rsidRPr="00050DF9">
        <w:t>из</w:t>
      </w:r>
      <w:r w:rsidR="005A38A6" w:rsidRPr="00050DF9">
        <w:t xml:space="preserve"> </w:t>
      </w:r>
      <w:r w:rsidRPr="00050DF9">
        <w:t>возможных</w:t>
      </w:r>
      <w:r w:rsidR="005A38A6" w:rsidRPr="00050DF9">
        <w:t xml:space="preserve"> </w:t>
      </w:r>
      <w:r w:rsidRPr="00050DF9">
        <w:t>направлений</w:t>
      </w:r>
      <w:r w:rsidR="005A38A6" w:rsidRPr="00050DF9">
        <w:t xml:space="preserve"> </w:t>
      </w:r>
      <w:r w:rsidRPr="00050DF9">
        <w:t>развития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отдельно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способа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профессиональных</w:t>
      </w:r>
      <w:r w:rsidR="005A38A6" w:rsidRPr="00050DF9">
        <w:t xml:space="preserve"> </w:t>
      </w:r>
      <w:r w:rsidRPr="00050DF9">
        <w:t>качеств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(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) </w:t>
      </w:r>
      <w:r w:rsidRPr="00050DF9">
        <w:t>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способа</w:t>
      </w:r>
      <w:r w:rsidR="005A38A6" w:rsidRPr="00050DF9">
        <w:t xml:space="preserve"> </w:t>
      </w:r>
      <w:r w:rsidRPr="00050DF9">
        <w:t>оценки</w:t>
      </w:r>
      <w:r w:rsidR="005A38A6" w:rsidRPr="00050DF9">
        <w:t xml:space="preserve"> </w:t>
      </w:r>
      <w:r w:rsidRPr="00050DF9">
        <w:t>условий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местах</w:t>
      </w:r>
      <w:r w:rsidR="005A38A6" w:rsidRPr="00050DF9">
        <w:t xml:space="preserve"> (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>).</w:t>
      </w:r>
    </w:p>
    <w:p w:rsidR="00407AD7" w:rsidRDefault="00AA6556" w:rsidP="00AA6556">
      <w:pPr>
        <w:pStyle w:val="1"/>
      </w:pPr>
      <w:r>
        <w:br w:type="page"/>
      </w:r>
      <w:bookmarkStart w:id="23" w:name="_Toc285372449"/>
      <w:r w:rsidR="00407AD7" w:rsidRPr="00050DF9">
        <w:t>Список</w:t>
      </w:r>
      <w:r w:rsidR="005A38A6" w:rsidRPr="00050DF9">
        <w:t xml:space="preserve"> </w:t>
      </w:r>
      <w:r w:rsidR="00407AD7" w:rsidRPr="00050DF9">
        <w:t>использованных</w:t>
      </w:r>
      <w:r w:rsidR="005A38A6" w:rsidRPr="00050DF9">
        <w:t xml:space="preserve"> </w:t>
      </w:r>
      <w:r w:rsidR="00407AD7" w:rsidRPr="00050DF9">
        <w:t>нормативных</w:t>
      </w:r>
      <w:r w:rsidR="005A38A6" w:rsidRPr="00050DF9">
        <w:t xml:space="preserve"> </w:t>
      </w:r>
      <w:r w:rsidR="00407AD7" w:rsidRPr="00050DF9">
        <w:t>источников</w:t>
      </w:r>
      <w:r w:rsidR="005A38A6" w:rsidRPr="00050DF9">
        <w:t xml:space="preserve"> </w:t>
      </w:r>
      <w:r w:rsidR="00407AD7" w:rsidRPr="00050DF9">
        <w:t>и</w:t>
      </w:r>
      <w:r w:rsidR="005A38A6" w:rsidRPr="00050DF9">
        <w:t xml:space="preserve"> </w:t>
      </w:r>
      <w:r w:rsidR="00407AD7" w:rsidRPr="00050DF9">
        <w:t>литературы</w:t>
      </w:r>
      <w:bookmarkEnd w:id="23"/>
    </w:p>
    <w:p w:rsidR="00AA6556" w:rsidRPr="00AA6556" w:rsidRDefault="00AA6556" w:rsidP="00AA6556">
      <w:pPr>
        <w:rPr>
          <w:lang w:eastAsia="en-US"/>
        </w:rPr>
      </w:pPr>
    </w:p>
    <w:p w:rsidR="005A38A6" w:rsidRPr="00050DF9" w:rsidRDefault="00407AD7" w:rsidP="00AA6556">
      <w:pPr>
        <w:pStyle w:val="a"/>
      </w:pPr>
      <w:r w:rsidRPr="00050DF9">
        <w:t>Трудовой</w:t>
      </w:r>
      <w:r w:rsidR="005A38A6" w:rsidRPr="00050DF9">
        <w:t xml:space="preserve"> </w:t>
      </w:r>
      <w:r w:rsidRPr="00050DF9">
        <w:t>кодекс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. // </w:t>
      </w:r>
      <w:r w:rsidRPr="00050DF9">
        <w:t>Собрание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РФ</w:t>
      </w:r>
      <w:r w:rsidR="005A38A6" w:rsidRPr="00050DF9">
        <w:t>.0</w:t>
      </w:r>
      <w:r w:rsidRPr="00050DF9">
        <w:t>7</w:t>
      </w:r>
      <w:r w:rsidR="005A38A6" w:rsidRPr="00050DF9">
        <w:t>.01.20</w:t>
      </w:r>
      <w:r w:rsidRPr="00050DF9">
        <w:t>02</w:t>
      </w:r>
      <w:r w:rsidR="005A38A6" w:rsidRPr="00050DF9">
        <w:t xml:space="preserve">. </w:t>
      </w:r>
      <w:r w:rsidRPr="00050DF9">
        <w:t>№1</w:t>
      </w:r>
      <w:r w:rsidR="005A38A6" w:rsidRPr="00050DF9">
        <w:t xml:space="preserve"> (</w:t>
      </w:r>
      <w:r w:rsidRPr="00050DF9">
        <w:t>в</w:t>
      </w:r>
      <w:r w:rsidR="005A38A6" w:rsidRPr="00050DF9">
        <w:t xml:space="preserve"> ред.1</w:t>
      </w:r>
      <w:r w:rsidRPr="00050DF9">
        <w:t>7</w:t>
      </w:r>
      <w:r w:rsidR="005A38A6" w:rsidRPr="00050DF9">
        <w:t>.07.20</w:t>
      </w:r>
      <w:r w:rsidRPr="00050DF9">
        <w:t>09</w:t>
      </w:r>
      <w:r w:rsidR="005A38A6" w:rsidRPr="00050DF9">
        <w:t xml:space="preserve"> </w:t>
      </w:r>
      <w:r w:rsidRPr="00050DF9">
        <w:t>г</w:t>
      </w:r>
      <w:r w:rsidR="005A38A6" w:rsidRPr="00050DF9">
        <w:t>.)</w:t>
      </w:r>
    </w:p>
    <w:p w:rsidR="005A38A6" w:rsidRPr="00050DF9" w:rsidRDefault="00407AD7" w:rsidP="00AA6556">
      <w:pPr>
        <w:pStyle w:val="a"/>
      </w:pPr>
      <w:r w:rsidRPr="00050DF9">
        <w:t>Указ</w:t>
      </w:r>
      <w:r w:rsidR="005A38A6" w:rsidRPr="00050DF9">
        <w:t xml:space="preserve"> </w:t>
      </w:r>
      <w:r w:rsidRPr="00050DF9">
        <w:t>Президента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01</w:t>
      </w:r>
      <w:r w:rsidR="005A38A6" w:rsidRPr="00050DF9">
        <w:t>.02.20</w:t>
      </w:r>
      <w:r w:rsidRPr="00050DF9">
        <w:t>05</w:t>
      </w:r>
      <w:r w:rsidR="005A38A6" w:rsidRPr="00050DF9">
        <w:t xml:space="preserve"> </w:t>
      </w:r>
      <w:r w:rsidRPr="00050DF9">
        <w:t>№110</w:t>
      </w:r>
      <w:r w:rsidR="005A38A6" w:rsidRPr="00050DF9">
        <w:t>"</w:t>
      </w:r>
      <w:r w:rsidRPr="00050DF9">
        <w:t>О</w:t>
      </w:r>
      <w:r w:rsidR="005A38A6" w:rsidRPr="00050DF9">
        <w:t xml:space="preserve"> </w:t>
      </w:r>
      <w:r w:rsidRPr="00050DF9">
        <w:t>проведении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гражданских</w:t>
      </w:r>
      <w:r w:rsidR="005A38A6" w:rsidRPr="00050DF9">
        <w:t xml:space="preserve"> </w:t>
      </w:r>
      <w:r w:rsidRPr="00050DF9">
        <w:t>служащих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" // </w:t>
      </w:r>
      <w:r w:rsidRPr="00050DF9">
        <w:t>Собрание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РФ</w:t>
      </w:r>
      <w:r w:rsidR="005A38A6" w:rsidRPr="00050DF9">
        <w:t>.0</w:t>
      </w:r>
      <w:r w:rsidRPr="00050DF9">
        <w:t>7</w:t>
      </w:r>
      <w:r w:rsidR="005A38A6" w:rsidRPr="00050DF9">
        <w:t>.02.20</w:t>
      </w:r>
      <w:r w:rsidRPr="00050DF9">
        <w:t>05</w:t>
      </w:r>
      <w:r w:rsidR="005A38A6" w:rsidRPr="00050DF9">
        <w:t xml:space="preserve">. </w:t>
      </w:r>
      <w:r w:rsidRPr="00050DF9">
        <w:t>№6</w:t>
      </w:r>
      <w:r w:rsidR="005A38A6" w:rsidRPr="00050DF9">
        <w:t xml:space="preserve">. </w:t>
      </w:r>
      <w:r w:rsidRPr="00050DF9">
        <w:t>ст</w:t>
      </w:r>
      <w:r w:rsidR="005A38A6" w:rsidRPr="00050DF9">
        <w:t>.4</w:t>
      </w:r>
      <w:r w:rsidRPr="00050DF9">
        <w:t>37</w:t>
      </w:r>
    </w:p>
    <w:p w:rsidR="005A38A6" w:rsidRPr="00050DF9" w:rsidRDefault="00407AD7" w:rsidP="00AA6556">
      <w:pPr>
        <w:pStyle w:val="a"/>
      </w:pPr>
      <w:r w:rsidRPr="00050DF9">
        <w:t>Постановление</w:t>
      </w:r>
      <w:r w:rsidR="005A38A6" w:rsidRPr="00050DF9">
        <w:t xml:space="preserve"> </w:t>
      </w:r>
      <w:r w:rsidRPr="00050DF9">
        <w:t>Правительства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16</w:t>
      </w:r>
      <w:r w:rsidR="005A38A6" w:rsidRPr="00050DF9">
        <w:t>.03.20</w:t>
      </w:r>
      <w:r w:rsidRPr="00050DF9">
        <w:t>00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234</w:t>
      </w:r>
      <w:r w:rsidR="005A38A6" w:rsidRPr="00050DF9">
        <w:t xml:space="preserve"> (ред. </w:t>
      </w:r>
      <w:r w:rsidRPr="00050DF9">
        <w:t>от</w:t>
      </w:r>
      <w:r w:rsidR="005A38A6" w:rsidRPr="00050DF9">
        <w:t xml:space="preserve"> </w:t>
      </w:r>
      <w:r w:rsidRPr="00050DF9">
        <w:t>11</w:t>
      </w:r>
      <w:r w:rsidR="005A38A6" w:rsidRPr="00050DF9">
        <w:t>.03.20</w:t>
      </w:r>
      <w:r w:rsidRPr="00050DF9">
        <w:t>08</w:t>
      </w:r>
      <w:r w:rsidR="005A38A6" w:rsidRPr="00050DF9">
        <w:t>), "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заключения</w:t>
      </w:r>
      <w:r w:rsidR="005A38A6" w:rsidRPr="00050DF9">
        <w:t xml:space="preserve"> </w:t>
      </w:r>
      <w:r w:rsidRPr="00050DF9">
        <w:t>трудовых</w:t>
      </w:r>
      <w:r w:rsidR="005A38A6" w:rsidRPr="00050DF9">
        <w:t xml:space="preserve"> </w:t>
      </w:r>
      <w:r w:rsidRPr="00050DF9">
        <w:t>договоров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унитарных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" // </w:t>
      </w:r>
      <w:r w:rsidRPr="00050DF9">
        <w:t>Собрание</w:t>
      </w:r>
      <w:r w:rsidR="005A38A6" w:rsidRPr="00050DF9">
        <w:t xml:space="preserve"> </w:t>
      </w:r>
      <w:r w:rsidRPr="00050DF9">
        <w:t>законодательства</w:t>
      </w:r>
      <w:r w:rsidR="005A38A6" w:rsidRPr="00050DF9">
        <w:t xml:space="preserve"> </w:t>
      </w:r>
      <w:r w:rsidRPr="00050DF9">
        <w:t>РФ</w:t>
      </w:r>
      <w:r w:rsidR="005A38A6" w:rsidRPr="00050DF9">
        <w:t>.2</w:t>
      </w:r>
      <w:r w:rsidRPr="00050DF9">
        <w:t>7</w:t>
      </w:r>
      <w:r w:rsidR="005A38A6" w:rsidRPr="00050DF9">
        <w:t>.03.20</w:t>
      </w:r>
      <w:r w:rsidRPr="00050DF9">
        <w:t>00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13</w:t>
      </w:r>
      <w:r w:rsidR="005A38A6" w:rsidRPr="00050DF9">
        <w:t xml:space="preserve">. </w:t>
      </w:r>
      <w:r w:rsidRPr="00050DF9">
        <w:t>ст</w:t>
      </w:r>
      <w:r w:rsidR="005A38A6" w:rsidRPr="00050DF9">
        <w:t>.1</w:t>
      </w:r>
      <w:r w:rsidRPr="00050DF9">
        <w:t>373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Приказ</w:t>
      </w:r>
      <w:r w:rsidR="005A38A6" w:rsidRPr="00050DF9">
        <w:t xml:space="preserve"> </w:t>
      </w:r>
      <w:r w:rsidRPr="00050DF9">
        <w:t>Минобразования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26</w:t>
      </w:r>
      <w:r w:rsidR="005A38A6" w:rsidRPr="00050DF9">
        <w:t>.06.20</w:t>
      </w:r>
      <w:r w:rsidRPr="00050DF9">
        <w:t>00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1908</w:t>
      </w:r>
      <w:r w:rsidR="005A38A6" w:rsidRPr="00050DF9">
        <w:t xml:space="preserve"> (</w:t>
      </w:r>
      <w:r w:rsidRPr="00050DF9">
        <w:t>с</w:t>
      </w:r>
      <w:r w:rsidR="005A38A6" w:rsidRPr="00050DF9">
        <w:t xml:space="preserve"> </w:t>
      </w:r>
      <w:r w:rsidRPr="00050DF9">
        <w:t>изм</w:t>
      </w:r>
      <w:r w:rsidR="005A38A6" w:rsidRPr="00050DF9">
        <w:t xml:space="preserve">. </w:t>
      </w:r>
      <w:r w:rsidRPr="00050DF9">
        <w:t>от</w:t>
      </w:r>
      <w:r w:rsidR="005A38A6" w:rsidRPr="00050DF9">
        <w:t xml:space="preserve"> </w:t>
      </w:r>
      <w:r w:rsidRPr="00050DF9">
        <w:t>06</w:t>
      </w:r>
      <w:r w:rsidR="005A38A6" w:rsidRPr="00050DF9">
        <w:t>.08.20</w:t>
      </w:r>
      <w:r w:rsidRPr="00050DF9">
        <w:t>09</w:t>
      </w:r>
      <w:r w:rsidR="005A38A6" w:rsidRPr="00050DF9">
        <w:t>)"</w:t>
      </w:r>
      <w:r w:rsidRPr="00050DF9">
        <w:t>Об</w:t>
      </w:r>
      <w:r w:rsidR="005A38A6" w:rsidRPr="00050DF9">
        <w:t xml:space="preserve"> </w:t>
      </w:r>
      <w:r w:rsidRPr="00050DF9">
        <w:t>утверждении</w:t>
      </w:r>
      <w:r w:rsidR="005A38A6" w:rsidRPr="00050DF9">
        <w:t xml:space="preserve"> </w:t>
      </w:r>
      <w:r w:rsidRPr="00050DF9">
        <w:t>Положения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педагогических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руководящих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государственных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муниципальных</w:t>
      </w:r>
      <w:r w:rsidR="005A38A6" w:rsidRPr="00050DF9">
        <w:t xml:space="preserve"> </w:t>
      </w:r>
      <w:r w:rsidRPr="00050DF9">
        <w:t>образовательных</w:t>
      </w:r>
      <w:r w:rsidR="005A38A6" w:rsidRPr="00050DF9">
        <w:t xml:space="preserve"> </w:t>
      </w:r>
      <w:r w:rsidRPr="00050DF9">
        <w:t>учреждений</w:t>
      </w:r>
      <w:r w:rsidR="005A38A6" w:rsidRPr="00050DF9">
        <w:t xml:space="preserve">" // </w:t>
      </w:r>
      <w:r w:rsidRPr="00050DF9">
        <w:t>Российская</w:t>
      </w:r>
      <w:r w:rsidR="005A38A6" w:rsidRPr="00050DF9">
        <w:t xml:space="preserve"> </w:t>
      </w:r>
      <w:r w:rsidRPr="00050DF9">
        <w:t>газета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148</w:t>
      </w:r>
      <w:r w:rsidR="005A38A6" w:rsidRPr="00050DF9">
        <w:t>.0</w:t>
      </w:r>
      <w:r w:rsidRPr="00050DF9">
        <w:t>2</w:t>
      </w:r>
      <w:r w:rsidR="005A38A6" w:rsidRPr="00050DF9">
        <w:t>.08.20</w:t>
      </w:r>
      <w:r w:rsidRPr="00050DF9">
        <w:t>00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Приказ</w:t>
      </w:r>
      <w:r w:rsidR="005A38A6" w:rsidRPr="00050DF9">
        <w:t xml:space="preserve"> </w:t>
      </w:r>
      <w:r w:rsidRPr="00050DF9">
        <w:t>Минздравсоцразвития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31</w:t>
      </w:r>
      <w:r w:rsidR="005A38A6" w:rsidRPr="00050DF9">
        <w:t>.08.20</w:t>
      </w:r>
      <w:r w:rsidRPr="00050DF9">
        <w:t>07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569</w:t>
      </w:r>
      <w:r w:rsidR="005A38A6" w:rsidRPr="00050DF9">
        <w:t xml:space="preserve"> "</w:t>
      </w:r>
      <w:r w:rsidRPr="00050DF9">
        <w:t>Об</w:t>
      </w:r>
      <w:r w:rsidR="005A38A6" w:rsidRPr="00050DF9">
        <w:t xml:space="preserve"> </w:t>
      </w:r>
      <w:r w:rsidRPr="00050DF9">
        <w:t>утверждении</w:t>
      </w:r>
      <w:r w:rsidR="005A38A6" w:rsidRPr="00050DF9">
        <w:t xml:space="preserve"> </w:t>
      </w:r>
      <w:r w:rsidRPr="00050DF9">
        <w:t>Порядка</w:t>
      </w:r>
      <w:r w:rsidR="005A38A6" w:rsidRPr="00050DF9">
        <w:t xml:space="preserve"> </w:t>
      </w:r>
      <w:r w:rsidRPr="00050DF9">
        <w:t>проведения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" // </w:t>
      </w:r>
      <w:r w:rsidRPr="00050DF9">
        <w:t>Бюллетень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федеральных</w:t>
      </w:r>
      <w:r w:rsidR="005A38A6" w:rsidRPr="00050DF9">
        <w:t xml:space="preserve"> </w:t>
      </w:r>
      <w:r w:rsidRPr="00050DF9">
        <w:t>органов</w:t>
      </w:r>
      <w:r w:rsidR="005A38A6" w:rsidRPr="00050DF9">
        <w:t xml:space="preserve"> </w:t>
      </w:r>
      <w:r w:rsidRPr="00050DF9">
        <w:t>исполнительной</w:t>
      </w:r>
      <w:r w:rsidR="005A38A6" w:rsidRPr="00050DF9">
        <w:t xml:space="preserve"> </w:t>
      </w:r>
      <w:r w:rsidRPr="00050DF9">
        <w:t>власти</w:t>
      </w:r>
      <w:r w:rsidR="005A38A6" w:rsidRPr="00050DF9">
        <w:t xml:space="preserve">". </w:t>
      </w:r>
      <w:r w:rsidRPr="00050DF9">
        <w:t>№</w:t>
      </w:r>
      <w:r w:rsidR="005A38A6" w:rsidRPr="00050DF9">
        <w:t xml:space="preserve"> </w:t>
      </w:r>
      <w:r w:rsidRPr="00050DF9">
        <w:t>10</w:t>
      </w:r>
      <w:r w:rsidR="005A38A6" w:rsidRPr="00050DF9">
        <w:t>.1</w:t>
      </w:r>
      <w:r w:rsidRPr="00050DF9">
        <w:t>0</w:t>
      </w:r>
      <w:r w:rsidR="005A38A6" w:rsidRPr="00050DF9">
        <w:t>.03.20</w:t>
      </w:r>
      <w:r w:rsidRPr="00050DF9">
        <w:t>08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Приказ</w:t>
      </w:r>
      <w:r w:rsidR="005A38A6" w:rsidRPr="00050DF9">
        <w:t xml:space="preserve"> </w:t>
      </w:r>
      <w:r w:rsidRPr="00050DF9">
        <w:t>Минтранса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Минтруда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11</w:t>
      </w:r>
      <w:r w:rsidR="005A38A6" w:rsidRPr="00050DF9">
        <w:t>.03.19</w:t>
      </w:r>
      <w:r w:rsidRPr="00050DF9">
        <w:t>94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13/11</w:t>
      </w:r>
      <w:r w:rsidR="005A38A6" w:rsidRPr="00050DF9">
        <w:t xml:space="preserve"> (ред. </w:t>
      </w:r>
      <w:r w:rsidRPr="00050DF9">
        <w:t>от</w:t>
      </w:r>
      <w:r w:rsidR="005A38A6" w:rsidRPr="00050DF9">
        <w:t xml:space="preserve"> </w:t>
      </w:r>
      <w:r w:rsidRPr="00050DF9">
        <w:t>11</w:t>
      </w:r>
      <w:r w:rsidR="005A38A6" w:rsidRPr="00050DF9">
        <w:t>.05.20</w:t>
      </w:r>
      <w:r w:rsidRPr="00050DF9">
        <w:t>00</w:t>
      </w:r>
      <w:r w:rsidR="005A38A6" w:rsidRPr="00050DF9">
        <w:t>)"</w:t>
      </w:r>
      <w:r w:rsidRPr="00050DF9">
        <w:t>Об</w:t>
      </w:r>
      <w:r w:rsidR="005A38A6" w:rsidRPr="00050DF9">
        <w:t xml:space="preserve"> </w:t>
      </w:r>
      <w:r w:rsidRPr="00050DF9">
        <w:t>утверждении</w:t>
      </w:r>
      <w:r w:rsidR="005A38A6" w:rsidRPr="00050DF9">
        <w:t xml:space="preserve"> </w:t>
      </w:r>
      <w:r w:rsidRPr="00050DF9">
        <w:t>Положения</w:t>
      </w:r>
      <w:r w:rsidR="005A38A6" w:rsidRPr="00050DF9">
        <w:t xml:space="preserve"> </w:t>
      </w:r>
      <w:r w:rsidRPr="00050DF9">
        <w:t>о</w:t>
      </w:r>
      <w:r w:rsidR="005A38A6" w:rsidRPr="00050DF9">
        <w:t xml:space="preserve"> </w:t>
      </w:r>
      <w:r w:rsidRPr="00050DF9">
        <w:t>порядке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лиц,</w:t>
      </w:r>
      <w:r w:rsidR="005A38A6" w:rsidRPr="00050DF9">
        <w:t xml:space="preserve"> </w:t>
      </w:r>
      <w:r w:rsidRPr="00050DF9">
        <w:t>занимающих</w:t>
      </w:r>
      <w:r w:rsidR="005A38A6" w:rsidRPr="00050DF9">
        <w:t xml:space="preserve"> </w:t>
      </w:r>
      <w:r w:rsidRPr="00050DF9">
        <w:t>должности</w:t>
      </w:r>
      <w:r w:rsidR="005A38A6" w:rsidRPr="00050DF9">
        <w:t xml:space="preserve"> </w:t>
      </w:r>
      <w:r w:rsidRPr="00050DF9">
        <w:t>исполнительных</w:t>
      </w:r>
      <w:r w:rsidR="005A38A6" w:rsidRPr="00050DF9">
        <w:t xml:space="preserve"> </w:t>
      </w:r>
      <w:r w:rsidRPr="00050DF9">
        <w:t>руководителей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 </w:t>
      </w:r>
      <w:r w:rsidRPr="00050DF9">
        <w:t>транспорта</w:t>
      </w:r>
      <w:r w:rsidR="005A38A6" w:rsidRPr="00050DF9">
        <w:t xml:space="preserve">" // </w:t>
      </w:r>
      <w:r w:rsidRPr="00050DF9">
        <w:t>Бюллетень</w:t>
      </w:r>
      <w:r w:rsidR="005A38A6" w:rsidRPr="00050DF9">
        <w:t xml:space="preserve"> </w:t>
      </w:r>
      <w:r w:rsidRPr="00050DF9">
        <w:t>нормативных</w:t>
      </w:r>
      <w:r w:rsidR="005A38A6" w:rsidRPr="00050DF9">
        <w:t xml:space="preserve"> </w:t>
      </w:r>
      <w:r w:rsidRPr="00050DF9">
        <w:t>актов</w:t>
      </w:r>
      <w:r w:rsidR="005A38A6" w:rsidRPr="00050DF9">
        <w:t xml:space="preserve"> </w:t>
      </w:r>
      <w:r w:rsidRPr="00050DF9">
        <w:t>министерств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ведомств</w:t>
      </w:r>
      <w:r w:rsidR="005A38A6" w:rsidRPr="00050DF9">
        <w:t xml:space="preserve"> </w:t>
      </w:r>
      <w:r w:rsidRPr="00050DF9">
        <w:t>РФ,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7,</w:t>
      </w:r>
      <w:r w:rsidR="005A38A6" w:rsidRPr="00050DF9">
        <w:t xml:space="preserve"> </w:t>
      </w:r>
      <w:r w:rsidRPr="00050DF9">
        <w:t>1994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Постановление</w:t>
      </w:r>
      <w:r w:rsidR="005A38A6" w:rsidRPr="00050DF9">
        <w:t xml:space="preserve"> </w:t>
      </w:r>
      <w:r w:rsidRPr="00050DF9">
        <w:t>Совета</w:t>
      </w:r>
      <w:r w:rsidR="005A38A6" w:rsidRPr="00050DF9">
        <w:t xml:space="preserve"> </w:t>
      </w:r>
      <w:r w:rsidRPr="00050DF9">
        <w:t>Министров</w:t>
      </w:r>
      <w:r w:rsidR="005A38A6" w:rsidRPr="00050DF9">
        <w:t xml:space="preserve"> </w:t>
      </w:r>
      <w:r w:rsidRPr="00050DF9">
        <w:t>СССР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26</w:t>
      </w:r>
      <w:r w:rsidR="005A38A6" w:rsidRPr="00050DF9">
        <w:t xml:space="preserve"> </w:t>
      </w:r>
      <w:r w:rsidRPr="00050DF9">
        <w:t>июля</w:t>
      </w:r>
      <w:r w:rsidR="005A38A6" w:rsidRPr="00050DF9">
        <w:t xml:space="preserve"> </w:t>
      </w:r>
      <w:r w:rsidRPr="00050DF9">
        <w:t>1973</w:t>
      </w:r>
      <w:r w:rsidR="005A38A6" w:rsidRPr="00050DF9">
        <w:t xml:space="preserve"> </w:t>
      </w:r>
      <w:r w:rsidRPr="00050DF9">
        <w:t>года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531</w:t>
      </w:r>
      <w:r w:rsidR="005A38A6" w:rsidRPr="00050DF9">
        <w:t xml:space="preserve"> "</w:t>
      </w:r>
      <w:r w:rsidRPr="00050DF9">
        <w:t>О</w:t>
      </w:r>
      <w:r w:rsidR="005A38A6" w:rsidRPr="00050DF9">
        <w:t xml:space="preserve"> </w:t>
      </w:r>
      <w:r w:rsidRPr="00050DF9">
        <w:t>введении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руководящих,</w:t>
      </w:r>
      <w:r w:rsidR="005A38A6" w:rsidRPr="00050DF9">
        <w:t xml:space="preserve"> </w:t>
      </w:r>
      <w:r w:rsidRPr="00050DF9">
        <w:t>инженерно-технических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других</w:t>
      </w:r>
      <w:r w:rsidR="005A38A6" w:rsidRPr="00050DF9">
        <w:t xml:space="preserve"> </w:t>
      </w:r>
      <w:r w:rsidRPr="00050DF9">
        <w:t>специалистов</w:t>
      </w:r>
      <w:r w:rsidR="005A38A6" w:rsidRPr="00050DF9">
        <w:t xml:space="preserve"> </w:t>
      </w:r>
      <w:r w:rsidRPr="00050DF9">
        <w:t>предприятий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организаций</w:t>
      </w:r>
      <w:r w:rsidR="005A38A6" w:rsidRPr="00050DF9">
        <w:t xml:space="preserve"> </w:t>
      </w:r>
      <w:r w:rsidRPr="00050DF9">
        <w:t>промышленности,</w:t>
      </w:r>
      <w:r w:rsidR="005A38A6" w:rsidRPr="00050DF9">
        <w:t xml:space="preserve"> </w:t>
      </w:r>
      <w:r w:rsidRPr="00050DF9">
        <w:t>строительства,</w:t>
      </w:r>
      <w:r w:rsidR="005A38A6" w:rsidRPr="00050DF9">
        <w:t xml:space="preserve"> </w:t>
      </w:r>
      <w:r w:rsidRPr="00050DF9">
        <w:t>сельского</w:t>
      </w:r>
      <w:r w:rsidR="005A38A6" w:rsidRPr="00050DF9">
        <w:t xml:space="preserve"> </w:t>
      </w:r>
      <w:r w:rsidRPr="00050DF9">
        <w:t>хозяйства,</w:t>
      </w:r>
      <w:r w:rsidR="005A38A6" w:rsidRPr="00050DF9">
        <w:t xml:space="preserve"> </w:t>
      </w:r>
      <w:r w:rsidRPr="00050DF9">
        <w:t>транспорта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связи</w:t>
      </w:r>
      <w:r w:rsidR="005A38A6" w:rsidRPr="00050DF9">
        <w:t xml:space="preserve">" // </w:t>
      </w:r>
      <w:r w:rsidRPr="00050DF9">
        <w:t>СП</w:t>
      </w:r>
      <w:r w:rsidR="005A38A6" w:rsidRPr="00050DF9">
        <w:t xml:space="preserve"> </w:t>
      </w:r>
      <w:r w:rsidRPr="00050DF9">
        <w:t>СССР</w:t>
      </w:r>
      <w:r w:rsidR="005A38A6" w:rsidRPr="00050DF9">
        <w:t>. 19</w:t>
      </w:r>
      <w:r w:rsidRPr="00050DF9">
        <w:t>73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18</w:t>
      </w:r>
      <w:r w:rsidR="005A38A6" w:rsidRPr="00050DF9">
        <w:t xml:space="preserve">. </w:t>
      </w:r>
      <w:r w:rsidRPr="00050DF9">
        <w:t>Ст</w:t>
      </w:r>
      <w:r w:rsidR="005A38A6" w:rsidRPr="00050DF9">
        <w:t>.1</w:t>
      </w:r>
      <w:r w:rsidRPr="00050DF9">
        <w:t>03</w:t>
      </w:r>
      <w:r w:rsidR="005A38A6" w:rsidRPr="00050DF9">
        <w:t>.</w:t>
      </w:r>
    </w:p>
    <w:p w:rsidR="00407AD7" w:rsidRPr="00050DF9" w:rsidRDefault="00407AD7" w:rsidP="00AA6556">
      <w:pPr>
        <w:pStyle w:val="a"/>
      </w:pPr>
      <w:r w:rsidRPr="00050DF9">
        <w:t>Постановление</w:t>
      </w:r>
      <w:r w:rsidR="005A38A6" w:rsidRPr="00050DF9">
        <w:t xml:space="preserve"> </w:t>
      </w:r>
      <w:r w:rsidRPr="00050DF9">
        <w:t>Пленума</w:t>
      </w:r>
      <w:r w:rsidR="005A38A6" w:rsidRPr="00050DF9">
        <w:t xml:space="preserve"> </w:t>
      </w:r>
      <w:r w:rsidRPr="00050DF9">
        <w:t>Верховного</w:t>
      </w:r>
      <w:r w:rsidR="005A38A6" w:rsidRPr="00050DF9">
        <w:t xml:space="preserve"> </w:t>
      </w:r>
      <w:r w:rsidRPr="00050DF9">
        <w:t>Суда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 </w:t>
      </w:r>
      <w:r w:rsidRPr="00050DF9">
        <w:t>от</w:t>
      </w:r>
      <w:r w:rsidR="005A38A6" w:rsidRPr="00050DF9">
        <w:t xml:space="preserve"> </w:t>
      </w:r>
      <w:r w:rsidRPr="00050DF9">
        <w:t>17</w:t>
      </w:r>
      <w:r w:rsidR="005A38A6" w:rsidRPr="00050DF9">
        <w:t>.03.20</w:t>
      </w:r>
      <w:r w:rsidRPr="00050DF9">
        <w:t>04</w:t>
      </w:r>
      <w:r w:rsidR="005A38A6" w:rsidRPr="00050DF9">
        <w:t xml:space="preserve"> </w:t>
      </w:r>
      <w:r w:rsidRPr="00050DF9">
        <w:t>N</w:t>
      </w:r>
      <w:r w:rsidR="005A38A6" w:rsidRPr="00050DF9">
        <w:t xml:space="preserve"> </w:t>
      </w:r>
      <w:r w:rsidRPr="00050DF9">
        <w:t>2</w:t>
      </w:r>
      <w:r w:rsidR="005A38A6" w:rsidRPr="00050DF9">
        <w:t xml:space="preserve"> (ред. </w:t>
      </w:r>
      <w:r w:rsidRPr="00050DF9">
        <w:t>от</w:t>
      </w:r>
      <w:r w:rsidR="005A38A6" w:rsidRPr="00050DF9">
        <w:t xml:space="preserve"> </w:t>
      </w:r>
      <w:r w:rsidRPr="00050DF9">
        <w:t>28</w:t>
      </w:r>
      <w:r w:rsidR="005A38A6" w:rsidRPr="00050DF9">
        <w:t>.12.20</w:t>
      </w:r>
      <w:r w:rsidRPr="00050DF9">
        <w:t>06</w:t>
      </w:r>
      <w:r w:rsidR="005A38A6" w:rsidRPr="00050DF9">
        <w:t>)"</w:t>
      </w:r>
      <w:r w:rsidRPr="00050DF9">
        <w:t>О</w:t>
      </w:r>
      <w:r w:rsidR="005A38A6" w:rsidRPr="00050DF9">
        <w:t xml:space="preserve"> </w:t>
      </w:r>
      <w:r w:rsidRPr="00050DF9">
        <w:t>применении</w:t>
      </w:r>
      <w:r w:rsidR="005A38A6" w:rsidRPr="00050DF9">
        <w:t xml:space="preserve"> </w:t>
      </w:r>
      <w:r w:rsidRPr="00050DF9">
        <w:t>судами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кодекса</w:t>
      </w:r>
      <w:r w:rsidR="005A38A6" w:rsidRPr="00050DF9">
        <w:t xml:space="preserve"> </w:t>
      </w:r>
      <w:r w:rsidRPr="00050DF9">
        <w:t>Российской</w:t>
      </w:r>
      <w:r w:rsidR="005A38A6" w:rsidRPr="00050DF9">
        <w:t xml:space="preserve"> </w:t>
      </w:r>
      <w:r w:rsidRPr="00050DF9">
        <w:t>Федерации</w:t>
      </w:r>
      <w:r w:rsidR="005A38A6" w:rsidRPr="00050DF9">
        <w:t>"</w:t>
      </w:r>
    </w:p>
    <w:p w:rsidR="005A38A6" w:rsidRPr="00050DF9" w:rsidRDefault="00407AD7" w:rsidP="00AA6556">
      <w:pPr>
        <w:pStyle w:val="a"/>
      </w:pPr>
      <w:r w:rsidRPr="00050DF9">
        <w:t>Азямова</w:t>
      </w:r>
      <w:r w:rsidR="005A38A6" w:rsidRPr="00050DF9">
        <w:t xml:space="preserve"> </w:t>
      </w:r>
      <w:r w:rsidRPr="00050DF9">
        <w:t>Л</w:t>
      </w:r>
      <w:r w:rsidR="005A38A6" w:rsidRPr="00050DF9">
        <w:t>.В. "</w:t>
      </w:r>
      <w:r w:rsidRPr="00050DF9">
        <w:t>Организация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проведение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решению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" // </w:t>
      </w:r>
      <w:r w:rsidRPr="00050DF9">
        <w:t>Справочник</w:t>
      </w:r>
      <w:r w:rsidR="005A38A6" w:rsidRPr="00050DF9">
        <w:t xml:space="preserve"> </w:t>
      </w:r>
      <w:r w:rsidRPr="00050DF9">
        <w:t>кадровика</w:t>
      </w:r>
      <w:r w:rsidR="005A38A6" w:rsidRPr="00050DF9">
        <w:t>. 20</w:t>
      </w:r>
      <w:r w:rsidRPr="00050DF9">
        <w:t>01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1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Анисимов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.М. </w:t>
      </w:r>
      <w:r w:rsidRPr="00050DF9">
        <w:t>Кадровая</w:t>
      </w:r>
      <w:r w:rsidR="005A38A6" w:rsidRPr="00050DF9">
        <w:t xml:space="preserve"> </w:t>
      </w:r>
      <w:r w:rsidRPr="00050DF9">
        <w:t>служба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управление</w:t>
      </w:r>
      <w:r w:rsidR="005A38A6" w:rsidRPr="00050DF9">
        <w:t xml:space="preserve"> </w:t>
      </w:r>
      <w:r w:rsidRPr="00050DF9">
        <w:t>персоналом</w:t>
      </w:r>
      <w:r w:rsidR="005A38A6" w:rsidRPr="00050DF9">
        <w:t xml:space="preserve"> </w:t>
      </w:r>
      <w:r w:rsidRPr="00050DF9">
        <w:t>организации</w:t>
      </w:r>
      <w:r w:rsidR="005A38A6" w:rsidRPr="00050DF9">
        <w:t>.</w:t>
      </w:r>
      <w:r w:rsidR="00305158">
        <w:t xml:space="preserve"> </w:t>
      </w:r>
      <w:r w:rsidR="005A38A6" w:rsidRPr="00050DF9">
        <w:t xml:space="preserve">М., </w:t>
      </w:r>
      <w:r w:rsidRPr="00050DF9">
        <w:t>2003</w:t>
      </w:r>
      <w:r w:rsidR="005A38A6" w:rsidRPr="00050DF9">
        <w:t>.4</w:t>
      </w:r>
      <w:r w:rsidRPr="00050DF9">
        <w:t>05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rPr>
          <w:iCs/>
        </w:rPr>
        <w:t>Беков</w:t>
      </w:r>
      <w:r w:rsidR="005A38A6" w:rsidRPr="00050DF9">
        <w:rPr>
          <w:iCs/>
        </w:rPr>
        <w:t xml:space="preserve"> </w:t>
      </w:r>
      <w:r w:rsidRPr="00050DF9">
        <w:rPr>
          <w:iCs/>
        </w:rPr>
        <w:t>Х</w:t>
      </w:r>
      <w:r w:rsidR="005A38A6" w:rsidRPr="00050DF9">
        <w:rPr>
          <w:iCs/>
        </w:rPr>
        <w:t>.А. "</w:t>
      </w:r>
      <w:r w:rsidRPr="00050DF9">
        <w:rPr>
          <w:iCs/>
        </w:rPr>
        <w:t>Проблемы</w:t>
      </w:r>
      <w:r w:rsidR="005A38A6" w:rsidRPr="00050DF9">
        <w:rPr>
          <w:iCs/>
        </w:rPr>
        <w:t xml:space="preserve"> </w:t>
      </w:r>
      <w:r w:rsidRPr="00050DF9">
        <w:rPr>
          <w:iCs/>
        </w:rPr>
        <w:t>правового</w:t>
      </w:r>
      <w:r w:rsidR="005A38A6" w:rsidRPr="00050DF9">
        <w:rPr>
          <w:iCs/>
        </w:rPr>
        <w:t xml:space="preserve"> </w:t>
      </w:r>
      <w:r w:rsidRPr="00050DF9">
        <w:rPr>
          <w:iCs/>
        </w:rPr>
        <w:t>обеспечения</w:t>
      </w:r>
      <w:r w:rsidR="005A38A6" w:rsidRPr="00050DF9">
        <w:rPr>
          <w:iCs/>
        </w:rPr>
        <w:t xml:space="preserve"> </w:t>
      </w:r>
      <w:r w:rsidRPr="00050DF9">
        <w:rPr>
          <w:iCs/>
        </w:rPr>
        <w:t>аттестации</w:t>
      </w:r>
      <w:r w:rsidR="005A38A6" w:rsidRPr="00050DF9">
        <w:rPr>
          <w:iCs/>
        </w:rPr>
        <w:t xml:space="preserve">" // </w:t>
      </w:r>
      <w:r w:rsidRPr="00050DF9">
        <w:t>Российское</w:t>
      </w:r>
      <w:r w:rsidR="005A38A6" w:rsidRPr="00050DF9">
        <w:t xml:space="preserve"> </w:t>
      </w:r>
      <w:r w:rsidRPr="00050DF9">
        <w:t>предпринимательство</w:t>
      </w:r>
      <w:r w:rsidR="005A38A6" w:rsidRPr="00050DF9">
        <w:t>. 20</w:t>
      </w:r>
      <w:r w:rsidRPr="00050DF9">
        <w:t>02,</w:t>
      </w:r>
      <w:r w:rsidR="005A38A6" w:rsidRPr="00050DF9">
        <w:t xml:space="preserve"> </w:t>
      </w:r>
      <w:r w:rsidRPr="00050DF9">
        <w:t>№</w:t>
      </w:r>
      <w:r w:rsidR="005A38A6" w:rsidRPr="00050DF9">
        <w:t xml:space="preserve"> </w:t>
      </w:r>
      <w:r w:rsidRPr="00050DF9">
        <w:t>9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Бугров</w:t>
      </w:r>
      <w:r w:rsidR="005A38A6" w:rsidRPr="00050DF9">
        <w:t xml:space="preserve"> </w:t>
      </w:r>
      <w:r w:rsidRPr="00050DF9">
        <w:t>Л</w:t>
      </w:r>
      <w:r w:rsidR="005A38A6" w:rsidRPr="00050DF9">
        <w:t xml:space="preserve">.Ю., </w:t>
      </w:r>
      <w:r w:rsidRPr="00050DF9">
        <w:t>Пашиев</w:t>
      </w:r>
      <w:r w:rsidR="005A38A6" w:rsidRPr="00050DF9">
        <w:t xml:space="preserve"> </w:t>
      </w:r>
      <w:r w:rsidRPr="00050DF9">
        <w:t>В</w:t>
      </w:r>
      <w:r w:rsidR="005A38A6" w:rsidRPr="00050DF9">
        <w:t>.А. "</w:t>
      </w:r>
      <w:r w:rsidRPr="00050DF9">
        <w:t>Аттестация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комплексное</w:t>
      </w:r>
      <w:r w:rsidR="005A38A6" w:rsidRPr="00050DF9">
        <w:t xml:space="preserve"> </w:t>
      </w:r>
      <w:r w:rsidRPr="00050DF9">
        <w:t>явление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" // </w:t>
      </w:r>
      <w:r w:rsidRPr="00050DF9">
        <w:t>Государство,</w:t>
      </w:r>
      <w:r w:rsidR="005A38A6" w:rsidRPr="00050DF9">
        <w:t xml:space="preserve"> </w:t>
      </w:r>
      <w:r w:rsidRPr="00050DF9">
        <w:t>право,</w:t>
      </w:r>
      <w:r w:rsidR="005A38A6" w:rsidRPr="00050DF9">
        <w:t xml:space="preserve"> </w:t>
      </w:r>
      <w:r w:rsidRPr="00050DF9">
        <w:t>общество</w:t>
      </w:r>
      <w:r w:rsidR="005A38A6" w:rsidRPr="00050DF9">
        <w:t xml:space="preserve">: </w:t>
      </w:r>
      <w:r w:rsidRPr="00050DF9">
        <w:t>пути</w:t>
      </w:r>
      <w:r w:rsidR="005A38A6" w:rsidRPr="00050DF9">
        <w:t xml:space="preserve"> </w:t>
      </w:r>
      <w:r w:rsidRPr="00050DF9">
        <w:t>гармонизации</w:t>
      </w:r>
      <w:r w:rsidR="005A38A6" w:rsidRPr="00050DF9">
        <w:t xml:space="preserve"> </w:t>
      </w:r>
      <w:r w:rsidRPr="00050DF9">
        <w:t>отношений</w:t>
      </w:r>
      <w:r w:rsidR="005A38A6" w:rsidRPr="00050DF9">
        <w:t xml:space="preserve">: </w:t>
      </w:r>
      <w:r w:rsidRPr="00050DF9">
        <w:t>сб</w:t>
      </w:r>
      <w:r w:rsidR="005A38A6" w:rsidRPr="00050DF9">
        <w:t xml:space="preserve">. </w:t>
      </w:r>
      <w:r w:rsidRPr="00050DF9">
        <w:t>науч</w:t>
      </w:r>
      <w:r w:rsidR="005A38A6" w:rsidRPr="00050DF9">
        <w:t xml:space="preserve">. </w:t>
      </w:r>
      <w:r w:rsidRPr="00050DF9">
        <w:t>тр</w:t>
      </w:r>
      <w:r w:rsidR="005A38A6" w:rsidRPr="00050DF9">
        <w:t xml:space="preserve">.: </w:t>
      </w:r>
      <w:r w:rsidRPr="00050DF9">
        <w:t>в</w:t>
      </w:r>
      <w:r w:rsidR="005A38A6" w:rsidRPr="00050DF9">
        <w:t xml:space="preserve"> </w:t>
      </w:r>
      <w:r w:rsidRPr="00050DF9">
        <w:t>2</w:t>
      </w:r>
      <w:r w:rsidR="005A38A6" w:rsidRPr="00050DF9">
        <w:t xml:space="preserve"> </w:t>
      </w:r>
      <w:r w:rsidRPr="00050DF9">
        <w:t>ч</w:t>
      </w:r>
      <w:r w:rsidR="005A38A6" w:rsidRPr="00050DF9">
        <w:t xml:space="preserve">. </w:t>
      </w:r>
      <w:r w:rsidRPr="00050DF9">
        <w:t>Пермь,</w:t>
      </w:r>
      <w:r w:rsidR="005A38A6" w:rsidRPr="00050DF9">
        <w:t xml:space="preserve"> </w:t>
      </w:r>
      <w:r w:rsidRPr="00050DF9">
        <w:t>2006</w:t>
      </w:r>
      <w:r w:rsidR="005A38A6" w:rsidRPr="00050DF9">
        <w:t xml:space="preserve">. </w:t>
      </w:r>
      <w:r w:rsidRPr="00050DF9">
        <w:t>Ч</w:t>
      </w:r>
      <w:r w:rsidR="005A38A6" w:rsidRPr="00050DF9">
        <w:t xml:space="preserve">.1., </w:t>
      </w:r>
      <w:r w:rsidRPr="00050DF9">
        <w:t>166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Головина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.Ю. </w:t>
      </w:r>
      <w:r w:rsidRPr="00050DF9">
        <w:t>Понятийный</w:t>
      </w:r>
      <w:r w:rsidR="005A38A6" w:rsidRPr="00050DF9">
        <w:t xml:space="preserve"> </w:t>
      </w:r>
      <w:r w:rsidRPr="00050DF9">
        <w:t>аппарат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права</w:t>
      </w:r>
      <w:r w:rsidR="005A38A6" w:rsidRPr="00050DF9">
        <w:t xml:space="preserve">: </w:t>
      </w:r>
      <w:r w:rsidRPr="00050DF9">
        <w:t>Монография</w:t>
      </w:r>
      <w:r w:rsidR="005A38A6" w:rsidRPr="00050DF9">
        <w:t xml:space="preserve">. - </w:t>
      </w:r>
      <w:r w:rsidRPr="00050DF9">
        <w:t>Екатеринбург</w:t>
      </w:r>
      <w:r w:rsidR="005A38A6" w:rsidRPr="00050DF9">
        <w:t xml:space="preserve">: </w:t>
      </w:r>
      <w:r w:rsidRPr="00050DF9">
        <w:t>Изд-во</w:t>
      </w:r>
      <w:r w:rsidR="005A38A6" w:rsidRPr="00050DF9">
        <w:t xml:space="preserve"> </w:t>
      </w:r>
      <w:r w:rsidRPr="00050DF9">
        <w:t>УрГЮА,</w:t>
      </w:r>
      <w:r w:rsidR="005A38A6" w:rsidRPr="00050DF9">
        <w:t xml:space="preserve"> </w:t>
      </w:r>
      <w:r w:rsidRPr="00050DF9">
        <w:t>1997г</w:t>
      </w:r>
      <w:r w:rsidR="005A38A6" w:rsidRPr="00050DF9">
        <w:t xml:space="preserve">., </w:t>
      </w:r>
      <w:r w:rsidRPr="00050DF9">
        <w:t>180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Дудник</w:t>
      </w:r>
      <w:r w:rsidR="005A38A6" w:rsidRPr="00050DF9">
        <w:t xml:space="preserve"> </w:t>
      </w:r>
      <w:r w:rsidRPr="00050DF9">
        <w:t>И</w:t>
      </w:r>
      <w:r w:rsidR="005A38A6" w:rsidRPr="00050DF9">
        <w:t>.Е. "</w:t>
      </w:r>
      <w:r w:rsidRPr="00050DF9">
        <w:t>Аттестация</w:t>
      </w:r>
      <w:r w:rsidR="005A38A6" w:rsidRPr="00050DF9">
        <w:t xml:space="preserve">: </w:t>
      </w:r>
      <w:r w:rsidRPr="00050DF9">
        <w:t>опыт</w:t>
      </w:r>
      <w:r w:rsidR="005A38A6" w:rsidRPr="00050DF9">
        <w:t xml:space="preserve"> </w:t>
      </w:r>
      <w:r w:rsidRPr="00050DF9">
        <w:t>усовершенствования</w:t>
      </w:r>
      <w:r w:rsidR="005A38A6" w:rsidRPr="00050DF9">
        <w:t xml:space="preserve"> </w:t>
      </w:r>
      <w:r w:rsidRPr="00050DF9">
        <w:t>процедуры</w:t>
      </w:r>
      <w:r w:rsidR="005A38A6" w:rsidRPr="00050DF9">
        <w:t xml:space="preserve">" // </w:t>
      </w:r>
      <w:r w:rsidRPr="00050DF9">
        <w:t>Справочник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управлению</w:t>
      </w:r>
      <w:r w:rsidR="005A38A6" w:rsidRPr="00050DF9">
        <w:t xml:space="preserve"> </w:t>
      </w:r>
      <w:r w:rsidRPr="00050DF9">
        <w:t>персоналом</w:t>
      </w:r>
      <w:r w:rsidR="005A38A6" w:rsidRPr="00050DF9">
        <w:t>. 20</w:t>
      </w:r>
      <w:r w:rsidRPr="00050DF9">
        <w:t>02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6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Ефремова</w:t>
      </w:r>
      <w:r w:rsidR="005A38A6" w:rsidRPr="00050DF9">
        <w:t xml:space="preserve"> </w:t>
      </w:r>
      <w:r w:rsidRPr="00050DF9">
        <w:t>О</w:t>
      </w:r>
      <w:r w:rsidR="005A38A6" w:rsidRPr="00050DF9">
        <w:t>.С. "</w:t>
      </w:r>
      <w:r w:rsidRPr="00050DF9">
        <w:t>Аттестация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условиям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организациях</w:t>
      </w:r>
      <w:r w:rsidR="005A38A6" w:rsidRPr="00050DF9">
        <w:t xml:space="preserve">: </w:t>
      </w:r>
      <w:r w:rsidRPr="00050DF9">
        <w:t>рекомендации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нормативные</w:t>
      </w:r>
      <w:r w:rsidR="005A38A6" w:rsidRPr="00050DF9">
        <w:t xml:space="preserve"> </w:t>
      </w:r>
      <w:r w:rsidRPr="00050DF9">
        <w:t>документы</w:t>
      </w:r>
      <w:r w:rsidR="005A38A6" w:rsidRPr="00050DF9">
        <w:t xml:space="preserve">" // </w:t>
      </w:r>
      <w:r w:rsidRPr="00050DF9">
        <w:t>М</w:t>
      </w:r>
      <w:r w:rsidR="005A38A6" w:rsidRPr="00050DF9">
        <w:t xml:space="preserve">.: </w:t>
      </w:r>
      <w:r w:rsidRPr="00050DF9">
        <w:t>Альфа-пресс,</w:t>
      </w:r>
      <w:r w:rsidR="005A38A6" w:rsidRPr="00050DF9">
        <w:t xml:space="preserve"> </w:t>
      </w:r>
      <w:r w:rsidRPr="00050DF9">
        <w:t>2005г</w:t>
      </w:r>
      <w:r w:rsidR="005A38A6" w:rsidRPr="00050DF9">
        <w:t>.6</w:t>
      </w:r>
      <w:r w:rsidRPr="00050DF9">
        <w:t>40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Зайцева</w:t>
      </w:r>
      <w:r w:rsidR="005A38A6" w:rsidRPr="00050DF9">
        <w:t xml:space="preserve"> </w:t>
      </w:r>
      <w:r w:rsidRPr="00050DF9">
        <w:t>О</w:t>
      </w:r>
      <w:r w:rsidR="005A38A6" w:rsidRPr="00050DF9">
        <w:t>.Б. "</w:t>
      </w:r>
      <w:r w:rsidRPr="00050DF9">
        <w:t>Заключение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основание</w:t>
      </w:r>
      <w:r w:rsidR="005A38A6" w:rsidRPr="00050DF9">
        <w:t xml:space="preserve"> </w:t>
      </w:r>
      <w:r w:rsidRPr="00050DF9">
        <w:t>расторжения</w:t>
      </w:r>
      <w:r w:rsidR="005A38A6" w:rsidRPr="00050DF9">
        <w:t xml:space="preserve"> </w:t>
      </w:r>
      <w:r w:rsidRPr="00050DF9">
        <w:t>трудового</w:t>
      </w:r>
      <w:r w:rsidR="005A38A6" w:rsidRPr="00050DF9">
        <w:t xml:space="preserve"> </w:t>
      </w:r>
      <w:r w:rsidRPr="00050DF9">
        <w:t>договора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инициативе</w:t>
      </w:r>
      <w:r w:rsidR="005A38A6" w:rsidRPr="00050DF9">
        <w:t xml:space="preserve"> </w:t>
      </w:r>
      <w:r w:rsidRPr="00050DF9">
        <w:t>работодателя</w:t>
      </w:r>
      <w:r w:rsidR="005A38A6" w:rsidRPr="00050DF9">
        <w:t xml:space="preserve"> </w:t>
      </w:r>
      <w:r w:rsidRPr="00050DF9">
        <w:t>по</w:t>
      </w:r>
      <w:r w:rsidR="005A38A6" w:rsidRPr="00050DF9">
        <w:t xml:space="preserve"> </w:t>
      </w:r>
      <w:r w:rsidRPr="00050DF9">
        <w:t>Трудовому</w:t>
      </w:r>
      <w:r w:rsidR="005A38A6" w:rsidRPr="00050DF9">
        <w:t xml:space="preserve"> </w:t>
      </w:r>
      <w:r w:rsidRPr="00050DF9">
        <w:t>кодексу</w:t>
      </w:r>
      <w:r w:rsidR="005A38A6" w:rsidRPr="00050DF9">
        <w:t xml:space="preserve"> </w:t>
      </w:r>
      <w:r w:rsidRPr="00050DF9">
        <w:t>РФ</w:t>
      </w:r>
      <w:r w:rsidR="005A38A6" w:rsidRPr="00050DF9">
        <w:t xml:space="preserve">" // </w:t>
      </w:r>
      <w:r w:rsidRPr="00050DF9">
        <w:t>Трудовое</w:t>
      </w:r>
      <w:r w:rsidR="005A38A6" w:rsidRPr="00050DF9">
        <w:t xml:space="preserve"> </w:t>
      </w:r>
      <w:r w:rsidRPr="00050DF9">
        <w:t>право</w:t>
      </w:r>
      <w:r w:rsidR="005A38A6" w:rsidRPr="00050DF9">
        <w:t>. 20</w:t>
      </w:r>
      <w:r w:rsidRPr="00050DF9">
        <w:t>03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4</w:t>
      </w:r>
      <w:r w:rsidR="005A38A6" w:rsidRPr="00050DF9">
        <w:t>.</w:t>
      </w:r>
    </w:p>
    <w:p w:rsidR="005A38A6" w:rsidRPr="00050DF9" w:rsidRDefault="00407AD7" w:rsidP="00AA6556">
      <w:pPr>
        <w:pStyle w:val="a"/>
        <w:rPr>
          <w:bCs/>
        </w:rPr>
      </w:pPr>
      <w:r w:rsidRPr="00050DF9">
        <w:rPr>
          <w:bCs/>
        </w:rPr>
        <w:t>Закалюжная</w:t>
      </w:r>
      <w:r w:rsidR="005A38A6" w:rsidRPr="00050DF9">
        <w:rPr>
          <w:bCs/>
        </w:rPr>
        <w:t xml:space="preserve"> </w:t>
      </w:r>
      <w:r w:rsidRPr="00050DF9">
        <w:rPr>
          <w:bCs/>
        </w:rPr>
        <w:t>Н</w:t>
      </w:r>
      <w:r w:rsidR="005A38A6" w:rsidRPr="00050DF9">
        <w:rPr>
          <w:bCs/>
        </w:rPr>
        <w:t>.В. "</w:t>
      </w:r>
      <w:r w:rsidRPr="00050DF9">
        <w:rPr>
          <w:bCs/>
        </w:rPr>
        <w:t>Аттестация</w:t>
      </w:r>
      <w:r w:rsidR="005A38A6" w:rsidRPr="00050DF9">
        <w:rPr>
          <w:bCs/>
        </w:rPr>
        <w:t xml:space="preserve"> </w:t>
      </w:r>
      <w:r w:rsidRPr="00050DF9">
        <w:rPr>
          <w:bCs/>
        </w:rPr>
        <w:t>как</w:t>
      </w:r>
      <w:r w:rsidR="005A38A6" w:rsidRPr="00050DF9">
        <w:rPr>
          <w:bCs/>
        </w:rPr>
        <w:t xml:space="preserve"> </w:t>
      </w:r>
      <w:r w:rsidRPr="00050DF9">
        <w:rPr>
          <w:bCs/>
        </w:rPr>
        <w:t>одна</w:t>
      </w:r>
      <w:r w:rsidR="005A38A6" w:rsidRPr="00050DF9">
        <w:rPr>
          <w:bCs/>
        </w:rPr>
        <w:t xml:space="preserve"> </w:t>
      </w:r>
      <w:r w:rsidRPr="00050DF9">
        <w:rPr>
          <w:bCs/>
        </w:rPr>
        <w:t>из</w:t>
      </w:r>
      <w:r w:rsidR="005A38A6" w:rsidRPr="00050DF9">
        <w:rPr>
          <w:bCs/>
        </w:rPr>
        <w:t xml:space="preserve"> </w:t>
      </w:r>
      <w:r w:rsidRPr="00050DF9">
        <w:rPr>
          <w:bCs/>
        </w:rPr>
        <w:t>форм</w:t>
      </w:r>
      <w:r w:rsidR="005A38A6" w:rsidRPr="00050DF9">
        <w:rPr>
          <w:bCs/>
        </w:rPr>
        <w:t xml:space="preserve"> </w:t>
      </w:r>
      <w:r w:rsidRPr="00050DF9">
        <w:rPr>
          <w:bCs/>
        </w:rPr>
        <w:t>определения</w:t>
      </w:r>
      <w:r w:rsidR="005A38A6" w:rsidRPr="00050DF9">
        <w:rPr>
          <w:bCs/>
        </w:rPr>
        <w:t xml:space="preserve"> </w:t>
      </w:r>
      <w:r w:rsidRPr="00050DF9">
        <w:rPr>
          <w:bCs/>
        </w:rPr>
        <w:t>квалификации</w:t>
      </w:r>
      <w:r w:rsidR="005A38A6" w:rsidRPr="00050DF9">
        <w:rPr>
          <w:bCs/>
        </w:rPr>
        <w:t xml:space="preserve"> </w:t>
      </w:r>
      <w:r w:rsidRPr="00050DF9">
        <w:rPr>
          <w:bCs/>
        </w:rPr>
        <w:t>работников</w:t>
      </w:r>
      <w:r w:rsidR="005A38A6" w:rsidRPr="00050DF9">
        <w:rPr>
          <w:bCs/>
        </w:rPr>
        <w:t xml:space="preserve">" // </w:t>
      </w:r>
      <w:r w:rsidRPr="00050DF9">
        <w:rPr>
          <w:bCs/>
        </w:rPr>
        <w:t>Законодательство</w:t>
      </w:r>
      <w:r w:rsidR="005A38A6" w:rsidRPr="00050DF9">
        <w:rPr>
          <w:bCs/>
        </w:rPr>
        <w:t xml:space="preserve"> </w:t>
      </w:r>
      <w:r w:rsidRPr="00050DF9">
        <w:rPr>
          <w:bCs/>
        </w:rPr>
        <w:t>и</w:t>
      </w:r>
      <w:r w:rsidR="005A38A6" w:rsidRPr="00050DF9">
        <w:rPr>
          <w:bCs/>
        </w:rPr>
        <w:t xml:space="preserve"> </w:t>
      </w:r>
      <w:r w:rsidRPr="00050DF9">
        <w:rPr>
          <w:bCs/>
        </w:rPr>
        <w:t>экономика</w:t>
      </w:r>
      <w:r w:rsidR="005A38A6" w:rsidRPr="00050DF9">
        <w:rPr>
          <w:bCs/>
        </w:rPr>
        <w:t>. 20</w:t>
      </w:r>
      <w:r w:rsidRPr="00050DF9">
        <w:rPr>
          <w:bCs/>
        </w:rPr>
        <w:t>04</w:t>
      </w:r>
      <w:r w:rsidR="005A38A6" w:rsidRPr="00050DF9">
        <w:rPr>
          <w:bCs/>
        </w:rPr>
        <w:t xml:space="preserve">. </w:t>
      </w:r>
      <w:r w:rsidRPr="00050DF9">
        <w:rPr>
          <w:bCs/>
        </w:rPr>
        <w:t>№</w:t>
      </w:r>
      <w:r w:rsidR="005A38A6" w:rsidRPr="00050DF9">
        <w:rPr>
          <w:bCs/>
        </w:rPr>
        <w:t xml:space="preserve"> </w:t>
      </w:r>
      <w:r w:rsidRPr="00050DF9">
        <w:rPr>
          <w:bCs/>
        </w:rPr>
        <w:t>4</w:t>
      </w:r>
      <w:r w:rsidR="005A38A6" w:rsidRPr="00050DF9">
        <w:rPr>
          <w:bCs/>
        </w:rPr>
        <w:t>.</w:t>
      </w:r>
    </w:p>
    <w:p w:rsidR="005A38A6" w:rsidRPr="00050DF9" w:rsidRDefault="00407AD7" w:rsidP="00AA6556">
      <w:pPr>
        <w:pStyle w:val="a"/>
      </w:pPr>
      <w:r w:rsidRPr="00050DF9">
        <w:rPr>
          <w:bCs/>
        </w:rPr>
        <w:t>Закалюжная</w:t>
      </w:r>
      <w:r w:rsidR="005A38A6" w:rsidRPr="00050DF9">
        <w:rPr>
          <w:bCs/>
        </w:rPr>
        <w:t xml:space="preserve"> </w:t>
      </w:r>
      <w:r w:rsidRPr="00050DF9">
        <w:rPr>
          <w:bCs/>
        </w:rPr>
        <w:t>Н</w:t>
      </w:r>
      <w:r w:rsidR="005A38A6" w:rsidRPr="00050DF9">
        <w:rPr>
          <w:bCs/>
        </w:rPr>
        <w:t>.В. "</w:t>
      </w:r>
      <w:r w:rsidRPr="00050DF9">
        <w:rPr>
          <w:bCs/>
        </w:rPr>
        <w:t>Организационно</w:t>
      </w:r>
      <w:r w:rsidR="005A38A6" w:rsidRPr="00050DF9">
        <w:rPr>
          <w:bCs/>
        </w:rPr>
        <w:t xml:space="preserve"> - </w:t>
      </w:r>
      <w:r w:rsidRPr="00050DF9">
        <w:rPr>
          <w:bCs/>
        </w:rPr>
        <w:t>правовые</w:t>
      </w:r>
      <w:r w:rsidR="005A38A6" w:rsidRPr="00050DF9">
        <w:rPr>
          <w:bCs/>
        </w:rPr>
        <w:t xml:space="preserve"> </w:t>
      </w:r>
      <w:r w:rsidRPr="00050DF9">
        <w:rPr>
          <w:bCs/>
        </w:rPr>
        <w:t>формы</w:t>
      </w:r>
      <w:r w:rsidR="005A38A6" w:rsidRPr="00050DF9">
        <w:rPr>
          <w:bCs/>
        </w:rPr>
        <w:t xml:space="preserve"> </w:t>
      </w:r>
      <w:r w:rsidRPr="00050DF9">
        <w:rPr>
          <w:bCs/>
        </w:rPr>
        <w:t>определения</w:t>
      </w:r>
      <w:r w:rsidR="005A38A6" w:rsidRPr="00050DF9">
        <w:rPr>
          <w:bCs/>
        </w:rPr>
        <w:t xml:space="preserve"> </w:t>
      </w:r>
      <w:r w:rsidRPr="00050DF9">
        <w:rPr>
          <w:bCs/>
        </w:rPr>
        <w:t>квалификации</w:t>
      </w:r>
      <w:r w:rsidR="005A38A6" w:rsidRPr="00050DF9">
        <w:rPr>
          <w:bCs/>
        </w:rPr>
        <w:t xml:space="preserve"> </w:t>
      </w:r>
      <w:r w:rsidRPr="00050DF9">
        <w:rPr>
          <w:bCs/>
        </w:rPr>
        <w:t>работников</w:t>
      </w:r>
      <w:r w:rsidR="005A38A6" w:rsidRPr="00050DF9">
        <w:rPr>
          <w:bCs/>
        </w:rPr>
        <w:t xml:space="preserve">" // </w:t>
      </w:r>
      <w:r w:rsidRPr="00050DF9">
        <w:rPr>
          <w:bCs/>
        </w:rPr>
        <w:t>Журнал</w:t>
      </w:r>
      <w:r w:rsidR="005A38A6" w:rsidRPr="00050DF9">
        <w:rPr>
          <w:bCs/>
        </w:rPr>
        <w:t xml:space="preserve"> </w:t>
      </w:r>
      <w:r w:rsidRPr="00050DF9">
        <w:rPr>
          <w:bCs/>
        </w:rPr>
        <w:t>российского</w:t>
      </w:r>
      <w:r w:rsidR="005A38A6" w:rsidRPr="00050DF9">
        <w:rPr>
          <w:bCs/>
        </w:rPr>
        <w:t xml:space="preserve"> </w:t>
      </w:r>
      <w:r w:rsidRPr="00050DF9">
        <w:rPr>
          <w:bCs/>
        </w:rPr>
        <w:t>права</w:t>
      </w:r>
      <w:r w:rsidR="005A38A6" w:rsidRPr="00050DF9">
        <w:rPr>
          <w:bCs/>
        </w:rPr>
        <w:t>. 20</w:t>
      </w:r>
      <w:r w:rsidRPr="00050DF9">
        <w:t>05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11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Зубрицкий,</w:t>
      </w:r>
      <w:r w:rsidR="005A38A6" w:rsidRPr="00050DF9">
        <w:t xml:space="preserve"> </w:t>
      </w:r>
      <w:r w:rsidRPr="00050DF9">
        <w:t>Л</w:t>
      </w:r>
      <w:r w:rsidR="005A38A6" w:rsidRPr="00050DF9">
        <w:t>.Д. "</w:t>
      </w:r>
      <w:r w:rsidRPr="00050DF9">
        <w:t>Положение</w:t>
      </w:r>
      <w:r w:rsidR="005A38A6" w:rsidRPr="00050DF9">
        <w:t xml:space="preserve"> </w:t>
      </w:r>
      <w:r w:rsidRPr="00050DF9">
        <w:t>об</w:t>
      </w:r>
      <w:r w:rsidR="005A38A6" w:rsidRPr="00050DF9">
        <w:t xml:space="preserve"> </w:t>
      </w:r>
      <w:r w:rsidRPr="00050DF9">
        <w:t>аттестации</w:t>
      </w:r>
      <w:r w:rsidR="005A38A6" w:rsidRPr="00050DF9">
        <w:t xml:space="preserve"> </w:t>
      </w:r>
      <w:r w:rsidRPr="00050DF9">
        <w:t>персонала</w:t>
      </w:r>
      <w:r w:rsidR="005A38A6" w:rsidRPr="00050DF9">
        <w:t xml:space="preserve">: </w:t>
      </w:r>
      <w:r w:rsidRPr="00050DF9">
        <w:t>юридические</w:t>
      </w:r>
      <w:r w:rsidR="005A38A6" w:rsidRPr="00050DF9">
        <w:t xml:space="preserve"> </w:t>
      </w:r>
      <w:r w:rsidRPr="00050DF9">
        <w:t>тонкости</w:t>
      </w:r>
      <w:r w:rsidR="005A38A6" w:rsidRPr="00050DF9">
        <w:t xml:space="preserve">" </w:t>
      </w:r>
      <w:r w:rsidRPr="00050DF9">
        <w:t>13</w:t>
      </w:r>
      <w:r w:rsidR="005A38A6" w:rsidRPr="00050DF9">
        <w:t>.04.20</w:t>
      </w:r>
      <w:r w:rsidRPr="00050DF9">
        <w:t>09</w:t>
      </w:r>
      <w:r w:rsidR="005A38A6" w:rsidRPr="00050DF9">
        <w:t xml:space="preserve"> // http://</w:t>
      </w:r>
      <w:r w:rsidRPr="00050DF9">
        <w:t>hrmaximum</w:t>
      </w:r>
      <w:r w:rsidR="005A38A6" w:rsidRPr="00050DF9">
        <w:t>.ru</w:t>
      </w:r>
      <w:r w:rsidRPr="00050DF9">
        <w:t>/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Иванов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.А. </w:t>
      </w:r>
      <w:r w:rsidRPr="00050DF9">
        <w:t>Трудовое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повышение</w:t>
      </w:r>
      <w:r w:rsidR="005A38A6" w:rsidRPr="00050DF9">
        <w:t xml:space="preserve"> </w:t>
      </w:r>
      <w:r w:rsidRPr="00050DF9">
        <w:t>качества</w:t>
      </w:r>
      <w:r w:rsidR="005A38A6" w:rsidRPr="00050DF9">
        <w:t xml:space="preserve"> </w:t>
      </w:r>
      <w:r w:rsidRPr="00050DF9">
        <w:t>труда</w:t>
      </w:r>
      <w:r w:rsidR="005A38A6" w:rsidRPr="00050DF9">
        <w:t>.</w:t>
      </w:r>
      <w:r w:rsidR="00305158">
        <w:t xml:space="preserve"> </w:t>
      </w:r>
      <w:r w:rsidR="005A38A6" w:rsidRPr="00050DF9">
        <w:t>М. 19</w:t>
      </w:r>
      <w:r w:rsidRPr="00050DF9">
        <w:t>87</w:t>
      </w:r>
      <w:r w:rsidR="005A38A6" w:rsidRPr="00050DF9">
        <w:t>.2</w:t>
      </w:r>
      <w:r w:rsidRPr="00050DF9">
        <w:t>72с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Курилов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.И. </w:t>
      </w:r>
      <w:r w:rsidRPr="00050DF9">
        <w:t>Аттестация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личность</w:t>
      </w:r>
      <w:r w:rsidR="005A38A6" w:rsidRPr="00050DF9">
        <w:t xml:space="preserve"> </w:t>
      </w:r>
      <w:r w:rsidRPr="00050DF9">
        <w:t>работника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советском</w:t>
      </w:r>
      <w:r w:rsidR="005A38A6" w:rsidRPr="00050DF9">
        <w:t xml:space="preserve"> </w:t>
      </w:r>
      <w:r w:rsidRPr="00050DF9">
        <w:t>трудовом</w:t>
      </w:r>
      <w:r w:rsidR="005A38A6" w:rsidRPr="00050DF9">
        <w:t xml:space="preserve"> </w:t>
      </w:r>
      <w:r w:rsidRPr="00050DF9">
        <w:t>праве</w:t>
      </w:r>
      <w:r w:rsidR="005A38A6" w:rsidRPr="00050DF9">
        <w:t xml:space="preserve">. </w:t>
      </w:r>
      <w:r w:rsidRPr="00050DF9">
        <w:t>Владивосток,</w:t>
      </w:r>
      <w:r w:rsidR="005A38A6" w:rsidRPr="00050DF9">
        <w:t xml:space="preserve"> </w:t>
      </w:r>
      <w:r w:rsidRPr="00050DF9">
        <w:t>1983г</w:t>
      </w:r>
      <w:r w:rsidR="005A38A6" w:rsidRPr="00050DF9">
        <w:t>. 20</w:t>
      </w:r>
      <w:r w:rsidRPr="00050DF9">
        <w:t>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Лазор</w:t>
      </w:r>
      <w:r w:rsidR="005A38A6" w:rsidRPr="00050DF9">
        <w:t xml:space="preserve"> </w:t>
      </w:r>
      <w:r w:rsidRPr="00050DF9">
        <w:t>Л</w:t>
      </w:r>
      <w:r w:rsidR="005A38A6" w:rsidRPr="00050DF9">
        <w:t xml:space="preserve">.И. </w:t>
      </w:r>
      <w:r w:rsidRPr="00050DF9">
        <w:t>Правовые</w:t>
      </w:r>
      <w:r w:rsidR="005A38A6" w:rsidRPr="00050DF9">
        <w:t xml:space="preserve"> </w:t>
      </w:r>
      <w:r w:rsidRPr="00050DF9">
        <w:t>проблемы</w:t>
      </w:r>
      <w:r w:rsidR="005A38A6" w:rsidRPr="00050DF9">
        <w:t xml:space="preserve"> </w:t>
      </w:r>
      <w:r w:rsidRPr="00050DF9">
        <w:t>конкурсного</w:t>
      </w:r>
      <w:r w:rsidR="005A38A6" w:rsidRPr="00050DF9">
        <w:t xml:space="preserve"> </w:t>
      </w:r>
      <w:r w:rsidRPr="00050DF9">
        <w:t>подбора,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кадров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рабочих</w:t>
      </w:r>
      <w:r w:rsidR="005A38A6" w:rsidRPr="00050DF9">
        <w:t xml:space="preserve"> </w:t>
      </w:r>
      <w:r w:rsidRPr="00050DF9">
        <w:t>мест</w:t>
      </w:r>
      <w:r w:rsidR="005A38A6" w:rsidRPr="00050DF9">
        <w:t xml:space="preserve"> </w:t>
      </w:r>
      <w:r w:rsidRPr="00050DF9">
        <w:t>на</w:t>
      </w:r>
      <w:r w:rsidR="005A38A6" w:rsidRPr="00050DF9">
        <w:t xml:space="preserve"> </w:t>
      </w:r>
      <w:r w:rsidRPr="00050DF9">
        <w:t>современном</w:t>
      </w:r>
      <w:r w:rsidR="005A38A6" w:rsidRPr="00050DF9">
        <w:t xml:space="preserve"> </w:t>
      </w:r>
      <w:r w:rsidRPr="00050DF9">
        <w:t>этапе</w:t>
      </w:r>
      <w:r w:rsidR="005A38A6" w:rsidRPr="00050DF9">
        <w:t xml:space="preserve">: </w:t>
      </w:r>
      <w:r w:rsidRPr="00050DF9">
        <w:t>Дис</w:t>
      </w:r>
      <w:r w:rsidR="005A38A6" w:rsidRPr="00050DF9">
        <w:t xml:space="preserve">. </w:t>
      </w:r>
      <w:r w:rsidRPr="00050DF9">
        <w:t>д-ра</w:t>
      </w:r>
      <w:r w:rsidR="005A38A6" w:rsidRPr="00050DF9">
        <w:t xml:space="preserve">. </w:t>
      </w:r>
      <w:r w:rsidRPr="00050DF9">
        <w:t>юрид</w:t>
      </w:r>
      <w:r w:rsidR="005A38A6" w:rsidRPr="00050DF9">
        <w:t xml:space="preserve">. </w:t>
      </w:r>
      <w:r w:rsidRPr="00050DF9">
        <w:t>наук</w:t>
      </w:r>
      <w:r w:rsidR="005A38A6" w:rsidRPr="00050DF9">
        <w:t>.</w:t>
      </w:r>
      <w:r w:rsidR="00305158">
        <w:t xml:space="preserve"> </w:t>
      </w:r>
      <w:r w:rsidR="005A38A6" w:rsidRPr="00050DF9">
        <w:t xml:space="preserve">М., </w:t>
      </w:r>
      <w:r w:rsidRPr="00050DF9">
        <w:t>1991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Лебин</w:t>
      </w:r>
      <w:r w:rsidR="005A38A6" w:rsidRPr="00050DF9">
        <w:t xml:space="preserve"> </w:t>
      </w:r>
      <w:r w:rsidRPr="00050DF9">
        <w:t>Б</w:t>
      </w:r>
      <w:r w:rsidR="005A38A6" w:rsidRPr="00050DF9">
        <w:t xml:space="preserve">.Д. </w:t>
      </w:r>
      <w:r w:rsidRPr="00050DF9">
        <w:t>Подбор,</w:t>
      </w:r>
      <w:r w:rsidR="005A38A6" w:rsidRPr="00050DF9">
        <w:t xml:space="preserve"> </w:t>
      </w:r>
      <w:r w:rsidRPr="00050DF9">
        <w:t>подготовка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аттестация</w:t>
      </w:r>
      <w:r w:rsidR="005A38A6" w:rsidRPr="00050DF9">
        <w:t xml:space="preserve"> </w:t>
      </w:r>
      <w:r w:rsidRPr="00050DF9">
        <w:t>научных</w:t>
      </w:r>
      <w:r w:rsidR="005A38A6" w:rsidRPr="00050DF9">
        <w:t xml:space="preserve"> </w:t>
      </w:r>
      <w:r w:rsidRPr="00050DF9">
        <w:t>кадров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СССР</w:t>
      </w:r>
      <w:r w:rsidR="005A38A6" w:rsidRPr="00050DF9">
        <w:t>.М. 19</w:t>
      </w:r>
      <w:r w:rsidRPr="00050DF9">
        <w:t>66,</w:t>
      </w:r>
      <w:r w:rsidR="005A38A6" w:rsidRPr="00050DF9">
        <w:t xml:space="preserve"> </w:t>
      </w:r>
      <w:r w:rsidRPr="00050DF9">
        <w:t>288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Молодцов</w:t>
      </w:r>
      <w:r w:rsidR="005A38A6" w:rsidRPr="00050DF9">
        <w:t xml:space="preserve"> </w:t>
      </w:r>
      <w:r w:rsidRPr="00050DF9">
        <w:t>М</w:t>
      </w:r>
      <w:r w:rsidR="005A38A6" w:rsidRPr="00050DF9">
        <w:t xml:space="preserve">.В., </w:t>
      </w:r>
      <w:r w:rsidRPr="00050DF9">
        <w:t>Головина</w:t>
      </w:r>
      <w:r w:rsidR="005A38A6" w:rsidRPr="00050DF9">
        <w:t xml:space="preserve"> </w:t>
      </w:r>
      <w:r w:rsidRPr="00050DF9">
        <w:t>С</w:t>
      </w:r>
      <w:r w:rsidR="005A38A6" w:rsidRPr="00050DF9">
        <w:t xml:space="preserve">.Ю. </w:t>
      </w:r>
      <w:r w:rsidRPr="00050DF9">
        <w:t>Трудовое</w:t>
      </w:r>
      <w:r w:rsidR="005A38A6" w:rsidRPr="00050DF9">
        <w:t xml:space="preserve"> </w:t>
      </w:r>
      <w:r w:rsidRPr="00050DF9">
        <w:t>право</w:t>
      </w:r>
      <w:r w:rsidR="005A38A6" w:rsidRPr="00050DF9">
        <w:t xml:space="preserve"> </w:t>
      </w:r>
      <w:r w:rsidRPr="00050DF9">
        <w:t>России</w:t>
      </w:r>
      <w:r w:rsidR="005A38A6" w:rsidRPr="00050DF9">
        <w:t xml:space="preserve">: </w:t>
      </w:r>
      <w:r w:rsidRPr="00050DF9">
        <w:t>Учебник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вузов</w:t>
      </w:r>
      <w:r w:rsidR="005A38A6" w:rsidRPr="00050DF9">
        <w:t xml:space="preserve">. - </w:t>
      </w:r>
      <w:r w:rsidRPr="00050DF9">
        <w:t>М</w:t>
      </w:r>
      <w:r w:rsidR="005A38A6" w:rsidRPr="00050DF9">
        <w:t xml:space="preserve">.: </w:t>
      </w:r>
      <w:r w:rsidRPr="00050DF9">
        <w:t>Издательство</w:t>
      </w:r>
      <w:r w:rsidR="005A38A6" w:rsidRPr="00050DF9">
        <w:t xml:space="preserve"> </w:t>
      </w:r>
      <w:r w:rsidRPr="00050DF9">
        <w:t>НОРМА,</w:t>
      </w:r>
      <w:r w:rsidR="005A38A6" w:rsidRPr="00050DF9">
        <w:t xml:space="preserve"> </w:t>
      </w:r>
      <w:r w:rsidRPr="00050DF9">
        <w:t>2003г</w:t>
      </w:r>
      <w:r w:rsidR="005A38A6" w:rsidRPr="00050DF9">
        <w:t>.6</w:t>
      </w:r>
      <w:r w:rsidRPr="00050DF9">
        <w:t>40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Нуртдинова</w:t>
      </w:r>
      <w:r w:rsidR="005A38A6" w:rsidRPr="00050DF9">
        <w:t xml:space="preserve"> </w:t>
      </w:r>
      <w:r w:rsidRPr="00050DF9">
        <w:t>А</w:t>
      </w:r>
      <w:r w:rsidR="005A38A6" w:rsidRPr="00050DF9">
        <w:t>.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 </w:t>
      </w:r>
      <w:r w:rsidRPr="00050DF9">
        <w:t>в</w:t>
      </w:r>
      <w:r w:rsidR="005A38A6" w:rsidRPr="00050DF9">
        <w:t xml:space="preserve"> </w:t>
      </w:r>
      <w:r w:rsidRPr="00050DF9">
        <w:t>современных</w:t>
      </w:r>
      <w:r w:rsidR="005A38A6" w:rsidRPr="00050DF9">
        <w:t xml:space="preserve"> </w:t>
      </w:r>
      <w:r w:rsidRPr="00050DF9">
        <w:t>условиях</w:t>
      </w:r>
      <w:r w:rsidR="005A38A6" w:rsidRPr="00050DF9">
        <w:t xml:space="preserve"> // </w:t>
      </w:r>
      <w:r w:rsidRPr="00050DF9">
        <w:t>Хозяйство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право</w:t>
      </w:r>
      <w:r w:rsidR="005A38A6" w:rsidRPr="00050DF9">
        <w:t>. 20</w:t>
      </w:r>
      <w:r w:rsidRPr="00050DF9">
        <w:t>05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9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Юридический</w:t>
      </w:r>
      <w:r w:rsidR="005A38A6" w:rsidRPr="00050DF9">
        <w:t xml:space="preserve"> </w:t>
      </w:r>
      <w:r w:rsidRPr="00050DF9">
        <w:t>энциклопедический</w:t>
      </w:r>
      <w:r w:rsidR="005A38A6" w:rsidRPr="00050DF9">
        <w:t xml:space="preserve"> </w:t>
      </w:r>
      <w:r w:rsidRPr="00050DF9">
        <w:t>словарь</w:t>
      </w:r>
      <w:r w:rsidR="005A38A6" w:rsidRPr="00050DF9">
        <w:t>.</w:t>
      </w:r>
      <w:r w:rsidR="00305158">
        <w:t xml:space="preserve"> </w:t>
      </w:r>
      <w:r w:rsidR="005A38A6" w:rsidRPr="00050DF9">
        <w:t xml:space="preserve">М., </w:t>
      </w:r>
      <w:r w:rsidRPr="00050DF9">
        <w:t>1984г</w:t>
      </w:r>
      <w:r w:rsidR="005A38A6" w:rsidRPr="00050DF9">
        <w:t xml:space="preserve">., </w:t>
      </w:r>
      <w:r w:rsidRPr="00050DF9">
        <w:t>415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Полетаев</w:t>
      </w:r>
      <w:r w:rsidR="005A38A6" w:rsidRPr="00050DF9">
        <w:t xml:space="preserve"> </w:t>
      </w:r>
      <w:r w:rsidRPr="00050DF9">
        <w:t>Ю</w:t>
      </w:r>
      <w:r w:rsidR="005A38A6" w:rsidRPr="00050DF9">
        <w:t>.Н. "</w:t>
      </w:r>
      <w:r w:rsidRPr="00050DF9">
        <w:t>Аттестация</w:t>
      </w:r>
      <w:r w:rsidR="005A38A6" w:rsidRPr="00050DF9">
        <w:t xml:space="preserve"> </w:t>
      </w:r>
      <w:r w:rsidRPr="00050DF9">
        <w:t>работников</w:t>
      </w:r>
      <w:r w:rsidR="005A38A6" w:rsidRPr="00050DF9">
        <w:t xml:space="preserve">: </w:t>
      </w:r>
      <w:r w:rsidRPr="00050DF9">
        <w:t>правовое</w:t>
      </w:r>
      <w:r w:rsidR="005A38A6" w:rsidRPr="00050DF9">
        <w:t xml:space="preserve"> </w:t>
      </w:r>
      <w:r w:rsidRPr="00050DF9">
        <w:t>регулирование,</w:t>
      </w:r>
      <w:r w:rsidR="005A38A6" w:rsidRPr="00050DF9">
        <w:t xml:space="preserve"> </w:t>
      </w:r>
      <w:r w:rsidRPr="00050DF9">
        <w:t>организационные</w:t>
      </w:r>
      <w:r w:rsidR="005A38A6" w:rsidRPr="00050DF9">
        <w:t xml:space="preserve"> </w:t>
      </w:r>
      <w:r w:rsidRPr="00050DF9">
        <w:t>вопросы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r w:rsidRPr="00050DF9">
        <w:t>М</w:t>
      </w:r>
      <w:r w:rsidR="005A38A6" w:rsidRPr="00050DF9">
        <w:t xml:space="preserve">., </w:t>
      </w:r>
      <w:r w:rsidRPr="00050DF9">
        <w:t>Проспект,</w:t>
      </w:r>
      <w:r w:rsidR="005A38A6" w:rsidRPr="00050DF9">
        <w:t xml:space="preserve"> </w:t>
      </w:r>
      <w:r w:rsidRPr="00050DF9">
        <w:t>2001г</w:t>
      </w:r>
      <w:r w:rsidR="005A38A6" w:rsidRPr="00050DF9">
        <w:t>.1</w:t>
      </w:r>
      <w:r w:rsidRPr="00050DF9">
        <w:t>12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Рофе</w:t>
      </w:r>
      <w:r w:rsidR="005A38A6" w:rsidRPr="00050DF9">
        <w:t xml:space="preserve"> </w:t>
      </w:r>
      <w:r w:rsidRPr="00050DF9">
        <w:t>А</w:t>
      </w:r>
      <w:r w:rsidR="005A38A6" w:rsidRPr="00050DF9">
        <w:t xml:space="preserve">.И. </w:t>
      </w:r>
      <w:r w:rsidRPr="00050DF9">
        <w:t>Организация</w:t>
      </w:r>
      <w:r w:rsidR="005A38A6" w:rsidRPr="00050DF9">
        <w:t xml:space="preserve"> </w:t>
      </w:r>
      <w:r w:rsidRPr="00050DF9">
        <w:t>и</w:t>
      </w:r>
      <w:r w:rsidR="005A38A6" w:rsidRPr="00050DF9">
        <w:t xml:space="preserve"> </w:t>
      </w:r>
      <w:r w:rsidRPr="00050DF9">
        <w:t>нормирование</w:t>
      </w:r>
      <w:r w:rsidR="005A38A6" w:rsidRPr="00050DF9">
        <w:t xml:space="preserve"> </w:t>
      </w:r>
      <w:r w:rsidRPr="00050DF9">
        <w:t>труда</w:t>
      </w:r>
      <w:r w:rsidR="005A38A6" w:rsidRPr="00050DF9">
        <w:t xml:space="preserve">: </w:t>
      </w:r>
      <w:r w:rsidRPr="00050DF9">
        <w:t>Учебник</w:t>
      </w:r>
      <w:r w:rsidR="005A38A6" w:rsidRPr="00050DF9">
        <w:t xml:space="preserve"> </w:t>
      </w:r>
      <w:r w:rsidRPr="00050DF9">
        <w:t>для</w:t>
      </w:r>
      <w:r w:rsidR="005A38A6" w:rsidRPr="00050DF9">
        <w:t xml:space="preserve"> </w:t>
      </w:r>
      <w:r w:rsidRPr="00050DF9">
        <w:t>вузов</w:t>
      </w:r>
      <w:r w:rsidR="005A38A6" w:rsidRPr="00050DF9">
        <w:t xml:space="preserve">. - </w:t>
      </w:r>
      <w:r w:rsidRPr="00050DF9">
        <w:t>М</w:t>
      </w:r>
      <w:r w:rsidR="005A38A6" w:rsidRPr="00050DF9">
        <w:t xml:space="preserve">.: </w:t>
      </w:r>
      <w:r w:rsidRPr="00050DF9">
        <w:t>МИК,</w:t>
      </w:r>
      <w:r w:rsidR="005A38A6" w:rsidRPr="00050DF9">
        <w:t xml:space="preserve"> </w:t>
      </w:r>
      <w:r w:rsidRPr="00050DF9">
        <w:t>2001</w:t>
      </w:r>
      <w:r w:rsidR="005A38A6" w:rsidRPr="00050DF9">
        <w:t>.3</w:t>
      </w:r>
      <w:r w:rsidRPr="00050DF9">
        <w:t>68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Российская</w:t>
      </w:r>
      <w:r w:rsidR="005A38A6" w:rsidRPr="00050DF9">
        <w:t xml:space="preserve"> </w:t>
      </w:r>
      <w:r w:rsidRPr="00050DF9">
        <w:t>юридическая</w:t>
      </w:r>
      <w:r w:rsidR="005A38A6" w:rsidRPr="00050DF9">
        <w:t xml:space="preserve"> </w:t>
      </w:r>
      <w:r w:rsidRPr="00050DF9">
        <w:t>энциклопедия</w:t>
      </w:r>
      <w:r w:rsidR="005A38A6" w:rsidRPr="00050DF9">
        <w:t>.</w:t>
      </w:r>
      <w:r w:rsidR="00305158">
        <w:t xml:space="preserve"> </w:t>
      </w:r>
      <w:r w:rsidR="005A38A6" w:rsidRPr="00050DF9">
        <w:t xml:space="preserve">М., </w:t>
      </w:r>
      <w:r w:rsidRPr="00050DF9">
        <w:t>1999г</w:t>
      </w:r>
      <w:r w:rsidR="005A38A6" w:rsidRPr="00050DF9">
        <w:t>.1</w:t>
      </w:r>
      <w:r w:rsidRPr="00050DF9">
        <w:t>110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Словарь</w:t>
      </w:r>
      <w:r w:rsidR="005A38A6" w:rsidRPr="00050DF9">
        <w:t xml:space="preserve"> </w:t>
      </w:r>
      <w:r w:rsidRPr="00050DF9">
        <w:t>иностранных</w:t>
      </w:r>
      <w:r w:rsidR="005A38A6" w:rsidRPr="00050DF9">
        <w:t xml:space="preserve"> </w:t>
      </w:r>
      <w:r w:rsidRPr="00050DF9">
        <w:t>слов</w:t>
      </w:r>
      <w:r w:rsidR="005A38A6" w:rsidRPr="00050DF9">
        <w:t xml:space="preserve"> // </w:t>
      </w:r>
      <w:r w:rsidRPr="00050DF9">
        <w:t>Под</w:t>
      </w:r>
      <w:r w:rsidR="005A38A6" w:rsidRPr="00050DF9">
        <w:t xml:space="preserve"> ред. </w:t>
      </w:r>
      <w:r w:rsidRPr="00050DF9">
        <w:t>И</w:t>
      </w:r>
      <w:r w:rsidR="005A38A6" w:rsidRPr="00050DF9">
        <w:t xml:space="preserve">.В. </w:t>
      </w:r>
      <w:r w:rsidRPr="00050DF9">
        <w:t>Лехина,</w:t>
      </w:r>
      <w:r w:rsidR="005A38A6" w:rsidRPr="00050DF9">
        <w:t xml:space="preserve"> </w:t>
      </w:r>
      <w:r w:rsidRPr="00050DF9">
        <w:t>Ф</w:t>
      </w:r>
      <w:r w:rsidR="005A38A6" w:rsidRPr="00050DF9">
        <w:t xml:space="preserve">.Н. </w:t>
      </w:r>
      <w:r w:rsidRPr="00050DF9">
        <w:t>Петрова</w:t>
      </w:r>
      <w:r w:rsidR="005A38A6" w:rsidRPr="00050DF9">
        <w:t>.</w:t>
      </w:r>
      <w:r w:rsidR="00305158">
        <w:t xml:space="preserve"> </w:t>
      </w:r>
      <w:r w:rsidR="005A38A6" w:rsidRPr="00050DF9">
        <w:t xml:space="preserve">М., </w:t>
      </w:r>
      <w:r w:rsidRPr="00050DF9">
        <w:t>1955г</w:t>
      </w:r>
      <w:r w:rsidR="005A38A6" w:rsidRPr="00050DF9">
        <w:t>.5</w:t>
      </w:r>
      <w:r w:rsidRPr="00050DF9">
        <w:t>86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Труханович</w:t>
      </w:r>
      <w:r w:rsidR="005A38A6" w:rsidRPr="00050DF9">
        <w:t xml:space="preserve"> </w:t>
      </w:r>
      <w:r w:rsidRPr="00050DF9">
        <w:t>Л</w:t>
      </w:r>
      <w:r w:rsidR="005A38A6" w:rsidRPr="00050DF9">
        <w:t xml:space="preserve">.В., </w:t>
      </w:r>
      <w:r w:rsidRPr="00050DF9">
        <w:t>Щур</w:t>
      </w:r>
      <w:r w:rsidR="005A38A6" w:rsidRPr="00050DF9">
        <w:t xml:space="preserve"> </w:t>
      </w:r>
      <w:r w:rsidRPr="00050DF9">
        <w:t>Д</w:t>
      </w:r>
      <w:r w:rsidR="005A38A6" w:rsidRPr="00050DF9">
        <w:t xml:space="preserve">.Л. </w:t>
      </w:r>
      <w:r w:rsidRPr="00050DF9">
        <w:t>Юридический</w:t>
      </w:r>
      <w:r w:rsidR="005A38A6" w:rsidRPr="00050DF9">
        <w:t xml:space="preserve"> </w:t>
      </w:r>
      <w:r w:rsidRPr="00050DF9">
        <w:t>словарь-справочник</w:t>
      </w:r>
      <w:r w:rsidR="005A38A6" w:rsidRPr="00050DF9">
        <w:t xml:space="preserve"> </w:t>
      </w:r>
      <w:r w:rsidRPr="00050DF9">
        <w:t>кадровика</w:t>
      </w:r>
      <w:r w:rsidR="005A38A6" w:rsidRPr="00050DF9">
        <w:t xml:space="preserve">.М., </w:t>
      </w:r>
      <w:r w:rsidRPr="00050DF9">
        <w:t>2003г</w:t>
      </w:r>
      <w:r w:rsidR="005A38A6" w:rsidRPr="00050DF9">
        <w:t xml:space="preserve">., </w:t>
      </w:r>
      <w:r w:rsidRPr="00050DF9">
        <w:t>480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5A38A6" w:rsidRPr="00050DF9" w:rsidRDefault="00407AD7" w:rsidP="00AA6556">
      <w:pPr>
        <w:pStyle w:val="a"/>
      </w:pPr>
      <w:r w:rsidRPr="00050DF9">
        <w:t>Хижнякова</w:t>
      </w:r>
      <w:r w:rsidR="005A38A6" w:rsidRPr="00050DF9">
        <w:t xml:space="preserve"> </w:t>
      </w:r>
      <w:r w:rsidRPr="00050DF9">
        <w:t>А</w:t>
      </w:r>
      <w:r w:rsidR="005A38A6" w:rsidRPr="00050DF9">
        <w:t>.В. "</w:t>
      </w:r>
      <w:r w:rsidRPr="00050DF9">
        <w:t>Аттестация</w:t>
      </w:r>
      <w:r w:rsidR="005A38A6" w:rsidRPr="00050DF9">
        <w:t xml:space="preserve"> </w:t>
      </w:r>
      <w:r w:rsidRPr="00050DF9">
        <w:t>как</w:t>
      </w:r>
      <w:r w:rsidR="005A38A6" w:rsidRPr="00050DF9">
        <w:t xml:space="preserve"> </w:t>
      </w:r>
      <w:r w:rsidRPr="00050DF9">
        <w:t>определение</w:t>
      </w:r>
      <w:r w:rsidR="005A38A6" w:rsidRPr="00050DF9">
        <w:t xml:space="preserve"> </w:t>
      </w:r>
      <w:r w:rsidRPr="00050DF9">
        <w:t>творческой</w:t>
      </w:r>
      <w:r w:rsidR="005A38A6" w:rsidRPr="00050DF9">
        <w:t xml:space="preserve"> </w:t>
      </w:r>
      <w:r w:rsidRPr="00050DF9">
        <w:t>ценности</w:t>
      </w:r>
      <w:r w:rsidR="005A38A6" w:rsidRPr="00050DF9">
        <w:t xml:space="preserve"> </w:t>
      </w:r>
      <w:r w:rsidRPr="00050DF9">
        <w:t>сотрудника</w:t>
      </w:r>
      <w:r w:rsidR="005A38A6" w:rsidRPr="00050DF9">
        <w:t xml:space="preserve">" // </w:t>
      </w:r>
      <w:r w:rsidRPr="00050DF9">
        <w:t>Справочник</w:t>
      </w:r>
      <w:r w:rsidR="005A38A6" w:rsidRPr="00050DF9">
        <w:t xml:space="preserve"> </w:t>
      </w:r>
      <w:r w:rsidRPr="00050DF9">
        <w:t>кадровика</w:t>
      </w:r>
      <w:r w:rsidR="005A38A6" w:rsidRPr="00050DF9">
        <w:t>. 20</w:t>
      </w:r>
      <w:r w:rsidRPr="00050DF9">
        <w:t>02</w:t>
      </w:r>
      <w:r w:rsidR="005A38A6" w:rsidRPr="00050DF9">
        <w:t xml:space="preserve">. </w:t>
      </w:r>
      <w:r w:rsidRPr="00050DF9">
        <w:t>№</w:t>
      </w:r>
      <w:r w:rsidR="005A38A6" w:rsidRPr="00050DF9">
        <w:t xml:space="preserve"> </w:t>
      </w:r>
      <w:r w:rsidRPr="00050DF9">
        <w:t>7</w:t>
      </w:r>
      <w:r w:rsidR="005A38A6" w:rsidRPr="00050DF9">
        <w:t>.</w:t>
      </w:r>
    </w:p>
    <w:p w:rsidR="00407AD7" w:rsidRDefault="00407AD7" w:rsidP="00AA6556">
      <w:pPr>
        <w:pStyle w:val="a"/>
      </w:pPr>
      <w:r w:rsidRPr="00050DF9">
        <w:t>Юкша</w:t>
      </w:r>
      <w:r w:rsidR="005A38A6" w:rsidRPr="00050DF9">
        <w:t xml:space="preserve"> </w:t>
      </w:r>
      <w:r w:rsidRPr="00050DF9">
        <w:t>Я</w:t>
      </w:r>
      <w:r w:rsidR="005A38A6" w:rsidRPr="00050DF9">
        <w:t xml:space="preserve">.А. </w:t>
      </w:r>
      <w:r w:rsidRPr="00050DF9">
        <w:t>Действительный</w:t>
      </w:r>
      <w:r w:rsidR="005A38A6" w:rsidRPr="00050DF9">
        <w:t xml:space="preserve"> </w:t>
      </w:r>
      <w:r w:rsidRPr="00050DF9">
        <w:t>адвокат</w:t>
      </w:r>
      <w:r w:rsidR="005A38A6" w:rsidRPr="00050DF9">
        <w:t xml:space="preserve">. </w:t>
      </w:r>
      <w:r w:rsidRPr="00050DF9">
        <w:t>Издательский</w:t>
      </w:r>
      <w:r w:rsidR="005A38A6" w:rsidRPr="00050DF9">
        <w:t xml:space="preserve"> </w:t>
      </w:r>
      <w:r w:rsidRPr="00050DF9">
        <w:t>Дом</w:t>
      </w:r>
      <w:r w:rsidR="005A38A6" w:rsidRPr="00050DF9">
        <w:t xml:space="preserve"> "</w:t>
      </w:r>
      <w:r w:rsidRPr="00050DF9">
        <w:t>РИОР</w:t>
      </w:r>
      <w:r w:rsidR="005A38A6" w:rsidRPr="00050DF9">
        <w:t>"</w:t>
      </w:r>
      <w:r w:rsidRPr="00050DF9">
        <w:t>,</w:t>
      </w:r>
      <w:r w:rsidR="005A38A6" w:rsidRPr="00050DF9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50DF9">
          <w:t>2008</w:t>
        </w:r>
        <w:r w:rsidR="005A38A6" w:rsidRPr="00050DF9">
          <w:t xml:space="preserve"> </w:t>
        </w:r>
        <w:r w:rsidRPr="00050DF9">
          <w:t>г</w:t>
        </w:r>
      </w:smartTag>
      <w:r w:rsidR="005A38A6" w:rsidRPr="00050DF9">
        <w:t>.</w:t>
      </w:r>
      <w:r w:rsidR="00305158">
        <w:t xml:space="preserve"> </w:t>
      </w:r>
      <w:r w:rsidR="005A38A6" w:rsidRPr="00050DF9">
        <w:t>5</w:t>
      </w:r>
      <w:r w:rsidRPr="00050DF9">
        <w:t>89</w:t>
      </w:r>
      <w:r w:rsidR="005A38A6" w:rsidRPr="00050DF9">
        <w:t xml:space="preserve"> </w:t>
      </w:r>
      <w:r w:rsidRPr="00050DF9">
        <w:t>с</w:t>
      </w:r>
      <w:r w:rsidR="005A38A6" w:rsidRPr="00050DF9">
        <w:t>.</w:t>
      </w:r>
    </w:p>
    <w:p w:rsidR="00305158" w:rsidRPr="00305158" w:rsidRDefault="00305158" w:rsidP="00305158">
      <w:pPr>
        <w:pStyle w:val="af"/>
      </w:pPr>
      <w:bookmarkStart w:id="24" w:name="_GoBack"/>
      <w:bookmarkEnd w:id="24"/>
    </w:p>
    <w:sectPr w:rsidR="00305158" w:rsidRPr="00305158" w:rsidSect="005A38A6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094" w:rsidRDefault="00246094" w:rsidP="0008702F">
      <w:pPr>
        <w:spacing w:line="240" w:lineRule="auto"/>
      </w:pPr>
      <w:r>
        <w:separator/>
      </w:r>
    </w:p>
  </w:endnote>
  <w:endnote w:type="continuationSeparator" w:id="0">
    <w:p w:rsidR="00246094" w:rsidRDefault="00246094" w:rsidP="00087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094" w:rsidRDefault="00246094" w:rsidP="0008702F">
      <w:pPr>
        <w:spacing w:line="240" w:lineRule="auto"/>
      </w:pPr>
      <w:r>
        <w:separator/>
      </w:r>
    </w:p>
  </w:footnote>
  <w:footnote w:type="continuationSeparator" w:id="0">
    <w:p w:rsidR="00246094" w:rsidRDefault="00246094" w:rsidP="0008702F">
      <w:pPr>
        <w:spacing w:line="240" w:lineRule="auto"/>
      </w:pPr>
      <w:r>
        <w:continuationSeparator/>
      </w:r>
    </w:p>
  </w:footnote>
  <w:footnote w:id="1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Трудовое право и повышение качества труда</w:t>
      </w:r>
      <w:r>
        <w:t>/</w:t>
      </w:r>
      <w:r w:rsidRPr="00B22179">
        <w:t>/ Под ред. С.А. Иванова. М.; 1987</w:t>
      </w:r>
      <w:r>
        <w:t>.</w:t>
      </w:r>
      <w:r w:rsidRPr="00B22179">
        <w:t xml:space="preserve"> </w:t>
      </w:r>
      <w:r>
        <w:t>В</w:t>
      </w:r>
      <w:r w:rsidRPr="00B22179">
        <w:t xml:space="preserve">опросы, затронутые в этой работе, во многом актуальны по сей день. </w:t>
      </w:r>
    </w:p>
  </w:footnote>
  <w:footnote w:id="2">
    <w:p w:rsidR="00246094" w:rsidRDefault="005A38A6" w:rsidP="00050DF9">
      <w:pPr>
        <w:pStyle w:val="af8"/>
      </w:pPr>
      <w:r w:rsidRPr="00565FF5">
        <w:rPr>
          <w:rStyle w:val="ae"/>
        </w:rPr>
        <w:footnoteRef/>
      </w:r>
      <w:r w:rsidRPr="00565FF5">
        <w:t xml:space="preserve"> http://infopravo.by.ru/fed1995/ch03/akt14338.shtm</w:t>
      </w:r>
    </w:p>
  </w:footnote>
  <w:footnote w:id="3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О видах аттестации и смежных явлениях в трудовом праве см. подробнее: Бугров Л.Ю., Пашиев В.А. Аттестация как комплексное явление в трудовом праве // Государство, право, общество: пути гармонизации отношений: сб. науч. тр.: в 2 ч. Пермь</w:t>
      </w:r>
      <w:r>
        <w:t>//</w:t>
      </w:r>
      <w:r w:rsidRPr="00B22179">
        <w:t xml:space="preserve"> 2006. Ч. 1. С. 178 - 187.</w:t>
      </w:r>
    </w:p>
  </w:footnote>
  <w:footnote w:id="4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Об аттестации в трудовом праве см. подробнее: Лебин Б.Д. Подбор, подготовка и аттестация научных кадров в СССР. М., 1966; Курилов В.И. Аттестация и личность работника в советском трудовом праве. Владивосток, 1983; Лазор Л.И. Правовые проблемы конкурсного подбора, аттестация кадров и рабочих мест на современном этапе: </w:t>
      </w:r>
      <w:r>
        <w:t>Д</w:t>
      </w:r>
      <w:r w:rsidRPr="00B22179">
        <w:t>ис. д</w:t>
      </w:r>
      <w:r>
        <w:t>-ра</w:t>
      </w:r>
      <w:r w:rsidRPr="00B22179">
        <w:t>. ю</w:t>
      </w:r>
      <w:r>
        <w:t>рид</w:t>
      </w:r>
      <w:r w:rsidRPr="00B22179">
        <w:t>. н</w:t>
      </w:r>
      <w:r>
        <w:t>аук</w:t>
      </w:r>
      <w:r w:rsidRPr="00B22179">
        <w:t xml:space="preserve">. М., </w:t>
      </w:r>
      <w:r w:rsidRPr="00565FF5">
        <w:t>1991.</w:t>
      </w:r>
    </w:p>
  </w:footnote>
  <w:footnote w:id="5">
    <w:p w:rsidR="00246094" w:rsidRDefault="005A38A6" w:rsidP="00050DF9">
      <w:pPr>
        <w:pStyle w:val="af8"/>
      </w:pPr>
      <w:r w:rsidRPr="00565FF5">
        <w:rPr>
          <w:rStyle w:val="ae"/>
        </w:rPr>
        <w:footnoteRef/>
      </w:r>
      <w:r w:rsidRPr="00565FF5">
        <w:rPr>
          <w:vertAlign w:val="superscript"/>
        </w:rPr>
        <w:t xml:space="preserve"> </w:t>
      </w:r>
      <w:r>
        <w:t>Ю.Н. Полетаев</w:t>
      </w:r>
      <w:r w:rsidRPr="008124DB">
        <w:t xml:space="preserve"> «Аттестация работников: правовое регулирование, организационные вопросы»</w:t>
      </w:r>
      <w:r>
        <w:t xml:space="preserve">, М., Проспект, 2001г. </w:t>
      </w:r>
    </w:p>
  </w:footnote>
  <w:footnote w:id="6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Головина С.Ю. Понятийный аппарат трудового права</w:t>
      </w:r>
      <w:r>
        <w:t>//</w:t>
      </w:r>
      <w:r w:rsidRPr="00B22179">
        <w:t>Екатеринбург: УрГЮА, 1997. С. 4</w:t>
      </w:r>
      <w:r>
        <w:t>.</w:t>
      </w:r>
    </w:p>
  </w:footnote>
  <w:footnote w:id="7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Юридический энциклопедический словарь. М., 1984. С. 26.</w:t>
      </w:r>
    </w:p>
  </w:footnote>
  <w:footnote w:id="8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Российская юридическая энциклопедия. М., 1999. С.185.</w:t>
      </w:r>
    </w:p>
  </w:footnote>
  <w:footnote w:id="9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>См.: Труханович Л.В., Щур Д.Л. Юридический словарь-справочник кадровика</w:t>
      </w:r>
      <w:r>
        <w:t>//</w:t>
      </w:r>
      <w:r w:rsidRPr="00B22179">
        <w:t>М., 2003. С. 3</w:t>
      </w:r>
      <w:r>
        <w:t>.</w:t>
      </w:r>
    </w:p>
  </w:footnote>
  <w:footnote w:id="10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Анисимов В.М. Кадровая служба и управление персоналом организации</w:t>
      </w:r>
      <w:r>
        <w:t>//</w:t>
      </w:r>
      <w:r w:rsidRPr="00B22179">
        <w:t xml:space="preserve"> М., 2003. С. 405.</w:t>
      </w:r>
    </w:p>
  </w:footnote>
  <w:footnote w:id="11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Курилов В.И. Аттестация и личность работника в советском трудовом праве</w:t>
      </w:r>
      <w:r>
        <w:t>//</w:t>
      </w:r>
      <w:r w:rsidRPr="00B22179">
        <w:t xml:space="preserve"> Владивосток, 1983. С. 99. </w:t>
      </w:r>
    </w:p>
  </w:footnote>
  <w:footnote w:id="12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>См.: Курилов В.И. Указ. соч. С. 100.</w:t>
      </w:r>
    </w:p>
  </w:footnote>
  <w:footnote w:id="13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Азямова Л.В. </w:t>
      </w:r>
      <w:r>
        <w:t>«Организация и проведение аттестации персонала по решению работодателя»</w:t>
      </w:r>
      <w:r w:rsidRPr="00B22179">
        <w:t xml:space="preserve"> // Справочник кадровика</w:t>
      </w:r>
      <w:r>
        <w:t xml:space="preserve">. </w:t>
      </w:r>
      <w:r w:rsidRPr="00B22179">
        <w:t>2001.</w:t>
      </w:r>
      <w:r w:rsidRPr="005B7980">
        <w:t xml:space="preserve"> </w:t>
      </w:r>
      <w:r w:rsidRPr="00B22179">
        <w:t>№ 1.  С. 20.</w:t>
      </w:r>
    </w:p>
  </w:footnote>
  <w:footnote w:id="14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Хижняко</w:t>
      </w:r>
      <w:r>
        <w:t xml:space="preserve">ва А.В. «Аттестация как определение творческой ценности сотрудника»// Справочник кадровика. </w:t>
      </w:r>
      <w:r w:rsidRPr="00B22179">
        <w:t>2002.</w:t>
      </w:r>
      <w:r w:rsidRPr="005B7980">
        <w:t xml:space="preserve"> </w:t>
      </w:r>
      <w:r w:rsidRPr="00B22179">
        <w:t>№ 7.  С. 109.</w:t>
      </w:r>
    </w:p>
  </w:footnote>
  <w:footnote w:id="15">
    <w:p w:rsidR="00246094" w:rsidRDefault="005A38A6" w:rsidP="00050DF9">
      <w:pPr>
        <w:pStyle w:val="af8"/>
      </w:pPr>
      <w:r w:rsidRPr="00720DFA">
        <w:rPr>
          <w:rStyle w:val="ae"/>
        </w:rPr>
        <w:footnoteRef/>
      </w:r>
      <w:r w:rsidRPr="00720DFA">
        <w:t xml:space="preserve"> </w:t>
      </w:r>
      <w:r>
        <w:t xml:space="preserve">См.: </w:t>
      </w:r>
      <w:r w:rsidRPr="00720DFA">
        <w:t>Рофе</w:t>
      </w:r>
      <w:r w:rsidRPr="00934D83">
        <w:t xml:space="preserve"> А.И. Организация и нормирование труда: Учебник для ВУЗов </w:t>
      </w:r>
      <w:r>
        <w:t>//М</w:t>
      </w:r>
      <w:r w:rsidRPr="00934D83">
        <w:t>.: МИК, 2001.</w:t>
      </w:r>
      <w:r>
        <w:t xml:space="preserve"> С. 102</w:t>
      </w:r>
    </w:p>
  </w:footnote>
  <w:footnote w:id="16">
    <w:p w:rsidR="00246094" w:rsidRDefault="005A38A6" w:rsidP="00050DF9">
      <w:pPr>
        <w:pStyle w:val="af8"/>
      </w:pPr>
      <w:r w:rsidRPr="00720DFA">
        <w:rPr>
          <w:rStyle w:val="ae"/>
        </w:rPr>
        <w:footnoteRef/>
      </w:r>
      <w:r w:rsidRPr="00720DFA">
        <w:t xml:space="preserve"> См.: О.С. Ефремова </w:t>
      </w:r>
      <w:r>
        <w:t>«</w:t>
      </w:r>
      <w:r w:rsidRPr="00720DFA">
        <w:t>Аттестация рабочих мест по условиям труда в организациях: реком</w:t>
      </w:r>
      <w:r>
        <w:t>ендации и нормативные документы»</w:t>
      </w:r>
      <w:r w:rsidRPr="00720DFA">
        <w:t xml:space="preserve"> </w:t>
      </w:r>
      <w:r>
        <w:t>//</w:t>
      </w:r>
      <w:r w:rsidRPr="00720DFA">
        <w:t xml:space="preserve"> М.: Альфа-пресс, 2005</w:t>
      </w:r>
      <w:r>
        <w:t>г. С. 249</w:t>
      </w:r>
    </w:p>
  </w:footnote>
  <w:footnote w:id="17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Молодцов М.В., Головина С.Ю. Трудовое право России</w:t>
      </w:r>
      <w:r>
        <w:t>//</w:t>
      </w:r>
      <w:r w:rsidRPr="00B22179">
        <w:t xml:space="preserve"> М.,2003.С.10</w:t>
      </w:r>
      <w:r>
        <w:t>.</w:t>
      </w:r>
    </w:p>
  </w:footnote>
  <w:footnote w:id="18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И.Е. Дудник « Аттестация: опыт усовершенствования процедуры»//Справочник по управлению персоналом</w:t>
      </w:r>
      <w:r>
        <w:t>.</w:t>
      </w:r>
      <w:r w:rsidRPr="00B22179">
        <w:t xml:space="preserve"> 2002</w:t>
      </w:r>
      <w:r>
        <w:t>.</w:t>
      </w:r>
      <w:r w:rsidRPr="00B22179">
        <w:t xml:space="preserve"> </w:t>
      </w:r>
      <w:r>
        <w:t>№ 6</w:t>
      </w:r>
      <w:r w:rsidRPr="00B22179">
        <w:t>. С.12</w:t>
      </w:r>
      <w:r>
        <w:t>.</w:t>
      </w:r>
    </w:p>
  </w:footnote>
  <w:footnote w:id="19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См.: </w:t>
      </w:r>
      <w:r w:rsidRPr="00B22179">
        <w:rPr>
          <w:b/>
          <w:i/>
        </w:rPr>
        <w:t xml:space="preserve"> </w:t>
      </w:r>
      <w:r w:rsidRPr="00B22179">
        <w:t>Словарь иностранных слов // Под ред. И.В. Лехина, Ф.Н. Петрова. М., 1955. С. 85.</w:t>
      </w:r>
    </w:p>
  </w:footnote>
  <w:footnote w:id="20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</w:t>
      </w:r>
      <w:r>
        <w:t>Собрание законодательства РФ</w:t>
      </w:r>
      <w:r w:rsidRPr="00B22179">
        <w:t>, 07.01.2002, N 1 (ч. 1), ст. 3(в ред. 17.07.2009 г.)</w:t>
      </w:r>
    </w:p>
  </w:footnote>
  <w:footnote w:id="21">
    <w:p w:rsidR="00246094" w:rsidRDefault="005A38A6" w:rsidP="00050DF9">
      <w:pPr>
        <w:pStyle w:val="af8"/>
      </w:pPr>
      <w:r w:rsidRPr="00B22179">
        <w:rPr>
          <w:rStyle w:val="ae"/>
          <w:sz w:val="20"/>
          <w:lang w:eastAsia="en-US"/>
        </w:rPr>
        <w:footnoteRef/>
      </w:r>
      <w:r w:rsidRPr="00B22179">
        <w:t xml:space="preserve"> См.: Головина С.Ю. Понятийный аппарат трудового права</w:t>
      </w:r>
      <w:r>
        <w:t>//</w:t>
      </w:r>
      <w:r w:rsidRPr="00B22179">
        <w:t xml:space="preserve"> Екатеринбург</w:t>
      </w:r>
      <w:r>
        <w:t>:</w:t>
      </w:r>
      <w:r w:rsidRPr="00B22179">
        <w:t xml:space="preserve"> </w:t>
      </w:r>
      <w:r w:rsidRPr="00806CA8">
        <w:t>УрГЮА</w:t>
      </w:r>
      <w:r w:rsidRPr="00B22179">
        <w:t xml:space="preserve"> 1997. С. 4.</w:t>
      </w:r>
    </w:p>
  </w:footnote>
  <w:footnote w:id="22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Трудовой кодекс РФ ст. 212</w:t>
      </w:r>
    </w:p>
  </w:footnote>
  <w:footnote w:id="23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>
        <w:t xml:space="preserve"> </w:t>
      </w:r>
      <w:r w:rsidRPr="00B22179">
        <w:t>Бюллетень нормативных актов федеральных органов исполнительной власти, N 10, 10.03.2008</w:t>
      </w:r>
    </w:p>
  </w:footnote>
  <w:footnote w:id="24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Я.А. Юкша Действительный адвокат</w:t>
      </w:r>
      <w:r>
        <w:t>.</w:t>
      </w:r>
      <w:r w:rsidRPr="00B22179">
        <w:t xml:space="preserve"> Издательский Дом "РИОР", 2008.</w:t>
      </w:r>
      <w:r w:rsidRPr="00B22179">
        <w:rPr>
          <w:color w:val="FF00FF"/>
        </w:rPr>
        <w:t xml:space="preserve"> </w:t>
      </w:r>
      <w:r w:rsidRPr="00B22179">
        <w:t>С. 328</w:t>
      </w:r>
      <w:r>
        <w:t>.</w:t>
      </w:r>
    </w:p>
  </w:footnote>
  <w:footnote w:id="25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Трудовой кодекс РФ ч. 1 ст. 8</w:t>
      </w:r>
    </w:p>
  </w:footnote>
  <w:footnote w:id="26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См: п. 16 </w:t>
      </w:r>
      <w:r>
        <w:t>п</w:t>
      </w:r>
      <w:r w:rsidRPr="00B22179">
        <w:t xml:space="preserve">риказа  Минздравсоцразвития РФ от 31.08.2007 </w:t>
      </w:r>
      <w:r>
        <w:t>№</w:t>
      </w:r>
      <w:r w:rsidRPr="00B22179">
        <w:t xml:space="preserve"> 569 «Об утверждении Порядка проведения аттестации рабочих мест по условиям труда» </w:t>
      </w:r>
    </w:p>
  </w:footnote>
  <w:footnote w:id="27">
    <w:p w:rsidR="00246094" w:rsidRDefault="005A38A6" w:rsidP="00050DF9">
      <w:pPr>
        <w:pStyle w:val="af8"/>
      </w:pPr>
      <w:r w:rsidRPr="00B22179">
        <w:rPr>
          <w:rStyle w:val="ae"/>
          <w:lang w:eastAsia="en-US"/>
        </w:rPr>
        <w:footnoteRef/>
      </w:r>
      <w:r w:rsidRPr="00B22179">
        <w:t>См.: Нуртдинова А. Аттестация работников в современных условиях/</w:t>
      </w:r>
      <w:r>
        <w:t>/</w:t>
      </w:r>
      <w:r w:rsidRPr="00B22179">
        <w:t>Хозяйство и право</w:t>
      </w:r>
      <w:r>
        <w:t>.</w:t>
      </w:r>
      <w:r w:rsidRPr="00B22179">
        <w:t xml:space="preserve"> 2005</w:t>
      </w:r>
      <w:r>
        <w:t>.</w:t>
      </w:r>
      <w:r w:rsidRPr="00B22179">
        <w:t xml:space="preserve"> </w:t>
      </w:r>
      <w:r>
        <w:t>№</w:t>
      </w:r>
      <w:r w:rsidRPr="00B22179">
        <w:t xml:space="preserve">9 С. </w:t>
      </w:r>
      <w:r>
        <w:t>3</w:t>
      </w:r>
      <w:r w:rsidRPr="00B22179">
        <w:t>1</w:t>
      </w:r>
      <w:r>
        <w:t>.</w:t>
      </w:r>
    </w:p>
  </w:footnote>
  <w:footnote w:id="28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</w:t>
      </w:r>
      <w:r w:rsidRPr="00B22179">
        <w:rPr>
          <w:iCs/>
        </w:rPr>
        <w:t xml:space="preserve">Беков Х.А. Проблемы правового обеспечения аттестации // </w:t>
      </w:r>
      <w:r w:rsidRPr="00B22179">
        <w:t>Российское предпринимательство</w:t>
      </w:r>
      <w:r>
        <w:t>.</w:t>
      </w:r>
      <w:r w:rsidRPr="00B22179">
        <w:t xml:space="preserve"> 2002</w:t>
      </w:r>
      <w:r>
        <w:t>.</w:t>
      </w:r>
      <w:r w:rsidRPr="00B22179">
        <w:t xml:space="preserve"> № 9.С. 24</w:t>
      </w:r>
      <w:r>
        <w:t>.</w:t>
      </w:r>
    </w:p>
  </w:footnote>
  <w:footnote w:id="29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Зайцева О.Б. Заключение аттестации как основание расторжения трудового договора по инициативе работодателя по Трудовому кодексу РФ // Трудовое право</w:t>
      </w:r>
      <w:r>
        <w:t>.</w:t>
      </w:r>
      <w:r w:rsidRPr="00B22179">
        <w:t xml:space="preserve"> 2003. </w:t>
      </w:r>
      <w:r>
        <w:t>№</w:t>
      </w:r>
      <w:r w:rsidRPr="00B22179">
        <w:t>4. С.7</w:t>
      </w:r>
    </w:p>
  </w:footnote>
  <w:footnote w:id="30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СЗ РФ. 1993. </w:t>
      </w:r>
      <w:r>
        <w:t>№</w:t>
      </w:r>
      <w:r w:rsidRPr="00B22179">
        <w:t>46. Ст. 4456.</w:t>
      </w:r>
    </w:p>
  </w:footnote>
  <w:footnote w:id="31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</w:t>
      </w:r>
      <w:r w:rsidRPr="00B22179">
        <w:rPr>
          <w:iCs/>
        </w:rPr>
        <w:t xml:space="preserve">Беков Х.А. Проблемы правового обеспечения аттестации // </w:t>
      </w:r>
      <w:r w:rsidRPr="00B22179">
        <w:t>Российское предпринимательство</w:t>
      </w:r>
      <w:r>
        <w:t>.</w:t>
      </w:r>
      <w:r w:rsidRPr="00B22179">
        <w:t xml:space="preserve"> 2002</w:t>
      </w:r>
      <w:r>
        <w:t>.</w:t>
      </w:r>
      <w:r w:rsidRPr="00B22179">
        <w:t xml:space="preserve"> № 9.  С. 24</w:t>
      </w:r>
      <w:r>
        <w:t>.</w:t>
      </w:r>
    </w:p>
  </w:footnote>
  <w:footnote w:id="32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>См.: Нуртдинова А.  Аттестация работников в современных условиях/</w:t>
      </w:r>
      <w:r>
        <w:t>/</w:t>
      </w:r>
      <w:r w:rsidRPr="00B22179">
        <w:t>Хозяйство и право</w:t>
      </w:r>
      <w:r>
        <w:t>.</w:t>
      </w:r>
      <w:r w:rsidRPr="00B22179">
        <w:t>2005</w:t>
      </w:r>
      <w:r>
        <w:t>.</w:t>
      </w:r>
      <w:r w:rsidRPr="00B22179">
        <w:t xml:space="preserve"> </w:t>
      </w:r>
      <w:r>
        <w:t>№</w:t>
      </w:r>
      <w:r w:rsidRPr="00B22179">
        <w:t xml:space="preserve">9 С. </w:t>
      </w:r>
      <w:r>
        <w:t>3</w:t>
      </w:r>
      <w:r w:rsidRPr="00B22179">
        <w:t>2</w:t>
      </w:r>
      <w:r>
        <w:t>.</w:t>
      </w:r>
    </w:p>
  </w:footnote>
  <w:footnote w:id="33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СП СССР. 1973. </w:t>
      </w:r>
      <w:r>
        <w:t>№</w:t>
      </w:r>
      <w:r w:rsidRPr="00B22179">
        <w:t>18. Ст. 103.</w:t>
      </w:r>
    </w:p>
  </w:footnote>
  <w:footnote w:id="34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Бюллетень нормативных актов министерств и ведомств СССР. 1980. </w:t>
      </w:r>
      <w:r>
        <w:t>№</w:t>
      </w:r>
      <w:r w:rsidRPr="00B22179">
        <w:t>8.</w:t>
      </w:r>
    </w:p>
  </w:footnote>
  <w:footnote w:id="35">
    <w:p w:rsidR="005A38A6" w:rsidRPr="00B22179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 например: </w:t>
      </w:r>
    </w:p>
    <w:p w:rsidR="005A38A6" w:rsidRPr="00B22179" w:rsidRDefault="005A38A6" w:rsidP="00050DF9">
      <w:pPr>
        <w:pStyle w:val="af8"/>
      </w:pPr>
      <w:r w:rsidRPr="00B22179">
        <w:t xml:space="preserve">Положение о порядке аттестации педагогических и руководящих работников государственных и муниципальных образовательных учреждений, утв. Приказом Министерства образования РФ от 26 июня 2000 года </w:t>
      </w:r>
      <w:r>
        <w:t>№</w:t>
      </w:r>
      <w:r w:rsidRPr="00B22179">
        <w:t>1908 // Бюллетень нормативных актов федеральных органов исполнительной власти</w:t>
      </w:r>
      <w:r>
        <w:t>//</w:t>
      </w:r>
      <w:r w:rsidRPr="00B22179">
        <w:t xml:space="preserve"> 2000. </w:t>
      </w:r>
      <w:r>
        <w:t>№</w:t>
      </w:r>
      <w:r w:rsidRPr="00B22179">
        <w:t xml:space="preserve">32.; </w:t>
      </w:r>
    </w:p>
    <w:p w:rsidR="00246094" w:rsidRDefault="005A38A6" w:rsidP="00050DF9">
      <w:pPr>
        <w:pStyle w:val="af8"/>
      </w:pPr>
      <w:r w:rsidRPr="00B22179">
        <w:t xml:space="preserve">Положение о проведении аттестации руководителей федеральных государственных унитарных предприятий, утв. Постановлением Правительства РФ от 16 марта 2000 года </w:t>
      </w:r>
      <w:r>
        <w:t>№</w:t>
      </w:r>
      <w:r w:rsidRPr="00B22179">
        <w:t>234 // Собрание законодательства РФ</w:t>
      </w:r>
      <w:r>
        <w:t xml:space="preserve">. </w:t>
      </w:r>
      <w:r w:rsidRPr="00B22179">
        <w:t xml:space="preserve">2000. </w:t>
      </w:r>
      <w:r>
        <w:t>№</w:t>
      </w:r>
      <w:r w:rsidRPr="00B22179">
        <w:t>13. Ст. 1373;</w:t>
      </w:r>
    </w:p>
  </w:footnote>
  <w:footnote w:id="36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См.: </w:t>
      </w:r>
      <w:r w:rsidRPr="00B22179">
        <w:rPr>
          <w:bCs/>
        </w:rPr>
        <w:t>Закалюжная Н.В. «Аттестация как одна из форм определения квалификации работников» // Законодательство и экономика</w:t>
      </w:r>
      <w:r>
        <w:rPr>
          <w:bCs/>
        </w:rPr>
        <w:t>.</w:t>
      </w:r>
      <w:r w:rsidRPr="00B22179">
        <w:rPr>
          <w:bCs/>
        </w:rPr>
        <w:t xml:space="preserve"> 2004. </w:t>
      </w:r>
      <w:r>
        <w:rPr>
          <w:bCs/>
        </w:rPr>
        <w:t>№</w:t>
      </w:r>
      <w:r w:rsidRPr="00B22179">
        <w:rPr>
          <w:bCs/>
        </w:rPr>
        <w:t>4. С. 75-76</w:t>
      </w:r>
      <w:r>
        <w:rPr>
          <w:bCs/>
        </w:rPr>
        <w:t>.</w:t>
      </w:r>
    </w:p>
  </w:footnote>
  <w:footnote w:id="37">
    <w:p w:rsidR="00246094" w:rsidRDefault="005A38A6" w:rsidP="00050DF9">
      <w:pPr>
        <w:pStyle w:val="af8"/>
      </w:pPr>
      <w:r w:rsidRPr="00B22179">
        <w:rPr>
          <w:rStyle w:val="ae"/>
          <w:lang w:eastAsia="en-US"/>
        </w:rPr>
        <w:footnoteRef/>
      </w:r>
      <w:r w:rsidRPr="00B22179">
        <w:t xml:space="preserve"> Закалюжная Н.В. Аттестация как одна из форм определения квалификации работников </w:t>
      </w:r>
      <w:r>
        <w:t>// Законодательство и экономика//</w:t>
      </w:r>
      <w:r w:rsidRPr="00B22179">
        <w:t xml:space="preserve"> 2004. N 4 С. 76.</w:t>
      </w:r>
    </w:p>
  </w:footnote>
  <w:footnote w:id="38">
    <w:p w:rsidR="00246094" w:rsidRDefault="005A38A6" w:rsidP="00050DF9">
      <w:pPr>
        <w:pStyle w:val="af8"/>
      </w:pPr>
      <w:r w:rsidRPr="00815662">
        <w:rPr>
          <w:rStyle w:val="ae"/>
          <w:lang w:eastAsia="en-US"/>
        </w:rPr>
        <w:footnoteRef/>
      </w:r>
      <w:r>
        <w:t xml:space="preserve"> </w:t>
      </w:r>
      <w:r w:rsidRPr="00B22179">
        <w:t xml:space="preserve">Закалюжная Н.В. Аттестация как одна из форм определения квалификации работников </w:t>
      </w:r>
      <w:r>
        <w:t>// Законодательство и экономика//</w:t>
      </w:r>
      <w:r w:rsidRPr="00B22179">
        <w:t xml:space="preserve"> 2004. N 4 С. 76.</w:t>
      </w:r>
    </w:p>
  </w:footnote>
  <w:footnote w:id="39">
    <w:p w:rsidR="00246094" w:rsidRDefault="005A38A6" w:rsidP="00050DF9">
      <w:pPr>
        <w:pStyle w:val="af8"/>
      </w:pPr>
      <w:r w:rsidRPr="00815662">
        <w:rPr>
          <w:rStyle w:val="ae"/>
        </w:rPr>
        <w:footnoteRef/>
      </w:r>
      <w:r w:rsidRPr="00815662">
        <w:t xml:space="preserve"> http://www.lawmix.ru/comm.php?id=8879</w:t>
      </w:r>
    </w:p>
  </w:footnote>
  <w:footnote w:id="40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СЗ РФ. 1999. N 46. Ст. 5542.</w:t>
      </w:r>
    </w:p>
  </w:footnote>
  <w:footnote w:id="41">
    <w:p w:rsidR="00246094" w:rsidRDefault="005A38A6" w:rsidP="00050DF9">
      <w:pPr>
        <w:pStyle w:val="af8"/>
      </w:pPr>
      <w:r w:rsidRPr="00B22179">
        <w:rPr>
          <w:rStyle w:val="ae"/>
          <w:lang w:eastAsia="en-US"/>
        </w:rPr>
        <w:footnoteRef/>
      </w:r>
      <w:r w:rsidRPr="00B22179">
        <w:t xml:space="preserve"> А. Нуртдинова Аттестация работников в современных условиях </w:t>
      </w:r>
      <w:r>
        <w:t>/</w:t>
      </w:r>
      <w:r w:rsidRPr="00B22179">
        <w:t>/</w:t>
      </w:r>
      <w:r>
        <w:t xml:space="preserve"> </w:t>
      </w:r>
      <w:r w:rsidRPr="00B22179">
        <w:t>Хозяйство и прав</w:t>
      </w:r>
      <w:r>
        <w:t>о.</w:t>
      </w:r>
      <w:r w:rsidRPr="00B22179">
        <w:t xml:space="preserve"> 2005</w:t>
      </w:r>
      <w:r>
        <w:t>.</w:t>
      </w:r>
      <w:r w:rsidRPr="00B22179">
        <w:t xml:space="preserve"> </w:t>
      </w:r>
      <w:r>
        <w:t>№9.</w:t>
      </w:r>
      <w:r w:rsidRPr="00B22179">
        <w:t xml:space="preserve"> С. </w:t>
      </w:r>
      <w:r>
        <w:t>3</w:t>
      </w:r>
      <w:r w:rsidRPr="00B22179">
        <w:t>0</w:t>
      </w:r>
    </w:p>
  </w:footnote>
  <w:footnote w:id="42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П. 15 Положения о проведении аттестации государственных гражданских служащих Российской Федерации, утв. Указом Президента РФ от 1 февраля 2005 года </w:t>
      </w:r>
      <w:r>
        <w:t>№</w:t>
      </w:r>
      <w:r w:rsidRPr="00B22179">
        <w:t>110 // Российская газета. 2005. 3 февраля.</w:t>
      </w:r>
    </w:p>
  </w:footnote>
  <w:footnote w:id="43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</w:t>
      </w:r>
      <w:r w:rsidRPr="00B22179">
        <w:rPr>
          <w:bCs/>
        </w:rPr>
        <w:t>Закалюжная Н.В. «Организационно - правовые формы определения квалификации работников»// Журнал российского права</w:t>
      </w:r>
      <w:r>
        <w:rPr>
          <w:bCs/>
        </w:rPr>
        <w:t>.</w:t>
      </w:r>
      <w:r w:rsidRPr="00B22179">
        <w:t xml:space="preserve"> 2005</w:t>
      </w:r>
      <w:r w:rsidRPr="00B22179">
        <w:rPr>
          <w:bCs/>
        </w:rPr>
        <w:t xml:space="preserve"> </w:t>
      </w:r>
      <w:r w:rsidRPr="00B22179">
        <w:t xml:space="preserve">№ 11, С. </w:t>
      </w:r>
      <w:r>
        <w:t>4</w:t>
      </w:r>
      <w:r w:rsidRPr="00B22179">
        <w:t>4</w:t>
      </w:r>
      <w:r>
        <w:t>.</w:t>
      </w:r>
    </w:p>
  </w:footnote>
  <w:footnote w:id="44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См.: Зубрицкий, Л.Д. «Положение об аттестации персонала: юридические тонкости»  13.04.2009 // http:// </w:t>
      </w:r>
      <w:r w:rsidRPr="00B22179">
        <w:rPr>
          <w:lang w:val="en-US"/>
        </w:rPr>
        <w:t>hrmaximum</w:t>
      </w:r>
      <w:r w:rsidRPr="00B22179">
        <w:t>.</w:t>
      </w:r>
      <w:r w:rsidRPr="00B22179">
        <w:rPr>
          <w:lang w:val="en-US"/>
        </w:rPr>
        <w:t>ru</w:t>
      </w:r>
      <w:r w:rsidRPr="00B22179">
        <w:t>/.</w:t>
      </w:r>
    </w:p>
  </w:footnote>
  <w:footnote w:id="45">
    <w:p w:rsidR="00246094" w:rsidRDefault="005A38A6" w:rsidP="00305158">
      <w:pPr>
        <w:pStyle w:val="af8"/>
      </w:pPr>
      <w:r w:rsidRPr="00B22179">
        <w:rPr>
          <w:rStyle w:val="ae"/>
        </w:rPr>
        <w:footnoteRef/>
      </w:r>
      <w:r w:rsidRPr="00B22179">
        <w:t xml:space="preserve"> Л.Д. Зубрицкий, «Положение об аттестации персонала: юридические тонкости» 13.04.2009 // http:// </w:t>
      </w:r>
      <w:r w:rsidRPr="00B22179">
        <w:rPr>
          <w:lang w:val="en-US"/>
        </w:rPr>
        <w:t>hrmaximum</w:t>
      </w:r>
      <w:r w:rsidRPr="00B22179">
        <w:t>.</w:t>
      </w:r>
      <w:r w:rsidRPr="00B22179">
        <w:rPr>
          <w:lang w:val="en-US"/>
        </w:rPr>
        <w:t>ru</w:t>
      </w:r>
      <w:r w:rsidR="00305158">
        <w:t xml:space="preserve">/. </w:t>
      </w:r>
    </w:p>
  </w:footnote>
  <w:footnote w:id="46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</w:t>
      </w:r>
      <w:r w:rsidRPr="00B22179">
        <w:rPr>
          <w:bCs/>
        </w:rPr>
        <w:t>Закалюжная Н.В. «Организационно - правовые формы определения квалификации работников»// Журнал российского права</w:t>
      </w:r>
      <w:r>
        <w:rPr>
          <w:bCs/>
        </w:rPr>
        <w:t>.</w:t>
      </w:r>
      <w:r w:rsidRPr="00B22179">
        <w:t xml:space="preserve"> 2005</w:t>
      </w:r>
      <w:r w:rsidRPr="00B22179">
        <w:rPr>
          <w:bCs/>
        </w:rPr>
        <w:t xml:space="preserve"> </w:t>
      </w:r>
      <w:r w:rsidRPr="00B22179">
        <w:t xml:space="preserve">№ 11, С. </w:t>
      </w:r>
      <w:r>
        <w:t>4</w:t>
      </w:r>
      <w:r w:rsidRPr="00B22179">
        <w:t>4</w:t>
      </w:r>
      <w:r>
        <w:t>.</w:t>
      </w:r>
    </w:p>
  </w:footnote>
  <w:footnote w:id="47">
    <w:p w:rsidR="00246094" w:rsidRDefault="005A38A6" w:rsidP="00050DF9">
      <w:pPr>
        <w:pStyle w:val="af8"/>
      </w:pPr>
      <w:r w:rsidRPr="00B22179">
        <w:rPr>
          <w:rStyle w:val="ae"/>
        </w:rPr>
        <w:footnoteRef/>
      </w:r>
      <w:r w:rsidRPr="00B22179">
        <w:t xml:space="preserve"> Российская газета, N 297, 31.12.2006.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A6" w:rsidRDefault="005A38A6" w:rsidP="005A38A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356BC"/>
    <w:multiLevelType w:val="hybridMultilevel"/>
    <w:tmpl w:val="80F25464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07E03CD3"/>
    <w:multiLevelType w:val="hybridMultilevel"/>
    <w:tmpl w:val="5D807F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">
    <w:nsid w:val="12CD0296"/>
    <w:multiLevelType w:val="hybridMultilevel"/>
    <w:tmpl w:val="AAD6550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FE4155"/>
    <w:multiLevelType w:val="hybridMultilevel"/>
    <w:tmpl w:val="161ED1AE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926C0"/>
    <w:multiLevelType w:val="hybridMultilevel"/>
    <w:tmpl w:val="0E3C9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C80B61"/>
    <w:multiLevelType w:val="hybridMultilevel"/>
    <w:tmpl w:val="8560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E15A46"/>
    <w:multiLevelType w:val="hybridMultilevel"/>
    <w:tmpl w:val="F830F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CA11BB"/>
    <w:multiLevelType w:val="hybridMultilevel"/>
    <w:tmpl w:val="F350D456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D7FFB"/>
    <w:multiLevelType w:val="hybridMultilevel"/>
    <w:tmpl w:val="3AFC28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5EC5362"/>
    <w:multiLevelType w:val="hybridMultilevel"/>
    <w:tmpl w:val="B6A45A02"/>
    <w:lvl w:ilvl="0" w:tplc="8BEA04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C606F7"/>
    <w:multiLevelType w:val="hybridMultilevel"/>
    <w:tmpl w:val="E69ECF1A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405C20"/>
    <w:multiLevelType w:val="hybridMultilevel"/>
    <w:tmpl w:val="0C52F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6E1702"/>
    <w:multiLevelType w:val="hybridMultilevel"/>
    <w:tmpl w:val="D0500F56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0329F"/>
    <w:multiLevelType w:val="hybridMultilevel"/>
    <w:tmpl w:val="87AA25C6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31128"/>
    <w:multiLevelType w:val="hybridMultilevel"/>
    <w:tmpl w:val="B186FC14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C925B1"/>
    <w:multiLevelType w:val="hybridMultilevel"/>
    <w:tmpl w:val="45A2BE5E"/>
    <w:lvl w:ilvl="0" w:tplc="7F2C6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6"/>
  </w:num>
  <w:num w:numId="7">
    <w:abstractNumId w:val="11"/>
  </w:num>
  <w:num w:numId="8">
    <w:abstractNumId w:val="9"/>
  </w:num>
  <w:num w:numId="9">
    <w:abstractNumId w:val="8"/>
  </w:num>
  <w:num w:numId="10">
    <w:abstractNumId w:val="14"/>
  </w:num>
  <w:num w:numId="11">
    <w:abstractNumId w:val="13"/>
  </w:num>
  <w:num w:numId="12">
    <w:abstractNumId w:val="15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02F"/>
    <w:rsid w:val="000359FC"/>
    <w:rsid w:val="0004009E"/>
    <w:rsid w:val="00041D9D"/>
    <w:rsid w:val="00050DF9"/>
    <w:rsid w:val="00064340"/>
    <w:rsid w:val="0008702F"/>
    <w:rsid w:val="00097F11"/>
    <w:rsid w:val="000E26B7"/>
    <w:rsid w:val="001039CD"/>
    <w:rsid w:val="00183F90"/>
    <w:rsid w:val="001E7B90"/>
    <w:rsid w:val="002334C6"/>
    <w:rsid w:val="00236491"/>
    <w:rsid w:val="00245A31"/>
    <w:rsid w:val="00246094"/>
    <w:rsid w:val="002676D2"/>
    <w:rsid w:val="00281B8F"/>
    <w:rsid w:val="002A2BE6"/>
    <w:rsid w:val="002B0C3C"/>
    <w:rsid w:val="002D2D82"/>
    <w:rsid w:val="002F7803"/>
    <w:rsid w:val="00300B8C"/>
    <w:rsid w:val="00305158"/>
    <w:rsid w:val="00311718"/>
    <w:rsid w:val="003179BA"/>
    <w:rsid w:val="00366E93"/>
    <w:rsid w:val="00374E8C"/>
    <w:rsid w:val="003811F4"/>
    <w:rsid w:val="003A076D"/>
    <w:rsid w:val="003E5272"/>
    <w:rsid w:val="003E6511"/>
    <w:rsid w:val="00407AD7"/>
    <w:rsid w:val="00435032"/>
    <w:rsid w:val="004E0906"/>
    <w:rsid w:val="004F1F8D"/>
    <w:rsid w:val="00525D26"/>
    <w:rsid w:val="005434E8"/>
    <w:rsid w:val="00565FF5"/>
    <w:rsid w:val="0057421B"/>
    <w:rsid w:val="0059555F"/>
    <w:rsid w:val="005A38A6"/>
    <w:rsid w:val="005B7980"/>
    <w:rsid w:val="00610DD8"/>
    <w:rsid w:val="006203AF"/>
    <w:rsid w:val="00627B8E"/>
    <w:rsid w:val="00643A7E"/>
    <w:rsid w:val="00672C4E"/>
    <w:rsid w:val="006A1FF0"/>
    <w:rsid w:val="006C2B6C"/>
    <w:rsid w:val="006F14AA"/>
    <w:rsid w:val="00705333"/>
    <w:rsid w:val="00720DFA"/>
    <w:rsid w:val="007D3020"/>
    <w:rsid w:val="00806CA8"/>
    <w:rsid w:val="008124DB"/>
    <w:rsid w:val="00815662"/>
    <w:rsid w:val="00820E73"/>
    <w:rsid w:val="008347E2"/>
    <w:rsid w:val="0084460A"/>
    <w:rsid w:val="00877F26"/>
    <w:rsid w:val="0090412B"/>
    <w:rsid w:val="00905062"/>
    <w:rsid w:val="009203B7"/>
    <w:rsid w:val="00934D83"/>
    <w:rsid w:val="009C0C17"/>
    <w:rsid w:val="009C6F6A"/>
    <w:rsid w:val="00AA6556"/>
    <w:rsid w:val="00AB26FB"/>
    <w:rsid w:val="00B22179"/>
    <w:rsid w:val="00B22A97"/>
    <w:rsid w:val="00B66B68"/>
    <w:rsid w:val="00B81DD1"/>
    <w:rsid w:val="00B90027"/>
    <w:rsid w:val="00B90D9C"/>
    <w:rsid w:val="00BB2ABD"/>
    <w:rsid w:val="00BB3336"/>
    <w:rsid w:val="00BE2993"/>
    <w:rsid w:val="00C219C9"/>
    <w:rsid w:val="00C24253"/>
    <w:rsid w:val="00C32DA4"/>
    <w:rsid w:val="00C57B0A"/>
    <w:rsid w:val="00C916ED"/>
    <w:rsid w:val="00CA1B41"/>
    <w:rsid w:val="00CA43FF"/>
    <w:rsid w:val="00CC30BB"/>
    <w:rsid w:val="00CF0609"/>
    <w:rsid w:val="00D0466C"/>
    <w:rsid w:val="00D62677"/>
    <w:rsid w:val="00D7453C"/>
    <w:rsid w:val="00D752D3"/>
    <w:rsid w:val="00D801B9"/>
    <w:rsid w:val="00DF32B8"/>
    <w:rsid w:val="00E2583C"/>
    <w:rsid w:val="00E63F86"/>
    <w:rsid w:val="00E92A05"/>
    <w:rsid w:val="00EA0099"/>
    <w:rsid w:val="00F2023C"/>
    <w:rsid w:val="00F336D7"/>
    <w:rsid w:val="00F53E79"/>
    <w:rsid w:val="00F56EBF"/>
    <w:rsid w:val="00F574FE"/>
    <w:rsid w:val="00F81EE9"/>
    <w:rsid w:val="00FB025D"/>
    <w:rsid w:val="00FB1E19"/>
    <w:rsid w:val="00FE5776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F4AF99-466B-4580-BD1B-7D47AD66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A38A6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A38A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5A38A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5A38A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5A38A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5A38A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5A38A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5A38A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5A38A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5A38A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5A38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A38A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5A38A6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5A38A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5A38A6"/>
    <w:pPr>
      <w:numPr>
        <w:numId w:val="1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5A38A6"/>
    <w:pPr>
      <w:ind w:firstLine="0"/>
    </w:pPr>
    <w:rPr>
      <w:iCs/>
    </w:rPr>
  </w:style>
  <w:style w:type="character" w:customStyle="1" w:styleId="aa">
    <w:name w:val="номер страницы"/>
    <w:uiPriority w:val="99"/>
    <w:rsid w:val="005A38A6"/>
    <w:rPr>
      <w:rFonts w:cs="Times New Roman"/>
      <w:sz w:val="28"/>
      <w:szCs w:val="28"/>
    </w:rPr>
  </w:style>
  <w:style w:type="paragraph" w:customStyle="1" w:styleId="ab">
    <w:name w:val="Обычный +"/>
    <w:basedOn w:val="a0"/>
    <w:autoRedefine/>
    <w:uiPriority w:val="99"/>
    <w:rsid w:val="005A38A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A6556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c">
    <w:name w:val="Body Text Indent"/>
    <w:basedOn w:val="a0"/>
    <w:link w:val="ad"/>
    <w:uiPriority w:val="99"/>
    <w:locked/>
    <w:rsid w:val="005A38A6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e">
    <w:name w:val="footnote reference"/>
    <w:uiPriority w:val="99"/>
    <w:semiHidden/>
    <w:rsid w:val="005A38A6"/>
    <w:rPr>
      <w:rFonts w:cs="Times New Roman"/>
      <w:color w:val="auto"/>
      <w:sz w:val="28"/>
      <w:szCs w:val="28"/>
      <w:vertAlign w:val="superscript"/>
    </w:rPr>
  </w:style>
  <w:style w:type="paragraph" w:customStyle="1" w:styleId="af">
    <w:name w:val="размещено"/>
    <w:basedOn w:val="a0"/>
    <w:autoRedefine/>
    <w:uiPriority w:val="99"/>
    <w:rsid w:val="005A38A6"/>
    <w:rPr>
      <w:color w:val="FFFFFF"/>
    </w:rPr>
  </w:style>
  <w:style w:type="paragraph" w:styleId="af0">
    <w:name w:val="Normal (Web)"/>
    <w:basedOn w:val="a0"/>
    <w:autoRedefine/>
    <w:uiPriority w:val="99"/>
    <w:rsid w:val="005A38A6"/>
    <w:rPr>
      <w:lang w:val="uk-UA" w:eastAsia="uk-UA"/>
    </w:rPr>
  </w:style>
  <w:style w:type="table" w:styleId="af1">
    <w:name w:val="Table Grid"/>
    <w:basedOn w:val="a2"/>
    <w:uiPriority w:val="99"/>
    <w:rsid w:val="0008702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ание"/>
    <w:uiPriority w:val="99"/>
    <w:rsid w:val="005A38A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A38A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5A38A6"/>
    <w:pPr>
      <w:jc w:val="center"/>
    </w:pPr>
    <w:rPr>
      <w:rFonts w:ascii="Times New Roman" w:eastAsia="Times New Roman" w:hAnsi="Times New Roman"/>
    </w:rPr>
  </w:style>
  <w:style w:type="paragraph" w:customStyle="1" w:styleId="af4">
    <w:name w:val="ТАБЛИЦА"/>
    <w:next w:val="a0"/>
    <w:autoRedefine/>
    <w:uiPriority w:val="99"/>
    <w:rsid w:val="005A38A6"/>
    <w:pPr>
      <w:spacing w:line="360" w:lineRule="auto"/>
    </w:pPr>
    <w:rPr>
      <w:rFonts w:ascii="Times New Roman" w:eastAsia="Times New Roman" w:hAnsi="Times New Roman"/>
      <w:color w:val="000000"/>
    </w:rPr>
  </w:style>
  <w:style w:type="character" w:styleId="af5">
    <w:name w:val="page number"/>
    <w:uiPriority w:val="99"/>
    <w:rsid w:val="005A38A6"/>
    <w:rPr>
      <w:rFonts w:ascii="Times New Roman" w:hAnsi="Times New Roman" w:cs="Times New Roman"/>
      <w:sz w:val="28"/>
      <w:szCs w:val="28"/>
    </w:rPr>
  </w:style>
  <w:style w:type="paragraph" w:styleId="af6">
    <w:name w:val="endnote text"/>
    <w:basedOn w:val="a0"/>
    <w:link w:val="af7"/>
    <w:autoRedefine/>
    <w:uiPriority w:val="99"/>
    <w:semiHidden/>
    <w:rsid w:val="005A38A6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5A38A6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5A38A6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5A38A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5A38A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d">
    <w:name w:val="Hyperlink"/>
    <w:uiPriority w:val="99"/>
    <w:rsid w:val="00AA65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13780</Words>
  <Characters>78549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Microsoft</Company>
  <LinksUpToDate>false</LinksUpToDate>
  <CharactersWithSpaces>92145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Admin</dc:creator>
  <cp:keywords/>
  <dc:description/>
  <cp:lastModifiedBy>admin</cp:lastModifiedBy>
  <cp:revision>2</cp:revision>
  <dcterms:created xsi:type="dcterms:W3CDTF">2014-03-22T23:32:00Z</dcterms:created>
  <dcterms:modified xsi:type="dcterms:W3CDTF">2014-03-22T23:32:00Z</dcterms:modified>
</cp:coreProperties>
</file>