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DD1" w:rsidRDefault="00491DD1" w:rsidP="009505BF">
      <w:pPr>
        <w:jc w:val="right"/>
        <w:rPr>
          <w:b/>
          <w:sz w:val="22"/>
          <w:szCs w:val="22"/>
        </w:rPr>
      </w:pPr>
    </w:p>
    <w:p w:rsidR="009505BF" w:rsidRDefault="009505BF" w:rsidP="009505B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Учитель ГОУ ЦО №556</w:t>
      </w:r>
    </w:p>
    <w:p w:rsidR="009505BF" w:rsidRDefault="009505BF" w:rsidP="009505B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Еремина Людмила Вадимовна</w:t>
      </w:r>
    </w:p>
    <w:p w:rsidR="009505BF" w:rsidRDefault="009505BF" w:rsidP="009505BF">
      <w:pPr>
        <w:jc w:val="right"/>
        <w:rPr>
          <w:b/>
          <w:sz w:val="22"/>
          <w:szCs w:val="22"/>
        </w:rPr>
      </w:pPr>
    </w:p>
    <w:p w:rsidR="00AF05F0" w:rsidRPr="009505BF" w:rsidRDefault="009505BF" w:rsidP="009505BF">
      <w:pPr>
        <w:jc w:val="center"/>
        <w:rPr>
          <w:b/>
          <w:sz w:val="22"/>
          <w:szCs w:val="22"/>
        </w:rPr>
      </w:pPr>
      <w:r w:rsidRPr="009505BF">
        <w:rPr>
          <w:b/>
          <w:sz w:val="22"/>
          <w:szCs w:val="22"/>
        </w:rPr>
        <w:t>Фантастика и реальность в произведениях русской литературы.</w:t>
      </w:r>
    </w:p>
    <w:p w:rsidR="009D6C43" w:rsidRPr="003D4CF7" w:rsidRDefault="009D6C43" w:rsidP="009505BF">
      <w:pPr>
        <w:jc w:val="center"/>
        <w:rPr>
          <w:sz w:val="22"/>
          <w:szCs w:val="22"/>
        </w:rPr>
      </w:pPr>
      <w:r w:rsidRPr="009505BF">
        <w:rPr>
          <w:b/>
          <w:sz w:val="22"/>
          <w:szCs w:val="22"/>
        </w:rPr>
        <w:t xml:space="preserve">Фазиль Искандер.  </w:t>
      </w:r>
      <w:r w:rsidR="009505BF" w:rsidRPr="009505BF">
        <w:rPr>
          <w:b/>
          <w:sz w:val="22"/>
          <w:szCs w:val="22"/>
        </w:rPr>
        <w:t>Философская сказка «</w:t>
      </w:r>
      <w:r w:rsidRPr="009505BF">
        <w:rPr>
          <w:b/>
          <w:sz w:val="22"/>
          <w:szCs w:val="22"/>
        </w:rPr>
        <w:t>Кролики и удавы</w:t>
      </w:r>
      <w:r w:rsidR="009505BF" w:rsidRPr="009505BF">
        <w:rPr>
          <w:b/>
          <w:sz w:val="22"/>
          <w:szCs w:val="22"/>
        </w:rPr>
        <w:t>»</w:t>
      </w:r>
      <w:r w:rsidRPr="009505BF">
        <w:rPr>
          <w:b/>
          <w:sz w:val="22"/>
          <w:szCs w:val="22"/>
        </w:rPr>
        <w:t>.</w:t>
      </w:r>
    </w:p>
    <w:p w:rsidR="009D6C43" w:rsidRPr="003D4CF7" w:rsidRDefault="009D6C43" w:rsidP="003D4CF7">
      <w:pPr>
        <w:jc w:val="both"/>
        <w:rPr>
          <w:sz w:val="22"/>
          <w:szCs w:val="22"/>
        </w:rPr>
      </w:pPr>
    </w:p>
    <w:p w:rsidR="009D6C43" w:rsidRPr="003D4CF7" w:rsidRDefault="009D6C43" w:rsidP="003D4CF7">
      <w:pPr>
        <w:ind w:firstLine="708"/>
        <w:jc w:val="both"/>
        <w:rPr>
          <w:sz w:val="22"/>
          <w:szCs w:val="22"/>
        </w:rPr>
      </w:pPr>
      <w:r w:rsidRPr="003D4CF7">
        <w:rPr>
          <w:sz w:val="22"/>
          <w:szCs w:val="22"/>
        </w:rPr>
        <w:t xml:space="preserve">Из </w:t>
      </w:r>
      <w:r w:rsidR="009505BF">
        <w:rPr>
          <w:sz w:val="22"/>
          <w:szCs w:val="22"/>
        </w:rPr>
        <w:t>множества</w:t>
      </w:r>
      <w:r w:rsidRPr="003D4CF7">
        <w:rPr>
          <w:sz w:val="22"/>
          <w:szCs w:val="22"/>
        </w:rPr>
        <w:t xml:space="preserve"> произведений</w:t>
      </w:r>
      <w:r w:rsidR="009505BF">
        <w:rPr>
          <w:sz w:val="22"/>
          <w:szCs w:val="22"/>
        </w:rPr>
        <w:t xml:space="preserve"> аллегорического характера, появившихся в</w:t>
      </w:r>
      <w:r w:rsidRPr="003D4CF7">
        <w:rPr>
          <w:sz w:val="22"/>
          <w:szCs w:val="22"/>
        </w:rPr>
        <w:t xml:space="preserve"> последни</w:t>
      </w:r>
      <w:r w:rsidR="009505BF">
        <w:rPr>
          <w:sz w:val="22"/>
          <w:szCs w:val="22"/>
        </w:rPr>
        <w:t>е</w:t>
      </w:r>
      <w:r w:rsidRPr="003D4CF7">
        <w:rPr>
          <w:sz w:val="22"/>
          <w:szCs w:val="22"/>
        </w:rPr>
        <w:t xml:space="preserve"> десятилети</w:t>
      </w:r>
      <w:r w:rsidR="009505BF">
        <w:rPr>
          <w:sz w:val="22"/>
          <w:szCs w:val="22"/>
        </w:rPr>
        <w:t>я,</w:t>
      </w:r>
      <w:r w:rsidRPr="003D4CF7">
        <w:rPr>
          <w:sz w:val="22"/>
          <w:szCs w:val="22"/>
        </w:rPr>
        <w:t xml:space="preserve"> наиболее значительн</w:t>
      </w:r>
      <w:r w:rsidR="00AC3251">
        <w:rPr>
          <w:sz w:val="22"/>
          <w:szCs w:val="22"/>
        </w:rPr>
        <w:t>ой</w:t>
      </w:r>
      <w:r w:rsidRPr="003D4CF7">
        <w:rPr>
          <w:sz w:val="22"/>
          <w:szCs w:val="22"/>
        </w:rPr>
        <w:t xml:space="preserve"> следует признать философскую сказку Ф.Искандера «Кролики и удавы»</w:t>
      </w:r>
      <w:r w:rsidR="009505BF">
        <w:rPr>
          <w:sz w:val="22"/>
          <w:szCs w:val="22"/>
        </w:rPr>
        <w:t>.</w:t>
      </w:r>
      <w:r w:rsidRPr="003D4CF7">
        <w:rPr>
          <w:sz w:val="22"/>
          <w:szCs w:val="22"/>
        </w:rPr>
        <w:t xml:space="preserve"> </w:t>
      </w:r>
      <w:r w:rsidR="009505BF">
        <w:rPr>
          <w:sz w:val="22"/>
          <w:szCs w:val="22"/>
        </w:rPr>
        <w:t>А</w:t>
      </w:r>
      <w:r w:rsidRPr="003D4CF7">
        <w:rPr>
          <w:sz w:val="22"/>
          <w:szCs w:val="22"/>
        </w:rPr>
        <w:t>ктуальность темы, глубин</w:t>
      </w:r>
      <w:r w:rsidR="009505BF">
        <w:rPr>
          <w:sz w:val="22"/>
          <w:szCs w:val="22"/>
        </w:rPr>
        <w:t>а</w:t>
      </w:r>
      <w:r w:rsidRPr="003D4CF7">
        <w:rPr>
          <w:sz w:val="22"/>
          <w:szCs w:val="22"/>
        </w:rPr>
        <w:t xml:space="preserve"> анализа</w:t>
      </w:r>
      <w:r w:rsidR="009505BF">
        <w:rPr>
          <w:sz w:val="22"/>
          <w:szCs w:val="22"/>
        </w:rPr>
        <w:t xml:space="preserve"> социальных процессов, прои</w:t>
      </w:r>
      <w:r w:rsidR="00AC3251">
        <w:rPr>
          <w:sz w:val="22"/>
          <w:szCs w:val="22"/>
        </w:rPr>
        <w:t>сходивш</w:t>
      </w:r>
      <w:r w:rsidR="009505BF">
        <w:rPr>
          <w:sz w:val="22"/>
          <w:szCs w:val="22"/>
        </w:rPr>
        <w:t xml:space="preserve">их с нашим обществом с конца 80-х годов </w:t>
      </w:r>
      <w:r w:rsidRPr="003D4CF7">
        <w:rPr>
          <w:sz w:val="22"/>
          <w:szCs w:val="22"/>
        </w:rPr>
        <w:t xml:space="preserve"> </w:t>
      </w:r>
      <w:r w:rsidR="009505BF">
        <w:rPr>
          <w:sz w:val="22"/>
          <w:szCs w:val="22"/>
        </w:rPr>
        <w:t xml:space="preserve">ХХ века, </w:t>
      </w:r>
      <w:r w:rsidRPr="003D4CF7">
        <w:rPr>
          <w:sz w:val="22"/>
          <w:szCs w:val="22"/>
        </w:rPr>
        <w:t>и широт</w:t>
      </w:r>
      <w:r w:rsidR="009505BF">
        <w:rPr>
          <w:sz w:val="22"/>
          <w:szCs w:val="22"/>
        </w:rPr>
        <w:t>а</w:t>
      </w:r>
      <w:r w:rsidRPr="003D4CF7">
        <w:rPr>
          <w:sz w:val="22"/>
          <w:szCs w:val="22"/>
        </w:rPr>
        <w:t xml:space="preserve"> обобщений</w:t>
      </w:r>
      <w:r w:rsidR="009505BF">
        <w:rPr>
          <w:sz w:val="22"/>
          <w:szCs w:val="22"/>
        </w:rPr>
        <w:t xml:space="preserve"> нравственного характера, безусловно, делают произведение значимым</w:t>
      </w:r>
      <w:r w:rsidRPr="003D4CF7">
        <w:rPr>
          <w:sz w:val="22"/>
          <w:szCs w:val="22"/>
        </w:rPr>
        <w:t>.</w:t>
      </w:r>
      <w:r w:rsidR="00AC3251">
        <w:rPr>
          <w:sz w:val="22"/>
          <w:szCs w:val="22"/>
        </w:rPr>
        <w:t xml:space="preserve"> Продолжая сатирическую традицию философских сказок М.Е.Салтыкова-Щедрина, Ф.Искандер изображает аллегорическую картину тоталитарного общества, использующего для поддержания своей состоятельности аппарат подавления и демагогию. Однако сказка «Кролики и удавы» не только о прошлом. Она о нашем настоящем и о будущем. Как всегда, русская литература предостерегает нас от мягкотелости, инертности, погони за материальными благами в ущерб нравственным ценностям, призывает к созданию</w:t>
      </w:r>
      <w:r w:rsidR="0047546D">
        <w:rPr>
          <w:sz w:val="22"/>
          <w:szCs w:val="22"/>
        </w:rPr>
        <w:t xml:space="preserve"> зрелых общественных институтов, которые на допустят манипуляций общественным мнением в интересах власти. </w:t>
      </w:r>
    </w:p>
    <w:p w:rsidR="009D6C43" w:rsidRPr="003D4CF7" w:rsidRDefault="009D6C43" w:rsidP="003D4CF7">
      <w:pPr>
        <w:jc w:val="both"/>
        <w:rPr>
          <w:sz w:val="22"/>
          <w:szCs w:val="22"/>
        </w:rPr>
      </w:pPr>
      <w:r w:rsidRPr="003D4CF7">
        <w:rPr>
          <w:sz w:val="22"/>
          <w:szCs w:val="22"/>
        </w:rPr>
        <w:tab/>
        <w:t>Творчество Ф.Искандера знакомо нам по ряду произведений, где</w:t>
      </w:r>
      <w:r w:rsidR="0047546D">
        <w:rPr>
          <w:sz w:val="22"/>
          <w:szCs w:val="22"/>
        </w:rPr>
        <w:t xml:space="preserve"> автор</w:t>
      </w:r>
      <w:r w:rsidRPr="003D4CF7">
        <w:rPr>
          <w:sz w:val="22"/>
          <w:szCs w:val="22"/>
        </w:rPr>
        <w:t xml:space="preserve"> повествуется о быте абхазской деревни, где старейшины рода изрекают мысли, ценность которых простирается далеко за пределы солнечной Абхазии, где комическое и грустное живут бок о бок, где в ярких бытовых сценах отражаются </w:t>
      </w:r>
      <w:r w:rsidR="0047546D">
        <w:rPr>
          <w:sz w:val="22"/>
          <w:szCs w:val="22"/>
        </w:rPr>
        <w:t>глубокие нравственные</w:t>
      </w:r>
      <w:r w:rsidRPr="003D4CF7">
        <w:rPr>
          <w:sz w:val="22"/>
          <w:szCs w:val="22"/>
        </w:rPr>
        <w:t xml:space="preserve"> проблемы.</w:t>
      </w:r>
    </w:p>
    <w:p w:rsidR="009D6C43" w:rsidRPr="003D4CF7" w:rsidRDefault="009D6C43" w:rsidP="003D4CF7">
      <w:pPr>
        <w:jc w:val="both"/>
        <w:rPr>
          <w:sz w:val="22"/>
          <w:szCs w:val="22"/>
        </w:rPr>
      </w:pPr>
      <w:r w:rsidRPr="003D4CF7">
        <w:rPr>
          <w:sz w:val="22"/>
          <w:szCs w:val="22"/>
        </w:rPr>
        <w:tab/>
        <w:t>Самостоятельное место в творчестве Ф.Искандера занимают философские сказки. Читателю уже знакомы опубликованные ранее «Созвездие Козлотура» и «Джамхух – сын Оленя». В этих произведениях освещаются проблемы, над решение</w:t>
      </w:r>
      <w:r w:rsidR="0047546D">
        <w:rPr>
          <w:sz w:val="22"/>
          <w:szCs w:val="22"/>
        </w:rPr>
        <w:t>м</w:t>
      </w:r>
      <w:r w:rsidRPr="003D4CF7">
        <w:rPr>
          <w:sz w:val="22"/>
          <w:szCs w:val="22"/>
        </w:rPr>
        <w:t xml:space="preserve"> которых бьется все человечество.</w:t>
      </w:r>
    </w:p>
    <w:p w:rsidR="009D6C43" w:rsidRPr="003D4CF7" w:rsidRDefault="009D6C43" w:rsidP="003D4CF7">
      <w:pPr>
        <w:jc w:val="both"/>
        <w:rPr>
          <w:sz w:val="22"/>
          <w:szCs w:val="22"/>
        </w:rPr>
      </w:pPr>
      <w:r w:rsidRPr="003D4CF7">
        <w:rPr>
          <w:sz w:val="22"/>
          <w:szCs w:val="22"/>
        </w:rPr>
        <w:tab/>
        <w:t>И вот перед нами еще одна философская сказка «Кролики и удавы»</w:t>
      </w:r>
      <w:r w:rsidR="0047546D">
        <w:rPr>
          <w:sz w:val="22"/>
          <w:szCs w:val="22"/>
        </w:rPr>
        <w:t>. Д</w:t>
      </w:r>
      <w:r w:rsidR="005A4588" w:rsidRPr="003D4CF7">
        <w:rPr>
          <w:sz w:val="22"/>
          <w:szCs w:val="22"/>
        </w:rPr>
        <w:t xml:space="preserve">ействие происходит в далекой от нас южной-преюжной стране, действующими лицами являются животные, однако каждый из нас может найти знакомые для себя параллели, увидеть критический разбор ситуаций, в которых в той или иной форме пришлось участвовать каждому из нас, а также </w:t>
      </w:r>
      <w:r w:rsidR="0047546D">
        <w:rPr>
          <w:sz w:val="22"/>
          <w:szCs w:val="22"/>
        </w:rPr>
        <w:t>рассмотреть</w:t>
      </w:r>
      <w:r w:rsidR="005A4588" w:rsidRPr="003D4CF7">
        <w:rPr>
          <w:sz w:val="22"/>
          <w:szCs w:val="22"/>
        </w:rPr>
        <w:t xml:space="preserve"> перспективы развития общества, в котором мы живем. В сказке нет конца, ни счастливого, ни трагического, счастье, как и страдание, неизбежные спутники жизни каждого, однако произведение в целом является оптимистическим, поскольку, как показывает писатель, солидарность даже таких слабых животных, как кролики, может серьезно повлиять на судьбу общества.</w:t>
      </w:r>
    </w:p>
    <w:p w:rsidR="005A4588" w:rsidRPr="003D4CF7" w:rsidRDefault="005A4588" w:rsidP="003D4CF7">
      <w:pPr>
        <w:jc w:val="both"/>
        <w:rPr>
          <w:sz w:val="22"/>
          <w:szCs w:val="22"/>
        </w:rPr>
      </w:pPr>
      <w:r w:rsidRPr="003D4CF7">
        <w:rPr>
          <w:sz w:val="22"/>
          <w:szCs w:val="22"/>
        </w:rPr>
        <w:tab/>
        <w:t>Итак, о чем же повествует философская сказка?</w:t>
      </w:r>
    </w:p>
    <w:p w:rsidR="005A4588" w:rsidRPr="003D4CF7" w:rsidRDefault="005A4588" w:rsidP="003D4CF7">
      <w:pPr>
        <w:jc w:val="both"/>
        <w:rPr>
          <w:sz w:val="22"/>
          <w:szCs w:val="22"/>
        </w:rPr>
      </w:pPr>
      <w:r w:rsidRPr="003D4CF7">
        <w:rPr>
          <w:sz w:val="22"/>
          <w:szCs w:val="22"/>
        </w:rPr>
        <w:tab/>
        <w:t>В южной-преюжной стране существует Государство Кроликов. В этом Государстве поддерживается Авторитарная форма правления, во главе государства стоит Король, однако общество Кроликов достигло такой стадии развития, когда Авторитарную Власть необходимо искусственно поддер</w:t>
      </w:r>
      <w:r w:rsidR="00D35712" w:rsidRPr="003D4CF7">
        <w:rPr>
          <w:sz w:val="22"/>
          <w:szCs w:val="22"/>
        </w:rPr>
        <w:t>ж</w:t>
      </w:r>
      <w:r w:rsidRPr="003D4CF7">
        <w:rPr>
          <w:sz w:val="22"/>
          <w:szCs w:val="22"/>
        </w:rPr>
        <w:t>ивать</w:t>
      </w:r>
      <w:r w:rsidR="00D35712" w:rsidRPr="003D4CF7">
        <w:rPr>
          <w:sz w:val="22"/>
          <w:szCs w:val="22"/>
        </w:rPr>
        <w:t>. Очень умело Ф.Искандер исследует все атрибуты Авторитарной Власти, к которым в первую очередь относятся:</w:t>
      </w:r>
    </w:p>
    <w:p w:rsidR="00D35712" w:rsidRPr="003D4CF7" w:rsidRDefault="00D35712" w:rsidP="003D4CF7">
      <w:pPr>
        <w:jc w:val="both"/>
        <w:rPr>
          <w:sz w:val="22"/>
          <w:szCs w:val="22"/>
        </w:rPr>
      </w:pPr>
      <w:r w:rsidRPr="003D4CF7">
        <w:rPr>
          <w:sz w:val="22"/>
          <w:szCs w:val="22"/>
        </w:rPr>
        <w:tab/>
        <w:t>- мечта о Цветной Капусте, т.е. благах, которые ожидают всех членов Общества Кроликов в отдаленном будущем</w:t>
      </w:r>
    </w:p>
    <w:p w:rsidR="00D35712" w:rsidRPr="003D4CF7" w:rsidRDefault="00D35712" w:rsidP="003D4CF7">
      <w:pPr>
        <w:jc w:val="both"/>
        <w:rPr>
          <w:sz w:val="22"/>
          <w:szCs w:val="22"/>
        </w:rPr>
      </w:pPr>
      <w:r w:rsidRPr="003D4CF7">
        <w:rPr>
          <w:sz w:val="22"/>
          <w:szCs w:val="22"/>
        </w:rPr>
        <w:tab/>
        <w:t>- органы принуждения, которые подавляют и уничтожают тех, кто не согласен с официальными мифами и версиями.</w:t>
      </w:r>
    </w:p>
    <w:p w:rsidR="00D35712" w:rsidRPr="003D4CF7" w:rsidRDefault="00D35712" w:rsidP="003D4CF7">
      <w:pPr>
        <w:jc w:val="both"/>
        <w:rPr>
          <w:sz w:val="22"/>
          <w:szCs w:val="22"/>
        </w:rPr>
      </w:pPr>
      <w:r w:rsidRPr="003D4CF7">
        <w:rPr>
          <w:sz w:val="22"/>
          <w:szCs w:val="22"/>
        </w:rPr>
        <w:tab/>
        <w:t>Каждый из атрибутов выписан весьма ярко и насыщен деталями. Мечту о Цветной Капусте Король и Правящая Верхушка стремятся сделать перманентной. Светлые горизонты будущего должны непрерывно отодвигаться от Кроликов по мере развития их общества. Даже изображение Цветной Капусты медленно, но непрерывно меняется для того, чтобы мечта о ней лучше соответствовала структуре момента.</w:t>
      </w:r>
    </w:p>
    <w:p w:rsidR="009A61DF" w:rsidRPr="003D4CF7" w:rsidRDefault="00D35712" w:rsidP="003D4CF7">
      <w:pPr>
        <w:jc w:val="both"/>
        <w:rPr>
          <w:sz w:val="22"/>
          <w:szCs w:val="22"/>
        </w:rPr>
      </w:pPr>
      <w:r w:rsidRPr="003D4CF7">
        <w:rPr>
          <w:sz w:val="22"/>
          <w:szCs w:val="22"/>
        </w:rPr>
        <w:tab/>
        <w:t>Еще подробнее изображены Органы Принуждения. В их состав входят и органы п</w:t>
      </w:r>
      <w:r w:rsidR="009A61DF" w:rsidRPr="003D4CF7">
        <w:rPr>
          <w:sz w:val="22"/>
          <w:szCs w:val="22"/>
        </w:rPr>
        <w:t>рямого подавления инакомыслия (</w:t>
      </w:r>
      <w:r w:rsidRPr="003D4CF7">
        <w:rPr>
          <w:sz w:val="22"/>
          <w:szCs w:val="22"/>
        </w:rPr>
        <w:t>контингент Удавов</w:t>
      </w:r>
      <w:r w:rsidR="00F474B1" w:rsidRPr="003D4CF7">
        <w:rPr>
          <w:sz w:val="22"/>
          <w:szCs w:val="22"/>
        </w:rPr>
        <w:t xml:space="preserve">, задачей которых является </w:t>
      </w:r>
      <w:r w:rsidR="00F474B1" w:rsidRPr="003D4CF7">
        <w:rPr>
          <w:caps/>
          <w:sz w:val="22"/>
          <w:szCs w:val="22"/>
        </w:rPr>
        <w:t>отглот</w:t>
      </w:r>
      <w:r w:rsidR="00F474B1" w:rsidRPr="003D4CF7">
        <w:rPr>
          <w:sz w:val="22"/>
          <w:szCs w:val="22"/>
        </w:rPr>
        <w:t xml:space="preserve"> неугодных кроликов</w:t>
      </w:r>
      <w:r w:rsidRPr="003D4CF7">
        <w:rPr>
          <w:sz w:val="22"/>
          <w:szCs w:val="22"/>
        </w:rPr>
        <w:t>)</w:t>
      </w:r>
      <w:r w:rsidR="00F474B1" w:rsidRPr="003D4CF7">
        <w:rPr>
          <w:sz w:val="22"/>
          <w:szCs w:val="22"/>
        </w:rPr>
        <w:t>, и Королевская Охрана, которая должна быть достаточно могущественной</w:t>
      </w:r>
      <w:r w:rsidR="004701FD" w:rsidRPr="003D4CF7">
        <w:rPr>
          <w:sz w:val="22"/>
          <w:szCs w:val="22"/>
        </w:rPr>
        <w:t xml:space="preserve">, чтобы защитить </w:t>
      </w:r>
      <w:r w:rsidR="0047546D">
        <w:rPr>
          <w:sz w:val="22"/>
          <w:szCs w:val="22"/>
        </w:rPr>
        <w:t>К</w:t>
      </w:r>
      <w:r w:rsidR="004701FD" w:rsidRPr="003D4CF7">
        <w:rPr>
          <w:sz w:val="22"/>
          <w:szCs w:val="22"/>
        </w:rPr>
        <w:t xml:space="preserve">ороля от возможных выступлений рядовых кроликов. Но именно вследствие своей могущественности эта </w:t>
      </w:r>
      <w:r w:rsidR="00F33268">
        <w:rPr>
          <w:sz w:val="22"/>
          <w:szCs w:val="22"/>
        </w:rPr>
        <w:t>О</w:t>
      </w:r>
      <w:r w:rsidR="004701FD" w:rsidRPr="003D4CF7">
        <w:rPr>
          <w:sz w:val="22"/>
          <w:szCs w:val="22"/>
        </w:rPr>
        <w:t>храна стала опасной и для самого Короля, поэтому понадобилась Вторая Охрана, для того чтобы защищать Кор</w:t>
      </w:r>
      <w:r w:rsidR="009A61DF" w:rsidRPr="003D4CF7">
        <w:rPr>
          <w:sz w:val="22"/>
          <w:szCs w:val="22"/>
        </w:rPr>
        <w:t>о</w:t>
      </w:r>
      <w:r w:rsidR="00F33268">
        <w:rPr>
          <w:sz w:val="22"/>
          <w:szCs w:val="22"/>
        </w:rPr>
        <w:t xml:space="preserve">ля от Первой Охраны, и </w:t>
      </w:r>
      <w:r w:rsidR="004701FD" w:rsidRPr="003D4CF7">
        <w:rPr>
          <w:sz w:val="22"/>
          <w:szCs w:val="22"/>
        </w:rPr>
        <w:t xml:space="preserve">т.д. Ф.Искандер убедительно показывает, что грубого принуждения недостаточно для того, чтобы поддерживать Авторитарную Власть, не вызывая при этом возмущения членов Общества Кроликов, необходима поддержка интеллигенции. </w:t>
      </w:r>
      <w:r w:rsidR="009A61DF" w:rsidRPr="003D4CF7">
        <w:rPr>
          <w:sz w:val="22"/>
          <w:szCs w:val="22"/>
        </w:rPr>
        <w:t xml:space="preserve">Если какой-нибудь кролик ОТГЛАТЫВАЛСЯ, то с помощью слухов, которые в Государстве Кроликов заменяли средства массовой информации, разъяснялось, что этого кролика ЗАСЕКРЕТИЛИ и перевели на работу по созданию Цветной Капусты, а если семья </w:t>
      </w:r>
      <w:r w:rsidR="00F33268">
        <w:rPr>
          <w:sz w:val="22"/>
          <w:szCs w:val="22"/>
        </w:rPr>
        <w:t>Р</w:t>
      </w:r>
      <w:r w:rsidR="009A61DF" w:rsidRPr="003D4CF7">
        <w:rPr>
          <w:sz w:val="22"/>
          <w:szCs w:val="22"/>
        </w:rPr>
        <w:t xml:space="preserve">епрессированного кролика проявляла интерес к его судьбе, то ликвидировалась и семья, а слухи вещали о том, что Репрессированный кролик  настолько важен, что ему разрешили взять к себе семью. Король кроликов, хорошо понимая, что для сохранения власти ему необходима поддержка творческих слоев общества, </w:t>
      </w:r>
      <w:r w:rsidR="00F33268">
        <w:rPr>
          <w:sz w:val="22"/>
          <w:szCs w:val="22"/>
        </w:rPr>
        <w:t>у</w:t>
      </w:r>
      <w:r w:rsidR="009A61DF" w:rsidRPr="003D4CF7">
        <w:rPr>
          <w:sz w:val="22"/>
          <w:szCs w:val="22"/>
        </w:rPr>
        <w:t>держивает около себя выжившего из ума Поэта-Буревестника, который к месту и не к месту провозглашает «…пусть сильнее грянет Буря!» и участвует в гнусных предательствах своих собратьев.</w:t>
      </w:r>
    </w:p>
    <w:p w:rsidR="00D35712" w:rsidRPr="003D4CF7" w:rsidRDefault="009A61DF" w:rsidP="003D4CF7">
      <w:pPr>
        <w:jc w:val="both"/>
        <w:rPr>
          <w:sz w:val="22"/>
          <w:szCs w:val="22"/>
        </w:rPr>
      </w:pPr>
      <w:r w:rsidRPr="003D4CF7">
        <w:rPr>
          <w:sz w:val="22"/>
          <w:szCs w:val="22"/>
        </w:rPr>
        <w:tab/>
        <w:t>Все тот же Поэт-Буревестник открыл алкогольное действие чернил, предназначенных для обеспечения всеобщего образования в государстве Кроликов.</w:t>
      </w:r>
      <w:r w:rsidR="00086113" w:rsidRPr="003D4CF7">
        <w:rPr>
          <w:sz w:val="22"/>
          <w:szCs w:val="22"/>
        </w:rPr>
        <w:t xml:space="preserve"> Кролики чернилами не пишут, а посасывают их, что способствует легкости души и приятным сновидениям. Так Буревестник стал Горевестником для многих Порядочных Кроликов, а борьба за всеобщую грамотность привела к значительному росту потребления чернил внутри страны. Главный же Ученый Государства Кроликов, разделив количество истраченных чернил на общую численность населения, сделал вывод о всеобщей грамотности населения.</w:t>
      </w:r>
      <w:r w:rsidRPr="003D4CF7">
        <w:rPr>
          <w:sz w:val="22"/>
          <w:szCs w:val="22"/>
        </w:rPr>
        <w:t xml:space="preserve"> </w:t>
      </w:r>
    </w:p>
    <w:p w:rsidR="009A61DF" w:rsidRPr="003D4CF7" w:rsidRDefault="00086113" w:rsidP="003D4CF7">
      <w:pPr>
        <w:jc w:val="both"/>
        <w:rPr>
          <w:sz w:val="22"/>
          <w:szCs w:val="22"/>
        </w:rPr>
      </w:pPr>
      <w:r w:rsidRPr="003D4CF7">
        <w:rPr>
          <w:sz w:val="22"/>
          <w:szCs w:val="22"/>
        </w:rPr>
        <w:tab/>
        <w:t xml:space="preserve">Значительное место в сказке отведено исследованию Пайковой Системы Распределения Благ, которая также служит для укрепления Авторитарной Власти. Любопытно отметить, что основным занятием членов Общества Кроликов является воровство. Общественно полезный труд хотя и провозглашается, но не вызывает у Членов Общества энтузиазма, поскольку не может прокормить ни трудящегося, ни его семью. Государственные богатства создаются за счет налога на уворованное, именующегося Огородным Налогом. В Обществе Кроликов за счет Государства содержится Привилегированная Прослойка, так называемые Допущенные к Столу. В эту </w:t>
      </w:r>
      <w:r w:rsidR="00F33268">
        <w:rPr>
          <w:sz w:val="22"/>
          <w:szCs w:val="22"/>
        </w:rPr>
        <w:t>П</w:t>
      </w:r>
      <w:r w:rsidRPr="003D4CF7">
        <w:rPr>
          <w:sz w:val="22"/>
          <w:szCs w:val="22"/>
        </w:rPr>
        <w:t xml:space="preserve">рослойку входит верхушка </w:t>
      </w:r>
      <w:r w:rsidR="00F33268">
        <w:rPr>
          <w:sz w:val="22"/>
          <w:szCs w:val="22"/>
        </w:rPr>
        <w:t>О</w:t>
      </w:r>
      <w:r w:rsidRPr="003D4CF7">
        <w:rPr>
          <w:sz w:val="22"/>
          <w:szCs w:val="22"/>
        </w:rPr>
        <w:t>храны, сотрудничающие с Королем деятели искусства</w:t>
      </w:r>
      <w:r w:rsidR="001D3BD7" w:rsidRPr="003D4CF7">
        <w:rPr>
          <w:sz w:val="22"/>
          <w:szCs w:val="22"/>
        </w:rPr>
        <w:t xml:space="preserve"> и даже, для поддержания версии о демократизме, вдовы некоторых Репрессированных кроликов. Корол</w:t>
      </w:r>
      <w:r w:rsidR="00F33268">
        <w:rPr>
          <w:sz w:val="22"/>
          <w:szCs w:val="22"/>
        </w:rPr>
        <w:t>ь</w:t>
      </w:r>
      <w:r w:rsidR="001D3BD7" w:rsidRPr="003D4CF7">
        <w:rPr>
          <w:sz w:val="22"/>
          <w:szCs w:val="22"/>
        </w:rPr>
        <w:t xml:space="preserve"> заботится о расслоении даже этой Привилегированной Прослойки, для чего распущен слух о том, что часть Допущенных к Столу имеет еще более высокие привилегии и является Допущенной к Столику. И хотя в действительности никакого Столика нет, как и не ведется работа по созданию Цветной Капусты, миф о Столике действует безотказно: допущенные к Столу буквально рвутся из кожи, создавая культ личности Короля и надеясь, что их усилия приведут к дальнейшему продвижени</w:t>
      </w:r>
      <w:r w:rsidR="00F33268">
        <w:rPr>
          <w:sz w:val="22"/>
          <w:szCs w:val="22"/>
        </w:rPr>
        <w:t>ю</w:t>
      </w:r>
      <w:r w:rsidR="001D3BD7" w:rsidRPr="003D4CF7">
        <w:rPr>
          <w:sz w:val="22"/>
          <w:szCs w:val="22"/>
        </w:rPr>
        <w:t xml:space="preserve"> по линии приобретения Пайковых Благ. Ф.Искандер убедительно доказывает, что Система Пайковых Благ и закрытых распределителей является основой общества, построенного по типу Кроличьего. Без такой системы власть Короля невозможна, всякого, кто замахнется на эту иерархическую систему, необходимо немедленно отправить в ОТГЛОТ.</w:t>
      </w:r>
    </w:p>
    <w:p w:rsidR="001D3BD7" w:rsidRDefault="001D3BD7" w:rsidP="003D4CF7">
      <w:pPr>
        <w:ind w:right="-72"/>
        <w:jc w:val="both"/>
        <w:rPr>
          <w:sz w:val="22"/>
          <w:szCs w:val="22"/>
        </w:rPr>
      </w:pPr>
      <w:r w:rsidRPr="003D4CF7">
        <w:rPr>
          <w:sz w:val="22"/>
          <w:szCs w:val="22"/>
        </w:rPr>
        <w:tab/>
        <w:t xml:space="preserve">Что же позволяет Удавам отглатывать членов Общества Кроликов, если последние быстро бегают, высоко прыгают и, значит, могут легко спастись? Существует версия о том, что удавы будто бы обладают гипнозом, который заставляет Кролика идти прямо в пасть Удава. Эту версию усиленно распространяет </w:t>
      </w:r>
      <w:r w:rsidR="00F33268">
        <w:rPr>
          <w:sz w:val="22"/>
          <w:szCs w:val="22"/>
        </w:rPr>
        <w:t>К</w:t>
      </w:r>
      <w:r w:rsidRPr="003D4CF7">
        <w:rPr>
          <w:sz w:val="22"/>
          <w:szCs w:val="22"/>
        </w:rPr>
        <w:t>ороль и его ближайшее окружение. Однако оказалось достаточным одному из Кроликов задуматься над природой гипноза</w:t>
      </w:r>
      <w:r w:rsidR="003D4CF7" w:rsidRPr="003D4CF7">
        <w:rPr>
          <w:sz w:val="22"/>
          <w:szCs w:val="22"/>
        </w:rPr>
        <w:t xml:space="preserve"> (автор так и именует этого кролика: ЗАДУМАВШИЙСЯ), как тот легко установил экспериментально, что гипноз Удавов – это страх Кроликов</w:t>
      </w:r>
      <w:r w:rsidR="00F33268">
        <w:rPr>
          <w:sz w:val="22"/>
          <w:szCs w:val="22"/>
        </w:rPr>
        <w:t>:</w:t>
      </w:r>
      <w:r w:rsidRPr="003D4CF7">
        <w:rPr>
          <w:sz w:val="22"/>
          <w:szCs w:val="22"/>
        </w:rPr>
        <w:t xml:space="preserve"> </w:t>
      </w:r>
      <w:r w:rsidR="003D4CF7" w:rsidRPr="003D4CF7">
        <w:rPr>
          <w:sz w:val="22"/>
          <w:szCs w:val="22"/>
        </w:rPr>
        <w:t>«Их гипноз – это наш страх, Наш страх их гипноз!» - говорит Задумавшийся. Страх, страх, только страх!</w:t>
      </w:r>
      <w:r w:rsidR="0047563B">
        <w:rPr>
          <w:sz w:val="22"/>
          <w:szCs w:val="22"/>
        </w:rPr>
        <w:t xml:space="preserve"> – вот что стремится внушить своим согражданам Королевская Верхушка. А Задумавшийся Кролик? В соответствии с традициями, он должен быть немедленно передан в ОТГЛОТ, и Король с</w:t>
      </w:r>
      <w:r w:rsidR="00F33268">
        <w:rPr>
          <w:sz w:val="22"/>
          <w:szCs w:val="22"/>
        </w:rPr>
        <w:t>овместно с Поэтом-Буревестником</w:t>
      </w:r>
      <w:r w:rsidR="0047563B">
        <w:rPr>
          <w:sz w:val="22"/>
          <w:szCs w:val="22"/>
        </w:rPr>
        <w:t xml:space="preserve"> немедленно совершают предательство. Тщательно и скрупулезно Ф.Искандер исследует психологию Предателя как личности и Предательство в целом. Думается, что выводы этого исследования имеют смысл и за пределами Государства Кроликов. Оказывается, за предательство можно платить ничтожно мало потому, что плата выдается вперед. Предательство еще не совершено, лишь слегка просматривается в туманном будущем и как будто не таит в себе неприятных последствий</w:t>
      </w:r>
      <w:r w:rsidR="00C76950">
        <w:rPr>
          <w:sz w:val="22"/>
          <w:szCs w:val="22"/>
        </w:rPr>
        <w:t>, а плата за него вполне осязаема.</w:t>
      </w:r>
    </w:p>
    <w:p w:rsidR="00C76950" w:rsidRDefault="00C76950" w:rsidP="003D4CF7">
      <w:pPr>
        <w:ind w:right="-72"/>
        <w:jc w:val="both"/>
        <w:rPr>
          <w:sz w:val="22"/>
          <w:szCs w:val="22"/>
        </w:rPr>
      </w:pPr>
      <w:r>
        <w:rPr>
          <w:sz w:val="22"/>
          <w:szCs w:val="22"/>
        </w:rPr>
        <w:tab/>
        <w:t>Важен и вопрос о личности предателя, который отвратительно компрометирует своих товарищей и даже саму чистую кроличью натуру, которой противна даже сама мысль о предательстве.</w:t>
      </w:r>
    </w:p>
    <w:p w:rsidR="00C76950" w:rsidRDefault="00C76950" w:rsidP="003D4CF7">
      <w:pPr>
        <w:ind w:right="-72"/>
        <w:jc w:val="both"/>
        <w:rPr>
          <w:sz w:val="22"/>
          <w:szCs w:val="22"/>
        </w:rPr>
      </w:pPr>
    </w:p>
    <w:p w:rsidR="00C76950" w:rsidRDefault="00C76950" w:rsidP="00C76950">
      <w:pPr>
        <w:ind w:right="-72" w:firstLine="708"/>
        <w:jc w:val="both"/>
        <w:rPr>
          <w:sz w:val="22"/>
          <w:szCs w:val="22"/>
        </w:rPr>
      </w:pPr>
      <w:r>
        <w:rPr>
          <w:sz w:val="22"/>
          <w:szCs w:val="22"/>
        </w:rPr>
        <w:t>Не все ладно и в Обществе Удавов. Эти понуждающие Органы также раздираются внутренними противоречиями. Удавы, проявившие нерешительность и мягкость при исполнении карательной функции, изгоняются. Чистку рядов Удавы проводят под лозунгом: «Удав, из которого говорит кролик, - это не тот удав, который нам нужен». Эта фраза проходит рефреном через страницы, посвященные жизни Удавов.</w:t>
      </w:r>
    </w:p>
    <w:p w:rsidR="00C76950" w:rsidRDefault="00C76950" w:rsidP="003D4CF7">
      <w:pPr>
        <w:ind w:right="-7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Падение страха перед Удавами и престижа так называемого Гипноза поставило перед Удавами ряд сложных проблем. Для своего сохранения как биологического вида им приходится совершенствовать карательные методы. Удав-Пустынник, изгнанный из организации за нечеткое исполнение порученной ему операции по ОТГЛОТУ преданного Кролика, изобретает новый способ подавления </w:t>
      </w:r>
      <w:r w:rsidR="002B48BD">
        <w:rPr>
          <w:sz w:val="22"/>
          <w:szCs w:val="22"/>
        </w:rPr>
        <w:t>–</w:t>
      </w:r>
      <w:r>
        <w:rPr>
          <w:sz w:val="22"/>
          <w:szCs w:val="22"/>
        </w:rPr>
        <w:t xml:space="preserve"> УДУШЕНИЕ</w:t>
      </w:r>
      <w:r w:rsidR="002B48BD">
        <w:rPr>
          <w:sz w:val="22"/>
          <w:szCs w:val="22"/>
        </w:rPr>
        <w:t>. Именно Удушение, он считает, должно обеспечить поднятие престижа Удавов. Любопытно, что сон об Удушении приснился и Королю Кроликов, и в том, как хищные птицы поднимают труп Удава, он увидел доброе предзнаменование: «Падающий Удав снова поднят на должную высоту»</w:t>
      </w:r>
      <w:r w:rsidR="00F33268">
        <w:rPr>
          <w:sz w:val="22"/>
          <w:szCs w:val="22"/>
        </w:rPr>
        <w:t>.</w:t>
      </w:r>
    </w:p>
    <w:p w:rsidR="002B48BD" w:rsidRPr="00B96984" w:rsidRDefault="002B48BD" w:rsidP="003D4CF7">
      <w:pPr>
        <w:ind w:right="-72"/>
        <w:jc w:val="both"/>
        <w:rPr>
          <w:sz w:val="22"/>
          <w:szCs w:val="22"/>
        </w:rPr>
      </w:pPr>
      <w:r>
        <w:rPr>
          <w:sz w:val="22"/>
          <w:szCs w:val="22"/>
        </w:rPr>
        <w:tab/>
        <w:t>В сообществе Удавов борьба за власть, лицемерие и интриги распространены очень широко. Ф.Искандер использовал разнообразные художественные приемы, создавая с их помощью у читателей чувство неприязни к этим тварям. Убедительно показано, что Удавы сами по себе вряд ли могли бы существовать как биологический вид, если бы не поддержка со стороны Короля Кроликов.</w:t>
      </w:r>
    </w:p>
    <w:p w:rsidR="00F33268" w:rsidRDefault="00B96984" w:rsidP="003D4CF7">
      <w:pPr>
        <w:ind w:right="-72"/>
        <w:jc w:val="both"/>
        <w:rPr>
          <w:sz w:val="22"/>
          <w:szCs w:val="22"/>
        </w:rPr>
      </w:pPr>
      <w:r w:rsidRPr="00B96984">
        <w:rPr>
          <w:sz w:val="22"/>
          <w:szCs w:val="22"/>
        </w:rPr>
        <w:tab/>
      </w:r>
      <w:r>
        <w:rPr>
          <w:sz w:val="22"/>
          <w:szCs w:val="22"/>
        </w:rPr>
        <w:t xml:space="preserve">Сказка уже почти кончается, а для оптимизма нет никаких оснований. Задумавшийся кролик предан и проглочен Удавом, его последователь – Возжаждавший Кролик – не нашел поддержки в массах, Поэт-Буревестник сочиняет льстивые стихи, Падающий Удав вновь поднят на должную высоту, а Удушение, видимо, еще способно </w:t>
      </w:r>
      <w:r w:rsidR="00F33268">
        <w:rPr>
          <w:sz w:val="22"/>
          <w:szCs w:val="22"/>
        </w:rPr>
        <w:t>под</w:t>
      </w:r>
      <w:r>
        <w:rPr>
          <w:sz w:val="22"/>
          <w:szCs w:val="22"/>
        </w:rPr>
        <w:t>держать страх Кроликов перед Авторитарной Властью. Но тут появляется новое действующее лицо – Молодой Крольчонок</w:t>
      </w:r>
      <w:r w:rsidR="00095C14">
        <w:rPr>
          <w:sz w:val="22"/>
          <w:szCs w:val="22"/>
        </w:rPr>
        <w:t>. Молодое поколение</w:t>
      </w:r>
      <w:r>
        <w:rPr>
          <w:sz w:val="22"/>
          <w:szCs w:val="22"/>
        </w:rPr>
        <w:t xml:space="preserve"> не обладает заштампованным сознанием, которое подвержено влиянию мифов</w:t>
      </w:r>
      <w:r w:rsidR="00095C14">
        <w:rPr>
          <w:sz w:val="22"/>
          <w:szCs w:val="22"/>
        </w:rPr>
        <w:t xml:space="preserve"> об Авторитарной Власти, оно хочет видеть результаты, к которым пришло Государство Кроликов  в результате самоотверженного труда предшествующих поколений. К глубокому разочарованию, результатов нет, только пустота и высокопарные фразы. На простой вопрос Крольчонка: «Дяденька, Цветной Капустки хотца!» - ни Король, ни его Свита не могут дать вразумительного ответа. Протест молодого поколения поставил Правящую Верхушку в затруднительное положение:</w:t>
      </w:r>
      <w:r w:rsidR="00F33268">
        <w:rPr>
          <w:sz w:val="22"/>
          <w:szCs w:val="22"/>
        </w:rPr>
        <w:t xml:space="preserve"> ведь против молодежи нельзя </w:t>
      </w:r>
      <w:r w:rsidR="00095C14">
        <w:rPr>
          <w:sz w:val="22"/>
          <w:szCs w:val="22"/>
        </w:rPr>
        <w:t xml:space="preserve"> применять жестокие репрессивные меры (вроде отглота и удушения), а нужно проводить воспитательную работу. </w:t>
      </w:r>
    </w:p>
    <w:p w:rsidR="00B96984" w:rsidRDefault="00095C14" w:rsidP="00F33268">
      <w:pPr>
        <w:ind w:right="-72" w:firstLine="708"/>
        <w:jc w:val="both"/>
        <w:rPr>
          <w:sz w:val="22"/>
          <w:szCs w:val="22"/>
        </w:rPr>
      </w:pPr>
      <w:r>
        <w:rPr>
          <w:sz w:val="22"/>
          <w:szCs w:val="22"/>
        </w:rPr>
        <w:t>Оптимизм сказки заключается именно в том,</w:t>
      </w:r>
      <w:r w:rsidR="001F6090">
        <w:rPr>
          <w:sz w:val="22"/>
          <w:szCs w:val="22"/>
        </w:rPr>
        <w:t xml:space="preserve"> что ни Королю, ни руководящим работникам его Охраны не удалось добиться никаких успехов в деле воспитания молодого покол</w:t>
      </w:r>
      <w:r w:rsidR="00F33268">
        <w:rPr>
          <w:sz w:val="22"/>
          <w:szCs w:val="22"/>
        </w:rPr>
        <w:t xml:space="preserve">ения в виде приверженности его </w:t>
      </w:r>
      <w:r w:rsidR="001F6090">
        <w:rPr>
          <w:sz w:val="22"/>
          <w:szCs w:val="22"/>
        </w:rPr>
        <w:t xml:space="preserve"> Авторитарной Власти. Крольчонок неведомым образом ускользает от Королевской охраны, раздваивается. Не ясно даже, действует ли он в одиночку или мы им</w:t>
      </w:r>
      <w:r w:rsidR="005B4FCB">
        <w:rPr>
          <w:sz w:val="22"/>
          <w:szCs w:val="22"/>
        </w:rPr>
        <w:t>еем дело с</w:t>
      </w:r>
      <w:r w:rsidR="001F6090">
        <w:rPr>
          <w:sz w:val="22"/>
          <w:szCs w:val="22"/>
        </w:rPr>
        <w:t xml:space="preserve"> множеством похожих крольчат. Нам кажется, что именно с молодым поколением автор связывает свои надежды на перемены в Государстве Кроликов.</w:t>
      </w:r>
    </w:p>
    <w:p w:rsidR="001F6090" w:rsidRDefault="001F6090" w:rsidP="003D4CF7">
      <w:pPr>
        <w:ind w:right="-72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Приведем несколько замечаний по поводу жанровой специфики данного произведения. Автор именует свое произведение философской сказкой, однако </w:t>
      </w:r>
      <w:r w:rsidR="001019A0">
        <w:rPr>
          <w:sz w:val="22"/>
          <w:szCs w:val="22"/>
        </w:rPr>
        <w:t>такое</w:t>
      </w:r>
      <w:r>
        <w:rPr>
          <w:sz w:val="22"/>
          <w:szCs w:val="22"/>
        </w:rPr>
        <w:t xml:space="preserve"> определени</w:t>
      </w:r>
      <w:r w:rsidR="00F33268">
        <w:rPr>
          <w:sz w:val="22"/>
          <w:szCs w:val="22"/>
        </w:rPr>
        <w:t>е</w:t>
      </w:r>
      <w:r>
        <w:rPr>
          <w:sz w:val="22"/>
          <w:szCs w:val="22"/>
        </w:rPr>
        <w:t xml:space="preserve"> жанра </w:t>
      </w:r>
      <w:r w:rsidR="00F33268">
        <w:rPr>
          <w:sz w:val="22"/>
          <w:szCs w:val="22"/>
        </w:rPr>
        <w:t>н</w:t>
      </w:r>
      <w:r w:rsidR="001019A0">
        <w:rPr>
          <w:sz w:val="22"/>
          <w:szCs w:val="22"/>
        </w:rPr>
        <w:t>есколько</w:t>
      </w:r>
      <w:r w:rsidR="00F33268">
        <w:rPr>
          <w:sz w:val="22"/>
          <w:szCs w:val="22"/>
        </w:rPr>
        <w:t xml:space="preserve"> уже,</w:t>
      </w:r>
      <w:r w:rsidR="001019A0">
        <w:rPr>
          <w:sz w:val="22"/>
          <w:szCs w:val="22"/>
        </w:rPr>
        <w:t xml:space="preserve"> чем круг поднятых проблем</w:t>
      </w:r>
      <w:r w:rsidR="00F3326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. Хотя в произведении затрагиваются вопросы, жизненно </w:t>
      </w:r>
      <w:r w:rsidR="005B4FCB">
        <w:rPr>
          <w:sz w:val="22"/>
          <w:szCs w:val="22"/>
        </w:rPr>
        <w:t>важные для Кроликов и Удавов, а также автор блистательно объясняет такие понятия, как мерзость, несправедливость, предательство, ликование и патриотизм, думается, главная задача Ф.Искандера заключается не только в выяснении смысла данных понятий для южной-преюжной страны.</w:t>
      </w:r>
    </w:p>
    <w:p w:rsidR="005B4FCB" w:rsidRDefault="005B4FCB" w:rsidP="003D4CF7">
      <w:pPr>
        <w:ind w:right="-72"/>
        <w:jc w:val="both"/>
        <w:rPr>
          <w:sz w:val="22"/>
          <w:szCs w:val="22"/>
        </w:rPr>
      </w:pPr>
      <w:r>
        <w:rPr>
          <w:sz w:val="22"/>
          <w:szCs w:val="22"/>
        </w:rPr>
        <w:tab/>
        <w:t>По нашему мнению, предметом размышления автора является возможность существования государства с Авторитарной Формой правления при трудовой и политической пассивности его гр</w:t>
      </w:r>
      <w:r w:rsidR="00927D80">
        <w:rPr>
          <w:sz w:val="22"/>
          <w:szCs w:val="22"/>
        </w:rPr>
        <w:t>аждан. Автор анализирует процессы внутреннего развити</w:t>
      </w:r>
      <w:r w:rsidR="001019A0">
        <w:rPr>
          <w:sz w:val="22"/>
          <w:szCs w:val="22"/>
        </w:rPr>
        <w:t>я государства и его перспективы</w:t>
      </w:r>
      <w:r w:rsidR="00927D80">
        <w:rPr>
          <w:sz w:val="22"/>
          <w:szCs w:val="22"/>
        </w:rPr>
        <w:t xml:space="preserve"> начиная с малозначительного разговора Удавов о сущности гипноза, поэтому вступление действительно напоминает сказку о животных какой-нибудь тропической страны. Конец произведения – тоже Удавьи разговоры о старых и добрых временах, когда можно было гипнотизировать кроликов впрок, и о трудностях добычи пищи новым методом, на который тратится много сил. Все приведенные разговоры далеки от основной темы исследования, само же рассуждение </w:t>
      </w:r>
      <w:r w:rsidR="001019A0">
        <w:rPr>
          <w:sz w:val="22"/>
          <w:szCs w:val="22"/>
        </w:rPr>
        <w:t>имеет</w:t>
      </w:r>
      <w:r w:rsidR="00927D80">
        <w:rPr>
          <w:sz w:val="22"/>
          <w:szCs w:val="22"/>
        </w:rPr>
        <w:t xml:space="preserve"> аллегорическ</w:t>
      </w:r>
      <w:r w:rsidR="001019A0">
        <w:rPr>
          <w:sz w:val="22"/>
          <w:szCs w:val="22"/>
        </w:rPr>
        <w:t>ий</w:t>
      </w:r>
      <w:r w:rsidR="00927D80">
        <w:rPr>
          <w:sz w:val="22"/>
          <w:szCs w:val="22"/>
        </w:rPr>
        <w:t xml:space="preserve"> смысл </w:t>
      </w:r>
      <w:r w:rsidR="001019A0">
        <w:rPr>
          <w:sz w:val="22"/>
          <w:szCs w:val="22"/>
        </w:rPr>
        <w:t>и</w:t>
      </w:r>
      <w:r w:rsidR="00927D80">
        <w:rPr>
          <w:sz w:val="22"/>
          <w:szCs w:val="22"/>
        </w:rPr>
        <w:t xml:space="preserve"> касается общекроличьей морали и законов бытия Общества Кроликов. Т.</w:t>
      </w:r>
      <w:r w:rsidR="00207A90">
        <w:rPr>
          <w:sz w:val="22"/>
          <w:szCs w:val="22"/>
        </w:rPr>
        <w:t>о</w:t>
      </w:r>
      <w:r w:rsidR="00927D80">
        <w:rPr>
          <w:sz w:val="22"/>
          <w:szCs w:val="22"/>
        </w:rPr>
        <w:t xml:space="preserve">, перед нами повесть-притча, параболическая композиция, содержание, отражающее </w:t>
      </w:r>
      <w:r w:rsidR="00394AE5">
        <w:rPr>
          <w:sz w:val="22"/>
          <w:szCs w:val="22"/>
        </w:rPr>
        <w:t>общефилософские вопросы бытия, заключено не в характерах и жизненных обстоятельствах, а в исключительной заостренности мысли самого автора. Сюжет же использован только для иллюстрации авторской идеи.</w:t>
      </w:r>
    </w:p>
    <w:p w:rsidR="00207A90" w:rsidRDefault="00207A90" w:rsidP="003D4CF7">
      <w:pPr>
        <w:ind w:right="-72"/>
        <w:jc w:val="both"/>
        <w:rPr>
          <w:sz w:val="22"/>
          <w:szCs w:val="22"/>
        </w:rPr>
      </w:pPr>
      <w:r>
        <w:rPr>
          <w:sz w:val="22"/>
          <w:szCs w:val="22"/>
        </w:rPr>
        <w:tab/>
        <w:t>Повесть интересна также со стилистической точки зрения. Обилие каламбуров, афористических выражений, рефренов, оксюморонов, логически выверенных рассуждений приковывает внимание читателя</w:t>
      </w:r>
      <w:r w:rsidR="001019A0">
        <w:rPr>
          <w:sz w:val="22"/>
          <w:szCs w:val="22"/>
        </w:rPr>
        <w:t>.</w:t>
      </w:r>
      <w:r w:rsidRPr="00207A9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Приведем несколько примеров. У Кроликов состоялось «ЧРЕЗВЫЧАЙНОЕ собрание на Королевской Лужайке», на котором члены Общества пришли к выводу, что жизнь в этом государстве «сплошной праздник </w:t>
      </w:r>
      <w:r w:rsidR="001019A0">
        <w:rPr>
          <w:sz w:val="22"/>
          <w:szCs w:val="22"/>
        </w:rPr>
        <w:t>ПЛОДОРОДИЯ</w:t>
      </w:r>
      <w:r>
        <w:rPr>
          <w:sz w:val="22"/>
          <w:szCs w:val="22"/>
        </w:rPr>
        <w:t xml:space="preserve"> и ЧРЕВОУГОДИЯ». Когда же зашла речь о необходимости сократить</w:t>
      </w:r>
      <w:r w:rsidR="009E7035">
        <w:rPr>
          <w:sz w:val="22"/>
          <w:szCs w:val="22"/>
        </w:rPr>
        <w:t xml:space="preserve"> набеги на огороды туземцев, то Король провозгласил, что в его государстве возможен «</w:t>
      </w:r>
      <w:r w:rsidR="001019A0" w:rsidRPr="001019A0">
        <w:rPr>
          <w:sz w:val="22"/>
          <w:szCs w:val="22"/>
        </w:rPr>
        <w:t>РЕЖИМ</w:t>
      </w:r>
      <w:r w:rsidR="009E7035">
        <w:rPr>
          <w:sz w:val="22"/>
          <w:szCs w:val="22"/>
        </w:rPr>
        <w:t xml:space="preserve"> экономии только не за счет интересов </w:t>
      </w:r>
      <w:r w:rsidR="001019A0" w:rsidRPr="001019A0">
        <w:rPr>
          <w:sz w:val="22"/>
          <w:szCs w:val="22"/>
        </w:rPr>
        <w:t>РЕЖИМА</w:t>
      </w:r>
      <w:r w:rsidR="009E7035">
        <w:rPr>
          <w:sz w:val="22"/>
          <w:szCs w:val="22"/>
        </w:rPr>
        <w:t xml:space="preserve">». Кролики же ужаснулись перспективе неполного удовлетворения их пищеварения и попросили своего Короля не поднимать подобных вопросов, т.к. ими он «сыплет </w:t>
      </w:r>
      <w:r w:rsidR="001019A0">
        <w:rPr>
          <w:sz w:val="22"/>
          <w:szCs w:val="22"/>
        </w:rPr>
        <w:t>СЛАДКУЮ СОЛЬ</w:t>
      </w:r>
      <w:r w:rsidR="009E7035">
        <w:rPr>
          <w:sz w:val="22"/>
          <w:szCs w:val="22"/>
        </w:rPr>
        <w:t xml:space="preserve"> на их раны». Интересна также фраза, являющаяся своеобразным «кодексом чести» Удавов</w:t>
      </w:r>
      <w:r w:rsidR="001019A0">
        <w:rPr>
          <w:sz w:val="22"/>
          <w:szCs w:val="22"/>
        </w:rPr>
        <w:t>:</w:t>
      </w:r>
      <w:r w:rsidR="009E7035">
        <w:rPr>
          <w:sz w:val="22"/>
          <w:szCs w:val="22"/>
        </w:rPr>
        <w:t xml:space="preserve"> «Удав, из которого говорит кролик, это не тот удав, который нам нужен».</w:t>
      </w:r>
    </w:p>
    <w:p w:rsidR="001019A0" w:rsidRDefault="009E7035" w:rsidP="003D4CF7">
      <w:pPr>
        <w:ind w:right="-72"/>
        <w:jc w:val="both"/>
        <w:rPr>
          <w:sz w:val="22"/>
          <w:szCs w:val="22"/>
        </w:rPr>
      </w:pPr>
      <w:r>
        <w:rPr>
          <w:sz w:val="22"/>
          <w:szCs w:val="22"/>
        </w:rPr>
        <w:tab/>
        <w:t>Наиболее интересна как в содержательном, так и в стилистическом отношении первая часть повести, во второй же автор увлекается побочными проблемами и несколько нарушает единство произведения</w:t>
      </w:r>
      <w:r w:rsidR="00195498">
        <w:rPr>
          <w:sz w:val="22"/>
          <w:szCs w:val="22"/>
        </w:rPr>
        <w:t>.</w:t>
      </w:r>
    </w:p>
    <w:p w:rsidR="009E7035" w:rsidRDefault="009E7035" w:rsidP="003D4CF7">
      <w:pPr>
        <w:ind w:right="-7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9E7035" w:rsidRDefault="009E7035" w:rsidP="003D4CF7">
      <w:pPr>
        <w:ind w:right="-72"/>
        <w:jc w:val="both"/>
        <w:rPr>
          <w:sz w:val="22"/>
          <w:szCs w:val="22"/>
        </w:rPr>
      </w:pPr>
      <w:r>
        <w:rPr>
          <w:sz w:val="22"/>
          <w:szCs w:val="22"/>
        </w:rPr>
        <w:tab/>
        <w:t>Повесть заканчиваетс</w:t>
      </w:r>
      <w:r w:rsidR="00195498">
        <w:rPr>
          <w:sz w:val="22"/>
          <w:szCs w:val="22"/>
        </w:rPr>
        <w:t>я</w:t>
      </w:r>
      <w:r w:rsidR="00195498" w:rsidRPr="00195498">
        <w:rPr>
          <w:sz w:val="22"/>
          <w:szCs w:val="22"/>
        </w:rPr>
        <w:t xml:space="preserve"> </w:t>
      </w:r>
      <w:r w:rsidR="00195498">
        <w:rPr>
          <w:sz w:val="22"/>
          <w:szCs w:val="22"/>
        </w:rPr>
        <w:t>прямым обращением к читателю, в котором автор предостерегает от излишнего оптимизма.</w:t>
      </w:r>
    </w:p>
    <w:p w:rsidR="00195498" w:rsidRDefault="00195498" w:rsidP="003D4CF7">
      <w:pPr>
        <w:ind w:right="-72"/>
        <w:jc w:val="both"/>
        <w:rPr>
          <w:sz w:val="22"/>
          <w:szCs w:val="22"/>
        </w:rPr>
      </w:pPr>
      <w:r>
        <w:rPr>
          <w:sz w:val="22"/>
          <w:szCs w:val="22"/>
        </w:rPr>
        <w:tab/>
        <w:t>История взаимоотношений Удавов и Кроликов, по мнению автора, является грустной. Он предпочитает читателя несколько помрачневшего, полагая, что именно помрачневший, а не возрадовавшийся читатель еще может чем-то помочь Обществу Кроликов.</w:t>
      </w:r>
    </w:p>
    <w:p w:rsidR="00195498" w:rsidRPr="00B96984" w:rsidRDefault="00195498" w:rsidP="003D4CF7">
      <w:pPr>
        <w:ind w:right="-72"/>
        <w:jc w:val="both"/>
        <w:rPr>
          <w:sz w:val="22"/>
          <w:szCs w:val="22"/>
        </w:rPr>
      </w:pPr>
      <w:r>
        <w:rPr>
          <w:sz w:val="22"/>
          <w:szCs w:val="22"/>
        </w:rPr>
        <w:tab/>
        <w:t>Читатель</w:t>
      </w:r>
      <w:r w:rsidR="001019A0">
        <w:rPr>
          <w:sz w:val="22"/>
          <w:szCs w:val="22"/>
        </w:rPr>
        <w:t>!</w:t>
      </w:r>
      <w:r>
        <w:rPr>
          <w:sz w:val="22"/>
          <w:szCs w:val="22"/>
        </w:rPr>
        <w:t xml:space="preserve"> </w:t>
      </w:r>
      <w:r w:rsidR="001019A0">
        <w:rPr>
          <w:sz w:val="22"/>
          <w:szCs w:val="22"/>
        </w:rPr>
        <w:t>Х</w:t>
      </w:r>
      <w:r>
        <w:rPr>
          <w:sz w:val="22"/>
          <w:szCs w:val="22"/>
        </w:rPr>
        <w:t>очется, чтобы прочитав эту статью, ты тоже несколько помрачнел… и вступил в общество Защиты Животных. Особенно призываю быть милосердным к Крольчатам. Верь, что свои, даже спорные мысли, они высказывают из лучших побуждений, стремясь искоренить то зло, которое, к сожалению, было создано активными действиями пособников Авторитарной Власти и пассивностью последующих поколений.</w:t>
      </w:r>
      <w:r w:rsidRPr="00195498">
        <w:rPr>
          <w:sz w:val="22"/>
          <w:szCs w:val="22"/>
        </w:rPr>
        <w:t xml:space="preserve"> </w:t>
      </w:r>
      <w:r>
        <w:rPr>
          <w:sz w:val="22"/>
          <w:szCs w:val="22"/>
        </w:rPr>
        <w:t>Если ты, читатель, вступишь в общество защиты животных, то отглот и удушение Крольчат станут невозможными.</w:t>
      </w:r>
      <w:bookmarkStart w:id="0" w:name="_GoBack"/>
      <w:bookmarkEnd w:id="0"/>
    </w:p>
    <w:sectPr w:rsidR="00195498" w:rsidRPr="00B96984" w:rsidSect="0047563B">
      <w:footerReference w:type="default" r:id="rId6"/>
      <w:pgSz w:w="8392" w:h="11907" w:code="11"/>
      <w:pgMar w:top="-404" w:right="992" w:bottom="992" w:left="992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1758" w:rsidRDefault="006F1758">
      <w:r>
        <w:separator/>
      </w:r>
    </w:p>
  </w:endnote>
  <w:endnote w:type="continuationSeparator" w:id="0">
    <w:p w:rsidR="006F1758" w:rsidRDefault="006F1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A90" w:rsidRDefault="00207A90" w:rsidP="0078185F">
    <w:pPr>
      <w:pStyle w:val="a4"/>
      <w:jc w:val="right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491DD1">
      <w:rPr>
        <w:rStyle w:val="a5"/>
        <w:noProof/>
      </w:rPr>
      <w:t>1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1758" w:rsidRDefault="006F1758">
      <w:r>
        <w:separator/>
      </w:r>
    </w:p>
  </w:footnote>
  <w:footnote w:type="continuationSeparator" w:id="0">
    <w:p w:rsidR="006F1758" w:rsidRDefault="006F17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6C43"/>
    <w:rsid w:val="0007038C"/>
    <w:rsid w:val="00086113"/>
    <w:rsid w:val="00095C14"/>
    <w:rsid w:val="001019A0"/>
    <w:rsid w:val="00195498"/>
    <w:rsid w:val="001D3BD7"/>
    <w:rsid w:val="001F6090"/>
    <w:rsid w:val="00207A90"/>
    <w:rsid w:val="002B48BD"/>
    <w:rsid w:val="00394AE5"/>
    <w:rsid w:val="003D4CF7"/>
    <w:rsid w:val="004701FD"/>
    <w:rsid w:val="0047546D"/>
    <w:rsid w:val="0047563B"/>
    <w:rsid w:val="00491DD1"/>
    <w:rsid w:val="00593962"/>
    <w:rsid w:val="005A4588"/>
    <w:rsid w:val="005B4FCB"/>
    <w:rsid w:val="005C59E6"/>
    <w:rsid w:val="005E3C30"/>
    <w:rsid w:val="006F1758"/>
    <w:rsid w:val="0078185F"/>
    <w:rsid w:val="00927D80"/>
    <w:rsid w:val="009505BF"/>
    <w:rsid w:val="009A61DF"/>
    <w:rsid w:val="009D6C43"/>
    <w:rsid w:val="009E7035"/>
    <w:rsid w:val="00A018A0"/>
    <w:rsid w:val="00AC3251"/>
    <w:rsid w:val="00AF05F0"/>
    <w:rsid w:val="00B5501D"/>
    <w:rsid w:val="00B96984"/>
    <w:rsid w:val="00C76950"/>
    <w:rsid w:val="00CC7C0C"/>
    <w:rsid w:val="00CD5C21"/>
    <w:rsid w:val="00D35712"/>
    <w:rsid w:val="00F33268"/>
    <w:rsid w:val="00F47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29D92E-B42E-4B5D-BB0B-188AD14C5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D4CF7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3D4C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818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2245</Words>
  <Characters>12797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Irina</cp:lastModifiedBy>
  <cp:revision>2</cp:revision>
  <dcterms:created xsi:type="dcterms:W3CDTF">2014-08-21T07:29:00Z</dcterms:created>
  <dcterms:modified xsi:type="dcterms:W3CDTF">2014-08-21T07:29:00Z</dcterms:modified>
</cp:coreProperties>
</file>