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E37" w:rsidRDefault="00954E37">
      <w:pPr>
        <w:pStyle w:val="2"/>
        <w:jc w:val="both"/>
      </w:pPr>
    </w:p>
    <w:p w:rsidR="001E26C0" w:rsidRDefault="001E26C0">
      <w:pPr>
        <w:pStyle w:val="2"/>
        <w:jc w:val="both"/>
      </w:pPr>
      <w:r>
        <w:t>Любовь в жизни Печорина</w:t>
      </w:r>
    </w:p>
    <w:p w:rsidR="001E26C0" w:rsidRDefault="001E26C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1E26C0" w:rsidRPr="00954E37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Любовь… Такое прекрасное и возвышенное чувство, к которому так бездумно относиться Печорин. Он эгоист, и от этого страдают прекрасные девушки, увидевшие в нем свой идеал. Бэла и княжна Мери, Вера и ундина – такие непохожие, но одинаково больно задетые Печориным, который сам признает: «Да и какое мне дело до радостей и бед человеческих…».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Печорин в первый раз увидел прекрасную черкешенку Бэлу, он подумал, что любовь к ней принесет ему исцеление от тоски и разочарования. Бэла была наделена не только красотою. Это была пылкая и нежная девушка, способная на глубокое чувство. Гордая и стыдливая Бэла не лишена сознания своего достоинства. Когда Печорин к ней охладел, Бэла в порыве негодования говорит Максиму Максимычу: «Если он меня не любит, кто ему мешает отослать меня домой?.. Если это так будет продолжаться, то я сама уйду: я не раба, я княжеская дочь!».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с Бэлой показала Печорину, что в женской любви он напрасно искал счастья.»Я опять ошибся, - говорит Печорин, - любовь дикарки немногим лучше любви знатной барыни; невежество и простосердечие одной так же надоедает, как и кокетство другой».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 Мери, так же как и Бэла, - жертва мятущегося Печорина. Эта гордая и сдержанная аристократка глубоко увлеклась «армейским прапорщиком» и решила не считаться с предрассудками своей знатной родни. Она первая призналась Печорину в своем чувстве. Но в минуту решительного объяснения с княжной Печорин почувствовал себя неспособным отдать кому-либо свою свободу. Женитьба была бы «тихой пристанью». И он сам отвергает любовь Мери. Оскорбленная в своем чувстве, искренняя и благородная Мери замыкается в себе и страдает.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 Вере была наиболее глубокой и длительной привязанностью Печорина. Среди своих скитаний и приключений он оставлял веру, но снова к ней возвращался. Печорин причинил ей много страданий. «С тех пор, как мы знаем друг друга, - говорила Вера, - ты ничего мне не дал, кроме страданий». И тем не менее она любила его. Готовая принести в жертву любимому человеку и чувство собственного достоинства, и мнение света, Вера делается рабой своего чувства, мученицей любви. Расставаясь с ней Печорин понял, что вера была единственной женщиной, которая его поняла и продолжала любить, несмотря на его недостатки. Окончательную разлуку с Верой Печорин переживает, как катастрофу: он предается отчаянию и слезам. Нигде так ясно не обнаруживается безысходное одиночество Печорина и порождаемые им страдания, которые он скрывал от других под своей обычной твердостью и хладнокровием.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Отношения с ундиной были для Печорина просто экзотическим приключением. Она – ундина, русалка, девушка из забытой сказки. Этим она и привлекает Печорина. Несомненно, на его заинтересованность повлияла таинственная обстановка. Для него – это один из витков судьбы; для нее – это жизнь, где каждый борется за свой место, за свое дело. </w:t>
      </w:r>
    </w:p>
    <w:p w:rsidR="001E26C0" w:rsidRDefault="001E26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Печорин не умел по-настоящему любить. Он лишь мог заставить страдать тех, кто так преданно и трепетно к нему относился.</w:t>
      </w:r>
      <w:bookmarkStart w:id="0" w:name="_GoBack"/>
      <w:bookmarkEnd w:id="0"/>
    </w:p>
    <w:sectPr w:rsidR="001E2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E37"/>
    <w:rsid w:val="001E26C0"/>
    <w:rsid w:val="00383E0F"/>
    <w:rsid w:val="00954E37"/>
    <w:rsid w:val="00F6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EEDD4-E148-47C4-9D68-B9EDFDD2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в жизни Печорина - CoolReferat.com</vt:lpstr>
    </vt:vector>
  </TitlesOfParts>
  <Company>*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жизни Печорина - CoolReferat.com</dc:title>
  <dc:subject/>
  <dc:creator>Admin</dc:creator>
  <cp:keywords/>
  <dc:description/>
  <cp:lastModifiedBy>Irina</cp:lastModifiedBy>
  <cp:revision>2</cp:revision>
  <dcterms:created xsi:type="dcterms:W3CDTF">2014-08-21T04:45:00Z</dcterms:created>
  <dcterms:modified xsi:type="dcterms:W3CDTF">2014-08-21T04:45:00Z</dcterms:modified>
</cp:coreProperties>
</file>