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835" w:rsidRDefault="009B6835">
      <w:pPr>
        <w:pStyle w:val="2"/>
        <w:jc w:val="both"/>
      </w:pPr>
    </w:p>
    <w:p w:rsidR="00F87E37" w:rsidRDefault="00F87E37">
      <w:pPr>
        <w:pStyle w:val="2"/>
        <w:jc w:val="both"/>
      </w:pPr>
      <w:r>
        <w:t>Каждый сам себе судьба (по рассказу Горького "Старуха Изергиль" )</w:t>
      </w:r>
    </w:p>
    <w:p w:rsidR="00F87E37" w:rsidRDefault="00F87E3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Горький М.</w:t>
      </w:r>
    </w:p>
    <w:p w:rsidR="00F87E37" w:rsidRPr="009B6835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«Каждый сам себе судьба»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(gо рассказу М.Горького «Старуха Изергиль»).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…Дьяволу служить или пророку,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выбирает для себя.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Ю.Левитанский.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такое судьба? Ожегов трактует значение этого слова как «стечение обстоятельств, не зависящих от воли человека». Но так ли это? Я уверена, что каждый человек - «сам себе судьба». Рассказ Максима Горького «Старуха Изергиль» - подтверждение тому.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героя. Две различные жизни. Одна отдана служению людям, другая прошла бесследно, как тень. Данко и Ларра. Вечные антагонисты. Но если вдуматься, то можно найти и общие звенья, ведь каждому из них от рождения дано многое: они смелы, красивы, умны, сильны.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«Данко – один из тех людей, молодой красавец. Красивые – всегда смелы».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Ларра – «юноша, красивый и сильный».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бы, и жизнь их должна сложиться одинаково. Но в том то и дело, что свою судьбу люди творят в зависимости от того, какой смысл они вкладывают в понятие «счастье». И хотя композиционно главы расположены в иной последовательности, мне в первую очередь хотелось бы сказать о Данко.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его жизнь – пример бескорыстного служения тем, кто живет рядом. Его альтруизм - это не самопожертвование, а внутренняя потребность.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 - Что сделаю я для людей?! – сильнее грома крикнул Данко.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он разорвал руками себе грудь и вырвал из нее свое сердце…»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ждет ни от кого благодарности, счастлив тем, что может быть полезен людям. И хотя те, ради кого он отдал жизнь, « полные надежд, не заметили смерти его», герой в последнюю свою минуту кинул «радостный взор на свободную землю и засмеялся гордо». Это смех счастливого, довольного своей судьбой человека. После его гибели мир стал добрее, а «голубые искры степи, что являются перед грозой», напомнят людям о горящем любовью сердце Данко, и захочется им стать лучше.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всегда в небе мы видим манящие звезды. Бывает, что по небу «медленно и скучно» ползут тучи. В такие минуты вспоминается превращенная в ничто жизнь другого героя – Ларры.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обыкновенной женщины и орла, он поверил в собственную избранность. Для него не существует авторитетов, важно только собственное «я». Разговаривая с теми, кто старше его, кто заслужил уважение, «он, смело глядя на них, отвечал, что таких, как он, нет больше; и если все чтут их – он не хочет делать этого». От эгоизма до преступления один шаг. К этой мысли приводит нас Горький. Идя по пути собственных желаний, Ларра убивает женщину, не принявшую его. А объяснение поступку он дает самое циничное: «Я убил ее потому, мне кажется, - что меня оттолкнула она... А мне было нужно ее». Простая истина, что «за все, что человек берет, он платит собой: своим умом и силой, иногда – жизнью», ему чужда. Он не понимает, что для тех, кто хочет сохранить себя целым, остается только одно – одиночество. Может ли одинокий человек ощутить себя счастливым ? Нет! И Ларра наказан. «Ему нет жизни, и смерть не улыбается ему. И нет ему места среди людей… Вот как был поражен человек за гордость!»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героя. Две различные жизни. Одна израсходована на то, чтобы отдавать, другая – чтобы брать. Какая из судеб лучше?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выбирает по себе.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Выбираю тоже, как умею.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 кому претензий не имею: </w:t>
      </w:r>
    </w:p>
    <w:p w:rsidR="00F87E37" w:rsidRDefault="00F87E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Каждый выбирает по себе.</w:t>
      </w:r>
      <w:bookmarkStart w:id="0" w:name="_GoBack"/>
      <w:bookmarkEnd w:id="0"/>
    </w:p>
    <w:sectPr w:rsidR="00F87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835"/>
    <w:rsid w:val="003A3D92"/>
    <w:rsid w:val="005A1EF5"/>
    <w:rsid w:val="009B6835"/>
    <w:rsid w:val="00F8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2E018-1EB7-4D9F-80A8-468220DF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Каждый сам себе судьба (по рассказу Горького "Старуха Изергиль" ) - CoolReferat.com</vt:lpstr>
    </vt:vector>
  </TitlesOfParts>
  <Company>*</Company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Каждый сам себе судьба (по рассказу Горького "Старуха Изергиль" ) - CoolReferat.com</dc:title>
  <dc:subject/>
  <dc:creator>Admin</dc:creator>
  <cp:keywords/>
  <dc:description/>
  <cp:lastModifiedBy>Irina</cp:lastModifiedBy>
  <cp:revision>2</cp:revision>
  <dcterms:created xsi:type="dcterms:W3CDTF">2014-08-20T14:37:00Z</dcterms:created>
  <dcterms:modified xsi:type="dcterms:W3CDTF">2014-08-20T14:37:00Z</dcterms:modified>
</cp:coreProperties>
</file>