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6F9" w:rsidRDefault="003716F9">
      <w:pPr>
        <w:pStyle w:val="2"/>
        <w:jc w:val="both"/>
      </w:pPr>
    </w:p>
    <w:p w:rsidR="00775A33" w:rsidRDefault="00775A33">
      <w:pPr>
        <w:pStyle w:val="2"/>
        <w:jc w:val="both"/>
      </w:pPr>
      <w:r>
        <w:t>Любимое произведение («Песня про царя Ивана Васильевича...»)</w:t>
      </w:r>
    </w:p>
    <w:p w:rsidR="00775A33" w:rsidRDefault="00775A3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775A33" w:rsidRPr="003716F9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семье родилась она купеческой,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Прозывается Аленой Дмитревной.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М. Лермонтов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Михаил Юрьевич Лермонтов — поэт яркий и самобытный, он создал целую галерею незабываемых характеров: смелых и порывистых, гордых и непреклонных, прочитав о которых надолго запоминаешь и стараешься в чем-то подражать им. Такими героями являются персонажи моего любимого произведения М. Ю, Лермонтова “Песня про Царя Ивана Васильевича, молодого опричника и удалого купца Калашникова”.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Сильный, страстный и неукротимый Кирибеевич; мужественный и гордый купец Калашников; верная и любящая Алена Дмитревна. “Песня” написана в традициях народной поэзии. Лермонтов не пародирует фольклор, его произведение почти соткано из народных традиций, дышит и вдохновлено ими.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сияет на небе солнце красное,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любуются им тучки синие: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за трапезой сидит во златом венце,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Сидит грозный царь Иван Васильевич.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Атмосфера пира воссоздана автором почти с документальной точностью. Подозрительный и грозный царь всюду ищет крамолу да измену, а веселясь, хочет видеть только радостные и счастливые лица вокруг. Почему же кручинится верный слуга Кирибеевич? Влюблен? Так это поправимое дело.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 ты гой еси, царь Иван Васильевич!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Обманул тебя твой лукавый раб.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поведал тебе, что красавица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церкви божией перевенчана...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закону нашему христианскому.”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будь Кирибеевич царев слуга, разве посмел бы он оскорбить замужнюю женщину, да не крепостную, а купеческого рода! Лермонтов видит в поступке опричника прямую связь с царским покровительством “своему войску”. Не будь такой опеки, попридержал бы себя Кирибеевич. Я же вижу главную причину в молодости и безрассудности опричника. Он влюблен, молод, поэтому мало раздумывает над последствием своего поступка.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“И он стал меня целовать-ласкать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целуя, все приговаривал: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“Отвечай мне, чего тебе надобно,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Милая моя, драгоценная...” —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жалуется Алена Дмитревна мужу, прося у него, единственного ее защитника, помощи.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дай меня, свою верную жену,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Злым охульникам в поругание!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Удалой купец Калашников выходит на кулачный бой не силушкой похвастаться, а отстоять честь и достоинство семьи.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как завтра будет кулачный бой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Москве-реке при самом царе,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выйду тогда на опричника,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Буду насмерть биться из последних сил.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Сознание правоты дела, за которое он вышел биться, придает силы Степану Парамоновичу. Кирибеевич же еще до начала боя проиграл. Он кругом виноват перед купцом, и это чувство вины мешает лихому бойцу.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“А зовут, меня Степаном Калашниковым...”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услышав то, Кирибеевич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Побледнел в лице, как осенний снег;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Бойки очи его затуманились,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сильных плеч пробежал мороз.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раскрытых устах слово замерло.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закоренел еще Кирибеевич в злодействе, еще стыд способен испытывать перед честными и открытыми людьми, поэтому и гибнет, что не прав и виноват перед Калашниковым.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Царь же, оправдывая прозвище “грозный”, отблагодарил Степана Парамоновича.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казнили Степана Калашникова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Смертью лютую, позорную;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головушка бесталанная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крови на плаху покатилася.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“Песне” меня привлекают не только характеры, правдиво воссозданные автором, но и весь строй произведения: язык, ритмичность, особый звуковой ряд. Я люблю перечитывать ее, поражаюсь гениальности Лермонтова, его литературному чутью.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Гей вы, ребята удалые,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Гусляры молодые,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 заливные! </w:t>
      </w:r>
    </w:p>
    <w:p w:rsidR="00775A33" w:rsidRDefault="00775A3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Красно начали — красно кончайте.</w:t>
      </w:r>
      <w:bookmarkStart w:id="0" w:name="_GoBack"/>
      <w:bookmarkEnd w:id="0"/>
    </w:p>
    <w:sectPr w:rsidR="00775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6F9"/>
    <w:rsid w:val="00301BA8"/>
    <w:rsid w:val="003716F9"/>
    <w:rsid w:val="00775A33"/>
    <w:rsid w:val="009D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8B1A8-FC3C-4113-9ABA-8E90A8AED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Любимое произведение («Песня про царя Ивана Васильевича...») - CoolReferat.com</vt:lpstr>
    </vt:vector>
  </TitlesOfParts>
  <Company>*</Company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Любимое произведение («Песня про царя Ивана Васильевича...») - CoolReferat.com</dc:title>
  <dc:subject/>
  <dc:creator>Admin</dc:creator>
  <cp:keywords/>
  <dc:description/>
  <cp:lastModifiedBy>Irina</cp:lastModifiedBy>
  <cp:revision>2</cp:revision>
  <dcterms:created xsi:type="dcterms:W3CDTF">2014-08-20T11:42:00Z</dcterms:created>
  <dcterms:modified xsi:type="dcterms:W3CDTF">2014-08-20T11:42:00Z</dcterms:modified>
</cp:coreProperties>
</file>