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F6" w:rsidRDefault="002E01F6">
      <w:pPr>
        <w:pStyle w:val="2"/>
        <w:jc w:val="both"/>
      </w:pPr>
    </w:p>
    <w:p w:rsidR="0059421E" w:rsidRDefault="0059421E">
      <w:pPr>
        <w:pStyle w:val="2"/>
        <w:jc w:val="both"/>
      </w:pPr>
    </w:p>
    <w:p w:rsidR="00121DA6" w:rsidRDefault="00121DA6">
      <w:pPr>
        <w:pStyle w:val="2"/>
        <w:jc w:val="both"/>
      </w:pPr>
      <w:r>
        <w:t>Хозяин бани и огорода</w:t>
      </w:r>
    </w:p>
    <w:p w:rsidR="00121DA6" w:rsidRDefault="00121D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121DA6" w:rsidRPr="002E01F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субботу, под вечерок, на скамейке перед домом сидели два мужика, два соседа, ждали баню. Один к другому пришел помыться, потому что свою баню ремонтировал. Курили. Было тепло, тихо. По деревне топились бани: пахло горьковатым банным дымком.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Кизяки нынче не думаешь топтать? -- спросил тот, который пришел помыться, помоложе, сухой, скуластый, смуглый.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 кой они мне... -- лениво, не сразу ответил тот, который постарше. Он смотрел в улицу, но ничего там не высматривал, а как будто о чем-то думал, может, вспоминал.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я не знаю, что делать. Топтать, что ли...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Наплавь из острова да топи.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знаю, что делать... Может, правда, наплавить.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Конечно,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будешь плавить?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Я, может, угля куплю. Посмотрю.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Наверно, наплавлю. Неохота этими кизяками заниматься.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что постарше, спокойный, грузный, бросил под ногу окурок, затоптал. Посмотрел задумчиво в землю и поднял голову...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Хошь расскажу, как меня хоронить будут? -- Чуть сощурил глаза в усмешке.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О! -- удивился сухой, смуглый. -- Ты что?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Хошь?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ты... помирать-то собрался?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не собрался. Я туда не тороплюсь. Но я в точности знаю, как меня хоронить будут. Рассказать?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Во, елки зеленые! Мысли у тебя. Чего ты? -- еще спросил тот, помоложе.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Значит, будет так: помер. Ну, обмыли -- то-се, лежу в горнице, руки вот так... -- Рассказчик показал, как будут руки. Он говорил спокойно, в маленьких умных глазах его мерцала веселинка. -- Жена плачет, детишки тоже... Люди стоят. Ты, например, стоишь и думаешь: "Интересно, позовут на поминки или нет?"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слушай! -- обиделся смуглый. -- Чего уж так?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в шутку, -- сказал рассказчик. И продолжал опять серьезно: -- Ты будешь стоять и думать: "Чего это Колька загнулся? Когда-нибудь и я тоже так..."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 все думают.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Жена будет причитать: "Да родимый ты наш, да на кого же ты нас оставил?! Да ненаглядный ты наш, да сокол ты наш ясный". Сроду таких слов не говорят, а как помрет человек, так начинают: "сокол", "голубь".,, Почему так?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напоследок-то не жалко. А еще приговаривают: "ноженьки", "рученьки", "головушка". "Ох, да отходил ты своими ноженьками по этой горенке". А у кого есть сорок пятый размер -- тоже ноженьки!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потому, что в этот момент жалко. Кого жалеют, тот кажется маленьким.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а дальше?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Дальше понесли хоронить. Оркестр в городе наняли за шестьдесят рублей. Тут, значит, скинутся: тридцать рублей сама заплатит, тридцать -- с моих выжмет, А на кой он мне черт нужен, оркестр? Я же его все равно не слышу.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Друг перед другом выхваляются. Одни схоронили с оркестром, другие, глядя на них, тоже. Лучше бы эти деньги на поминки пустить...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Во, я и говорю: кто про что, а ты про поминки. -- Рассказчик засмеялся негромко. Молодой не засмеялся.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когда сядут и хорошо помянут -- поговорят про покойного, повспоминают -- это же дороже, чем один раз пройдут поиграют. Ну и что поиграли? Ты же сам говоришь: "На кой он мне?"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Тут дело не в покойнике, а в живых. Им же тоже надо показать, что они... уважали покойного, ценили. Значит, им никаких денег не жалко...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жалко! Что, у твоей жены шестидесяти рублей не найдется?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Найдется. Ну и что?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же она будет с твоей родни тридцать рублей выжимать на оркестр? Заплати сама, и все, раз уважаешь. Чего тут скидываться-то?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же не скажу ей из гроба: "Заплати сама!"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Из гроба... Они при живых-то что хотят, то и делают. Власть дали! Моей девчонке надо глаза закапывать, глаза что-то разболелись... Ну, та плачет, конечно, когда ей капают, -- больно. А моя дура орет на нее. Я осадил разок, она на меня, А у меня вся душа переворачивается, когда девчонка плачет, я не могу.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капать-то надо.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капать-то капай, зачем ругаться-то на нее? Ей и так больно, а эта орет стоит "не плачь!". Как же не плакать?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Да... -- Николаю, рассказчику, охота дальше рассказывать, как его будут хоронить. -- Ну, слушай. Принесли на могилки, ямка уже готова...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Ямку-то я копать буду. Я всем копаю.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Наверно...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Стародубову Ефиму копал... Да не просто одну могилку, а сбоку еще для старухи его подкапывал. А они меня даже на поминки не позвали. Главное, я же сам напросился копать-то: я любил старика. И не позвали. Понял?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они издалека приехали, сын-то с дочерью, чего они тут знают: кто копал, кто не копал...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Те не знали, а что, некому подсказать было? Старуха знала... Нет, это уж такие люди. Два рубля суют мне... Хотел матом послать, но, думаю, горе у людей...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кто совал-то?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Племянница какая-то Ефимова. Тоже где-то в городе живет. Ну, распоряжалась тут похоронами. Подавись ты, думаю, своими двумя рублями, я лучше сам возьму пойду красненькой бутылку да помяну один. Я уважал старика...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Так, а чего ты? Взял эти два рубля да пошел купил себе...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я же не за деньги копал! Я говорю: уважал старика, мы вместе один раз тонули. Я пас колхозных коров, а он своих двух телков пригнал. И надумали мы их в Сухой остров перегнать -- там трава большая в кустах и не жарко. Погнали, а его телка-то сшибло водой. Он за телком, да сам хлебнул. Я кой старика-то вытаскивал, телка нашего на дресву оттащило. Из старика вода полилась, очухался, он и маячит мне: телка, мол, спасай, я ничего...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Спасли? Телка-то.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Спасли. Хороший был старик. Добрый. Мне жалко его.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его мало знал. Знал, но так... Он долго хворал?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Нет. У него сперва отнялись ноги... Его в больницу. А он застеснялся, что там надо нянечку каждый раз просить... Заталдычил; "Везите домой, дома помру". Интеллигент нашелся -- няньку стыдно просить. Она за это деньги получает, оклад.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каждый раз убирать за имя -- это тоже...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как же теперь? Он и так уж старался поменьше исть, молоком больше... Но ведь все же живой пока человек. Как же теперь?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Оно, конечно.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Может, полежал бы в больнице, пожил бы еще...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Его без оркестра хоронили?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Какой оркестр! Жадные все, как... Сын-то инженером работает, мог бы... Ну, копейка на учете.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старику-то, если разобраться, на кой он, оркестр-то? -- сказал рассказчик, хозяин бани.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тебе?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Тебе нужен?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мне не нужен.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Никому не нужен, но все же хоронют с оркестром. Не покойник же его заказывает, живые, сам говоришь. Любили бы отца, заказали бы. Жадные.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Бережливые, -- поправил хозяин бани.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Смуглый посмотрел на рассказчика... Понимающе кивнул головой.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и про себя скажи: я не жадный, а бережливый. А то -- "не надо оркестра, я его все равно не слышу". Скажи уж: денег жалко. Чего рассусоливать-то? Я же вас знаю, что ты, что Кланька твоя -- два сапога пара. Снегу зимой не выпросишь.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Рассказчик помолчал на это... Игранул скулами. Заговорил негромко, с напором: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Легко тебе живется, Иван. Развалилась баня, ты недолго думая пошел к соседу мыться. Я бы сроду ни к кому не пошел, пока свою бы не починил... И ты же ходишь прославляешь людей по деревне: этот жадный, тот жадный, Какой же я жадный: ты пришел ко мне в баню, я тебе ни слова не говорю: иди мойся. И я же жадный! Привыкли люди на чужбинку жить...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достал пачку "Памира". Закурил. Усмехнулся своим мыслям, покачал головой: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видишь, из тебя и полезло, Баню пожалел...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баню пожалел, а... свою надо починить. Что же вы, так и будете по чужим баням ходить?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же знаешь, мне не на че пока тесу купить,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у тебя сроду не на че! У тебя сроду денег нет. Как же у других-то есть? Потому что берегут ее, копейку-то. А у тебя чуть завелось лишка, ты их скорей торописся загнать куда-нибудь. Баян сыну купил!.. Хэх!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что тут плохого? Пускай играет.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Видишь, ты хочешь перед людями выщелкнуться, а я, жадный, должен для тебя баню топить, На баян он нашел денег, а на тес -- нету.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Мда-а,,. Тьфу! Не нужна мне твоя баня, гори она синим огнем! -- Иван поднялся. -- Я только хочу тебе сказать, куркуль: вырастут твои дети, они тебе спасибо не скажут, Я проживу в бедности, но своих детей выучу, выведу в люди... Понял?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"Куркуль" не пошевелился, только кивнул головой, как бы давая знать, что он понял, принял, так сказать, к сведению.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Петька твой начал уж потихоньку выходить в люди. Сперва пока в огороды.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это?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Морковка у меня в огороде хорошая -- ему глянется...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Врешь ведь? -- не поверил Иван.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спроси у него. Еще спроси: как ему та хворостина? Глянется, нет? И скажи: в другой раз не хворостину, а бич конский возьму... -- Сидящий снизу нехорошо, зло глянул на стоящего, -- А то вы, я смотрю, добрые-то за чужой счет в основном. А чужая кобыла, знаешь, лягается. Так и передай своему баянисту,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Иван, изумленный силой взгляда, каким одарил его хозяин бани и огорода, некоторое время молчал.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Да-а, -- сказал он, -- такой правда за две морковки изувечит.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Свою надо иметь. Мои на баяне не усеют, зато в чужой огород не полезут.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ты сам в детстве не лазил?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Нет. Меня отец на баяне не учил, а за воровство руки выламывал.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и зверье же!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Зверье не зверье, а парнишке скажи: бич возьму. Так уделаю, что лежать будет. Жалуйтесь потом...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Тьфу! -- Иван повернулся и пошел домой. Изрядно отшагал уже, обернулся и сказал громко: -- Вот тебе-то я ее не буду копать! И помянуть не приду...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бани и огорода смотрел на соседа спокойными презрительными глазами. Видно, думал, как покрепче сказать: Сказал: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Придешь. Там же выпить дадут... как же ты не придешь. Только позвали бы -- придешь.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не приду! -- серьезно, с угрозой сказал Иван.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ты решил, что я помираю? Я еще тебя переживу. Переживу, Ваня, не горюй.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Куркуль. </w:t>
      </w:r>
    </w:p>
    <w:p w:rsidR="00121DA6" w:rsidRDefault="00121D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Иди музыку слушай. Вальс "Почему деньги не ведутся". -- Хозяин бани и огорода засмеялся. Бросил окурок, поднялся и пошел к себе в ограду.</w:t>
      </w:r>
      <w:bookmarkStart w:id="0" w:name="_GoBack"/>
      <w:bookmarkEnd w:id="0"/>
    </w:p>
    <w:sectPr w:rsidR="00121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1F6"/>
    <w:rsid w:val="00121DA6"/>
    <w:rsid w:val="002E01F6"/>
    <w:rsid w:val="004C2F0A"/>
    <w:rsid w:val="00543ED1"/>
    <w:rsid w:val="005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EAF0-9248-4318-AC87-F2F977FE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Хозяин бани и огорода - CoolReferat.com</vt:lpstr>
    </vt:vector>
  </TitlesOfParts>
  <Company>*</Company>
  <LinksUpToDate>false</LinksUpToDate>
  <CharactersWithSpaces>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Хозяин бани и огорода - CoolReferat.com</dc:title>
  <dc:subject/>
  <dc:creator>Admin</dc:creator>
  <cp:keywords/>
  <dc:description/>
  <cp:lastModifiedBy>Irina</cp:lastModifiedBy>
  <cp:revision>2</cp:revision>
  <dcterms:created xsi:type="dcterms:W3CDTF">2014-08-20T11:34:00Z</dcterms:created>
  <dcterms:modified xsi:type="dcterms:W3CDTF">2014-08-20T11:34:00Z</dcterms:modified>
</cp:coreProperties>
</file>