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15" w:rsidRDefault="00F53115">
      <w:pPr>
        <w:pStyle w:val="2"/>
        <w:jc w:val="both"/>
      </w:pPr>
    </w:p>
    <w:p w:rsidR="00546216" w:rsidRDefault="00546216">
      <w:pPr>
        <w:pStyle w:val="2"/>
        <w:jc w:val="both"/>
      </w:pPr>
      <w:r>
        <w:t>Человек против новой инквизиции в романе Ю.О. Домбровского «Факультет ненужных вещей»</w:t>
      </w:r>
    </w:p>
    <w:p w:rsidR="00546216" w:rsidRDefault="0054621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Домбровский Ю.О.</w:t>
      </w:r>
    </w:p>
    <w:p w:rsidR="00546216" w:rsidRPr="00F53115" w:rsidRDefault="005462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Главный герой романа Юрия Домбровского «Факультет ненужных вещей» — сотрудник алма-атинского историко-краеведческого музея Георгий Николаевич Зыбин, обладающий рядом автобиографических черт, по ложному обвинению оказывается в застенках НКВД (самому писателю в 1937 г. довелось пробыть там долгих семь месяцев). «Ненужной вещью» в стране в 30-е годы давно уже стало право, замененное «революционной целесообразностью». Зыбин хорошо чувствует это на собственной шкуре. Следователи стремятся навесить на него обвинение в хищении пропавшего из музея золота, а потом уже пытаются сделать его участником мнимого заговора, чтобы организовать большой алма-атинский процесс, наподобие громких московских политических процессов. В послесловии к роману Домбровский писал: «Принципы... вместо «вины» — вред, вместо наказания — «средства социальной защиты», в конечном счете были направлены на распад государства, то есть общества. Во всей нашей печальной истории нет ничего более страшного, чем лишить человека его естественного убежища — закона и права... Падут они и нас унесут с собою. Мы сами себя слопаем. Нет в мире более чреватого будущими катастрофами преступленья, чем распространить на право теорию морально-политической и социальной относительности. Оно — вещь изначальная. Оно входит во все составы нашей личной и государственной жизни. Пало право, и настал 1937 г. Он и не мог не настать... Если уничтожать не за что-то, а во имя чего-то — то и остановиться нельзя... Убивая, убивай и убивай! И остановиться невозможно. Просто не на ком. Каждый труп врага — начало твоей смерти». </w:t>
      </w:r>
    </w:p>
    <w:p w:rsidR="00546216" w:rsidRDefault="005462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«Факультете ненужных вещей» хорошо отлаженной машине государственного террора противостоит один Зыбин. Он в неволе еще лучше сознает ценность свободы, не только внешней, гражданской, но и внутренней, духовной, и сохраняет ее, несмотря на все муки, отказываясь признать свою несуществующую вину. Герой Домбровского даже находит силы издеваться над следователями. Зыбина пытаются склонить к признанию и посулами и угрозами, «злые» следователи сменяются «добрыми», и наоборот. Однако подследственный умело водит всех их за нос, иногда «признается» в малом, чтобы отвести от себя политические обвинения и иметь возможность потом отказаться от «признания» в народном суде, а не попасть под бессудный приговор Особого совещания. (Тогда говорили: на нет суда нет, а есть Особое присутствие.) Нет, Зыбин не отказывается от какого-то диалога со следствием, ведет с ним сложную игру, но при этом никогда не предает товарищей. И в конце концов одерживает победу. Обстановка в центре, в Москве, изменилась, пришло новое руководство в НКВД, создается видимость перемен, и так и не сломленного алма-атинского узника выпускают на свободу. </w:t>
      </w:r>
    </w:p>
    <w:p w:rsidR="00546216" w:rsidRDefault="005462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Стойкость Зыбина потрясла даже следователя майора Якова Абрамовича Неймана (его прототипом послужил известный писатель и следователь Лев Шейнин) и даже до некоторой степени способствовала его нравственному перерождению. Уволенный из НКВД в результате происшедшей «смены караула», Нейман в финале находит злосчастное золото и способствует освобождению Зыбина. </w:t>
      </w:r>
    </w:p>
    <w:p w:rsidR="00546216" w:rsidRDefault="0054621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«Факультете ненужных вещей» есть другой герой, друг Зыбина, археолог Корнилов, выбравший иной, чем Георгий Николаевич, путь. Корнилова завербовало НКВД. Он, не выдержав шантажа, стал осведомителем, повторив судьбу Иуды Искариота. В заключительной сцене романа мы видим картину, которую рисует ссыльный художник Калмыков с Зыбина, Неймана и Корнилова: «Так на веки вечные на квадратном кусочке картона и остались эти трое: выгнанный следователь, пьяный осведомитель по кличке Овод (все, видно, времена нуждаются в своем Оводе) и тот, третий, без кого эти двое существовать не могли». И завершает роман автор совсем уж библейской по стилю фразой: «А случилась вся эта невеселая история в лето от рождения вождя народов Иосифа Виссарионовича Сталина пятьдесят восьмое, а от рождества Христова в тысяча девятьсот тридцать седьмой недобрый, жаркий и чреватый страшным будущим год». Зыбин уподоблен Иисусу Христу, принявшему крестные муки, а Нейман и Корнилов — двум евангельским разбойникам, распятым вместе со Спасителем, причем бывший археолог и настоящий сексот — нераскаявшемуся, а отставной следователь НКВД — раскаявшемуся . Сталин же здесь — новый царь Ирод и воплощение антихриста. Поведение главного героя романа уподоблено Страстям Господним, его подвиг — подвигу Христа, победе, пусть в малом, над «князем тьмы», кровавым советским диктатором.</w:t>
      </w:r>
      <w:bookmarkStart w:id="0" w:name="_GoBack"/>
      <w:bookmarkEnd w:id="0"/>
    </w:p>
    <w:sectPr w:rsidR="00546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115"/>
    <w:rsid w:val="00546216"/>
    <w:rsid w:val="00BF5362"/>
    <w:rsid w:val="00E61791"/>
    <w:rsid w:val="00F5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D4D82-B32F-4CD8-9882-F951EFAD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против новой инквизиции в романе Ю.О. Домбровского «Факультет ненужных вещей» - CoolReferat.com</vt:lpstr>
    </vt:vector>
  </TitlesOfParts>
  <Company>*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против новой инквизиции в романе Ю.О. Домбровского «Факультет ненужных вещей» - CoolReferat.com</dc:title>
  <dc:subject/>
  <dc:creator>Admin</dc:creator>
  <cp:keywords/>
  <dc:description/>
  <cp:lastModifiedBy>Irina</cp:lastModifiedBy>
  <cp:revision>2</cp:revision>
  <dcterms:created xsi:type="dcterms:W3CDTF">2014-08-19T06:23:00Z</dcterms:created>
  <dcterms:modified xsi:type="dcterms:W3CDTF">2014-08-19T06:23:00Z</dcterms:modified>
</cp:coreProperties>
</file>