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ED" w:rsidRDefault="00442BED" w:rsidP="00DD4554">
      <w:pPr>
        <w:ind w:firstLine="180"/>
        <w:jc w:val="center"/>
        <w:rPr>
          <w:b/>
          <w:i/>
          <w:sz w:val="28"/>
          <w:szCs w:val="28"/>
        </w:rPr>
      </w:pPr>
    </w:p>
    <w:p w:rsidR="00987867" w:rsidRPr="0040449B" w:rsidRDefault="00DD4554" w:rsidP="00DD4554">
      <w:pPr>
        <w:ind w:firstLine="180"/>
        <w:jc w:val="center"/>
        <w:rPr>
          <w:b/>
          <w:i/>
          <w:sz w:val="28"/>
          <w:szCs w:val="28"/>
        </w:rPr>
      </w:pPr>
      <w:r w:rsidRPr="0040449B">
        <w:rPr>
          <w:b/>
          <w:i/>
          <w:sz w:val="28"/>
          <w:szCs w:val="28"/>
        </w:rPr>
        <w:t>Анализ стихотворения Б.Л.Пастернака.</w:t>
      </w:r>
    </w:p>
    <w:p w:rsidR="00DD4554" w:rsidRPr="0040449B" w:rsidRDefault="00DD4554" w:rsidP="00DD4554">
      <w:pPr>
        <w:ind w:firstLine="180"/>
        <w:jc w:val="center"/>
        <w:rPr>
          <w:b/>
          <w:i/>
          <w:sz w:val="28"/>
          <w:szCs w:val="28"/>
        </w:rPr>
      </w:pPr>
      <w:r w:rsidRPr="0040449B">
        <w:rPr>
          <w:b/>
          <w:i/>
          <w:sz w:val="28"/>
          <w:szCs w:val="28"/>
        </w:rPr>
        <w:t>«Во всем мне хочется дойти до самой сути»</w:t>
      </w:r>
    </w:p>
    <w:p w:rsidR="00DD4554" w:rsidRPr="0040449B" w:rsidRDefault="00DD4554" w:rsidP="00DD455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>Б.Л.Пастернак – крупнейший поэт ХХ века, лауреат Нобелевской премии. В тяжелые для Пастернака шестидесятые годы он написал одно из замечательных стихотворений – «Во всем мне хочется дойти до самой сути», которое заставило меня о многом задуматься.</w:t>
      </w:r>
    </w:p>
    <w:p w:rsidR="00DD4554" w:rsidRPr="0040449B" w:rsidRDefault="00DD4554" w:rsidP="00DD455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>В своих стихах Б.Пастернак пытается дойти до самой сути, найти ниточку, которая приведет к ответу на волнующие его вопросы.</w:t>
      </w:r>
    </w:p>
    <w:p w:rsidR="00DD4554" w:rsidRPr="0040449B" w:rsidRDefault="00DD4554" w:rsidP="00DD4554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Все время схватывая нить</w:t>
      </w:r>
    </w:p>
    <w:p w:rsidR="00DD4554" w:rsidRPr="0040449B" w:rsidRDefault="00DD4554" w:rsidP="00DD4554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Судеб, событий,</w:t>
      </w:r>
    </w:p>
    <w:p w:rsidR="00DD4554" w:rsidRPr="0040449B" w:rsidRDefault="00DD4554" w:rsidP="00DD4554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Жить, думать. Чувствовать, любить,</w:t>
      </w:r>
    </w:p>
    <w:p w:rsidR="00DD4554" w:rsidRPr="0040449B" w:rsidRDefault="00DD4554" w:rsidP="00DD4554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Свершать открытья.</w:t>
      </w:r>
    </w:p>
    <w:p w:rsidR="00DD4554" w:rsidRPr="0040449B" w:rsidRDefault="00DD4554" w:rsidP="00DD455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 xml:space="preserve">И ему это </w:t>
      </w:r>
      <w:r w:rsidR="007377AB" w:rsidRPr="0040449B">
        <w:rPr>
          <w:sz w:val="28"/>
          <w:szCs w:val="28"/>
        </w:rPr>
        <w:t>удалось. Прочитав философскую лирику поэта, вывод можно сделать лишь один: ничто живое не вечно. Вечны только нравственные ценности, время, вселенная.</w:t>
      </w:r>
    </w:p>
    <w:p w:rsidR="007377AB" w:rsidRPr="0040449B" w:rsidRDefault="007377AB" w:rsidP="00DD455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 xml:space="preserve">Афористическую фразу Пастернака «Во всем мне хочется дойти до самой сути» я понимаю как цель поэта уловить и передать в стихах  подлинность настроения. Состояния </w:t>
      </w:r>
      <w:r w:rsidR="00845134" w:rsidRPr="0040449B">
        <w:rPr>
          <w:sz w:val="28"/>
          <w:szCs w:val="28"/>
        </w:rPr>
        <w:t>души. Чтобы</w:t>
      </w:r>
      <w:r w:rsidRPr="0040449B">
        <w:rPr>
          <w:sz w:val="28"/>
          <w:szCs w:val="28"/>
        </w:rPr>
        <w:t xml:space="preserve"> этого достигнуть, разумеется. Поверхностного взгляда </w:t>
      </w:r>
      <w:r w:rsidR="00845134" w:rsidRPr="0040449B">
        <w:rPr>
          <w:sz w:val="28"/>
          <w:szCs w:val="28"/>
        </w:rPr>
        <w:t>недостаточно. Автор</w:t>
      </w:r>
      <w:r w:rsidRPr="0040449B">
        <w:rPr>
          <w:sz w:val="28"/>
          <w:szCs w:val="28"/>
        </w:rPr>
        <w:t xml:space="preserve"> во всем хочет </w:t>
      </w:r>
      <w:r w:rsidR="00845134" w:rsidRPr="0040449B">
        <w:rPr>
          <w:sz w:val="28"/>
          <w:szCs w:val="28"/>
        </w:rPr>
        <w:t>дойти до</w:t>
      </w:r>
      <w:r w:rsidRPr="0040449B">
        <w:rPr>
          <w:sz w:val="28"/>
          <w:szCs w:val="28"/>
        </w:rPr>
        <w:t xml:space="preserve"> самой сути:</w:t>
      </w:r>
    </w:p>
    <w:p w:rsidR="007377AB" w:rsidRPr="0040449B" w:rsidRDefault="007377AB" w:rsidP="007377AB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В работе, в поисках пути,</w:t>
      </w:r>
    </w:p>
    <w:p w:rsidR="007377AB" w:rsidRPr="0040449B" w:rsidRDefault="007377AB" w:rsidP="007377AB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В сердечной смуте.</w:t>
      </w:r>
    </w:p>
    <w:p w:rsidR="007377AB" w:rsidRPr="0040449B" w:rsidRDefault="007377AB" w:rsidP="007377AB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До сущности протекших дней,</w:t>
      </w:r>
    </w:p>
    <w:p w:rsidR="007377AB" w:rsidRPr="0040449B" w:rsidRDefault="007377AB" w:rsidP="007377AB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До их причины,</w:t>
      </w:r>
    </w:p>
    <w:p w:rsidR="007377AB" w:rsidRPr="0040449B" w:rsidRDefault="007377AB" w:rsidP="007377AB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До оснований, до корней.</w:t>
      </w:r>
    </w:p>
    <w:p w:rsidR="007377AB" w:rsidRPr="0040449B" w:rsidRDefault="007377AB" w:rsidP="007377AB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До сердцевины.</w:t>
      </w:r>
    </w:p>
    <w:p w:rsidR="007377AB" w:rsidRPr="0040449B" w:rsidRDefault="007377AB" w:rsidP="007377AB">
      <w:pPr>
        <w:ind w:firstLine="180"/>
        <w:jc w:val="center"/>
        <w:rPr>
          <w:sz w:val="28"/>
          <w:szCs w:val="28"/>
        </w:rPr>
      </w:pPr>
    </w:p>
    <w:p w:rsidR="007377AB" w:rsidRPr="0040449B" w:rsidRDefault="007377AB" w:rsidP="00DD455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 xml:space="preserve">Мне нравятся стихотворения Пастернака не только потому, что могу найти в них исчерпывающие ответы на вопросы, но и потому, что я могу насладиться их художественным </w:t>
      </w:r>
      <w:r w:rsidR="00845134" w:rsidRPr="0040449B">
        <w:rPr>
          <w:sz w:val="28"/>
          <w:szCs w:val="28"/>
        </w:rPr>
        <w:t>совершенством. Мне</w:t>
      </w:r>
      <w:r w:rsidRPr="0040449B">
        <w:rPr>
          <w:sz w:val="28"/>
          <w:szCs w:val="28"/>
        </w:rPr>
        <w:t xml:space="preserve"> нравится умение поэта найти совершенно неожиданные сравнения. Такие яркие. Точные.</w:t>
      </w:r>
    </w:p>
    <w:p w:rsidR="007377AB" w:rsidRPr="0040449B" w:rsidRDefault="007377AB" w:rsidP="00845134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Я б разбивал стихи, как сад.</w:t>
      </w:r>
    </w:p>
    <w:p w:rsidR="007377AB" w:rsidRPr="0040449B" w:rsidRDefault="007377AB" w:rsidP="00845134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Всей дрожью жилок</w:t>
      </w:r>
    </w:p>
    <w:p w:rsidR="00845134" w:rsidRPr="0040449B" w:rsidRDefault="00845134" w:rsidP="00845134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Цвели бы липы в них подряд,</w:t>
      </w:r>
    </w:p>
    <w:p w:rsidR="00845134" w:rsidRPr="0040449B" w:rsidRDefault="00845134" w:rsidP="00845134">
      <w:pPr>
        <w:ind w:firstLine="180"/>
        <w:jc w:val="center"/>
        <w:rPr>
          <w:sz w:val="28"/>
          <w:szCs w:val="28"/>
        </w:rPr>
      </w:pPr>
      <w:r w:rsidRPr="0040449B">
        <w:rPr>
          <w:sz w:val="28"/>
          <w:szCs w:val="28"/>
        </w:rPr>
        <w:t>Гуськом, в затылок.</w:t>
      </w:r>
    </w:p>
    <w:p w:rsidR="00845134" w:rsidRPr="0040449B" w:rsidRDefault="00845134" w:rsidP="0084513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>Только настоящий мастер может так живо воссоздать картины природы, ощущения человека.</w:t>
      </w:r>
    </w:p>
    <w:p w:rsidR="008B396D" w:rsidRPr="0040449B" w:rsidRDefault="008B396D" w:rsidP="0084513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>Пастернак умеет находить связь между далекими явлениями и событиями. Сочетать воздушное и земное</w:t>
      </w:r>
      <w:r w:rsidR="00EF5754" w:rsidRPr="0040449B">
        <w:rPr>
          <w:sz w:val="28"/>
          <w:szCs w:val="28"/>
        </w:rPr>
        <w:t>: «</w:t>
      </w:r>
      <w:r w:rsidRPr="0040449B">
        <w:rPr>
          <w:sz w:val="28"/>
          <w:szCs w:val="28"/>
        </w:rPr>
        <w:t xml:space="preserve"> скрещение судьбы» и «скрещение рук», ангел и соблазн.</w:t>
      </w:r>
    </w:p>
    <w:p w:rsidR="008B396D" w:rsidRPr="0040449B" w:rsidRDefault="00EF5754" w:rsidP="0084513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>Стихи Б.Пастернака наполнены изящными метафорами: «я б разбивал стихи, как сад», в стихи б я внес дыханье роз», « места и главы жизни…  отчеркивая на полях».</w:t>
      </w:r>
    </w:p>
    <w:p w:rsidR="00EF5754" w:rsidRPr="0040449B" w:rsidRDefault="00EF5754" w:rsidP="0084513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>Эпиграфом к своему стихотворению Пастернак взял  слова Марселя Пруста: « Книга – это большое кладбище, где на многих плитах уже не прочесть стершихся имен». Стихи Пастернака живы, кладбищем они не стали.</w:t>
      </w:r>
    </w:p>
    <w:p w:rsidR="00EF5754" w:rsidRPr="0040449B" w:rsidRDefault="00EF5754" w:rsidP="0084513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>Когда читаешь стихотворения Бориса Леонидовича, задумываешься над смыслом жизни. Глубже вникаешь во многие философские вопросы.</w:t>
      </w:r>
    </w:p>
    <w:p w:rsidR="00EF5754" w:rsidRPr="0040449B" w:rsidRDefault="00EF5754" w:rsidP="00845134">
      <w:pPr>
        <w:ind w:firstLine="180"/>
        <w:rPr>
          <w:sz w:val="28"/>
          <w:szCs w:val="28"/>
        </w:rPr>
      </w:pPr>
      <w:r w:rsidRPr="0040449B">
        <w:rPr>
          <w:sz w:val="28"/>
          <w:szCs w:val="28"/>
        </w:rPr>
        <w:t>Мне он помог дойти «до самой сути» тех вещей, которые раньше казались неясными.</w:t>
      </w:r>
      <w:bookmarkStart w:id="0" w:name="_GoBack"/>
      <w:bookmarkEnd w:id="0"/>
    </w:p>
    <w:sectPr w:rsidR="00EF5754" w:rsidRPr="0040449B" w:rsidSect="00DD4554">
      <w:pgSz w:w="11906" w:h="16838"/>
      <w:pgMar w:top="360" w:right="206" w:bottom="36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04B"/>
    <w:rsid w:val="00241206"/>
    <w:rsid w:val="0040449B"/>
    <w:rsid w:val="00442BED"/>
    <w:rsid w:val="0073404B"/>
    <w:rsid w:val="007377AB"/>
    <w:rsid w:val="00845134"/>
    <w:rsid w:val="008B396D"/>
    <w:rsid w:val="00980101"/>
    <w:rsid w:val="00987867"/>
    <w:rsid w:val="00DD4554"/>
    <w:rsid w:val="00E118F0"/>
    <w:rsid w:val="00E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AFADC-4928-4204-AF59-32C67295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Б</vt:lpstr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Б</dc:title>
  <dc:subject/>
  <dc:creator>dom</dc:creator>
  <cp:keywords/>
  <dc:description/>
  <cp:lastModifiedBy>admin</cp:lastModifiedBy>
  <cp:revision>2</cp:revision>
  <cp:lastPrinted>2006-10-01T11:11:00Z</cp:lastPrinted>
  <dcterms:created xsi:type="dcterms:W3CDTF">2014-04-18T04:36:00Z</dcterms:created>
  <dcterms:modified xsi:type="dcterms:W3CDTF">2014-04-18T04:36:00Z</dcterms:modified>
</cp:coreProperties>
</file>