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1D4" w:rsidRDefault="00D801D4">
      <w:pPr>
        <w:pStyle w:val="2"/>
        <w:jc w:val="both"/>
      </w:pPr>
    </w:p>
    <w:p w:rsidR="00BD77B0" w:rsidRDefault="00BD77B0">
      <w:pPr>
        <w:pStyle w:val="2"/>
        <w:jc w:val="both"/>
      </w:pPr>
      <w:r>
        <w:t>Мама меня ругает, потому что любит</w:t>
      </w:r>
    </w:p>
    <w:p w:rsidR="00BD77B0" w:rsidRDefault="00BD77B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BD77B0" w:rsidRPr="00D801D4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известно, что нет на земле ближе и роднее человека, чем мама. С самых первых минут нашей жизни мы окружены ее теплом и заботой, ей, становясь старше, мы поверяем наши тайны и страхи, делимся с ней своими впечатлениями об окружающем нас мире и всегда рассчитываем на полную поддержку и понимание с ее стороны.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бывают такие случаи, когда мама нас ругает. Поучает, начинает читать нотации и в эти минуты нам кажется, что мама ненавидит нас больше всех на свете. А если задуматься? Мама нас растит, помогает в трудных ситуациях, делит с нами радость и горе, оберегает нас, радуется за наши удачи. И разве она может нас ненавидеть? Тот, кто думает так, глубоко ошибается. Ведь для мамы её ребенок – это самое главное в жизни.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Бывают такие случаи, когда моя мама ругает меня. Но я понимаю, что делает она это только из большой любви ко мне.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рассказать о своей Маме, моем самом близком и родном человеке.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Мама… Это первое слово, которое я произнесла, осознанно обращаясь к Ней. Все происходящее вокруг меня было связано с Ее присутствием. Впоследствии, немного повзрослев, я, наверное, не так часто думала о Ней, как в раннем детстве, но обо всех моих горестях и радостях я все равно, прежде всего, рассказывала именно Ей.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она, моя Мама? Можно найти миллионы слов, самых нежных и ласковых, красивых и достойных, но вряд ли смогут они отразить всю полноту моих чувств к Ней.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Добрая и справедливая, ласковая и серьезная, смелая и нежная, сильная и чуткая и еще, еще… я не знаю – и все это вместе, одновременно! И каждый раз Она новая, разная и все-таки та же самая – моя, одна единственная!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– врач по призванию. Ее уважают ее коллеги, Ее боготворят больные, которых она лечит. И она по праву гордится своей профессией.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Наверное, я могла бы бесконечно рассказывать о Ней. Но хочу сказать только одно: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всегда будет солнце!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всегда будет небо! 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всегда будет Мама…</w:t>
      </w:r>
    </w:p>
    <w:p w:rsidR="00BD77B0" w:rsidRDefault="00BD77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Моя Мама… и пусть она всегда будет со мной.</w:t>
      </w:r>
      <w:bookmarkStart w:id="0" w:name="_GoBack"/>
      <w:bookmarkEnd w:id="0"/>
    </w:p>
    <w:sectPr w:rsidR="00BD7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1D4"/>
    <w:rsid w:val="004B2F78"/>
    <w:rsid w:val="004C6C1A"/>
    <w:rsid w:val="00BD77B0"/>
    <w:rsid w:val="00D8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3D6DD-F83A-4D44-AF2F-83D88F1E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Мама меня ругает, потому что любит - CoolReferat.com</vt:lpstr>
    </vt:vector>
  </TitlesOfParts>
  <Company>*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Мама меня ругает, потому что любит - CoolReferat.com</dc:title>
  <dc:subject/>
  <dc:creator>Admin</dc:creator>
  <cp:keywords/>
  <dc:description/>
  <cp:lastModifiedBy>Irina</cp:lastModifiedBy>
  <cp:revision>2</cp:revision>
  <dcterms:created xsi:type="dcterms:W3CDTF">2014-08-15T05:52:00Z</dcterms:created>
  <dcterms:modified xsi:type="dcterms:W3CDTF">2014-08-15T05:52:00Z</dcterms:modified>
</cp:coreProperties>
</file>