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38A" w:rsidRDefault="000D701E">
      <w:pPr>
        <w:pStyle w:val="1"/>
      </w:pPr>
      <w:r>
        <w:t xml:space="preserve">Лев Николаевич Толстой </w:t>
      </w:r>
    </w:p>
    <w:p w:rsidR="0047538A" w:rsidRDefault="000D701E">
      <w:pPr>
        <w:pStyle w:val="1"/>
      </w:pPr>
      <w:r>
        <w:t>Удивительные существа</w:t>
      </w:r>
    </w:p>
    <w:p w:rsidR="0047538A" w:rsidRDefault="0047538A">
      <w:pPr>
        <w:jc w:val="left"/>
      </w:pPr>
    </w:p>
    <w:p w:rsidR="0047538A" w:rsidRDefault="000D701E">
      <w:pPr>
        <w:pStyle w:val="1"/>
      </w:pPr>
      <w:r>
        <w:t>Толстой Лев Николаевич</w:t>
      </w:r>
    </w:p>
    <w:p w:rsidR="0047538A" w:rsidRDefault="000D701E">
      <w:pPr>
        <w:pStyle w:val="1"/>
      </w:pPr>
      <w:r>
        <w:t>Удивительные существа</w:t>
      </w:r>
    </w:p>
    <w:p w:rsidR="0047538A" w:rsidRDefault="0047538A">
      <w:pPr>
        <w:jc w:val="left"/>
      </w:pPr>
    </w:p>
    <w:p w:rsidR="0047538A" w:rsidRDefault="000D701E">
      <w:r>
        <w:t>Толстой Лев Николаевич</w:t>
      </w:r>
    </w:p>
    <w:p w:rsidR="0047538A" w:rsidRDefault="000D701E">
      <w:r>
        <w:t>Удивительные существа</w:t>
      </w:r>
    </w:p>
    <w:p w:rsidR="0047538A" w:rsidRDefault="000D701E">
      <w:r>
        <w:t>Есть на свете такие существа, которые живут все от произведений земли, но для того, чтобы им было как можно труднее кормиться, они землю свою разделили так, что пользоваться ею могут только те, кто не работает на ней, те же, кто работают, не могут пользоваться ею и страдают и мрут поколения за поколениями от невозможности кормиться с земли. Кроме того, существа эти избирают по одному семейству или по нескольким из многих и отказываются от своей воли и разума ради рабского повиновения всему тому, что захотят делать над ними эти избранные. Избранные же бывают самые злые и глупые из всех. Но существа, избравшие и покоряющиеся, всячески восхваляют их. Существа эти говорят на разных языках, непонятных друг другу. Но вместо того, чтобы стараться уничтожить эту причину недоразумении и раздоров, они еще разделяют сами себя, независимо от различия языка, еще на разные соединения, называемые государствами, и из</w:t>
      </w:r>
      <w:r>
        <w:noBreakHyphen/>
        <w:t>за этих соединений убивают тысячи и тысячи себе подобных и разоряют друг друга. Для того, чтобы они могли удобнее разорять и убивать друг друга, существа эти надевают особенные, одинаковые, большей частью пестрые одежды, придумывают средства убивания друг друга и обучают повинующихся многих одному наилучшим способам убийства.</w:t>
      </w:r>
    </w:p>
    <w:p w:rsidR="0047538A" w:rsidRDefault="000D701E">
      <w:r>
        <w:t>При этом существа эти для объяснения своей жизни, смысла и назначения ее, уверяют себя и друг друга, что есть такое же, как они, существо, но только одаренное теми свойствами, которые они желали бы иметь, могущее поэтому делать всякого рода глупости и гадости, и придумывают разные, самые ненужные никому средства, как угождать этому воображаемому существу, и тратят на это угождение огромные доли своих трудов, хотя трудов этих не достает большей частью для прокормления самих себя. Для того, чтобы эта выдумка не перестала обманывать детей, родители старательно обучают своих детей всем выдумкам об этом существе, называемом Богом, о том, как он сотворил мир, как он сделался человеком, как потом дал есть людям свое тело и потом улетел па небо, которого они знают, что нет никакого, и тому подобное. И не только от своих детей требуют, чтобы они повторяли всё это, но требуют того же от других людей и убивали и убивают за несогласие с этим сотни тысяч себе подобных.</w:t>
      </w:r>
    </w:p>
    <w:p w:rsidR="0047538A" w:rsidRDefault="000D701E">
      <w:r>
        <w:t>Но мало того, что они все делают все эти гадости и глупости и страдают от них и знают, что страдают именно от этих гадостей и глупостей, они не только продолжают их делать, но избирают из себя людей, которые обязаны придумывать такие рассуждения, по которым бы выходило, что все эти глупости и гадости необходимо нужно делать, нельзя не делать. Все эти рассуждения, самые запутанные и никому непонятные, менее всего тем, кто их придумывают, называются у них наукой. И все эти оправдания гадостей и глупостей и разные ни на что не нужные умствования считаются самым важным делом, и этим умствованиям обучают всех детой, и все родители и сами юноши за великую честь почтут учиться этой науке.</w:t>
      </w:r>
    </w:p>
    <w:p w:rsidR="0047538A" w:rsidRDefault="000D701E">
      <w:r>
        <w:t xml:space="preserve">Разводятся же эти существа таким грязным, отвратительным, уродливым поступком, что сами же стыдятся этого поступка и не только не совершают его при других, но всегда тайно. </w:t>
      </w:r>
      <w:r>
        <w:noBreakHyphen/>
        <w:t xml:space="preserve"> Притом последствия этого поступка </w:t>
      </w:r>
      <w:r>
        <w:noBreakHyphen/>
        <w:t xml:space="preserve"> рождение новых таких же существ </w:t>
      </w:r>
      <w:r>
        <w:noBreakHyphen/>
        <w:t xml:space="preserve"> не только мучительно для того рода существ, из утробы к[отор]ого выходят новые, беспомощные в начале своей жизни существа, но и в высшей степени затруднительны для тех, кто производит их, и они тяготятся ими. Кроме того, неперестающее размножение этих существ угрожает бедствиями голода для всех, так как расположение их идет быстрее, чем люди могут успеть приготовлять для всех пищу. Существа эти знают всё это, говорят про это и, несмотря на это, не только совершают в ущерб своей выгоды, здоровья, общих соображений, всегда, когда только могут, этот отвратительный поступок, но еще и всячески возвеличивают его. Одни восхваляют его в несвязных, запутанных словах, называемых поэзией, другие не только восхваляют, но благословляют этот мерзкий поступок во имя того выдуманного существа, к[оторое] они называют Богом.</w:t>
      </w:r>
    </w:p>
    <w:p w:rsidR="0047538A" w:rsidRDefault="000D701E">
      <w:r>
        <w:t>Не буду говорить о тех миллионах глупостей и гадостей, которые делаются этими существами: как они отравляют себя ядом, считая это удовольствием; как собираются в самые зараженные ими же самими места в огромном количестве в среде незанятых огромных пространств земли, строят в одной местности дома в 30 этажей; или как, не заботясь о том, как бы им всем лучше передвигаться, заботятся о том, чтобы только некоторые могли ездить, летать как можно скорее; или как набирают слова так, чтобы концы были одни и те же, и, составив вместе, как потом восхищаются этим набором слов, называя это поэзией; или как набирают другие слова без окончаний, но такие же глупые и непонятные, называют их законами и из</w:t>
      </w:r>
      <w:r>
        <w:noBreakHyphen/>
        <w:t>за этих слов всячески мучают, запирают в тюрьмы и убивают по этим законам друг друга. Да всего не перечтешь. Удивительнее же всего при этом то, что существа эти не только не образумливаются, не употребляют свой разум на то, чтобы понять, что глупо и дурно, а напротив, на то, чтобы оправдывать все свои глупости и гадости. И мало того, что не хотят сами видеть мучающих их глупостей и гадостей, не позволяют никому среди себя указывать на то, как не надо делать то, что они делают, и как можно и должно делать совсем другое и не мучиться так. Стоит только появиться такому, пользующемуся своим разумом существу между ними, и все остальные приходят в гнев, негодование, ужас и где и как попало ругают, бьют такое существо и или вешают на виселице, или на кресте, или сжигают, или расстреливают. И что всего страннее, это то, что когда они повесят, убьют это разумное, среди безумных, существо, и оно уже не мешает им, они начинают понемногу забывать то, что говорило это разумное существо, начинают придумывать за него то, что будто бы оно говорило, но чего никогда не говорило, и когда всё то, что говорено этим разумным существом, основательно забыто и исковеркано, те самые существа, которые прежде ненавидели и замучили это, одно из многих, разумное существо, начинают возвеличивать замученного и убитого, даже иногда, думая сделать этим великую честь этому существу, признают его равным тому воображаемому злому и нелепому Богу, которого они почитают.</w:t>
      </w:r>
    </w:p>
    <w:p w:rsidR="0047538A" w:rsidRDefault="000D701E">
      <w:r>
        <w:t>Удивительные эти существа. Существа эти называются людьми.</w:t>
      </w:r>
    </w:p>
    <w:p w:rsidR="0047538A" w:rsidRDefault="0047538A">
      <w:bookmarkStart w:id="0" w:name="_GoBack"/>
      <w:bookmarkEnd w:id="0"/>
    </w:p>
    <w:sectPr w:rsidR="0047538A">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01E"/>
    <w:rsid w:val="000D701E"/>
    <w:rsid w:val="0047538A"/>
    <w:rsid w:val="0062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FA184F-A0B5-4B56-A9F4-22A719D2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Words>
  <Characters>5378</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Удивительные существа</dc:title>
  <dc:subject/>
  <dc:creator>Лев Николаевич Толстой </dc:creator>
  <cp:keywords/>
  <dc:description/>
  <cp:lastModifiedBy>admin</cp:lastModifiedBy>
  <cp:revision>2</cp:revision>
  <dcterms:created xsi:type="dcterms:W3CDTF">2014-04-04T02:18:00Z</dcterms:created>
  <dcterms:modified xsi:type="dcterms:W3CDTF">2014-04-04T02:18:00Z</dcterms:modified>
</cp:coreProperties>
</file>