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A33" w:rsidRDefault="00C14A33">
      <w:pPr>
        <w:pStyle w:val="2"/>
        <w:jc w:val="both"/>
      </w:pPr>
    </w:p>
    <w:p w:rsidR="003F3DE1" w:rsidRDefault="003F3DE1">
      <w:pPr>
        <w:pStyle w:val="2"/>
        <w:jc w:val="both"/>
      </w:pPr>
    </w:p>
    <w:p w:rsidR="00113A72" w:rsidRDefault="00113A72">
      <w:pPr>
        <w:pStyle w:val="2"/>
        <w:jc w:val="both"/>
      </w:pPr>
      <w:r>
        <w:t>Толстый и тонкий</w:t>
      </w:r>
    </w:p>
    <w:p w:rsidR="00113A72" w:rsidRDefault="00113A7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113A72" w:rsidRPr="00C14A33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вокзале Николаевской железной дороги встретились два приятеля: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толстый, другой тонкий. Толстый только что пообедал на вокзале, и губы его, подернутые маслом, лоснились, как спелые вишни. Пахло от него хересом и флер-д'оранжем. Тонкий же только что вышел из вагона и был навьючен чемоданами, узлами и картонками. Пахло от него ветчиной и кофейной гущей. Из-за его спины выглядывала худенькая женщина с длинным подбородком - его жена, и высокий гимназист с прищуренным глазом - его сын.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Порфирий! - воскликнул толстый, увидев тонкого. - Ты ли это? Голубчик мой! Сколько зим, сколько лет!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Батюшки! - изумился тонкий. - Миша! Друг детства! Откуда ты взялся?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Приятели троекратно облобызались и устремили друг на друга глаза, полные слез. Оба были приятно ошеломлены.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Милый мой! - начал тонкий после лобызания. - Вот не ожидал! Вот сюрприз! Ну, да погляди же на меня хорошенько! Такой же красавец, как и был! Такой же душонок и щеголь! Ах ты, господи! Ну, что же ты? Богат? Женат? Я уже женат, как видишь... Это вот моя жена, Луиза, урожденная Ванценбах... лютеранка... А это сын мой, Нафанаил, ученик III класса. Это, Нафаня, друг моего детства! В гимназии вместе учились!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Нафанаил немного подумал и снял шапку.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гимназии вместе учились! - продолжал тонкий. - Помнишь, как тебя дразнили? Тебя дразнили Геростратом за то, что ты казенную книжку папироской прожег, а меня Эфиальтом за то, что я ябедничать любил. Хо-хо... Детьми были! Не бойся, Нафаня! Подойди к нему поближе... А это моя жена, урожденная Ванценбах... лютеранка.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Нафанаил немного подумал и спрятался за спину отца.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как живешь, друг? - спросил толстый, восторженно глядя на друга. - Служишь где? Дослужился?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Служу, милый мой! Коллежским асессором уже второй год и Станислава имею. Жалованье плохое... ну, да бог с ним! Жена уроки музыки дает, я портсигары приватно из дерева делаю. Отличные портсигары! По рублю за штуку продаю. Если кто берет десять штук и более, тому, понимаешь, уступка. Пробавляемся кое-как. Служил, знаешь, в департаменте, а теперь сюда переведен столоначальником по тому же ведомству... Здесь буду служить. Ну, а ты как? Небось, уже статский? А?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милый мой, поднимай повыше, - сказал толстый. - Я уже до тайного дослужился... Две звезды имею.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Тонкий вдруг побледнел, окаменел, но скоро лицо его искривилось во все стороны широчайшей улыбкой; казалось, что от лица и глаз его посыпались искры. Сам он съежился, сгорбился, сузился... Его чемоданы, узлы и картонки съежились, поморщились... Длинный подбородок жены стал еще длиннее; Нафанаил вытянулся во фрунт и застегнул все пуговки своего мундира...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ваше превосходительство... Очень приятно-с! Друг, можно сказать, детства и вдруг вышли в такие вельможи-с! Хи-хи-с.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полно! - поморщился толстый. - Для чего этот тон? Мы с тобой друзья детства - и к чему тут это чинопочитание!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Помилуйте... Что вы-с... - захихикал тонкий, еще более съеживаясь. - Милостивое внимание вашего превосходительства... вроде как бы живительной влаги... Это вот, ваше превосходительство, сын мой Нафанаил... жена Луиза, лютеранка, некоторым образом...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Толстый хотел было возразить что-то, но на лице у тонкого было написано столько благоговения, сладости и почтительной кислоты, что тайного советника стошнило. Он отвернулся от тонкого и подал ему на прощанье руку. </w:t>
      </w:r>
    </w:p>
    <w:p w:rsidR="00113A72" w:rsidRDefault="00113A7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Тонкий пожал три пальца, поклонился всем туловищем и захихикал, как китаец: "хи-хи-хи". Жена улыбнулась. Нафанаил шаркнул ногой и уронил фуражку. Все трое были приятно ошеломлены.</w:t>
      </w:r>
      <w:bookmarkStart w:id="0" w:name="_GoBack"/>
      <w:bookmarkEnd w:id="0"/>
    </w:p>
    <w:sectPr w:rsidR="00113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A33"/>
    <w:rsid w:val="00113A72"/>
    <w:rsid w:val="003F3DE1"/>
    <w:rsid w:val="00596CF1"/>
    <w:rsid w:val="00A71FA0"/>
    <w:rsid w:val="00C1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D1B95-C2F2-4764-BABC-FD9CF804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Толстый и тонкий - CoolReferat.com</vt:lpstr>
    </vt:vector>
  </TitlesOfParts>
  <Company>*</Company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Толстый и тонкий - CoolReferat.com</dc:title>
  <dc:subject/>
  <dc:creator>Admin</dc:creator>
  <cp:keywords/>
  <dc:description/>
  <cp:lastModifiedBy>Irina</cp:lastModifiedBy>
  <cp:revision>2</cp:revision>
  <dcterms:created xsi:type="dcterms:W3CDTF">2014-08-13T15:11:00Z</dcterms:created>
  <dcterms:modified xsi:type="dcterms:W3CDTF">2014-08-13T15:11:00Z</dcterms:modified>
</cp:coreProperties>
</file>