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02" w:rsidRDefault="00504202">
      <w:pPr>
        <w:pStyle w:val="2"/>
        <w:jc w:val="both"/>
      </w:pPr>
    </w:p>
    <w:p w:rsidR="004A783F" w:rsidRDefault="004A783F">
      <w:pPr>
        <w:pStyle w:val="2"/>
        <w:jc w:val="both"/>
      </w:pPr>
      <w:r>
        <w:t>Хлестаков в комедии Гоголя «Ревизор»</w:t>
      </w:r>
    </w:p>
    <w:p w:rsidR="004A783F" w:rsidRDefault="004A783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4A783F" w:rsidRPr="00504202" w:rsidRDefault="004A78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Хлестаков – это самый главный персонаж комедии. Благодаря ему в городе всё всполошилось, и начали рассматривать этого «ревизора». Ещё до самого появления Хлестакова на сцене читатель понимает, что он никакой не «ревизор», а всего-навсего мелкий чиновник. В этом ему [читателю] помогает Осип – слуга Хлестакова – который рассказывает всем про него. Полностью сущность героя раскрывается в течение всей комедии, после умозаключений о его поступках, отношении к другим действующим лицам и т. д. </w:t>
      </w:r>
    </w:p>
    <w:p w:rsidR="004A783F" w:rsidRDefault="004A78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Приехав в город, Хлестаков растерялся, нашёл себе гостиницу и стал в ней жить. Он не пользовался никакими способами повысить свою репутацию и, даже когда местные жители приняли его за ревизора, не сумел этим воспользоваться и действовал согласно своим инстинктам выживания, так как был достаточно глуп и ни в чём особо не разбирался. Он не задумывается над тем, кем его считают, думает, что он и так достаточно хорош, чтобы не думать о себе; в таких суждениях ему помогают утвердиться местные жители и чиновники, с которыми он сразу по непонятной для него самого причине начинает общаться. Для него слишком сильны чувство собственного достоинства (что, впрочем, очень хорошо, так как говорит о том, что Хлестаков себя уважает и не опустился ниже своей планки), но на самом деле это говорит о намного худшем: что Хлестаков плохо знает себя и не умеет собой управлять так, как это необходимо, так как он – не лучший человек, а думает, что таковой. На самом деле он ничтожнейший человек и жальче его натуры трудно кого-либо представить. Попав в атмосферу страха и уважения других людей, он выглядит ещё более смешным, так как, не умея быть таким, каким его все представляют, он вёл себя очень смешным образом. </w:t>
      </w:r>
    </w:p>
    <w:p w:rsidR="004A783F" w:rsidRDefault="004A78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с ним такое случилось, говорит о сильном упадке общества, о том, что оно стало настолько мелочным и ничтожным, что не может отличить «ревизора» от «не ревизора». Отношения между всеми людьми в городе извращены и нежизненны; так что даже такой глупый и пустой человек, как Хлестаков, заставил людей пугать самих себя. Он не понимал того, что он делает, совершал поступки бессознательно. Всю жизнь проработав в канцелярии, он мечтал побывать значимым и по-настоящему полезным кому-то и, когда представился этому хороший случай, он с удовольствием стал вести себя как важный человек. Перед ним открылось поле деятельности, которым он пользовался только в легальных целях: чтобы принять всю похвалу и почести на себя, почувствовать себя уважаемым человеком, – обманывать чиновников он не хотел. Он лишь выдумывал несуществующее про себя и, самое невероятное, верил себе, что ещё раз говорит о том, что он совершает свои поступки авантюрно и плохо разбирается в себе. </w:t>
      </w:r>
    </w:p>
    <w:p w:rsidR="004A783F" w:rsidRDefault="004A78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Городничий не смог раскусить Хлестакова (хотя в прежнее время раскусывал и ещё более хитрых персонажей), потому что тот был не настоящим «городничим» и не настоящим «хитрым»; у него были методы подхода к обоим этим типам, но к такому, каким был Хлестаков, – не было. </w:t>
      </w:r>
    </w:p>
    <w:p w:rsidR="004A783F" w:rsidRDefault="004A783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Описанное в комедии очень фантастично (нечасто в уездных городах путают ревизоров с мелкими чиновниками) и очень подходит под гоголевское авторство; Гоголь всегда писал про что-нибудь невообразимое и фантастичное, вместе с тем смешное – этот случай не исключение: в нём описывается смешная судьба пустого и ничтожного человека в обществе льстящих ему людей и фантастичность его положения. Его тип является хаотичным и пустым проявлением нашей жизни и, попадая в отличающиеся от хаотичности ситуации, он выглядит курьёзно и нереально.</w:t>
      </w:r>
      <w:bookmarkStart w:id="0" w:name="_GoBack"/>
      <w:bookmarkEnd w:id="0"/>
    </w:p>
    <w:sectPr w:rsidR="004A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202"/>
    <w:rsid w:val="004A783F"/>
    <w:rsid w:val="00504202"/>
    <w:rsid w:val="00556791"/>
    <w:rsid w:val="00B8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55026-024B-4D8A-A795-F46B6F14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Хлестаков в комедии Гоголя «Ревизор» - CoolReferat.com</vt:lpstr>
    </vt:vector>
  </TitlesOfParts>
  <Company>*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Хлестаков в комедии Гоголя «Ревизор» - CoolReferat.com</dc:title>
  <dc:subject/>
  <dc:creator>Admin</dc:creator>
  <cp:keywords/>
  <dc:description/>
  <cp:lastModifiedBy>Irina</cp:lastModifiedBy>
  <cp:revision>2</cp:revision>
  <dcterms:created xsi:type="dcterms:W3CDTF">2014-08-13T05:31:00Z</dcterms:created>
  <dcterms:modified xsi:type="dcterms:W3CDTF">2014-08-13T05:31:00Z</dcterms:modified>
</cp:coreProperties>
</file>