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D3" w:rsidRPr="00917025" w:rsidRDefault="007817D3" w:rsidP="007817D3">
      <w:pPr>
        <w:spacing w:before="120"/>
        <w:jc w:val="center"/>
        <w:rPr>
          <w:b/>
          <w:sz w:val="32"/>
        </w:rPr>
      </w:pPr>
      <w:r w:rsidRPr="00917025">
        <w:rPr>
          <w:b/>
          <w:sz w:val="32"/>
        </w:rPr>
        <w:t>Из разборов лирики А.А. Фета: «Сосны»</w:t>
      </w:r>
    </w:p>
    <w:p w:rsidR="007817D3" w:rsidRPr="00917025" w:rsidRDefault="007817D3" w:rsidP="007817D3">
      <w:pPr>
        <w:spacing w:before="120"/>
        <w:jc w:val="center"/>
        <w:rPr>
          <w:sz w:val="28"/>
        </w:rPr>
      </w:pPr>
      <w:r w:rsidRPr="00917025">
        <w:rPr>
          <w:sz w:val="28"/>
        </w:rPr>
        <w:t>Ранчин А. М.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СОСНЫ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Средь кленов девственных и плачущих берез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Я видеть не могу надменных этих сосен;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Они смущают рой живых и сладких грез</w:t>
      </w:r>
      <w:r>
        <w:t xml:space="preserve">, </w:t>
      </w:r>
      <w:r w:rsidRPr="00C85357">
        <w:t xml:space="preserve">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И трезвый вид мне их несносен.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В кругу воскреснувших соседей лишь оне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Не знают трепета</w:t>
      </w:r>
      <w:r>
        <w:t xml:space="preserve">, </w:t>
      </w:r>
      <w:r w:rsidRPr="00C85357">
        <w:t xml:space="preserve"> не шепчут</w:t>
      </w:r>
      <w:r>
        <w:t xml:space="preserve">, </w:t>
      </w:r>
      <w:r w:rsidRPr="00C85357">
        <w:t xml:space="preserve"> не вздыхают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И</w:t>
      </w:r>
      <w:r>
        <w:t xml:space="preserve">, </w:t>
      </w:r>
      <w:r w:rsidRPr="00C85357">
        <w:t xml:space="preserve"> неизменные</w:t>
      </w:r>
      <w:r>
        <w:t xml:space="preserve">, </w:t>
      </w:r>
      <w:r w:rsidRPr="00C85357">
        <w:t xml:space="preserve"> ликующей весне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Пору зимы напоминают.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Когда уронит лес последней лист сухой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И</w:t>
      </w:r>
      <w:r>
        <w:t xml:space="preserve">, </w:t>
      </w:r>
      <w:r w:rsidRPr="00C85357">
        <w:t xml:space="preserve"> смолкнув</w:t>
      </w:r>
      <w:r>
        <w:t xml:space="preserve">, </w:t>
      </w:r>
      <w:r w:rsidRPr="00C85357">
        <w:t xml:space="preserve"> станет ждать весны и возрожденья</w:t>
      </w:r>
      <w:r>
        <w:t xml:space="preserve">,  - </w:t>
      </w:r>
      <w:r w:rsidRPr="00C85357">
        <w:t xml:space="preserve">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Они останутся холодною красой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Пугать иные поколенья.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1854</w:t>
      </w:r>
    </w:p>
    <w:p w:rsidR="007817D3" w:rsidRPr="00917025" w:rsidRDefault="007817D3" w:rsidP="007817D3">
      <w:pPr>
        <w:spacing w:before="120"/>
        <w:jc w:val="center"/>
        <w:rPr>
          <w:b/>
          <w:sz w:val="28"/>
        </w:rPr>
      </w:pPr>
      <w:r w:rsidRPr="00917025">
        <w:rPr>
          <w:b/>
          <w:sz w:val="28"/>
        </w:rPr>
        <w:t>Источники текста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Первая публикация – журнал «Современник»</w:t>
      </w:r>
      <w:r>
        <w:t xml:space="preserve">, </w:t>
      </w:r>
      <w:r w:rsidRPr="00C85357">
        <w:t xml:space="preserve"> 1855</w:t>
      </w:r>
      <w:r>
        <w:t xml:space="preserve">, </w:t>
      </w:r>
      <w:r w:rsidRPr="00C85357">
        <w:t xml:space="preserve"> № 1</w:t>
      </w:r>
      <w:r>
        <w:t xml:space="preserve">, </w:t>
      </w:r>
      <w:r w:rsidRPr="00C85357">
        <w:t xml:space="preserve"> с. 28. Стихотворение включено в состав прижизненных сборников поэзии Фета: Стихотворения А.А. Фета. СПб.</w:t>
      </w:r>
      <w:r>
        <w:t xml:space="preserve">, </w:t>
      </w:r>
      <w:r w:rsidRPr="00C85357">
        <w:t xml:space="preserve"> 1856; Стихотворения А.А. Фета. 2 части. М.</w:t>
      </w:r>
      <w:r>
        <w:t xml:space="preserve">, </w:t>
      </w:r>
      <w:r w:rsidRPr="00C85357">
        <w:t xml:space="preserve"> 1863. Ч. 1. Первая публикация – журнал «Моквитянин»</w:t>
      </w:r>
      <w:r>
        <w:t xml:space="preserve">, </w:t>
      </w:r>
      <w:r w:rsidRPr="00C85357">
        <w:t xml:space="preserve"> 1842</w:t>
      </w:r>
      <w:r>
        <w:t xml:space="preserve">, </w:t>
      </w:r>
      <w:r w:rsidRPr="00C85357">
        <w:t xml:space="preserve"> № 1</w:t>
      </w:r>
      <w:r>
        <w:t xml:space="preserve">, </w:t>
      </w:r>
      <w:r w:rsidRPr="00C85357">
        <w:t xml:space="preserve"> с. 22. Стихотворение включено в состав прижизненных сборников поэзии Фета: Стихотворения А. Фета. М.</w:t>
      </w:r>
      <w:r>
        <w:t xml:space="preserve">, </w:t>
      </w:r>
      <w:r w:rsidRPr="00C85357">
        <w:t xml:space="preserve"> 1850; Стихотворения А.А. Фета. СПб.</w:t>
      </w:r>
      <w:r>
        <w:t xml:space="preserve">, </w:t>
      </w:r>
      <w:r w:rsidRPr="00C85357">
        <w:t xml:space="preserve"> 1856; Стихотворения А.А. Фета. 2 части. М.</w:t>
      </w:r>
      <w:r>
        <w:t xml:space="preserve">, </w:t>
      </w:r>
      <w:r w:rsidRPr="00C85357">
        <w:t xml:space="preserve"> 1863. Ч. 1. </w:t>
      </w:r>
    </w:p>
    <w:p w:rsidR="007817D3" w:rsidRPr="00917025" w:rsidRDefault="007817D3" w:rsidP="007817D3">
      <w:pPr>
        <w:spacing w:before="120"/>
        <w:jc w:val="center"/>
        <w:rPr>
          <w:b/>
          <w:sz w:val="28"/>
        </w:rPr>
      </w:pPr>
      <w:r w:rsidRPr="00917025">
        <w:rPr>
          <w:b/>
          <w:sz w:val="28"/>
        </w:rPr>
        <w:t>Место в структуре прижизненных сборников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При издании в сборниках 1856 и </w:t>
      </w:r>
      <w:smartTag w:uri="urn:schemas-microsoft-com:office:smarttags" w:element="metricconverter">
        <w:smartTagPr>
          <w:attr w:name="ProductID" w:val="1863 г"/>
        </w:smartTagPr>
        <w:r w:rsidRPr="00C85357">
          <w:t>1863 г</w:t>
        </w:r>
      </w:smartTag>
      <w:r w:rsidRPr="00C85357">
        <w:t>.г. стихотворение было помещено в состав раздела «Разные стихотворения (см.: Фет А.А. Сочинения и письма. &lt;Т. 1.&gt;. Стихотворения и поэмы 1839-1863 / Изд. и коммент. подг. Н.П. Генералова</w:t>
      </w:r>
      <w:r>
        <w:t xml:space="preserve">, </w:t>
      </w:r>
      <w:r w:rsidRPr="00C85357">
        <w:t xml:space="preserve"> В.А. Кошелев</w:t>
      </w:r>
      <w:r>
        <w:t xml:space="preserve">, </w:t>
      </w:r>
      <w:r w:rsidRPr="00C85357">
        <w:t xml:space="preserve"> Г.В. Петрова. СПб.</w:t>
      </w:r>
      <w:r>
        <w:t xml:space="preserve">, </w:t>
      </w:r>
      <w:r w:rsidRPr="00C85357">
        <w:t xml:space="preserve"> 2002. С. 218</w:t>
      </w:r>
      <w:r>
        <w:t xml:space="preserve">, </w:t>
      </w:r>
      <w:r w:rsidRPr="00C85357">
        <w:t xml:space="preserve"> 289). В плане неосуществленного нового издания</w:t>
      </w:r>
      <w:r>
        <w:t xml:space="preserve">, </w:t>
      </w:r>
      <w:r w:rsidRPr="00C85357">
        <w:t xml:space="preserve"> составленном Фетом в </w:t>
      </w:r>
      <w:smartTag w:uri="urn:schemas-microsoft-com:office:smarttags" w:element="metricconverter">
        <w:smartTagPr>
          <w:attr w:name="ProductID" w:val="1892 г"/>
        </w:smartTagPr>
        <w:r w:rsidRPr="00C85357">
          <w:t>1892 г</w:t>
        </w:r>
      </w:smartTag>
      <w:r w:rsidRPr="00C85357">
        <w:t>.</w:t>
      </w:r>
      <w:r>
        <w:t xml:space="preserve">, </w:t>
      </w:r>
      <w:r w:rsidRPr="00C85357">
        <w:t xml:space="preserve"> «Сосны» также включены в раздел «Разные стихотворения» (см. состав раздела в изд.: Фет А.А. Полное собрание стихотворений / Вступ. ст.</w:t>
      </w:r>
      <w:r>
        <w:t xml:space="preserve">, </w:t>
      </w:r>
      <w:r w:rsidRPr="00C85357">
        <w:t xml:space="preserve"> подг. текста и примеч. Б.Я. Бухштаба. Л.</w:t>
      </w:r>
      <w:r>
        <w:t xml:space="preserve">, </w:t>
      </w:r>
      <w:r w:rsidRPr="00C85357">
        <w:t xml:space="preserve"> 1959 («Библиотека поэта. Большая серия. Второе издание»). С. 248-331).</w:t>
      </w:r>
    </w:p>
    <w:p w:rsidR="007817D3" w:rsidRPr="00917025" w:rsidRDefault="007817D3" w:rsidP="007817D3">
      <w:pPr>
        <w:spacing w:before="120"/>
        <w:jc w:val="center"/>
        <w:rPr>
          <w:b/>
          <w:sz w:val="28"/>
        </w:rPr>
      </w:pPr>
      <w:r w:rsidRPr="00917025">
        <w:rPr>
          <w:b/>
          <w:sz w:val="28"/>
        </w:rPr>
        <w:t>Композиция. Мотивная структура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Стихотворение</w:t>
      </w:r>
      <w:r>
        <w:t xml:space="preserve">, </w:t>
      </w:r>
      <w:r w:rsidRPr="00C85357">
        <w:t xml:space="preserve"> как и большинство строфических лирических произведений Фета</w:t>
      </w:r>
      <w:r>
        <w:t xml:space="preserve">, </w:t>
      </w:r>
      <w:r w:rsidRPr="00C85357">
        <w:t xml:space="preserve"> состоит из трех строф</w:t>
      </w:r>
      <w:r>
        <w:t xml:space="preserve">, </w:t>
      </w:r>
      <w:r w:rsidRPr="00C85357">
        <w:t xml:space="preserve"> каждая из которых объединена перекрестной рифмовкой: АБАБ.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По подсчетам Б.М. Эйхенбаума</w:t>
      </w:r>
      <w:r>
        <w:t xml:space="preserve">, </w:t>
      </w:r>
      <w:r w:rsidRPr="00C85357">
        <w:t xml:space="preserve"> из 529 учтенных им строфических стихотворений Фета 108 состоят из двух строф</w:t>
      </w:r>
      <w:r>
        <w:t xml:space="preserve">, </w:t>
      </w:r>
      <w:r w:rsidRPr="00C85357">
        <w:t xml:space="preserve"> 222 – из трех</w:t>
      </w:r>
      <w:r>
        <w:t xml:space="preserve">, </w:t>
      </w:r>
      <w:r w:rsidRPr="00C85357">
        <w:t xml:space="preserve"> 112 – из четырех</w:t>
      </w:r>
      <w:r>
        <w:t xml:space="preserve">, </w:t>
      </w:r>
      <w:r w:rsidRPr="00C85357">
        <w:t xml:space="preserve"> 46 произведений пятистрофные</w:t>
      </w:r>
      <w:r>
        <w:t xml:space="preserve">, </w:t>
      </w:r>
      <w:r w:rsidRPr="00C85357">
        <w:t xml:space="preserve"> 25 – шестистрофные</w:t>
      </w:r>
      <w:r>
        <w:t xml:space="preserve">, </w:t>
      </w:r>
      <w:r w:rsidRPr="00C85357">
        <w:t xml:space="preserve"> 7 – семистрофные; 9 произведений состоят из восьми и более строф (Эйхенбаум Б. Мелодика русского лирического стиха. Петербург</w:t>
      </w:r>
      <w:r>
        <w:t xml:space="preserve">, </w:t>
      </w:r>
      <w:r w:rsidRPr="00C85357">
        <w:t xml:space="preserve"> 1922. С. 130). Сам Фет писал великому князю Константину Константиновичу (поэту К. Р.): «…Главное – стараюсь не переходить трех</w:t>
      </w:r>
      <w:r>
        <w:t xml:space="preserve">, </w:t>
      </w:r>
      <w:r w:rsidRPr="00C85357">
        <w:t xml:space="preserve"> много четырех куплетов</w:t>
      </w:r>
      <w:r>
        <w:t xml:space="preserve">, </w:t>
      </w:r>
      <w:r w:rsidRPr="00C85357">
        <w:t xml:space="preserve"> уверенный</w:t>
      </w:r>
      <w:r>
        <w:t xml:space="preserve">, </w:t>
      </w:r>
      <w:r w:rsidRPr="00C85357">
        <w:t xml:space="preserve"> что если не удалось ударить по надлежащей струне</w:t>
      </w:r>
      <w:r>
        <w:t xml:space="preserve">, </w:t>
      </w:r>
      <w:r w:rsidRPr="00C85357">
        <w:t xml:space="preserve"> то надо искать другого момента вдохновения</w:t>
      </w:r>
      <w:r>
        <w:t xml:space="preserve">, </w:t>
      </w:r>
      <w:r w:rsidRPr="00C85357">
        <w:t xml:space="preserve"> а не исправлять промаха новыми усилиями» (письмо К. Р. от 27 декабря </w:t>
      </w:r>
      <w:smartTag w:uri="urn:schemas-microsoft-com:office:smarttags" w:element="metricconverter">
        <w:smartTagPr>
          <w:attr w:name="ProductID" w:val="1886 г"/>
        </w:smartTagPr>
        <w:r w:rsidRPr="00C85357">
          <w:t>1886 г</w:t>
        </w:r>
      </w:smartTag>
      <w:r w:rsidRPr="00C85357">
        <w:t>.</w:t>
      </w:r>
      <w:r>
        <w:t xml:space="preserve"> - </w:t>
      </w:r>
      <w:r w:rsidRPr="00C85357">
        <w:t xml:space="preserve"> А.А. Фет и К.Р. (Публикация Л.И. Кузьминой и Г.А. Крыловой) // К. Р. Избранная переписка / Изд. подг. Е.В. Виноградова</w:t>
      </w:r>
      <w:r>
        <w:t xml:space="preserve">, </w:t>
      </w:r>
      <w:r w:rsidRPr="00C85357">
        <w:t xml:space="preserve"> А.В. Дубровский</w:t>
      </w:r>
      <w:r>
        <w:t xml:space="preserve">, </w:t>
      </w:r>
      <w:r w:rsidRPr="00C85357">
        <w:t xml:space="preserve"> Л.Д. Зародова</w:t>
      </w:r>
      <w:r>
        <w:t xml:space="preserve">, </w:t>
      </w:r>
      <w:r w:rsidRPr="00C85357">
        <w:t xml:space="preserve"> Г.А. Крылова</w:t>
      </w:r>
      <w:r>
        <w:t xml:space="preserve">, </w:t>
      </w:r>
      <w:r w:rsidRPr="00C85357">
        <w:t xml:space="preserve"> Л.И. Кузьмина</w:t>
      </w:r>
      <w:r>
        <w:t xml:space="preserve">, </w:t>
      </w:r>
      <w:r w:rsidRPr="00C85357">
        <w:t xml:space="preserve"> Н.Н. Лаврова</w:t>
      </w:r>
      <w:r>
        <w:t xml:space="preserve">, </w:t>
      </w:r>
      <w:r w:rsidRPr="00C85357">
        <w:t xml:space="preserve"> Л.К. Хитрово. СПб.</w:t>
      </w:r>
      <w:r>
        <w:t xml:space="preserve">, </w:t>
      </w:r>
      <w:r w:rsidRPr="00C85357">
        <w:t xml:space="preserve"> 1999. С. 246).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Первая строфа «Сосен» содержит признание в нелюбви поэта к соснам</w:t>
      </w:r>
      <w:r>
        <w:t xml:space="preserve">, </w:t>
      </w:r>
      <w:r w:rsidRPr="00C85357">
        <w:t xml:space="preserve"> противопоставленным кленам и березам. Строфа начинается неожиданно</w:t>
      </w:r>
      <w:r>
        <w:t xml:space="preserve">, </w:t>
      </w:r>
      <w:r w:rsidRPr="00C85357">
        <w:t xml:space="preserve"> что характерно для любимой Фетом формы фрагмента: в первый стих состоит из второстепенных членов предложения (обстоятельств) и открывается служебной частью речи – предлогом. Первая строка образуется синтаксически и интонационно относительно замкнутое целое</w:t>
      </w:r>
      <w:r>
        <w:t xml:space="preserve">, </w:t>
      </w:r>
      <w:r w:rsidRPr="00C85357">
        <w:t xml:space="preserve"> она построена по принципу зеркальной симметрии: определяемое слово (сущ. в форме родит. падежа) + определение</w:t>
      </w:r>
      <w:r>
        <w:t xml:space="preserve">, </w:t>
      </w:r>
      <w:r w:rsidRPr="00C85357">
        <w:t xml:space="preserve"> выраженное прилагательным – и</w:t>
      </w:r>
      <w:r>
        <w:t xml:space="preserve">, </w:t>
      </w:r>
      <w:r w:rsidRPr="00C85357">
        <w:t xml:space="preserve"> наоборот</w:t>
      </w:r>
      <w:r>
        <w:t xml:space="preserve">, </w:t>
      </w:r>
      <w:r w:rsidRPr="00C85357">
        <w:t xml:space="preserve"> определение</w:t>
      </w:r>
      <w:r>
        <w:t xml:space="preserve">, </w:t>
      </w:r>
      <w:r w:rsidRPr="00C85357">
        <w:t xml:space="preserve"> выраженное прилагательным + определяемое слово (сущ. в форме родит. падежа) – «кленов девственных»</w:t>
      </w:r>
      <w:r>
        <w:t xml:space="preserve"> - </w:t>
      </w:r>
      <w:r w:rsidRPr="00C85357">
        <w:t xml:space="preserve"> «плачущих берез». Благодаря такому построению первой строфы образы кленов и берез и эпитеты «девственных» и «плачущих» оказываются особенно выделены. Оба эпитета</w:t>
      </w:r>
      <w:r>
        <w:t xml:space="preserve">, </w:t>
      </w:r>
      <w:r w:rsidRPr="00C85357">
        <w:t xml:space="preserve"> особенно «девственных»</w:t>
      </w:r>
      <w:r>
        <w:t xml:space="preserve">, </w:t>
      </w:r>
      <w:r w:rsidRPr="00C85357">
        <w:t xml:space="preserve"> остаются не разъясненными (почему клены «девственные»?).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Вторая строка – афористически безжалостно сформулированное отношение поэта к соснам. В ней появляется третий эпитет</w:t>
      </w:r>
      <w:r>
        <w:t xml:space="preserve">, </w:t>
      </w:r>
      <w:r w:rsidRPr="00C85357">
        <w:t xml:space="preserve"> который также пока что неясен</w:t>
      </w:r>
      <w:r>
        <w:t xml:space="preserve">, </w:t>
      </w:r>
      <w:r w:rsidRPr="00C85357">
        <w:t xml:space="preserve"> непрозрачен (почему сосны – в отличие от кленов и берез – надменные?). В третьей и четвертой строках неприятие и даже неприязнь в отношении сосен усилен (они «смущают»</w:t>
      </w:r>
      <w:r>
        <w:t xml:space="preserve">, </w:t>
      </w:r>
      <w:r w:rsidRPr="00C85357">
        <w:t xml:space="preserve"> их вид «несносен»)</w:t>
      </w:r>
      <w:r>
        <w:t xml:space="preserve">, </w:t>
      </w:r>
      <w:r w:rsidRPr="00C85357">
        <w:t xml:space="preserve"> причем лишь в последнем стихе строфы отчасти содержится ключ к пониманию такого восприятия: неприемлем их «трезвый вид»</w:t>
      </w:r>
      <w:r>
        <w:t xml:space="preserve">, </w:t>
      </w:r>
      <w:r w:rsidRPr="00C85357">
        <w:t xml:space="preserve"> хотя и этот эпитет еще не вполне понятен (почему облик деревьев назван «трезвым»</w:t>
      </w:r>
      <w:r>
        <w:t xml:space="preserve">,  - </w:t>
      </w:r>
      <w:r w:rsidRPr="00C85357">
        <w:t xml:space="preserve"> это</w:t>
      </w:r>
      <w:r>
        <w:t xml:space="preserve">, </w:t>
      </w:r>
      <w:r w:rsidRPr="00C85357">
        <w:t xml:space="preserve"> конечно</w:t>
      </w:r>
      <w:r>
        <w:t xml:space="preserve">, </w:t>
      </w:r>
      <w:r w:rsidRPr="00C85357">
        <w:t xml:space="preserve"> метафора</w:t>
      </w:r>
      <w:r>
        <w:t xml:space="preserve">, </w:t>
      </w:r>
      <w:r w:rsidRPr="00C85357">
        <w:t xml:space="preserve"> но по какому признаку совершается перенос значения?).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Указательное местоимение «эти» побуждает воспринимать первую строфу как описание непосредственно обступающей поэта</w:t>
      </w:r>
      <w:r>
        <w:t xml:space="preserve">, </w:t>
      </w:r>
      <w:r w:rsidRPr="00C85357">
        <w:t xml:space="preserve"> открытой его взору картины: эти – ‘те самые</w:t>
      </w:r>
      <w:r>
        <w:t xml:space="preserve">, </w:t>
      </w:r>
      <w:r w:rsidRPr="00C85357">
        <w:t xml:space="preserve"> которые я вижу сейчас’.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Второе четверостишие повторяет смысловой узор первого. Первая строка так же</w:t>
      </w:r>
      <w:r>
        <w:t xml:space="preserve">, </w:t>
      </w:r>
      <w:r w:rsidRPr="00C85357">
        <w:t xml:space="preserve"> как и начальная строка первого четверостишия</w:t>
      </w:r>
      <w:r>
        <w:t xml:space="preserve">, </w:t>
      </w:r>
      <w:r w:rsidRPr="00C85357">
        <w:t xml:space="preserve"> открывается предлогом с пространственным значением («среди»</w:t>
      </w:r>
      <w:r>
        <w:t xml:space="preserve"> - </w:t>
      </w:r>
      <w:r w:rsidRPr="00C85357">
        <w:t xml:space="preserve"> «в»)</w:t>
      </w:r>
      <w:r>
        <w:t xml:space="preserve">, </w:t>
      </w:r>
      <w:r w:rsidRPr="00C85357">
        <w:t xml:space="preserve"> а выражение «воскреснувших соседей»</w:t>
      </w:r>
      <w:r>
        <w:t xml:space="preserve"> - </w:t>
      </w:r>
      <w:r w:rsidRPr="00C85357">
        <w:t xml:space="preserve"> обобщенное обозначение «кленов девственных и плачущих берез»</w:t>
      </w:r>
      <w:r>
        <w:t xml:space="preserve">, </w:t>
      </w:r>
      <w:r w:rsidRPr="00C85357">
        <w:t xml:space="preserve"> и составляющие его прилагательное и существительное тоже имеют форму родит. падежа. Характеристика сосен во втором стихе – «Не знают трепета</w:t>
      </w:r>
      <w:r>
        <w:t xml:space="preserve">, </w:t>
      </w:r>
      <w:r w:rsidRPr="00C85357">
        <w:t xml:space="preserve"> не шепчут</w:t>
      </w:r>
      <w:r>
        <w:t xml:space="preserve">, </w:t>
      </w:r>
      <w:r w:rsidRPr="00C85357">
        <w:t xml:space="preserve"> не вздыхают» – раскрытие их определения «надменные» из второго стиха первой строфы. Неприятию сосен</w:t>
      </w:r>
      <w:r>
        <w:t xml:space="preserve">, </w:t>
      </w:r>
      <w:r w:rsidRPr="00C85357">
        <w:t xml:space="preserve"> представленному в двух последних строках второго четверостишия</w:t>
      </w:r>
      <w:r>
        <w:t xml:space="preserve">, </w:t>
      </w:r>
      <w:r w:rsidRPr="00C85357">
        <w:t xml:space="preserve"> в первом соответствуют также два заключительных стиха</w:t>
      </w:r>
      <w:r>
        <w:t xml:space="preserve">, </w:t>
      </w:r>
      <w:r w:rsidRPr="00C85357">
        <w:t xml:space="preserve"> где сказано</w:t>
      </w:r>
      <w:r>
        <w:t xml:space="preserve">, </w:t>
      </w:r>
      <w:r w:rsidRPr="00C85357">
        <w:t xml:space="preserve"> что эти хвойные деревья «смущают» лирическое «я» и что их вид ему «несносен». Раскрывается смысл выражения «трезвый вид» сосен: это неизменность</w:t>
      </w:r>
      <w:r>
        <w:t xml:space="preserve">, </w:t>
      </w:r>
      <w:r w:rsidRPr="00C85357">
        <w:t xml:space="preserve"> неспособность радоваться весне. Сосны – напоминание весной о зиме</w:t>
      </w:r>
      <w:r>
        <w:t xml:space="preserve"> - </w:t>
      </w:r>
      <w:r w:rsidRPr="00C85357">
        <w:t xml:space="preserve"> времени оцепенения</w:t>
      </w:r>
      <w:r>
        <w:t xml:space="preserve">, </w:t>
      </w:r>
      <w:r w:rsidRPr="00C85357">
        <w:t xml:space="preserve"> врéменной смерти природы. Разъясняется эпитет берез «плачущие»: поскольку говорится о весеннем времени</w:t>
      </w:r>
      <w:r>
        <w:t xml:space="preserve">, </w:t>
      </w:r>
      <w:r w:rsidRPr="00C85357">
        <w:t xml:space="preserve"> их слезы – древесный сок. А эпитет «девственные» в применении к кленам указывает на тонкость</w:t>
      </w:r>
      <w:r>
        <w:t xml:space="preserve">, </w:t>
      </w:r>
      <w:r w:rsidRPr="00C85357">
        <w:t xml:space="preserve"> полупрозрачность их резных листьев.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 третье четверостишии также открывается упоминанием о лиственных деревьях – но теперь уже не пробужденных «ликующей» весной</w:t>
      </w:r>
      <w:r>
        <w:t xml:space="preserve">, </w:t>
      </w:r>
      <w:r w:rsidRPr="00C85357">
        <w:t xml:space="preserve"> а теряющих «последний лист» безотрадной холодной осенью. Однако осенняя утрата лиственными деревьями своего убора представлена не как свидетельство торжества смерти – пусть преходящего</w:t>
      </w:r>
      <w:r>
        <w:t xml:space="preserve">,  - </w:t>
      </w:r>
      <w:r w:rsidRPr="00C85357">
        <w:t xml:space="preserve"> а как проявление дара обновления и «возрожденья». Сосны же неприятны</w:t>
      </w:r>
      <w:r>
        <w:t xml:space="preserve">, </w:t>
      </w:r>
      <w:r w:rsidRPr="00C85357">
        <w:t xml:space="preserve"> причем уже не одному поэту</w:t>
      </w:r>
      <w:r>
        <w:t xml:space="preserve">, </w:t>
      </w:r>
      <w:r w:rsidRPr="00C85357">
        <w:t xml:space="preserve"> а и другим</w:t>
      </w:r>
      <w:r>
        <w:t xml:space="preserve">, </w:t>
      </w:r>
      <w:r w:rsidRPr="00C85357">
        <w:t xml:space="preserve"> и тем</w:t>
      </w:r>
      <w:r>
        <w:t xml:space="preserve">, </w:t>
      </w:r>
      <w:r w:rsidRPr="00C85357">
        <w:t xml:space="preserve"> кто моложе его</w:t>
      </w:r>
      <w:r>
        <w:t xml:space="preserve">,  - </w:t>
      </w:r>
      <w:r w:rsidRPr="00C85357">
        <w:t xml:space="preserve"> «иным поколеньям»</w:t>
      </w:r>
      <w:r>
        <w:t xml:space="preserve">, </w:t>
      </w:r>
      <w:r w:rsidRPr="00C85357">
        <w:t xml:space="preserve"> и сосны не просто неприятны</w:t>
      </w:r>
      <w:r>
        <w:t xml:space="preserve">, </w:t>
      </w:r>
      <w:r w:rsidRPr="00C85357">
        <w:t xml:space="preserve"> они «пугают». И</w:t>
      </w:r>
      <w:r>
        <w:t xml:space="preserve">, </w:t>
      </w:r>
      <w:r w:rsidRPr="00C85357">
        <w:t xml:space="preserve"> наконец</w:t>
      </w:r>
      <w:r>
        <w:t xml:space="preserve">, </w:t>
      </w:r>
      <w:r w:rsidRPr="00C85357">
        <w:t xml:space="preserve"> причина их резкого неприятия приобретает отчетливость философской формулы: это «холодная краса».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Временнáя структура стихотворения: от весны</w:t>
      </w:r>
      <w:r>
        <w:t xml:space="preserve">, </w:t>
      </w:r>
      <w:r w:rsidRPr="00C85357">
        <w:t xml:space="preserve"> сменившей зиму</w:t>
      </w:r>
      <w:r>
        <w:t xml:space="preserve">, </w:t>
      </w:r>
      <w:r w:rsidRPr="00C85357">
        <w:t xml:space="preserve"> к осени и вновь (сквозь зиму) к весне: весна в первой и во второй строфе</w:t>
      </w:r>
      <w:r>
        <w:t xml:space="preserve">, </w:t>
      </w:r>
      <w:r w:rsidRPr="00C85357">
        <w:t xml:space="preserve"> осень и весна – в третьей. Поэтика времени в фетовском тексте отражает смену природных сезонов</w:t>
      </w:r>
      <w:r>
        <w:t xml:space="preserve">, </w:t>
      </w:r>
      <w:r w:rsidRPr="00C85357">
        <w:t xml:space="preserve"> «поэтику» природного цикла. Включенность в природный цикл вечного обновления осознается как дар истинной жизни.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 стихотворении противопоставлены пребывание вне времени</w:t>
      </w:r>
      <w:r>
        <w:t xml:space="preserve">, </w:t>
      </w:r>
      <w:r w:rsidRPr="00C85357">
        <w:t xml:space="preserve"> неизменность</w:t>
      </w:r>
      <w:r>
        <w:t xml:space="preserve">, </w:t>
      </w:r>
      <w:r w:rsidRPr="00C85357">
        <w:t xml:space="preserve"> олицетворяемые вечнозелеными соснами</w:t>
      </w:r>
      <w:r>
        <w:t xml:space="preserve">, </w:t>
      </w:r>
      <w:r w:rsidRPr="00C85357">
        <w:t xml:space="preserve"> и способность к переменам</w:t>
      </w:r>
      <w:r>
        <w:t xml:space="preserve">, </w:t>
      </w:r>
      <w:r w:rsidRPr="00C85357">
        <w:t xml:space="preserve"> символизируемая лиственными деревьями – кленами и березами. Неизменность трактуется как безжизненность</w:t>
      </w:r>
      <w:r>
        <w:t xml:space="preserve">, </w:t>
      </w:r>
      <w:r w:rsidRPr="00C85357">
        <w:t xml:space="preserve"> отстраненность от бытия и надменность</w:t>
      </w:r>
      <w:r>
        <w:t xml:space="preserve">, </w:t>
      </w:r>
      <w:r w:rsidRPr="00C85357">
        <w:t xml:space="preserve"> переменчивость и весенний расцвет – как открытость</w:t>
      </w:r>
      <w:r>
        <w:t xml:space="preserve">, </w:t>
      </w:r>
      <w:r w:rsidRPr="00C85357">
        <w:t xml:space="preserve"> «отзывчивость» к жизни. Вечная зелень не меняющихся сосен истолкована как проявление «холодной красы»</w:t>
      </w:r>
      <w:r>
        <w:t xml:space="preserve">, </w:t>
      </w:r>
      <w:r w:rsidRPr="00C85357">
        <w:t xml:space="preserve"> контрастирующей с живой и подвижной красотой лиственных деревьев. </w:t>
      </w:r>
    </w:p>
    <w:p w:rsidR="007817D3" w:rsidRPr="00917025" w:rsidRDefault="007817D3" w:rsidP="007817D3">
      <w:pPr>
        <w:spacing w:before="120"/>
        <w:jc w:val="center"/>
        <w:rPr>
          <w:b/>
          <w:sz w:val="28"/>
        </w:rPr>
      </w:pPr>
      <w:r w:rsidRPr="00917025">
        <w:rPr>
          <w:b/>
          <w:sz w:val="28"/>
        </w:rPr>
        <w:t>Образная структура. Лексика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Образы стихотворения двуплановые: с одной стороны</w:t>
      </w:r>
      <w:r>
        <w:t xml:space="preserve">, </w:t>
      </w:r>
      <w:r w:rsidRPr="00C85357">
        <w:t xml:space="preserve"> это описания природных явлений – деревьев. Образ «надменной сосны» встречается и в стихотворении «Еще вчера</w:t>
      </w:r>
      <w:r>
        <w:t xml:space="preserve">, </w:t>
      </w:r>
      <w:r w:rsidRPr="00C85357">
        <w:t xml:space="preserve"> на солнце млея…» (1864 (?)): «Глядя надменно</w:t>
      </w:r>
      <w:r>
        <w:t xml:space="preserve">, </w:t>
      </w:r>
      <w:r w:rsidRPr="00C85357">
        <w:t xml:space="preserve"> как бывало</w:t>
      </w:r>
      <w:r>
        <w:t xml:space="preserve">, </w:t>
      </w:r>
      <w:r w:rsidRPr="00C85357">
        <w:t xml:space="preserve"> / На жертвы холода и сна</w:t>
      </w:r>
      <w:r>
        <w:t xml:space="preserve">, </w:t>
      </w:r>
      <w:r w:rsidRPr="00C85357">
        <w:t xml:space="preserve"> / Себе ни в чем не изменяла / Непобедимая сосна».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 отличие от кленов и берез</w:t>
      </w:r>
      <w:r>
        <w:t xml:space="preserve">, </w:t>
      </w:r>
      <w:r w:rsidRPr="00C85357">
        <w:t xml:space="preserve"> которым приданы определенные свойства (девственная листва</w:t>
      </w:r>
      <w:r>
        <w:t xml:space="preserve">, </w:t>
      </w:r>
      <w:r w:rsidRPr="00C85357">
        <w:t xml:space="preserve"> капли сока – слезы</w:t>
      </w:r>
      <w:r>
        <w:t xml:space="preserve">, </w:t>
      </w:r>
      <w:r w:rsidRPr="00C85357">
        <w:t xml:space="preserve"> способность ронять листья осенью) образ сосен характеризуется только посредством отрицательного признака и остается зрительно и вещественно «пустым». Это впечатление создается повтором отрицания «не-»</w:t>
      </w:r>
      <w:r>
        <w:t xml:space="preserve">, </w:t>
      </w:r>
      <w:r w:rsidRPr="00C85357">
        <w:t xml:space="preserve"> к ним отнесенного: «не могу»</w:t>
      </w:r>
      <w:r>
        <w:t xml:space="preserve">, </w:t>
      </w:r>
      <w:r w:rsidRPr="00C85357">
        <w:t xml:space="preserve"> «несносен»</w:t>
      </w:r>
      <w:r>
        <w:t xml:space="preserve">, </w:t>
      </w:r>
      <w:r w:rsidRPr="00C85357">
        <w:t xml:space="preserve"> «не знают»</w:t>
      </w:r>
      <w:r>
        <w:t xml:space="preserve">, </w:t>
      </w:r>
      <w:r w:rsidRPr="00C85357">
        <w:t xml:space="preserve"> «не шепчут»</w:t>
      </w:r>
      <w:r>
        <w:t xml:space="preserve">, </w:t>
      </w:r>
      <w:r w:rsidRPr="00C85357">
        <w:t xml:space="preserve"> «не вздыхают»</w:t>
      </w:r>
      <w:r>
        <w:t xml:space="preserve">, </w:t>
      </w:r>
      <w:r w:rsidRPr="00C85357">
        <w:t xml:space="preserve"> «неизменные».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Средства выразительности – эпитеты – передают предметные</w:t>
      </w:r>
      <w:r>
        <w:t xml:space="preserve">, </w:t>
      </w:r>
      <w:r w:rsidRPr="00C85357">
        <w:t xml:space="preserve"> визуальные свойства деревьев</w:t>
      </w:r>
      <w:r>
        <w:t xml:space="preserve">, </w:t>
      </w:r>
      <w:r w:rsidRPr="00C85357">
        <w:t xml:space="preserve"> указывая на тонкость листьев («девственные») и на прозрачность древесного сока («плачущие»). Слово «трепет» передает легкую дрожь листвы. С другой стороны</w:t>
      </w:r>
      <w:r>
        <w:t xml:space="preserve">, </w:t>
      </w:r>
      <w:r w:rsidRPr="00C85357">
        <w:t xml:space="preserve"> функция средств выразительности – не столько точность изображения</w:t>
      </w:r>
      <w:r>
        <w:t xml:space="preserve">, </w:t>
      </w:r>
      <w:r w:rsidRPr="00C85357">
        <w:t xml:space="preserve"> сколько одушевление</w:t>
      </w:r>
      <w:r>
        <w:t xml:space="preserve">, </w:t>
      </w:r>
      <w:r w:rsidRPr="00C85357">
        <w:t xml:space="preserve"> одухотворение природных существ. Метафоричен эпитет «девственные»</w:t>
      </w:r>
      <w:r>
        <w:t xml:space="preserve">, </w:t>
      </w:r>
      <w:r w:rsidRPr="00C85357">
        <w:t xml:space="preserve"> переносящий признак чистоты</w:t>
      </w:r>
      <w:r>
        <w:t xml:space="preserve">, </w:t>
      </w:r>
      <w:r w:rsidRPr="00C85357">
        <w:t xml:space="preserve"> нетронутости из мира людей в мир природы. Метафоричен эпитет «плачущий»: слезы в этом контексте означают восторг</w:t>
      </w:r>
      <w:r>
        <w:t xml:space="preserve">, </w:t>
      </w:r>
      <w:r w:rsidRPr="00C85357">
        <w:t xml:space="preserve"> любовь</w:t>
      </w:r>
      <w:r>
        <w:t xml:space="preserve">, </w:t>
      </w:r>
      <w:r w:rsidRPr="00C85357">
        <w:t xml:space="preserve"> радостное и даже экстатическое приятие бытия. Слово «трепет» в поэтической традиции устойчиво употреблялось по отношению к миру природы. Один из наиболее известных примеров</w:t>
      </w:r>
      <w:r>
        <w:t xml:space="preserve">, </w:t>
      </w:r>
      <w:r w:rsidRPr="00C85357">
        <w:t xml:space="preserve"> очевидно образцовый для автора «Сосен»</w:t>
      </w:r>
      <w:r>
        <w:t xml:space="preserve">,  - </w:t>
      </w:r>
      <w:r w:rsidRPr="00C85357">
        <w:t xml:space="preserve"> элегия В.А. Жуковского «Вечер»</w:t>
      </w:r>
      <w:r>
        <w:t xml:space="preserve">, </w:t>
      </w:r>
      <w:r w:rsidRPr="00C85357">
        <w:t xml:space="preserve"> творчество которого и на мотивном уровне</w:t>
      </w:r>
      <w:r>
        <w:t xml:space="preserve">, </w:t>
      </w:r>
      <w:r w:rsidRPr="00C85357">
        <w:t xml:space="preserve"> и стилистически во многом сходно с фетовским. Но «трепетанье» ивы в элегии В.А. Жуковского – не чисто предметное свойство: «Трепетанье – это нежное</w:t>
      </w:r>
      <w:r>
        <w:t xml:space="preserve">, </w:t>
      </w:r>
      <w:r w:rsidRPr="00C85357">
        <w:t xml:space="preserve"> музыкальное слово</w:t>
      </w:r>
      <w:r>
        <w:t xml:space="preserve">, </w:t>
      </w:r>
      <w:r w:rsidRPr="00C85357">
        <w:t xml:space="preserve"> говорящее о стыдливости</w:t>
      </w:r>
      <w:r>
        <w:t xml:space="preserve">, </w:t>
      </w:r>
      <w:r w:rsidRPr="00C85357">
        <w:t xml:space="preserve"> о тончайшей вибрации – чего? души поэта</w:t>
      </w:r>
      <w:r>
        <w:t xml:space="preserve">,  - </w:t>
      </w:r>
      <w:r w:rsidRPr="00C85357">
        <w:t xml:space="preserve"> хотя в то же время и ивы &lt;…&gt; у Жуковского нежность слова – это и есть его значенье &lt;…&gt;» (Гуковский Г.А. Пушкин и русские романтики. &lt;Изд. 3-е&gt;. М.</w:t>
      </w:r>
      <w:r>
        <w:t xml:space="preserve">, </w:t>
      </w:r>
      <w:r w:rsidRPr="00C85357">
        <w:t xml:space="preserve"> 1995. С. 47).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По утверждению М.Н. Эпштейна</w:t>
      </w:r>
      <w:r>
        <w:t xml:space="preserve">, </w:t>
      </w:r>
      <w:r w:rsidRPr="00C85357">
        <w:t xml:space="preserve"> «самый частый эпитет</w:t>
      </w:r>
      <w:r>
        <w:t xml:space="preserve">, </w:t>
      </w:r>
      <w:r w:rsidRPr="00C85357">
        <w:t xml:space="preserve"> который прилагает Фет к явлениям природы</w:t>
      </w:r>
      <w:r>
        <w:t xml:space="preserve">,  - </w:t>
      </w:r>
      <w:r w:rsidRPr="00C85357">
        <w:t xml:space="preserve"> “трепещущий” и “дрожащий”» (Эпштейн М.Н. Природа</w:t>
      </w:r>
      <w:r>
        <w:t xml:space="preserve">, </w:t>
      </w:r>
      <w:r w:rsidRPr="00C85357">
        <w:t xml:space="preserve"> мир</w:t>
      </w:r>
      <w:r>
        <w:t xml:space="preserve">, </w:t>
      </w:r>
      <w:r w:rsidRPr="00C85357">
        <w:t xml:space="preserve"> тайник вселенной: Система пейзажных образов в русской поэзии. М.</w:t>
      </w:r>
      <w:r>
        <w:t xml:space="preserve">, </w:t>
      </w:r>
      <w:r w:rsidRPr="00C85357">
        <w:t xml:space="preserve"> 1990. С. 222). Хотя для бесспорности этого вывода необходим исчерпывающий частотный словарь эпитетов поэзии Фета</w:t>
      </w:r>
      <w:r>
        <w:t xml:space="preserve">, </w:t>
      </w:r>
      <w:r w:rsidRPr="00C85357">
        <w:t xml:space="preserve"> в общем с таким утверждением можно согласиться.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С этим мнением солидарен И.Н. Сухих: «“Трепет”</w:t>
      </w:r>
      <w:r>
        <w:t xml:space="preserve">, </w:t>
      </w:r>
      <w:r w:rsidRPr="00C85357">
        <w:t xml:space="preserve"> действительно</w:t>
      </w:r>
      <w:r>
        <w:t xml:space="preserve">, </w:t>
      </w:r>
      <w:r w:rsidRPr="00C85357">
        <w:t xml:space="preserve"> одно из ключевых состояний фетовского мира</w:t>
      </w:r>
      <w:r>
        <w:t xml:space="preserve">, </w:t>
      </w:r>
      <w:r w:rsidRPr="00C85357">
        <w:t xml:space="preserve"> в равной степени относящееся к жизни природы и жизни души. Трепещут – хоровод деревьев</w:t>
      </w:r>
      <w:r>
        <w:t xml:space="preserve">, </w:t>
      </w:r>
      <w:r w:rsidRPr="00C85357">
        <w:t xml:space="preserve"> звук колокольчика</w:t>
      </w:r>
      <w:r>
        <w:t xml:space="preserve">, </w:t>
      </w:r>
      <w:r w:rsidRPr="00C85357">
        <w:t xml:space="preserve"> сердце</w:t>
      </w:r>
      <w:r>
        <w:t xml:space="preserve">, </w:t>
      </w:r>
      <w:r w:rsidRPr="00C85357">
        <w:t xml:space="preserve"> одинокий огонек</w:t>
      </w:r>
      <w:r>
        <w:t xml:space="preserve">, </w:t>
      </w:r>
      <w:r w:rsidRPr="00C85357">
        <w:t xml:space="preserve"> ивы</w:t>
      </w:r>
      <w:r>
        <w:t xml:space="preserve">, </w:t>
      </w:r>
      <w:r w:rsidRPr="00C85357">
        <w:t xml:space="preserve"> совесть</w:t>
      </w:r>
      <w:r>
        <w:t xml:space="preserve">, </w:t>
      </w:r>
      <w:r w:rsidRPr="00C85357">
        <w:t xml:space="preserve"> руки</w:t>
      </w:r>
      <w:r>
        <w:t xml:space="preserve">, </w:t>
      </w:r>
      <w:r w:rsidRPr="00C85357">
        <w:t xml:space="preserve"> звезды счастья: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Покуда на груди земной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Хотя с трудом дышать я буду</w:t>
      </w:r>
      <w:r>
        <w:t xml:space="preserve">, </w:t>
      </w:r>
      <w:r w:rsidRPr="00C85357">
        <w:t xml:space="preserve">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 xml:space="preserve">Весь трепет жизни молодой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Мне будет внятен отовсюду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(“Еще люблю</w:t>
      </w:r>
      <w:r>
        <w:t xml:space="preserve">, </w:t>
      </w:r>
      <w:r w:rsidRPr="00C85357">
        <w:t xml:space="preserve"> еще томлюсь…”)»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(Сухих И.Н. Шеншин и Фет: жизнь и стихи // Фет А. Стихотворения / Вступ. ст. И.Н. Сухих; Сост. и примеч. А.В. Успенской. СПб.</w:t>
      </w:r>
      <w:r>
        <w:t xml:space="preserve">, </w:t>
      </w:r>
      <w:r w:rsidRPr="00C85357">
        <w:t xml:space="preserve"> 2001 («Новая Библиотека поэта. Малая серия»). С. 50-51).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Но замечание И.Н. Сухих</w:t>
      </w:r>
      <w:r>
        <w:t xml:space="preserve">, </w:t>
      </w:r>
      <w:r w:rsidRPr="00C85357">
        <w:t xml:space="preserve"> что трепет у Фета – это «в конечном счете – метафора</w:t>
      </w:r>
      <w:r>
        <w:t xml:space="preserve">, </w:t>
      </w:r>
      <w:r w:rsidRPr="00C85357">
        <w:t xml:space="preserve"> круговорота</w:t>
      </w:r>
      <w:r>
        <w:t xml:space="preserve">, </w:t>
      </w:r>
      <w:r w:rsidRPr="00C85357">
        <w:t xml:space="preserve"> вечного возвращения весны» (Там же. С. 51)</w:t>
      </w:r>
      <w:r>
        <w:t xml:space="preserve">, </w:t>
      </w:r>
      <w:r w:rsidRPr="00C85357">
        <w:t xml:space="preserve"> по-моему</w:t>
      </w:r>
      <w:r>
        <w:t xml:space="preserve">,  - </w:t>
      </w:r>
      <w:r w:rsidRPr="00C85357">
        <w:t xml:space="preserve"> весьма рискованное перенесение поэтического представления</w:t>
      </w:r>
      <w:r>
        <w:t xml:space="preserve">, </w:t>
      </w:r>
      <w:r w:rsidRPr="00C85357">
        <w:t xml:space="preserve"> запечатленного в слове «трепет»</w:t>
      </w:r>
      <w:r>
        <w:t xml:space="preserve">, </w:t>
      </w:r>
      <w:r w:rsidRPr="00C85357">
        <w:t xml:space="preserve"> на сферу явлений</w:t>
      </w:r>
      <w:r>
        <w:t xml:space="preserve">, </w:t>
      </w:r>
      <w:r w:rsidRPr="00C85357">
        <w:t xml:space="preserve"> с этим представлением прямо в текстах поэта не связанную; здесь исследователь подчиняется не логике анализа</w:t>
      </w:r>
      <w:r>
        <w:t xml:space="preserve">, </w:t>
      </w:r>
      <w:r w:rsidRPr="00C85357">
        <w:t xml:space="preserve"> а следует принципу художественной аналогии</w:t>
      </w:r>
      <w:r>
        <w:t xml:space="preserve">, </w:t>
      </w:r>
      <w:r w:rsidRPr="00C85357">
        <w:t xml:space="preserve"> метафоры.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Как и у В.А. Жуковского</w:t>
      </w:r>
      <w:r>
        <w:t xml:space="preserve">, </w:t>
      </w:r>
      <w:r w:rsidRPr="00C85357">
        <w:t xml:space="preserve"> признак трепетанья отнесен у Фета иногда к природным явлениям и к неодушевленным предметам: «Вдали огонек одинокий / Трепещет под сумраком липок» («Весеннее небо глядится…»</w:t>
      </w:r>
      <w:r>
        <w:t xml:space="preserve">, </w:t>
      </w:r>
      <w:r w:rsidRPr="00C85357">
        <w:t xml:space="preserve"> 1844). однако оно ассоциируется и с душевным движением: «И трепет в руках и ногах» («Я жду… Соловьиное эхо…»</w:t>
      </w:r>
      <w:r>
        <w:t xml:space="preserve">, </w:t>
      </w:r>
      <w:r w:rsidRPr="00C85357">
        <w:t xml:space="preserve"> 1842). «Я снова умилен и трепетать готов» («Страницы милые опять персты раскрыли…»</w:t>
      </w:r>
      <w:r>
        <w:t xml:space="preserve">, </w:t>
      </w:r>
      <w:r w:rsidRPr="00C85357">
        <w:t xml:space="preserve"> 1884).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Глагол «шепчут» может быть понят как метафора</w:t>
      </w:r>
      <w:r>
        <w:t xml:space="preserve"> - </w:t>
      </w:r>
      <w:r w:rsidRPr="00C85357">
        <w:t xml:space="preserve"> указание на шелест листвы</w:t>
      </w:r>
      <w:r>
        <w:t xml:space="preserve">, </w:t>
      </w:r>
      <w:r w:rsidRPr="00C85357">
        <w:t xml:space="preserve"> но его метафорическое значение прежде всего мотивировано не реальным звуком</w:t>
      </w:r>
      <w:r>
        <w:t xml:space="preserve">, </w:t>
      </w:r>
      <w:r w:rsidRPr="00C85357">
        <w:t xml:space="preserve"> напоминающим шепот</w:t>
      </w:r>
      <w:r>
        <w:t xml:space="preserve">, </w:t>
      </w:r>
      <w:r w:rsidRPr="00C85357">
        <w:t xml:space="preserve"> а представлением об одушевленности деревьев как таковым. Не случайно глагол «шепчут» поставлен в один ряд с глаголом «вздыхают» посредством соединительного союза «и». Глагол же «вздыхают» – исключительно одушевляющая метафора</w:t>
      </w:r>
      <w:r>
        <w:t xml:space="preserve">, </w:t>
      </w:r>
      <w:r w:rsidRPr="00C85357">
        <w:t xml:space="preserve"> вовсе не обозначающая реальные звуки</w:t>
      </w:r>
      <w:r>
        <w:t xml:space="preserve">, </w:t>
      </w:r>
      <w:r w:rsidRPr="00C85357">
        <w:t xml:space="preserve"> «издаваемые» деревьями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Образы весны и зимы в фетовской поэзии не только предметны</w:t>
      </w:r>
      <w:r>
        <w:t xml:space="preserve">, </w:t>
      </w:r>
      <w:r w:rsidRPr="00C85357">
        <w:t xml:space="preserve"> но и символичны. Символический характер фетовского стихотворения подчеркнут посредством именования деревьев «воскреснувшими»: клены и березы ассоциируются с воскресшим душою</w:t>
      </w:r>
      <w:r>
        <w:t xml:space="preserve">, </w:t>
      </w:r>
      <w:r w:rsidRPr="00C85357">
        <w:t xml:space="preserve"> обновленным человеком. Переносный</w:t>
      </w:r>
      <w:r>
        <w:t xml:space="preserve">, </w:t>
      </w:r>
      <w:r w:rsidRPr="00C85357">
        <w:t xml:space="preserve"> символический план также высветлен благодаря такому слову с отвлеченным значением</w:t>
      </w:r>
      <w:r>
        <w:t xml:space="preserve">, </w:t>
      </w:r>
      <w:r w:rsidRPr="00C85357">
        <w:t xml:space="preserve"> характеризующему весну</w:t>
      </w:r>
      <w:r>
        <w:t xml:space="preserve">, </w:t>
      </w:r>
      <w:r w:rsidRPr="00C85357">
        <w:t xml:space="preserve"> как «возрожденье».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 подтексте стихотворения прослеживается мотив творчества. Выражение «рой живых и сладких грез» если не обозначает прямо поэзию</w:t>
      </w:r>
      <w:r>
        <w:t xml:space="preserve">, </w:t>
      </w:r>
      <w:r w:rsidRPr="00C85357">
        <w:t xml:space="preserve"> игру вдохновения и воображения</w:t>
      </w:r>
      <w:r>
        <w:t xml:space="preserve">, </w:t>
      </w:r>
      <w:r w:rsidRPr="00C85357">
        <w:t xml:space="preserve"> то вызывает напоминание о них. Поэтизм «грезы» традиционен в применении к мечтаниям поэта. Соответственно</w:t>
      </w:r>
      <w:r>
        <w:t xml:space="preserve">, </w:t>
      </w:r>
      <w:r w:rsidRPr="00C85357">
        <w:t xml:space="preserve"> трезвость сосен может быть воспринята как поэтический антоним «опьянения»</w:t>
      </w:r>
      <w:r>
        <w:t xml:space="preserve"> - </w:t>
      </w:r>
      <w:r w:rsidRPr="00C85357">
        <w:t xml:space="preserve"> вдохновения.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«Сосны» – полемическая реплика Фета в поэтическом диалоге с А.С. Пушкиным. У А.С. Пушкина они ассоциируются с долговечностью; таковы три сосны и молодая сосновая поросль – «племя незнакомое» в стихотворении «…Вновь я посетил…». Иглы другого вечнозеленого дерева</w:t>
      </w:r>
      <w:r>
        <w:t xml:space="preserve">, </w:t>
      </w:r>
      <w:r w:rsidRPr="00C85357">
        <w:t xml:space="preserve"> ели</w:t>
      </w:r>
      <w:r>
        <w:t xml:space="preserve">, </w:t>
      </w:r>
      <w:r w:rsidRPr="00C85357">
        <w:t xml:space="preserve"> вызывают радостное представление о вечной жизни природы</w:t>
      </w:r>
      <w:r>
        <w:t xml:space="preserve">, </w:t>
      </w:r>
      <w:r w:rsidRPr="00C85357">
        <w:t xml:space="preserve"> не прекращающейся даже зимою («ель сквозь иней зеленеет» – «Зимнее утро»).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 европейской традиции</w:t>
      </w:r>
      <w:r>
        <w:t xml:space="preserve">, </w:t>
      </w:r>
      <w:r w:rsidRPr="00C85357">
        <w:t xml:space="preserve"> восходящей еще к античности</w:t>
      </w:r>
      <w:r>
        <w:t xml:space="preserve">, </w:t>
      </w:r>
      <w:r w:rsidRPr="00C85357">
        <w:t xml:space="preserve"> хвойные деревья ассоциировались со смертью и с погребальными обрядами. В стихотворениях столь близкого Фету поэта</w:t>
      </w:r>
      <w:r>
        <w:t xml:space="preserve">, </w:t>
      </w:r>
      <w:r w:rsidRPr="00C85357">
        <w:t xml:space="preserve"> как В.А. Жуковский</w:t>
      </w:r>
      <w:r>
        <w:t xml:space="preserve">, </w:t>
      </w:r>
      <w:r w:rsidRPr="00C85357">
        <w:t xml:space="preserve"> сосны наделяются эпитетом «черные»</w:t>
      </w:r>
      <w:r>
        <w:t xml:space="preserve">, </w:t>
      </w:r>
      <w:r w:rsidRPr="00C85357">
        <w:t xml:space="preserve"> указывающем на безжизненность</w:t>
      </w:r>
      <w:r>
        <w:t xml:space="preserve">, </w:t>
      </w:r>
      <w:r w:rsidRPr="00C85357">
        <w:t xml:space="preserve"> связь с миром небытия: таковы «черные сосны»</w:t>
      </w:r>
      <w:r>
        <w:t xml:space="preserve">, </w:t>
      </w:r>
      <w:r w:rsidRPr="00C85357">
        <w:t xml:space="preserve"> осеняющие могилы</w:t>
      </w:r>
      <w:r>
        <w:t xml:space="preserve">, </w:t>
      </w:r>
      <w:r w:rsidRPr="00C85357">
        <w:t xml:space="preserve"> в элегии «Сельское кладбище». В оригинале перевода-переложения В.А. Жуковского – «Элегии</w:t>
      </w:r>
      <w:r>
        <w:t xml:space="preserve">, </w:t>
      </w:r>
      <w:r w:rsidRPr="00C85357">
        <w:t xml:space="preserve"> написанной на сельском кладбище» английского поэта Т. Грея «черных сосен» нет (см.: Зарубежная поэзия в переводах В.А. Жуковского: Сборник / Сост. А.А. Гугнин. М.</w:t>
      </w:r>
      <w:r>
        <w:t xml:space="preserve">, </w:t>
      </w:r>
      <w:r w:rsidRPr="00C85357">
        <w:t xml:space="preserve"> 1985. Т. 1. С. 326).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Строка «Когда уронит лес последний лист сухой»</w:t>
      </w:r>
      <w:r>
        <w:t xml:space="preserve"> - </w:t>
      </w:r>
      <w:r w:rsidRPr="00C85357">
        <w:t xml:space="preserve"> поэтическое эхо</w:t>
      </w:r>
      <w:r>
        <w:t xml:space="preserve">, </w:t>
      </w:r>
      <w:r w:rsidRPr="00C85357">
        <w:t xml:space="preserve"> «свободная» цитата пушкинских «Роняет лес багряный свой убор» («19 октября» </w:t>
      </w:r>
      <w:smartTag w:uri="urn:schemas-microsoft-com:office:smarttags" w:element="metricconverter">
        <w:smartTagPr>
          <w:attr w:name="ProductID" w:val="1825 г"/>
        </w:smartTagPr>
        <w:r w:rsidRPr="00C85357">
          <w:t>1825 г</w:t>
        </w:r>
      </w:smartTag>
      <w:r w:rsidRPr="00C85357">
        <w:t>.) и «Уж роща отряхает / Последние листы с нагих своих ветвей» («Осень»). В «19 октября» листопад ассоциируется с «осенью души»</w:t>
      </w:r>
      <w:r>
        <w:t xml:space="preserve">, </w:t>
      </w:r>
      <w:r w:rsidRPr="00C85357">
        <w:t xml:space="preserve"> в «Осени» тональность образа другая</w:t>
      </w:r>
      <w:r>
        <w:t xml:space="preserve">, </w:t>
      </w:r>
      <w:r w:rsidRPr="00C85357">
        <w:t xml:space="preserve"> но также никак не связанная с весенним возрождением.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Непривлекательная «холодная краса» напоминает «вечную красу» «равнодушной природы» из пушкинского стихотворения «Брожу ли я вдоль улиц шумных…». Однако оценка этой вечной красоты у двух стихотворцев противоположна: А.С. Пушкин благословляет ее</w:t>
      </w:r>
      <w:r>
        <w:t xml:space="preserve">, </w:t>
      </w:r>
      <w:r w:rsidRPr="00C85357">
        <w:t xml:space="preserve"> Фет от нее отворачивается.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Лексика стихотворения подчеркнуто традиционна и для 1850-х гг. архаична. Изобилуют поэтизмы: метафорический «рой» (грез)</w:t>
      </w:r>
      <w:r>
        <w:t xml:space="preserve">, </w:t>
      </w:r>
      <w:r w:rsidRPr="00C85357">
        <w:t xml:space="preserve"> напоминающий батюшковское «где нежились рои красот» («Ты пробуждаешься</w:t>
      </w:r>
      <w:r>
        <w:t xml:space="preserve">, </w:t>
      </w:r>
      <w:r w:rsidRPr="00C85357">
        <w:t xml:space="preserve"> о Байя</w:t>
      </w:r>
      <w:r>
        <w:t xml:space="preserve">, </w:t>
      </w:r>
      <w:r w:rsidRPr="00C85357">
        <w:t xml:space="preserve"> из гробницы…»); эмоционально-оценочный эпитет «сладких»</w:t>
      </w:r>
      <w:r>
        <w:t xml:space="preserve">, </w:t>
      </w:r>
      <w:r w:rsidRPr="00C85357">
        <w:t xml:space="preserve"> словно переселившийся в стихотворение из поэзии В.А. Жуковского и К.Н. Батюшкова; «трепет»; метафорические «шепчут»</w:t>
      </w:r>
      <w:r>
        <w:t xml:space="preserve">, </w:t>
      </w:r>
      <w:r w:rsidRPr="00C85357">
        <w:t xml:space="preserve"> «вздыхают». Грамматическая форма «оне» (с ятем на конце)</w:t>
      </w:r>
      <w:r>
        <w:t xml:space="preserve"> - </w:t>
      </w:r>
      <w:r w:rsidRPr="00C85357">
        <w:t xml:space="preserve"> форма женск. рода местоимения «он» в множ. числа именит. падежа; эта форма</w:t>
      </w:r>
      <w:r>
        <w:t xml:space="preserve">, </w:t>
      </w:r>
      <w:r w:rsidRPr="00C85357">
        <w:t xml:space="preserve"> характерная для церковнославянского языка</w:t>
      </w:r>
      <w:r>
        <w:t xml:space="preserve">, </w:t>
      </w:r>
      <w:r w:rsidRPr="00C85357">
        <w:t xml:space="preserve"> в разговорном русском языке была вытеснена формой «они»</w:t>
      </w:r>
      <w:r>
        <w:t xml:space="preserve">, </w:t>
      </w:r>
      <w:r w:rsidRPr="00C85357">
        <w:t xml:space="preserve"> которая стала общей для всех трех родов. В литературном языке написание оне было традиционным; оно было указано как нормативное Я.К. Гротом при кодификации правил русской орфографии (см.: Грот Я.К. Русское правописание: Руководство</w:t>
      </w:r>
      <w:r>
        <w:t xml:space="preserve">, </w:t>
      </w:r>
      <w:r w:rsidRPr="00C85357">
        <w:t xml:space="preserve"> составленное по поручению Второго отделения императорской Академии наук. &lt;Изд. 11-е&gt;. СПб.</w:t>
      </w:r>
      <w:r>
        <w:t xml:space="preserve">, </w:t>
      </w:r>
      <w:r w:rsidRPr="00C85357">
        <w:t xml:space="preserve"> 1895.С. 67) и являлось таковым до орфографической реформы </w:t>
      </w:r>
      <w:smartTag w:uri="urn:schemas-microsoft-com:office:smarttags" w:element="metricconverter">
        <w:smartTagPr>
          <w:attr w:name="ProductID" w:val="1917 г"/>
        </w:smartTagPr>
        <w:r w:rsidRPr="00C85357">
          <w:t>1917 г</w:t>
        </w:r>
      </w:smartTag>
      <w:r w:rsidRPr="00C85357">
        <w:t xml:space="preserve">. (ср.: Виницкий С. Введение в дореформенную орфографию – </w:t>
      </w:r>
      <w:r w:rsidRPr="00917025">
        <w:t>http://imwerden.de/pdf/winitsky_vvedenie_v_orfografiju.pdf</w:t>
      </w:r>
      <w:r w:rsidRPr="00C85357">
        <w:t>.). Употреблялась ли Фетом рифма «оне – весне» как поэтизм</w:t>
      </w:r>
      <w:r>
        <w:t xml:space="preserve">, </w:t>
      </w:r>
      <w:r w:rsidRPr="00C85357">
        <w:t xml:space="preserve"> противопоставленный обычному произношению этих слов (они – весне)</w:t>
      </w:r>
      <w:r>
        <w:t xml:space="preserve">, </w:t>
      </w:r>
      <w:r w:rsidRPr="00C85357">
        <w:t xml:space="preserve"> сказать затруднительно.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Известны случаи</w:t>
      </w:r>
      <w:r>
        <w:t xml:space="preserve">, </w:t>
      </w:r>
      <w:r w:rsidRPr="00C85357">
        <w:t xml:space="preserve"> когда в поэтических текстах написание рифмующихся слов подчинялось принятой традиции</w:t>
      </w:r>
      <w:r>
        <w:t xml:space="preserve">, </w:t>
      </w:r>
      <w:r w:rsidRPr="00C85357">
        <w:t xml:space="preserve"> но их произношение</w:t>
      </w:r>
      <w:r>
        <w:t xml:space="preserve">, </w:t>
      </w:r>
      <w:r w:rsidRPr="00C85357">
        <w:t xml:space="preserve"> диктуемое рифмой</w:t>
      </w:r>
      <w:r>
        <w:t xml:space="preserve">, </w:t>
      </w:r>
      <w:r w:rsidRPr="00C85357">
        <w:t xml:space="preserve"> отражало не книжную норму</w:t>
      </w:r>
      <w:r>
        <w:t xml:space="preserve">, </w:t>
      </w:r>
      <w:r w:rsidRPr="00C85357">
        <w:t xml:space="preserve"> а реальную речь. Ср.</w:t>
      </w:r>
      <w:r>
        <w:t xml:space="preserve">, </w:t>
      </w:r>
      <w:r w:rsidRPr="00C85357">
        <w:t xml:space="preserve"> например</w:t>
      </w:r>
      <w:r>
        <w:t xml:space="preserve">, </w:t>
      </w:r>
      <w:r w:rsidRPr="00C85357">
        <w:t xml:space="preserve"> в стихотворении Е.А. Боратынского «Къ</w:t>
      </w:r>
      <w:r>
        <w:t xml:space="preserve"> - </w:t>
      </w:r>
      <w:r w:rsidRPr="00C85357">
        <w:t>» («Зачем живые выраженья…»</w:t>
      </w:r>
      <w:r>
        <w:t xml:space="preserve">, </w:t>
      </w:r>
      <w:r w:rsidRPr="00C85357">
        <w:t xml:space="preserve"> ранняя редакция) рифму в строках: «Душа полна тоски ея» – «И на смятение мое». «Ея» – литературное написание формы родительного падежа местоимения «она»</w:t>
      </w:r>
      <w:r>
        <w:t xml:space="preserve">, </w:t>
      </w:r>
      <w:r w:rsidRPr="00C85357">
        <w:t xml:space="preserve"> рифма отражает разговорную норму произношения этого слова: «её» (созвучно с «моё»).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Точно такая же рифма есть в стихотворении – посвящении «М.Ф. Ванлярской при получении визитной карточки с летящими ласточками» (1891)</w:t>
      </w:r>
      <w:r>
        <w:t xml:space="preserve">, </w:t>
      </w:r>
      <w:r w:rsidRPr="00C85357">
        <w:t xml:space="preserve"> не ориентированном на высокую поэтическую традицию. Рифма «оне» («трескучие звезды»</w:t>
      </w:r>
      <w:r>
        <w:t xml:space="preserve"> - </w:t>
      </w:r>
      <w:r w:rsidRPr="00C85357">
        <w:t xml:space="preserve"> искры) – «мне» встречается в шутливой поэме «Сон» (1856)</w:t>
      </w:r>
      <w:r>
        <w:t xml:space="preserve">, </w:t>
      </w:r>
      <w:r w:rsidRPr="00C85357">
        <w:t xml:space="preserve"> по крайней мере в этом случае она явно не наделена особым поэтическим ореолом</w:t>
      </w:r>
      <w:r>
        <w:t xml:space="preserve">, </w:t>
      </w:r>
      <w:r w:rsidRPr="00C85357">
        <w:t xml:space="preserve"> а воспринимается как нейтральная. Но в стихотворении на высокую философскую тему «В полуночной тиши бессонницы моей…» (1888)</w:t>
      </w:r>
      <w:r>
        <w:t xml:space="preserve">, </w:t>
      </w:r>
      <w:r w:rsidRPr="00C85357">
        <w:t xml:space="preserve"> ориентированном на пушкинские «Стихи</w:t>
      </w:r>
      <w:r>
        <w:t xml:space="preserve">, </w:t>
      </w:r>
      <w:r w:rsidRPr="00C85357">
        <w:t xml:space="preserve"> сочиненные ночью</w:t>
      </w:r>
      <w:r>
        <w:t xml:space="preserve">, </w:t>
      </w:r>
      <w:r w:rsidRPr="00C85357">
        <w:t xml:space="preserve"> во время бессонницы» и «В начале жизни школу помню я…» и написанном в традиционно поэтическом стиле</w:t>
      </w:r>
      <w:r>
        <w:t xml:space="preserve">, </w:t>
      </w:r>
      <w:r w:rsidRPr="00C85357">
        <w:t xml:space="preserve"> рифма «в огне» – «оне» («богини») может быть воспринята как специфически книжная и архаизированная. Так же можно было бы</w:t>
      </w:r>
      <w:r>
        <w:t xml:space="preserve">, </w:t>
      </w:r>
      <w:r w:rsidRPr="00C85357">
        <w:t xml:space="preserve"> по-видимому</w:t>
      </w:r>
      <w:r>
        <w:t xml:space="preserve">, </w:t>
      </w:r>
      <w:r w:rsidRPr="00C85357">
        <w:t xml:space="preserve"> определить рифму «во сне» – «оне» («песни») в стихотворении – символической картине на темы поэзии и любви «Соловей и роза» (1847). Возможно</w:t>
      </w:r>
      <w:r>
        <w:t xml:space="preserve">, </w:t>
      </w:r>
      <w:r w:rsidRPr="00C85357">
        <w:t xml:space="preserve"> таков и смысловой ореол рифмы «стороне» – «оне» («собаки») в стихотворении «Диана</w:t>
      </w:r>
      <w:r>
        <w:t xml:space="preserve">, </w:t>
      </w:r>
      <w:r w:rsidRPr="00C85357">
        <w:t xml:space="preserve"> Эндимион и сатир (Картина Брюллова)» (1855)</w:t>
      </w:r>
      <w:r>
        <w:t xml:space="preserve">, </w:t>
      </w:r>
      <w:r w:rsidRPr="00C85357">
        <w:t xml:space="preserve"> ориентированном на традиции античной описательной лирики. Но рифма «в утомительном сне»</w:t>
      </w:r>
      <w:r>
        <w:t xml:space="preserve"> - </w:t>
      </w:r>
      <w:r w:rsidRPr="00C85357">
        <w:t xml:space="preserve"> оне» («полуночные образы») в стихотворении «Полуночные образы реют…»</w:t>
      </w:r>
      <w:r>
        <w:t xml:space="preserve">, </w:t>
      </w:r>
      <w:r w:rsidRPr="00C85357">
        <w:t xml:space="preserve"> как представляется</w:t>
      </w:r>
      <w:r>
        <w:t xml:space="preserve">, </w:t>
      </w:r>
      <w:r w:rsidRPr="00C85357">
        <w:t xml:space="preserve"> таких оттенков смысла не содержит. </w:t>
      </w:r>
    </w:p>
    <w:p w:rsidR="007817D3" w:rsidRPr="00917025" w:rsidRDefault="007817D3" w:rsidP="007817D3">
      <w:pPr>
        <w:spacing w:before="120"/>
        <w:jc w:val="center"/>
        <w:rPr>
          <w:b/>
          <w:sz w:val="28"/>
        </w:rPr>
      </w:pPr>
      <w:r w:rsidRPr="00917025">
        <w:rPr>
          <w:b/>
          <w:sz w:val="28"/>
        </w:rPr>
        <w:t xml:space="preserve">Метр и ритм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Стихотворение написано шестистопным ямбом с концевыми строками каждой из трех строф</w:t>
      </w:r>
      <w:r>
        <w:t xml:space="preserve">, </w:t>
      </w:r>
      <w:r w:rsidRPr="00C85357">
        <w:t xml:space="preserve"> написанными четырехстопным ямбом. Метрическая схема шестистопного ямба: 01/01/01/01/01/01 (для четных строк в стихотворении Фета: 01/01/01/01/01/01/0). Рифмовка перекрестная (АБАБ); нечетные строки соединены мужской рифмой</w:t>
      </w:r>
      <w:r>
        <w:t xml:space="preserve">, </w:t>
      </w:r>
      <w:r w:rsidRPr="00C85357">
        <w:t xml:space="preserve"> четные – женской. Для этого размера характерна обязательная цезура после шестого слога</w:t>
      </w:r>
      <w:r>
        <w:t xml:space="preserve">, </w:t>
      </w:r>
      <w:r w:rsidRPr="00C85357">
        <w:t xml:space="preserve"> делящая стих на два равных трехстопных полустишия. Есть она и у Фета: «Средь кленов девственных / и плачущих берез» (6 + 6 слогов) или: «Я видеть не могу / надменных этих сосен» (6 + 7 слогов). (Цезура – словораздел</w:t>
      </w:r>
      <w:r>
        <w:t xml:space="preserve">, </w:t>
      </w:r>
      <w:r w:rsidRPr="00C85357">
        <w:t xml:space="preserve"> повторяющаяся межстиховая пауза</w:t>
      </w:r>
      <w:r>
        <w:t xml:space="preserve">, </w:t>
      </w:r>
      <w:r w:rsidRPr="00C85357">
        <w:t xml:space="preserve"> находящаяся на постоянном месте</w:t>
      </w:r>
      <w:r>
        <w:t xml:space="preserve">, </w:t>
      </w:r>
      <w:r w:rsidRPr="00C85357">
        <w:t xml:space="preserve"> после определенного слога определенной стопы; в терминологии В.Я. Брюсова это «большая цезура» в отличие от «малой»</w:t>
      </w:r>
      <w:r>
        <w:t xml:space="preserve"> - </w:t>
      </w:r>
      <w:r w:rsidRPr="00C85357">
        <w:t xml:space="preserve"> паузы</w:t>
      </w:r>
      <w:r>
        <w:t xml:space="preserve">, </w:t>
      </w:r>
      <w:r w:rsidRPr="00C85357">
        <w:t xml:space="preserve"> находящейся после каждого слова в строке или комплекса слов</w:t>
      </w:r>
      <w:r>
        <w:t xml:space="preserve">, </w:t>
      </w:r>
      <w:r w:rsidRPr="00C85357">
        <w:t xml:space="preserve"> объединенных одним ударением; см.: Брюсов В. Основы стиховедения. Курс ВУЗ. Части первая и вторая. Изд. 2-е. М.</w:t>
      </w:r>
      <w:r>
        <w:t xml:space="preserve">, </w:t>
      </w:r>
      <w:r w:rsidRPr="00C85357">
        <w:t xml:space="preserve"> 1924. С. 27). .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Еще с первых десятилетий XIX в. шестистопный ямб проникает философскую лирику (Гаспаров М.Л. Очерк истории русского стиха: Метрика. Ритмика. Рифма. Строфика. М.</w:t>
      </w:r>
      <w:r>
        <w:t xml:space="preserve">, </w:t>
      </w:r>
      <w:r w:rsidRPr="00C85357">
        <w:t xml:space="preserve"> 1984. С.111). Поэтому написание «Сосен»</w:t>
      </w:r>
      <w:r>
        <w:t xml:space="preserve"> - </w:t>
      </w:r>
      <w:r w:rsidRPr="00C85357">
        <w:t xml:space="preserve"> стихотворения философского – шестистопным ямбом естественно. В 1840-х гг. и позднее шестистопный ямб достаточно часто встречается и в описательной пейзажной лирике (Там же. С. 165). Метрическим образцом и предметом полемики в трактовке темы осени для Фета могла быть «Осень» А.С. Пушкина</w:t>
      </w:r>
      <w:r>
        <w:t xml:space="preserve">, </w:t>
      </w:r>
      <w:r w:rsidRPr="00C85357">
        <w:t xml:space="preserve"> также написанная шестистопным ямбом.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В четырехстопных строках</w:t>
      </w:r>
      <w:r>
        <w:t xml:space="preserve">, </w:t>
      </w:r>
      <w:r w:rsidRPr="00C85357">
        <w:t xml:space="preserve"> завершающих каждую из строф</w:t>
      </w:r>
      <w:r>
        <w:t xml:space="preserve">, </w:t>
      </w:r>
      <w:r w:rsidRPr="00C85357">
        <w:t xml:space="preserve"> также присутствует цезура: «И трезвый вид / мне их несносен»; «Пору зимы / напоминают» (4 +5 слогов).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Благодаря смена размера с шестистопного на четырехстопный выделены концевые строки каждой из трех строф</w:t>
      </w:r>
      <w:r>
        <w:t xml:space="preserve">, </w:t>
      </w:r>
      <w:r w:rsidRPr="00C85357">
        <w:t xml:space="preserve"> выделены и содержащиеся в них смыслы: «несносность» сосен – связь сосен с зимой – пугающий «иные поколенья» вид. 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Для ритмики стихотворения характерен пропуск схемных ударений на ключевых эпитетах: «девственных»</w:t>
      </w:r>
      <w:r>
        <w:t xml:space="preserve">, </w:t>
      </w:r>
      <w:r w:rsidRPr="00C85357">
        <w:t xml:space="preserve"> «плачущих»</w:t>
      </w:r>
      <w:r>
        <w:t xml:space="preserve">, </w:t>
      </w:r>
      <w:r w:rsidRPr="00C85357">
        <w:t xml:space="preserve"> «воскреснувших»</w:t>
      </w:r>
      <w:r>
        <w:t xml:space="preserve">,  - </w:t>
      </w:r>
      <w:r w:rsidRPr="00C85357">
        <w:t xml:space="preserve"> схемные ударения должны приходиться на слоги</w:t>
      </w:r>
      <w:r>
        <w:t xml:space="preserve">, </w:t>
      </w:r>
      <w:r w:rsidRPr="00C85357">
        <w:t xml:space="preserve"> составляющие окончания. Таким образом эти слова приобретают дополнительное выделение; выделены они также и потому</w:t>
      </w:r>
      <w:r>
        <w:t xml:space="preserve">, </w:t>
      </w:r>
      <w:r w:rsidRPr="00C85357">
        <w:t xml:space="preserve"> что занимают предцезурную и послецезурную позиции. В строке «И</w:t>
      </w:r>
      <w:r>
        <w:t xml:space="preserve">, </w:t>
      </w:r>
      <w:r w:rsidRPr="00C85357">
        <w:t xml:space="preserve"> неизменные</w:t>
      </w:r>
      <w:r>
        <w:t xml:space="preserve">, </w:t>
      </w:r>
      <w:r w:rsidRPr="00C85357">
        <w:t xml:space="preserve"> ликующей весне» пропущено ударение на втором слоге</w:t>
      </w:r>
      <w:r>
        <w:t xml:space="preserve">, </w:t>
      </w:r>
      <w:r w:rsidRPr="00C85357">
        <w:t xml:space="preserve"> который составляет безударная приставка «не-»</w:t>
      </w:r>
      <w:r>
        <w:t xml:space="preserve">, </w:t>
      </w:r>
      <w:r w:rsidRPr="00C85357">
        <w:t xml:space="preserve"> а вместо этого содержится сверхсхемное ударение на начальном союзе «и»</w:t>
      </w:r>
      <w:r>
        <w:t xml:space="preserve">, </w:t>
      </w:r>
      <w:r w:rsidRPr="00C85357">
        <w:t xml:space="preserve"> благодаря чему создается пауза перед словом «неизменные» – интонационное выделение смысла</w:t>
      </w:r>
      <w:r>
        <w:t xml:space="preserve">, </w:t>
      </w:r>
      <w:r w:rsidRPr="00C85357">
        <w:t xml:space="preserve"> в этом слове заключенного. </w:t>
      </w:r>
    </w:p>
    <w:p w:rsidR="007817D3" w:rsidRPr="00917025" w:rsidRDefault="007817D3" w:rsidP="007817D3">
      <w:pPr>
        <w:spacing w:before="120"/>
        <w:jc w:val="center"/>
        <w:rPr>
          <w:b/>
          <w:sz w:val="28"/>
        </w:rPr>
      </w:pPr>
      <w:r w:rsidRPr="00917025">
        <w:rPr>
          <w:b/>
          <w:sz w:val="28"/>
        </w:rPr>
        <w:t>Звуковой строй</w:t>
      </w:r>
    </w:p>
    <w:p w:rsidR="007817D3" w:rsidRPr="00C85357" w:rsidRDefault="007817D3" w:rsidP="007817D3">
      <w:pPr>
        <w:spacing w:before="120"/>
        <w:ind w:firstLine="567"/>
        <w:jc w:val="both"/>
      </w:pPr>
      <w:r w:rsidRPr="00C85357">
        <w:t>Для стихотворения характерна аллитерация на парные свистящие согласные «с» и «з»</w:t>
      </w:r>
      <w:r>
        <w:t xml:space="preserve">, </w:t>
      </w:r>
      <w:r w:rsidRPr="00C85357">
        <w:t xml:space="preserve"> в слабой позиции оглушающийся и переходящий в «с»: «Средь кленов девственных и плачущих берес». Этот звуковой ряд ассоциируется с двумя противоположными смыслами</w:t>
      </w:r>
      <w:r>
        <w:t xml:space="preserve">, </w:t>
      </w:r>
      <w:r w:rsidRPr="00C85357">
        <w:t xml:space="preserve"> связанными с лиственными деревьями и с соснами: ‘лиственностью’</w:t>
      </w:r>
      <w:r>
        <w:t xml:space="preserve">, </w:t>
      </w:r>
      <w:r w:rsidRPr="00C85357">
        <w:t xml:space="preserve"> ‘воскресением</w:t>
      </w:r>
      <w:r>
        <w:t xml:space="preserve">, </w:t>
      </w:r>
      <w:r w:rsidRPr="00C85357">
        <w:t xml:space="preserve"> возрождением ’ («девственных»</w:t>
      </w:r>
      <w:r>
        <w:t xml:space="preserve">, </w:t>
      </w:r>
      <w:r w:rsidRPr="00C85357">
        <w:t xml:space="preserve"> «берез»</w:t>
      </w:r>
      <w:r>
        <w:t xml:space="preserve">, </w:t>
      </w:r>
      <w:r w:rsidRPr="00C85357">
        <w:t xml:space="preserve"> «сладких»</w:t>
      </w:r>
      <w:r>
        <w:t xml:space="preserve">, </w:t>
      </w:r>
      <w:r w:rsidRPr="00C85357">
        <w:t xml:space="preserve"> «грез»</w:t>
      </w:r>
      <w:r>
        <w:t xml:space="preserve">, </w:t>
      </w:r>
      <w:r w:rsidRPr="00C85357">
        <w:t xml:space="preserve"> «воскреснувших»</w:t>
      </w:r>
      <w:r>
        <w:t xml:space="preserve">, </w:t>
      </w:r>
      <w:r w:rsidRPr="00C85357">
        <w:t xml:space="preserve"> «соседей»</w:t>
      </w:r>
      <w:r>
        <w:t xml:space="preserve">, </w:t>
      </w:r>
      <w:r w:rsidRPr="00C85357">
        <w:t xml:space="preserve"> «вздыхают»</w:t>
      </w:r>
      <w:r>
        <w:t xml:space="preserve">, </w:t>
      </w:r>
      <w:r w:rsidRPr="00C85357">
        <w:t xml:space="preserve"> «станет»</w:t>
      </w:r>
      <w:r>
        <w:t xml:space="preserve">, </w:t>
      </w:r>
      <w:r w:rsidRPr="00C85357">
        <w:t xml:space="preserve"> «весны»</w:t>
      </w:r>
      <w:r>
        <w:t xml:space="preserve">, </w:t>
      </w:r>
      <w:r w:rsidRPr="00C85357">
        <w:t xml:space="preserve"> «возрожденья») и ‘хвойностью’</w:t>
      </w:r>
      <w:r>
        <w:t xml:space="preserve">, </w:t>
      </w:r>
      <w:r w:rsidRPr="00C85357">
        <w:t xml:space="preserve"> ‘пугающей мертвенностью’</w:t>
      </w:r>
      <w:r>
        <w:t xml:space="preserve">, </w:t>
      </w:r>
      <w:r w:rsidRPr="00C85357">
        <w:t xml:space="preserve"> ‘надменностью’</w:t>
      </w:r>
      <w:r>
        <w:t xml:space="preserve">, </w:t>
      </w:r>
      <w:r w:rsidRPr="00C85357">
        <w:t xml:space="preserve"> ‘холодностью’ («сосен»</w:t>
      </w:r>
      <w:r>
        <w:t xml:space="preserve">, </w:t>
      </w:r>
      <w:r w:rsidRPr="00C85357">
        <w:t xml:space="preserve"> «смущают»</w:t>
      </w:r>
      <w:r>
        <w:t xml:space="preserve">, </w:t>
      </w:r>
      <w:r w:rsidRPr="00C85357">
        <w:t xml:space="preserve"> «трезвый»</w:t>
      </w:r>
      <w:r>
        <w:t xml:space="preserve">, </w:t>
      </w:r>
      <w:r w:rsidRPr="00C85357">
        <w:t xml:space="preserve"> «несносен»</w:t>
      </w:r>
      <w:r>
        <w:t xml:space="preserve">, </w:t>
      </w:r>
      <w:r w:rsidRPr="00C85357">
        <w:t xml:space="preserve"> «не знают»</w:t>
      </w:r>
      <w:r>
        <w:t xml:space="preserve">, </w:t>
      </w:r>
      <w:r w:rsidRPr="00C85357">
        <w:t xml:space="preserve"> «неизменные»</w:t>
      </w:r>
      <w:r>
        <w:t xml:space="preserve">, </w:t>
      </w:r>
      <w:r w:rsidRPr="00C85357">
        <w:t xml:space="preserve"> «зимы»</w:t>
      </w:r>
      <w:r>
        <w:t xml:space="preserve">, </w:t>
      </w:r>
      <w:r w:rsidRPr="00C85357">
        <w:t xml:space="preserve"> «лист сухой»</w:t>
      </w:r>
      <w:r>
        <w:t xml:space="preserve">, </w:t>
      </w:r>
      <w:r w:rsidRPr="00C85357">
        <w:t xml:space="preserve"> «смолкнув»</w:t>
      </w:r>
      <w:r>
        <w:t xml:space="preserve">, </w:t>
      </w:r>
      <w:r w:rsidRPr="00C85357">
        <w:t xml:space="preserve"> «останутся»</w:t>
      </w:r>
      <w:r>
        <w:t xml:space="preserve">, </w:t>
      </w:r>
      <w:r w:rsidRPr="00C85357">
        <w:t xml:space="preserve"> «красой»).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7D3"/>
    <w:rsid w:val="001A35F6"/>
    <w:rsid w:val="00404A8D"/>
    <w:rsid w:val="007817D3"/>
    <w:rsid w:val="007B2184"/>
    <w:rsid w:val="00811DD4"/>
    <w:rsid w:val="00917025"/>
    <w:rsid w:val="00C85357"/>
    <w:rsid w:val="00D8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A3CCD7-E7C1-48F4-9208-F52EC29D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7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3018</Words>
  <Characters>17204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 разборов лирики А</vt:lpstr>
    </vt:vector>
  </TitlesOfParts>
  <Company>Home</Company>
  <LinksUpToDate>false</LinksUpToDate>
  <CharactersWithSpaces>20182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разборов лирики А</dc:title>
  <dc:subject/>
  <dc:creator>User</dc:creator>
  <cp:keywords/>
  <dc:description/>
  <cp:lastModifiedBy>admin</cp:lastModifiedBy>
  <cp:revision>2</cp:revision>
  <dcterms:created xsi:type="dcterms:W3CDTF">2014-03-28T15:02:00Z</dcterms:created>
  <dcterms:modified xsi:type="dcterms:W3CDTF">2014-03-28T15:02:00Z</dcterms:modified>
</cp:coreProperties>
</file>