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565" w:rsidRPr="00990B99" w:rsidRDefault="00337565" w:rsidP="00337565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990B99">
        <w:rPr>
          <w:b/>
          <w:sz w:val="32"/>
          <w:szCs w:val="24"/>
        </w:rPr>
        <w:t>М.Ю. Лермонтов: жизнь и творчество</w:t>
      </w:r>
    </w:p>
    <w:p w:rsidR="00337565" w:rsidRPr="00990B99" w:rsidRDefault="00337565" w:rsidP="00337565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990B99">
        <w:rPr>
          <w:sz w:val="28"/>
          <w:szCs w:val="24"/>
        </w:rPr>
        <w:t>Ранчин А. М.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Михаил Юрьевич Лермонтов родился в ночь со 2 (14) на 3 (15) октября </w:t>
      </w:r>
      <w:smartTag w:uri="urn:schemas-microsoft-com:office:smarttags" w:element="metricconverter">
        <w:smartTagPr>
          <w:attr w:name="ProductID" w:val="1814 г"/>
        </w:smartTagPr>
        <w:r w:rsidRPr="00B346A7">
          <w:rPr>
            <w:sz w:val="24"/>
            <w:szCs w:val="24"/>
          </w:rPr>
          <w:t>1814 г</w:t>
        </w:r>
      </w:smartTag>
      <w:r w:rsidRPr="00B346A7">
        <w:rPr>
          <w:sz w:val="24"/>
          <w:szCs w:val="24"/>
        </w:rPr>
        <w:t>. в Москве. Раннее детство Мишеля было исполнено драматических событий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придавших общеромантическим мотивам одиночества и отверженности глубоко личный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нетрафаретный смысл. Отец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Юрий Петрович Лермонтов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потомок шотландского офицера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переселившегося в России в XVII веке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был небогатым армейским капитаном. Мать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Мария Михайловна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урожденная Арсеньева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напротив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принадлежала к весьма состоятельному роду. Бабушка по матери Елизавета Арсеньевна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дама уверенная в себе и властная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питала к зятю стойкую неприязнь. Мать умерла очень рано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1817 году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возрасте двадцати одного года. Поэт сохранил о ней лишь смутные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идеальные воспоминания; 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воспоминания о ней отражены в светлых песнях ангела из одноименного стихотворения.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После кончины матери бабушка взяла Мишеля (в котором души не чаяла) в свой дом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отстранив отца от воспитания ребенка. «&lt;…&gt; Судя по рассказам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этот внучек-баловень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пользуясь безграничной любовью свой бабушки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малых лет уже превращался в домашнего тирана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хотел никого слушаться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трунил над всеми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даже над своей бабушкой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пренебрегал наставлениями и советами лиц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заботившихся о его воспитании.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Одаренный от природы блестящими способностями и редким умом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Лермонтов любил преимущественно проявлять свой ум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свою находчивость в насмешках над окружающею его средою и колкими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часто очень меткими остротами оскорблял иногда людей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достойных полного внимания и уважения.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 таким характером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такими наклонностями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такой разнузданностью он вступил в жизнь 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понятно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тотчас же нашел себе множество врагов» (И. А. Арсеньев. Воспоминания // Лермонтов в воспоминаниях современников.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2005. С. 28).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Детские годы Лермонтова прошли в бабушкином имении Тарханы Пензенской губернии; отрадные воспоминания о естественном мире усадьбы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противопоставленном холоду фальшивого света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преломились много позже в стихотворении «Как часто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пестрою толпою окружен…» (1840).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Волею судьбы Мишель оказался «бабушкиным внучком». Разлука с отцом и сложные семейные отношения отозвались позднее в лермонтовских драмах (например в пьесе «Странный человек»); возвышенные и неясные грезы о далекой отчизне предков – таинственной Шотландии – бередили душу отрока. (Впрочем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некоторое время Мишель был поглощен мифом о другом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не менее романтическом происхождении отцовского рода – испанском.)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Летом 1825 года ребенок впервые оказался на Кавказе – в том крае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где небосвод сияет первозданной незамутненной голубизной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«люди вольны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орлы» («Мцыри»). «Синие горы Кавказа»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поразившие своей суровой и девственной первозданностью мальчика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станут одной из главных тем его творчества и местом безвременной гибелью. Впрочем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об этом мальчик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еще ничего не знал. Однако мотив ранней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безвременной смерти зазвучит еще в его первых стихах. Возвышенным трагическим образцом для него станет английский поэт Байрон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изгнанный из отчества и нашедший последний приют в далекой Греции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 освобождение которой от турецкого владычества он отдал свою жизнь. «Нет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я не Байрон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я другой…»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- пишет юный Лермонтов. Другой не потому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их судьбы непохожи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потому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«гонимый миром странник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/ Но только с русскою душой» вступил на поприще поэта «позже»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умрет же – «ране». Усердно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искренне подражая демоническому Байрону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в 1828—1829 годах пишет поэмы «Корсар»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«Преступник»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«Поэт»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«Два брата»</w:t>
      </w:r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>- о неизбывном одиночестве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 вражде непонятого героя с обществом. Красавец Байрон был хром и поспешил представить свой физический изъян как знак отверженности Богом. Лермонтов был заметно некрасив. Екатерина Сушкова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ставшая позднее предметом полудетской страсти Лермонтова и – после того как отвергла его – жертвой жестокой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истинно «печоринской» мести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первый раз увидела его как «неуклюжего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косолапого мальчика лет шестнадцати или семнадцати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красными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умными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выразительными глазами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со вздернутым носом и язвительно-насмешливой улыбкой» (Е.А. Сушкова // Лермонтов в воспоминаниях современников. С. 58). Душевные раны одинокого детства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потеря матери и вынужденное расставание с отцом усугубляли для впечатлительного Мишеля сходство с прославленным британским стихотворцем. Казалось бы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 исходу 1820-х гг. байронизм был уже освоен и преодолен русской изящной словесностью; первые образцы русской байронической поэмы создал еще Пушкин в начале 1820-х гг. Поэзия Лермонтова стала вторым приходом байронизма в русскую литературу. Пушкин в 8-ой главе «Евгения Онегина» назвал своего героя «москвич в гарольдовом плаще» по имени знаменитого персонажа Байрона</w:t>
      </w:r>
      <w:r>
        <w:rPr>
          <w:sz w:val="24"/>
          <w:szCs w:val="24"/>
        </w:rPr>
        <w:t xml:space="preserve"> </w:t>
      </w:r>
      <w:r w:rsidRPr="00B346A7">
        <w:rPr>
          <w:sz w:val="24"/>
          <w:szCs w:val="24"/>
        </w:rPr>
        <w:t>изгнанника и скитальца Чайльд Гарольда. Лермонтов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накинув на себя этот плащ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словно стал пленником трагической судьбы Байрона и его героев. Он действительно вступил на поприще словесности после Байрона и погиб раньше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чем тот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— в возрасте двадцати шести лет. (Жизнь Байрона оказалась длиннее на целое десятилетие.) Творчество Лермонтова было последней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ослепительно яркой вспышкой романтизма в русской словесности. Когда юный Лермонтов в </w:t>
      </w:r>
      <w:smartTag w:uri="urn:schemas-microsoft-com:office:smarttags" w:element="metricconverter">
        <w:smartTagPr>
          <w:attr w:name="ProductID" w:val="1832 г"/>
        </w:smartTagPr>
        <w:r w:rsidRPr="00B346A7">
          <w:rPr>
            <w:sz w:val="24"/>
            <w:szCs w:val="24"/>
          </w:rPr>
          <w:t>1832 г</w:t>
        </w:r>
      </w:smartTag>
      <w:r w:rsidRPr="00B346A7">
        <w:rPr>
          <w:sz w:val="24"/>
          <w:szCs w:val="24"/>
        </w:rPr>
        <w:t>. заявлял о себе в стихах «Нет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я не Байрон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я другой»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утверждал по существу не отличие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сходство: «как 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гонимый миром странник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только с русскою душой». Он – «русский Байрон»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судьба которого еще трагичнее и катастрофичнее: «Я раньше начал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кончу ране».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 словам Гоголя – автора статьи «В чем же наконец существо русской поэзии и в чем ее особенность»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«безрадостные встречи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беспечальные расставанья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странные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бессмысленные любовные узы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неизвестно зачем заключаемые и неизвестно зачем разрываемые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стали предметом стихов его и подали случай Жуковскому весьма верно определить существо этой поэзии словом безочарование. &lt;…&gt; Как некогда с легкой руки Шиллера пронеслось было по всему свету очарованье и стало также на время модным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наконец пришла очередь и безочарованью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родному детищу байроновского разочарованья. &lt;…&gt; Признавши над собою власть какого-то обольстительного демона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поэт покушался не раз изобразить его образ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бы желая стихами от него отделаться» (Гоголь Н.В. Духовная проза / Сост. и коммент. В.А. Воропаева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И.А. Виноградова; Вступит. ст. В.А. Воропаева.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1992. С. 258).</w:t>
      </w:r>
      <w:r>
        <w:rPr>
          <w:sz w:val="24"/>
          <w:szCs w:val="24"/>
        </w:rPr>
        <w:t xml:space="preserve">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 поэзией Байрона лермонтовское творчество роднит мотив отвержения мира и богоборчества. Однако природа лермонтовского богоборчества сложна и неоднозначна. Литератор «Серебряного века» Дмитрий Мережковский в блестящей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очень субъективной статье «Поэт сверхчеловечества» назвал Лермонтова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может быть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самым религиозным и мистическим из русских поэтов XIX столетия и одновременно самым «демоническим»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исполненнным горделивого самоутверждения. Действительно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 поэта есть в своем роде удивительные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бы мистические прозрения собственной смерти на дуэли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написанном незадолго до гибели стихотворении «Сон» (1841). Но богоборчество Лермонтова – следствие не столько дьявольской гордыни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сколько максималистского стремления к обретению вселенской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абсолютной гармонии. Его персонажи – и лирический герой стихотворения «Как часто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пестрою толпою окружен …»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Мцыри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Демон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Печорин – взыскуют абсолютного счастья и полноты бытия здесь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 земле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максималистски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по-детски непреклонно и безусловно. Но бренный мир несовершенен. Для Лермонтова это несовершенство – основание отвернуться от Творца и обвинять Его. Только созерцание чистой и безмятежной природы позволяет ему избавиться на время от «морщин на челе» и сказать: «И в небесах я вижу Бога» («Когда волнуется желтеющая нива…»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1837). «Кремнистый путь» лермонтовского лирического героя – каменистый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трудный – и его душевные тревоги противопоставлены безмятежному покою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царящему и на небе («В небесах торжественно и чудно»)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на земле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которая «спит в сиянье голубом» («Выхожу один я на дорогу…»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1841). Природа — бескрайние просторы русских степей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«безбрежные леса» и реки в разливе – вместе с простыми и грубыми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но чистыми радостями крестьян рождает в лермонтовском одиноком страннике истинную привязанность к отечеству («Родина»).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Может быть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полнее всего религиозные настроения и философская позиция Лермонтова выражены в раннем стихотворении «Ангел» (1831). Поэт исходит из представления о предсуществовании душ в вечном мире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до из земного рождения-воплощения; «рождение»</w:t>
      </w:r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>- перенесение души ангелом в земной мир изображается как трагедия разрыва с райским миром и олицетворяющими его небесными песнями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которых не могут заменить «скучные песни земли». Отрыв от мира небесного и существование на земле истолковываются как трагедия абсурда и проявление необъяснимой «жестокости» Творца или ограниченности Его благой власти какими-то могущественными злыми силами; душа не может вернуться к Богу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желанный рай: «И долго на свете томилась она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/ Желанием чудным полна». Восприятие жизни как «пустой и глупой шутки» сохраняется в творчестве поэта и в дальнейшем (стихотворение «И скучно и грустно»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1840).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Принимаемая Лермонтовым идея о предсуществовании душ была характерна для древнегреческого мыслителя Платона и его последователей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разделяли ее раннехристианский богослов Ориген. Но в итоге она была христианским богословием отвергнута: «Извращая понятие о вечной жизни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учение это в то же время превращает все временное наше существование в мираж и бессмыслицу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ибо если человек наслаждался вечным блаженством ранее процесса усовершенствования во времени и независимо от него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 к чему весь этот процесс во времени? К чему самый подвиг человеческой свободы во времени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если раньше этого подвига и независимо от него душа человека наслаждалась блаженством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даром свыше исходящим! Христианство мирится только с таким пониманием вечности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которое не упраздняет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утверждает необходимую связь между вечной жизнью и подвигом человеческой свободы во времени» (Трубецкой Е.Н. Смысл жизни / Сост.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послесловие и коммент. В.В. Сапова.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2005. С. 159).</w:t>
      </w:r>
      <w:r>
        <w:rPr>
          <w:sz w:val="24"/>
          <w:szCs w:val="24"/>
        </w:rPr>
        <w:t xml:space="preserve">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1828 году Мишель был зачислен в 4-ый класса Московского университетского благородного пансиона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 в </w:t>
      </w:r>
      <w:smartTag w:uri="urn:schemas-microsoft-com:office:smarttags" w:element="metricconverter">
        <w:smartTagPr>
          <w:attr w:name="ProductID" w:val="1830 г"/>
        </w:smartTagPr>
        <w:r w:rsidRPr="00B346A7">
          <w:rPr>
            <w:sz w:val="24"/>
            <w:szCs w:val="24"/>
          </w:rPr>
          <w:t>1830 г</w:t>
        </w:r>
      </w:smartTag>
      <w:r w:rsidRPr="00B346A7">
        <w:rPr>
          <w:sz w:val="24"/>
          <w:szCs w:val="24"/>
        </w:rPr>
        <w:t xml:space="preserve">. поступил на нравственно-политическое отделение императорского Московского университета. Однако учеба в университете его мало удовлетворяла. В </w:t>
      </w:r>
      <w:smartTag w:uri="urn:schemas-microsoft-com:office:smarttags" w:element="metricconverter">
        <w:smartTagPr>
          <w:attr w:name="ProductID" w:val="1832 г"/>
        </w:smartTagPr>
        <w:r w:rsidRPr="00B346A7">
          <w:rPr>
            <w:sz w:val="24"/>
            <w:szCs w:val="24"/>
          </w:rPr>
          <w:t>1832 г</w:t>
        </w:r>
      </w:smartTag>
      <w:r w:rsidRPr="00B346A7">
        <w:rPr>
          <w:sz w:val="24"/>
          <w:szCs w:val="24"/>
        </w:rPr>
        <w:t>. Лермонтов оставил университет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намереваясь продолжить обучение в Петербурге. Но в Петербургском университете ему не зачли прослушанные в первопрестольной курсы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Лермонтов по совету родных избрал обычный для русского дворянина род занятий – военную службу. В 1832 году он поступил в Школу гвардейских подпрапорщиков и кавалерийских юнкеров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которую закончил через три года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вступив корнетом (младшее офицерское звание в кавалерии) в лейб-гвардии гусарский полк. В Школе Мишель прославился как большой «шалун»; шалости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которых юнкер утверждал свое превосходство над младшими учениками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были порой весьма жестокими. Лермонтов собирал приятелей в своей комнате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садились друг на друга верхом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«всадник» накрывал себя и «лошадь» простыней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руке каждый «кавалерист» держал по стакану воды. «Эскадрон» бесшумным шагом въезжал в комнату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где спали младшие. Со спящих срывали одеяла и окатывали их водою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после чего «кавалерия» галопировала назад в свои «казармы».</w:t>
      </w:r>
      <w:r>
        <w:rPr>
          <w:sz w:val="24"/>
          <w:szCs w:val="24"/>
        </w:rPr>
        <w:t xml:space="preserve">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На годы после выпуска пришлись кульминация и развязка лермонтовского романа с Сушковой. Начало этой истории относится к ранней весне 1830 года; место действия – Москва. Главная героиня – восемнадцатилетняя девушка Екатерина (Катишь) Сушкова.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Образ и распорядок жизни молодой дворянки известны. Театр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балы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званые вечера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прогулки в экипаже по Новинскому бульвару. Все эти увеселения Катишь делила с подругой – Сашенькой Верещагиной. В Сашенькином доме она почти каждый день встречала ее двоюродного брата – кривоногого полуюношу-полумальчика лет шестнадцати – низкорослого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неуклюжего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со вздернутым носом и почти не покидавшей лица язвительной улыбкой сильно сжатых тонких губ. Юнец учился в Университетском пансионе при императорском Московском университете; все его звали на французский манер Мишелем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фамилия же его Катю Сушкову нимало не интересовала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и он сам. Она шутливо именовала Мишеля своим чиновником по особым поручениям. Поручения были несложные: сопровождать барышню на гулянье и принимать у нее шляпку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зонтик или перчатки. Впрочем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исполнительностью мальчик не отличался и часто терял перчатки своей дамы. Катишь гневно сводила брови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морщила лобик 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стараясь придать гневное выражение своим большим черным глазам (за которые в свете ее прозвали по-английски «Черноокой»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Miss Black Eyes) и ледяной тон словам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грозила отставить несчастного недотепу от вверенной должности.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Известие подруги Сашеньки Верещагиной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Мишель влюблен в Катишь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поразило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развеселило девушку. Позднее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летом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они встречались в подмосковной усадьбе Середникове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где гостил у родственницы Лермонтов; неподалеку было имение Сушковых.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Сумрачный Мишель часами неподвижно сидел у старого пруда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всматриваясь в его сонную гладь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подернутую зеленой сетью ряски и водных трав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уединялся в развалинах старой бани или на высоком каменном Чертовом мосту. Часто казалось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он не замечал ничего вокруг – взор его больших карих глаз был словно устремлен на дно души. Но стоило хотя бы в отдалении появиться Катишь или Сашеньке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он чутко вздрагивал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нахохлившийся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испуганная птица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искоса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исподлобья внимательно следил за девушками. Особенно за Катенькой – черноокой пленительной красавицей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грациозной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беззаботной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остроумной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неподражаемой. 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этот волшебный взор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огромная коса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дважды обвивающая ее голову!.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Ходил Лермонтов с огромным фолиантом под мышкой – собранием писем и дневников английского стихотворца лорда Байрона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составленным сэром Томасом Муром. Трагические поэзия и жизнь этого эксцентричного сумасброда и богоборца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проникнутые безысходным пессимизмом и неизбывным одиночеством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завораживали юношу.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Но Катеньке и ее подруге малолетний романтик был только смешон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часто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когда он начинал читать стихи Пушкина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девушки прерывали эти декламации шутливым предложением: в его возрасте лучше прыгать через веревочку; 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действительно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протягивали ему скакалку…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Особенно забавляла подруг удивительная рассеянность и неразборчивость Мишеля в еде: он никогда не знал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ел: телятину или свинину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дичь или барашка. Однажды они велели испечь булочки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начиненные опилками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накормили ими кавалера за чаем: Лермонтов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поморщившись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начал есть первую булочку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потом уже спокойно принялся за вторую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взял было и третью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но тут Катенька и Сашенька схватили его за руку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помешав булочку надкусить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разломили надвое и показали бедному мечтателю неаппетитное содержимое.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Между тем настала середина августа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близился отъезд. Накануне Мишель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все еще дувшийся на проказниц и избегавший их общества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подошел к ним и произнес пару-тройку малозначащих слов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обычных для светской беседы. Потом он резко повернулся и быстро направился к дому – маленький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чуть косолапящий. Катенька встала со скамейки и внезапно увидела у своих ног свернутый листок бумаги. Она развернула его. Это были стихи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озаглавленные «Черноокой». Она прочла: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Я не люблю! Зачем страдать!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Однако же хоть день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хоть час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Желал бы дольше здесь пробыть</w:t>
      </w:r>
      <w:r>
        <w:rPr>
          <w:sz w:val="24"/>
          <w:szCs w:val="24"/>
        </w:rPr>
        <w:t xml:space="preserve">,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Чтоб блеском ваших чудных глаз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Тревогу мысли усмирить.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Москву ехали все вместе. Лермонтов держался отчужденно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ни разу не взглянул на Катишь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не перемолвился с ней ни словом.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На другой день отправились на богомолье в Троице-Сергиеву лавру. На церковной паперти сидел дряхлый слепой нищий. В дрожащей протянутой руке он держал деревянную чашечку для подаяния. И девушки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Мишель положили в нее по несколько мелких монет. Слепец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услышав звон денег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стал часто-часто креститься и благодарить: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-Пошли вам Бог счастие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добрые господа. А вот намедни приходили сюда тоже господа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тоже молодые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 шалуны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насмеялись надо мною: положили полную чашечку камушков. Ну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 Бог с ними!»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Пока прекрасные паломницы и их родные усаживались за стол в ожидании обеда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Лермонтов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стоя на коленях перед стулом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что-то быстро писал на клочке бумаги. Потом он подошел к Катеньке и молча положил перед ней листок. Вновь стихи: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У врат обители святой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Стоял просящий подаянья</w:t>
      </w:r>
      <w:r>
        <w:rPr>
          <w:sz w:val="24"/>
          <w:szCs w:val="24"/>
        </w:rPr>
        <w:t xml:space="preserve">,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Бессильный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бледный и худой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От глада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жажды и страданья.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Куска лишь хлеба он просил</w:t>
      </w:r>
      <w:r>
        <w:rPr>
          <w:sz w:val="24"/>
          <w:szCs w:val="24"/>
        </w:rPr>
        <w:t xml:space="preserve">,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 взор являл живую муку</w:t>
      </w:r>
      <w:r>
        <w:rPr>
          <w:sz w:val="24"/>
          <w:szCs w:val="24"/>
        </w:rPr>
        <w:t xml:space="preserve">,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 кто-то камень положил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его протянутую руку.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Так я молил твоей любви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 слезами горькими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тоскою</w:t>
      </w:r>
      <w:r>
        <w:rPr>
          <w:sz w:val="24"/>
          <w:szCs w:val="24"/>
        </w:rPr>
        <w:t xml:space="preserve">,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Так чувства лучшие мои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Навек обмануты тобою!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-Благодарю Вас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мсье Мишель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живо ответила девушка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и поздравляю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какой скоростью Вы пишете милые стихи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не рассердитесь за совет: обдумывайте и обрабатывайте Ваши стихи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со временем 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кого Вы воспоете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будут городиться Вами.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-А теперь Вы еще не гордитесь моими стихами? – Пытливо спросил он. – Конечно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нет. Ведь я для Вас всего лишь ребенок!.. Но если Вы подадите мне руку помощи…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-Вы и вправду еще ребенок и стоите лишь на пороге жизни и света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улыбнулась Катенька. – Помощь же моя будет Вам вскоре лишняя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Вы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сами же отречетесь от мысли искать ее.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-Отрекусь. Никогда! – с жаром произнес Лермонтов.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Настал октябрь. Отец прислал за Катенькой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прося переехать в Петербург. Оказалось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ей было грустно прощаться с этим забавным и неотвязным воздыхателем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стихах которого слышались истинное чувство и мерцали проблески высокого таланта. Когда она села в карету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окно упал листок бумаги. «Я не люблю тебя…» – начиналась первая строка. Катишь досадливо прикусила губку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усмешка порхнула на губах. Юный поэт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вопреки всякой логике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заканчивал эффектным признанием: «Так храм оставленный – все храм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Кумир поверженный – все бог!»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После долгой разлуки они вновь увиделись только в Петербурге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начале декабря 1834 года. Встречи с Лермонтовым продолжились: без приглашения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решительно и бесцеремонно он проник в дом ее тети и дяди Николая Васильевича и Марии Васильевны Сушковых. Его разговоры о женихе Сушковой Алексее Лопухине заражали чувства Катишь каким-то сильным искусительным ядом: недавний желанный жених представлялся ей все более и более блеклым и даже ничтожным. И что за несносная и оскорбительная откровенность о ее чувствах и об их отношениях: кто дозволил Лопухину делиться тайнами ее сердца с приятелем Лермонтовым?! И что он сам такое рядом со страстным Михаилом Лермонтовым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его пылкими речами и мучительными стихами?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Как-то в гостиной пели романс на стихи Пушкина. Когда прозвучало «Я вас любил; любовь еще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быть может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душе моей угасла не совсем…»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Лермонтов шепнул Катеньке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эти строки полно и ясно выражают его чувства в настоящую минуту. Услышав же два последние стиха «Я вас любил так искренно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нежно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дай вам Бог любимой быть другим»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досадливо передернул плечами и поморщился: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-Это совсем надо переменить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естественно ли желать счастия любимой женщине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 еще с другим? Нет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пусть она будет несчастлива; я предпочел бы ее любовь ее счастью: несчастлива через меня – это связала бы ее навек со мною.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Однажды Лермонтов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уже на правах доброго знакомого посещавший дом Сушковых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предложил погадать по руке. Он серьезно и внимательно стал рассматривать линии Катиной ладони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но не говорил ни слова. Наконец он вымолвил: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-Эта рука обещает много счастия тому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кто будет ею обладать и целовать ее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и потому я первый это сделаю.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Катенька вырвала руку 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раскрасневшаяся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убежала в другую комнату. Место на ладони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которого коснулись его губы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пылало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обожженное. Теплая волна счастья окутывала и заливала тело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страстное желание пронзило ее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острый нож. Вскоре она призналась Лермонтову в любви. Они много говорили о близком супружестве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 жизни в деревне и за границей. Долгими зимними ночами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без сна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она целовала свою руку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 которой запечатлелся поцелуй любимого. Доходило до безумия: она перебирала и гладила чашки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 которых пил Лермонтов. Но странное чувство омрачало ее радость. Однажды на балу подруга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знавшая ее тайну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рассматривая приехавших Лопухина и Лермонтова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наставительно изрекла: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-Ты променяла кукушку на ястреба.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А потом настал канун Рождества нового 1835 года. Лакей принес Катеньке письмо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полученное по городской почте. Ничего не подозревая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она стала читать его и страшно побледнела. Увидевший это дядюшка выхватил лист из рук. Некий анонимный «преданный друг» предупреждал Катеньку относительно не названного по имени Лермонтова: «его господствующая страсть господствовать над всеми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щадя никого для удовлетворения своего самолюбия»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не способен любить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когда-то он соблазнил девушку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увез ее прочь от семейства 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натешившись ею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бросил.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До конца своих дней она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кажется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и не догадалась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автором этого письма был сам Лермонтов. Может статься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хотел развязать этот наскучивший ему и стеснявший узел. Он был поражен тем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другая девушка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им сильно и мучительно любимая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Варенька Лопухина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сестра Алексея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– только что была помолвлена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быть может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решил испытать крепость чувств Катишь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усомнившись в таковой. А также он мстил за давние полудетские обиды.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Сестра Лиза выдала тайну Катишь родным. Встревоженные дядюшка и тетушка пытали Катеньку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потеряла ли она девичью честь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уступив домогательствам развратника. Ее вещи обыскали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просмотрели письма и книги. Любимому отказали от дома.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Разлука для нее была тягчайшей пыткой. Смогли встретиться они опять на балу. Лермонтов был убийственно равнодушен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скрывал при разговоре легкую зевоту. Ничего не понимая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она вглядывалась в эти дорогие черты. Исполняя бальный ритуал выбора кавалера в танце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 подошел к ней вместе с двумя товарищами и произнес три страшных слова: «Ненависть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презрение и месть». Девушка должна была догадаться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каким из этих трех слов назвал себя тот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кем она согласна танцевать. Что-то с силой ударило ее в грудь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 что она едва устояла на ногах. Обруч боли перехватил ей горло: «Неужели это месть за мою холодность по отношению к нему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еще ребенку?».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-Неужели вы всегда меня ненавидели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презирали? – выдохнула Катенька.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-Вы ошибаетесь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невозмутимо возразил Лермонтов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 xml:space="preserve">я не переменился. Я всегда был неизменен к Вам.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-Неужели Вы сомневаетесь в моей любви? – Прошептала девушка.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-Вы отлично изучили теорию любви с дозволения родных. Мне отказали от дома. Меня избегают. Благодарю Вас за такую любовь! – он жутко рассмеялся с каким-то царапающим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механическим звуком.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Время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говорится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лучший лекарь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правда берущий за врачевание дорогую плату – часть человеческой жизни. В ноябре 1838 года Екатерина Сушкова вышла замуж за дипломата Хвостова; Лермонтов был шафером на этой свадьбе. Лермонтов и Катенька легко узнаются в Жорже Печорине и Елизавете Николаевне Негуровой из незаконченного романа «Княгиня Лиговская». Слабое и блеклое отражение их истории – месть Печорина отвергшей его княжне Мери в другом лермонтовском романе</w:t>
      </w:r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>«Герое нашего времени». На его страницах Печорин однажды признается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не способен к дружбе на равных: один из двоих всегда раб другого. Примерно так же он смотрит и на любовь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завоевывая и подчиняя себе женщин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затем обычно теряя к ним интерес. Этот горестный изъян герой унаследовал от своего творца. Для счастливой взаимной любви и для благополучной семейной доли Мишель Лермонтов рожден не был.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Единственная девушка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которую он любил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искренне и самоотреченно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- Варвара Лопухина – не могла ему принадлежать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хотя и разделяла чувство Лермонтова. Он сам был беден (большое состояние принадлежало не ему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бабушке) и считал для себя невозможным женитьбу на девушке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также лишенной состояния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которой не мог обеспечить подобающей ей жизни. Варенька была выдана замуж за нелюбимого человека и в браке страдала. Чувство к Варваре Лопухиной просвечивает в любви Печорина к Вере – единственной женщине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которую этот философ эгоизма действительно любит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насколько это чувство вообще даровано «герою нашего времени». Варвара Лопухина – прототип героини стихотворения «Нет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тебя так пылко я люблю…» (1841) — таинственной «подруги юных дней»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которой лирический герой разлучен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но ведет неслышный разговор души.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Женщина в творчестве Лермонтова предстает или идеальным созданием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«девой невинной»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перед которой лирический герой способен только благоговеть и за которую смиренно молит Богоматерь («Молитва» («Я Матерь Божия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ныне с молитвою…»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1837)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или пустым и бесчувственным существом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заслуживающим «железного стиха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облитого горечью и злостью» («Как часто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пестрою толпою окружен…»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«Завещание»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1840).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Известность гусарскому офицеру Лермонтову в одночасье принесли стихи «Смерть Поэта»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написанные в 1837 году сразу после известия о кончине Пушкина. Гибель Пушкина под пером Лермонтова получает несколько различных и взаимосвязанных толкований. Во-первых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это жертва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принесенная во имя чести ее невольником; во-вторых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это следствие воли рока (исполнителем которой выступает ничтожный Дантес с «пустым сердцем»)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очевидно враждебного к гениальному поэту. Судьба Пушкина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 Лермонтову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предсказана самим поэтом на страницах «Евгения Онегина» в участи стихотворца Ленского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тоже гибнущего на дуэли. Пушкина такое сближение могло бы только покоробить: его Ленский – поэт-эпигон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слабый подражатель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смерть которого вызывает жалость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— но и только. Однако для романтического сознания Лермонтова принципиально значим мотив предсказания поэтом собственной участи в своем творчестве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— а Ленский в этом отношении был единственным подходящим персонажем.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«Смерти Поэта» названы и еще две причины гибели Пушкина: его опрометчивое желание играть роль светского человека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вступить «в этот свет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завистливый и душный»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приведшее к трагической развязке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вражда к Поэту светской черни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«надменных потомков известной подлостью прославленных родов»: смерть Пушкина мыслится еще и как следствие вражды 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вероятно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зависти выбившихся «из грязи в князи» вельмож к представителю древнего дворянского рода. (И сам автор стихотворения мог с полным основанием по материнской линии причислять себя к старой русской аристократии.)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Знаменательно название стихотворения: не «Смерть Пушкина»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«Смерть Поэта» – гибель автора «Евгения Онегина» представлена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соответствии с романтическим литературным каноном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как пример неизбежной участи каждого истинного поэта.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Стихотворение Лермонтова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распространявшееся в списках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вызвало внимание властей. В одночасье автор получил громкую известность. Строки в адрес светской черни «И вы не смоете всей вашей черной кровью / Поэта праведную кровь» были истолкованы как призыв к возмущению против существующего порядка. Автор был взят под стражу и в марте </w:t>
      </w:r>
      <w:smartTag w:uri="urn:schemas-microsoft-com:office:smarttags" w:element="metricconverter">
        <w:smartTagPr>
          <w:attr w:name="ProductID" w:val="1837 г"/>
        </w:smartTagPr>
        <w:r w:rsidRPr="00B346A7">
          <w:rPr>
            <w:sz w:val="24"/>
            <w:szCs w:val="24"/>
          </w:rPr>
          <w:t>1837 г</w:t>
        </w:r>
      </w:smartTag>
      <w:r w:rsidRPr="00B346A7">
        <w:rPr>
          <w:sz w:val="24"/>
          <w:szCs w:val="24"/>
        </w:rPr>
        <w:t>. переведен из гвардии в армейский Нижегородский драгунский полк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который участвовал в войне на Кавказе против непокорных горцев. Перед отъездом на Кавказ несчастный изгнанник был в гостях у родителей и сестер его знакомца по юнкерской школе Николая Мартынов; «Мартышка»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язвительно именовал его Лермонтов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уже служил на Кавказе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отправился туда добровольно: горы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опасности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черкесские пули – это было так романтично! Одна из сестер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Наталья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была влюблена в автора «Смерти Поэта». В дорогу сестры Мартынова дали Мишелю свои письма для передачи брату. Встретившись с ним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Лермонтов сокрушенно признался в их потере. Но у Мартынова были веские основания подозревать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нескромный Мишель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любопытствуя об отзывах девиц на свой счет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распечатал пакет и прочитал корреспонденцию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после чего бумаги уничтожил. «Мартышка» был уязвлен и затаил обиду.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«Смерть Поэта»</w:t>
      </w:r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>- стихотворение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основанное на закрепившихся в литературе романтических мотивах. Но примерно в это же время Лермонтов подвергает романтическую традицию резкому переосмыслению. В «Бородине» (1837)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текстуально во многом совпадающем с отроческой исторической элегией «Поле Бородина» героем-рассказчиком становится простой солдат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 сражении с Наполеоном рассказывающий простонародным слогом и ощущающий себя не одиноким героем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частицей русского воинства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готового к смерти за отечество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а не ради славы и самоутверждения.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поэме «Песня про царя Ивана Васильевича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молодого опричника и удалого купца Калашникова» (1837) абсолютный индивидуалист царский опричник Кирибеевич терпит нравственное крушение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фиаско перед лицом купца Степана Парамоновича Калашникова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олицетворяющего правду «домостроевской»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традиционной народной морали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основанной на ценностях Православия. Неоднозначен в поэме образ царя Ивана Грозного – одновременно он и деспот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терпящий малейшего несогласия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и воплощение нравственного закона.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Резкое противопоставление «Я» обществу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другим людям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характерное для ранней лирики Лермонтова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стихотворении «Дума» (1838) сменяется объединением «я» с многоликим «мы». Поэт говорит от лица поколения о его слабостях и изъянах – дряблой воле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пресыщенности жизнью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скепсисе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духовном бесплодии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- становясь на место потомка-«гражданина»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признавая пороки современников и своими собственными. «Дума»</w:t>
      </w:r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 xml:space="preserve">- ключ к характеру Печорину в романе «Герой нашего времени».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стихотворении «Не верь себе» (1839) Лермонтов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 словам В. Э. Вацуро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«заново рассматривает характерную романтическую тему “поэт и толпа”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почти парадоксально становясь на сторону “толпы”: она оказывается выше молодого мечтателя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ибо за ней стоит тяжкий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выстраданный ею и неизвестный ему душевный опыт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страдание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скрываемое от посторонних глаз. Страдание для зрелого Лермонтова есть мера внутренней ценности личности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оно играет очищающую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искупительную роль» (Вацуро В.Э. Лермонтов Михаил Юрьевич // Русские писатели: 1800—1917: Биографический словарь.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1994. Т. 3. С. 430).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Первая кавказская ссылка Лермонтова не была долгой. Благодаря стараниям любящей бабушки и светских знакомых поэт получил прощение и был переведен в лейб-гвардии Гродненский полк. В Петербурге Лермонтов провел три с половиной года – с 1838 по начало 1841-го. Теперь он знаменит. В нем видят истинного наследника Пушкина. В </w:t>
      </w:r>
      <w:smartTag w:uri="urn:schemas-microsoft-com:office:smarttags" w:element="metricconverter">
        <w:smartTagPr>
          <w:attr w:name="ProductID" w:val="1840 г"/>
        </w:smartTagPr>
        <w:r w:rsidRPr="00B346A7">
          <w:rPr>
            <w:sz w:val="24"/>
            <w:szCs w:val="24"/>
          </w:rPr>
          <w:t>1840 г</w:t>
        </w:r>
      </w:smartTag>
      <w:r w:rsidRPr="00B346A7">
        <w:rPr>
          <w:sz w:val="24"/>
          <w:szCs w:val="24"/>
        </w:rPr>
        <w:t>. выходит в свет собрание его стихотворений и первое издание романа «Герой нашего времени». К 1839 году он закончил последнюю редакции поэмы «Демон»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1839-м создает поэму «Мцыри». В поздних редакциях «Демона» присутствуют два смысловых полюса</w:t>
      </w:r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>- дух «отрицанья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дух сомненья» Демон и чистая душою посвятившая себя Богу Тамара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которую он пытается соблазнить. Одиночество Демона представлено как гнетущее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тягостное состояние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которое он пытается преодолеть в любви к Тамара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однако сама природа его любви губительна для нее. В отличие от ходульных романтических героев Демон терпит нравственное поражение в споре с Тамарой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остается трагическим героем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достойным сочувствия. Авторская позиция в поэме и смысл образа главного героя остаются не до конца проясненными. Не случайно исследовательница поэмы И.Б. Роднянская назвала свою статью о ней «Демон ускользающий».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Структура «Мцыри» необычна для романтической поэмы: ее главный герой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послушник в грузинском монастыре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- в прошлом горец-мусульманин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спасенный русским генералом и выхоженный монахами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- по существу герой единственный. Насельники обители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том числе старый монах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исповедующий умирающего Мцыри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генерал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девушка-грузинка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случайно увиденная беглецом Мцыри у ручья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- не более чем фон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 котором развертывается судьба героя. В «Мцыри» в отличие от персонажей других романтических поэм нет ни героя-противника и вообще врагов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ни возлюбленной. От этого его одиночество еще глубже и неизбывней. Исследователь поэмы Д.Е. Максимов заметил: «Монахи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держащие Мцыри в неволе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объективно являются его тюремщиками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врагами. Но Мцыри попал в монастырь не по их вине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— его привела туда «судьба”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зависящие ни от чьей личной воли превратности войны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т. е. — сказали бы мы на языке наших понятий — тот общественный порядок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который требует войны. Монахи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поскольку это было в их разумении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относились к юноше бережно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жалостливо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лечили его и ухаживали за ним. &lt;…&gt; Они создали для Мцыри тюрьму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которой как будто не знала литература романтизма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— дружественную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добрую тюрьму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тем самым особенно страшную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втягивающую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одну из тех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каких немало было на свете. И Мцыри в какой-то период своей жизни в самом деле почти втянулся в нее: «к плену... привык»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“был окрещен”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хотел “изречь монашеский обет”».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Художественный мир поэмы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 мнению ученого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составляют три мира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«царства». Это душный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несвободный мир цивилизации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символ которого – монастырь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откуда бежит герой; это мир природы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«среднее царство»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«вольное по сравнению с цивилизацией &lt;…&gt; и вместе с тем не достигшее высшего человеческого идеала. Мцыри — «зверь степной» (строфа 15)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кровью горячей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у барса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он уже не только гражданин «среднего царства». В процессе осуществления своей идеи 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«естественный человек»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возвышается над природой 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наслаждаясь ею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вступает с ней в бой &lt;…&gt;» (Максимов Д. Е. Поэзия Лермонтова. М.;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1964. С. 235). Исследователь полагает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Лермонтов преодолел взгляд на природу как на воплощение всего лучшего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есть в земном бытии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характерный для французского писателя Жан-Жака Руссо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чье творчество оказало на русского поэта влияние несомненное и глубокое. «Человек Лермонтова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вопреки руссоистским теориям не только совпадает с природой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и умеет ее преодолевать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тем более что свобода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воплощением которой казался мир природы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 углублении в него обнаруживала свой относительный характер. Не одни монахи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существа низшей сферы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вели себя несвободно — по закону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от них не зависящему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— но и барс: примечтавшейся романтикам абсолютной свободы и здесь не было. Объективно барс — враг Мцыри и грозное препятствие на пути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ведущем героя к цели. Но инициатива зла у этого красивого зверя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который способен «мотать ласково хвостом»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также отсутствует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и у монахов. Ему положено природой быть хищником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бросаться на жертву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он покорно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почти трагически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воем «жалобным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стон» следует этому велению судьбы. И Мцыри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понимает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его противник по-своему честно выполняет предназначенную ему миссию 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хотя сам пострадал от барса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умеет воздать ему должное: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Он</w:t>
      </w:r>
      <w:r>
        <w:rPr>
          <w:sz w:val="24"/>
          <w:szCs w:val="24"/>
        </w:rPr>
        <w:t xml:space="preserve"> </w:t>
      </w:r>
      <w:r w:rsidRPr="00B346A7">
        <w:rPr>
          <w:sz w:val="24"/>
          <w:szCs w:val="24"/>
        </w:rPr>
        <w:t>встретил</w:t>
      </w:r>
      <w:r>
        <w:rPr>
          <w:sz w:val="24"/>
          <w:szCs w:val="24"/>
        </w:rPr>
        <w:t xml:space="preserve"> </w:t>
      </w:r>
      <w:r w:rsidRPr="00B346A7">
        <w:rPr>
          <w:sz w:val="24"/>
          <w:szCs w:val="24"/>
        </w:rPr>
        <w:t>смерть</w:t>
      </w:r>
      <w:r>
        <w:rPr>
          <w:sz w:val="24"/>
          <w:szCs w:val="24"/>
        </w:rPr>
        <w:t xml:space="preserve"> </w:t>
      </w:r>
      <w:r w:rsidRPr="00B346A7">
        <w:rPr>
          <w:sz w:val="24"/>
          <w:szCs w:val="24"/>
        </w:rPr>
        <w:t>лицом</w:t>
      </w:r>
      <w:r>
        <w:rPr>
          <w:sz w:val="24"/>
          <w:szCs w:val="24"/>
        </w:rPr>
        <w:t xml:space="preserve"> </w:t>
      </w:r>
      <w:r w:rsidRPr="00B346A7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B346A7">
        <w:rPr>
          <w:sz w:val="24"/>
          <w:szCs w:val="24"/>
        </w:rPr>
        <w:t>лицу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B346A7">
        <w:rPr>
          <w:sz w:val="24"/>
          <w:szCs w:val="24"/>
        </w:rPr>
        <w:t>в битве следует</w:t>
      </w:r>
      <w:r>
        <w:rPr>
          <w:sz w:val="24"/>
          <w:szCs w:val="24"/>
        </w:rPr>
        <w:t xml:space="preserve"> </w:t>
      </w:r>
      <w:r w:rsidRPr="00B346A7">
        <w:rPr>
          <w:sz w:val="24"/>
          <w:szCs w:val="24"/>
        </w:rPr>
        <w:t>бойцу.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(Строфа 18)». (Там же. С. 235-236).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скорее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поэме существуют и вступают в конфликт три ценностных мира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не два:</w:t>
      </w:r>
      <w:r>
        <w:rPr>
          <w:sz w:val="24"/>
          <w:szCs w:val="24"/>
        </w:rPr>
        <w:t xml:space="preserve"> </w:t>
      </w:r>
      <w:r w:rsidRPr="00B346A7">
        <w:rPr>
          <w:sz w:val="24"/>
          <w:szCs w:val="24"/>
        </w:rPr>
        <w:t>вольная природа и цивилизация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которую олицетворяет монастырь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воспринимаемый героем как «тюрьма». Мцыри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подобный барсу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выросший в краю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«где люди вольны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орлы»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выделен из природного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естественного бытия. Но образ природы в «Мцыри»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действительно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более сложен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чем в других произведениях поэта. Глубинный пласт пермонтовской поэмы – библейский. Бегство героя в мир природы сначала видится подобием возвращения в райскую обитель: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Кругом меня цвел Божий сад;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Растений радужный наряд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Хранил следы небесных слез</w:t>
      </w:r>
      <w:r>
        <w:rPr>
          <w:sz w:val="24"/>
          <w:szCs w:val="24"/>
        </w:rPr>
        <w:t xml:space="preserve">,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 кудри виноградных лоз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Вились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красуясь меж дерев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Прозрачной зеленью листов…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&lt;…&gt;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 снова я к земле припал</w:t>
      </w:r>
      <w:r>
        <w:rPr>
          <w:sz w:val="24"/>
          <w:szCs w:val="24"/>
        </w:rPr>
        <w:t xml:space="preserve">,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 снова вслушиваться стал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 волшебным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странным голосам;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Они шептались по кустам</w:t>
      </w:r>
      <w:r>
        <w:rPr>
          <w:sz w:val="24"/>
          <w:szCs w:val="24"/>
        </w:rPr>
        <w:t xml:space="preserve">,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Как будто речь свою вели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 тайнах неба и земли.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Ликующей и примиренной с Богом первозданной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словно до грехопадения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природе противопоставлен отпавший от Него человек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обремененный грехом гордыни и не способный восславить Творца: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И все природы голоса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Сливались тут; не раздался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В торжественный хваленья час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Лишь человека гордый глас.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&lt;…&gt;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В то утро был небесный свод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Так чист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ангела полет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Прилежный взор следить бы мог;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Он так прозрачно был глубок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X Так полон ровной синевой!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Однако эта гармония природы в поэме оказывается обманчивой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иллюзорной. Уже при описании первых часов странствий Мцыри на воле он слышит вой шакала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напоминающий детский плач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различает змею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прячущуюся среди скал. И себя самого 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таящийся от людей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сравнивает со «змеем». Змея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ассоциируется со змеем – древним искусителем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соблазнившим первых людей ослушаться Господа. Позднее герой уподобит змеям себя и своего противника – барса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которым они сплелись в смертоносных объятьях. Наконец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уже после победы над зверем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Мцыри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окончательно убедившийся в невозможности вернуться в край отцов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тяжко страдает от беспощадного солнца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но этот жар палит и весь мир вокруг героя.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Напрасно прятал я в траву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Мою усталую главу: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Иссохший лист ее венцом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Терновым над моим челом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Свивался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в лицо огнем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Сама земля дышала мне.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Сверкая быстро в вышине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Кружились искры; с белых скал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Струился пар. 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Природа тоже отпала от Неба и тоже пребывает в отчаянии: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Мир Божий спал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 оцепенении глухом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Отчаянья тяжелым сном.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Хотя бы крикнул коростель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Иль стрекозы живая трель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Послышалась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или ручья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Ребячий лепет...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 вновь появляется змея; теперь она единственное живое существо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встречаемое героем; палящий жар 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кажется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страшен – она играет на песке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словно бы лишь иногда в ее пряжках и извивах чудится боль: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Лишь змея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Сухим бурьяном шелестя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&lt;…&gt;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Браздя рассыпчатый песок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Скользила бережно; потом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Играя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нежася на нем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Тройным свивалася кольцом;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будто вдруг обожжена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Металась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прыгала она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И в дальних пряталась кустах...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Но и сам природный мир оказывается расколот надвое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образует два разнородных пространства: вокруг беглеца</w:t>
      </w:r>
      <w:r>
        <w:rPr>
          <w:sz w:val="24"/>
          <w:szCs w:val="24"/>
        </w:rPr>
        <w:t xml:space="preserve"> - </w:t>
      </w:r>
      <w:r w:rsidRPr="00B346A7">
        <w:rPr>
          <w:sz w:val="24"/>
          <w:szCs w:val="24"/>
        </w:rPr>
        <w:t>- пустыню отчаяния и отчуждения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вблизи монастыря – место отрадного покоя: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И было всё на небесах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Светло и тихо. Сквозь пары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Вдали чернели две горы.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Наш монастырь из-за одной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Сверкал зубчатою стеной.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Внизу Арагва и Кура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Обвив каймой из серебра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Подошвы свежих островов</w:t>
      </w:r>
      <w:r>
        <w:rPr>
          <w:sz w:val="24"/>
          <w:szCs w:val="24"/>
        </w:rPr>
        <w:t xml:space="preserve">,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По корням шепчущих кустов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Бежали дружно и легко...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X До них мне было далеко!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Мцыри чужой в монастыре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он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истинное «дитя природы» по натуре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отпал и от нее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когда-то утратив «дикую» свободу и став послушником.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Стихотворения и поэмы Лермонтова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впитавшие в себя устоявшиеся образы и стилистические клише эпохи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порою испещрены слегка переиначенными строками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заимствованными у других поэтов. Так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«Мцыри» встречаются заимствования из поэмы И.И. Козлова «Чернец». Отталкиваясь от пушкинского гармонического стиха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измельчавшего и затертого подражателями-эпигонами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Лермонтов в поисках нового стиля обращается к самым разным традициям. Но эмоциональный накал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глубина чувства у него собственные. Лермонтов решительно соединяет лексику одического и элегического стилей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чурается откровенных прозаизмов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порой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в «Завещании» и в «И скучно и грустно» наделяя стихи намеренно прозаической интонацией. Для мотивов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именуемых романтическими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были найдены необычные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новые средства воплощения.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По мнению Д.Е. Максимова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«у Лермонтова изменилась и структура его стихов. От стихотворений многотемных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 многочисленными логическими поворотами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от извилистого движения поэтической мысли (например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стихотворении “1831-го июня 11 дня”) Лермонтов переходит теперь к прямому развертыванию единой лирической образно объединенной темы (например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“Есть речи — значенье...”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“Тучи” и многие другие) или к сюжетному построению (“Дубовый листок оторвался от ветки родимой...”). Переживания лирического героя в целом ряде оригинальных и переводных стихотворений Лермонтова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уже говорилось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передаются в эти годы с помощью объективных образов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которые иногда получают благодаря этому обобщенное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иносказательное значение. Так возникают символические и аллегорические стихотворения: об одиноком утесе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 груди которого «ночевала тучка золотая»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 такой же одинокой сосне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растущей “на севере диком”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о дубовом листке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оторвавшемся «от ветки родимой». К этому же типу стихотворений с субъективным подтекстом приближается “Умирающий гладиатор” и “Еврейская мелодия”. В непосредственном соседстве с ними находятся такие сюжетные философско-аллегорические опыты в лирике Лермонтова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“Три пальмы” и “Спор” и его великолепные “эротические баллады”: “Дары Терека”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“Тамара”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“Морская царевна”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“Свиданье” (ср. “Кинжал”)» (Максимов Д.Е. Поэзия Лермонтова // Лермонтов М.Ю. Полное собрание стихотворений: В 2 т. Л.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1989. Т. 1. С. 53.).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Но остается неизменной в лирике Лермонтова антитеза «счастливое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подлинное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ущербное прошлое – тусклое и горькое настоящее»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идет ли речь о судьбе лирического героя («Как часто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пестрою толпою окружен…»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«Нет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тебя так пылко я люблю…»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1841) или о предназначении поэта в прошедшие эпохи и в настоящем («Поэт»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1838). По-прежнему его герой одинок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если совсем юный Лермонтов жаждал «бурь» и отвергал косный «покой» во имя свободы («Парус»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1832)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 повзрослевший поэт мечтает о «свободе и покое» вместе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но может представить себе их только в недостижимом состоянии блаженного вечного сна («Выхожу один я на дорогу…»).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840 г"/>
        </w:smartTagPr>
        <w:r w:rsidRPr="00B346A7">
          <w:rPr>
            <w:sz w:val="24"/>
            <w:szCs w:val="24"/>
          </w:rPr>
          <w:t>1840 г</w:t>
        </w:r>
      </w:smartTag>
      <w:r w:rsidRPr="00B346A7">
        <w:rPr>
          <w:sz w:val="24"/>
          <w:szCs w:val="24"/>
        </w:rPr>
        <w:t>. выходит в свет первое издание романа «Герой нашего времени» (второй раз он был напечатан год спустя с приложением предисловия автора). Сочинитель объединил под общей обложкой несколько повестей. Цикл повестей – жанровая форма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распространенная в словесности лермонтовского времени. Примеры самые известные – пушкинские «Повести покойного Ивана Петровича Белкина» и гоголевские «Вечера на хуторе близ Диканьки». Но Лермонтов радикально меняет принцип объединения повестей в книгу. Не общий вымышленный автор и не ситуация рассказывания историй друг другу несколькими собеседниками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общий для всех текстов образ главного героя скрепляет их в одно целое. Цикл повестей превратился в роман. Движение от повести к повести приобретает психологический смысл и определяется сменой рассказчиков: от простодушного штабс-капитана Максима Максимыча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любящего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совершенно не понимающего Печорина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 вымышленному автору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многое проницательно угадавшего в герое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наконец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 самому Печорину – автору дневника. В этой смене ракурсов характер Печорина проясняется всё больше и больше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кажется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до конца. Тайна остается. К тому же автор дневника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похоже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всегда искренен даже сам с собою.</w:t>
      </w:r>
      <w:r>
        <w:rPr>
          <w:sz w:val="24"/>
          <w:szCs w:val="24"/>
        </w:rPr>
        <w:t xml:space="preserve">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Психологически (чувство одиночества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неизбывный самоанализ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скепсис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демоническое самоутверждение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жестокая ирония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литературный дар)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обстоятельствами жизни (вынужденная военная служба на Кавказе) и даже внешне (тяжелый взгляд) главный герой Печорин напоминает автора. (Впрочем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глубине души творец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 всем свидетельствам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был доверчивее и отзывчивее своего «полудвойника».) Отголоски лермонтовской лирики в дневнике Печорина несомненны. Но Лермонтов намеренно отстраняется от своего персонажа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занимая позицию беспристрастного аналитика и указывая на типичность Печорина и его болезни и отказываясь признать в нем портрет автора. Склад характера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взгляд «героя нашего времени» на мир – романтические. Но его одиночество и самоотчуждение необъяснимы обстоятельствами жизни или социальными условиями: предприимчивый Печорин обычно легко добивается своих целей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свете он на хорошем счету и пользуется успехом. Причины разочарования в жизни иные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глубинные – психологические и философские.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Создавая роман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Лермонтов воспринимал его на фоне романтической традиции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частности «неистовой» прозы А.А. Бестужева-Марлинского. Отталкиваясь от нее то посредством почти пародии (образ Грушницкого)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 с помощью адаптации и трансформации (образы Вулича и Печорина)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«Лермонтов переступил ту грань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 которой обработка литературного материала перестает быть определяющей при отнесении его к тому или иному литературному направлению» (Вацуро В.Э. Лермонтов и Марлинский // Вацуро В.Э. О Лермонтове. Работы разных лет / Составители Т. Селезнева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А. Немзер. М.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2008 (Новые материалы и исследования по истории русской культуры. Вып. 4). С. 50).</w:t>
      </w:r>
    </w:p>
    <w:p w:rsidR="00337565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Роман многосмыслен и способен обмануть неискушенного читателя. Под авантюрным интересом сюжетов скрывается глубокая психологическая подоплека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вопросы поставлены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ответов на них нет. Роман завершается нарочито случайно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необязательно — иронической нотой: высказываниями простоватого Максима Максимыча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дающего незаметно для себя самого два противоположных ответа на вопрос о существовании судьбы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и комментарием Печорина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что штабс-капитан «не любит» философских бесед.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В марте </w:t>
      </w:r>
      <w:smartTag w:uri="urn:schemas-microsoft-com:office:smarttags" w:element="metricconverter">
        <w:smartTagPr>
          <w:attr w:name="ProductID" w:val="1840 г"/>
        </w:smartTagPr>
        <w:r w:rsidRPr="00B346A7">
          <w:rPr>
            <w:sz w:val="24"/>
            <w:szCs w:val="24"/>
          </w:rPr>
          <w:t>1840 г</w:t>
        </w:r>
      </w:smartTag>
      <w:r w:rsidRPr="00B346A7">
        <w:rPr>
          <w:sz w:val="24"/>
          <w:szCs w:val="24"/>
        </w:rPr>
        <w:t>. судьбу Лермонтова вновь изменила дуэль – теперь уже его собственная. Он сначала дрался на шпагах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а затем стрелялся с сыном французского посла Эрнестом де Барантом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сделавшим поэту оскорбительное замечание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вызванное ревностью: княгиня Мария Щербатова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 которой оба ухаживали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на балу отдала явное предпочтение Лермонтову. И снова по воле высочайшему решению Лермонтов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переведенный в Тенгинский полк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который</w:t>
      </w:r>
      <w:r>
        <w:rPr>
          <w:sz w:val="24"/>
          <w:szCs w:val="24"/>
        </w:rPr>
        <w:t xml:space="preserve"> </w:t>
      </w:r>
      <w:r w:rsidRPr="00B346A7">
        <w:rPr>
          <w:sz w:val="24"/>
          <w:szCs w:val="24"/>
        </w:rPr>
        <w:t>участвовал в боях с горцами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едет на Кавказ.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Вновь потянулись вдоль дороги бесконечные печальные поля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подернутые сизым вечерним туманом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сквозь который светили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дрожа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печальные огни деревень. Наконец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после многодневного путешествия открылся уже привычный взору вид – на горизонте засинели горы. Отчаянно смелый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поручик Лермонтов воюет с горцами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затем получает отпуск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который проводит на водах в Кисловодске и Пятигорске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окружении светского общества. Среди светских знакомцев отдыхал на водах и майор Николай Мартынов. Этот Мартынов глуп ужасно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все над ним смеялись; он ужасно самолюбив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карикатуры на него беспрестанно прибавлялись. Мартынов всегда ходил в черкеске и с кинжалом &lt;…&gt;»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— писала о нем лечившаяся на водах дальняя родственница поэта Екатерина Быховец подруге (Лермонтов в воспоминаниях современников. С. 454). «Мартышка» с его черкесским костюмом и огромным кинжалом на поясе стал предметом неизменных шуток приятеля Мишеля. Чего было в этом больше – полудетской шаловливости или печоринской убийственной язвительности</w:t>
      </w:r>
      <w:r>
        <w:rPr>
          <w:sz w:val="24"/>
          <w:szCs w:val="24"/>
        </w:rPr>
        <w:t xml:space="preserve">, - </w:t>
      </w:r>
      <w:r w:rsidRPr="00B346A7">
        <w:rPr>
          <w:sz w:val="24"/>
          <w:szCs w:val="24"/>
        </w:rPr>
        <w:t>- Бог весть. Князь Алексей Васильчиков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секундант на последней дуэли автора «Героя нашего времени»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отмечал: «В Лермонтове &lt;…&gt; было два человека: один добродушный для небольшого кружка ближайших своих друзей и для немногих лиц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 которым он имел особенное уважение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другой – заносчивый и задорный для всех прочих его знакомых. &lt;…&gt; 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кроме того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 Лермонтове была черта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которая трудно соглашается с понятием о гиганте поэзии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как его называют восторженные его поклонники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 глубокомысленном и гениальном поэте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каким он действительно проявился в краткой и бурной своей жизни.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Он был шалун в полном ребяческом смысле слова &lt;…&gt; например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когда к обеду подавали блюдо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которое он любил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то он с громким криком и смехом бросался на блюдо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вонзал свою вилку в лучшие куски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опустошал все кушанье и часто оставлял всех нас без обеда» (Лермонтов в воспоминаниях современников. С. 461).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Остроты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произнесенные в обществе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 дамах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самолюбивого Мартынова больно уязвляли. Всколыхнулась и старая обида за сестринские письма. Однажды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не выдержав града лермонтовских острот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Мартынов в сердцах объявил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что заставит знакомца перестать.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Устремив на высокого и статного Мартынова презрительный взгляд исподлобья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Мишель резко возразил: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>--Оставь эту проповедь. Ты не вправе запретить мне говорить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я пожелаю. Вместо пустых слов ты гораздо бы лучше сделал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если бы действовал. Ты знаешь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я от дуэлей никогда не отказываюсь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 xml:space="preserve">ты никого этим не испугаешь. </w:t>
      </w:r>
    </w:p>
    <w:p w:rsidR="00337565" w:rsidRPr="00B346A7" w:rsidRDefault="00337565" w:rsidP="00337565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346A7">
        <w:rPr>
          <w:sz w:val="24"/>
          <w:szCs w:val="24"/>
        </w:rPr>
        <w:t xml:space="preserve">Условия поединка были оговорены день спустя. Это было 15 (27) июля </w:t>
      </w:r>
      <w:smartTag w:uri="urn:schemas-microsoft-com:office:smarttags" w:element="metricconverter">
        <w:smartTagPr>
          <w:attr w:name="ProductID" w:val="1841 г"/>
        </w:smartTagPr>
        <w:r w:rsidRPr="00B346A7">
          <w:rPr>
            <w:sz w:val="24"/>
            <w:szCs w:val="24"/>
          </w:rPr>
          <w:t>1841 г</w:t>
        </w:r>
      </w:smartTag>
      <w:r w:rsidRPr="00B346A7">
        <w:rPr>
          <w:sz w:val="24"/>
          <w:szCs w:val="24"/>
        </w:rPr>
        <w:t>. Стрелялись у подножья горы Машук на пятнадцати шагах. Лермонтов первым подошел к барьеру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но выстрела не сделал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смерив противника исполненным презрения взглядом. Мартынов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побледнев и закусив губы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стал медленно поднимать пистолет. Он стрелял из пистолета третий раз в жизни. Раздался выстрел. Судьба переписала романный сюжет по-своему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сделав победителем Грушницкого. Врачебный осмотр засвидетельствовал: «&lt;…&gt; Пистолетная пуля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попав в правый бок ниже последнего ребра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при срастении ребра с хрящем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пробила правое и левое легкое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поднимаясь вверх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вышла между пятым и шестым ребром левой стороны и при выходе прорезала мягкие части левого плеча; от которой раны Поручик Лермантов (так! – А. Р.) мгновенно на месте помер» (Лермонтов в воспоминаниях современников. С. 492). Когда тело стали приподнимать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«от этого движения &lt;…&gt; спертый воздух выступил из груди &lt;…&gt; с таким звуком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нам показалось</w:t>
      </w:r>
      <w:r>
        <w:rPr>
          <w:sz w:val="24"/>
          <w:szCs w:val="24"/>
        </w:rPr>
        <w:t xml:space="preserve">, </w:t>
      </w:r>
      <w:r w:rsidRPr="00B346A7">
        <w:rPr>
          <w:sz w:val="24"/>
          <w:szCs w:val="24"/>
        </w:rPr>
        <w:t>что это живой и болезный вздох &lt;…&gt;» (А.И. Васильчиков // Лермонтов в воспоминаниях современников. С. 463).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A769FA"/>
    <w:multiLevelType w:val="hybridMultilevel"/>
    <w:tmpl w:val="36A837B0"/>
    <w:lvl w:ilvl="0" w:tplc="6DC20522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30D357E"/>
    <w:multiLevelType w:val="hybridMultilevel"/>
    <w:tmpl w:val="FF948096"/>
    <w:lvl w:ilvl="0" w:tplc="679C61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E84F80"/>
    <w:multiLevelType w:val="hybridMultilevel"/>
    <w:tmpl w:val="3E0C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195F9F"/>
    <w:multiLevelType w:val="hybridMultilevel"/>
    <w:tmpl w:val="92704CB8"/>
    <w:lvl w:ilvl="0" w:tplc="98FC81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12A39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BE0E5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6214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D804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B9AFE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E8870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79215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0A853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0B502ABB"/>
    <w:multiLevelType w:val="hybridMultilevel"/>
    <w:tmpl w:val="58289322"/>
    <w:lvl w:ilvl="0" w:tplc="2AF8C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FEC1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95008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34E61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72274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4A6F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C7CC2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3CAC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2603B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1069490C"/>
    <w:multiLevelType w:val="multilevel"/>
    <w:tmpl w:val="20468F5E"/>
    <w:lvl w:ilvl="0">
      <w:start w:val="3"/>
      <w:numFmt w:val="decimal"/>
      <w:pStyle w:val="s1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1010767"/>
    <w:multiLevelType w:val="hybridMultilevel"/>
    <w:tmpl w:val="38A22A50"/>
    <w:lvl w:ilvl="0" w:tplc="80662F40"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172FC4"/>
    <w:multiLevelType w:val="hybridMultilevel"/>
    <w:tmpl w:val="72189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757588"/>
    <w:multiLevelType w:val="hybridMultilevel"/>
    <w:tmpl w:val="E9F4F1DE"/>
    <w:lvl w:ilvl="0" w:tplc="BF54AE42">
      <w:start w:val="1"/>
      <w:numFmt w:val="bullet"/>
      <w:pStyle w:val="1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68A28B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273E1D25"/>
    <w:multiLevelType w:val="hybridMultilevel"/>
    <w:tmpl w:val="BB82EFA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9C3B23"/>
    <w:multiLevelType w:val="hybridMultilevel"/>
    <w:tmpl w:val="E40E8A22"/>
    <w:lvl w:ilvl="0" w:tplc="A2A2B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B8E9B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3FEE3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DA2C8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6C88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DFA7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6CF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1AE3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9A3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3012594A"/>
    <w:multiLevelType w:val="hybridMultilevel"/>
    <w:tmpl w:val="798EB84E"/>
    <w:lvl w:ilvl="0" w:tplc="3F0618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9F11462"/>
    <w:multiLevelType w:val="hybridMultilevel"/>
    <w:tmpl w:val="2DDCBB7C"/>
    <w:lvl w:ilvl="0" w:tplc="8A64C8BA">
      <w:start w:val="1"/>
      <w:numFmt w:val="bullet"/>
      <w:pStyle w:val="z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3FD3323E"/>
    <w:multiLevelType w:val="hybridMultilevel"/>
    <w:tmpl w:val="72B6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0345B97"/>
    <w:multiLevelType w:val="hybridMultilevel"/>
    <w:tmpl w:val="7AC40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9C31317"/>
    <w:multiLevelType w:val="multilevel"/>
    <w:tmpl w:val="23EA109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9">
    <w:nsid w:val="4AD215A0"/>
    <w:multiLevelType w:val="hybridMultilevel"/>
    <w:tmpl w:val="F476E6D0"/>
    <w:lvl w:ilvl="0" w:tplc="A2481A18">
      <w:start w:val="1"/>
      <w:numFmt w:val="bullet"/>
      <w:pStyle w:val="a0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431EFB"/>
    <w:multiLevelType w:val="hybridMultilevel"/>
    <w:tmpl w:val="DD48D0C6"/>
    <w:lvl w:ilvl="0" w:tplc="2E3AE6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620765A2"/>
    <w:multiLevelType w:val="hybridMultilevel"/>
    <w:tmpl w:val="94BC533E"/>
    <w:lvl w:ilvl="0" w:tplc="B9126A56">
      <w:start w:val="1"/>
      <w:numFmt w:val="decimal"/>
      <w:lvlText w:val="%1."/>
      <w:lvlJc w:val="left"/>
      <w:pPr>
        <w:tabs>
          <w:tab w:val="num" w:pos="1440"/>
        </w:tabs>
        <w:ind w:firstLine="108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F03FAC"/>
    <w:multiLevelType w:val="hybridMultilevel"/>
    <w:tmpl w:val="B9C2C3EA"/>
    <w:lvl w:ilvl="0" w:tplc="F6F84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5971077"/>
    <w:multiLevelType w:val="hybridMultilevel"/>
    <w:tmpl w:val="2B6E7EA2"/>
    <w:lvl w:ilvl="0" w:tplc="0419000F">
      <w:start w:val="1"/>
      <w:numFmt w:val="decimal"/>
      <w:pStyle w:val="z3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84A213F"/>
    <w:multiLevelType w:val="hybridMultilevel"/>
    <w:tmpl w:val="24FAD806"/>
    <w:lvl w:ilvl="0" w:tplc="0419000D">
      <w:start w:val="1"/>
      <w:numFmt w:val="decimal"/>
      <w:pStyle w:val="a1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CAA7E0E"/>
    <w:multiLevelType w:val="singleLevel"/>
    <w:tmpl w:val="63C8879E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  <w:rPr>
        <w:rFonts w:cs="Times New Roman"/>
      </w:rPr>
    </w:lvl>
  </w:abstractNum>
  <w:abstractNum w:abstractNumId="26">
    <w:nsid w:val="6D7202F5"/>
    <w:multiLevelType w:val="hybridMultilevel"/>
    <w:tmpl w:val="BC628E26"/>
    <w:lvl w:ilvl="0" w:tplc="1368E376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7">
    <w:nsid w:val="73BD7D00"/>
    <w:multiLevelType w:val="hybridMultilevel"/>
    <w:tmpl w:val="42F41D18"/>
    <w:lvl w:ilvl="0" w:tplc="CC02E0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75546500"/>
    <w:multiLevelType w:val="hybridMultilevel"/>
    <w:tmpl w:val="5394B3E6"/>
    <w:lvl w:ilvl="0" w:tplc="A9A808B4">
      <w:start w:val="1"/>
      <w:numFmt w:val="decimal"/>
      <w:lvlText w:val="%1)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9">
    <w:nsid w:val="75C41FCF"/>
    <w:multiLevelType w:val="hybridMultilevel"/>
    <w:tmpl w:val="BAC6D1B4"/>
    <w:lvl w:ilvl="0" w:tplc="04190001">
      <w:start w:val="1"/>
      <w:numFmt w:val="decimal"/>
      <w:pStyle w:val="z2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>
    <w:nsid w:val="7F0C311D"/>
    <w:multiLevelType w:val="hybridMultilevel"/>
    <w:tmpl w:val="91D2D350"/>
    <w:lvl w:ilvl="0" w:tplc="4BEE57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7"/>
  </w:num>
  <w:num w:numId="6">
    <w:abstractNumId w:val="24"/>
  </w:num>
  <w:num w:numId="7">
    <w:abstractNumId w:val="23"/>
  </w:num>
  <w:num w:numId="8">
    <w:abstractNumId w:val="29"/>
  </w:num>
  <w:num w:numId="9">
    <w:abstractNumId w:val="15"/>
  </w:num>
  <w:num w:numId="10">
    <w:abstractNumId w:val="1"/>
  </w:num>
  <w:num w:numId="11">
    <w:abstractNumId w:val="0"/>
  </w:num>
  <w:num w:numId="12">
    <w:abstractNumId w:val="10"/>
  </w:num>
  <w:num w:numId="13">
    <w:abstractNumId w:val="21"/>
  </w:num>
  <w:num w:numId="14">
    <w:abstractNumId w:val="19"/>
  </w:num>
  <w:num w:numId="15">
    <w:abstractNumId w:val="22"/>
  </w:num>
  <w:num w:numId="16">
    <w:abstractNumId w:val="14"/>
  </w:num>
  <w:num w:numId="17">
    <w:abstractNumId w:val="4"/>
  </w:num>
  <w:num w:numId="18">
    <w:abstractNumId w:val="13"/>
  </w:num>
  <w:num w:numId="19">
    <w:abstractNumId w:val="18"/>
  </w:num>
  <w:num w:numId="20">
    <w:abstractNumId w:val="12"/>
  </w:num>
  <w:num w:numId="21">
    <w:abstractNumId w:val="6"/>
  </w:num>
  <w:num w:numId="22">
    <w:abstractNumId w:val="9"/>
  </w:num>
  <w:num w:numId="23">
    <w:abstractNumId w:val="8"/>
  </w:num>
  <w:num w:numId="24">
    <w:abstractNumId w:val="26"/>
  </w:num>
  <w:num w:numId="25">
    <w:abstractNumId w:val="30"/>
  </w:num>
  <w:num w:numId="26">
    <w:abstractNumId w:val="28"/>
  </w:num>
  <w:num w:numId="27">
    <w:abstractNumId w:val="25"/>
  </w:num>
  <w:num w:numId="28">
    <w:abstractNumId w:val="20"/>
  </w:num>
  <w:num w:numId="29">
    <w:abstractNumId w:val="2"/>
  </w:num>
  <w:num w:numId="30">
    <w:abstractNumId w:val="17"/>
  </w:num>
  <w:num w:numId="31">
    <w:abstractNumId w:val="27"/>
  </w:num>
  <w:num w:numId="32">
    <w:abstractNumId w:val="5"/>
  </w:num>
  <w:num w:numId="33">
    <w:abstractNumId w:val="3"/>
  </w:num>
  <w:num w:numId="34">
    <w:abstractNumId w:val="16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565"/>
    <w:rsid w:val="001A35F6"/>
    <w:rsid w:val="002E662C"/>
    <w:rsid w:val="00323307"/>
    <w:rsid w:val="00337565"/>
    <w:rsid w:val="00436499"/>
    <w:rsid w:val="006E6952"/>
    <w:rsid w:val="00740F36"/>
    <w:rsid w:val="00811DD4"/>
    <w:rsid w:val="00990B99"/>
    <w:rsid w:val="00B346A7"/>
    <w:rsid w:val="00EE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126235-555B-46CD-AAF0-F9BDBC12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37565"/>
    <w:pPr>
      <w:widowControl w:val="0"/>
      <w:snapToGrid w:val="0"/>
      <w:spacing w:line="259" w:lineRule="auto"/>
      <w:ind w:firstLine="320"/>
      <w:jc w:val="both"/>
    </w:pPr>
    <w:rPr>
      <w:sz w:val="22"/>
    </w:rPr>
  </w:style>
  <w:style w:type="paragraph" w:styleId="10">
    <w:name w:val="heading 1"/>
    <w:aliases w:val="Заг.1"/>
    <w:basedOn w:val="a2"/>
    <w:next w:val="a2"/>
    <w:link w:val="11"/>
    <w:uiPriority w:val="99"/>
    <w:qFormat/>
    <w:rsid w:val="00337565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uiPriority w:val="99"/>
    <w:qFormat/>
    <w:rsid w:val="00337565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rsid w:val="00337565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link w:val="40"/>
    <w:uiPriority w:val="99"/>
    <w:qFormat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337565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337565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337565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37565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2"/>
    <w:next w:val="a2"/>
    <w:link w:val="90"/>
    <w:uiPriority w:val="99"/>
    <w:qFormat/>
    <w:rsid w:val="00337565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3756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33756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337565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337565"/>
    <w:rPr>
      <w:rFonts w:cs="Times New Roman"/>
      <w:i/>
      <w:iCs/>
      <w:sz w:val="40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6">
    <w:name w:val="header"/>
    <w:basedOn w:val="a2"/>
    <w:link w:val="12"/>
    <w:uiPriority w:val="99"/>
    <w:rsid w:val="00337565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1">
    <w:name w:val="Заголовок 1 Знак1"/>
    <w:aliases w:val="Заг.1 Знак1"/>
    <w:link w:val="10"/>
    <w:uiPriority w:val="99"/>
    <w:locked/>
    <w:rsid w:val="0033756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7">
    <w:name w:val="footer"/>
    <w:basedOn w:val="a2"/>
    <w:link w:val="a8"/>
    <w:uiPriority w:val="99"/>
    <w:rsid w:val="00337565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12">
    <w:name w:val="Верхний колонтитул Знак1"/>
    <w:link w:val="a6"/>
    <w:uiPriority w:val="99"/>
    <w:locked/>
    <w:rsid w:val="00337565"/>
    <w:rPr>
      <w:rFonts w:cs="Times New Roman"/>
      <w:sz w:val="24"/>
      <w:szCs w:val="24"/>
      <w:lang w:val="ru-RU" w:eastAsia="ru-RU" w:bidi="ar-SA"/>
    </w:rPr>
  </w:style>
  <w:style w:type="character" w:styleId="a9">
    <w:name w:val="Hyperlink"/>
    <w:uiPriority w:val="99"/>
    <w:rsid w:val="00337565"/>
    <w:rPr>
      <w:rFonts w:cs="Times New Roman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semiHidden/>
    <w:locked/>
    <w:rsid w:val="00337565"/>
    <w:rPr>
      <w:rFonts w:cs="Times New Roman"/>
      <w:sz w:val="24"/>
      <w:szCs w:val="24"/>
      <w:lang w:val="ru-RU" w:eastAsia="ru-RU" w:bidi="ar-SA"/>
    </w:rPr>
  </w:style>
  <w:style w:type="character" w:styleId="aa">
    <w:name w:val="Strong"/>
    <w:uiPriority w:val="99"/>
    <w:qFormat/>
    <w:rsid w:val="00337565"/>
    <w:rPr>
      <w:rFonts w:cs="Times New Roman"/>
      <w:b/>
      <w:bCs/>
    </w:rPr>
  </w:style>
  <w:style w:type="character" w:styleId="ab">
    <w:name w:val="Emphasis"/>
    <w:uiPriority w:val="99"/>
    <w:qFormat/>
    <w:rsid w:val="00337565"/>
    <w:rPr>
      <w:rFonts w:cs="Times New Roman"/>
      <w:i/>
      <w:iCs/>
    </w:rPr>
  </w:style>
  <w:style w:type="paragraph" w:styleId="ac">
    <w:name w:val="Normal (Web)"/>
    <w:basedOn w:val="a2"/>
    <w:link w:val="ad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d">
    <w:name w:val="Обычный (веб) Знак"/>
    <w:link w:val="ac"/>
    <w:uiPriority w:val="99"/>
    <w:locked/>
    <w:rsid w:val="00337565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uiPriority w:val="99"/>
    <w:rsid w:val="00337565"/>
    <w:rPr>
      <w:rFonts w:cs="Times New Roman"/>
      <w:color w:val="486DAA"/>
    </w:rPr>
  </w:style>
  <w:style w:type="paragraph" w:styleId="ae">
    <w:name w:val="Body Text Indent"/>
    <w:basedOn w:val="a2"/>
    <w:link w:val="af"/>
    <w:uiPriority w:val="99"/>
    <w:rsid w:val="00337565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0">
    <w:name w:val="Body Text"/>
    <w:aliases w:val="Основной текст Знак"/>
    <w:basedOn w:val="a2"/>
    <w:link w:val="13"/>
    <w:uiPriority w:val="99"/>
    <w:rsid w:val="00337565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f">
    <w:name w:val="Основной текст с отступом Знак"/>
    <w:link w:val="ae"/>
    <w:uiPriority w:val="99"/>
    <w:locked/>
    <w:rsid w:val="00337565"/>
    <w:rPr>
      <w:rFonts w:cs="Times New Roman"/>
      <w:sz w:val="24"/>
      <w:szCs w:val="24"/>
      <w:lang w:val="ru-RU" w:eastAsia="ru-RU" w:bidi="ar-SA"/>
    </w:rPr>
  </w:style>
  <w:style w:type="paragraph" w:styleId="af1">
    <w:name w:val="Title"/>
    <w:basedOn w:val="a2"/>
    <w:link w:val="af2"/>
    <w:uiPriority w:val="99"/>
    <w:qFormat/>
    <w:rsid w:val="00337565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3">
    <w:name w:val="Основной текст Знак1"/>
    <w:aliases w:val="Основной текст Знак Знак"/>
    <w:link w:val="af0"/>
    <w:uiPriority w:val="99"/>
    <w:locked/>
    <w:rsid w:val="00337565"/>
    <w:rPr>
      <w:rFonts w:cs="Times New Roman"/>
      <w:sz w:val="28"/>
      <w:lang w:val="ru-RU" w:eastAsia="ru-RU" w:bidi="ar-SA"/>
    </w:rPr>
  </w:style>
  <w:style w:type="paragraph" w:styleId="21">
    <w:name w:val="Body Text Indent 2"/>
    <w:basedOn w:val="a2"/>
    <w:link w:val="22"/>
    <w:uiPriority w:val="99"/>
    <w:rsid w:val="00337565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2">
    <w:name w:val="Название Знак"/>
    <w:link w:val="af1"/>
    <w:uiPriority w:val="99"/>
    <w:locked/>
    <w:rsid w:val="00337565"/>
    <w:rPr>
      <w:rFonts w:cs="Times New Roman"/>
      <w:sz w:val="28"/>
      <w:lang w:val="ru-RU" w:eastAsia="ru-RU" w:bidi="ar-SA"/>
    </w:rPr>
  </w:style>
  <w:style w:type="paragraph" w:styleId="23">
    <w:name w:val="Body Text 2"/>
    <w:basedOn w:val="a2"/>
    <w:link w:val="24"/>
    <w:uiPriority w:val="99"/>
    <w:semiHidden/>
    <w:rsid w:val="00337565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337565"/>
    <w:rPr>
      <w:rFonts w:cs="Times New Roman"/>
      <w:sz w:val="28"/>
      <w:szCs w:val="28"/>
      <w:lang w:val="ru-RU" w:eastAsia="ru-RU" w:bidi="ar-SA"/>
    </w:rPr>
  </w:style>
  <w:style w:type="character" w:customStyle="1" w:styleId="31">
    <w:name w:val="Основной текст с отступом 3 Знак1"/>
    <w:link w:val="32"/>
    <w:uiPriority w:val="99"/>
    <w:semiHidden/>
    <w:locked/>
    <w:rsid w:val="00337565"/>
    <w:rPr>
      <w:rFonts w:cs="Times New Roman"/>
      <w:b/>
      <w:sz w:val="24"/>
      <w:szCs w:val="24"/>
      <w:lang w:val="x-none" w:eastAsia="ru-RU" w:bidi="ar-SA"/>
    </w:rPr>
  </w:style>
  <w:style w:type="character" w:customStyle="1" w:styleId="24">
    <w:name w:val="Основной текст 2 Знак"/>
    <w:link w:val="23"/>
    <w:uiPriority w:val="99"/>
    <w:semiHidden/>
    <w:locked/>
    <w:rsid w:val="00337565"/>
    <w:rPr>
      <w:rFonts w:cs="Times New Roman"/>
      <w:sz w:val="24"/>
      <w:szCs w:val="24"/>
      <w:lang w:val="ru-RU" w:eastAsia="ru-RU" w:bidi="ar-SA"/>
    </w:rPr>
  </w:style>
  <w:style w:type="paragraph" w:styleId="32">
    <w:name w:val="Body Text Indent 3"/>
    <w:basedOn w:val="a2"/>
    <w:link w:val="31"/>
    <w:uiPriority w:val="99"/>
    <w:semiHidden/>
    <w:rsid w:val="00337565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3">
    <w:name w:val="Основной текст с отступом 3 Знак"/>
    <w:uiPriority w:val="99"/>
    <w:semiHidden/>
    <w:rPr>
      <w:sz w:val="16"/>
      <w:szCs w:val="16"/>
    </w:rPr>
  </w:style>
  <w:style w:type="character" w:customStyle="1" w:styleId="310">
    <w:name w:val="Основной текст 3 Знак1"/>
    <w:link w:val="34"/>
    <w:uiPriority w:val="99"/>
    <w:semiHidden/>
    <w:locked/>
    <w:rsid w:val="00337565"/>
    <w:rPr>
      <w:rFonts w:cs="Times New Roman"/>
      <w:b/>
      <w:sz w:val="24"/>
      <w:szCs w:val="24"/>
      <w:lang w:val="x-none" w:eastAsia="ru-RU" w:bidi="ar-SA"/>
    </w:rPr>
  </w:style>
  <w:style w:type="paragraph" w:styleId="34">
    <w:name w:val="Body Text 3"/>
    <w:basedOn w:val="a2"/>
    <w:link w:val="310"/>
    <w:uiPriority w:val="99"/>
    <w:semiHidden/>
    <w:rsid w:val="00337565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5">
    <w:name w:val="Основной текст 3 Знак"/>
    <w:uiPriority w:val="99"/>
    <w:semiHidden/>
    <w:rPr>
      <w:sz w:val="16"/>
      <w:szCs w:val="16"/>
    </w:rPr>
  </w:style>
  <w:style w:type="character" w:styleId="af3">
    <w:name w:val="page number"/>
    <w:uiPriority w:val="99"/>
    <w:semiHidden/>
    <w:rsid w:val="00337565"/>
    <w:rPr>
      <w:rFonts w:cs="Times New Roman"/>
    </w:rPr>
  </w:style>
  <w:style w:type="paragraph" w:styleId="af4">
    <w:name w:val="No Spacing"/>
    <w:link w:val="14"/>
    <w:uiPriority w:val="99"/>
    <w:qFormat/>
    <w:rsid w:val="00337565"/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2"/>
    <w:link w:val="af6"/>
    <w:uiPriority w:val="99"/>
    <w:semiHidden/>
    <w:rsid w:val="00337565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2"/>
    <w:uiPriority w:val="99"/>
    <w:qFormat/>
    <w:rsid w:val="00337565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6">
    <w:name w:val="Текст выноски Знак"/>
    <w:link w:val="af5"/>
    <w:uiPriority w:val="99"/>
    <w:semiHidden/>
    <w:locked/>
    <w:rsid w:val="00337565"/>
    <w:rPr>
      <w:rFonts w:ascii="Tahoma" w:hAnsi="Tahoma" w:cs="Tahoma"/>
      <w:sz w:val="16"/>
      <w:szCs w:val="16"/>
      <w:lang w:val="ru-RU" w:eastAsia="ru-RU" w:bidi="ar-SA"/>
    </w:rPr>
  </w:style>
  <w:style w:type="character" w:styleId="af8">
    <w:name w:val="footnote reference"/>
    <w:uiPriority w:val="99"/>
    <w:semiHidden/>
    <w:rsid w:val="00337565"/>
    <w:rPr>
      <w:rFonts w:cs="Times New Roman"/>
      <w:vertAlign w:val="superscript"/>
    </w:rPr>
  </w:style>
  <w:style w:type="paragraph" w:styleId="af9">
    <w:name w:val="footnote text"/>
    <w:basedOn w:val="a2"/>
    <w:link w:val="15"/>
    <w:uiPriority w:val="99"/>
    <w:semiHidden/>
    <w:rsid w:val="00337565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337565"/>
    <w:pPr>
      <w:numPr>
        <w:ilvl w:val="1"/>
        <w:numId w:val="2"/>
      </w:numPr>
      <w:tabs>
        <w:tab w:val="clear" w:pos="643"/>
        <w:tab w:val="num" w:pos="851"/>
      </w:tabs>
      <w:spacing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5">
    <w:name w:val="Текст сноски Знак1"/>
    <w:link w:val="af9"/>
    <w:uiPriority w:val="99"/>
    <w:semiHidden/>
    <w:locked/>
    <w:rsid w:val="00337565"/>
    <w:rPr>
      <w:rFonts w:eastAsia="MS Mincho" w:cs="Times New Roman"/>
      <w:lang w:val="ru-RU" w:eastAsia="ru-RU" w:bidi="ar-SA"/>
    </w:rPr>
  </w:style>
  <w:style w:type="paragraph" w:customStyle="1" w:styleId="afa">
    <w:name w:val="абзац"/>
    <w:basedOn w:val="a2"/>
    <w:uiPriority w:val="99"/>
    <w:rsid w:val="00337565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2"/>
    <w:uiPriority w:val="99"/>
    <w:rsid w:val="00337565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b">
    <w:name w:val="Subtitle"/>
    <w:basedOn w:val="a2"/>
    <w:next w:val="af0"/>
    <w:link w:val="afc"/>
    <w:uiPriority w:val="99"/>
    <w:qFormat/>
    <w:rsid w:val="00337565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c">
    <w:name w:val="Подзаголовок Знак"/>
    <w:link w:val="afb"/>
    <w:uiPriority w:val="11"/>
    <w:rPr>
      <w:rFonts w:ascii="Cambria" w:eastAsia="Times New Roman" w:hAnsi="Cambria" w:cs="Times New Roman"/>
      <w:sz w:val="24"/>
      <w:szCs w:val="24"/>
    </w:rPr>
  </w:style>
  <w:style w:type="table" w:styleId="afd">
    <w:name w:val="Table Grid"/>
    <w:basedOn w:val="a4"/>
    <w:uiPriority w:val="99"/>
    <w:rsid w:val="00337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 (веб)1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e">
    <w:name w:val="List"/>
    <w:basedOn w:val="a2"/>
    <w:uiPriority w:val="99"/>
    <w:rsid w:val="00337565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c"/>
    <w:link w:val="z10"/>
    <w:uiPriority w:val="99"/>
    <w:rsid w:val="00337565"/>
    <w:pPr>
      <w:pageBreakBefore/>
      <w:numPr>
        <w:numId w:val="9"/>
      </w:numPr>
      <w:tabs>
        <w:tab w:val="clear" w:pos="720"/>
      </w:tabs>
      <w:spacing w:before="120" w:beforeAutospacing="0" w:line="360" w:lineRule="auto"/>
      <w:ind w:firstLine="0"/>
      <w:jc w:val="both"/>
    </w:pPr>
    <w:rPr>
      <w:b/>
      <w:sz w:val="40"/>
      <w:szCs w:val="40"/>
    </w:rPr>
  </w:style>
  <w:style w:type="character" w:customStyle="1" w:styleId="z10">
    <w:name w:val="z1 Знак"/>
    <w:link w:val="z1"/>
    <w:uiPriority w:val="99"/>
    <w:locked/>
    <w:rsid w:val="00337565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c"/>
    <w:uiPriority w:val="99"/>
    <w:rsid w:val="00337565"/>
    <w:pPr>
      <w:numPr>
        <w:numId w:val="8"/>
      </w:numPr>
      <w:tabs>
        <w:tab w:val="clear" w:pos="2118"/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c"/>
    <w:link w:val="z30"/>
    <w:uiPriority w:val="99"/>
    <w:rsid w:val="00337565"/>
    <w:pPr>
      <w:numPr>
        <w:numId w:val="7"/>
      </w:numPr>
      <w:tabs>
        <w:tab w:val="clear" w:pos="720"/>
      </w:tabs>
      <w:spacing w:line="360" w:lineRule="auto"/>
      <w:ind w:left="0" w:firstLine="0"/>
      <w:jc w:val="both"/>
    </w:pPr>
    <w:rPr>
      <w:b/>
      <w:sz w:val="40"/>
      <w:szCs w:val="40"/>
    </w:rPr>
  </w:style>
  <w:style w:type="character" w:customStyle="1" w:styleId="z30">
    <w:name w:val="z3 Знак"/>
    <w:link w:val="z3"/>
    <w:uiPriority w:val="99"/>
    <w:locked/>
    <w:rsid w:val="00337565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2"/>
    <w:link w:val="z40"/>
    <w:uiPriority w:val="99"/>
    <w:rsid w:val="00337565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link w:val="z4"/>
    <w:uiPriority w:val="99"/>
    <w:locked/>
    <w:rsid w:val="00337565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c"/>
    <w:uiPriority w:val="99"/>
    <w:rsid w:val="00337565"/>
    <w:pPr>
      <w:numPr>
        <w:numId w:val="5"/>
      </w:numPr>
      <w:tabs>
        <w:tab w:val="num" w:pos="720"/>
      </w:tabs>
      <w:spacing w:line="360" w:lineRule="auto"/>
      <w:ind w:left="720" w:hanging="360"/>
      <w:jc w:val="both"/>
    </w:pPr>
    <w:rPr>
      <w:sz w:val="28"/>
      <w:szCs w:val="28"/>
    </w:rPr>
  </w:style>
  <w:style w:type="paragraph" w:customStyle="1" w:styleId="s2">
    <w:name w:val="s2"/>
    <w:basedOn w:val="afe"/>
    <w:next w:val="z4"/>
    <w:uiPriority w:val="99"/>
    <w:rsid w:val="00337565"/>
    <w:pPr>
      <w:numPr>
        <w:numId w:val="1"/>
      </w:numPr>
      <w:tabs>
        <w:tab w:val="clear" w:pos="360"/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337565"/>
    <w:pPr>
      <w:numPr>
        <w:numId w:val="0"/>
      </w:numPr>
      <w:tabs>
        <w:tab w:val="num" w:pos="643"/>
        <w:tab w:val="num" w:pos="2118"/>
      </w:tabs>
      <w:ind w:left="2118" w:hanging="1410"/>
    </w:pPr>
  </w:style>
  <w:style w:type="paragraph" w:customStyle="1" w:styleId="36">
    <w:name w:val="ы3"/>
    <w:basedOn w:val="34"/>
    <w:uiPriority w:val="99"/>
    <w:rsid w:val="00337565"/>
    <w:pPr>
      <w:tabs>
        <w:tab w:val="num" w:pos="720"/>
      </w:tabs>
      <w:spacing w:line="360" w:lineRule="auto"/>
      <w:ind w:left="360" w:firstLine="720"/>
      <w:jc w:val="both"/>
    </w:pPr>
    <w:rPr>
      <w:b w:val="0"/>
      <w:sz w:val="28"/>
      <w:szCs w:val="28"/>
    </w:rPr>
  </w:style>
  <w:style w:type="paragraph" w:styleId="17">
    <w:name w:val="toc 1"/>
    <w:basedOn w:val="a2"/>
    <w:next w:val="a2"/>
    <w:autoRedefine/>
    <w:uiPriority w:val="99"/>
    <w:semiHidden/>
    <w:rsid w:val="00337565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1">
    <w:name w:val="toc 9"/>
    <w:basedOn w:val="a2"/>
    <w:next w:val="a2"/>
    <w:autoRedefine/>
    <w:uiPriority w:val="99"/>
    <w:semiHidden/>
    <w:rsid w:val="00337565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5">
    <w:name w:val="toc 2"/>
    <w:basedOn w:val="a2"/>
    <w:next w:val="a2"/>
    <w:autoRedefine/>
    <w:uiPriority w:val="99"/>
    <w:semiHidden/>
    <w:rsid w:val="00337565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f">
    <w:name w:val="Document Map"/>
    <w:basedOn w:val="a2"/>
    <w:link w:val="aff0"/>
    <w:uiPriority w:val="99"/>
    <w:semiHidden/>
    <w:rsid w:val="00337565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mw-headline">
    <w:name w:val="mw-headline"/>
    <w:uiPriority w:val="99"/>
    <w:rsid w:val="00337565"/>
    <w:rPr>
      <w:rFonts w:cs="Times New Roman"/>
    </w:rPr>
  </w:style>
  <w:style w:type="character" w:customStyle="1" w:styleId="aff0">
    <w:name w:val="Схема документа Знак"/>
    <w:link w:val="aff"/>
    <w:uiPriority w:val="99"/>
    <w:semiHidden/>
    <w:locked/>
    <w:rsid w:val="00337565"/>
    <w:rPr>
      <w:rFonts w:ascii="Tahoma" w:hAnsi="Tahoma" w:cs="Tahoma"/>
      <w:lang w:val="ru-RU" w:eastAsia="ru-RU" w:bidi="ar-SA"/>
    </w:rPr>
  </w:style>
  <w:style w:type="paragraph" w:customStyle="1" w:styleId="aff1">
    <w:name w:val="Курсовик"/>
    <w:basedOn w:val="a2"/>
    <w:uiPriority w:val="99"/>
    <w:rsid w:val="00337565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2">
    <w:name w:val="Plain Text"/>
    <w:basedOn w:val="a2"/>
    <w:link w:val="aff3"/>
    <w:uiPriority w:val="99"/>
    <w:rsid w:val="00337565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3">
    <w:name w:val="Текст Знак"/>
    <w:link w:val="aff2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uiPriority w:val="99"/>
    <w:rsid w:val="00337565"/>
    <w:rPr>
      <w:rFonts w:cs="Times New Roman"/>
    </w:rPr>
  </w:style>
  <w:style w:type="character" w:customStyle="1" w:styleId="grame">
    <w:name w:val="grame"/>
    <w:uiPriority w:val="99"/>
    <w:rsid w:val="00337565"/>
    <w:rPr>
      <w:rFonts w:cs="Times New Roman"/>
    </w:rPr>
  </w:style>
  <w:style w:type="character" w:styleId="aff4">
    <w:name w:val="FollowedHyperlink"/>
    <w:uiPriority w:val="99"/>
    <w:rsid w:val="00337565"/>
    <w:rPr>
      <w:rFonts w:cs="Times New Roman"/>
      <w:color w:val="800080"/>
      <w:u w:val="single"/>
    </w:rPr>
  </w:style>
  <w:style w:type="paragraph" w:styleId="HTML">
    <w:name w:val="HTML Preformatted"/>
    <w:basedOn w:val="a2"/>
    <w:link w:val="HTML0"/>
    <w:uiPriority w:val="99"/>
    <w:rsid w:val="003375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337565"/>
    <w:rPr>
      <w:rFonts w:ascii="Courier New" w:hAnsi="Courier New" w:cs="Courier New"/>
      <w:lang w:val="ru-RU" w:eastAsia="ru-RU" w:bidi="ar-SA"/>
    </w:rPr>
  </w:style>
  <w:style w:type="paragraph" w:customStyle="1" w:styleId="aff5">
    <w:name w:val="Таня"/>
    <w:basedOn w:val="a2"/>
    <w:uiPriority w:val="99"/>
    <w:rsid w:val="00337565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6">
    <w:name w:val="заголовок 2"/>
    <w:basedOn w:val="a2"/>
    <w:next w:val="a2"/>
    <w:uiPriority w:val="99"/>
    <w:rsid w:val="00337565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uiPriority w:val="99"/>
    <w:rsid w:val="00337565"/>
    <w:rPr>
      <w:rFonts w:cs="Times New Roman"/>
    </w:rPr>
  </w:style>
  <w:style w:type="paragraph" w:customStyle="1" w:styleId="18">
    <w:name w:val="заголовок 1"/>
    <w:basedOn w:val="a2"/>
    <w:next w:val="a2"/>
    <w:uiPriority w:val="99"/>
    <w:rsid w:val="00337565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7">
    <w:name w:val="заголовок 3"/>
    <w:basedOn w:val="a2"/>
    <w:next w:val="a2"/>
    <w:uiPriority w:val="99"/>
    <w:rsid w:val="00337565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2"/>
    <w:next w:val="a2"/>
    <w:uiPriority w:val="99"/>
    <w:rsid w:val="00337565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2"/>
    <w:next w:val="a2"/>
    <w:uiPriority w:val="99"/>
    <w:rsid w:val="00337565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6">
    <w:name w:val="Основной шрифт"/>
    <w:uiPriority w:val="99"/>
    <w:rsid w:val="00337565"/>
  </w:style>
  <w:style w:type="character" w:customStyle="1" w:styleId="MTEquationSection">
    <w:name w:val="MTEquationSection"/>
    <w:uiPriority w:val="99"/>
    <w:rsid w:val="00337565"/>
    <w:rPr>
      <w:rFonts w:cs="Times New Roman"/>
      <w:vanish/>
      <w:color w:val="FF0000"/>
    </w:rPr>
  </w:style>
  <w:style w:type="paragraph" w:customStyle="1" w:styleId="h6">
    <w:name w:val="h6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uiPriority w:val="99"/>
    <w:rsid w:val="00337565"/>
    <w:rPr>
      <w:rFonts w:cs="Times New Roman"/>
    </w:rPr>
  </w:style>
  <w:style w:type="paragraph" w:styleId="aff7">
    <w:name w:val="endnote text"/>
    <w:basedOn w:val="a2"/>
    <w:link w:val="aff8"/>
    <w:uiPriority w:val="99"/>
    <w:semiHidden/>
    <w:rsid w:val="00337565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ff8">
    <w:name w:val="Текст концевой сноски Знак"/>
    <w:link w:val="aff7"/>
    <w:uiPriority w:val="99"/>
    <w:semiHidden/>
    <w:rPr>
      <w:sz w:val="20"/>
      <w:szCs w:val="20"/>
    </w:rPr>
  </w:style>
  <w:style w:type="character" w:styleId="aff9">
    <w:name w:val="endnote reference"/>
    <w:uiPriority w:val="99"/>
    <w:semiHidden/>
    <w:rsid w:val="00337565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3375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9">
    <w:name w:val="Обычный1"/>
    <w:uiPriority w:val="99"/>
    <w:rsid w:val="0033756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ffa">
    <w:name w:val="Харалдс"/>
    <w:basedOn w:val="19"/>
    <w:uiPriority w:val="99"/>
    <w:rsid w:val="00337565"/>
    <w:pPr>
      <w:framePr w:hSpace="181" w:vSpace="181" w:wrap="auto" w:vAnchor="text" w:hAnchor="text" w:y="1"/>
      <w:tabs>
        <w:tab w:val="num" w:pos="2118"/>
      </w:tabs>
      <w:ind w:left="360" w:hanging="360"/>
    </w:pPr>
    <w:rPr>
      <w:rFonts w:ascii="Bangkok" w:hAnsi="Bangkok"/>
    </w:rPr>
  </w:style>
  <w:style w:type="character" w:customStyle="1" w:styleId="affb">
    <w:name w:val="номер страницы"/>
    <w:uiPriority w:val="99"/>
    <w:rsid w:val="00337565"/>
    <w:rPr>
      <w:rFonts w:cs="Times New Roman"/>
    </w:rPr>
  </w:style>
  <w:style w:type="paragraph" w:customStyle="1" w:styleId="affc">
    <w:name w:val="текст сноски"/>
    <w:basedOn w:val="19"/>
    <w:uiPriority w:val="99"/>
    <w:rsid w:val="00337565"/>
    <w:rPr>
      <w:sz w:val="20"/>
    </w:rPr>
  </w:style>
  <w:style w:type="character" w:customStyle="1" w:styleId="affd">
    <w:name w:val="знак сноски"/>
    <w:uiPriority w:val="99"/>
    <w:rsid w:val="00337565"/>
    <w:rPr>
      <w:rFonts w:cs="Times New Roman"/>
      <w:vertAlign w:val="superscript"/>
    </w:rPr>
  </w:style>
  <w:style w:type="character" w:customStyle="1" w:styleId="affe">
    <w:name w:val="знак примечания"/>
    <w:uiPriority w:val="99"/>
    <w:rsid w:val="00337565"/>
    <w:rPr>
      <w:rFonts w:cs="Times New Roman"/>
      <w:sz w:val="16"/>
    </w:rPr>
  </w:style>
  <w:style w:type="paragraph" w:customStyle="1" w:styleId="afff">
    <w:name w:val="текст примечания"/>
    <w:basedOn w:val="19"/>
    <w:uiPriority w:val="99"/>
    <w:rsid w:val="00337565"/>
    <w:rPr>
      <w:sz w:val="20"/>
    </w:rPr>
  </w:style>
  <w:style w:type="paragraph" w:styleId="a1">
    <w:name w:val="List Bullet"/>
    <w:basedOn w:val="19"/>
    <w:uiPriority w:val="99"/>
    <w:rsid w:val="00337565"/>
    <w:pPr>
      <w:numPr>
        <w:numId w:val="6"/>
      </w:numPr>
      <w:ind w:left="360" w:hanging="360"/>
    </w:pPr>
  </w:style>
  <w:style w:type="paragraph" w:styleId="afff0">
    <w:name w:val="caption"/>
    <w:basedOn w:val="19"/>
    <w:uiPriority w:val="99"/>
    <w:qFormat/>
    <w:rsid w:val="00337565"/>
    <w:pPr>
      <w:jc w:val="center"/>
    </w:pPr>
    <w:rPr>
      <w:rFonts w:ascii="Times New Roman" w:hAnsi="Times New Roman"/>
      <w:b/>
      <w:i/>
    </w:rPr>
  </w:style>
  <w:style w:type="paragraph" w:customStyle="1" w:styleId="211">
    <w:name w:val="Основной текст 21"/>
    <w:basedOn w:val="19"/>
    <w:uiPriority w:val="99"/>
    <w:rsid w:val="00337565"/>
    <w:pPr>
      <w:tabs>
        <w:tab w:val="num" w:pos="720"/>
      </w:tabs>
      <w:ind w:left="720" w:hanging="360"/>
      <w:jc w:val="both"/>
    </w:pPr>
    <w:rPr>
      <w:rFonts w:ascii="Times New Roman" w:hAnsi="Times New Roman"/>
      <w:i/>
    </w:rPr>
  </w:style>
  <w:style w:type="paragraph" w:styleId="afff1">
    <w:name w:val="annotation text"/>
    <w:basedOn w:val="a2"/>
    <w:link w:val="afff2"/>
    <w:uiPriority w:val="99"/>
    <w:semiHidden/>
    <w:rsid w:val="00337565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f3">
    <w:name w:val="Revision"/>
    <w:hidden/>
    <w:uiPriority w:val="99"/>
    <w:semiHidden/>
    <w:rsid w:val="00337565"/>
  </w:style>
  <w:style w:type="character" w:customStyle="1" w:styleId="afff2">
    <w:name w:val="Текст примечания Знак"/>
    <w:link w:val="afff1"/>
    <w:uiPriority w:val="99"/>
    <w:semiHidden/>
    <w:locked/>
    <w:rsid w:val="00337565"/>
    <w:rPr>
      <w:rFonts w:cs="Times New Roman"/>
      <w:lang w:val="ru-RU" w:eastAsia="ru-RU" w:bidi="ar-SA"/>
    </w:rPr>
  </w:style>
  <w:style w:type="paragraph" w:styleId="afff4">
    <w:name w:val="Body Text First Indent"/>
    <w:basedOn w:val="af0"/>
    <w:link w:val="afff5"/>
    <w:uiPriority w:val="99"/>
    <w:rsid w:val="00337565"/>
    <w:pPr>
      <w:spacing w:after="120"/>
      <w:ind w:firstLine="210"/>
    </w:pPr>
    <w:rPr>
      <w:sz w:val="24"/>
      <w:szCs w:val="24"/>
    </w:rPr>
  </w:style>
  <w:style w:type="character" w:customStyle="1" w:styleId="afff5">
    <w:name w:val="Красная строка Знак"/>
    <w:link w:val="afff4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7">
    <w:name w:val="List 2"/>
    <w:basedOn w:val="a2"/>
    <w:uiPriority w:val="99"/>
    <w:rsid w:val="00337565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8">
    <w:name w:val="List Bullet 2"/>
    <w:basedOn w:val="a2"/>
    <w:uiPriority w:val="99"/>
    <w:rsid w:val="00337565"/>
    <w:pPr>
      <w:widowControl/>
      <w:tabs>
        <w:tab w:val="num" w:pos="643"/>
        <w:tab w:val="num" w:pos="720"/>
      </w:tabs>
      <w:snapToGrid/>
      <w:spacing w:line="240" w:lineRule="auto"/>
      <w:ind w:left="643" w:hanging="360"/>
      <w:jc w:val="left"/>
    </w:pPr>
    <w:rPr>
      <w:sz w:val="24"/>
      <w:szCs w:val="24"/>
    </w:rPr>
  </w:style>
  <w:style w:type="character" w:customStyle="1" w:styleId="apple-style-span">
    <w:name w:val="apple-style-span"/>
    <w:uiPriority w:val="99"/>
    <w:rsid w:val="00337565"/>
    <w:rPr>
      <w:rFonts w:cs="Times New Roman"/>
    </w:rPr>
  </w:style>
  <w:style w:type="paragraph" w:customStyle="1" w:styleId="author">
    <w:name w:val="author"/>
    <w:basedOn w:val="a2"/>
    <w:uiPriority w:val="99"/>
    <w:rsid w:val="00337565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2"/>
    <w:uiPriority w:val="99"/>
    <w:rsid w:val="00337565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2"/>
    <w:uiPriority w:val="99"/>
    <w:rsid w:val="00337565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2"/>
    <w:uiPriority w:val="99"/>
    <w:rsid w:val="00337565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2"/>
    <w:uiPriority w:val="99"/>
    <w:rsid w:val="00337565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2"/>
    <w:uiPriority w:val="99"/>
    <w:rsid w:val="00337565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2"/>
    <w:uiPriority w:val="99"/>
    <w:rsid w:val="00337565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337565"/>
    <w:rPr>
      <w:rFonts w:cs="Times New Roman"/>
    </w:rPr>
  </w:style>
  <w:style w:type="paragraph" w:customStyle="1" w:styleId="name">
    <w:name w:val="name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4">
    <w:name w:val="Без интервала Знак1"/>
    <w:link w:val="af4"/>
    <w:uiPriority w:val="99"/>
    <w:locked/>
    <w:rsid w:val="00337565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uiPriority w:val="99"/>
    <w:locked/>
    <w:rsid w:val="00337565"/>
    <w:rPr>
      <w:rFonts w:ascii="Calibri" w:hAnsi="Calibri" w:cs="Times New Roman"/>
      <w:sz w:val="22"/>
      <w:szCs w:val="22"/>
      <w:lang w:val="ru-RU" w:eastAsia="en-US" w:bidi="ar-SA"/>
    </w:rPr>
  </w:style>
  <w:style w:type="paragraph" w:styleId="afff6">
    <w:name w:val="TOC Heading"/>
    <w:basedOn w:val="10"/>
    <w:next w:val="a2"/>
    <w:uiPriority w:val="99"/>
    <w:qFormat/>
    <w:rsid w:val="00337565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8">
    <w:name w:val="toc 3"/>
    <w:basedOn w:val="a2"/>
    <w:next w:val="a2"/>
    <w:autoRedefine/>
    <w:uiPriority w:val="99"/>
    <w:semiHidden/>
    <w:rsid w:val="00337565"/>
    <w:pPr>
      <w:widowControl/>
      <w:snapToGrid/>
      <w:spacing w:line="240" w:lineRule="auto"/>
      <w:ind w:left="480" w:firstLine="0"/>
      <w:jc w:val="left"/>
    </w:pPr>
    <w:rPr>
      <w:sz w:val="24"/>
      <w:szCs w:val="24"/>
    </w:rPr>
  </w:style>
  <w:style w:type="paragraph" w:customStyle="1" w:styleId="blue">
    <w:name w:val="blue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uiPriority w:val="99"/>
    <w:rsid w:val="00337565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3375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3375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6">
    <w:name w:val="Style6"/>
    <w:basedOn w:val="a2"/>
    <w:uiPriority w:val="99"/>
    <w:rsid w:val="00337565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2"/>
    <w:uiPriority w:val="99"/>
    <w:rsid w:val="00337565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uiPriority w:val="99"/>
    <w:rsid w:val="00337565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uiPriority w:val="99"/>
    <w:rsid w:val="00337565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2"/>
    <w:uiPriority w:val="99"/>
    <w:rsid w:val="00337565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uiPriority w:val="99"/>
    <w:rsid w:val="00337565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uiPriority w:val="99"/>
    <w:rsid w:val="00337565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uiPriority w:val="99"/>
    <w:rsid w:val="00337565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uiPriority w:val="99"/>
    <w:rsid w:val="00337565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2"/>
    <w:uiPriority w:val="99"/>
    <w:rsid w:val="00337565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uiPriority w:val="99"/>
    <w:rsid w:val="00337565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2"/>
    <w:uiPriority w:val="99"/>
    <w:rsid w:val="00337565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uiPriority w:val="99"/>
    <w:rsid w:val="00337565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2"/>
    <w:uiPriority w:val="99"/>
    <w:rsid w:val="00337565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uiPriority w:val="99"/>
    <w:rsid w:val="00337565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2"/>
    <w:uiPriority w:val="99"/>
    <w:rsid w:val="00337565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uiPriority w:val="99"/>
    <w:rsid w:val="003375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uiPriority w:val="99"/>
    <w:rsid w:val="00337565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uiPriority w:val="99"/>
    <w:rsid w:val="0033756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2"/>
    <w:uiPriority w:val="99"/>
    <w:rsid w:val="00337565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2"/>
    <w:uiPriority w:val="99"/>
    <w:rsid w:val="00337565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uiPriority w:val="99"/>
    <w:rsid w:val="003375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uiPriority w:val="99"/>
    <w:rsid w:val="003375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uiPriority w:val="99"/>
    <w:rsid w:val="00337565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uiPriority w:val="99"/>
    <w:rsid w:val="00337565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uiPriority w:val="99"/>
    <w:rsid w:val="00337565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2"/>
    <w:uiPriority w:val="99"/>
    <w:rsid w:val="00337565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2"/>
    <w:uiPriority w:val="99"/>
    <w:rsid w:val="00337565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uiPriority w:val="99"/>
    <w:rsid w:val="00337565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uiPriority w:val="99"/>
    <w:rsid w:val="00337565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uiPriority w:val="99"/>
    <w:rsid w:val="00337565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uiPriority w:val="99"/>
    <w:rsid w:val="00337565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uiPriority w:val="99"/>
    <w:rsid w:val="00337565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uiPriority w:val="99"/>
    <w:rsid w:val="00337565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2"/>
    <w:uiPriority w:val="99"/>
    <w:rsid w:val="00337565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2"/>
    <w:uiPriority w:val="99"/>
    <w:rsid w:val="00337565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2"/>
    <w:uiPriority w:val="99"/>
    <w:rsid w:val="00337565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2"/>
    <w:uiPriority w:val="99"/>
    <w:rsid w:val="00337565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uiPriority w:val="99"/>
    <w:rsid w:val="00337565"/>
    <w:rPr>
      <w:rFonts w:cs="Times New Roman"/>
    </w:rPr>
  </w:style>
  <w:style w:type="paragraph" w:customStyle="1" w:styleId="book">
    <w:name w:val="”book”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uiPriority w:val="99"/>
    <w:rsid w:val="00337565"/>
    <w:rPr>
      <w:rFonts w:cs="Times New Roman"/>
    </w:rPr>
  </w:style>
  <w:style w:type="paragraph" w:customStyle="1" w:styleId="Web">
    <w:name w:val="Обычный (Web)"/>
    <w:basedOn w:val="a2"/>
    <w:uiPriority w:val="99"/>
    <w:rsid w:val="00337565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</w:rPr>
  </w:style>
  <w:style w:type="character" w:customStyle="1" w:styleId="Heading1Char">
    <w:name w:val="Heading 1 Char"/>
    <w:uiPriority w:val="99"/>
    <w:locked/>
    <w:rsid w:val="00337565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337565"/>
    <w:rPr>
      <w:rFonts w:ascii="Calibri" w:hAnsi="Calibri" w:cs="Arial Unicode MS"/>
      <w:sz w:val="28"/>
      <w:szCs w:val="28"/>
      <w:lang w:val="ru-RU" w:eastAsia="ru-RU" w:bidi="ar-SA"/>
    </w:rPr>
  </w:style>
  <w:style w:type="character" w:customStyle="1" w:styleId="ff2fc0fs10fb">
    <w:name w:val="ff2 fc0 fs10 fb"/>
    <w:uiPriority w:val="99"/>
    <w:rsid w:val="00337565"/>
    <w:rPr>
      <w:rFonts w:cs="Times New Roman"/>
    </w:rPr>
  </w:style>
  <w:style w:type="character" w:customStyle="1" w:styleId="ff2fc0fs10">
    <w:name w:val="ff2 fc0 fs10"/>
    <w:uiPriority w:val="99"/>
    <w:rsid w:val="00337565"/>
    <w:rPr>
      <w:rFonts w:cs="Times New Roman"/>
    </w:rPr>
  </w:style>
  <w:style w:type="paragraph" w:styleId="afff7">
    <w:name w:val="table of authorities"/>
    <w:basedOn w:val="a2"/>
    <w:next w:val="a2"/>
    <w:uiPriority w:val="99"/>
    <w:semiHidden/>
    <w:rsid w:val="00337565"/>
    <w:pPr>
      <w:widowControl/>
      <w:snapToGrid/>
      <w:spacing w:line="240" w:lineRule="auto"/>
      <w:ind w:left="200" w:hanging="200"/>
      <w:jc w:val="left"/>
    </w:pPr>
    <w:rPr>
      <w:sz w:val="20"/>
      <w:szCs w:val="24"/>
    </w:rPr>
  </w:style>
  <w:style w:type="paragraph" w:styleId="afff8">
    <w:name w:val="toa heading"/>
    <w:basedOn w:val="a2"/>
    <w:next w:val="a2"/>
    <w:uiPriority w:val="99"/>
    <w:semiHidden/>
    <w:rsid w:val="00337565"/>
    <w:pPr>
      <w:widowControl/>
      <w:snapToGrid/>
      <w:spacing w:before="240" w:after="120" w:line="240" w:lineRule="auto"/>
      <w:ind w:firstLine="0"/>
      <w:jc w:val="left"/>
    </w:pPr>
    <w:rPr>
      <w:b/>
      <w:bCs/>
      <w:caps/>
      <w:sz w:val="20"/>
      <w:szCs w:val="24"/>
    </w:rPr>
  </w:style>
  <w:style w:type="paragraph" w:styleId="afff9">
    <w:name w:val="Block Text"/>
    <w:basedOn w:val="a2"/>
    <w:uiPriority w:val="99"/>
    <w:rsid w:val="00337565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a">
    <w:name w:val="Заголовок 1 Знак"/>
    <w:aliases w:val="Заг.1 Знак"/>
    <w:uiPriority w:val="99"/>
    <w:locked/>
    <w:rsid w:val="00337565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a">
    <w:name w:val="Без интервала Знак"/>
    <w:uiPriority w:val="99"/>
    <w:locked/>
    <w:rsid w:val="00337565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b">
    <w:name w:val="Текст сноски Знак"/>
    <w:uiPriority w:val="99"/>
    <w:locked/>
    <w:rsid w:val="00337565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2"/>
    <w:next w:val="a2"/>
    <w:uiPriority w:val="99"/>
    <w:rsid w:val="00337565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2"/>
    <w:uiPriority w:val="99"/>
    <w:rsid w:val="00337565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2"/>
    <w:uiPriority w:val="99"/>
    <w:rsid w:val="00337565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2"/>
    <w:uiPriority w:val="99"/>
    <w:rsid w:val="00337565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uiPriority w:val="99"/>
    <w:locked/>
    <w:rsid w:val="00337565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337565"/>
    <w:pPr>
      <w:widowControl w:val="0"/>
      <w:spacing w:before="18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afffc">
    <w:name w:val="Верхний колонтитул Знак"/>
    <w:uiPriority w:val="99"/>
    <w:semiHidden/>
    <w:locked/>
    <w:rsid w:val="00337565"/>
    <w:rPr>
      <w:rFonts w:cs="Times New Roman"/>
      <w:lang w:val="ru-RU" w:eastAsia="ru-RU" w:bidi="ar-SA"/>
    </w:rPr>
  </w:style>
  <w:style w:type="character" w:customStyle="1" w:styleId="dropcap1">
    <w:name w:val="dropcap1"/>
    <w:uiPriority w:val="99"/>
    <w:rsid w:val="00337565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42">
    <w:name w:val="toc 4"/>
    <w:basedOn w:val="a2"/>
    <w:next w:val="a2"/>
    <w:autoRedefine/>
    <w:uiPriority w:val="99"/>
    <w:semiHidden/>
    <w:rsid w:val="00337565"/>
    <w:pPr>
      <w:widowControl/>
      <w:snapToGrid/>
      <w:spacing w:line="240" w:lineRule="auto"/>
      <w:ind w:left="400" w:firstLine="0"/>
      <w:jc w:val="left"/>
    </w:pPr>
    <w:rPr>
      <w:sz w:val="20"/>
    </w:rPr>
  </w:style>
  <w:style w:type="paragraph" w:styleId="52">
    <w:name w:val="toc 5"/>
    <w:basedOn w:val="a2"/>
    <w:next w:val="a2"/>
    <w:autoRedefine/>
    <w:uiPriority w:val="99"/>
    <w:semiHidden/>
    <w:rsid w:val="00337565"/>
    <w:pPr>
      <w:widowControl/>
      <w:snapToGrid/>
      <w:spacing w:line="240" w:lineRule="auto"/>
      <w:ind w:left="600" w:firstLine="0"/>
      <w:jc w:val="left"/>
    </w:pPr>
    <w:rPr>
      <w:sz w:val="20"/>
    </w:rPr>
  </w:style>
  <w:style w:type="paragraph" w:styleId="61">
    <w:name w:val="toc 6"/>
    <w:basedOn w:val="a2"/>
    <w:next w:val="a2"/>
    <w:autoRedefine/>
    <w:uiPriority w:val="99"/>
    <w:semiHidden/>
    <w:rsid w:val="00337565"/>
    <w:pPr>
      <w:widowControl/>
      <w:snapToGrid/>
      <w:spacing w:line="240" w:lineRule="auto"/>
      <w:ind w:left="800" w:firstLine="0"/>
      <w:jc w:val="left"/>
    </w:pPr>
    <w:rPr>
      <w:sz w:val="20"/>
    </w:rPr>
  </w:style>
  <w:style w:type="paragraph" w:styleId="71">
    <w:name w:val="toc 7"/>
    <w:basedOn w:val="a2"/>
    <w:next w:val="a2"/>
    <w:autoRedefine/>
    <w:uiPriority w:val="99"/>
    <w:semiHidden/>
    <w:rsid w:val="00337565"/>
    <w:pPr>
      <w:widowControl/>
      <w:snapToGrid/>
      <w:spacing w:line="240" w:lineRule="auto"/>
      <w:ind w:left="1000" w:firstLine="0"/>
      <w:jc w:val="left"/>
    </w:pPr>
    <w:rPr>
      <w:sz w:val="20"/>
    </w:rPr>
  </w:style>
  <w:style w:type="paragraph" w:styleId="81">
    <w:name w:val="toc 8"/>
    <w:basedOn w:val="a2"/>
    <w:next w:val="a2"/>
    <w:autoRedefine/>
    <w:uiPriority w:val="99"/>
    <w:semiHidden/>
    <w:rsid w:val="00337565"/>
    <w:pPr>
      <w:widowControl/>
      <w:snapToGrid/>
      <w:spacing w:line="240" w:lineRule="auto"/>
      <w:ind w:left="1200" w:firstLine="0"/>
      <w:jc w:val="left"/>
    </w:pPr>
    <w:rPr>
      <w:sz w:val="20"/>
    </w:rPr>
  </w:style>
  <w:style w:type="character" w:customStyle="1" w:styleId="ws91">
    <w:name w:val="ws91"/>
    <w:uiPriority w:val="99"/>
    <w:rsid w:val="00337565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ain">
    <w:name w:val="main"/>
    <w:basedOn w:val="a2"/>
    <w:uiPriority w:val="99"/>
    <w:rsid w:val="00337565"/>
    <w:pPr>
      <w:adjustRightInd w:val="0"/>
      <w:snapToGrid/>
      <w:spacing w:before="100" w:beforeAutospacing="1" w:after="100" w:afterAutospacing="1" w:line="360" w:lineRule="atLeast"/>
      <w:ind w:firstLine="0"/>
      <w:textAlignment w:val="baseline"/>
    </w:pPr>
    <w:rPr>
      <w:sz w:val="24"/>
      <w:szCs w:val="24"/>
    </w:rPr>
  </w:style>
  <w:style w:type="character" w:styleId="HTML1">
    <w:name w:val="HTML Cite"/>
    <w:uiPriority w:val="99"/>
    <w:rsid w:val="00337565"/>
    <w:rPr>
      <w:rFonts w:cs="Times New Roman"/>
      <w:i/>
      <w:iCs/>
    </w:rPr>
  </w:style>
  <w:style w:type="paragraph" w:customStyle="1" w:styleId="TitlePage">
    <w:name w:val="TitlePage"/>
    <w:basedOn w:val="a2"/>
    <w:autoRedefine/>
    <w:uiPriority w:val="99"/>
    <w:rsid w:val="00337565"/>
    <w:pPr>
      <w:widowControl/>
      <w:snapToGrid/>
      <w:spacing w:line="360" w:lineRule="auto"/>
      <w:ind w:firstLine="0"/>
    </w:pPr>
    <w:rPr>
      <w:b/>
      <w:sz w:val="28"/>
      <w:szCs w:val="28"/>
    </w:rPr>
  </w:style>
  <w:style w:type="paragraph" w:customStyle="1" w:styleId="Style153">
    <w:name w:val="Style153"/>
    <w:basedOn w:val="a2"/>
    <w:uiPriority w:val="99"/>
    <w:rsid w:val="00337565"/>
    <w:pPr>
      <w:autoSpaceDE w:val="0"/>
      <w:autoSpaceDN w:val="0"/>
      <w:adjustRightInd w:val="0"/>
      <w:snapToGrid/>
      <w:spacing w:line="331" w:lineRule="exact"/>
      <w:ind w:firstLine="0"/>
    </w:pPr>
    <w:rPr>
      <w:rFonts w:ascii="Franklin Gothic Medium Cond" w:hAnsi="Franklin Gothic Medium Cond"/>
      <w:sz w:val="24"/>
      <w:szCs w:val="24"/>
    </w:rPr>
  </w:style>
  <w:style w:type="character" w:customStyle="1" w:styleId="FontStyle766">
    <w:name w:val="Font Style766"/>
    <w:uiPriority w:val="99"/>
    <w:rsid w:val="00337565"/>
    <w:rPr>
      <w:rFonts w:ascii="Arial" w:hAnsi="Arial" w:cs="Arial"/>
      <w:b/>
      <w:bCs/>
      <w:sz w:val="32"/>
      <w:szCs w:val="32"/>
    </w:rPr>
  </w:style>
  <w:style w:type="paragraph" w:customStyle="1" w:styleId="Style254">
    <w:name w:val="Style254"/>
    <w:basedOn w:val="a2"/>
    <w:uiPriority w:val="99"/>
    <w:rsid w:val="00337565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5">
    <w:name w:val="Font Style765"/>
    <w:uiPriority w:val="99"/>
    <w:rsid w:val="00337565"/>
    <w:rPr>
      <w:rFonts w:ascii="Times New Roman" w:hAnsi="Times New Roman" w:cs="Times New Roman"/>
      <w:sz w:val="20"/>
      <w:szCs w:val="20"/>
    </w:rPr>
  </w:style>
  <w:style w:type="character" w:customStyle="1" w:styleId="FontStyle800">
    <w:name w:val="Font Style800"/>
    <w:uiPriority w:val="99"/>
    <w:rsid w:val="00337565"/>
    <w:rPr>
      <w:rFonts w:ascii="Arial" w:hAnsi="Arial" w:cs="Arial"/>
      <w:b/>
      <w:bCs/>
      <w:sz w:val="24"/>
      <w:szCs w:val="24"/>
    </w:rPr>
  </w:style>
  <w:style w:type="paragraph" w:customStyle="1" w:styleId="Style166">
    <w:name w:val="Style166"/>
    <w:basedOn w:val="a2"/>
    <w:uiPriority w:val="99"/>
    <w:rsid w:val="00337565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92">
    <w:name w:val="Style192"/>
    <w:basedOn w:val="a2"/>
    <w:uiPriority w:val="99"/>
    <w:rsid w:val="00337565"/>
    <w:pPr>
      <w:autoSpaceDE w:val="0"/>
      <w:autoSpaceDN w:val="0"/>
      <w:adjustRightInd w:val="0"/>
      <w:snapToGrid/>
      <w:spacing w:line="187" w:lineRule="exact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10">
    <w:name w:val="Style210"/>
    <w:basedOn w:val="a2"/>
    <w:uiPriority w:val="99"/>
    <w:rsid w:val="00337565"/>
    <w:pPr>
      <w:autoSpaceDE w:val="0"/>
      <w:autoSpaceDN w:val="0"/>
      <w:adjustRightInd w:val="0"/>
      <w:snapToGrid/>
      <w:spacing w:line="269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271">
    <w:name w:val="Style271"/>
    <w:basedOn w:val="a2"/>
    <w:uiPriority w:val="99"/>
    <w:rsid w:val="00337565"/>
    <w:pPr>
      <w:autoSpaceDE w:val="0"/>
      <w:autoSpaceDN w:val="0"/>
      <w:adjustRightInd w:val="0"/>
      <w:snapToGrid/>
      <w:spacing w:line="182" w:lineRule="exact"/>
      <w:ind w:hanging="1349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4">
    <w:name w:val="Font Style764"/>
    <w:uiPriority w:val="99"/>
    <w:rsid w:val="00337565"/>
    <w:rPr>
      <w:rFonts w:ascii="Arial" w:hAnsi="Arial" w:cs="Arial"/>
      <w:sz w:val="16"/>
      <w:szCs w:val="16"/>
    </w:rPr>
  </w:style>
  <w:style w:type="character" w:customStyle="1" w:styleId="FontStyle770">
    <w:name w:val="Font Style770"/>
    <w:uiPriority w:val="99"/>
    <w:rsid w:val="00337565"/>
    <w:rPr>
      <w:rFonts w:ascii="Arial" w:hAnsi="Arial" w:cs="Arial"/>
      <w:b/>
      <w:bCs/>
      <w:sz w:val="16"/>
      <w:szCs w:val="16"/>
    </w:rPr>
  </w:style>
  <w:style w:type="character" w:customStyle="1" w:styleId="FontStyle815">
    <w:name w:val="Font Style815"/>
    <w:uiPriority w:val="99"/>
    <w:rsid w:val="00337565"/>
    <w:rPr>
      <w:rFonts w:ascii="Arial" w:hAnsi="Arial" w:cs="Arial"/>
      <w:sz w:val="16"/>
      <w:szCs w:val="16"/>
    </w:rPr>
  </w:style>
  <w:style w:type="paragraph" w:customStyle="1" w:styleId="Style80">
    <w:name w:val="Style80"/>
    <w:basedOn w:val="a2"/>
    <w:uiPriority w:val="99"/>
    <w:rsid w:val="00337565"/>
    <w:pPr>
      <w:autoSpaceDE w:val="0"/>
      <w:autoSpaceDN w:val="0"/>
      <w:adjustRightInd w:val="0"/>
      <w:snapToGrid/>
      <w:spacing w:line="244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100">
    <w:name w:val="Style100"/>
    <w:basedOn w:val="a2"/>
    <w:uiPriority w:val="99"/>
    <w:rsid w:val="00337565"/>
    <w:pPr>
      <w:autoSpaceDE w:val="0"/>
      <w:autoSpaceDN w:val="0"/>
      <w:adjustRightInd w:val="0"/>
      <w:snapToGrid/>
      <w:spacing w:line="250" w:lineRule="exact"/>
      <w:ind w:firstLine="283"/>
    </w:pPr>
    <w:rPr>
      <w:rFonts w:ascii="Franklin Gothic Medium Cond" w:hAnsi="Franklin Gothic Medium Cond"/>
      <w:sz w:val="24"/>
      <w:szCs w:val="24"/>
    </w:rPr>
  </w:style>
  <w:style w:type="character" w:customStyle="1" w:styleId="FontStyle768">
    <w:name w:val="Font Style768"/>
    <w:uiPriority w:val="99"/>
    <w:rsid w:val="0033756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46">
    <w:name w:val="Font Style846"/>
    <w:uiPriority w:val="99"/>
    <w:rsid w:val="00337565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67">
    <w:name w:val="Style267"/>
    <w:basedOn w:val="a2"/>
    <w:uiPriority w:val="99"/>
    <w:rsid w:val="00337565"/>
    <w:pPr>
      <w:autoSpaceDE w:val="0"/>
      <w:autoSpaceDN w:val="0"/>
      <w:adjustRightInd w:val="0"/>
      <w:snapToGrid/>
      <w:spacing w:line="250" w:lineRule="exact"/>
      <w:ind w:hanging="269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83">
    <w:name w:val="Style283"/>
    <w:basedOn w:val="a2"/>
    <w:uiPriority w:val="99"/>
    <w:rsid w:val="00337565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02">
    <w:name w:val="Style102"/>
    <w:basedOn w:val="a2"/>
    <w:uiPriority w:val="99"/>
    <w:rsid w:val="00337565"/>
    <w:pPr>
      <w:autoSpaceDE w:val="0"/>
      <w:autoSpaceDN w:val="0"/>
      <w:adjustRightInd w:val="0"/>
      <w:snapToGrid/>
      <w:spacing w:line="238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Listing">
    <w:name w:val="Listing"/>
    <w:basedOn w:val="af4"/>
    <w:autoRedefine/>
    <w:uiPriority w:val="99"/>
    <w:rsid w:val="00337565"/>
    <w:pPr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2"/>
    <w:uiPriority w:val="99"/>
    <w:rsid w:val="00337565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pisok">
    <w:name w:val="Spisok"/>
    <w:basedOn w:val="a2"/>
    <w:uiPriority w:val="99"/>
    <w:rsid w:val="00337565"/>
    <w:pPr>
      <w:widowControl/>
      <w:overflowPunct w:val="0"/>
      <w:autoSpaceDE w:val="0"/>
      <w:autoSpaceDN w:val="0"/>
      <w:adjustRightInd w:val="0"/>
      <w:snapToGrid/>
      <w:spacing w:before="240" w:after="240" w:line="240" w:lineRule="auto"/>
      <w:ind w:firstLine="0"/>
      <w:textAlignment w:val="baseline"/>
    </w:pPr>
    <w:rPr>
      <w:sz w:val="24"/>
    </w:rPr>
  </w:style>
  <w:style w:type="paragraph" w:customStyle="1" w:styleId="1">
    <w:name w:val="Стиль1"/>
    <w:basedOn w:val="a2"/>
    <w:link w:val="1b"/>
    <w:uiPriority w:val="99"/>
    <w:rsid w:val="00337565"/>
    <w:pPr>
      <w:widowControl/>
      <w:numPr>
        <w:numId w:val="12"/>
      </w:numPr>
      <w:tabs>
        <w:tab w:val="clear" w:pos="1069"/>
      </w:tabs>
      <w:snapToGrid/>
      <w:spacing w:line="360" w:lineRule="auto"/>
      <w:ind w:left="0" w:firstLine="709"/>
    </w:pPr>
    <w:rPr>
      <w:sz w:val="28"/>
      <w:szCs w:val="24"/>
    </w:rPr>
  </w:style>
  <w:style w:type="character" w:customStyle="1" w:styleId="1b">
    <w:name w:val="Стиль1 Знак"/>
    <w:link w:val="1"/>
    <w:uiPriority w:val="99"/>
    <w:locked/>
    <w:rsid w:val="00337565"/>
    <w:rPr>
      <w:sz w:val="28"/>
      <w:szCs w:val="24"/>
    </w:rPr>
  </w:style>
  <w:style w:type="paragraph" w:customStyle="1" w:styleId="29">
    <w:name w:val="Стиль2"/>
    <w:basedOn w:val="a2"/>
    <w:uiPriority w:val="99"/>
    <w:rsid w:val="00337565"/>
    <w:pPr>
      <w:widowControl/>
      <w:tabs>
        <w:tab w:val="num" w:pos="1069"/>
        <w:tab w:val="num" w:pos="2118"/>
      </w:tabs>
      <w:snapToGrid/>
      <w:spacing w:line="360" w:lineRule="auto"/>
      <w:ind w:left="1069" w:hanging="360"/>
    </w:pPr>
    <w:rPr>
      <w:sz w:val="28"/>
      <w:szCs w:val="24"/>
    </w:rPr>
  </w:style>
  <w:style w:type="paragraph" w:customStyle="1" w:styleId="39">
    <w:name w:val="Стиль3"/>
    <w:basedOn w:val="32"/>
    <w:uiPriority w:val="99"/>
    <w:rsid w:val="00337565"/>
    <w:pPr>
      <w:tabs>
        <w:tab w:val="num" w:pos="720"/>
        <w:tab w:val="num" w:pos="1440"/>
      </w:tabs>
      <w:spacing w:line="360" w:lineRule="auto"/>
      <w:ind w:left="0" w:firstLine="1080"/>
      <w:jc w:val="both"/>
    </w:pPr>
    <w:rPr>
      <w:b w:val="0"/>
      <w:sz w:val="28"/>
    </w:rPr>
  </w:style>
  <w:style w:type="character" w:customStyle="1" w:styleId="texample">
    <w:name w:val="texample"/>
    <w:uiPriority w:val="99"/>
    <w:rsid w:val="00337565"/>
    <w:rPr>
      <w:rFonts w:cs="Times New Roman"/>
    </w:rPr>
  </w:style>
  <w:style w:type="paragraph" w:styleId="1c">
    <w:name w:val="index 1"/>
    <w:basedOn w:val="a2"/>
    <w:next w:val="a2"/>
    <w:autoRedefine/>
    <w:uiPriority w:val="99"/>
    <w:semiHidden/>
    <w:rsid w:val="00337565"/>
    <w:pPr>
      <w:widowControl/>
      <w:snapToGrid/>
      <w:spacing w:before="240" w:line="360" w:lineRule="auto"/>
      <w:ind w:left="240" w:hanging="240"/>
    </w:pPr>
    <w:rPr>
      <w:sz w:val="24"/>
      <w:szCs w:val="24"/>
    </w:rPr>
  </w:style>
  <w:style w:type="paragraph" w:customStyle="1" w:styleId="afffd">
    <w:name w:val="Рабочий"/>
    <w:basedOn w:val="a2"/>
    <w:uiPriority w:val="99"/>
    <w:rsid w:val="00337565"/>
    <w:pPr>
      <w:widowControl/>
      <w:snapToGrid/>
      <w:spacing w:line="240" w:lineRule="auto"/>
      <w:ind w:firstLine="0"/>
    </w:pPr>
    <w:rPr>
      <w:sz w:val="24"/>
    </w:rPr>
  </w:style>
  <w:style w:type="paragraph" w:styleId="z-">
    <w:name w:val="HTML Top of Form"/>
    <w:basedOn w:val="a2"/>
    <w:next w:val="a2"/>
    <w:link w:val="z-0"/>
    <w:hidden/>
    <w:uiPriority w:val="99"/>
    <w:rsid w:val="00337565"/>
    <w:pPr>
      <w:widowControl/>
      <w:pBdr>
        <w:bottom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2"/>
    <w:next w:val="a2"/>
    <w:link w:val="z-2"/>
    <w:hidden/>
    <w:uiPriority w:val="99"/>
    <w:rsid w:val="00337565"/>
    <w:pPr>
      <w:widowControl/>
      <w:pBdr>
        <w:top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qqq">
    <w:name w:val="qqq"/>
    <w:basedOn w:val="a2"/>
    <w:uiPriority w:val="99"/>
    <w:rsid w:val="00337565"/>
    <w:pPr>
      <w:widowControl/>
      <w:snapToGrid/>
      <w:spacing w:line="240" w:lineRule="auto"/>
      <w:ind w:right="-5" w:firstLine="540"/>
      <w:outlineLvl w:val="1"/>
    </w:pPr>
    <w:rPr>
      <w:sz w:val="28"/>
      <w:szCs w:val="24"/>
    </w:rPr>
  </w:style>
  <w:style w:type="character" w:customStyle="1" w:styleId="editsection">
    <w:name w:val="editsection"/>
    <w:uiPriority w:val="99"/>
    <w:rsid w:val="00337565"/>
    <w:rPr>
      <w:rFonts w:cs="Times New Roman"/>
    </w:rPr>
  </w:style>
  <w:style w:type="character" w:customStyle="1" w:styleId="toctoggle">
    <w:name w:val="toctoggle"/>
    <w:uiPriority w:val="99"/>
    <w:rsid w:val="00337565"/>
    <w:rPr>
      <w:rFonts w:cs="Times New Roman"/>
    </w:rPr>
  </w:style>
  <w:style w:type="character" w:customStyle="1" w:styleId="tocnumber">
    <w:name w:val="tocnumber"/>
    <w:uiPriority w:val="99"/>
    <w:rsid w:val="00337565"/>
    <w:rPr>
      <w:rFonts w:cs="Times New Roman"/>
    </w:rPr>
  </w:style>
  <w:style w:type="character" w:customStyle="1" w:styleId="toctext">
    <w:name w:val="toctext"/>
    <w:uiPriority w:val="99"/>
    <w:rsid w:val="00337565"/>
    <w:rPr>
      <w:rFonts w:cs="Times New Roman"/>
    </w:rPr>
  </w:style>
  <w:style w:type="character" w:customStyle="1" w:styleId="fn">
    <w:name w:val="fn"/>
    <w:uiPriority w:val="99"/>
    <w:rsid w:val="00337565"/>
    <w:rPr>
      <w:rFonts w:cs="Times New Roman"/>
    </w:rPr>
  </w:style>
  <w:style w:type="character" w:customStyle="1" w:styleId="ref-info">
    <w:name w:val="ref-info"/>
    <w:uiPriority w:val="99"/>
    <w:rsid w:val="00337565"/>
    <w:rPr>
      <w:rFonts w:cs="Times New Roman"/>
    </w:rPr>
  </w:style>
  <w:style w:type="character" w:customStyle="1" w:styleId="flagicon">
    <w:name w:val="flagicon"/>
    <w:uiPriority w:val="99"/>
    <w:rsid w:val="00337565"/>
    <w:rPr>
      <w:rFonts w:cs="Times New Roman"/>
    </w:rPr>
  </w:style>
  <w:style w:type="paragraph" w:customStyle="1" w:styleId="14-286">
    <w:name w:val="Стиль 14 пт Слева:  -286 см"/>
    <w:basedOn w:val="a2"/>
    <w:uiPriority w:val="99"/>
    <w:rsid w:val="00337565"/>
    <w:pPr>
      <w:widowControl/>
      <w:snapToGrid/>
      <w:spacing w:line="240" w:lineRule="auto"/>
      <w:ind w:left="-1620" w:firstLine="0"/>
      <w:jc w:val="right"/>
    </w:pPr>
    <w:rPr>
      <w:sz w:val="28"/>
    </w:rPr>
  </w:style>
  <w:style w:type="paragraph" w:customStyle="1" w:styleId="root">
    <w:name w:val="root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uk-UA" w:eastAsia="uk-UA"/>
    </w:rPr>
  </w:style>
  <w:style w:type="paragraph" w:customStyle="1" w:styleId="afffe">
    <w:name w:val="Содержимое таблицы"/>
    <w:basedOn w:val="a2"/>
    <w:uiPriority w:val="99"/>
    <w:rsid w:val="00337565"/>
    <w:pPr>
      <w:widowControl/>
      <w:suppressLineNumbers/>
      <w:suppressAutoHyphens/>
      <w:snapToGrid/>
      <w:spacing w:line="360" w:lineRule="auto"/>
      <w:ind w:firstLine="720"/>
    </w:pPr>
    <w:rPr>
      <w:sz w:val="24"/>
      <w:lang w:eastAsia="ar-SA"/>
    </w:rPr>
  </w:style>
  <w:style w:type="character" w:customStyle="1" w:styleId="Internetlink">
    <w:name w:val="Internet link"/>
    <w:uiPriority w:val="99"/>
    <w:rsid w:val="00337565"/>
    <w:rPr>
      <w:rFonts w:eastAsia="Times New Roman"/>
      <w:color w:val="000080"/>
      <w:sz w:val="20"/>
      <w:u w:val="single"/>
      <w:lang w:val="x-none"/>
    </w:rPr>
  </w:style>
  <w:style w:type="paragraph" w:customStyle="1" w:styleId="affff">
    <w:name w:val="ТАБЛИЦА"/>
    <w:next w:val="a2"/>
    <w:autoRedefine/>
    <w:uiPriority w:val="99"/>
    <w:rsid w:val="00337565"/>
    <w:pPr>
      <w:spacing w:line="360" w:lineRule="auto"/>
    </w:pPr>
    <w:rPr>
      <w:color w:val="000000"/>
      <w:sz w:val="22"/>
      <w:szCs w:val="22"/>
    </w:rPr>
  </w:style>
  <w:style w:type="paragraph" w:customStyle="1" w:styleId="affff0">
    <w:name w:val="титут"/>
    <w:autoRedefine/>
    <w:uiPriority w:val="99"/>
    <w:rsid w:val="00337565"/>
    <w:pPr>
      <w:spacing w:line="360" w:lineRule="auto"/>
      <w:ind w:left="360"/>
      <w:jc w:val="center"/>
    </w:pPr>
    <w:rPr>
      <w:b/>
      <w:noProof/>
      <w:sz w:val="28"/>
      <w:szCs w:val="28"/>
      <w:u w:val="single"/>
    </w:rPr>
  </w:style>
  <w:style w:type="paragraph" w:customStyle="1" w:styleId="Style10">
    <w:name w:val="Style10"/>
    <w:basedOn w:val="a2"/>
    <w:uiPriority w:val="99"/>
    <w:rsid w:val="00337565"/>
    <w:pPr>
      <w:autoSpaceDE w:val="0"/>
      <w:autoSpaceDN w:val="0"/>
      <w:adjustRightInd w:val="0"/>
      <w:snapToGrid/>
      <w:spacing w:line="312" w:lineRule="exact"/>
      <w:ind w:firstLine="0"/>
      <w:jc w:val="center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uiPriority w:val="99"/>
    <w:rsid w:val="0033756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uiPriority w:val="99"/>
    <w:rsid w:val="0033756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337565"/>
    <w:rPr>
      <w:rFonts w:ascii="Times New Roman" w:hAnsi="Times New Roman" w:cs="Times New Roman"/>
      <w:sz w:val="26"/>
      <w:szCs w:val="26"/>
    </w:rPr>
  </w:style>
  <w:style w:type="character" w:customStyle="1" w:styleId="style411">
    <w:name w:val="style411"/>
    <w:uiPriority w:val="99"/>
    <w:rsid w:val="00337565"/>
    <w:rPr>
      <w:rFonts w:ascii="Verdana" w:hAnsi="Verdana" w:cs="Times New Roman"/>
      <w:color w:val="FFFFFF"/>
      <w:sz w:val="17"/>
      <w:szCs w:val="17"/>
    </w:rPr>
  </w:style>
  <w:style w:type="character" w:customStyle="1" w:styleId="hlnormal">
    <w:name w:val="hlnormal"/>
    <w:uiPriority w:val="99"/>
    <w:rsid w:val="00337565"/>
    <w:rPr>
      <w:rFonts w:cs="Times New Roman"/>
    </w:rPr>
  </w:style>
  <w:style w:type="paragraph" w:customStyle="1" w:styleId="affff1">
    <w:name w:val="Обычный текст"/>
    <w:basedOn w:val="a2"/>
    <w:uiPriority w:val="99"/>
    <w:rsid w:val="00337565"/>
    <w:pPr>
      <w:widowControl/>
      <w:snapToGrid/>
      <w:spacing w:line="360" w:lineRule="auto"/>
      <w:ind w:firstLine="454"/>
    </w:pPr>
    <w:rPr>
      <w:sz w:val="24"/>
    </w:rPr>
  </w:style>
  <w:style w:type="paragraph" w:customStyle="1" w:styleId="a0">
    <w:name w:val="наталья"/>
    <w:basedOn w:val="a2"/>
    <w:uiPriority w:val="99"/>
    <w:rsid w:val="00337565"/>
    <w:pPr>
      <w:widowControl/>
      <w:numPr>
        <w:numId w:val="14"/>
      </w:numPr>
      <w:snapToGrid/>
      <w:spacing w:line="240" w:lineRule="auto"/>
      <w:jc w:val="left"/>
    </w:pPr>
    <w:rPr>
      <w:sz w:val="24"/>
      <w:szCs w:val="24"/>
      <w:lang w:eastAsia="en-US"/>
    </w:rPr>
  </w:style>
  <w:style w:type="character" w:customStyle="1" w:styleId="text-10">
    <w:name w:val="text-10"/>
    <w:uiPriority w:val="99"/>
    <w:rsid w:val="00337565"/>
    <w:rPr>
      <w:rFonts w:cs="Times New Roman"/>
    </w:rPr>
  </w:style>
  <w:style w:type="paragraph" w:customStyle="1" w:styleId="affff2">
    <w:name w:val="Краткий обратный адрес"/>
    <w:basedOn w:val="a2"/>
    <w:uiPriority w:val="99"/>
    <w:rsid w:val="00337565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customStyle="1" w:styleId="affff3">
    <w:name w:val="основной текст"/>
    <w:basedOn w:val="a2"/>
    <w:uiPriority w:val="99"/>
    <w:rsid w:val="00337565"/>
    <w:pPr>
      <w:widowControl/>
      <w:snapToGrid/>
      <w:spacing w:line="360" w:lineRule="auto"/>
      <w:ind w:firstLine="567"/>
    </w:pPr>
    <w:rPr>
      <w:sz w:val="24"/>
      <w:szCs w:val="24"/>
    </w:rPr>
  </w:style>
  <w:style w:type="paragraph" w:customStyle="1" w:styleId="just">
    <w:name w:val="just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epigraf">
    <w:name w:val="epigraf"/>
    <w:basedOn w:val="a2"/>
    <w:uiPriority w:val="99"/>
    <w:rsid w:val="00337565"/>
    <w:pPr>
      <w:widowControl/>
      <w:snapToGrid/>
      <w:spacing w:before="15" w:after="15" w:line="240" w:lineRule="auto"/>
      <w:ind w:left="6096" w:firstLine="300"/>
    </w:pPr>
    <w:rPr>
      <w:rFonts w:ascii="Arial" w:hAnsi="Arial" w:cs="Arial"/>
      <w:sz w:val="20"/>
    </w:rPr>
  </w:style>
  <w:style w:type="paragraph" w:customStyle="1" w:styleId="sign">
    <w:name w:val="sign"/>
    <w:basedOn w:val="a2"/>
    <w:uiPriority w:val="99"/>
    <w:rsid w:val="00337565"/>
    <w:pPr>
      <w:widowControl/>
      <w:snapToGrid/>
      <w:spacing w:before="150" w:after="150" w:line="240" w:lineRule="auto"/>
      <w:ind w:left="1200" w:firstLine="0"/>
      <w:jc w:val="right"/>
    </w:pPr>
    <w:rPr>
      <w:i/>
      <w:iCs/>
      <w:sz w:val="28"/>
      <w:szCs w:val="28"/>
    </w:rPr>
  </w:style>
  <w:style w:type="character" w:customStyle="1" w:styleId="affff4">
    <w:name w:val="выделение"/>
    <w:uiPriority w:val="99"/>
    <w:rsid w:val="00337565"/>
    <w:rPr>
      <w:rFonts w:cs="Times New Roman"/>
    </w:rPr>
  </w:style>
  <w:style w:type="paragraph" w:customStyle="1" w:styleId="p2">
    <w:name w:val="p2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</w:pPr>
    <w:rPr>
      <w:rFonts w:ascii="Arial" w:hAnsi="Arial" w:cs="Arial"/>
      <w:color w:val="000000"/>
      <w:sz w:val="20"/>
    </w:rPr>
  </w:style>
  <w:style w:type="paragraph" w:customStyle="1" w:styleId="affff5">
    <w:name w:val="Стиль"/>
    <w:uiPriority w:val="99"/>
    <w:rsid w:val="00337565"/>
    <w:rPr>
      <w:rFonts w:ascii="MS Sans Serif" w:hAnsi="MS Sans Serif"/>
      <w:lang w:val="en-US"/>
    </w:rPr>
  </w:style>
  <w:style w:type="paragraph" w:customStyle="1" w:styleId="body">
    <w:name w:val="body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poem">
    <w:name w:val="poem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FR2">
    <w:name w:val="FR2"/>
    <w:uiPriority w:val="99"/>
    <w:rsid w:val="00337565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FR3">
    <w:name w:val="FR3"/>
    <w:uiPriority w:val="99"/>
    <w:rsid w:val="0033756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FR4">
    <w:name w:val="FR4"/>
    <w:uiPriority w:val="99"/>
    <w:rsid w:val="00337565"/>
    <w:pPr>
      <w:widowControl w:val="0"/>
      <w:autoSpaceDE w:val="0"/>
      <w:autoSpaceDN w:val="0"/>
      <w:adjustRightInd w:val="0"/>
    </w:pPr>
    <w:rPr>
      <w:rFonts w:ascii="Arial Narrow" w:hAnsi="Arial Narrow"/>
      <w:sz w:val="12"/>
      <w:szCs w:val="12"/>
    </w:rPr>
  </w:style>
  <w:style w:type="character" w:styleId="affff6">
    <w:name w:val="Intense Reference"/>
    <w:uiPriority w:val="99"/>
    <w:qFormat/>
    <w:rsid w:val="00337565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Referat-Body">
    <w:name w:val="Referat-Body"/>
    <w:basedOn w:val="a2"/>
    <w:uiPriority w:val="99"/>
    <w:rsid w:val="00337565"/>
    <w:pPr>
      <w:widowControl/>
      <w:snapToGrid/>
      <w:spacing w:line="360" w:lineRule="auto"/>
      <w:ind w:firstLine="561"/>
    </w:pPr>
    <w:rPr>
      <w:sz w:val="24"/>
      <w:lang w:eastAsia="en-US"/>
    </w:rPr>
  </w:style>
  <w:style w:type="paragraph" w:customStyle="1" w:styleId="affff7">
    <w:name w:val="Прижатый влево"/>
    <w:basedOn w:val="a2"/>
    <w:next w:val="a2"/>
    <w:uiPriority w:val="99"/>
    <w:rsid w:val="00337565"/>
    <w:pPr>
      <w:widowControl/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Arial" w:hAnsi="Arial"/>
      <w:szCs w:val="22"/>
    </w:rPr>
  </w:style>
  <w:style w:type="paragraph" w:customStyle="1" w:styleId="head">
    <w:name w:val="head"/>
    <w:basedOn w:val="a2"/>
    <w:uiPriority w:val="99"/>
    <w:rsid w:val="00337565"/>
    <w:pPr>
      <w:widowControl/>
      <w:snapToGrid/>
      <w:spacing w:before="750" w:after="750" w:line="240" w:lineRule="auto"/>
      <w:ind w:left="750" w:right="750" w:firstLine="709"/>
      <w:jc w:val="center"/>
    </w:pPr>
    <w:rPr>
      <w:rFonts w:ascii="Courier New" w:hAnsi="Courier New" w:cs="Courier New"/>
      <w:b/>
      <w:bCs/>
      <w:sz w:val="28"/>
      <w:szCs w:val="28"/>
    </w:rPr>
  </w:style>
  <w:style w:type="paragraph" w:customStyle="1" w:styleId="ub">
    <w:name w:val="ub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pc">
    <w:name w:val="pc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sz w:val="24"/>
      <w:szCs w:val="24"/>
    </w:rPr>
  </w:style>
  <w:style w:type="paragraph" w:customStyle="1" w:styleId="pr">
    <w:name w:val="pr"/>
    <w:basedOn w:val="a2"/>
    <w:uiPriority w:val="99"/>
    <w:rsid w:val="00337565"/>
    <w:pPr>
      <w:widowControl/>
      <w:snapToGrid/>
      <w:spacing w:before="100" w:beforeAutospacing="1" w:after="100" w:afterAutospacing="1" w:line="240" w:lineRule="auto"/>
      <w:ind w:firstLine="0"/>
      <w:jc w:val="right"/>
    </w:pPr>
    <w:rPr>
      <w:rFonts w:ascii="Courier New" w:hAnsi="Courier New" w:cs="Courier New"/>
      <w:sz w:val="24"/>
      <w:szCs w:val="24"/>
    </w:rPr>
  </w:style>
  <w:style w:type="paragraph" w:customStyle="1" w:styleId="affff8">
    <w:name w:val="Чертежный"/>
    <w:uiPriority w:val="99"/>
    <w:rsid w:val="00337565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9">
    <w:name w:val="Нормальный"/>
    <w:uiPriority w:val="99"/>
    <w:rsid w:val="00337565"/>
    <w:pPr>
      <w:autoSpaceDE w:val="0"/>
      <w:autoSpaceDN w:val="0"/>
      <w:adjustRightInd w:val="0"/>
    </w:pPr>
  </w:style>
  <w:style w:type="character" w:customStyle="1" w:styleId="affffa">
    <w:name w:val="Текст диплома Знак"/>
    <w:link w:val="affffb"/>
    <w:uiPriority w:val="99"/>
    <w:locked/>
    <w:rsid w:val="00337565"/>
    <w:rPr>
      <w:rFonts w:cs="Times New Roman"/>
      <w:sz w:val="24"/>
      <w:szCs w:val="24"/>
      <w:lang w:val="ru-RU" w:eastAsia="ru-RU" w:bidi="ar-SA"/>
    </w:rPr>
  </w:style>
  <w:style w:type="paragraph" w:customStyle="1" w:styleId="affffb">
    <w:name w:val="Текст диплома"/>
    <w:basedOn w:val="a2"/>
    <w:link w:val="affffa"/>
    <w:uiPriority w:val="99"/>
    <w:rsid w:val="00337565"/>
    <w:pPr>
      <w:widowControl/>
      <w:snapToGrid/>
      <w:spacing w:line="360" w:lineRule="auto"/>
      <w:ind w:firstLine="709"/>
    </w:pPr>
    <w:rPr>
      <w:sz w:val="28"/>
      <w:szCs w:val="24"/>
    </w:rPr>
  </w:style>
  <w:style w:type="character" w:customStyle="1" w:styleId="courselectureinfo">
    <w:name w:val="course_lecture_info"/>
    <w:uiPriority w:val="99"/>
    <w:rsid w:val="00337565"/>
    <w:rPr>
      <w:rFonts w:cs="Times New Roman"/>
    </w:rPr>
  </w:style>
  <w:style w:type="paragraph" w:customStyle="1" w:styleId="ConsPlusNonformat">
    <w:name w:val="ConsPlusNonformat"/>
    <w:uiPriority w:val="99"/>
    <w:rsid w:val="0033756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style140">
    <w:name w:val="style14"/>
    <w:uiPriority w:val="99"/>
    <w:rsid w:val="0033756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7052</Words>
  <Characters>40199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</vt:lpstr>
    </vt:vector>
  </TitlesOfParts>
  <Company>Home</Company>
  <LinksUpToDate>false</LinksUpToDate>
  <CharactersWithSpaces>47157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subject/>
  <dc:creator>User</dc:creator>
  <cp:keywords/>
  <dc:description/>
  <cp:lastModifiedBy>admin</cp:lastModifiedBy>
  <cp:revision>2</cp:revision>
  <dcterms:created xsi:type="dcterms:W3CDTF">2014-02-20T04:47:00Z</dcterms:created>
  <dcterms:modified xsi:type="dcterms:W3CDTF">2014-02-20T04:47:00Z</dcterms:modified>
</cp:coreProperties>
</file>