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F0" w:rsidRPr="002D7496" w:rsidRDefault="00256DF0" w:rsidP="00256DF0">
      <w:pPr>
        <w:spacing w:before="120"/>
        <w:jc w:val="center"/>
        <w:rPr>
          <w:b/>
          <w:bCs/>
          <w:sz w:val="32"/>
          <w:szCs w:val="32"/>
        </w:rPr>
      </w:pPr>
      <w:r w:rsidRPr="002D7496">
        <w:rPr>
          <w:b/>
          <w:bCs/>
          <w:sz w:val="32"/>
          <w:szCs w:val="32"/>
        </w:rPr>
        <w:t>Человек и природа (Эрнест Хемингуэй)</w:t>
      </w:r>
    </w:p>
    <w:p w:rsidR="00256DF0" w:rsidRPr="002D7496" w:rsidRDefault="00256DF0" w:rsidP="00256DF0">
      <w:pPr>
        <w:spacing w:before="120"/>
        <w:ind w:firstLine="567"/>
        <w:jc w:val="both"/>
      </w:pPr>
      <w:r w:rsidRPr="002D7496">
        <w:t xml:space="preserve">Эрнест Миллер Хемингуэй — крупнейший американский писатель XX века, лауреат Нобелевской премии. Это был неповторимый, талантливый человек, мужественно и вольно проживший свою жизнь, не раз подтвердивший оброненную когда-то фразу: «Я ничего не боюсь». Создатель известных всему миру романов «Прощай, оружие!», «По ком звонит колокол?», Хемингуэй писал повести, рассказы, стихи, был прекрасным журналистом. </w:t>
      </w:r>
    </w:p>
    <w:p w:rsidR="00256DF0" w:rsidRPr="002D7496" w:rsidRDefault="00256DF0" w:rsidP="00256DF0">
      <w:pPr>
        <w:spacing w:before="120"/>
        <w:ind w:firstLine="567"/>
        <w:jc w:val="both"/>
      </w:pPr>
      <w:r w:rsidRPr="002D7496">
        <w:t xml:space="preserve">Весной 1936 года Хемингуэй опубликовал очерк, в котором рассказывал об эпизоде рыбной ловли в Гольфстриме. Старый рыбак поймал большую рыбу, долго тянувшую лодку. Когда его нашли, рыба была обглодана акулами, а рыбак в отчаянии рыдал. Этот подлинный случай стал основой для философской повести «Старик и море», в которой автор рассматривает важные социальные и нравственные темы. Одна из них — взаимоотношения человека и природы. </w:t>
      </w:r>
    </w:p>
    <w:p w:rsidR="00256DF0" w:rsidRPr="002D7496" w:rsidRDefault="00256DF0" w:rsidP="00256DF0">
      <w:pPr>
        <w:spacing w:before="120"/>
        <w:ind w:firstLine="567"/>
        <w:jc w:val="both"/>
      </w:pPr>
      <w:r w:rsidRPr="002D7496">
        <w:t xml:space="preserve">Старик Сантьяго — бывалый рыбак, который всю жизнь трудится, борясь с лишениями и опасностями. Шрамы на его руках «стары, как трещины в давно уже безводной пустыне». Вся его жизнь связана с морем. Море кормит рыбаков. Но оно ничего не хочет отдавать добровольно. Люди ведут вечную борьбу со стихией, именно эта борьба сделала Сантьяго сильным и волевым человеком. Только таким людям уступает природа часть своих богатств, если человек научится понимать язык природы, чувствовать ее глубокую и сложную жизнь. Проводя много дней в океане, старик Сантьяго ощущает себя частью природы. Герой Хемингуэя связан с морем какими-то внутренними узами. Даже в старости глаза его похожи были цветом на море. «Это были веселые глаза </w:t>
      </w:r>
      <w:r>
        <w:t xml:space="preserve"> </w:t>
      </w:r>
      <w:r w:rsidRPr="002D7496">
        <w:t xml:space="preserve">человека, который не сдается», — пишет Хемингуэй. Трехдневный поединок с пойманной рыбой Сантьяго «выиграл». «Человек не для того создан, чтобы терпеть поражение. Человека можно уничтожить, но его нельзя победить», — говорит старый рыбак. </w:t>
      </w:r>
    </w:p>
    <w:p w:rsidR="00256DF0" w:rsidRPr="002D7496" w:rsidRDefault="00256DF0" w:rsidP="00256DF0">
      <w:pPr>
        <w:spacing w:before="120"/>
        <w:ind w:firstLine="567"/>
        <w:jc w:val="both"/>
      </w:pPr>
      <w:r w:rsidRPr="002D7496">
        <w:t xml:space="preserve">Сантьяго понимает и ответственность человека перед природой, чувствует свою вину перед ней. Пойманной рыбе он говорит: «Рыба, я тебя очень люблю и уважаю. Но я убью тебя, прежде чем настанет вечер... Худо тебе, рыба? Видит Бог, мне самому не легче». Старика тяготит мысль о том, что человек вымогает пищу у моря, убивает своих собратьев — рыб, птиц, зверей. «Как хорошо, что нам не приходится убивать солнце, луну, звезды...» </w:t>
      </w:r>
    </w:p>
    <w:p w:rsidR="00256DF0" w:rsidRPr="002D7496" w:rsidRDefault="00256DF0" w:rsidP="00256DF0">
      <w:pPr>
        <w:spacing w:before="120"/>
        <w:ind w:firstLine="567"/>
        <w:jc w:val="both"/>
      </w:pPr>
      <w:r w:rsidRPr="002D7496">
        <w:t>Повесть «Старик и море» не только вызывает гордость за человека, которого нельзя победить. Она заставляет задуматься о принципах его существования, об отношении к жизни и природе. Человек может многое, он может быть сильнее самой природы. Но он должен понимать свою вечную связь с ней и вечную вину. Пока человек руководствуется совестью и разумом в отношениях с природой, она терпит наше существование и делится своими богатствами.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6DF0"/>
    <w:rsid w:val="00051FB8"/>
    <w:rsid w:val="00095BA6"/>
    <w:rsid w:val="00210DB3"/>
    <w:rsid w:val="00256DF0"/>
    <w:rsid w:val="002D7496"/>
    <w:rsid w:val="0031418A"/>
    <w:rsid w:val="00350B15"/>
    <w:rsid w:val="00377A3D"/>
    <w:rsid w:val="005029F2"/>
    <w:rsid w:val="0052086C"/>
    <w:rsid w:val="005A2562"/>
    <w:rsid w:val="00755964"/>
    <w:rsid w:val="008C19D7"/>
    <w:rsid w:val="009F68F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756A66-E4F5-4F0F-8643-42CAAF45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DF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56D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2294</Characters>
  <Application>Microsoft Office Word</Application>
  <DocSecurity>0</DocSecurity>
  <Lines>19</Lines>
  <Paragraphs>5</Paragraphs>
  <ScaleCrop>false</ScaleCrop>
  <Company>Home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(Эрнест Хемингуэй)</dc:title>
  <dc:subject/>
  <dc:creator>Alena</dc:creator>
  <cp:keywords/>
  <dc:description/>
  <cp:lastModifiedBy>admin</cp:lastModifiedBy>
  <cp:revision>2</cp:revision>
  <dcterms:created xsi:type="dcterms:W3CDTF">2014-02-19T12:52:00Z</dcterms:created>
  <dcterms:modified xsi:type="dcterms:W3CDTF">2014-02-19T12:52:00Z</dcterms:modified>
</cp:coreProperties>
</file>