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6F" w:rsidRPr="00D06237" w:rsidRDefault="004F006F" w:rsidP="004F006F">
      <w:pPr>
        <w:spacing w:before="120"/>
        <w:jc w:val="center"/>
        <w:rPr>
          <w:b/>
          <w:bCs/>
          <w:sz w:val="32"/>
          <w:szCs w:val="32"/>
        </w:rPr>
      </w:pPr>
      <w:r w:rsidRPr="00D06237">
        <w:rPr>
          <w:b/>
          <w:bCs/>
          <w:sz w:val="32"/>
          <w:szCs w:val="32"/>
        </w:rPr>
        <w:t>Философский характер фантастики Р. Брэдбери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Творчество Рея Брэдбери — одно из удивительных проявлений американской культуры современности, этого сложного конгломерата, в котором причудливо и противоречиво перемешались мятежники с мракобесами, провозвестники добра с апологетами насилия, талант с пошлостью. 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Брэдбери — выдающийся мастер слова, признанный стилист, тонкий психолог, проникновенный лирик, но точнее всего — мудрый сказочник, соединивший в себе проницательность старейшины, знающего цену людским словам и делам, с восторженным взглядом ребенка, впервые увидевшего нежные и ясные краски рассвета. 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Рей Брэдбери — автор многих книг, сумевший превратить в подлинное искусство фантастику, ту самую фантастику, которую некоторые и до сих пор считают литературой второго сорта, не заслуживающей серьезного отношения. Вероятно, он уступает таким гигантам, как Хемингуэй, Стейнбек, Фолкнер в основательности и глубине исследования западного общества, но в чем-то он и дальновиднее их, потому что осмеливается взглянуть за горизонт, чтобы попытаться рассмотреть, куда же уходят рельсы сегодняшнего социального развития. 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Книги Р. Брэдбери включили в себя огромный комплекс идей, мыслей, настроений, тревог и радостей современной Америки, этому охвату может позавидовать самый внимательный наблюдатель общественных нравов, хотя действие его рассказов чаще всего происходит вовсе не в сегодняшних Штатах, а в более или менее отдаленном будущем, либо вообще за тридевять земель от родной планеты. Фантастика о будущем, утверждает Р. Брэдбери, помогает "жить в настоящем. Ведь будущее рождается из настоящего. Будущее создается нами и сейчас. В каждую минуту, которую мы проживаем, нам дана возможность творить его". 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В новейшей физике существует понятие "пространство — время" как единое целое; вот так и в творчестве настоящего писателя любовь неразрывно связана с ненавистью. Любовь к человеку, ненависть ко всему ему враждебному — к тому, что мешает человеку быть достойным этого гордого звания, — такова движущая пружина творчества Брэдбери. Эта неразделимая "любовь-ненависть" помогла ему создать, может быть, самый сильный из бесконечного множества написанных в нашем веке "романов-предупреждений" — "451° по Фаренгейту", книгу, принесшую автору всемирную известность. 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Среди антиутопий XX века произведение Рэя Брэдбери выделяется каким-то особым глубинным трагизмом. В романе нет сцен массовых казней, ядерного апокалипсиса, зловредных космических пришельцев, губящих на Земле все живое. Но в этом произведении есть нечто гораздо более кошмарное и фантастическое: это фигура пожарного, вооруженного не брандспойтом, а огнеметом, заправленным керосином. И задача пожарного — не тушить пожары, а разжигать их. Ведь основную опасность в антиутопическом будущем по Брэдбери представляют книги — хранилище знаний, накопленных человеком за много веков. Бумага — нестойкий материал. Она вспыхивает при достаточно невысокой температуре: 451° по шкале Фаренгейта достаточно, чтобы уничтожить память человечества о самом себе. 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Пожарные Брэдбери совершенно уверены в том, что их извечная миссия — мчаться по сигналу тревоги и выжигать крамолу с помощью керосина.. Здесь кроется еще один из множества парадоксов, буквально нанизанных автором на канву его знаменитого произведения. 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Пафос романа "451° по Фаренгейту" заключен в умении автора выразить собственное — нежное и трепетное — отношение к книге. Для Брэдбери книга ^- это прежде всего символ мудрости, порыва к счастью, тяги к знаниям. Именно книга способна вывести человека из мрачного лабиринта низменных страстей, подарить человеческой душе покой, дать равновесие разуму человека. Если пристально вглядеться в творчество Рея Брэдбери, становится ясно, что главной темой писателя остается постижение и достижение человечности. Главный герой произведения — пожарник Гай Монтэг. 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Его миссия,как уже было сказано, чрезвычайно проста. Тем более, во времена, изображененые в романе, книг на Земле осталось совсем немного, и пожарников беспокоят нечасто. Монтэг — житель своего абсурдного мира, до поры до времени принимающий все его законы и правила. Но Гай Монтэг меняется, становится отщепенцем, и "дивный новый мир" показывает свое настоящее звериное лицо, устраивая охоту на беглого пожарника. 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С прозорливостью гения Брэдбери предсказывает бурную экспансию "массовой культуры", умеющей отравить, искалечить, оболванить каждого, кто прикоснулся к этому феноменально вездесущему и всепроникающему суррогату культуры. </w:t>
      </w:r>
    </w:p>
    <w:p w:rsidR="004F006F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Книга для Брэдбери —• это не просто предмет, вещь, переплетенные бумажки с напечатанными на них значками. Для него книга — это волшебный символ, принявший осязаемую форму, сгусток мудрости, человечности, доброты, стремления к счастью — словом, всего того, что делает человека человеком. Но ведь это и есть главная тема всего творчества писателя. </w:t>
      </w:r>
    </w:p>
    <w:p w:rsidR="004F006F" w:rsidRPr="007C08A2" w:rsidRDefault="004F006F" w:rsidP="004F006F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"Фантастика, — как-то сказал Брэдбери, — это наша реальность, доведенная до абсурда". Общество, в котором живет Брэдбери, сегодня не сжигает книг, наоборот, полки книжных лавок в США забиты всевозможной литературой, В том числе и прекрасными классическими творениями, но тем не менее статистика бесстрастно свидетельствует: огромное количество американцев вообще не читает книг, зато 95% семей более четверти свободного времени проводят, уставившись в мерцающий телеэкран. Но из читающих, в свою очередь, большинство интересуется вовсе не Диккенсом или Хемингуэем...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06F"/>
    <w:rsid w:val="0003396C"/>
    <w:rsid w:val="00095BA6"/>
    <w:rsid w:val="00121C63"/>
    <w:rsid w:val="0031418A"/>
    <w:rsid w:val="004F006F"/>
    <w:rsid w:val="005A2562"/>
    <w:rsid w:val="007C08A2"/>
    <w:rsid w:val="008233E5"/>
    <w:rsid w:val="00A44D32"/>
    <w:rsid w:val="00D0623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A2268B-DD06-43A7-9943-95C260CFB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6F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F006F"/>
    <w:rPr>
      <w:rFonts w:ascii="Arial" w:hAnsi="Arial" w:cs="Arial"/>
      <w:color w:val="616772"/>
      <w:sz w:val="14"/>
      <w:szCs w:val="1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4586</Characters>
  <Application>Microsoft Office Word</Application>
  <DocSecurity>0</DocSecurity>
  <Lines>38</Lines>
  <Paragraphs>10</Paragraphs>
  <ScaleCrop>false</ScaleCrop>
  <Company>Home</Company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Философский характер фантастики Р</dc:title>
  <dc:subject/>
  <dc:creator>Alena</dc:creator>
  <cp:keywords/>
  <dc:description/>
  <cp:lastModifiedBy>admin</cp:lastModifiedBy>
  <cp:revision>2</cp:revision>
  <dcterms:created xsi:type="dcterms:W3CDTF">2014-02-16T17:30:00Z</dcterms:created>
  <dcterms:modified xsi:type="dcterms:W3CDTF">2014-02-16T17:30:00Z</dcterms:modified>
</cp:coreProperties>
</file>