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7838" w:rsidRPr="003B1D21" w:rsidRDefault="00BB7838" w:rsidP="003B1D21">
      <w:pPr>
        <w:spacing w:line="360" w:lineRule="auto"/>
        <w:jc w:val="center"/>
        <w:rPr>
          <w:b/>
          <w:bCs/>
          <w:sz w:val="28"/>
          <w:szCs w:val="28"/>
        </w:rPr>
      </w:pPr>
      <w:r w:rsidRPr="003B1D21">
        <w:rPr>
          <w:b/>
          <w:bCs/>
          <w:sz w:val="28"/>
          <w:szCs w:val="28"/>
        </w:rPr>
        <w:t>СОДЕРЖАНИЕ</w:t>
      </w:r>
    </w:p>
    <w:p w:rsidR="00BB7838" w:rsidRPr="003B1D21" w:rsidRDefault="00BB7838" w:rsidP="00F97509">
      <w:pPr>
        <w:spacing w:line="360" w:lineRule="auto"/>
        <w:jc w:val="both"/>
        <w:rPr>
          <w:sz w:val="28"/>
          <w:szCs w:val="28"/>
        </w:rPr>
      </w:pPr>
    </w:p>
    <w:p w:rsidR="00BB7838" w:rsidRPr="003B1D21" w:rsidRDefault="00BB7838" w:rsidP="003B1D21">
      <w:pPr>
        <w:spacing w:line="360" w:lineRule="auto"/>
        <w:rPr>
          <w:sz w:val="28"/>
          <w:szCs w:val="28"/>
        </w:rPr>
      </w:pPr>
      <w:r w:rsidRPr="003B1D21">
        <w:rPr>
          <w:sz w:val="28"/>
          <w:szCs w:val="28"/>
        </w:rPr>
        <w:t>Введение</w:t>
      </w:r>
    </w:p>
    <w:p w:rsidR="00BB7838" w:rsidRPr="003B1D21" w:rsidRDefault="00BB7838" w:rsidP="003B1D21">
      <w:pPr>
        <w:spacing w:line="360" w:lineRule="auto"/>
        <w:rPr>
          <w:sz w:val="28"/>
          <w:szCs w:val="28"/>
        </w:rPr>
      </w:pPr>
      <w:r w:rsidRPr="003B1D21">
        <w:rPr>
          <w:sz w:val="28"/>
          <w:szCs w:val="28"/>
        </w:rPr>
        <w:t xml:space="preserve">Глава 1. </w:t>
      </w:r>
      <w:r w:rsidR="00F97509">
        <w:rPr>
          <w:sz w:val="28"/>
          <w:szCs w:val="28"/>
        </w:rPr>
        <w:t xml:space="preserve">Криминалистическая трасология. </w:t>
      </w:r>
      <w:r w:rsidRPr="003B1D21">
        <w:rPr>
          <w:sz w:val="28"/>
          <w:szCs w:val="28"/>
        </w:rPr>
        <w:t>Следы, как объект изучения криминалистической трасологии</w:t>
      </w:r>
    </w:p>
    <w:p w:rsidR="00BB7838" w:rsidRPr="003B1D21" w:rsidRDefault="00BB7838" w:rsidP="003B1D21">
      <w:pPr>
        <w:spacing w:line="360" w:lineRule="auto"/>
        <w:rPr>
          <w:sz w:val="28"/>
          <w:szCs w:val="28"/>
        </w:rPr>
      </w:pPr>
      <w:r w:rsidRPr="003B1D21">
        <w:rPr>
          <w:sz w:val="28"/>
          <w:szCs w:val="28"/>
        </w:rPr>
        <w:t>1.1 Задачи, решаемые с помощью следов</w:t>
      </w:r>
    </w:p>
    <w:p w:rsidR="00BB7838" w:rsidRPr="003B1D21" w:rsidRDefault="00BB7838" w:rsidP="003B1D21">
      <w:pPr>
        <w:spacing w:line="360" w:lineRule="auto"/>
        <w:rPr>
          <w:sz w:val="28"/>
          <w:szCs w:val="28"/>
        </w:rPr>
      </w:pPr>
      <w:r w:rsidRPr="003B1D21">
        <w:rPr>
          <w:sz w:val="28"/>
          <w:szCs w:val="28"/>
        </w:rPr>
        <w:t>1.2 Следы-отображения и их классификация</w:t>
      </w:r>
    </w:p>
    <w:p w:rsidR="00BB7838" w:rsidRPr="003B1D21" w:rsidRDefault="00BB7838" w:rsidP="003B1D21">
      <w:pPr>
        <w:spacing w:line="360" w:lineRule="auto"/>
        <w:rPr>
          <w:sz w:val="28"/>
          <w:szCs w:val="28"/>
        </w:rPr>
      </w:pPr>
      <w:r w:rsidRPr="003B1D21">
        <w:rPr>
          <w:sz w:val="28"/>
          <w:szCs w:val="28"/>
        </w:rPr>
        <w:t>1.3 Поиск и фиксация следов</w:t>
      </w:r>
    </w:p>
    <w:p w:rsidR="00BB7838" w:rsidRPr="003B1D21" w:rsidRDefault="00BB7838" w:rsidP="003B1D21">
      <w:pPr>
        <w:spacing w:line="360" w:lineRule="auto"/>
        <w:rPr>
          <w:sz w:val="28"/>
          <w:szCs w:val="28"/>
        </w:rPr>
      </w:pPr>
      <w:r w:rsidRPr="003B1D21">
        <w:rPr>
          <w:sz w:val="28"/>
          <w:szCs w:val="28"/>
        </w:rPr>
        <w:t>Глава 2. Криминалистическое исследование следов рук, ног и иных гомологических следов</w:t>
      </w:r>
    </w:p>
    <w:p w:rsidR="00BB7838" w:rsidRPr="003B1D21" w:rsidRDefault="00BB7838" w:rsidP="003B1D21">
      <w:pPr>
        <w:spacing w:line="360" w:lineRule="auto"/>
        <w:rPr>
          <w:sz w:val="28"/>
          <w:szCs w:val="28"/>
        </w:rPr>
      </w:pPr>
      <w:r w:rsidRPr="003B1D21">
        <w:rPr>
          <w:sz w:val="28"/>
          <w:szCs w:val="28"/>
        </w:rPr>
        <w:t>2.1 Криминалистическое исследование следов рук</w:t>
      </w:r>
    </w:p>
    <w:p w:rsidR="00BB7838" w:rsidRPr="003B1D21" w:rsidRDefault="00BB7838" w:rsidP="003B1D21">
      <w:pPr>
        <w:spacing w:line="360" w:lineRule="auto"/>
        <w:rPr>
          <w:sz w:val="28"/>
          <w:szCs w:val="28"/>
        </w:rPr>
      </w:pPr>
      <w:r w:rsidRPr="003B1D21">
        <w:rPr>
          <w:sz w:val="28"/>
          <w:szCs w:val="28"/>
        </w:rPr>
        <w:t>2.2 Исследование следов ног</w:t>
      </w:r>
    </w:p>
    <w:p w:rsidR="00BB7838" w:rsidRPr="003B1D21" w:rsidRDefault="00BB7838" w:rsidP="003B1D21">
      <w:pPr>
        <w:spacing w:line="360" w:lineRule="auto"/>
        <w:rPr>
          <w:sz w:val="28"/>
          <w:szCs w:val="28"/>
        </w:rPr>
      </w:pPr>
      <w:r w:rsidRPr="003B1D21">
        <w:rPr>
          <w:sz w:val="28"/>
          <w:szCs w:val="28"/>
        </w:rPr>
        <w:t>2.3 Иные гомологические следы</w:t>
      </w:r>
    </w:p>
    <w:p w:rsidR="00BB7838" w:rsidRPr="003B1D21" w:rsidRDefault="00BB7838" w:rsidP="003B1D21">
      <w:pPr>
        <w:spacing w:line="360" w:lineRule="auto"/>
        <w:rPr>
          <w:sz w:val="28"/>
          <w:szCs w:val="28"/>
        </w:rPr>
      </w:pPr>
      <w:r w:rsidRPr="003B1D21">
        <w:rPr>
          <w:sz w:val="28"/>
          <w:szCs w:val="28"/>
        </w:rPr>
        <w:t>Глава 3. Следы орудий взлома и инструментов. Следы транспортных средств</w:t>
      </w:r>
    </w:p>
    <w:p w:rsidR="00BB7838" w:rsidRPr="003B1D21" w:rsidRDefault="00BB7838" w:rsidP="003B1D21">
      <w:pPr>
        <w:spacing w:line="360" w:lineRule="auto"/>
        <w:rPr>
          <w:sz w:val="28"/>
          <w:szCs w:val="28"/>
        </w:rPr>
      </w:pPr>
      <w:r w:rsidRPr="003B1D21">
        <w:rPr>
          <w:sz w:val="28"/>
          <w:szCs w:val="28"/>
        </w:rPr>
        <w:t>3.1 Следы орудий, инструментов и механизмов</w:t>
      </w:r>
    </w:p>
    <w:p w:rsidR="00BB7838" w:rsidRPr="003B1D21" w:rsidRDefault="00BB7838" w:rsidP="003B1D21">
      <w:pPr>
        <w:spacing w:line="360" w:lineRule="auto"/>
        <w:rPr>
          <w:sz w:val="28"/>
          <w:szCs w:val="28"/>
        </w:rPr>
      </w:pPr>
      <w:r w:rsidRPr="003B1D21">
        <w:rPr>
          <w:sz w:val="28"/>
          <w:szCs w:val="28"/>
        </w:rPr>
        <w:t>3.2 Следы транспортных средств</w:t>
      </w:r>
    </w:p>
    <w:p w:rsidR="00BB7838" w:rsidRPr="003B1D21" w:rsidRDefault="00F97509" w:rsidP="003B1D21">
      <w:pPr>
        <w:spacing w:line="360" w:lineRule="auto"/>
        <w:rPr>
          <w:sz w:val="28"/>
          <w:szCs w:val="28"/>
        </w:rPr>
      </w:pPr>
      <w:r>
        <w:rPr>
          <w:sz w:val="28"/>
          <w:szCs w:val="28"/>
        </w:rPr>
        <w:t>Глава 4</w:t>
      </w:r>
      <w:r w:rsidR="00BB7838" w:rsidRPr="003B1D21">
        <w:rPr>
          <w:sz w:val="28"/>
          <w:szCs w:val="28"/>
        </w:rPr>
        <w:t>.</w:t>
      </w:r>
      <w:r>
        <w:rPr>
          <w:sz w:val="28"/>
          <w:szCs w:val="28"/>
        </w:rPr>
        <w:t xml:space="preserve"> Методика расследования убийств.</w:t>
      </w:r>
      <w:r w:rsidR="00BB7838" w:rsidRPr="003B1D21">
        <w:rPr>
          <w:sz w:val="28"/>
          <w:szCs w:val="28"/>
        </w:rPr>
        <w:t xml:space="preserve"> Криминалистическая классификация и характеристики убийств</w:t>
      </w:r>
    </w:p>
    <w:p w:rsidR="00BB7838" w:rsidRPr="003B1D21" w:rsidRDefault="00F97509" w:rsidP="003B1D21">
      <w:pPr>
        <w:spacing w:line="360" w:lineRule="auto"/>
        <w:rPr>
          <w:sz w:val="28"/>
          <w:szCs w:val="28"/>
        </w:rPr>
      </w:pPr>
      <w:r>
        <w:rPr>
          <w:sz w:val="28"/>
          <w:szCs w:val="28"/>
        </w:rPr>
        <w:t>Глава 5</w:t>
      </w:r>
      <w:r w:rsidR="00BB7838" w:rsidRPr="003B1D21">
        <w:rPr>
          <w:sz w:val="28"/>
          <w:szCs w:val="28"/>
        </w:rPr>
        <w:t>. Первоначальный этап расследования убийств</w:t>
      </w:r>
    </w:p>
    <w:p w:rsidR="00BB7838" w:rsidRPr="003B1D21" w:rsidRDefault="00F97509" w:rsidP="003B1D21">
      <w:pPr>
        <w:spacing w:line="360" w:lineRule="auto"/>
        <w:rPr>
          <w:sz w:val="28"/>
          <w:szCs w:val="28"/>
        </w:rPr>
      </w:pPr>
      <w:r>
        <w:rPr>
          <w:sz w:val="28"/>
          <w:szCs w:val="28"/>
        </w:rPr>
        <w:t>Глава 6</w:t>
      </w:r>
      <w:r w:rsidR="00BB7838" w:rsidRPr="003B1D21">
        <w:rPr>
          <w:sz w:val="28"/>
          <w:szCs w:val="28"/>
        </w:rPr>
        <w:t>. Особенности построения версий и планирования расследований</w:t>
      </w:r>
    </w:p>
    <w:p w:rsidR="00BB7838" w:rsidRPr="003B1D21" w:rsidRDefault="00F97509" w:rsidP="003B1D21">
      <w:pPr>
        <w:spacing w:line="360" w:lineRule="auto"/>
        <w:rPr>
          <w:sz w:val="28"/>
          <w:szCs w:val="28"/>
        </w:rPr>
      </w:pPr>
      <w:r>
        <w:rPr>
          <w:sz w:val="28"/>
          <w:szCs w:val="28"/>
        </w:rPr>
        <w:t>Глава 7</w:t>
      </w:r>
      <w:r w:rsidR="00BB7838" w:rsidRPr="003B1D21">
        <w:rPr>
          <w:sz w:val="28"/>
          <w:szCs w:val="28"/>
        </w:rPr>
        <w:t>. Расследование убийств на последующих этапах</w:t>
      </w:r>
    </w:p>
    <w:p w:rsidR="00BB7838" w:rsidRPr="003B1D21" w:rsidRDefault="00BB7838" w:rsidP="003B1D21">
      <w:pPr>
        <w:spacing w:line="360" w:lineRule="auto"/>
        <w:rPr>
          <w:sz w:val="28"/>
          <w:szCs w:val="28"/>
        </w:rPr>
      </w:pPr>
      <w:r w:rsidRPr="003B1D21">
        <w:rPr>
          <w:sz w:val="28"/>
          <w:szCs w:val="28"/>
        </w:rPr>
        <w:t>Заключение</w:t>
      </w:r>
      <w:r w:rsidRPr="003B1D21">
        <w:rPr>
          <w:sz w:val="28"/>
          <w:szCs w:val="28"/>
        </w:rPr>
        <w:tab/>
      </w:r>
    </w:p>
    <w:p w:rsidR="00BB7838" w:rsidRDefault="00BB7838" w:rsidP="003B1D21">
      <w:pPr>
        <w:spacing w:line="360" w:lineRule="auto"/>
        <w:rPr>
          <w:sz w:val="28"/>
          <w:szCs w:val="28"/>
          <w:lang w:val="en-US"/>
        </w:rPr>
      </w:pPr>
      <w:r w:rsidRPr="003B1D21">
        <w:rPr>
          <w:sz w:val="28"/>
          <w:szCs w:val="28"/>
        </w:rPr>
        <w:t>Список литературы и источников</w:t>
      </w:r>
    </w:p>
    <w:p w:rsidR="003B1D21" w:rsidRDefault="003B1D21" w:rsidP="003B1D21">
      <w:pPr>
        <w:spacing w:line="360" w:lineRule="auto"/>
        <w:rPr>
          <w:sz w:val="28"/>
          <w:szCs w:val="28"/>
          <w:lang w:val="en-US"/>
        </w:rPr>
      </w:pPr>
    </w:p>
    <w:p w:rsidR="00BB7838" w:rsidRPr="003B1D21" w:rsidRDefault="003B1D21" w:rsidP="003B1D21">
      <w:pPr>
        <w:spacing w:line="360" w:lineRule="auto"/>
        <w:jc w:val="center"/>
        <w:rPr>
          <w:b/>
          <w:bCs/>
          <w:sz w:val="28"/>
          <w:szCs w:val="28"/>
        </w:rPr>
      </w:pPr>
      <w:r>
        <w:rPr>
          <w:sz w:val="28"/>
          <w:szCs w:val="28"/>
          <w:lang w:val="en-US"/>
        </w:rPr>
        <w:br w:type="page"/>
      </w:r>
      <w:r w:rsidR="00BB7838" w:rsidRPr="003B1D21">
        <w:rPr>
          <w:b/>
          <w:bCs/>
          <w:sz w:val="28"/>
          <w:szCs w:val="28"/>
        </w:rPr>
        <w:t>Введение</w:t>
      </w:r>
    </w:p>
    <w:p w:rsidR="00BB7838" w:rsidRPr="003B1D21" w:rsidRDefault="00BB7838" w:rsidP="00F97509">
      <w:pPr>
        <w:spacing w:line="360" w:lineRule="auto"/>
        <w:jc w:val="both"/>
        <w:rPr>
          <w:sz w:val="28"/>
          <w:szCs w:val="28"/>
        </w:rPr>
      </w:pPr>
    </w:p>
    <w:p w:rsidR="00BB7838" w:rsidRPr="003B1D21" w:rsidRDefault="00BB7838" w:rsidP="003B1D21">
      <w:pPr>
        <w:spacing w:line="360" w:lineRule="auto"/>
        <w:ind w:firstLine="709"/>
        <w:jc w:val="both"/>
        <w:rPr>
          <w:sz w:val="28"/>
          <w:szCs w:val="28"/>
        </w:rPr>
      </w:pPr>
      <w:r w:rsidRPr="003B1D21">
        <w:rPr>
          <w:sz w:val="28"/>
          <w:szCs w:val="28"/>
        </w:rPr>
        <w:t>Криминалистика – это наука, разрабатывающая систему специальных приемов, методов и средств собирания, фиксации, исследования и использования судебных доказательств. Эти приемы и методы используются в уголовном судопроизводстве для предупреждения, раскрытия и расследования преступлений, а также используются при судебном рассмотрении уголовных дел.</w:t>
      </w:r>
    </w:p>
    <w:p w:rsidR="003B1D21" w:rsidRDefault="00BB7838" w:rsidP="003B1D21">
      <w:pPr>
        <w:spacing w:line="360" w:lineRule="auto"/>
        <w:ind w:firstLine="709"/>
        <w:jc w:val="both"/>
        <w:rPr>
          <w:sz w:val="28"/>
          <w:szCs w:val="28"/>
        </w:rPr>
      </w:pPr>
      <w:r w:rsidRPr="003B1D21">
        <w:rPr>
          <w:sz w:val="28"/>
          <w:szCs w:val="28"/>
        </w:rPr>
        <w:t>Целью курсовой работы является изучение и рассмотрение вопросов криминалистической техники и методики расследования преступлений. В соответствии с этим структурно курсовая работа состоит из двух разделов. Каждый раздел поделен на главы. Главы первого раздела состоят из параграфов</w:t>
      </w:r>
      <w:r w:rsidR="003B1D21">
        <w:rPr>
          <w:sz w:val="28"/>
          <w:szCs w:val="28"/>
        </w:rPr>
        <w:t xml:space="preserve">. </w:t>
      </w:r>
    </w:p>
    <w:p w:rsidR="003B1D21" w:rsidRDefault="00BB7838" w:rsidP="003B1D21">
      <w:pPr>
        <w:spacing w:line="360" w:lineRule="auto"/>
        <w:ind w:firstLine="709"/>
        <w:jc w:val="both"/>
        <w:rPr>
          <w:sz w:val="28"/>
          <w:szCs w:val="28"/>
        </w:rPr>
      </w:pPr>
      <w:r w:rsidRPr="003B1D21">
        <w:rPr>
          <w:sz w:val="28"/>
          <w:szCs w:val="28"/>
        </w:rPr>
        <w:t>В первом разделе будет рассмотрена одна из важнейших областей криминалистического знания о следах, о механизме следообразования – криминалистическая трасология. Следы отражают признаки внешнего строения следообразующих объектов, позволяют установить обстоятельства, имеющие значение для уголовного судопроизводства. Актуальность учения о следах со временем только возрастает, поэтому изучение следов имеет важное значение. Криминалистическое значение следов определяется возможностью установления по ним существенных обстоятельств расследуемого события.</w:t>
      </w:r>
      <w:r w:rsidR="003B1D21">
        <w:rPr>
          <w:sz w:val="28"/>
          <w:szCs w:val="28"/>
        </w:rPr>
        <w:t xml:space="preserve"> </w:t>
      </w:r>
    </w:p>
    <w:p w:rsidR="00BB7838" w:rsidRDefault="00BB7838" w:rsidP="003B1D21">
      <w:pPr>
        <w:spacing w:line="360" w:lineRule="auto"/>
        <w:ind w:firstLine="709"/>
        <w:jc w:val="both"/>
        <w:rPr>
          <w:sz w:val="28"/>
          <w:szCs w:val="28"/>
        </w:rPr>
      </w:pPr>
      <w:r w:rsidRPr="003B1D21">
        <w:rPr>
          <w:sz w:val="28"/>
          <w:szCs w:val="28"/>
        </w:rPr>
        <w:t>Второй раздел курсовой работы будет посвящен методике расследования убийств. Убийство – это одно из опаснейших преступлений нашего времени. В соответствии с частью первой статьи 20 Конституции Российской Федерации каждый имеет право на жизнь. Умышленное причинение смерти другому человеку –преступление против жизни человека, правовых и нравственных устоев общества, требующее вследствие этого более тщательных и продуманных действий следователя по его расследованию по сравнению с другими видами преступлений. С этой целью будет изучены основные этапы расследования убийств, методика следственных действий на этих этапах. В настоящее время количество убийств не уменьшается, что показывает актуальность упорядочивания деятельности следователей в систему знаний о расследовании убийств, необходимости дачи рекомендаций, учитывающих следственно значимые особенности убийств, а также деятельности по их выявлению.</w:t>
      </w:r>
    </w:p>
    <w:p w:rsidR="003B1D21" w:rsidRDefault="003B1D21" w:rsidP="00F97509">
      <w:pPr>
        <w:spacing w:line="360" w:lineRule="auto"/>
        <w:jc w:val="both"/>
        <w:rPr>
          <w:sz w:val="28"/>
          <w:szCs w:val="28"/>
        </w:rPr>
      </w:pPr>
    </w:p>
    <w:p w:rsidR="00F97509" w:rsidRPr="00F97509" w:rsidRDefault="003B1D21" w:rsidP="00F97509">
      <w:pPr>
        <w:spacing w:line="360" w:lineRule="auto"/>
        <w:jc w:val="center"/>
        <w:rPr>
          <w:b/>
          <w:bCs/>
          <w:sz w:val="28"/>
          <w:szCs w:val="28"/>
        </w:rPr>
      </w:pPr>
      <w:r>
        <w:rPr>
          <w:sz w:val="28"/>
          <w:szCs w:val="28"/>
        </w:rPr>
        <w:br w:type="page"/>
      </w:r>
      <w:r w:rsidR="00F97509" w:rsidRPr="00F97509">
        <w:rPr>
          <w:b/>
          <w:bCs/>
          <w:sz w:val="28"/>
          <w:szCs w:val="28"/>
        </w:rPr>
        <w:t>Глава 1. Криминалистическая трасология. Следы, как объект изучения криминалистической трасологии</w:t>
      </w:r>
    </w:p>
    <w:p w:rsidR="001D1EE3" w:rsidRPr="00F97509" w:rsidRDefault="001D1EE3" w:rsidP="00F97509">
      <w:pPr>
        <w:spacing w:line="360" w:lineRule="auto"/>
        <w:rPr>
          <w:b/>
          <w:bCs/>
          <w:sz w:val="28"/>
          <w:szCs w:val="28"/>
        </w:rPr>
      </w:pPr>
    </w:p>
    <w:p w:rsidR="00F97509" w:rsidRDefault="00BB7838" w:rsidP="003B1D21">
      <w:pPr>
        <w:spacing w:line="360" w:lineRule="auto"/>
        <w:ind w:firstLine="709"/>
        <w:jc w:val="both"/>
        <w:rPr>
          <w:sz w:val="28"/>
          <w:szCs w:val="28"/>
        </w:rPr>
      </w:pPr>
      <w:r w:rsidRPr="003B1D21">
        <w:rPr>
          <w:sz w:val="28"/>
          <w:szCs w:val="28"/>
        </w:rPr>
        <w:t xml:space="preserve">В научной и учебной литературе имеется много сходных между собой понятий криминалистической трасологии. </w:t>
      </w:r>
    </w:p>
    <w:p w:rsidR="00BB7838" w:rsidRPr="003B1D21" w:rsidRDefault="00BB7838" w:rsidP="003B1D21">
      <w:pPr>
        <w:spacing w:line="360" w:lineRule="auto"/>
        <w:ind w:firstLine="709"/>
        <w:jc w:val="both"/>
        <w:rPr>
          <w:sz w:val="28"/>
          <w:szCs w:val="28"/>
        </w:rPr>
      </w:pPr>
      <w:r w:rsidRPr="003B1D21">
        <w:rPr>
          <w:sz w:val="28"/>
          <w:szCs w:val="28"/>
        </w:rPr>
        <w:t>Наиболее удачное определение приведено в учебнике по криминалистике под редакцией И.Ф. Герасимова и Л.Я. Дранкина</w:t>
      </w:r>
      <w:r w:rsidR="00F97509" w:rsidRPr="003B1D21">
        <w:rPr>
          <w:sz w:val="28"/>
          <w:szCs w:val="28"/>
        </w:rPr>
        <w:t>,</w:t>
      </w:r>
      <w:r w:rsidRPr="003B1D21">
        <w:rPr>
          <w:sz w:val="28"/>
          <w:szCs w:val="28"/>
        </w:rPr>
        <w:t xml:space="preserve"> где говорится, что криминалистическая трасология – это один из центральных разделов криминалистической техники, в котором изучаются теоретические основы и закономерности возникновения следов, отражающих механизм совершения преступления; разрабатываются рекомендации по применению методов и средств обнаружения, изъятия и исследования следов в целях выяснения обстоятельств, значимых для раскрытия, расследования и предупреждения преступных посягательств.</w:t>
      </w:r>
    </w:p>
    <w:p w:rsidR="00F97509" w:rsidRDefault="00BB7838" w:rsidP="00F97509">
      <w:pPr>
        <w:spacing w:line="360" w:lineRule="auto"/>
        <w:ind w:firstLine="709"/>
        <w:jc w:val="both"/>
        <w:rPr>
          <w:sz w:val="28"/>
          <w:szCs w:val="28"/>
        </w:rPr>
      </w:pPr>
      <w:r w:rsidRPr="003B1D21">
        <w:rPr>
          <w:sz w:val="28"/>
          <w:szCs w:val="28"/>
        </w:rPr>
        <w:t xml:space="preserve">Термин «трасология» указывает на то, что предметом ее изучения являются следы (от французского </w:t>
      </w:r>
      <w:r w:rsidRPr="003B1D21">
        <w:rPr>
          <w:sz w:val="28"/>
          <w:szCs w:val="28"/>
          <w:lang w:val="en-US"/>
        </w:rPr>
        <w:t>trace</w:t>
      </w:r>
      <w:r w:rsidRPr="003B1D21">
        <w:rPr>
          <w:sz w:val="28"/>
          <w:szCs w:val="28"/>
        </w:rPr>
        <w:t xml:space="preserve"> – след и греческого </w:t>
      </w:r>
      <w:r w:rsidRPr="003B1D21">
        <w:rPr>
          <w:sz w:val="28"/>
          <w:szCs w:val="28"/>
          <w:lang w:val="en-US"/>
        </w:rPr>
        <w:t>logos</w:t>
      </w:r>
      <w:r w:rsidRPr="003B1D21">
        <w:rPr>
          <w:sz w:val="28"/>
          <w:szCs w:val="28"/>
        </w:rPr>
        <w:t xml:space="preserve"> – слово, учение</w:t>
      </w:r>
      <w:r w:rsidR="00F97509">
        <w:rPr>
          <w:sz w:val="28"/>
          <w:szCs w:val="28"/>
        </w:rPr>
        <w:t xml:space="preserve">; буквально – учение о следах). </w:t>
      </w:r>
    </w:p>
    <w:p w:rsidR="00BB7838" w:rsidRPr="003B1D21" w:rsidRDefault="00BB7838" w:rsidP="00F97509">
      <w:pPr>
        <w:spacing w:line="360" w:lineRule="auto"/>
        <w:ind w:firstLine="709"/>
        <w:jc w:val="both"/>
        <w:rPr>
          <w:sz w:val="28"/>
          <w:szCs w:val="28"/>
        </w:rPr>
      </w:pPr>
      <w:r w:rsidRPr="003B1D21">
        <w:rPr>
          <w:sz w:val="28"/>
          <w:szCs w:val="28"/>
        </w:rPr>
        <w:t>Теория трасологии базируется на положениях механики, материаловедения, её основу составляет учение о следах и следообразовании.</w:t>
      </w:r>
    </w:p>
    <w:p w:rsidR="00BB7838" w:rsidRPr="003B1D21" w:rsidRDefault="00BB7838" w:rsidP="003B1D21">
      <w:pPr>
        <w:spacing w:line="360" w:lineRule="auto"/>
        <w:ind w:firstLine="709"/>
        <w:jc w:val="both"/>
        <w:rPr>
          <w:sz w:val="28"/>
          <w:szCs w:val="28"/>
        </w:rPr>
      </w:pPr>
      <w:r w:rsidRPr="003B1D21">
        <w:rPr>
          <w:sz w:val="28"/>
          <w:szCs w:val="28"/>
        </w:rPr>
        <w:t>Каждое преступное деяние вызывает изменения в окружающей обстановке, т.е. оставляет определенные следы.</w:t>
      </w:r>
    </w:p>
    <w:p w:rsidR="00F97509" w:rsidRDefault="00BB7838" w:rsidP="003B1D21">
      <w:pPr>
        <w:spacing w:line="360" w:lineRule="auto"/>
        <w:ind w:firstLine="709"/>
        <w:jc w:val="both"/>
        <w:rPr>
          <w:sz w:val="28"/>
          <w:szCs w:val="28"/>
        </w:rPr>
      </w:pPr>
      <w:r w:rsidRPr="003B1D21">
        <w:rPr>
          <w:sz w:val="28"/>
          <w:szCs w:val="28"/>
        </w:rPr>
        <w:t xml:space="preserve">Криминалисты различают следы в широком и узком смысле слова. В широком смысле слова к следам относятся любые материальные последствия, связанные с событием преступления. </w:t>
      </w:r>
      <w:r w:rsidR="003B1D21">
        <w:rPr>
          <w:sz w:val="28"/>
          <w:szCs w:val="28"/>
        </w:rPr>
        <w:t xml:space="preserve"> </w:t>
      </w:r>
    </w:p>
    <w:p w:rsidR="00F97509" w:rsidRDefault="00BB7838" w:rsidP="003B1D21">
      <w:pPr>
        <w:spacing w:line="360" w:lineRule="auto"/>
        <w:ind w:firstLine="709"/>
        <w:jc w:val="both"/>
        <w:rPr>
          <w:sz w:val="28"/>
          <w:szCs w:val="28"/>
        </w:rPr>
      </w:pPr>
      <w:r w:rsidRPr="003B1D21">
        <w:rPr>
          <w:sz w:val="28"/>
          <w:szCs w:val="28"/>
        </w:rPr>
        <w:t xml:space="preserve">Это могут быть следы, остающиеся от воздействия одного предмета на другой, предметы забытые, утерянные части разрушенных объектов, микроволокна тканей, кровь, запаховые следы и другие. </w:t>
      </w:r>
    </w:p>
    <w:p w:rsidR="003B1D21" w:rsidRDefault="00BB7838" w:rsidP="003B1D21">
      <w:pPr>
        <w:spacing w:line="360" w:lineRule="auto"/>
        <w:ind w:firstLine="709"/>
        <w:jc w:val="both"/>
        <w:rPr>
          <w:sz w:val="28"/>
          <w:szCs w:val="28"/>
        </w:rPr>
      </w:pPr>
      <w:r w:rsidRPr="003B1D21">
        <w:rPr>
          <w:sz w:val="28"/>
          <w:szCs w:val="28"/>
        </w:rPr>
        <w:t xml:space="preserve">К следам в узком смысле слова относятся только следы–отображения, и только они являются объектом изучения криминалистической трасологии. </w:t>
      </w:r>
    </w:p>
    <w:p w:rsidR="00BB7838" w:rsidRPr="003B1D21" w:rsidRDefault="003B1D21" w:rsidP="003B1D21">
      <w:pPr>
        <w:spacing w:line="360" w:lineRule="auto"/>
        <w:jc w:val="center"/>
        <w:rPr>
          <w:b/>
          <w:bCs/>
          <w:sz w:val="28"/>
          <w:szCs w:val="28"/>
        </w:rPr>
      </w:pPr>
      <w:r>
        <w:rPr>
          <w:sz w:val="28"/>
          <w:szCs w:val="28"/>
        </w:rPr>
        <w:br w:type="page"/>
      </w:r>
      <w:r w:rsidRPr="003B1D21">
        <w:rPr>
          <w:b/>
          <w:bCs/>
          <w:sz w:val="28"/>
          <w:szCs w:val="28"/>
        </w:rPr>
        <w:t>1.1</w:t>
      </w:r>
      <w:r w:rsidR="00BB7838" w:rsidRPr="003B1D21">
        <w:rPr>
          <w:b/>
          <w:bCs/>
          <w:sz w:val="28"/>
          <w:szCs w:val="28"/>
        </w:rPr>
        <w:t xml:space="preserve"> Задачи, решаемые с помощью следов</w:t>
      </w:r>
    </w:p>
    <w:p w:rsidR="003B1D21" w:rsidRDefault="003B1D21" w:rsidP="00F97509">
      <w:pPr>
        <w:spacing w:line="360" w:lineRule="auto"/>
        <w:jc w:val="both"/>
        <w:rPr>
          <w:sz w:val="28"/>
          <w:szCs w:val="28"/>
        </w:rPr>
      </w:pPr>
    </w:p>
    <w:p w:rsidR="00BB7838" w:rsidRPr="003B1D21" w:rsidRDefault="00BB7838" w:rsidP="003B1D21">
      <w:pPr>
        <w:spacing w:line="360" w:lineRule="auto"/>
        <w:ind w:firstLine="709"/>
        <w:jc w:val="both"/>
        <w:rPr>
          <w:sz w:val="28"/>
          <w:szCs w:val="28"/>
        </w:rPr>
      </w:pPr>
      <w:r w:rsidRPr="003B1D21">
        <w:rPr>
          <w:sz w:val="28"/>
          <w:szCs w:val="28"/>
        </w:rPr>
        <w:t>Криминалистическое значение следов определяется возможностью установления по ним существенных обстоятельств расследуемого события. При этом решаются идентификационные и диагностические задачи. Идентификационные преследуют цель отождествлять объект по следам, установить групповую принадлежность или общий источник происхождения. Человека идентифицируют по оставленным на месте происшествия следам рук, босых ног, реже зубов, губ, ушной раковины, лба. По следам определяют вид использованного орудия. Полученные сведения облегчают его поиск, а затем и отождествление по следу–отображению. По следам горюче-смазочных материалов устанавливают вид транспорта, в котором они используются, а затем и конкретное транспортное средство или АЗС.</w:t>
      </w:r>
    </w:p>
    <w:p w:rsidR="00BB7838" w:rsidRPr="003B1D21" w:rsidRDefault="00BB7838" w:rsidP="003B1D21">
      <w:pPr>
        <w:spacing w:line="360" w:lineRule="auto"/>
        <w:ind w:firstLine="709"/>
        <w:jc w:val="both"/>
        <w:rPr>
          <w:sz w:val="28"/>
          <w:szCs w:val="28"/>
        </w:rPr>
      </w:pPr>
      <w:r w:rsidRPr="003B1D21">
        <w:rPr>
          <w:sz w:val="28"/>
          <w:szCs w:val="28"/>
        </w:rPr>
        <w:t>При решении диагностических задач в первую очередь выясняется механизм образования следов, т.е. характер взаимодействия объектов в момент следообразования. К диагностическим относятся задачи по установлению: с какой стороны (снаружи или изнутри) взломана преграда; в каком направлении скрылось транспортное средство, исправен ли механизм замка и каким способом его открывали, не перебивался ли номер на двигателе, шасси автомобиля и т.д.</w:t>
      </w:r>
    </w:p>
    <w:p w:rsidR="00BB7838" w:rsidRPr="003B1D21" w:rsidRDefault="00BB7838" w:rsidP="003B1D21">
      <w:pPr>
        <w:spacing w:line="360" w:lineRule="auto"/>
        <w:ind w:firstLine="709"/>
        <w:jc w:val="both"/>
        <w:rPr>
          <w:sz w:val="28"/>
          <w:szCs w:val="28"/>
        </w:rPr>
      </w:pPr>
      <w:r w:rsidRPr="003B1D21">
        <w:rPr>
          <w:sz w:val="28"/>
          <w:szCs w:val="28"/>
        </w:rPr>
        <w:t>Диагностические исследования позволяют установить причинную связь между событием и наступившими последствиями, проанализировать всю совокупность образовавшихся следов и на этой основе разобраться в динамике происшедшего.</w:t>
      </w:r>
    </w:p>
    <w:p w:rsidR="00BB7838" w:rsidRPr="003B1D21" w:rsidRDefault="00BB7838" w:rsidP="003B1D21">
      <w:pPr>
        <w:spacing w:line="360" w:lineRule="auto"/>
        <w:ind w:firstLine="709"/>
        <w:jc w:val="both"/>
        <w:rPr>
          <w:sz w:val="28"/>
          <w:szCs w:val="28"/>
        </w:rPr>
      </w:pPr>
      <w:r w:rsidRPr="003B1D21">
        <w:rPr>
          <w:sz w:val="28"/>
          <w:szCs w:val="28"/>
        </w:rPr>
        <w:t>Следы могут быть использованы для решения следующих следственных задач, входящих в предмет доказывания по уголовному делу:</w:t>
      </w:r>
    </w:p>
    <w:p w:rsidR="00BB7838" w:rsidRPr="003B1D21" w:rsidRDefault="00BB7838" w:rsidP="003B1D21">
      <w:pPr>
        <w:spacing w:line="360" w:lineRule="auto"/>
        <w:ind w:firstLine="709"/>
        <w:jc w:val="both"/>
        <w:rPr>
          <w:sz w:val="28"/>
          <w:szCs w:val="28"/>
        </w:rPr>
      </w:pPr>
      <w:r w:rsidRPr="003B1D21">
        <w:rPr>
          <w:sz w:val="28"/>
          <w:szCs w:val="28"/>
        </w:rPr>
        <w:t>а) идентификация лиц и предметов по оставленным следам;</w:t>
      </w:r>
    </w:p>
    <w:p w:rsidR="00BB7838" w:rsidRPr="003B1D21" w:rsidRDefault="00BB7838" w:rsidP="003B1D21">
      <w:pPr>
        <w:spacing w:line="360" w:lineRule="auto"/>
        <w:ind w:firstLine="709"/>
        <w:jc w:val="both"/>
        <w:rPr>
          <w:sz w:val="28"/>
          <w:szCs w:val="28"/>
        </w:rPr>
      </w:pPr>
      <w:r w:rsidRPr="003B1D21">
        <w:rPr>
          <w:sz w:val="28"/>
          <w:szCs w:val="28"/>
        </w:rPr>
        <w:t>б) установление групповой принадлежности объектов;</w:t>
      </w:r>
    </w:p>
    <w:p w:rsidR="00BB7838" w:rsidRPr="003B1D21" w:rsidRDefault="00BB7838" w:rsidP="003B1D21">
      <w:pPr>
        <w:spacing w:line="360" w:lineRule="auto"/>
        <w:ind w:firstLine="709"/>
        <w:jc w:val="both"/>
        <w:rPr>
          <w:sz w:val="28"/>
          <w:szCs w:val="28"/>
        </w:rPr>
      </w:pPr>
      <w:r w:rsidRPr="003B1D21">
        <w:rPr>
          <w:sz w:val="28"/>
          <w:szCs w:val="28"/>
        </w:rPr>
        <w:t>в) выяснение отдельных анатомо-физиологических особенностей лица, оставившего следы;</w:t>
      </w:r>
    </w:p>
    <w:p w:rsidR="00BB7838" w:rsidRPr="003B1D21" w:rsidRDefault="00BB7838" w:rsidP="003B1D21">
      <w:pPr>
        <w:spacing w:line="360" w:lineRule="auto"/>
        <w:ind w:firstLine="709"/>
        <w:jc w:val="both"/>
        <w:rPr>
          <w:sz w:val="28"/>
          <w:szCs w:val="28"/>
        </w:rPr>
      </w:pPr>
      <w:r w:rsidRPr="003B1D21">
        <w:rPr>
          <w:sz w:val="28"/>
          <w:szCs w:val="28"/>
        </w:rPr>
        <w:t>г) определение механизма следообразования и связанных с ним обстоятельств расследуемого преступления.</w:t>
      </w:r>
    </w:p>
    <w:p w:rsidR="00BB7838" w:rsidRPr="003B1D21" w:rsidRDefault="00BB7838" w:rsidP="003B1D21">
      <w:pPr>
        <w:spacing w:line="360" w:lineRule="auto"/>
        <w:ind w:firstLine="709"/>
        <w:jc w:val="both"/>
        <w:rPr>
          <w:sz w:val="28"/>
          <w:szCs w:val="28"/>
        </w:rPr>
      </w:pPr>
      <w:r w:rsidRPr="003B1D21">
        <w:rPr>
          <w:sz w:val="28"/>
          <w:szCs w:val="28"/>
        </w:rPr>
        <w:t>В ряде случаев, помимо решения перечисленных задач, криминалистический анализ следов позволяет установить причины и условия, способствовавшие совершению преступлению, в частности путем технической защиты объектов от преступных посягательств.</w:t>
      </w:r>
    </w:p>
    <w:p w:rsidR="003B1D21" w:rsidRDefault="003B1D21" w:rsidP="003B1D21">
      <w:pPr>
        <w:spacing w:line="360" w:lineRule="auto"/>
        <w:jc w:val="both"/>
        <w:rPr>
          <w:sz w:val="28"/>
          <w:szCs w:val="28"/>
        </w:rPr>
      </w:pPr>
    </w:p>
    <w:p w:rsidR="00BB7838" w:rsidRPr="003B1D21" w:rsidRDefault="00BB7838" w:rsidP="003B1D21">
      <w:pPr>
        <w:spacing w:line="360" w:lineRule="auto"/>
        <w:jc w:val="center"/>
        <w:rPr>
          <w:b/>
          <w:bCs/>
          <w:sz w:val="28"/>
          <w:szCs w:val="28"/>
        </w:rPr>
      </w:pPr>
      <w:r w:rsidRPr="003B1D21">
        <w:rPr>
          <w:b/>
          <w:bCs/>
          <w:sz w:val="28"/>
          <w:szCs w:val="28"/>
        </w:rPr>
        <w:t>1.2 Следы-отображения и их классификация</w:t>
      </w:r>
    </w:p>
    <w:p w:rsidR="003B1D21" w:rsidRDefault="003B1D21" w:rsidP="00F97509">
      <w:pPr>
        <w:spacing w:line="360" w:lineRule="auto"/>
        <w:jc w:val="both"/>
        <w:rPr>
          <w:sz w:val="28"/>
          <w:szCs w:val="28"/>
        </w:rPr>
      </w:pPr>
    </w:p>
    <w:p w:rsidR="00BB7838" w:rsidRPr="003B1D21" w:rsidRDefault="00BB7838" w:rsidP="003B1D21">
      <w:pPr>
        <w:spacing w:line="360" w:lineRule="auto"/>
        <w:ind w:firstLine="709"/>
        <w:jc w:val="both"/>
        <w:rPr>
          <w:sz w:val="28"/>
          <w:szCs w:val="28"/>
        </w:rPr>
      </w:pPr>
      <w:r w:rsidRPr="003B1D21">
        <w:rPr>
          <w:sz w:val="28"/>
          <w:szCs w:val="28"/>
        </w:rPr>
        <w:t>Под следами-отображениями понимаются такие следы, в которых передаются признаки оставившего их объекта, механизм их образования . Это следы обуви, транспортных средств, орудий взлома, губ, рук, пишущих приборов и т.д. В качестве следов, отражающих механизм их образования, можно назвать различные узлы, швы, брызги крови, спермы, следы иных выделений.</w:t>
      </w:r>
    </w:p>
    <w:p w:rsidR="00BB7838" w:rsidRPr="003B1D21" w:rsidRDefault="00BB7838" w:rsidP="003B1D21">
      <w:pPr>
        <w:spacing w:line="360" w:lineRule="auto"/>
        <w:ind w:firstLine="709"/>
        <w:jc w:val="both"/>
        <w:rPr>
          <w:sz w:val="28"/>
          <w:szCs w:val="28"/>
        </w:rPr>
      </w:pPr>
      <w:r w:rsidRPr="003B1D21">
        <w:rPr>
          <w:sz w:val="28"/>
          <w:szCs w:val="28"/>
        </w:rPr>
        <w:t>Следы-отображения подразделяются по различным основаниям, в том числе источнику их происх</w:t>
      </w:r>
      <w:r w:rsidR="00F97509">
        <w:rPr>
          <w:sz w:val="28"/>
          <w:szCs w:val="28"/>
        </w:rPr>
        <w:t>ождения и механизму образования</w:t>
      </w:r>
      <w:r w:rsidRPr="003B1D21">
        <w:rPr>
          <w:sz w:val="28"/>
          <w:szCs w:val="28"/>
        </w:rPr>
        <w:t>.</w:t>
      </w:r>
    </w:p>
    <w:p w:rsidR="00BB7838" w:rsidRPr="003B1D21" w:rsidRDefault="00BB7838" w:rsidP="003B1D21">
      <w:pPr>
        <w:spacing w:line="360" w:lineRule="auto"/>
        <w:ind w:firstLine="709"/>
        <w:jc w:val="both"/>
        <w:rPr>
          <w:sz w:val="28"/>
          <w:szCs w:val="28"/>
        </w:rPr>
      </w:pPr>
      <w:r w:rsidRPr="003B1D21">
        <w:rPr>
          <w:sz w:val="28"/>
          <w:szCs w:val="28"/>
        </w:rPr>
        <w:t>По источнику происхождения они классифицируются на следы: (1) человека (рук, ног, губ, лба, зубов и др.); (2) орудий (оружия), инструментов, механизмов и машин); (3) транспортных средств; (4) животных.</w:t>
      </w:r>
    </w:p>
    <w:p w:rsidR="00BB7838" w:rsidRPr="003B1D21" w:rsidRDefault="00BB7838" w:rsidP="003B1D21">
      <w:pPr>
        <w:spacing w:line="360" w:lineRule="auto"/>
        <w:ind w:firstLine="709"/>
        <w:jc w:val="both"/>
        <w:rPr>
          <w:sz w:val="28"/>
          <w:szCs w:val="28"/>
        </w:rPr>
      </w:pPr>
      <w:r w:rsidRPr="003B1D21">
        <w:rPr>
          <w:sz w:val="28"/>
          <w:szCs w:val="28"/>
        </w:rPr>
        <w:t>С учетом механизма образования следы подразделяются на: статические и динамические, объемные и поверхностные, локальные и периферические.</w:t>
      </w:r>
    </w:p>
    <w:p w:rsidR="00BB7838" w:rsidRPr="003B1D21" w:rsidRDefault="00BB7838" w:rsidP="003B1D21">
      <w:pPr>
        <w:spacing w:line="360" w:lineRule="auto"/>
        <w:ind w:firstLine="709"/>
        <w:jc w:val="both"/>
        <w:rPr>
          <w:sz w:val="28"/>
          <w:szCs w:val="28"/>
        </w:rPr>
      </w:pPr>
      <w:r w:rsidRPr="003B1D21">
        <w:rPr>
          <w:sz w:val="28"/>
          <w:szCs w:val="28"/>
        </w:rPr>
        <w:t>К статическим относят такие следы, при формировании которых каждая точка рельефа следообразующего объекта оставляет свое точнее отображение на воспринимающем объекте. Статический след образуется в тот момент, когда объекты относительно друг друга не перемещаются, поэтому следы наиболее точно отображают внешнее строение следообразующего объекта. Примером таких следов могут служить отпечатки обуви стоящего человека на грунте.</w:t>
      </w:r>
    </w:p>
    <w:p w:rsidR="00BB7838" w:rsidRPr="003B1D21" w:rsidRDefault="00BB7838" w:rsidP="003B1D21">
      <w:pPr>
        <w:spacing w:line="360" w:lineRule="auto"/>
        <w:ind w:firstLine="709"/>
        <w:jc w:val="both"/>
        <w:rPr>
          <w:sz w:val="28"/>
          <w:szCs w:val="28"/>
        </w:rPr>
      </w:pPr>
      <w:r w:rsidRPr="003B1D21">
        <w:rPr>
          <w:sz w:val="28"/>
          <w:szCs w:val="28"/>
        </w:rPr>
        <w:t>Динамические следы образуются при перемещении следообразующего и следовоспринимающего объектов, когда каждая точка поверхности оставляет след в виде линии (трассы), а от впадин остаются выступы (валики). К динамическим относятся следы сверления, разруба, распила, торможения и другие.</w:t>
      </w:r>
    </w:p>
    <w:p w:rsidR="00BB7838" w:rsidRPr="003B1D21" w:rsidRDefault="00BB7838" w:rsidP="003B1D21">
      <w:pPr>
        <w:spacing w:line="360" w:lineRule="auto"/>
        <w:ind w:firstLine="709"/>
        <w:jc w:val="both"/>
        <w:rPr>
          <w:sz w:val="28"/>
          <w:szCs w:val="28"/>
        </w:rPr>
      </w:pPr>
      <w:r w:rsidRPr="003B1D21">
        <w:rPr>
          <w:sz w:val="28"/>
          <w:szCs w:val="28"/>
        </w:rPr>
        <w:t>Статические и динамические следы могут быть объемными и поверхностными. Объемные – это следы, возникающие от вдавливания следообразующего объекта в следовоспринимающую поверхность, которая деформируется. В таком следе отображаются не только сама следообразующая поверхность, но и боковые грани. Поверхностные следы остаются тогда, когда оба объекта, участвующие в следообразовании, по твердости примерно одинаковы. В результате возникают плоскостные следы, например, следы пальцев на стекле.</w:t>
      </w:r>
    </w:p>
    <w:p w:rsidR="00BB7838" w:rsidRPr="003B1D21" w:rsidRDefault="00BB7838" w:rsidP="003B1D21">
      <w:pPr>
        <w:spacing w:line="360" w:lineRule="auto"/>
        <w:ind w:firstLine="709"/>
        <w:jc w:val="both"/>
        <w:rPr>
          <w:sz w:val="28"/>
          <w:szCs w:val="28"/>
        </w:rPr>
      </w:pPr>
      <w:r w:rsidRPr="003B1D21">
        <w:rPr>
          <w:sz w:val="28"/>
          <w:szCs w:val="28"/>
        </w:rPr>
        <w:t xml:space="preserve">Поверхностные следы делятся на следы наслоения и отслоения. Первые остаются в результате прилипания частиц, отделившихся от следообразующего объекта на соприкасающемся участке. Следы отслоения возникают тогда, когда на следообразующий объект наслаиваются частицы вещества со следовоспринимающей поверхности. Например, вор касался рукой свежеокрашенного </w:t>
      </w:r>
      <w:r w:rsidR="00F97509" w:rsidRPr="003B1D21">
        <w:rPr>
          <w:sz w:val="28"/>
          <w:szCs w:val="28"/>
        </w:rPr>
        <w:t>окна,</w:t>
      </w:r>
      <w:r w:rsidRPr="003B1D21">
        <w:rPr>
          <w:sz w:val="28"/>
          <w:szCs w:val="28"/>
        </w:rPr>
        <w:t xml:space="preserve"> и частицы краски прилипли к его ладони.</w:t>
      </w:r>
    </w:p>
    <w:p w:rsidR="00BB7838" w:rsidRPr="003B1D21" w:rsidRDefault="00BB7838" w:rsidP="003B1D21">
      <w:pPr>
        <w:spacing w:line="360" w:lineRule="auto"/>
        <w:ind w:firstLine="709"/>
        <w:jc w:val="both"/>
        <w:rPr>
          <w:sz w:val="28"/>
          <w:szCs w:val="28"/>
        </w:rPr>
      </w:pPr>
      <w:r w:rsidRPr="003B1D21">
        <w:rPr>
          <w:sz w:val="28"/>
          <w:szCs w:val="28"/>
        </w:rPr>
        <w:t>В зависимости от места расположения изменений, сформировавших следы, они классифицируются на локальные и периферические. Локальные следы образуется в границах взаимодействия контактирующих поверхностей, а периферические – за счет изменений за их границами. Например, верх ботинок преступника покрыт дорожной пылью. При ходьбе по чистому полу пыль осыпается, очерчивая контуры подметок.</w:t>
      </w:r>
    </w:p>
    <w:p w:rsidR="00BB7838" w:rsidRPr="003B1D21" w:rsidRDefault="00BB7838" w:rsidP="003B1D21">
      <w:pPr>
        <w:spacing w:line="360" w:lineRule="auto"/>
        <w:ind w:firstLine="709"/>
        <w:jc w:val="both"/>
        <w:rPr>
          <w:sz w:val="28"/>
          <w:szCs w:val="28"/>
        </w:rPr>
      </w:pPr>
      <w:r w:rsidRPr="003B1D21">
        <w:rPr>
          <w:sz w:val="28"/>
          <w:szCs w:val="28"/>
        </w:rPr>
        <w:t>По легкости визуального восприятия следы классифицируются на видимые, маловидимые и невидимые. Видимые следы хорошо различимы невооруженным глазом и обнаруживаются без каких-либо специальных приемов. Маловидимыми или вообще невидимыми следы могут быть вследствие ахромотичности (отсутствия цвета), совпадения их окраски с цветом фона, а также из-за очень малых, микроскопических размеров.</w:t>
      </w:r>
    </w:p>
    <w:p w:rsidR="003B1D21" w:rsidRDefault="003B1D21" w:rsidP="003B1D21">
      <w:pPr>
        <w:spacing w:line="360" w:lineRule="auto"/>
        <w:jc w:val="both"/>
        <w:rPr>
          <w:sz w:val="28"/>
          <w:szCs w:val="28"/>
        </w:rPr>
      </w:pPr>
    </w:p>
    <w:p w:rsidR="00BB7838" w:rsidRDefault="00BB7838" w:rsidP="003B1D21">
      <w:pPr>
        <w:spacing w:line="360" w:lineRule="auto"/>
        <w:jc w:val="center"/>
        <w:rPr>
          <w:b/>
          <w:bCs/>
          <w:sz w:val="28"/>
          <w:szCs w:val="28"/>
        </w:rPr>
      </w:pPr>
      <w:r w:rsidRPr="003B1D21">
        <w:rPr>
          <w:b/>
          <w:bCs/>
          <w:sz w:val="28"/>
          <w:szCs w:val="28"/>
        </w:rPr>
        <w:t>1.3 Поиск и фиксация следов</w:t>
      </w:r>
    </w:p>
    <w:p w:rsidR="003B1D21" w:rsidRPr="003B1D21" w:rsidRDefault="003B1D21" w:rsidP="003B1D21">
      <w:pPr>
        <w:spacing w:line="360" w:lineRule="auto"/>
        <w:rPr>
          <w:b/>
          <w:bCs/>
          <w:sz w:val="28"/>
          <w:szCs w:val="28"/>
        </w:rPr>
      </w:pPr>
    </w:p>
    <w:p w:rsidR="00BB7838" w:rsidRPr="003B1D21" w:rsidRDefault="00BB7838" w:rsidP="003B1D21">
      <w:pPr>
        <w:spacing w:line="360" w:lineRule="auto"/>
        <w:ind w:firstLine="709"/>
        <w:jc w:val="both"/>
        <w:rPr>
          <w:sz w:val="28"/>
          <w:szCs w:val="28"/>
        </w:rPr>
      </w:pPr>
      <w:r w:rsidRPr="003B1D21">
        <w:rPr>
          <w:sz w:val="28"/>
          <w:szCs w:val="28"/>
        </w:rPr>
        <w:t>Для обнаружения маловидимых и невидимых следов используется специальное освещение, а также механическое и химическое воздействие специальными веществами. Прежде чем начинать поиск следов на месте происшествия, нужно осмыслить его обстановку. Это помогает выяснить состояние и положение ее отдельных предметов на момент происшествия; вероятные пути прихода и ухода преступника; объекты, к которым он мог прикасаться руками, возможные места сокрытия орудий преступления.</w:t>
      </w:r>
    </w:p>
    <w:p w:rsidR="00BB7838" w:rsidRPr="003B1D21" w:rsidRDefault="00BB7838" w:rsidP="003B1D21">
      <w:pPr>
        <w:spacing w:line="360" w:lineRule="auto"/>
        <w:ind w:firstLine="709"/>
        <w:jc w:val="both"/>
        <w:rPr>
          <w:sz w:val="28"/>
          <w:szCs w:val="28"/>
        </w:rPr>
      </w:pPr>
      <w:r w:rsidRPr="003B1D21">
        <w:rPr>
          <w:sz w:val="28"/>
          <w:szCs w:val="28"/>
        </w:rPr>
        <w:t>Все обнаруженные следы подлежат фотографической фиксации. Сначала запечатлевают положение следа на объекте, затем – сам след по правилам масштабной съемки. Расположение следов отмечают на плане, прилагаемом к протоколу осмотра места происшествия.</w:t>
      </w:r>
    </w:p>
    <w:p w:rsidR="00BB7838" w:rsidRPr="003B1D21" w:rsidRDefault="00BB7838" w:rsidP="003B1D21">
      <w:pPr>
        <w:spacing w:line="360" w:lineRule="auto"/>
        <w:ind w:firstLine="709"/>
        <w:jc w:val="both"/>
        <w:rPr>
          <w:sz w:val="28"/>
          <w:szCs w:val="28"/>
        </w:rPr>
      </w:pPr>
      <w:r w:rsidRPr="003B1D21">
        <w:rPr>
          <w:sz w:val="28"/>
          <w:szCs w:val="28"/>
        </w:rPr>
        <w:t>Обязательный способ фиксации обнаруженных следов – их подробное описание в протоколе следственного осмотра. Подлежит фиксации характеристики и состояние следовоспринимающих поверхностей, поскольку они способны влиять на отображения следообразующих объектов, выявление и сохранность следов. Статья 180 Уголовно-процессуального кодекса РФ также требует указания в протоколе времени, погоды, освещения, при которых производился осмотр .</w:t>
      </w:r>
    </w:p>
    <w:p w:rsidR="00BB7838" w:rsidRPr="003B1D21" w:rsidRDefault="00BB7838" w:rsidP="003B1D21">
      <w:pPr>
        <w:spacing w:line="360" w:lineRule="auto"/>
        <w:ind w:firstLine="709"/>
        <w:jc w:val="both"/>
        <w:rPr>
          <w:sz w:val="28"/>
          <w:szCs w:val="28"/>
        </w:rPr>
      </w:pPr>
      <w:r w:rsidRPr="003B1D21">
        <w:rPr>
          <w:sz w:val="28"/>
          <w:szCs w:val="28"/>
        </w:rPr>
        <w:t>Максимально подробно должны быть зафиксированы наиболее характерные признаки. В протоколе указывают также приемы и средства, примененные для обнаружения, закрепления и изъятия следов, какие получены результаты, какие предметы изъяты и опечатаны и какой печатью, куда они направлены после осмотра.</w:t>
      </w:r>
    </w:p>
    <w:p w:rsidR="00BB7838" w:rsidRPr="003B1D21" w:rsidRDefault="00BB7838" w:rsidP="003B1D21">
      <w:pPr>
        <w:spacing w:line="360" w:lineRule="auto"/>
        <w:ind w:firstLine="709"/>
        <w:jc w:val="both"/>
        <w:rPr>
          <w:sz w:val="28"/>
          <w:szCs w:val="28"/>
        </w:rPr>
      </w:pPr>
      <w:r w:rsidRPr="003B1D21">
        <w:rPr>
          <w:sz w:val="28"/>
          <w:szCs w:val="28"/>
        </w:rPr>
        <w:t>Если объект со следами невозможно изъять в натуре ввиду его громоздкости или ценности, то со следов должны быть изготовлены копии (в первую очередь фотографические). Поверхностные следы рук (босых ног) для визуализации обрабатывают порошками или химическими реагентами, а затем переносят на дактилоскопическую пленку. С объемных следов обуви, орудий взлома, транспортных средств изготавливаются слепки (гипсовые, пластилиновые, полимерные), максимально точно воспроизводящие форму, размеры и особенности микрорельефа поверхности.</w:t>
      </w:r>
    </w:p>
    <w:p w:rsidR="00BB7838" w:rsidRPr="003B1D21" w:rsidRDefault="00BB7838" w:rsidP="003B1D21">
      <w:pPr>
        <w:spacing w:line="360" w:lineRule="auto"/>
        <w:ind w:firstLine="709"/>
        <w:jc w:val="both"/>
        <w:rPr>
          <w:sz w:val="28"/>
          <w:szCs w:val="28"/>
        </w:rPr>
      </w:pPr>
      <w:r w:rsidRPr="003B1D21">
        <w:rPr>
          <w:sz w:val="28"/>
          <w:szCs w:val="28"/>
        </w:rPr>
        <w:t>С места происшествия рекомендуется изымать все обнаруженные следы, имеющие отношение к происшедшему. Практика свидетельствует, что даже недостаточно полные и четкие следы могут послужить материалом для трасологического исследования, так как в своей совокупности дают наиболее полное представление о следообразующем объекте.</w:t>
      </w:r>
    </w:p>
    <w:p w:rsidR="00BB7838" w:rsidRDefault="00BB7838" w:rsidP="003B1D21">
      <w:pPr>
        <w:spacing w:line="360" w:lineRule="auto"/>
        <w:ind w:firstLine="709"/>
        <w:jc w:val="both"/>
        <w:rPr>
          <w:sz w:val="28"/>
          <w:szCs w:val="28"/>
        </w:rPr>
      </w:pPr>
      <w:r w:rsidRPr="003B1D21">
        <w:rPr>
          <w:sz w:val="28"/>
          <w:szCs w:val="28"/>
        </w:rPr>
        <w:t>Объекты со следами или их копии подлежат экспертному исследованию, которое в первую очередь позволяет установить родовую группу, к которой относится следообразующий предмет, и использовать полученные сведения для его розыска. После представления эксперту искомых объектов осуществляется идентификационное трасологическое исследование.</w:t>
      </w:r>
    </w:p>
    <w:p w:rsidR="00F97509" w:rsidRDefault="00F97509" w:rsidP="00F97509">
      <w:pPr>
        <w:spacing w:line="360" w:lineRule="auto"/>
        <w:jc w:val="both"/>
        <w:rPr>
          <w:sz w:val="28"/>
          <w:szCs w:val="28"/>
        </w:rPr>
      </w:pPr>
    </w:p>
    <w:p w:rsidR="00BB7838" w:rsidRPr="003B1D21" w:rsidRDefault="003B1D21" w:rsidP="003B1D21">
      <w:pPr>
        <w:spacing w:line="360" w:lineRule="auto"/>
        <w:jc w:val="center"/>
        <w:rPr>
          <w:b/>
          <w:bCs/>
          <w:sz w:val="28"/>
          <w:szCs w:val="28"/>
        </w:rPr>
      </w:pPr>
      <w:r>
        <w:rPr>
          <w:sz w:val="28"/>
          <w:szCs w:val="28"/>
        </w:rPr>
        <w:br w:type="page"/>
      </w:r>
      <w:r w:rsidR="00BB7838" w:rsidRPr="003B1D21">
        <w:rPr>
          <w:b/>
          <w:bCs/>
          <w:sz w:val="28"/>
          <w:szCs w:val="28"/>
        </w:rPr>
        <w:t>Глава 2. Криминалистическое исследование следов рук, ног и иных гомологических следов</w:t>
      </w:r>
    </w:p>
    <w:p w:rsidR="003B1D21" w:rsidRPr="003B1D21" w:rsidRDefault="003B1D21" w:rsidP="00F97509">
      <w:pPr>
        <w:spacing w:line="360" w:lineRule="auto"/>
        <w:rPr>
          <w:b/>
          <w:bCs/>
          <w:sz w:val="28"/>
          <w:szCs w:val="28"/>
        </w:rPr>
      </w:pPr>
    </w:p>
    <w:p w:rsidR="00BB7838" w:rsidRDefault="00BB7838" w:rsidP="003B1D21">
      <w:pPr>
        <w:spacing w:line="360" w:lineRule="auto"/>
        <w:jc w:val="center"/>
        <w:rPr>
          <w:b/>
          <w:bCs/>
          <w:sz w:val="28"/>
          <w:szCs w:val="28"/>
        </w:rPr>
      </w:pPr>
      <w:r w:rsidRPr="003B1D21">
        <w:rPr>
          <w:b/>
          <w:bCs/>
          <w:sz w:val="28"/>
          <w:szCs w:val="28"/>
        </w:rPr>
        <w:t>2.1 Криминалистическое исследование следов рук</w:t>
      </w:r>
    </w:p>
    <w:p w:rsidR="003B1D21" w:rsidRPr="003B1D21" w:rsidRDefault="003B1D21" w:rsidP="003B1D21">
      <w:pPr>
        <w:spacing w:line="360" w:lineRule="auto"/>
        <w:rPr>
          <w:b/>
          <w:bCs/>
          <w:sz w:val="28"/>
          <w:szCs w:val="28"/>
        </w:rPr>
      </w:pPr>
    </w:p>
    <w:p w:rsidR="00BB7838" w:rsidRPr="003B1D21" w:rsidRDefault="00BB7838" w:rsidP="003B1D21">
      <w:pPr>
        <w:spacing w:line="360" w:lineRule="auto"/>
        <w:ind w:firstLine="709"/>
        <w:jc w:val="both"/>
        <w:rPr>
          <w:sz w:val="28"/>
          <w:szCs w:val="28"/>
        </w:rPr>
      </w:pPr>
      <w:r w:rsidRPr="003B1D21">
        <w:rPr>
          <w:sz w:val="28"/>
          <w:szCs w:val="28"/>
        </w:rPr>
        <w:t xml:space="preserve">В группе следов-отображений следы рук человека традиционно занимают первое место. В следах рук (пальцев и ладоней) содержится информация, которая позволяет установить конкретного человека, что упрощает расследование. </w:t>
      </w:r>
    </w:p>
    <w:p w:rsidR="00BB7838" w:rsidRPr="003B1D21" w:rsidRDefault="00BB7838" w:rsidP="003B1D21">
      <w:pPr>
        <w:spacing w:line="360" w:lineRule="auto"/>
        <w:ind w:firstLine="709"/>
        <w:jc w:val="both"/>
        <w:rPr>
          <w:sz w:val="28"/>
          <w:szCs w:val="28"/>
        </w:rPr>
      </w:pPr>
      <w:r w:rsidRPr="003B1D21">
        <w:rPr>
          <w:sz w:val="28"/>
          <w:szCs w:val="28"/>
        </w:rPr>
        <w:t>В соответствии со статьей 6 Федерального закона «О государственной дактилоскопической регистрации в Российской Федерации» от 25 июля 1998 г. № 128-ФЗ, дактилоскопическая информация используется для предупреждения, раскрытия и расследования преступлений</w:t>
      </w:r>
      <w:r w:rsidR="00F97509" w:rsidRPr="003B1D21">
        <w:rPr>
          <w:sz w:val="28"/>
          <w:szCs w:val="28"/>
        </w:rPr>
        <w:t xml:space="preserve">. </w:t>
      </w:r>
    </w:p>
    <w:p w:rsidR="00BB7838" w:rsidRPr="003B1D21" w:rsidRDefault="00BB7838" w:rsidP="003B1D21">
      <w:pPr>
        <w:spacing w:line="360" w:lineRule="auto"/>
        <w:ind w:firstLine="709"/>
        <w:jc w:val="both"/>
        <w:rPr>
          <w:sz w:val="28"/>
          <w:szCs w:val="28"/>
        </w:rPr>
      </w:pPr>
      <w:r w:rsidRPr="003B1D21">
        <w:rPr>
          <w:sz w:val="28"/>
          <w:szCs w:val="28"/>
        </w:rPr>
        <w:t>В трасологии изучением строения кожных узоров пальцев и ладоней рук с целью использования их отображений для отожествления личности человека, розыска, регистрации преступников занимается специальная отрасль криминалистики, называемая дактилоскопией.</w:t>
      </w:r>
    </w:p>
    <w:p w:rsidR="00BB7838" w:rsidRPr="003B1D21" w:rsidRDefault="00BB7838" w:rsidP="003B1D21">
      <w:pPr>
        <w:spacing w:line="360" w:lineRule="auto"/>
        <w:ind w:firstLine="709"/>
        <w:jc w:val="both"/>
        <w:rPr>
          <w:sz w:val="28"/>
          <w:szCs w:val="28"/>
        </w:rPr>
      </w:pPr>
      <w:r w:rsidRPr="003B1D21">
        <w:rPr>
          <w:sz w:val="28"/>
          <w:szCs w:val="28"/>
        </w:rPr>
        <w:t>Рельеф кожного покрова неодинаков; кроме валикообразных выступов, называемых папиллярными линиями и разделенных бороздками, на ладони имеются флексорные (сгибательные) линии, морщины и складки (белые линии), а также и поры. Наиболее крупными элементами рельефа являются флексорные линии. Флексорные и белые линии при идентификации играют, как правило, вспомогательную роль. Наиболее ценными являются папиллярные линии и поры. Поры имеют различную форму и расположены на различном расстоянии друг от друга и от краев папиллярных линий. Папиллярные линии на ладони и ногтевых фалангах имеют наиболее сложное и разнообразное строение.</w:t>
      </w:r>
    </w:p>
    <w:p w:rsidR="00BB7838" w:rsidRPr="003B1D21" w:rsidRDefault="00BB7838" w:rsidP="003B1D21">
      <w:pPr>
        <w:spacing w:line="360" w:lineRule="auto"/>
        <w:ind w:firstLine="709"/>
        <w:jc w:val="both"/>
        <w:rPr>
          <w:sz w:val="28"/>
          <w:szCs w:val="28"/>
        </w:rPr>
      </w:pPr>
      <w:r w:rsidRPr="003B1D21">
        <w:rPr>
          <w:sz w:val="28"/>
          <w:szCs w:val="28"/>
        </w:rPr>
        <w:t xml:space="preserve">Основными свойствами папиллярного узора являются ярко выраженная индивидуальность, устойчивость и восстанавливаемость. </w:t>
      </w:r>
    </w:p>
    <w:p w:rsidR="00BB7838" w:rsidRPr="003B1D21" w:rsidRDefault="00BB7838" w:rsidP="003B1D21">
      <w:pPr>
        <w:spacing w:line="360" w:lineRule="auto"/>
        <w:ind w:firstLine="709"/>
        <w:jc w:val="both"/>
        <w:rPr>
          <w:sz w:val="28"/>
          <w:szCs w:val="28"/>
        </w:rPr>
      </w:pPr>
      <w:r w:rsidRPr="003B1D21">
        <w:rPr>
          <w:sz w:val="28"/>
          <w:szCs w:val="28"/>
        </w:rPr>
        <w:t>Индивидуальность заключается в том, что каждый человек имеет свойственный только ему папиллярный узор. Это обусловлено анатомическим строением и биологическими функциями кожи.</w:t>
      </w:r>
    </w:p>
    <w:p w:rsidR="00BB7838" w:rsidRPr="003B1D21" w:rsidRDefault="00BB7838" w:rsidP="003B1D21">
      <w:pPr>
        <w:spacing w:line="360" w:lineRule="auto"/>
        <w:ind w:firstLine="709"/>
        <w:jc w:val="both"/>
        <w:rPr>
          <w:sz w:val="28"/>
          <w:szCs w:val="28"/>
        </w:rPr>
      </w:pPr>
      <w:r w:rsidRPr="003B1D21">
        <w:rPr>
          <w:sz w:val="28"/>
          <w:szCs w:val="28"/>
        </w:rPr>
        <w:t xml:space="preserve">Устойчивость обусловлена тем, что папиллярные линии начинают образовываться с 3-4 месяцев внутриутробной жизни </w:t>
      </w:r>
      <w:r w:rsidR="00F97509" w:rsidRPr="003B1D21">
        <w:rPr>
          <w:sz w:val="28"/>
          <w:szCs w:val="28"/>
        </w:rPr>
        <w:t>эмбриона,</w:t>
      </w:r>
      <w:r w:rsidRPr="003B1D21">
        <w:rPr>
          <w:sz w:val="28"/>
          <w:szCs w:val="28"/>
        </w:rPr>
        <w:t xml:space="preserve"> и сохраняются до полного гнилостного разложения кожи. С ростом человека изменяются лишь размерные данные.</w:t>
      </w:r>
    </w:p>
    <w:p w:rsidR="00BB7838" w:rsidRPr="003B1D21" w:rsidRDefault="00BB7838" w:rsidP="003B1D21">
      <w:pPr>
        <w:spacing w:line="360" w:lineRule="auto"/>
        <w:ind w:firstLine="709"/>
        <w:jc w:val="both"/>
        <w:rPr>
          <w:sz w:val="28"/>
          <w:szCs w:val="28"/>
        </w:rPr>
      </w:pPr>
      <w:r w:rsidRPr="003B1D21">
        <w:rPr>
          <w:sz w:val="28"/>
          <w:szCs w:val="28"/>
        </w:rPr>
        <w:t>Восстанавливаемость обусловливает факт полного восстановления узора в случае травмирования верхнего слоя кожи. Только глубокие порезы или ожоги оставляют на коже рубцы и шрамы, которые еще более индивидуализируют папиллярный узор.</w:t>
      </w:r>
    </w:p>
    <w:p w:rsidR="00BB7838" w:rsidRPr="003B1D21" w:rsidRDefault="00BB7838" w:rsidP="003B1D21">
      <w:pPr>
        <w:spacing w:line="360" w:lineRule="auto"/>
        <w:ind w:firstLine="709"/>
        <w:jc w:val="both"/>
        <w:rPr>
          <w:sz w:val="28"/>
          <w:szCs w:val="28"/>
        </w:rPr>
      </w:pPr>
      <w:r w:rsidRPr="003B1D21">
        <w:rPr>
          <w:sz w:val="28"/>
          <w:szCs w:val="28"/>
        </w:rPr>
        <w:t>Узоры на ногтевых фалангах почти всегда образованы как бы тремя потоками папилляров: линии рамки (периферические), линии основания (базисные) и центр. Та часть узора, где эти три потока соприкасаются, образуют участок, называемый дельтой.</w:t>
      </w:r>
    </w:p>
    <w:p w:rsidR="00BB7838" w:rsidRPr="003B1D21" w:rsidRDefault="00BB7838" w:rsidP="003B1D21">
      <w:pPr>
        <w:spacing w:line="360" w:lineRule="auto"/>
        <w:ind w:firstLine="709"/>
        <w:jc w:val="both"/>
        <w:rPr>
          <w:sz w:val="28"/>
          <w:szCs w:val="28"/>
        </w:rPr>
      </w:pPr>
      <w:r w:rsidRPr="003B1D21">
        <w:rPr>
          <w:sz w:val="28"/>
          <w:szCs w:val="28"/>
        </w:rPr>
        <w:t xml:space="preserve">Основанием для классификации папиллярных узоров служит рисунок центра. В зависимости от своего своеобразия все узоры делятся на три типа: дуговые (5%), завитковые (30%), петлевые (65%). В свою очередь каждый тип узора имеет свой вид в зависимости от особенностей строения центра. </w:t>
      </w:r>
    </w:p>
    <w:p w:rsidR="00BB7838" w:rsidRPr="003B1D21" w:rsidRDefault="00BB7838" w:rsidP="003B1D21">
      <w:pPr>
        <w:spacing w:line="360" w:lineRule="auto"/>
        <w:ind w:firstLine="709"/>
        <w:jc w:val="both"/>
        <w:rPr>
          <w:sz w:val="28"/>
          <w:szCs w:val="28"/>
        </w:rPr>
      </w:pPr>
      <w:r w:rsidRPr="003B1D21">
        <w:rPr>
          <w:sz w:val="28"/>
          <w:szCs w:val="28"/>
        </w:rPr>
        <w:t>Кроме общего строения, в каждом узоре обнаруживается множество мелких морфологических образований, наличие которых позволяет отличить один тип узора от другого. К таким частным признакам папиллярного узора относятся: начало и окончание линий, разрывы и разветвления линий, мостики, точки, глазки, обрывки, изломы и изгибы, выпуклости и вогнутости.</w:t>
      </w:r>
    </w:p>
    <w:p w:rsidR="00BB7838" w:rsidRPr="003B1D21" w:rsidRDefault="00BB7838" w:rsidP="003B1D21">
      <w:pPr>
        <w:spacing w:line="360" w:lineRule="auto"/>
        <w:ind w:firstLine="709"/>
        <w:jc w:val="both"/>
        <w:rPr>
          <w:sz w:val="28"/>
          <w:szCs w:val="28"/>
        </w:rPr>
      </w:pPr>
      <w:r w:rsidRPr="003B1D21">
        <w:rPr>
          <w:sz w:val="28"/>
          <w:szCs w:val="28"/>
        </w:rPr>
        <w:t>Еще одно свойство кожи пальцев и ладоней рук заключается в способности отпечатываться на тех предметах, к которым прикасались руки человека, так как поверхность кожи всегда покрыта выделениями пота и жира. Переходя при прикосновении на предмет, пот и жир образуют на нем отпечатки, копирующие папиллярные узоры.</w:t>
      </w:r>
    </w:p>
    <w:p w:rsidR="00BB7838" w:rsidRPr="003B1D21" w:rsidRDefault="00BB7838" w:rsidP="003B1D21">
      <w:pPr>
        <w:spacing w:line="360" w:lineRule="auto"/>
        <w:ind w:firstLine="709"/>
        <w:jc w:val="both"/>
        <w:rPr>
          <w:sz w:val="28"/>
          <w:szCs w:val="28"/>
        </w:rPr>
      </w:pPr>
      <w:r w:rsidRPr="003B1D21">
        <w:rPr>
          <w:sz w:val="28"/>
          <w:szCs w:val="28"/>
        </w:rPr>
        <w:t xml:space="preserve">Пригодными для идентификации следами папиллярных узоров являются статические следы, образованные на гладкой или пластичной поверхности, когда ее структура намного мельче, чем особенности следообразующего объекта. </w:t>
      </w:r>
    </w:p>
    <w:p w:rsidR="00BB7838" w:rsidRPr="003B1D21" w:rsidRDefault="00BB7838" w:rsidP="003B1D21">
      <w:pPr>
        <w:spacing w:line="360" w:lineRule="auto"/>
        <w:ind w:firstLine="709"/>
        <w:jc w:val="both"/>
        <w:rPr>
          <w:sz w:val="28"/>
          <w:szCs w:val="28"/>
        </w:rPr>
      </w:pPr>
      <w:r w:rsidRPr="003B1D21">
        <w:rPr>
          <w:sz w:val="28"/>
          <w:szCs w:val="28"/>
        </w:rPr>
        <w:t>Следы рук бывают поверхностными и объемными, следами наслоения и отслоения, видимыми (окрашенные), маловидимыми и невидимыми. Маловидимые следы – это обычно потожировые следы, оставленные на материале, который не способен впитывать потожировое вещество. Невидимые следы образуются на поверхности, которая впитывает вещество пота и жира (бумага, картон, фанера и т.п.).</w:t>
      </w:r>
    </w:p>
    <w:p w:rsidR="00BB7838" w:rsidRPr="003B1D21" w:rsidRDefault="00BB7838" w:rsidP="003B1D21">
      <w:pPr>
        <w:spacing w:line="360" w:lineRule="auto"/>
        <w:ind w:firstLine="709"/>
        <w:jc w:val="both"/>
        <w:rPr>
          <w:sz w:val="28"/>
          <w:szCs w:val="28"/>
        </w:rPr>
      </w:pPr>
      <w:r w:rsidRPr="003B1D21">
        <w:rPr>
          <w:sz w:val="28"/>
          <w:szCs w:val="28"/>
        </w:rPr>
        <w:t>В следственной и экспертной практике существуют различные способы обнаружения следов рук: визуальные, физические и химические.</w:t>
      </w:r>
    </w:p>
    <w:p w:rsidR="00BB7838" w:rsidRPr="003B1D21" w:rsidRDefault="00BB7838" w:rsidP="003B1D21">
      <w:pPr>
        <w:spacing w:line="360" w:lineRule="auto"/>
        <w:ind w:firstLine="709"/>
        <w:jc w:val="both"/>
        <w:rPr>
          <w:sz w:val="28"/>
          <w:szCs w:val="28"/>
        </w:rPr>
      </w:pPr>
      <w:r w:rsidRPr="003B1D21">
        <w:rPr>
          <w:sz w:val="28"/>
          <w:szCs w:val="28"/>
        </w:rPr>
        <w:t>К визуальным относятся способы обнаружения следов при помощи лупы, при косом освещении, на просвет.</w:t>
      </w:r>
    </w:p>
    <w:p w:rsidR="00BB7838" w:rsidRPr="003B1D21" w:rsidRDefault="00BB7838" w:rsidP="003B1D21">
      <w:pPr>
        <w:spacing w:line="360" w:lineRule="auto"/>
        <w:ind w:firstLine="709"/>
        <w:jc w:val="both"/>
        <w:rPr>
          <w:sz w:val="28"/>
          <w:szCs w:val="28"/>
        </w:rPr>
      </w:pPr>
      <w:r w:rsidRPr="003B1D21">
        <w:rPr>
          <w:sz w:val="28"/>
          <w:szCs w:val="28"/>
        </w:rPr>
        <w:t>Физические способы обнаружения основаны на свойстве веществ, входящих в состав потожировых выделений, удерживать внедрившиеся в них частицы. Их используют для обнаружения маловидимых и невидимых следов. Порошки, используемые для работы со следами рук, должны обладать следующими свойствами: быть мелкими, сухими и контрастными по цвету с той поверхностью, на которой имеются следы. Наиболее распространены черные порошки – окиси меди, окиси свинца, железа, восстановленного водородом, графита, сажи; белые порошки – окись цинка, алюминиевая пудра, канифоли. Помимо порошков, следы рук могут быть выявлены парами йода или цианокрилатов.</w:t>
      </w:r>
    </w:p>
    <w:p w:rsidR="00BB7838" w:rsidRPr="003B1D21" w:rsidRDefault="00BB7838" w:rsidP="003B1D21">
      <w:pPr>
        <w:spacing w:line="360" w:lineRule="auto"/>
        <w:ind w:firstLine="709"/>
        <w:jc w:val="both"/>
        <w:rPr>
          <w:sz w:val="28"/>
          <w:szCs w:val="28"/>
        </w:rPr>
      </w:pPr>
      <w:r w:rsidRPr="003B1D21">
        <w:rPr>
          <w:sz w:val="28"/>
          <w:szCs w:val="28"/>
        </w:rPr>
        <w:t>Химические способы обнаружения невидимых следов рук заключаются в обработке следовоспринимающей поверхности реактивами, позволяющими окрасить потожировые выделения. Употреблять химические реактивы следует на поверхности, которая может впитывать жидкость реактива.</w:t>
      </w:r>
    </w:p>
    <w:p w:rsidR="00BB7838" w:rsidRPr="003B1D21" w:rsidRDefault="00BB7838" w:rsidP="003B1D21">
      <w:pPr>
        <w:spacing w:line="360" w:lineRule="auto"/>
        <w:ind w:firstLine="709"/>
        <w:jc w:val="both"/>
        <w:rPr>
          <w:sz w:val="28"/>
          <w:szCs w:val="28"/>
        </w:rPr>
      </w:pPr>
      <w:r w:rsidRPr="003B1D21">
        <w:rPr>
          <w:sz w:val="28"/>
          <w:szCs w:val="28"/>
        </w:rPr>
        <w:t>Следы пальцев, выявленные порошками, обладают слабой прочностью, а поэтому важно принять все меры для их сохранности. Обрабатывать порошками следы на месте происшествия рекомендуется лишь на объектах, которые не могут быть направлены в лабораторию вследствие их громоздкости или большой ценности. С указанных предметов следы откопировываются на дактопленку, которую и посылают на экспертное дактилоскопическое исследование. Объемные следы рук изымают с помощью специальных силиконовых паст.</w:t>
      </w:r>
    </w:p>
    <w:p w:rsidR="00BB7838" w:rsidRPr="003B1D21" w:rsidRDefault="00BB7838" w:rsidP="003B1D21">
      <w:pPr>
        <w:spacing w:line="360" w:lineRule="auto"/>
        <w:ind w:firstLine="709"/>
        <w:jc w:val="both"/>
        <w:rPr>
          <w:sz w:val="28"/>
          <w:szCs w:val="28"/>
        </w:rPr>
      </w:pPr>
      <w:r w:rsidRPr="003B1D21">
        <w:rPr>
          <w:sz w:val="28"/>
          <w:szCs w:val="28"/>
        </w:rPr>
        <w:t>Физические способы обнаружения рекомендуется использовать при работе со сравнительно свежими следами, в то время как химическими реактивами выявляются довольно старые следы.</w:t>
      </w:r>
    </w:p>
    <w:p w:rsidR="00BB7838" w:rsidRPr="003B1D21" w:rsidRDefault="00BB7838" w:rsidP="003B1D21">
      <w:pPr>
        <w:spacing w:line="360" w:lineRule="auto"/>
        <w:ind w:firstLine="709"/>
        <w:jc w:val="both"/>
        <w:rPr>
          <w:sz w:val="28"/>
          <w:szCs w:val="28"/>
        </w:rPr>
      </w:pPr>
      <w:r w:rsidRPr="003B1D21">
        <w:rPr>
          <w:sz w:val="28"/>
          <w:szCs w:val="28"/>
        </w:rPr>
        <w:t>Дактилоскопические исследования позволяют установить ряд обстоятельств, существенных для расследования: выявить из числа подозреваемых лиц преступника; установить личность при помощи картотек; выявить факт совершения нескольких преступлений одним лицом; идентифицировать личность; установить некоторые важные обстоятельства происшедшего события.</w:t>
      </w:r>
    </w:p>
    <w:p w:rsidR="00BB7838" w:rsidRPr="003B1D21" w:rsidRDefault="00BB7838" w:rsidP="003B1D21">
      <w:pPr>
        <w:spacing w:line="360" w:lineRule="auto"/>
        <w:ind w:firstLine="709"/>
        <w:jc w:val="both"/>
        <w:rPr>
          <w:sz w:val="28"/>
          <w:szCs w:val="28"/>
        </w:rPr>
      </w:pPr>
      <w:r w:rsidRPr="003B1D21">
        <w:rPr>
          <w:sz w:val="28"/>
          <w:szCs w:val="28"/>
        </w:rPr>
        <w:t>В настоящее время при дактилоскопических исследованиях стали широко применятся высокоэффективные автоматизированные поисковые системы, позволяющие поднять на новый уровень дактилоскопический учет – это использование различных видов сканеров. Сканеры позволяют также с высокой степенью точности и надежности сравнивать папиллярные узоры, восстанавливать структуру недостаточно четких отпечатков.</w:t>
      </w:r>
    </w:p>
    <w:p w:rsidR="003B1D21" w:rsidRDefault="003B1D21" w:rsidP="003B1D21">
      <w:pPr>
        <w:spacing w:line="360" w:lineRule="auto"/>
        <w:jc w:val="both"/>
        <w:rPr>
          <w:sz w:val="28"/>
          <w:szCs w:val="28"/>
        </w:rPr>
      </w:pPr>
    </w:p>
    <w:p w:rsidR="00BB7838" w:rsidRPr="003B1D21" w:rsidRDefault="00BB7838" w:rsidP="003B1D21">
      <w:pPr>
        <w:spacing w:line="360" w:lineRule="auto"/>
        <w:jc w:val="center"/>
        <w:rPr>
          <w:b/>
          <w:bCs/>
          <w:sz w:val="28"/>
          <w:szCs w:val="28"/>
        </w:rPr>
      </w:pPr>
      <w:r w:rsidRPr="003B1D21">
        <w:rPr>
          <w:b/>
          <w:bCs/>
          <w:sz w:val="28"/>
          <w:szCs w:val="28"/>
        </w:rPr>
        <w:t>2.2 Исследование следов ног</w:t>
      </w:r>
    </w:p>
    <w:p w:rsidR="003B1D21" w:rsidRPr="003B1D21" w:rsidRDefault="003B1D21" w:rsidP="003B1D21">
      <w:pPr>
        <w:spacing w:line="360" w:lineRule="auto"/>
        <w:jc w:val="both"/>
        <w:rPr>
          <w:sz w:val="28"/>
          <w:szCs w:val="28"/>
        </w:rPr>
      </w:pPr>
    </w:p>
    <w:p w:rsidR="00BB7838" w:rsidRPr="003B1D21" w:rsidRDefault="00BB7838" w:rsidP="003B1D21">
      <w:pPr>
        <w:spacing w:line="360" w:lineRule="auto"/>
        <w:ind w:firstLine="709"/>
        <w:jc w:val="both"/>
        <w:rPr>
          <w:sz w:val="28"/>
          <w:szCs w:val="28"/>
        </w:rPr>
      </w:pPr>
      <w:r w:rsidRPr="003B1D21">
        <w:rPr>
          <w:sz w:val="28"/>
          <w:szCs w:val="28"/>
        </w:rPr>
        <w:t xml:space="preserve">При осмотре места происшествия нередко обнаруживаются следы ног (обуви), которые, возможно оставлены преступником. Они возникают при ходьбе, беге, прыжках, и по ним можно определить путь движения лиц к месту происшествия, способ передвижения, организовать преследование и задержание. Кроме того, по следам ног можно судить об обстоятельствах совершенного преступления и некоторых особенностях лица, оставившего следы. По следам ног можно отождествлять человека или его обувь. </w:t>
      </w:r>
    </w:p>
    <w:p w:rsidR="00BB7838" w:rsidRPr="003B1D21" w:rsidRDefault="00BB7838" w:rsidP="003B1D21">
      <w:pPr>
        <w:spacing w:line="360" w:lineRule="auto"/>
        <w:ind w:firstLine="709"/>
        <w:jc w:val="both"/>
        <w:rPr>
          <w:sz w:val="28"/>
          <w:szCs w:val="28"/>
        </w:rPr>
      </w:pPr>
      <w:r w:rsidRPr="003B1D21">
        <w:rPr>
          <w:sz w:val="28"/>
          <w:szCs w:val="28"/>
        </w:rPr>
        <w:t>Следы босых ног на месте происшествия встречаются довольно редко . В них отображается стопа (пальцы, плюсневая часть, свод стопы, пяточная часть) с признаками папиллярных узоров и различными дефектами кожи (мозоли, шрамы, рубцы, искривления, складки, аномальные образования и т.п.). Стопа, одетая в чулок или носок, сохраняет свои размер и форму, при этом швы, утолщения, разрывы, потертости и другие частные признаки позволяют идентифицировать и чулок и носок, в который была одета стопа.</w:t>
      </w:r>
    </w:p>
    <w:p w:rsidR="00BB7838" w:rsidRPr="003B1D21" w:rsidRDefault="00BB7838" w:rsidP="003B1D21">
      <w:pPr>
        <w:spacing w:line="360" w:lineRule="auto"/>
        <w:ind w:firstLine="709"/>
        <w:jc w:val="both"/>
        <w:rPr>
          <w:sz w:val="28"/>
          <w:szCs w:val="28"/>
        </w:rPr>
      </w:pPr>
      <w:r w:rsidRPr="003B1D21">
        <w:rPr>
          <w:sz w:val="28"/>
          <w:szCs w:val="28"/>
        </w:rPr>
        <w:t>След обутой ноги отображает следующую информацию:</w:t>
      </w:r>
    </w:p>
    <w:p w:rsidR="00BB7838" w:rsidRPr="003B1D21" w:rsidRDefault="00BB7838" w:rsidP="003B1D21">
      <w:pPr>
        <w:spacing w:line="360" w:lineRule="auto"/>
        <w:ind w:firstLine="709"/>
        <w:jc w:val="both"/>
        <w:rPr>
          <w:sz w:val="28"/>
          <w:szCs w:val="28"/>
        </w:rPr>
      </w:pPr>
      <w:r w:rsidRPr="003B1D21">
        <w:rPr>
          <w:sz w:val="28"/>
          <w:szCs w:val="28"/>
        </w:rPr>
        <w:t>а) размеры подошвы: общая длина, максимальная ширина. подметочная часть, минимальная ширина промежуточной части, ширина и длина каблука;</w:t>
      </w:r>
    </w:p>
    <w:p w:rsidR="00BB7838" w:rsidRPr="003B1D21" w:rsidRDefault="00BB7838" w:rsidP="003B1D21">
      <w:pPr>
        <w:spacing w:line="360" w:lineRule="auto"/>
        <w:ind w:firstLine="709"/>
        <w:jc w:val="both"/>
        <w:rPr>
          <w:sz w:val="28"/>
          <w:szCs w:val="28"/>
        </w:rPr>
      </w:pPr>
      <w:r w:rsidRPr="003B1D21">
        <w:rPr>
          <w:sz w:val="28"/>
          <w:szCs w:val="28"/>
        </w:rPr>
        <w:t>б) форму частей подошвы – носка, наружного, внутреннего и заднего среза подметки, переднего среза каблука;</w:t>
      </w:r>
    </w:p>
    <w:p w:rsidR="00BB7838" w:rsidRPr="003B1D21" w:rsidRDefault="00BB7838" w:rsidP="003B1D21">
      <w:pPr>
        <w:spacing w:line="360" w:lineRule="auto"/>
        <w:ind w:firstLine="709"/>
        <w:jc w:val="both"/>
        <w:rPr>
          <w:sz w:val="28"/>
          <w:szCs w:val="28"/>
        </w:rPr>
      </w:pPr>
      <w:r w:rsidRPr="003B1D21">
        <w:rPr>
          <w:sz w:val="28"/>
          <w:szCs w:val="28"/>
        </w:rPr>
        <w:t>в) особенности рельефа поверхности подошвы (износ, гвозди, шпильки, набойки, сколы, разрезы, изломы и т.д.).</w:t>
      </w:r>
    </w:p>
    <w:p w:rsidR="00BB7838" w:rsidRPr="003B1D21" w:rsidRDefault="00BB7838" w:rsidP="003B1D21">
      <w:pPr>
        <w:spacing w:line="360" w:lineRule="auto"/>
        <w:ind w:firstLine="709"/>
        <w:jc w:val="both"/>
        <w:rPr>
          <w:sz w:val="28"/>
          <w:szCs w:val="28"/>
        </w:rPr>
      </w:pPr>
      <w:r w:rsidRPr="003B1D21">
        <w:rPr>
          <w:sz w:val="28"/>
          <w:szCs w:val="28"/>
        </w:rPr>
        <w:t>По следу ноги можно примерно определить рост человека.</w:t>
      </w:r>
    </w:p>
    <w:p w:rsidR="00BB7838" w:rsidRPr="003B1D21" w:rsidRDefault="00BB7838" w:rsidP="003B1D21">
      <w:pPr>
        <w:spacing w:line="360" w:lineRule="auto"/>
        <w:ind w:firstLine="709"/>
        <w:jc w:val="both"/>
        <w:rPr>
          <w:sz w:val="28"/>
          <w:szCs w:val="28"/>
        </w:rPr>
      </w:pPr>
      <w:r w:rsidRPr="003B1D21">
        <w:rPr>
          <w:sz w:val="28"/>
          <w:szCs w:val="28"/>
        </w:rPr>
        <w:t>В дорожке следов ног отображаются элементы походки, в которой проявляются анатомические и функциональные признаки человека. По дорожке следов определяют направление движения, длину и ширину шага, угол разворота стопы.</w:t>
      </w:r>
    </w:p>
    <w:p w:rsidR="00BB7838" w:rsidRPr="003B1D21" w:rsidRDefault="00BB7838" w:rsidP="003B1D21">
      <w:pPr>
        <w:spacing w:line="360" w:lineRule="auto"/>
        <w:ind w:firstLine="709"/>
        <w:jc w:val="both"/>
        <w:rPr>
          <w:sz w:val="28"/>
          <w:szCs w:val="28"/>
        </w:rPr>
      </w:pPr>
      <w:r w:rsidRPr="003B1D21">
        <w:rPr>
          <w:sz w:val="28"/>
          <w:szCs w:val="28"/>
        </w:rPr>
        <w:t>По следам ног можно также определить пол человека, возраст, физическое состояние, соответствие размера обуви и стопы.</w:t>
      </w:r>
    </w:p>
    <w:p w:rsidR="00BB7838" w:rsidRPr="003B1D21" w:rsidRDefault="00BB7838" w:rsidP="003B1D21">
      <w:pPr>
        <w:spacing w:line="360" w:lineRule="auto"/>
        <w:ind w:firstLine="709"/>
        <w:jc w:val="both"/>
        <w:rPr>
          <w:sz w:val="28"/>
          <w:szCs w:val="28"/>
        </w:rPr>
      </w:pPr>
      <w:r w:rsidRPr="003B1D21">
        <w:rPr>
          <w:sz w:val="28"/>
          <w:szCs w:val="28"/>
        </w:rPr>
        <w:t>Изучение дорожки следов позволяет определить, шел ли человек с грузом, какова последовательность передвижения на месте происшествия, знакомство с данной местностью и расположением заинтересовавших его объектов, количество лиц и т.д.</w:t>
      </w:r>
    </w:p>
    <w:p w:rsidR="00BB7838" w:rsidRPr="003B1D21" w:rsidRDefault="00BB7838" w:rsidP="003B1D21">
      <w:pPr>
        <w:spacing w:line="360" w:lineRule="auto"/>
        <w:ind w:firstLine="709"/>
        <w:jc w:val="both"/>
        <w:rPr>
          <w:sz w:val="28"/>
          <w:szCs w:val="28"/>
        </w:rPr>
      </w:pPr>
      <w:r w:rsidRPr="003B1D21">
        <w:rPr>
          <w:sz w:val="28"/>
          <w:szCs w:val="28"/>
        </w:rPr>
        <w:t>Фиксация следов обуви производится обязательным протоколированием, фотографированием по правилам измерительной фотографии, изготовлением слепков объемных следов, копированием поверхностных следов.</w:t>
      </w:r>
    </w:p>
    <w:p w:rsidR="00BB7838" w:rsidRPr="003B1D21" w:rsidRDefault="00BB7838" w:rsidP="003B1D21">
      <w:pPr>
        <w:spacing w:line="360" w:lineRule="auto"/>
        <w:ind w:firstLine="709"/>
        <w:jc w:val="both"/>
        <w:rPr>
          <w:sz w:val="28"/>
          <w:szCs w:val="28"/>
        </w:rPr>
      </w:pPr>
      <w:r w:rsidRPr="003B1D21">
        <w:rPr>
          <w:sz w:val="28"/>
          <w:szCs w:val="28"/>
        </w:rPr>
        <w:t>Трасологическая экспертиза назначается, когда исследование следов ног необходимо для установления фактических обстоятельств дела, определения механизма их образования, фактических обстоятельств дела, определения механизма их образования, выявления общих признаков лица, оставившего следы (по дорожке следов ног), отождествления обуви, изъятой у подозреваемого.</w:t>
      </w:r>
    </w:p>
    <w:p w:rsidR="003B1D21" w:rsidRDefault="003B1D21" w:rsidP="003B1D21">
      <w:pPr>
        <w:spacing w:line="360" w:lineRule="auto"/>
        <w:jc w:val="both"/>
        <w:rPr>
          <w:sz w:val="28"/>
          <w:szCs w:val="28"/>
        </w:rPr>
      </w:pPr>
    </w:p>
    <w:p w:rsidR="00BB7838" w:rsidRDefault="00BB7838" w:rsidP="003B1D21">
      <w:pPr>
        <w:spacing w:line="360" w:lineRule="auto"/>
        <w:jc w:val="center"/>
        <w:rPr>
          <w:b/>
          <w:bCs/>
          <w:sz w:val="28"/>
          <w:szCs w:val="28"/>
        </w:rPr>
      </w:pPr>
      <w:r w:rsidRPr="003B1D21">
        <w:rPr>
          <w:b/>
          <w:bCs/>
          <w:sz w:val="28"/>
          <w:szCs w:val="28"/>
        </w:rPr>
        <w:t>2.3 Иные гомологические следы</w:t>
      </w:r>
    </w:p>
    <w:p w:rsidR="003B1D21" w:rsidRPr="003B1D21" w:rsidRDefault="003B1D21" w:rsidP="003B1D21">
      <w:pPr>
        <w:spacing w:line="360" w:lineRule="auto"/>
        <w:rPr>
          <w:b/>
          <w:bCs/>
          <w:sz w:val="28"/>
          <w:szCs w:val="28"/>
        </w:rPr>
      </w:pPr>
    </w:p>
    <w:p w:rsidR="00BB7838" w:rsidRPr="003B1D21" w:rsidRDefault="00BB7838" w:rsidP="003B1D21">
      <w:pPr>
        <w:spacing w:line="360" w:lineRule="auto"/>
        <w:ind w:firstLine="709"/>
        <w:jc w:val="both"/>
        <w:rPr>
          <w:sz w:val="28"/>
          <w:szCs w:val="28"/>
        </w:rPr>
      </w:pPr>
      <w:r w:rsidRPr="003B1D21">
        <w:rPr>
          <w:sz w:val="28"/>
          <w:szCs w:val="28"/>
        </w:rPr>
        <w:t>Под гомологическими следами понимаются следы контактного взаимодействия с другими объектами таких частей тела, как лоб, уши, щеки, губы, зубы, подбородок, тыльная сторона кистей рук и ногти. Любой из этих следов может быть источником диагностической и идентификационной информации. Научными основами изучения иных гомологических следов являются данные анатомии, биологии, криминалистической дактило-, поро- и эджиоскопии, а также криминалистической идентификации и трасологии.</w:t>
      </w:r>
    </w:p>
    <w:p w:rsidR="00BB7838" w:rsidRPr="003B1D21" w:rsidRDefault="00BB7838" w:rsidP="003B1D21">
      <w:pPr>
        <w:spacing w:line="360" w:lineRule="auto"/>
        <w:ind w:firstLine="709"/>
        <w:jc w:val="both"/>
        <w:rPr>
          <w:sz w:val="28"/>
          <w:szCs w:val="28"/>
        </w:rPr>
      </w:pPr>
      <w:r w:rsidRPr="003B1D21">
        <w:rPr>
          <w:sz w:val="28"/>
          <w:szCs w:val="28"/>
        </w:rPr>
        <w:t>Выявление, обнаружение, фиксация, упаковка и исследование производится традиционными способами и методами криминалистики.</w:t>
      </w:r>
    </w:p>
    <w:p w:rsidR="00BB7838" w:rsidRPr="003B1D21" w:rsidRDefault="00BB7838" w:rsidP="003B1D21">
      <w:pPr>
        <w:spacing w:line="360" w:lineRule="auto"/>
        <w:ind w:firstLine="709"/>
        <w:jc w:val="both"/>
        <w:rPr>
          <w:sz w:val="28"/>
          <w:szCs w:val="28"/>
        </w:rPr>
      </w:pPr>
      <w:r w:rsidRPr="003B1D21">
        <w:rPr>
          <w:sz w:val="28"/>
          <w:szCs w:val="28"/>
        </w:rPr>
        <w:t xml:space="preserve">Следы зубов встречаются на теле человека (следы укуса), на пищевых продуктах (следы надкуса или откуса), на различных предметах. Следы надкуса образуются при неполном смыкании зубных рядов, откуса – при полном смыкании. При надкусе образуются вдавленные следы, отображающие строение рабочей поверхности коронок верхних и нижних зубов. Они дают представление о форме челюстной дуги, размещении и взаиморасположении в ней зубов. </w:t>
      </w:r>
    </w:p>
    <w:p w:rsidR="00BB7838" w:rsidRPr="003B1D21" w:rsidRDefault="00BB7838" w:rsidP="003B1D21">
      <w:pPr>
        <w:spacing w:line="360" w:lineRule="auto"/>
        <w:ind w:firstLine="709"/>
        <w:jc w:val="both"/>
        <w:rPr>
          <w:sz w:val="28"/>
          <w:szCs w:val="28"/>
        </w:rPr>
      </w:pPr>
      <w:r w:rsidRPr="003B1D21">
        <w:rPr>
          <w:sz w:val="28"/>
          <w:szCs w:val="28"/>
        </w:rPr>
        <w:t>По следам зубов можно идентифицировать конкретного человека, определить приблизительный возраст, механизм какого-либо действия, другие диагностические данные.</w:t>
      </w:r>
    </w:p>
    <w:p w:rsidR="00BB7838" w:rsidRPr="003B1D21" w:rsidRDefault="00BB7838" w:rsidP="003B1D21">
      <w:pPr>
        <w:spacing w:line="360" w:lineRule="auto"/>
        <w:ind w:firstLine="709"/>
        <w:jc w:val="both"/>
        <w:rPr>
          <w:sz w:val="28"/>
          <w:szCs w:val="28"/>
        </w:rPr>
      </w:pPr>
      <w:r w:rsidRPr="003B1D21">
        <w:rPr>
          <w:sz w:val="28"/>
          <w:szCs w:val="28"/>
        </w:rPr>
        <w:t>Следы ногтей в большинстве случаев видны невооруженным глазом, прежде всего в косопадающем свете. Часто это следы – отслоения на твердых объектах. Как правило, они динамического происхождения, образуются в результате воздействия на объект свободного края ногтя. При этом часть объекта может полностью или частично отделиться, а на оставшейся части отображаются следы в виде линейных трасс. Иногда обнаруживаются вдавленные следы, отображающие краевую поверхность свободного края ногтя.</w:t>
      </w:r>
    </w:p>
    <w:p w:rsidR="00BB7838" w:rsidRPr="003B1D21" w:rsidRDefault="00BB7838" w:rsidP="003B1D21">
      <w:pPr>
        <w:spacing w:line="360" w:lineRule="auto"/>
        <w:ind w:firstLine="709"/>
        <w:jc w:val="both"/>
        <w:rPr>
          <w:sz w:val="28"/>
          <w:szCs w:val="28"/>
        </w:rPr>
      </w:pPr>
      <w:r w:rsidRPr="003B1D21">
        <w:rPr>
          <w:sz w:val="28"/>
          <w:szCs w:val="28"/>
        </w:rPr>
        <w:t>По следам ногтей можно решать как идентификационные, так и ситуационные задачи, т.е. восстанавливать механизм конкретного действия.</w:t>
      </w:r>
    </w:p>
    <w:p w:rsidR="00BB7838" w:rsidRPr="003B1D21" w:rsidRDefault="00BB7838" w:rsidP="003B1D21">
      <w:pPr>
        <w:spacing w:line="360" w:lineRule="auto"/>
        <w:ind w:firstLine="709"/>
        <w:jc w:val="both"/>
        <w:rPr>
          <w:sz w:val="28"/>
          <w:szCs w:val="28"/>
        </w:rPr>
      </w:pPr>
      <w:r w:rsidRPr="003B1D21">
        <w:rPr>
          <w:sz w:val="28"/>
          <w:szCs w:val="28"/>
        </w:rPr>
        <w:t>Следы губ могут быть поверхностные и объемные, статические и динамические, в зависимости от условий, в которых оказывается лицо при касании предметов губами.</w:t>
      </w:r>
    </w:p>
    <w:p w:rsidR="00BB7838" w:rsidRDefault="00BB7838" w:rsidP="003B1D21">
      <w:pPr>
        <w:spacing w:line="360" w:lineRule="auto"/>
        <w:ind w:firstLine="709"/>
        <w:jc w:val="both"/>
        <w:rPr>
          <w:sz w:val="28"/>
          <w:szCs w:val="28"/>
        </w:rPr>
      </w:pPr>
      <w:r w:rsidRPr="003B1D21">
        <w:rPr>
          <w:sz w:val="28"/>
          <w:szCs w:val="28"/>
        </w:rPr>
        <w:t>Поверхностные следы остаются на гладких поверхностях (бокалах, стаканах, ложках). Объемные следы остаются на различных пластичных продуктах питания, которые имеют низкую температуру плавления (масло, шоколад, сыр). Поверхностные следы могут быть окрашенные, слабовидимые и невидимые. Они, как правило, находятся на малых по своим размерам объектах, которые легко могут быть изъяты и в необработанном виде направлены на стационарные исследования, где выявляются запах, потожировое вещество, слюна, остатки пищи.</w:t>
      </w:r>
    </w:p>
    <w:p w:rsidR="003B1D21" w:rsidRDefault="003B1D21" w:rsidP="00F97509">
      <w:pPr>
        <w:spacing w:line="360" w:lineRule="auto"/>
        <w:jc w:val="both"/>
        <w:rPr>
          <w:sz w:val="28"/>
          <w:szCs w:val="28"/>
        </w:rPr>
      </w:pPr>
    </w:p>
    <w:p w:rsidR="00BB7838" w:rsidRPr="003B1D21" w:rsidRDefault="003B1D21" w:rsidP="003B1D21">
      <w:pPr>
        <w:spacing w:line="360" w:lineRule="auto"/>
        <w:jc w:val="center"/>
        <w:rPr>
          <w:b/>
          <w:bCs/>
          <w:sz w:val="28"/>
          <w:szCs w:val="28"/>
        </w:rPr>
      </w:pPr>
      <w:r>
        <w:rPr>
          <w:sz w:val="28"/>
          <w:szCs w:val="28"/>
        </w:rPr>
        <w:br w:type="page"/>
      </w:r>
      <w:r w:rsidR="00BB7838" w:rsidRPr="003B1D21">
        <w:rPr>
          <w:b/>
          <w:bCs/>
          <w:sz w:val="28"/>
          <w:szCs w:val="28"/>
        </w:rPr>
        <w:t>Глава 3. Следы орудий взлома и инструментов. Следы транспортных средств</w:t>
      </w:r>
    </w:p>
    <w:p w:rsidR="003B1D21" w:rsidRPr="003B1D21" w:rsidRDefault="003B1D21" w:rsidP="00F97509">
      <w:pPr>
        <w:spacing w:line="360" w:lineRule="auto"/>
        <w:rPr>
          <w:b/>
          <w:bCs/>
          <w:sz w:val="28"/>
          <w:szCs w:val="28"/>
        </w:rPr>
      </w:pPr>
    </w:p>
    <w:p w:rsidR="00BB7838" w:rsidRPr="003B1D21" w:rsidRDefault="00BB7838" w:rsidP="003B1D21">
      <w:pPr>
        <w:spacing w:line="360" w:lineRule="auto"/>
        <w:jc w:val="center"/>
        <w:rPr>
          <w:b/>
          <w:bCs/>
          <w:sz w:val="28"/>
          <w:szCs w:val="28"/>
        </w:rPr>
      </w:pPr>
      <w:r w:rsidRPr="003B1D21">
        <w:rPr>
          <w:b/>
          <w:bCs/>
          <w:sz w:val="28"/>
          <w:szCs w:val="28"/>
        </w:rPr>
        <w:t>3.1 Следы орудий, инструментов и механизмов</w:t>
      </w:r>
    </w:p>
    <w:p w:rsidR="003B1D21" w:rsidRPr="003B1D21" w:rsidRDefault="003B1D21" w:rsidP="003B1D21">
      <w:pPr>
        <w:spacing w:line="360" w:lineRule="auto"/>
        <w:jc w:val="both"/>
        <w:rPr>
          <w:sz w:val="28"/>
          <w:szCs w:val="28"/>
        </w:rPr>
      </w:pPr>
    </w:p>
    <w:p w:rsidR="00BB7838" w:rsidRPr="003B1D21" w:rsidRDefault="00BB7838" w:rsidP="003B1D21">
      <w:pPr>
        <w:spacing w:line="360" w:lineRule="auto"/>
        <w:ind w:firstLine="709"/>
        <w:jc w:val="both"/>
        <w:rPr>
          <w:sz w:val="28"/>
          <w:szCs w:val="28"/>
        </w:rPr>
      </w:pPr>
      <w:r w:rsidRPr="003B1D21">
        <w:rPr>
          <w:sz w:val="28"/>
          <w:szCs w:val="28"/>
        </w:rPr>
        <w:t xml:space="preserve">Большое значение для выявления и расследования отдельных видов преступлений имеет обнаружение следов применения орудий, инструментов или механизмов. Такие следы образуются в результате изменения следовоспринимающей поверхности под воздействием этих предметов. По характеру воздействия орудий и инструментов на различные преграды образуются поверхностные и объемные следы. Обычно орудия взлома применяются преступником для разрушения преграды. </w:t>
      </w:r>
    </w:p>
    <w:p w:rsidR="00BB7838" w:rsidRPr="003B1D21" w:rsidRDefault="00BB7838" w:rsidP="003B1D21">
      <w:pPr>
        <w:spacing w:line="360" w:lineRule="auto"/>
        <w:ind w:firstLine="709"/>
        <w:jc w:val="both"/>
        <w:rPr>
          <w:sz w:val="28"/>
          <w:szCs w:val="28"/>
        </w:rPr>
      </w:pPr>
      <w:r w:rsidRPr="003B1D21">
        <w:rPr>
          <w:sz w:val="28"/>
          <w:szCs w:val="28"/>
        </w:rPr>
        <w:t>Под взломом понимается проникновение с преступной целью в закрытое помещение посредством полного или частичного разрушения запирающего устройства или других преград. К взломам относится и открытие замка с помощью подобранного ключа или отмычки.</w:t>
      </w:r>
    </w:p>
    <w:p w:rsidR="00BB7838" w:rsidRPr="003B1D21" w:rsidRDefault="00BB7838" w:rsidP="003B1D21">
      <w:pPr>
        <w:spacing w:line="360" w:lineRule="auto"/>
        <w:ind w:firstLine="709"/>
        <w:jc w:val="both"/>
        <w:rPr>
          <w:sz w:val="28"/>
          <w:szCs w:val="28"/>
        </w:rPr>
      </w:pPr>
      <w:r w:rsidRPr="003B1D21">
        <w:rPr>
          <w:sz w:val="28"/>
          <w:szCs w:val="28"/>
        </w:rPr>
        <w:t>Орудия взлома и инструменты, которые используют при взломе преград, можно квалифицировать на: а) специально изготовленные или приспособленные для совершения преступления; б) обычные инструменты, используемые в повседневной деятельности; в) предметы, случайно оказавшиеся на месте преступления.</w:t>
      </w:r>
    </w:p>
    <w:p w:rsidR="00BB7838" w:rsidRPr="003B1D21" w:rsidRDefault="00BB7838" w:rsidP="003B1D21">
      <w:pPr>
        <w:spacing w:line="360" w:lineRule="auto"/>
        <w:ind w:firstLine="709"/>
        <w:jc w:val="both"/>
        <w:rPr>
          <w:sz w:val="28"/>
          <w:szCs w:val="28"/>
        </w:rPr>
      </w:pPr>
      <w:r w:rsidRPr="003B1D21">
        <w:rPr>
          <w:sz w:val="28"/>
          <w:szCs w:val="28"/>
        </w:rPr>
        <w:t>Следы орудий взлома и инструментов образуются на запирающих устройствах и различных преградах. От применения отмычек или подобранных ключей на внутренних поверхностях механизма замка остаются следы в виде царапин, направление которых часто не совпадает со следами, образованными бороздками ключа от данного замка. Нарушение дужки и навесных замков производится путем перепиливания ее ножовкой, напильником или перекусывания ее специальными ножницами.</w:t>
      </w:r>
    </w:p>
    <w:p w:rsidR="00BB7838" w:rsidRPr="003B1D21" w:rsidRDefault="00BB7838" w:rsidP="003B1D21">
      <w:pPr>
        <w:spacing w:line="360" w:lineRule="auto"/>
        <w:ind w:firstLine="709"/>
        <w:jc w:val="both"/>
        <w:rPr>
          <w:sz w:val="28"/>
          <w:szCs w:val="28"/>
        </w:rPr>
      </w:pPr>
      <w:r w:rsidRPr="003B1D21">
        <w:rPr>
          <w:sz w:val="28"/>
          <w:szCs w:val="28"/>
        </w:rPr>
        <w:t>При осмотре навесного замка устанавливается местонахождение замка, вид замка и его форма, цвет металла замка, положение дужки замка, состояние нарушенных частей, наличие на замке посторонних частиц, размер, форма и расположение следов взлома, наличие на замке следов металлизации от орудий взлома.</w:t>
      </w:r>
    </w:p>
    <w:p w:rsidR="00BB7838" w:rsidRPr="003B1D21" w:rsidRDefault="00BB7838" w:rsidP="003B1D21">
      <w:pPr>
        <w:spacing w:line="360" w:lineRule="auto"/>
        <w:ind w:firstLine="709"/>
        <w:jc w:val="both"/>
        <w:rPr>
          <w:sz w:val="28"/>
          <w:szCs w:val="28"/>
        </w:rPr>
      </w:pPr>
      <w:r w:rsidRPr="003B1D21">
        <w:rPr>
          <w:sz w:val="28"/>
          <w:szCs w:val="28"/>
        </w:rPr>
        <w:t>Если при осмотре замка на его поверхности не обнаружено каких-либо следов, вероятно, он мог быть открыт отмычкой, подобранным или поддельным ключом. Следы от указанных предметов остаются на внутренних деталях замка. Вопрос об открывании данного замка решается при экспертизе.</w:t>
      </w:r>
    </w:p>
    <w:p w:rsidR="00BB7838" w:rsidRPr="003B1D21" w:rsidRDefault="00BB7838" w:rsidP="003B1D21">
      <w:pPr>
        <w:spacing w:line="360" w:lineRule="auto"/>
        <w:ind w:firstLine="709"/>
        <w:jc w:val="both"/>
        <w:rPr>
          <w:sz w:val="28"/>
          <w:szCs w:val="28"/>
        </w:rPr>
      </w:pPr>
      <w:r w:rsidRPr="003B1D21">
        <w:rPr>
          <w:sz w:val="28"/>
          <w:szCs w:val="28"/>
        </w:rPr>
        <w:t xml:space="preserve">Наряду с замками осмотру подлежат вспомогательные приспособления, особо обращается внимание на вмятины, царапины и следы соскоба металла (с характерным блеском). </w:t>
      </w:r>
    </w:p>
    <w:p w:rsidR="00BB7838" w:rsidRPr="003B1D21" w:rsidRDefault="00BB7838" w:rsidP="003B1D21">
      <w:pPr>
        <w:spacing w:line="360" w:lineRule="auto"/>
        <w:ind w:firstLine="709"/>
        <w:jc w:val="both"/>
        <w:rPr>
          <w:sz w:val="28"/>
          <w:szCs w:val="28"/>
        </w:rPr>
      </w:pPr>
      <w:r w:rsidRPr="003B1D21">
        <w:rPr>
          <w:sz w:val="28"/>
          <w:szCs w:val="28"/>
        </w:rPr>
        <w:t>В результате применения различных предметов в качестве орудий взлома на преграде образуются следы удара и нажима, следы разруба и разреза, следы распила, следы сверления.</w:t>
      </w:r>
    </w:p>
    <w:p w:rsidR="00BB7838" w:rsidRPr="003B1D21" w:rsidRDefault="00BB7838" w:rsidP="003B1D21">
      <w:pPr>
        <w:spacing w:line="360" w:lineRule="auto"/>
        <w:ind w:firstLine="709"/>
        <w:jc w:val="both"/>
        <w:rPr>
          <w:sz w:val="28"/>
          <w:szCs w:val="28"/>
        </w:rPr>
      </w:pPr>
      <w:r w:rsidRPr="003B1D21">
        <w:rPr>
          <w:sz w:val="28"/>
          <w:szCs w:val="28"/>
        </w:rPr>
        <w:t>Следы удара, образующиеся на преграде, отображают размеры контактной поверхности орудия взлома в трех измерениях. В качестве средств для взлома преграды используются различные рубящие и режущие инструменты: топоры, стамески и т.д. Осмотр следов разреза, разруба может привести к предположительному выводу, например о ширине лезвия топора. Если в следах отобразились дефекты режущей кромки в виде трасс, то они соответствуют взаимному расположению дефектов орудий взлома. А если след неглубокий, он отображает угол заточки топора.</w:t>
      </w:r>
    </w:p>
    <w:p w:rsidR="00BB7838" w:rsidRPr="003B1D21" w:rsidRDefault="00BB7838" w:rsidP="003B1D21">
      <w:pPr>
        <w:spacing w:line="360" w:lineRule="auto"/>
        <w:ind w:firstLine="709"/>
        <w:jc w:val="both"/>
        <w:rPr>
          <w:sz w:val="28"/>
          <w:szCs w:val="28"/>
        </w:rPr>
      </w:pPr>
      <w:r w:rsidRPr="003B1D21">
        <w:rPr>
          <w:sz w:val="28"/>
          <w:szCs w:val="28"/>
        </w:rPr>
        <w:t>При распиле преграды ножовкой опилки обычно располагаются со стороны, противоположной местонахождению лица, производящего распил. На преграде могут остаться вмятины от ограничителя рукоятки ножовки.</w:t>
      </w:r>
    </w:p>
    <w:p w:rsidR="00BB7838" w:rsidRPr="003B1D21" w:rsidRDefault="00BB7838" w:rsidP="003B1D21">
      <w:pPr>
        <w:spacing w:line="360" w:lineRule="auto"/>
        <w:ind w:firstLine="709"/>
        <w:jc w:val="both"/>
        <w:rPr>
          <w:sz w:val="28"/>
          <w:szCs w:val="28"/>
        </w:rPr>
      </w:pPr>
      <w:r w:rsidRPr="003B1D21">
        <w:rPr>
          <w:sz w:val="28"/>
          <w:szCs w:val="28"/>
        </w:rPr>
        <w:t>При осмотре любого способа взлома преграды прежде всего обращается внимание на обнаружение следов рук, ног или пятен (мазков) крови. Обнаруженные следы указывают на характер проникновения преступника и обращают внимание на поверхности, которых он мог касаться. Следы крови изымаются вместе с предметом, на котором они были обнаружены, или делаются соскобы, которые помещаются в пробирку.</w:t>
      </w:r>
    </w:p>
    <w:p w:rsidR="00BB7838" w:rsidRPr="003B1D21" w:rsidRDefault="00BB7838" w:rsidP="003B1D21">
      <w:pPr>
        <w:spacing w:line="360" w:lineRule="auto"/>
        <w:ind w:firstLine="709"/>
        <w:jc w:val="both"/>
        <w:rPr>
          <w:sz w:val="28"/>
          <w:szCs w:val="28"/>
        </w:rPr>
      </w:pPr>
      <w:r w:rsidRPr="003B1D21">
        <w:rPr>
          <w:sz w:val="28"/>
          <w:szCs w:val="28"/>
        </w:rPr>
        <w:t>Любые обнаруженные следы орудий взлома необходимо фотографировать по правилам масштабной съемки. Основной способ фиксации - составление протокола.</w:t>
      </w:r>
    </w:p>
    <w:p w:rsidR="00BB7838" w:rsidRPr="003B1D21" w:rsidRDefault="00BB7838" w:rsidP="003B1D21">
      <w:pPr>
        <w:spacing w:line="360" w:lineRule="auto"/>
        <w:ind w:firstLine="709"/>
        <w:jc w:val="both"/>
        <w:rPr>
          <w:sz w:val="28"/>
          <w:szCs w:val="28"/>
        </w:rPr>
      </w:pPr>
      <w:r w:rsidRPr="003B1D21">
        <w:rPr>
          <w:sz w:val="28"/>
          <w:szCs w:val="28"/>
        </w:rPr>
        <w:t>Изъятие следов взлома производится, если это возможно, вместе с самим предметом или его частью, на которой обнаружены следы. Иначе делается слепок. В качестве слепочных масс используются пластилин и иные слепочные материалы, например такие, как гипс, материалы зубоврачебной практики.</w:t>
      </w:r>
    </w:p>
    <w:p w:rsidR="00BB7838" w:rsidRPr="003B1D21" w:rsidRDefault="00BB7838" w:rsidP="003B1D21">
      <w:pPr>
        <w:spacing w:line="360" w:lineRule="auto"/>
        <w:ind w:firstLine="709"/>
        <w:jc w:val="both"/>
        <w:rPr>
          <w:sz w:val="28"/>
          <w:szCs w:val="28"/>
        </w:rPr>
      </w:pPr>
      <w:r w:rsidRPr="003B1D21">
        <w:rPr>
          <w:sz w:val="28"/>
          <w:szCs w:val="28"/>
        </w:rPr>
        <w:t>Поверхностные следы орудий взлома и инструментов, образованные за счет наслоения, изымают путем их перекопированния на липкие пленки. Следы отслоения изымаются вместе с объектом, на котором обнаружен след (если это возможно). В качестве сравнительного материала с поверхности объекта взлома делается соскоб краски, ржавчины, а если она покрыта пылью, то переносится на липкие пленки.</w:t>
      </w:r>
    </w:p>
    <w:p w:rsidR="00BB7838" w:rsidRPr="003B1D21" w:rsidRDefault="00BB7838" w:rsidP="003B1D21">
      <w:pPr>
        <w:spacing w:line="360" w:lineRule="auto"/>
        <w:ind w:firstLine="709"/>
        <w:jc w:val="both"/>
        <w:rPr>
          <w:sz w:val="28"/>
          <w:szCs w:val="28"/>
        </w:rPr>
      </w:pPr>
      <w:r w:rsidRPr="003B1D21">
        <w:rPr>
          <w:sz w:val="28"/>
          <w:szCs w:val="28"/>
        </w:rPr>
        <w:t>На трасологическую экспертизу направляется замки или объекты со следами от орудий взлома, орудия взлома, слепки следа орудия взлома или инструмента (когда нельзя представить эксперту сам объект).</w:t>
      </w:r>
    </w:p>
    <w:p w:rsidR="003B1D21" w:rsidRDefault="003B1D21" w:rsidP="003B1D21">
      <w:pPr>
        <w:spacing w:line="360" w:lineRule="auto"/>
        <w:jc w:val="both"/>
        <w:rPr>
          <w:sz w:val="28"/>
          <w:szCs w:val="28"/>
        </w:rPr>
      </w:pPr>
    </w:p>
    <w:p w:rsidR="00BB7838" w:rsidRDefault="00BB7838" w:rsidP="003B1D21">
      <w:pPr>
        <w:spacing w:line="360" w:lineRule="auto"/>
        <w:jc w:val="center"/>
        <w:rPr>
          <w:b/>
          <w:bCs/>
          <w:sz w:val="28"/>
          <w:szCs w:val="28"/>
        </w:rPr>
      </w:pPr>
      <w:r w:rsidRPr="003B1D21">
        <w:rPr>
          <w:b/>
          <w:bCs/>
          <w:sz w:val="28"/>
          <w:szCs w:val="28"/>
        </w:rPr>
        <w:t>3.2 Следы транспортных средств</w:t>
      </w:r>
    </w:p>
    <w:p w:rsidR="003B1D21" w:rsidRPr="003B1D21" w:rsidRDefault="003B1D21" w:rsidP="003B1D21">
      <w:pPr>
        <w:spacing w:line="360" w:lineRule="auto"/>
        <w:rPr>
          <w:b/>
          <w:bCs/>
          <w:sz w:val="28"/>
          <w:szCs w:val="28"/>
        </w:rPr>
      </w:pPr>
    </w:p>
    <w:p w:rsidR="00BB7838" w:rsidRPr="003B1D21" w:rsidRDefault="00BB7838" w:rsidP="003B1D21">
      <w:pPr>
        <w:spacing w:line="360" w:lineRule="auto"/>
        <w:ind w:firstLine="709"/>
        <w:jc w:val="both"/>
        <w:rPr>
          <w:sz w:val="28"/>
          <w:szCs w:val="28"/>
        </w:rPr>
      </w:pPr>
      <w:r w:rsidRPr="003B1D21">
        <w:rPr>
          <w:sz w:val="28"/>
          <w:szCs w:val="28"/>
        </w:rPr>
        <w:t xml:space="preserve">Трасология изучает следы транспортных средств, оставляемые ходовой частью и выступающими узлами, а также отделившиеся от транспортного средства части и детали. По ним возможно отождествление транспортного средства, восстановление механизма происшедшего события: определение направления и скорости движения, места, линии столкновения, других важных обстоятельств дорожно-транспортного происшествия. </w:t>
      </w:r>
    </w:p>
    <w:p w:rsidR="00BB7838" w:rsidRPr="003B1D21" w:rsidRDefault="00BB7838" w:rsidP="003B1D21">
      <w:pPr>
        <w:spacing w:line="360" w:lineRule="auto"/>
        <w:ind w:firstLine="709"/>
        <w:jc w:val="both"/>
        <w:rPr>
          <w:sz w:val="28"/>
          <w:szCs w:val="28"/>
        </w:rPr>
      </w:pPr>
      <w:r w:rsidRPr="003B1D21">
        <w:rPr>
          <w:sz w:val="28"/>
          <w:szCs w:val="28"/>
        </w:rPr>
        <w:t>Наибольшую ценность для исследования имеют следы колес транспортного средства, которые могут быть следами качения (поступательно-вращательное движение) или скольжения (результат пробуксовки или полной блокировки колес при торможении). Некоторые авторы придают значение и боковому скольжению колес .</w:t>
      </w:r>
    </w:p>
    <w:p w:rsidR="00BB7838" w:rsidRPr="003B1D21" w:rsidRDefault="00BB7838" w:rsidP="003B1D21">
      <w:pPr>
        <w:spacing w:line="360" w:lineRule="auto"/>
        <w:ind w:firstLine="709"/>
        <w:jc w:val="both"/>
        <w:rPr>
          <w:sz w:val="28"/>
          <w:szCs w:val="28"/>
        </w:rPr>
      </w:pPr>
      <w:r w:rsidRPr="003B1D21">
        <w:rPr>
          <w:sz w:val="28"/>
          <w:szCs w:val="28"/>
        </w:rPr>
        <w:t>Следы качения сходны по механизму образования со статическими следами: каждая деталь рельефа шины оставляет свой отпечаток. Следы колес бывают поверхностными и объемными. Объемные следы образуются из-за остаточной деформации грунта и передают не только трехмерную копию беговой части протектора, но и отчасти его боковые поверхности.</w:t>
      </w:r>
    </w:p>
    <w:p w:rsidR="00BB7838" w:rsidRPr="003B1D21" w:rsidRDefault="00BB7838" w:rsidP="003B1D21">
      <w:pPr>
        <w:spacing w:line="360" w:lineRule="auto"/>
        <w:ind w:firstLine="709"/>
        <w:jc w:val="both"/>
        <w:rPr>
          <w:sz w:val="28"/>
          <w:szCs w:val="28"/>
        </w:rPr>
      </w:pPr>
      <w:r w:rsidRPr="003B1D21">
        <w:rPr>
          <w:sz w:val="28"/>
          <w:szCs w:val="28"/>
        </w:rPr>
        <w:t>По следам ходовой части определяют направление и режим движения (торможения, пробуксовки, остановки); вид и модель шины, а нередко проводят и идентификацию автомобиля.</w:t>
      </w:r>
    </w:p>
    <w:p w:rsidR="00BB7838" w:rsidRPr="003B1D21" w:rsidRDefault="00BB7838" w:rsidP="003B1D21">
      <w:pPr>
        <w:spacing w:line="360" w:lineRule="auto"/>
        <w:ind w:firstLine="709"/>
        <w:jc w:val="both"/>
        <w:rPr>
          <w:sz w:val="28"/>
          <w:szCs w:val="28"/>
        </w:rPr>
      </w:pPr>
      <w:r w:rsidRPr="003B1D21">
        <w:rPr>
          <w:sz w:val="28"/>
          <w:szCs w:val="28"/>
        </w:rPr>
        <w:t>Осматривая следы ходовых частей транспорта необходимо замерять и подробно описать беговую дорожку, колею и базу. По этим параметрам отличаются виды и модели транспорта.</w:t>
      </w:r>
    </w:p>
    <w:p w:rsidR="00BB7838" w:rsidRPr="003B1D21" w:rsidRDefault="00BB7838" w:rsidP="003B1D21">
      <w:pPr>
        <w:spacing w:line="360" w:lineRule="auto"/>
        <w:ind w:firstLine="709"/>
        <w:jc w:val="both"/>
        <w:rPr>
          <w:sz w:val="28"/>
          <w:szCs w:val="28"/>
        </w:rPr>
      </w:pPr>
      <w:r w:rsidRPr="003B1D21">
        <w:rPr>
          <w:sz w:val="28"/>
          <w:szCs w:val="28"/>
        </w:rPr>
        <w:t>При участии в происшествии нескольких транспортных средств уже в ходе осмотра необходимо дифференцировать их следы. Особое же внимание должно уделяться следам торможения: их длине, характеру, положению по отношению к транспортному средству или тротуару. Эта информация имеет важное значение для установления в последующем механизма происшествия, скорости движения, правильности действий водителя перед происшествием и в аварийной ситуации и для определения технического состояния транспортного средства в момент происшествия .</w:t>
      </w:r>
    </w:p>
    <w:p w:rsidR="00BB7838" w:rsidRPr="003B1D21" w:rsidRDefault="00BB7838" w:rsidP="003B1D21">
      <w:pPr>
        <w:spacing w:line="360" w:lineRule="auto"/>
        <w:ind w:firstLine="709"/>
        <w:jc w:val="both"/>
        <w:rPr>
          <w:sz w:val="28"/>
          <w:szCs w:val="28"/>
        </w:rPr>
      </w:pPr>
      <w:r w:rsidRPr="003B1D21">
        <w:rPr>
          <w:sz w:val="28"/>
          <w:szCs w:val="28"/>
        </w:rPr>
        <w:t>Определить направление движения автомобиля можно по следующим признакам, отображающимся в следах:</w:t>
      </w:r>
    </w:p>
    <w:p w:rsidR="00BB7838" w:rsidRPr="003B1D21" w:rsidRDefault="00BB7838" w:rsidP="003B1D21">
      <w:pPr>
        <w:spacing w:line="360" w:lineRule="auto"/>
        <w:ind w:firstLine="709"/>
        <w:jc w:val="both"/>
        <w:rPr>
          <w:sz w:val="28"/>
          <w:szCs w:val="28"/>
        </w:rPr>
      </w:pPr>
      <w:r w:rsidRPr="003B1D21">
        <w:rPr>
          <w:sz w:val="28"/>
          <w:szCs w:val="28"/>
        </w:rPr>
        <w:t>а) при езде по сыпучему грунту частицы последнего разлетаются по бокам следа в виде веера, раскрытого в сторону, противоположную направлению движения;</w:t>
      </w:r>
    </w:p>
    <w:p w:rsidR="00BB7838" w:rsidRPr="003B1D21" w:rsidRDefault="00BB7838" w:rsidP="003B1D21">
      <w:pPr>
        <w:spacing w:line="360" w:lineRule="auto"/>
        <w:ind w:firstLine="709"/>
        <w:jc w:val="both"/>
        <w:rPr>
          <w:sz w:val="28"/>
          <w:szCs w:val="28"/>
        </w:rPr>
      </w:pPr>
      <w:r w:rsidRPr="003B1D21">
        <w:rPr>
          <w:sz w:val="28"/>
          <w:szCs w:val="28"/>
        </w:rPr>
        <w:t>б) при переезде луж на направление движения указывает след влаги, сходящей на нет;</w:t>
      </w:r>
    </w:p>
    <w:p w:rsidR="00BB7838" w:rsidRPr="003B1D21" w:rsidRDefault="00BB7838" w:rsidP="003B1D21">
      <w:pPr>
        <w:spacing w:line="360" w:lineRule="auto"/>
        <w:ind w:firstLine="709"/>
        <w:jc w:val="both"/>
        <w:rPr>
          <w:sz w:val="28"/>
          <w:szCs w:val="28"/>
        </w:rPr>
      </w:pPr>
      <w:r w:rsidRPr="003B1D21">
        <w:rPr>
          <w:sz w:val="28"/>
          <w:szCs w:val="28"/>
        </w:rPr>
        <w:t>в) капли ГСМ, а также тормозной жидкости, воды, падающие с движущегося автомобиля, приобретают заостренную форму и обращены узким концом в сторону движения;</w:t>
      </w:r>
    </w:p>
    <w:p w:rsidR="00BB7838" w:rsidRPr="003B1D21" w:rsidRDefault="00BB7838" w:rsidP="003B1D21">
      <w:pPr>
        <w:spacing w:line="360" w:lineRule="auto"/>
        <w:ind w:firstLine="709"/>
        <w:jc w:val="both"/>
        <w:rPr>
          <w:sz w:val="28"/>
          <w:szCs w:val="28"/>
        </w:rPr>
      </w:pPr>
      <w:r w:rsidRPr="003B1D21">
        <w:rPr>
          <w:sz w:val="28"/>
          <w:szCs w:val="28"/>
        </w:rPr>
        <w:t>г) рисунок протектора типа «елочка» должен быть обращен открытой частью в сторону движения;</w:t>
      </w:r>
    </w:p>
    <w:p w:rsidR="00BB7838" w:rsidRPr="003B1D21" w:rsidRDefault="00BB7838" w:rsidP="003B1D21">
      <w:pPr>
        <w:spacing w:line="360" w:lineRule="auto"/>
        <w:ind w:firstLine="709"/>
        <w:jc w:val="both"/>
        <w:rPr>
          <w:sz w:val="28"/>
          <w:szCs w:val="28"/>
        </w:rPr>
      </w:pPr>
      <w:r w:rsidRPr="003B1D21">
        <w:rPr>
          <w:sz w:val="28"/>
          <w:szCs w:val="28"/>
        </w:rPr>
        <w:t>д) при езде по траве ее стебли будут примяты по направлению движения.</w:t>
      </w:r>
    </w:p>
    <w:p w:rsidR="00BB7838" w:rsidRPr="003B1D21" w:rsidRDefault="00BB7838" w:rsidP="003B1D21">
      <w:pPr>
        <w:spacing w:line="360" w:lineRule="auto"/>
        <w:ind w:firstLine="709"/>
        <w:jc w:val="both"/>
        <w:rPr>
          <w:sz w:val="28"/>
          <w:szCs w:val="28"/>
        </w:rPr>
      </w:pPr>
      <w:r w:rsidRPr="003B1D21">
        <w:rPr>
          <w:sz w:val="28"/>
          <w:szCs w:val="28"/>
        </w:rPr>
        <w:t xml:space="preserve">О торможении свидетельствует уменьшающаяся четкость отображения рисунка протектора. Если имеются следы юза (торможения), то их используют для определения скорости движения автомобиля перед торможением. Для этого замеряют общую длину следа торможения и на ее основе, используя специальные формулы и таблицы, вычисляют скорость движения. Все перечисленные признаки следов ходовой части автотранспорта отражаются в протоколе осмотра места происшествия. </w:t>
      </w:r>
    </w:p>
    <w:p w:rsidR="00BB7838" w:rsidRPr="003B1D21" w:rsidRDefault="00BB7838" w:rsidP="003B1D21">
      <w:pPr>
        <w:spacing w:line="360" w:lineRule="auto"/>
        <w:ind w:firstLine="709"/>
        <w:jc w:val="both"/>
        <w:rPr>
          <w:sz w:val="28"/>
          <w:szCs w:val="28"/>
        </w:rPr>
      </w:pPr>
      <w:r w:rsidRPr="003B1D21">
        <w:rPr>
          <w:sz w:val="28"/>
          <w:szCs w:val="28"/>
        </w:rPr>
        <w:t>Также осуществляется фотографирование. Значительный по протяженности след запечатлевают методом линейной панорамы. Отдельно фотографируют участки с наиболее выраженным рисунком протектора. Все снимки выполняют масштабным способом. С участка следа протектора, в котором отобразились индивидуализирующие признаки, отливают гипсовый слепок.</w:t>
      </w:r>
    </w:p>
    <w:p w:rsidR="00BB7838" w:rsidRPr="003B1D21" w:rsidRDefault="00BB7838" w:rsidP="003B1D21">
      <w:pPr>
        <w:spacing w:line="360" w:lineRule="auto"/>
        <w:ind w:firstLine="709"/>
        <w:jc w:val="both"/>
        <w:rPr>
          <w:sz w:val="28"/>
          <w:szCs w:val="28"/>
        </w:rPr>
      </w:pPr>
      <w:r w:rsidRPr="003B1D21">
        <w:rPr>
          <w:sz w:val="28"/>
          <w:szCs w:val="28"/>
        </w:rPr>
        <w:t>Отделившиеся детали и части транспортного средства, обнаруживаемого на месте происшествия, изымаются в натуре и используются для розыска транспортного средства и его идентификации, а также для определения места, где случилось столкновение (наезд).</w:t>
      </w:r>
    </w:p>
    <w:p w:rsidR="00BB7838" w:rsidRPr="003B1D21" w:rsidRDefault="00BB7838" w:rsidP="003B1D21">
      <w:pPr>
        <w:spacing w:line="360" w:lineRule="auto"/>
        <w:ind w:firstLine="709"/>
        <w:jc w:val="both"/>
        <w:rPr>
          <w:sz w:val="28"/>
          <w:szCs w:val="28"/>
        </w:rPr>
      </w:pPr>
      <w:r w:rsidRPr="003B1D21">
        <w:rPr>
          <w:sz w:val="28"/>
          <w:szCs w:val="28"/>
        </w:rPr>
        <w:t>Исследование осколков фар и иных фрагментов позволяет установить тип, модель, марку изделия, а по нему модель автомобиля.</w:t>
      </w:r>
    </w:p>
    <w:p w:rsidR="00BB7838" w:rsidRPr="003B1D21" w:rsidRDefault="00BB7838" w:rsidP="003B1D21">
      <w:pPr>
        <w:spacing w:line="360" w:lineRule="auto"/>
        <w:ind w:firstLine="709"/>
        <w:jc w:val="both"/>
        <w:rPr>
          <w:sz w:val="28"/>
          <w:szCs w:val="28"/>
        </w:rPr>
      </w:pPr>
      <w:r w:rsidRPr="003B1D21">
        <w:rPr>
          <w:sz w:val="28"/>
          <w:szCs w:val="28"/>
        </w:rPr>
        <w:t>Отделившиеся частицы автомобильного лакокрасочного покрытия позволяют установить тип краски, вид и способ ее нанесения, наличие предварительной подготовки. Использование данных, полученных при работе со следами транспортных средств позволяет дать обоснованное заключение о наличии, характере и локализации повреждений и иных особенностей на разыскиваемом автомобиле, о характере имеющихся в нем неисправностей, о перевозимом грузе, о признаках эксплуатации с нарушением установленных требований, о том, что следы на месте происшествия, одежде и теле потерпевшего оставлены конкретным транспортным средством.</w:t>
      </w:r>
    </w:p>
    <w:p w:rsidR="00BB7838" w:rsidRDefault="00BB7838" w:rsidP="003B1D21">
      <w:pPr>
        <w:spacing w:line="360" w:lineRule="auto"/>
        <w:ind w:firstLine="709"/>
        <w:jc w:val="both"/>
        <w:rPr>
          <w:sz w:val="28"/>
          <w:szCs w:val="28"/>
        </w:rPr>
      </w:pPr>
      <w:r w:rsidRPr="003B1D21">
        <w:rPr>
          <w:sz w:val="28"/>
          <w:szCs w:val="28"/>
        </w:rPr>
        <w:t>Все указанное в совокупности позволяет получить надлежащее представление о механизме происшествия.</w:t>
      </w:r>
    </w:p>
    <w:p w:rsidR="003B1D21" w:rsidRDefault="003B1D21" w:rsidP="00F97509">
      <w:pPr>
        <w:spacing w:line="360" w:lineRule="auto"/>
        <w:jc w:val="both"/>
        <w:rPr>
          <w:sz w:val="28"/>
          <w:szCs w:val="28"/>
        </w:rPr>
      </w:pPr>
    </w:p>
    <w:p w:rsidR="00BB7838" w:rsidRPr="003B1D21" w:rsidRDefault="003B1D21" w:rsidP="00F97509">
      <w:pPr>
        <w:spacing w:line="360" w:lineRule="auto"/>
        <w:jc w:val="center"/>
        <w:rPr>
          <w:b/>
          <w:bCs/>
          <w:sz w:val="28"/>
          <w:szCs w:val="28"/>
        </w:rPr>
      </w:pPr>
      <w:r>
        <w:rPr>
          <w:sz w:val="28"/>
          <w:szCs w:val="28"/>
        </w:rPr>
        <w:br w:type="page"/>
      </w:r>
      <w:r w:rsidR="00F97509">
        <w:rPr>
          <w:b/>
          <w:bCs/>
          <w:sz w:val="28"/>
          <w:szCs w:val="28"/>
        </w:rPr>
        <w:t>Глава 4</w:t>
      </w:r>
      <w:r w:rsidR="00BB7838" w:rsidRPr="003B1D21">
        <w:rPr>
          <w:b/>
          <w:bCs/>
          <w:sz w:val="28"/>
          <w:szCs w:val="28"/>
        </w:rPr>
        <w:t xml:space="preserve">. </w:t>
      </w:r>
      <w:r w:rsidR="00F97509" w:rsidRPr="003B1D21">
        <w:rPr>
          <w:b/>
          <w:bCs/>
          <w:sz w:val="28"/>
          <w:szCs w:val="28"/>
        </w:rPr>
        <w:t>Методика расследования убийств</w:t>
      </w:r>
      <w:r w:rsidR="00F97509">
        <w:rPr>
          <w:b/>
          <w:bCs/>
          <w:sz w:val="28"/>
          <w:szCs w:val="28"/>
        </w:rPr>
        <w:t xml:space="preserve">. </w:t>
      </w:r>
      <w:r w:rsidR="00BB7838" w:rsidRPr="003B1D21">
        <w:rPr>
          <w:b/>
          <w:bCs/>
          <w:sz w:val="28"/>
          <w:szCs w:val="28"/>
        </w:rPr>
        <w:t>Криминалистическая классификация и характеристики убийств</w:t>
      </w:r>
    </w:p>
    <w:p w:rsidR="00BB7838" w:rsidRPr="003B1D21" w:rsidRDefault="00BB7838" w:rsidP="00F97509">
      <w:pPr>
        <w:spacing w:line="360" w:lineRule="auto"/>
        <w:jc w:val="both"/>
        <w:rPr>
          <w:sz w:val="28"/>
          <w:szCs w:val="28"/>
        </w:rPr>
      </w:pPr>
    </w:p>
    <w:p w:rsidR="00BB7838" w:rsidRPr="003B1D21" w:rsidRDefault="00BB7838" w:rsidP="003B1D21">
      <w:pPr>
        <w:spacing w:line="360" w:lineRule="auto"/>
        <w:ind w:firstLine="709"/>
        <w:jc w:val="both"/>
        <w:rPr>
          <w:sz w:val="28"/>
          <w:szCs w:val="28"/>
        </w:rPr>
      </w:pPr>
      <w:r w:rsidRPr="003B1D21">
        <w:rPr>
          <w:sz w:val="28"/>
          <w:szCs w:val="28"/>
        </w:rPr>
        <w:t>Под убийством понимается умышленное при</w:t>
      </w:r>
      <w:r w:rsidR="003B1D21">
        <w:rPr>
          <w:sz w:val="28"/>
          <w:szCs w:val="28"/>
        </w:rPr>
        <w:t>чинение смерти другому человеку</w:t>
      </w:r>
      <w:r w:rsidRPr="003B1D21">
        <w:rPr>
          <w:sz w:val="28"/>
          <w:szCs w:val="28"/>
        </w:rPr>
        <w:t>.</w:t>
      </w:r>
    </w:p>
    <w:p w:rsidR="00BB7838" w:rsidRPr="003B1D21" w:rsidRDefault="00BB7838" w:rsidP="003B1D21">
      <w:pPr>
        <w:spacing w:line="360" w:lineRule="auto"/>
        <w:ind w:firstLine="709"/>
        <w:jc w:val="both"/>
        <w:rPr>
          <w:sz w:val="28"/>
          <w:szCs w:val="28"/>
        </w:rPr>
      </w:pPr>
      <w:r w:rsidRPr="003B1D21">
        <w:rPr>
          <w:sz w:val="28"/>
          <w:szCs w:val="28"/>
        </w:rPr>
        <w:t>Убийства могут быть классифицированы по различным мотивам. Помимо уголовно-правовых классификаций, основаниями которых являются элементы субъективной стороны (форма вины, мотивы и цели), обстановка, предшествующая убийству, поведение потерпевшего (убийство в состоянии аффекта, при превышении необходимой обороны), здесь широко используются приемы криминалистической классификации.</w:t>
      </w:r>
    </w:p>
    <w:p w:rsidR="00BB7838" w:rsidRPr="003B1D21" w:rsidRDefault="00BB7838" w:rsidP="003B1D21">
      <w:pPr>
        <w:spacing w:line="360" w:lineRule="auto"/>
        <w:ind w:firstLine="709"/>
        <w:jc w:val="both"/>
        <w:rPr>
          <w:sz w:val="28"/>
          <w:szCs w:val="28"/>
        </w:rPr>
      </w:pPr>
      <w:r w:rsidRPr="003B1D21">
        <w:rPr>
          <w:sz w:val="28"/>
          <w:szCs w:val="28"/>
        </w:rPr>
        <w:t>По способу совершения убийства могут быть дифференцированы в зависимости от того, являются они подготовленными или нет. Статистические данные свидетельствуют о том, что многие преступники не готовятся к совершаемым убийствам, умысел на лишение жизни потерпевшего возникает внезапно и, как правило, сразу же реализуется.</w:t>
      </w:r>
    </w:p>
    <w:p w:rsidR="00BB7838" w:rsidRPr="003B1D21" w:rsidRDefault="00BB7838" w:rsidP="003B1D21">
      <w:pPr>
        <w:spacing w:line="360" w:lineRule="auto"/>
        <w:ind w:firstLine="709"/>
        <w:jc w:val="both"/>
        <w:rPr>
          <w:sz w:val="28"/>
          <w:szCs w:val="28"/>
        </w:rPr>
      </w:pPr>
      <w:r w:rsidRPr="003B1D21">
        <w:rPr>
          <w:sz w:val="28"/>
          <w:szCs w:val="28"/>
        </w:rPr>
        <w:t>Но подготовка к убийству может представлять и сложную систему мероприятий, в число которых включаются разработка плана убийства, подбор соучастников и подыскивание орудий преступления, наблюдение за потерпевшим, выбор условий, удобных для осуществления замысла, завлечение потерпевшего в места, выбранные для убийства. В других ситуациях находится место, удобное для реализации преступного намерения и избранного способа преступления. Так, при совершении убийств, сопряженных с изнасилованиями, преступники</w:t>
      </w:r>
      <w:r w:rsidRPr="003B1D21">
        <w:rPr>
          <w:sz w:val="28"/>
          <w:szCs w:val="28"/>
        </w:rPr>
        <w:tab/>
        <w:t>дожидаются жертву, как правило, в уединенном месте, либо во время, исключающее появление людей.</w:t>
      </w:r>
    </w:p>
    <w:p w:rsidR="00BB7838" w:rsidRPr="003B1D21" w:rsidRDefault="00BB7838" w:rsidP="003B1D21">
      <w:pPr>
        <w:spacing w:line="360" w:lineRule="auto"/>
        <w:ind w:firstLine="709"/>
        <w:jc w:val="both"/>
        <w:rPr>
          <w:sz w:val="28"/>
          <w:szCs w:val="28"/>
        </w:rPr>
      </w:pPr>
      <w:r w:rsidRPr="003B1D21">
        <w:rPr>
          <w:sz w:val="28"/>
          <w:szCs w:val="28"/>
        </w:rPr>
        <w:t>Действия, направленные непосредственно на лишение жизни потерпевшего и представляющие один из элементов способа убийства, обычно дифференцируются в зависимости от используемых при этом орудий и средств. В первую очередь выделяем такие приемы лишения жизни, как утопление, удушение, отравление, причинение жертве смертельных телесных повреждений, которые наносятся с использованием орудий и без их применения. К последним относятся убийства совершаемые путем нанесения жертве ударов руками и ногами, сбрасывания с высоты.</w:t>
      </w:r>
    </w:p>
    <w:p w:rsidR="00BB7838" w:rsidRPr="003B1D21" w:rsidRDefault="00BB7838" w:rsidP="003B1D21">
      <w:pPr>
        <w:spacing w:line="360" w:lineRule="auto"/>
        <w:ind w:firstLine="709"/>
        <w:jc w:val="both"/>
        <w:rPr>
          <w:sz w:val="28"/>
          <w:szCs w:val="28"/>
        </w:rPr>
      </w:pPr>
      <w:r w:rsidRPr="003B1D21">
        <w:rPr>
          <w:sz w:val="28"/>
          <w:szCs w:val="28"/>
        </w:rPr>
        <w:t>В зависимости от применявшихся орудий различаются убийства, совершаемые с использованием оружия и предметов, не являющихся таковыми.</w:t>
      </w:r>
    </w:p>
    <w:p w:rsidR="00BB7838" w:rsidRPr="003B1D21" w:rsidRDefault="00BB7838" w:rsidP="003B1D21">
      <w:pPr>
        <w:spacing w:line="360" w:lineRule="auto"/>
        <w:ind w:firstLine="709"/>
        <w:jc w:val="both"/>
        <w:rPr>
          <w:sz w:val="28"/>
          <w:szCs w:val="28"/>
        </w:rPr>
      </w:pPr>
      <w:r w:rsidRPr="003B1D21">
        <w:rPr>
          <w:sz w:val="28"/>
          <w:szCs w:val="28"/>
        </w:rPr>
        <w:t>Для методики расследования имеет большое значение деление убийств в зависимости от способа сокрытия. В случаях, когда действия по сокрытию были заранее предусмотрены планом субъекта, реализовались с учетом и во взаимной связи с подготовительными операциями и приемами по лишению жизни, их следует рассматривать как элемент способа совершения убийства.</w:t>
      </w:r>
    </w:p>
    <w:p w:rsidR="00BB7838" w:rsidRPr="003B1D21" w:rsidRDefault="00BB7838" w:rsidP="003B1D21">
      <w:pPr>
        <w:spacing w:line="360" w:lineRule="auto"/>
        <w:ind w:firstLine="709"/>
        <w:jc w:val="both"/>
        <w:rPr>
          <w:sz w:val="28"/>
          <w:szCs w:val="28"/>
        </w:rPr>
      </w:pPr>
      <w:r w:rsidRPr="003B1D21">
        <w:rPr>
          <w:sz w:val="28"/>
          <w:szCs w:val="28"/>
        </w:rPr>
        <w:t>Меры по сокрытию убийства, не охватываемые способом, принимаются, прежде всего, для сокрытия неосторожных, импульсивных убийств, а также совершенных в состоянии аффекта.</w:t>
      </w:r>
    </w:p>
    <w:p w:rsidR="00BB7838" w:rsidRPr="003B1D21" w:rsidRDefault="00BB7838" w:rsidP="003B1D21">
      <w:pPr>
        <w:spacing w:line="360" w:lineRule="auto"/>
        <w:ind w:firstLine="709"/>
        <w:jc w:val="both"/>
        <w:rPr>
          <w:sz w:val="28"/>
          <w:szCs w:val="28"/>
        </w:rPr>
      </w:pPr>
      <w:r w:rsidRPr="003B1D21">
        <w:rPr>
          <w:sz w:val="28"/>
          <w:szCs w:val="28"/>
        </w:rPr>
        <w:t>К числу мер по сокрытию убийства следует отнести операции и приемы по предупреждению возникновения материальных следов убийства на месте и орудиях преступления, трупе, одежде, теле убийцы и т.д.</w:t>
      </w:r>
    </w:p>
    <w:p w:rsidR="00BB7838" w:rsidRPr="003B1D21" w:rsidRDefault="00BB7838" w:rsidP="003B1D21">
      <w:pPr>
        <w:spacing w:line="360" w:lineRule="auto"/>
        <w:ind w:firstLine="709"/>
        <w:jc w:val="both"/>
        <w:rPr>
          <w:sz w:val="28"/>
          <w:szCs w:val="28"/>
        </w:rPr>
      </w:pPr>
      <w:r w:rsidRPr="003B1D21">
        <w:rPr>
          <w:sz w:val="28"/>
          <w:szCs w:val="28"/>
        </w:rPr>
        <w:t>Субъекты преступления нередко стремятся все скрыть. Для этого они применяют различные действия по объяснению причин исчезновения потерпевшего. Некоторые, пользуясь наличием связи с потерпевшим (чаще всего это родственники и близкие последних), незадолго перед убийством распространяют слухи о предстоящем отъезде жертвы либо избирают для преступления время отъезда; другие пытаются обеспечить себе алиби на момент совершения убийства.</w:t>
      </w:r>
    </w:p>
    <w:p w:rsidR="00BB7838" w:rsidRPr="003B1D21" w:rsidRDefault="00BB7838" w:rsidP="003B1D21">
      <w:pPr>
        <w:spacing w:line="360" w:lineRule="auto"/>
        <w:ind w:firstLine="709"/>
        <w:jc w:val="both"/>
        <w:rPr>
          <w:sz w:val="28"/>
          <w:szCs w:val="28"/>
        </w:rPr>
      </w:pPr>
      <w:r w:rsidRPr="003B1D21">
        <w:rPr>
          <w:sz w:val="28"/>
          <w:szCs w:val="28"/>
        </w:rPr>
        <w:t>Лица, пытающиеся скрыть сам факт наступления смерти, уже после совершения убийства чаще всего действуют в сложных условиях дефицита времени, наличия не предвиденных ими следов лишения жизни потерпевшего, отсутствия возможности использовать наиболее эффективные для данной ситуации средства сокрытия и т.д.</w:t>
      </w:r>
    </w:p>
    <w:p w:rsidR="00BB7838" w:rsidRPr="003B1D21" w:rsidRDefault="00BB7838" w:rsidP="003B1D21">
      <w:pPr>
        <w:spacing w:line="360" w:lineRule="auto"/>
        <w:ind w:firstLine="709"/>
        <w:jc w:val="both"/>
        <w:rPr>
          <w:sz w:val="28"/>
          <w:szCs w:val="28"/>
        </w:rPr>
      </w:pPr>
      <w:r w:rsidRPr="003B1D21">
        <w:rPr>
          <w:sz w:val="28"/>
          <w:szCs w:val="28"/>
        </w:rPr>
        <w:t>Стремясь уклониться от ответственности, преступники могут скрывать преступный характер события, противоправность лишения жизни потерпевшего. Для этого они чаще всего прибегают к инсценировкам. Для сокрытия убийств инсценируются ненасильственная смерть, несчастный случай, самоубийство. Инсценировки представляют, как правило, системы действия по предупреждению возникновения возможных следов, уничтожению, фальсификации, утаиванию и маскировке возникших в результате убийства изменений, созданию новых следов, подтверждающих версию субъектов сокрытия.</w:t>
      </w:r>
    </w:p>
    <w:p w:rsidR="00BB7838" w:rsidRPr="003B1D21" w:rsidRDefault="00BB7838" w:rsidP="003B1D21">
      <w:pPr>
        <w:spacing w:line="360" w:lineRule="auto"/>
        <w:ind w:firstLine="709"/>
        <w:jc w:val="both"/>
        <w:rPr>
          <w:sz w:val="28"/>
          <w:szCs w:val="28"/>
        </w:rPr>
      </w:pPr>
      <w:r w:rsidRPr="003B1D21">
        <w:rPr>
          <w:sz w:val="28"/>
          <w:szCs w:val="28"/>
        </w:rPr>
        <w:t>Для создания видимости ненасильственного характера смерти убийства совершаются способами, не оставляющими явных следов. Иногда для этого используются специальные средства и особенности личности потерпевшего. Например, больному потерпевшему под видом лекарства дают яд или, наоборот, не дают лекарства, пищи. Новорожденному или потерпевшему, находящемуся в беспомощном состоянии вследствие болезни, закрывают отверстия рта и носа предметом из мягкого материала и т.д.</w:t>
      </w:r>
    </w:p>
    <w:p w:rsidR="00BB7838" w:rsidRPr="003B1D21" w:rsidRDefault="00BB7838" w:rsidP="003B1D21">
      <w:pPr>
        <w:spacing w:line="360" w:lineRule="auto"/>
        <w:ind w:firstLine="709"/>
        <w:jc w:val="both"/>
        <w:rPr>
          <w:sz w:val="28"/>
          <w:szCs w:val="28"/>
        </w:rPr>
      </w:pPr>
      <w:r w:rsidRPr="003B1D21">
        <w:rPr>
          <w:sz w:val="28"/>
          <w:szCs w:val="28"/>
        </w:rPr>
        <w:t>Когда инсценируется смерть от несчастного случая, субъект преступления, совершая убийство, может использовать определенные особенности обстановки, при известных условиях представляющие опасность для жизни людей. Потерпевшему либо создают условия, ставящие под угрозу его жизнь, либо используют имеющуюся опасность, скрывая ее от окружающих и самого потерпевшего.</w:t>
      </w:r>
    </w:p>
    <w:p w:rsidR="00BB7838" w:rsidRPr="003B1D21" w:rsidRDefault="00BB7838" w:rsidP="00F97509">
      <w:pPr>
        <w:spacing w:line="360" w:lineRule="auto"/>
        <w:ind w:firstLine="709"/>
        <w:jc w:val="both"/>
        <w:rPr>
          <w:sz w:val="28"/>
          <w:szCs w:val="28"/>
        </w:rPr>
      </w:pPr>
      <w:r w:rsidRPr="003B1D21">
        <w:rPr>
          <w:sz w:val="28"/>
          <w:szCs w:val="28"/>
        </w:rPr>
        <w:t>Инсценируя самоубийство, субъекты стремятся имитировать обстановку и следы самоповешения, причинения себе потерпевшим колото-резаных, рубленых или огнестрельных ранений, умышленного спрыгивания с большой высоты, намеренного отравления и т.д.</w:t>
      </w:r>
      <w:r w:rsidR="003B1D21">
        <w:rPr>
          <w:sz w:val="28"/>
          <w:szCs w:val="28"/>
        </w:rPr>
        <w:t xml:space="preserve"> </w:t>
      </w:r>
      <w:r w:rsidRPr="003B1D21">
        <w:rPr>
          <w:sz w:val="28"/>
          <w:szCs w:val="28"/>
        </w:rPr>
        <w:t>Убийства также могут быть дифференцированы на лишение жизни потерпевших, так или иначе связанных с субъектом преступления, и убийства лиц, не находившихся с преступником в какой-либо связи.</w:t>
      </w:r>
      <w:r w:rsidR="00F97509">
        <w:rPr>
          <w:sz w:val="28"/>
          <w:szCs w:val="28"/>
        </w:rPr>
        <w:t xml:space="preserve"> </w:t>
      </w:r>
      <w:r w:rsidRPr="003B1D21">
        <w:rPr>
          <w:sz w:val="28"/>
          <w:szCs w:val="28"/>
        </w:rPr>
        <w:t>Среди связей субъекта преступления с жертвой выделяются: родственные; по месту жительства; месту работы; времени препровождения; отбыванию наказания в исправительно-трудовых учреждениях.</w:t>
      </w:r>
    </w:p>
    <w:p w:rsidR="00BB7838" w:rsidRPr="003B1D21" w:rsidRDefault="00BB7838" w:rsidP="003B1D21">
      <w:pPr>
        <w:spacing w:line="360" w:lineRule="auto"/>
        <w:ind w:firstLine="709"/>
        <w:jc w:val="both"/>
        <w:rPr>
          <w:sz w:val="28"/>
          <w:szCs w:val="28"/>
        </w:rPr>
      </w:pPr>
      <w:r w:rsidRPr="003B1D21">
        <w:rPr>
          <w:sz w:val="28"/>
          <w:szCs w:val="28"/>
        </w:rPr>
        <w:t>По продолжительности существования связи могут быть длительные и кратковременные; по форме проявления — бывают тайными, скрываемыми (например, внебрачные интимные связи) и открытыми.</w:t>
      </w:r>
    </w:p>
    <w:p w:rsidR="00BB7838" w:rsidRPr="003B1D21" w:rsidRDefault="00BB7838" w:rsidP="003B1D21">
      <w:pPr>
        <w:spacing w:line="360" w:lineRule="auto"/>
        <w:ind w:firstLine="709"/>
        <w:jc w:val="both"/>
        <w:rPr>
          <w:sz w:val="28"/>
          <w:szCs w:val="28"/>
        </w:rPr>
      </w:pPr>
      <w:r w:rsidRPr="003B1D21">
        <w:rPr>
          <w:sz w:val="28"/>
          <w:szCs w:val="28"/>
        </w:rPr>
        <w:t>Важным элементом криминалистических характеристик убийств являются данные о личности потерпевших. В частности, имеют значение возрастная, половая, психологическая, социальная характеристика и выявленные в связи с этим связи и закономерности по делам об убийствах. Сюда же относятся и сведения о виктимологических качествах потерпевшего. Применительно к убийствам речь может идти о склонности потерпевшего к распитию спиртного и употреблению наркотиков, неразборчивость в знакомствах, агрессивность и т.д.</w:t>
      </w:r>
    </w:p>
    <w:p w:rsidR="00F97509" w:rsidRDefault="00BB7838" w:rsidP="00F97509">
      <w:pPr>
        <w:spacing w:line="360" w:lineRule="auto"/>
        <w:ind w:firstLine="709"/>
        <w:jc w:val="both"/>
        <w:rPr>
          <w:sz w:val="28"/>
          <w:szCs w:val="28"/>
        </w:rPr>
      </w:pPr>
      <w:r w:rsidRPr="003B1D21">
        <w:rPr>
          <w:sz w:val="28"/>
          <w:szCs w:val="28"/>
        </w:rPr>
        <w:t>Важное значение для расследования имеют обстановка и условия, при которых совершаются убийства. Исследования показывают, что в большинстве случаев убийства совершаются в уединенных, малолюдных местах. Более того, имеется определенная закономерность, характерная для преднамеренных убийств. Преступники заманивают жертву в знакомые им места (помещения, участки местности), где никто не помешает осуществлению преступного замысла; выбирают время, когда в данном месте не будет других людей.</w:t>
      </w:r>
      <w:r w:rsidR="00F97509">
        <w:rPr>
          <w:sz w:val="28"/>
          <w:szCs w:val="28"/>
        </w:rPr>
        <w:t xml:space="preserve"> </w:t>
      </w:r>
    </w:p>
    <w:p w:rsidR="00BB7838" w:rsidRPr="003B1D21" w:rsidRDefault="00BB7838" w:rsidP="00F97509">
      <w:pPr>
        <w:spacing w:line="360" w:lineRule="auto"/>
        <w:ind w:firstLine="709"/>
        <w:jc w:val="both"/>
        <w:rPr>
          <w:sz w:val="28"/>
          <w:szCs w:val="28"/>
        </w:rPr>
      </w:pPr>
      <w:r w:rsidRPr="003B1D21">
        <w:rPr>
          <w:sz w:val="28"/>
          <w:szCs w:val="28"/>
        </w:rPr>
        <w:t>Среди свойств личности субъектов убийства наиболее часто отмечают эгоцентризм, неуважение и пренебрежительное отношение к другим людям, агрессивность, убежденность в допустимости применения насилия и т.д. В зависимости от их отношения к совершаемому преступлению они могут быть классифицированы наследующие группы:</w:t>
      </w:r>
    </w:p>
    <w:p w:rsidR="00BB7838" w:rsidRPr="003B1D21" w:rsidRDefault="00BB7838" w:rsidP="003B1D21">
      <w:pPr>
        <w:spacing w:line="360" w:lineRule="auto"/>
        <w:ind w:firstLine="709"/>
        <w:jc w:val="both"/>
        <w:rPr>
          <w:sz w:val="28"/>
          <w:szCs w:val="28"/>
        </w:rPr>
      </w:pPr>
      <w:r w:rsidRPr="003B1D21">
        <w:rPr>
          <w:sz w:val="28"/>
          <w:szCs w:val="28"/>
        </w:rPr>
        <w:t>а) считающих в принципе допустимым убийство другого человека;</w:t>
      </w:r>
    </w:p>
    <w:p w:rsidR="00BB7838" w:rsidRPr="003B1D21" w:rsidRDefault="00BB7838" w:rsidP="003B1D21">
      <w:pPr>
        <w:spacing w:line="360" w:lineRule="auto"/>
        <w:ind w:firstLine="709"/>
        <w:jc w:val="both"/>
        <w:rPr>
          <w:sz w:val="28"/>
          <w:szCs w:val="28"/>
        </w:rPr>
      </w:pPr>
      <w:r w:rsidRPr="003B1D21">
        <w:rPr>
          <w:sz w:val="28"/>
          <w:szCs w:val="28"/>
        </w:rPr>
        <w:t>б) полагающих, что некоторые ситуации могут быть разрешены только путем убийства;</w:t>
      </w:r>
    </w:p>
    <w:p w:rsidR="00BB7838" w:rsidRDefault="00BB7838" w:rsidP="003B1D21">
      <w:pPr>
        <w:spacing w:line="360" w:lineRule="auto"/>
        <w:ind w:firstLine="709"/>
        <w:jc w:val="both"/>
        <w:rPr>
          <w:sz w:val="28"/>
          <w:szCs w:val="28"/>
        </w:rPr>
      </w:pPr>
      <w:r w:rsidRPr="003B1D21">
        <w:rPr>
          <w:sz w:val="28"/>
          <w:szCs w:val="28"/>
        </w:rPr>
        <w:t>в) безразлично относящихся к возможным последствиям насилия.</w:t>
      </w:r>
    </w:p>
    <w:p w:rsidR="00BB7838" w:rsidRPr="003B1D21" w:rsidRDefault="003B1D21" w:rsidP="00F97509">
      <w:pPr>
        <w:spacing w:line="360" w:lineRule="auto"/>
        <w:jc w:val="center"/>
        <w:rPr>
          <w:b/>
          <w:bCs/>
          <w:sz w:val="28"/>
          <w:szCs w:val="28"/>
        </w:rPr>
      </w:pPr>
      <w:r>
        <w:rPr>
          <w:sz w:val="28"/>
          <w:szCs w:val="28"/>
        </w:rPr>
        <w:br w:type="page"/>
      </w:r>
      <w:r w:rsidR="00F97509">
        <w:rPr>
          <w:b/>
          <w:bCs/>
          <w:sz w:val="28"/>
          <w:szCs w:val="28"/>
        </w:rPr>
        <w:t>Глава 5</w:t>
      </w:r>
      <w:r w:rsidR="00BB7838" w:rsidRPr="003B1D21">
        <w:rPr>
          <w:b/>
          <w:bCs/>
          <w:sz w:val="28"/>
          <w:szCs w:val="28"/>
        </w:rPr>
        <w:t>. Первоначальный этап расследования убийств</w:t>
      </w:r>
    </w:p>
    <w:p w:rsidR="00BB7838" w:rsidRPr="003B1D21" w:rsidRDefault="00BB7838" w:rsidP="00F97509">
      <w:pPr>
        <w:spacing w:line="360" w:lineRule="auto"/>
        <w:jc w:val="both"/>
        <w:rPr>
          <w:sz w:val="28"/>
          <w:szCs w:val="28"/>
        </w:rPr>
      </w:pPr>
    </w:p>
    <w:p w:rsidR="00BB7838" w:rsidRPr="003B1D21" w:rsidRDefault="00BB7838" w:rsidP="003B1D21">
      <w:pPr>
        <w:spacing w:line="360" w:lineRule="auto"/>
        <w:ind w:firstLine="709"/>
        <w:jc w:val="both"/>
        <w:rPr>
          <w:sz w:val="28"/>
          <w:szCs w:val="28"/>
        </w:rPr>
      </w:pPr>
      <w:r w:rsidRPr="003B1D21">
        <w:rPr>
          <w:sz w:val="28"/>
          <w:szCs w:val="28"/>
        </w:rPr>
        <w:t>Важнейшим из действий первоначального этапа расследования убийств является следственный осмотр. Такая его разновидность, как осмотр места происшествия, зачастую проводится еще до возбуждения уголовного дела. Чаще всего осмотр места происшествия производится в связи с обнаружением трупа или его частей.</w:t>
      </w:r>
    </w:p>
    <w:p w:rsidR="00BB7838" w:rsidRPr="003B1D21" w:rsidRDefault="00BB7838" w:rsidP="003B1D21">
      <w:pPr>
        <w:spacing w:line="360" w:lineRule="auto"/>
        <w:ind w:firstLine="709"/>
        <w:jc w:val="both"/>
        <w:rPr>
          <w:sz w:val="28"/>
          <w:szCs w:val="28"/>
        </w:rPr>
      </w:pPr>
      <w:r w:rsidRPr="003B1D21">
        <w:rPr>
          <w:sz w:val="28"/>
          <w:szCs w:val="28"/>
        </w:rPr>
        <w:t>Получив сообщение о необходимости выезда на место происшествия, следователь должен прежде всего выяснить, по каким признакам установлена смерть пострадавшего и не нуждается ли он в помощи. Следователь обязан дать указание об обеспечении охраны места происшествия, получить максимум возможной информации об условиях участка местности или помещения, подлежащего осмотру, а также о характере происшедшего. С учетом полученных сведений определяется, какие технические средства могут потребоваться при проведении осмотра и кто должен участвовать в его проведении.</w:t>
      </w:r>
    </w:p>
    <w:p w:rsidR="00BB7838" w:rsidRPr="003B1D21" w:rsidRDefault="00BB7838" w:rsidP="003B1D21">
      <w:pPr>
        <w:spacing w:line="360" w:lineRule="auto"/>
        <w:ind w:firstLine="709"/>
        <w:jc w:val="both"/>
        <w:rPr>
          <w:sz w:val="28"/>
          <w:szCs w:val="28"/>
        </w:rPr>
      </w:pPr>
      <w:r w:rsidRPr="003B1D21">
        <w:rPr>
          <w:sz w:val="28"/>
          <w:szCs w:val="28"/>
        </w:rPr>
        <w:t>Прибыв на место, следователь должен проверить, как обеспечена охрана, а затем проводить опрос очевидцев, лиц, обнаруживших следы происшествия.</w:t>
      </w:r>
    </w:p>
    <w:p w:rsidR="00BB7838" w:rsidRPr="003B1D21" w:rsidRDefault="00BB7838" w:rsidP="003B1D21">
      <w:pPr>
        <w:spacing w:line="360" w:lineRule="auto"/>
        <w:ind w:firstLine="709"/>
        <w:jc w:val="both"/>
        <w:rPr>
          <w:sz w:val="28"/>
          <w:szCs w:val="28"/>
        </w:rPr>
      </w:pPr>
      <w:r w:rsidRPr="003B1D21">
        <w:rPr>
          <w:sz w:val="28"/>
          <w:szCs w:val="28"/>
        </w:rPr>
        <w:t>На этапе общего обзора следователь обязан составить себе представление о характере места происшествия, его расположении относительно других объектов, определить границы территории, подлежащей осмотру, избрать точку начала осмотра. Для более полного восприятия обстановки обследуемого участка или помещения целесообразно продвигаться вдоль воображаемой линии границы места происшествия. Это может способствовать обнаружению следов подхода или отхода участников исследуемого события и выбору оптимальных тактических приемов детального осмотра.</w:t>
      </w:r>
    </w:p>
    <w:p w:rsidR="00BB7838" w:rsidRPr="003B1D21" w:rsidRDefault="00BB7838" w:rsidP="003B1D21">
      <w:pPr>
        <w:spacing w:line="360" w:lineRule="auto"/>
        <w:ind w:firstLine="709"/>
        <w:jc w:val="both"/>
        <w:rPr>
          <w:sz w:val="28"/>
          <w:szCs w:val="28"/>
        </w:rPr>
      </w:pPr>
      <w:r w:rsidRPr="003B1D21">
        <w:rPr>
          <w:sz w:val="28"/>
          <w:szCs w:val="28"/>
        </w:rPr>
        <w:t>В ходе обзора должна проводиться обзорная и ориентирующая фото-, кино- или видеосъемка. На этом этапе распределяются обязанности между участниками осмотра, избирается последовательность его проведения и очередность работы специалистов.</w:t>
      </w:r>
    </w:p>
    <w:p w:rsidR="00BB7838" w:rsidRPr="003B1D21" w:rsidRDefault="00BB7838" w:rsidP="003B1D21">
      <w:pPr>
        <w:spacing w:line="360" w:lineRule="auto"/>
        <w:ind w:firstLine="709"/>
        <w:jc w:val="both"/>
        <w:rPr>
          <w:sz w:val="28"/>
          <w:szCs w:val="28"/>
        </w:rPr>
      </w:pPr>
      <w:r w:rsidRPr="003B1D21">
        <w:rPr>
          <w:sz w:val="28"/>
          <w:szCs w:val="28"/>
        </w:rPr>
        <w:t>Осмотр места происшествия по делам об убийствах рекомендуется, как правило, начинать от трупа. Но это следует делать не всегда, поскольку при движении к трупу следователь и другие участники осмотра могут неосторожно уничтожить следы преступления. Кроме того, нередко расположение и поза трупа, характер и локализация имеющихся на нем следов позволяют получить наиболее общее представление о всем событии или отдельных его элементах без приближения к телу пострадавшего. Следователь, сравнивая информацию, полученную путем личного восприятия обстановки места происшествия, и сведения, поступившие от опрошенных им лиц, как правило, выдвигает несколько версий о характере и содержании исследуемого события: убийство, самоубийство, несчастный случай, ненасильственная смерть.</w:t>
      </w:r>
    </w:p>
    <w:p w:rsidR="00BB7838" w:rsidRPr="003B1D21" w:rsidRDefault="00BB7838" w:rsidP="003B1D21">
      <w:pPr>
        <w:spacing w:line="360" w:lineRule="auto"/>
        <w:ind w:firstLine="709"/>
        <w:jc w:val="both"/>
        <w:rPr>
          <w:sz w:val="28"/>
          <w:szCs w:val="28"/>
        </w:rPr>
      </w:pPr>
      <w:r w:rsidRPr="003B1D21">
        <w:rPr>
          <w:sz w:val="28"/>
          <w:szCs w:val="28"/>
        </w:rPr>
        <w:t>Детальный осмотр места происшествия по делам об убийствах лучше всего начинать от следов подхода или отхода участников исследуемого события либо от места, где такие следы могут быть обнаружены.</w:t>
      </w:r>
    </w:p>
    <w:p w:rsidR="00BB7838" w:rsidRPr="003B1D21" w:rsidRDefault="00BB7838" w:rsidP="003B1D21">
      <w:pPr>
        <w:spacing w:line="360" w:lineRule="auto"/>
        <w:ind w:firstLine="709"/>
        <w:jc w:val="both"/>
        <w:rPr>
          <w:sz w:val="28"/>
          <w:szCs w:val="28"/>
        </w:rPr>
      </w:pPr>
      <w:r w:rsidRPr="003B1D21">
        <w:rPr>
          <w:sz w:val="28"/>
          <w:szCs w:val="28"/>
        </w:rPr>
        <w:t>Одной из главных задач осмотра места происшествия по данной категории преступлений является установление того, что произошло: убийство, иное преступление, самоубийство, несчастный случай, ненасильственная смерть. Признаками убийства могут быть прежде всего повреждения на трупе и следы борьбы: вырванные участки грунта, травы, сломанные ветки, следы волочения, поврежденная и разбросанная мебель, наличие предметов, которые могли использоваться в качестве орудий преступления, следы крови и т.д.</w:t>
      </w:r>
    </w:p>
    <w:p w:rsidR="00BB7838" w:rsidRPr="003B1D21" w:rsidRDefault="00BB7838" w:rsidP="003B1D21">
      <w:pPr>
        <w:spacing w:line="360" w:lineRule="auto"/>
        <w:ind w:firstLine="709"/>
        <w:jc w:val="both"/>
        <w:rPr>
          <w:sz w:val="28"/>
          <w:szCs w:val="28"/>
        </w:rPr>
      </w:pPr>
      <w:r w:rsidRPr="003B1D21">
        <w:rPr>
          <w:sz w:val="28"/>
          <w:szCs w:val="28"/>
        </w:rPr>
        <w:t>Частью осмотра места происшествия по делам об убийствах является осмотр трупа. Первоначально должна быть зафиксирована поза трупа. Расположение трупа должно быть сориентировано относительно элементов обстановки места происшествия. Если труп находится на участке открытой местности, его положение рекомендуется ориентировать относительно частей света.</w:t>
      </w:r>
    </w:p>
    <w:p w:rsidR="00BB7838" w:rsidRPr="003B1D21" w:rsidRDefault="00BB7838" w:rsidP="003B1D21">
      <w:pPr>
        <w:spacing w:line="360" w:lineRule="auto"/>
        <w:ind w:firstLine="709"/>
        <w:jc w:val="both"/>
        <w:rPr>
          <w:sz w:val="28"/>
          <w:szCs w:val="28"/>
        </w:rPr>
      </w:pPr>
      <w:r w:rsidRPr="003B1D21">
        <w:rPr>
          <w:sz w:val="28"/>
          <w:szCs w:val="28"/>
        </w:rPr>
        <w:t>Далее осматриваются одеждами видимая часть кожных покровов трупа. При осмотре одежды должны фиксироваться ее тип, фасон, состояние, место изготовления, наличие или отсутствие отдельных элементов одежды, имеющиеся на ней разрывы, следы-наслоения и т.д.</w:t>
      </w:r>
    </w:p>
    <w:p w:rsidR="00BB7838" w:rsidRPr="003B1D21" w:rsidRDefault="00BB7838" w:rsidP="003B1D21">
      <w:pPr>
        <w:spacing w:line="360" w:lineRule="auto"/>
        <w:ind w:firstLine="709"/>
        <w:jc w:val="both"/>
        <w:rPr>
          <w:sz w:val="28"/>
          <w:szCs w:val="28"/>
        </w:rPr>
      </w:pPr>
      <w:r w:rsidRPr="003B1D21">
        <w:rPr>
          <w:sz w:val="28"/>
          <w:szCs w:val="28"/>
        </w:rPr>
        <w:t xml:space="preserve">Вначале труп необходимо осматривать без нарушения позы, в которой он обнаружен. Затем он переворачивается, одежда исследуется для выявления возможных микрочастиц от одежды преступника, места, с которого был доставлен труп. В этих же целях исследуется обувь. Для этого при осмотре места происшествия используется помощь специалиста-криминалиста. Тщательно изучается содержимое карманов одежды, на ощупь проверяется целостность костей скелета. В необходимых случаях возможно обнажение отдельных участков кожной поверхности трупа путем расстегивания предметов одежды. </w:t>
      </w:r>
    </w:p>
    <w:p w:rsidR="00BB7838" w:rsidRPr="003B1D21" w:rsidRDefault="00BB7838" w:rsidP="003B1D21">
      <w:pPr>
        <w:spacing w:line="360" w:lineRule="auto"/>
        <w:ind w:firstLine="709"/>
        <w:jc w:val="both"/>
        <w:rPr>
          <w:sz w:val="28"/>
          <w:szCs w:val="28"/>
        </w:rPr>
      </w:pPr>
      <w:r w:rsidRPr="003B1D21">
        <w:rPr>
          <w:sz w:val="28"/>
          <w:szCs w:val="28"/>
        </w:rPr>
        <w:t xml:space="preserve">В ситуациях, когда труп не опознан, он должен описываться с использованием признаков словесного портрета. Тщательно описывается вся одежда с указанием имеющихся на ней ярлыков и этикеток. На кожной поверхности трупа, его одежде, обуви должны выявляться следы привычек умершего: никотиновые пятна на большом, указательном, среднем пальцах рук; следы неоднократных наркотических инъекций на внутренней поверхности локтевых сгибов; предметы азартных игр, крошки табака в карманах одежды и т.д. Подлежат </w:t>
      </w:r>
      <w:r w:rsidR="00F97509" w:rsidRPr="003B1D21">
        <w:rPr>
          <w:sz w:val="28"/>
          <w:szCs w:val="28"/>
        </w:rPr>
        <w:t>фиксации,</w:t>
      </w:r>
      <w:r w:rsidRPr="003B1D21">
        <w:rPr>
          <w:sz w:val="28"/>
          <w:szCs w:val="28"/>
        </w:rPr>
        <w:t xml:space="preserve"> имеющиеся на трупе мозоли, шрамы, татуировки, следы постоянного ношения ювелирных изделий (колец, перстней, браслетов), часов и других предметов. Внимательно осматривается зубной аппарат потерпевшего. После детального осмотра тела и одежды потерпевшего исследуется ложе трупа.</w:t>
      </w:r>
    </w:p>
    <w:p w:rsidR="00BB7838" w:rsidRPr="003B1D21" w:rsidRDefault="00BB7838" w:rsidP="003B1D21">
      <w:pPr>
        <w:spacing w:line="360" w:lineRule="auto"/>
        <w:ind w:firstLine="709"/>
        <w:jc w:val="both"/>
        <w:rPr>
          <w:sz w:val="28"/>
          <w:szCs w:val="28"/>
        </w:rPr>
      </w:pPr>
      <w:r w:rsidRPr="003B1D21">
        <w:rPr>
          <w:sz w:val="28"/>
          <w:szCs w:val="28"/>
        </w:rPr>
        <w:t>Фиксация в протоколе выявленных следователем следов и обстоятельств должна осуществляться таким образом, чтобы было понятно, что представляет собой место происшествия, как на нем расположен труп по отношению к выявленным следам. Последние должны быть описаны с максимальной степенью подробности. В частности, следы крови описываются с использованием их криминалистической классификации на брызги, капли, мазки, помарки, потеки, лужи. Указывается цвет и физическое состояние крови (жидкая, засохшая).</w:t>
      </w:r>
    </w:p>
    <w:p w:rsidR="00BB7838" w:rsidRPr="003B1D21" w:rsidRDefault="00BB7838" w:rsidP="003B1D21">
      <w:pPr>
        <w:spacing w:line="360" w:lineRule="auto"/>
        <w:ind w:firstLine="709"/>
        <w:jc w:val="both"/>
        <w:rPr>
          <w:sz w:val="28"/>
          <w:szCs w:val="28"/>
        </w:rPr>
      </w:pPr>
      <w:r w:rsidRPr="003B1D21">
        <w:rPr>
          <w:sz w:val="28"/>
          <w:szCs w:val="28"/>
        </w:rPr>
        <w:t>Детально должны описываться повреждения, имеющиеся на трупе: ссадины, кровоподтеки, раны. В протоколе указываются их размеры, общая форма (линейная, прямоугольная, веретенообразная, трапециевидная, неправильная). Описываются также форма и состояние краев повреждений — острые, тупые, подсохшие, влажные, мягкие, колющие на ощупь и т.д.</w:t>
      </w:r>
    </w:p>
    <w:p w:rsidR="00BB7838" w:rsidRPr="003B1D21" w:rsidRDefault="00BB7838" w:rsidP="003B1D21">
      <w:pPr>
        <w:spacing w:line="360" w:lineRule="auto"/>
        <w:ind w:firstLine="709"/>
        <w:jc w:val="both"/>
        <w:rPr>
          <w:sz w:val="28"/>
          <w:szCs w:val="28"/>
        </w:rPr>
      </w:pPr>
      <w:r w:rsidRPr="003B1D21">
        <w:rPr>
          <w:sz w:val="28"/>
          <w:szCs w:val="28"/>
        </w:rPr>
        <w:t>В протоколе обязательно перечисляются все изымаемые вещественные доказательства. К протоколу прилагаются также схемы и планы места происшествия с обозначением его элементов, расположения трупа и обнаруженных следов. Приобщаются также фотоснимки, кино-, видеоматериалы.</w:t>
      </w:r>
    </w:p>
    <w:p w:rsidR="00BB7838" w:rsidRPr="003B1D21" w:rsidRDefault="00BB7838" w:rsidP="003B1D21">
      <w:pPr>
        <w:spacing w:line="360" w:lineRule="auto"/>
        <w:ind w:firstLine="709"/>
        <w:jc w:val="both"/>
        <w:rPr>
          <w:sz w:val="28"/>
          <w:szCs w:val="28"/>
        </w:rPr>
      </w:pPr>
      <w:r w:rsidRPr="003B1D21">
        <w:rPr>
          <w:sz w:val="28"/>
          <w:szCs w:val="28"/>
        </w:rPr>
        <w:t xml:space="preserve">Нередко еще в период проведения осмотра осуществляется обход территорий, зданий, учреждений, расположенных неподалеку от места происшествия, в том </w:t>
      </w:r>
      <w:r w:rsidR="00F97509" w:rsidRPr="003B1D21">
        <w:rPr>
          <w:sz w:val="28"/>
          <w:szCs w:val="28"/>
        </w:rPr>
        <w:t>числе,</w:t>
      </w:r>
      <w:r w:rsidRPr="003B1D21">
        <w:rPr>
          <w:sz w:val="28"/>
          <w:szCs w:val="28"/>
        </w:rPr>
        <w:t xml:space="preserve"> так называемый подворный или поквартирный обход. В процессе такого рода обходов проводят опросы граждан, которые могли находиться неподалеку от места происшествия до, во время или после его окончания. У них выясняется, где они находились в указанное время, что видели или слышали, не видели ли они потерпевшего, кого встречали на месте происшествия и т.д. Свидетели-очевидцы допрашиваются о причинах, по которым они оказались на месте происшествия, кого они встречали по пути к нему или от него, при каких обстоятельствах наступила смерть потерпевшего, кто еще присутствовал при этом. Выясняется, в связи с чем возникла ссора между потерпевшим и преступником, как и чем наносились телесные повреждения. В ситуациях, когда личность убийцы не установлена, свидетели-очевидцы подробно допрашиваются о приметах внешности преступника, его одежде и т.д.</w:t>
      </w:r>
    </w:p>
    <w:p w:rsidR="00BB7838" w:rsidRPr="003B1D21" w:rsidRDefault="00BB7838" w:rsidP="003B1D21">
      <w:pPr>
        <w:spacing w:line="360" w:lineRule="auto"/>
        <w:ind w:firstLine="709"/>
        <w:jc w:val="both"/>
        <w:rPr>
          <w:sz w:val="28"/>
          <w:szCs w:val="28"/>
        </w:rPr>
      </w:pPr>
      <w:r w:rsidRPr="003B1D21">
        <w:rPr>
          <w:sz w:val="28"/>
          <w:szCs w:val="28"/>
        </w:rPr>
        <w:t xml:space="preserve">Нередко, в особенности по делам о бытовых убийствах, свидетели знакомы с потерпевшим и преступником. Довольно часто они участвуют в распитии спиртного перед убийством или даже в ссоре. В таких случаях очевидцы нередко дают необъективные, ложные </w:t>
      </w:r>
      <w:r w:rsidR="00F97509" w:rsidRPr="003B1D21">
        <w:rPr>
          <w:sz w:val="28"/>
          <w:szCs w:val="28"/>
        </w:rPr>
        <w:t>показания,</w:t>
      </w:r>
      <w:r w:rsidRPr="003B1D21">
        <w:rPr>
          <w:sz w:val="28"/>
          <w:szCs w:val="28"/>
        </w:rPr>
        <w:t xml:space="preserve"> пытаясь скрыть свое неблаговидное поведение, опасаясь мести преступника, или по иным причинам.</w:t>
      </w:r>
    </w:p>
    <w:p w:rsidR="00BB7838" w:rsidRPr="003B1D21" w:rsidRDefault="00BB7838" w:rsidP="003B1D21">
      <w:pPr>
        <w:spacing w:line="360" w:lineRule="auto"/>
        <w:ind w:firstLine="709"/>
        <w:jc w:val="both"/>
        <w:rPr>
          <w:sz w:val="28"/>
          <w:szCs w:val="28"/>
        </w:rPr>
      </w:pPr>
      <w:r w:rsidRPr="003B1D21">
        <w:rPr>
          <w:sz w:val="28"/>
          <w:szCs w:val="28"/>
        </w:rPr>
        <w:t>В ходе допроса устанавливается, какие ценности находились у потерпевшего. При обнаружении на месте происшествия каких-либо вещей они могут быть предъявлены для опознания. Свидетели этой группы могут допрашиваться и о свойствах личности потерпевшего, а также о его связях, знакомствах и т.д.</w:t>
      </w:r>
    </w:p>
    <w:p w:rsidR="00BB7838" w:rsidRPr="003B1D21" w:rsidRDefault="00BB7838" w:rsidP="003B1D21">
      <w:pPr>
        <w:spacing w:line="360" w:lineRule="auto"/>
        <w:ind w:firstLine="709"/>
        <w:jc w:val="both"/>
        <w:rPr>
          <w:sz w:val="28"/>
          <w:szCs w:val="28"/>
        </w:rPr>
      </w:pPr>
      <w:r w:rsidRPr="003B1D21">
        <w:rPr>
          <w:sz w:val="28"/>
          <w:szCs w:val="28"/>
        </w:rPr>
        <w:t>После выяснения пути, по которому потерпевший двигался или мог двигаться к месту происшествия, должны устанавливаться и допрашиваться в качестве свидетелей лица, следовавшие одновременно с потерпевшим аналогичным маршрутом. При допросе этих свидетелей выясняется, кого они видели на своем пути, не было ли там лиц, которые вели себя подозрительно или вызывающе, не встречали ли потерпевшего,</w:t>
      </w:r>
    </w:p>
    <w:p w:rsidR="00BB7838" w:rsidRPr="003B1D21" w:rsidRDefault="00BB7838" w:rsidP="003B1D21">
      <w:pPr>
        <w:spacing w:line="360" w:lineRule="auto"/>
        <w:ind w:firstLine="709"/>
        <w:jc w:val="both"/>
        <w:rPr>
          <w:sz w:val="28"/>
          <w:szCs w:val="28"/>
        </w:rPr>
      </w:pPr>
      <w:r w:rsidRPr="003B1D21">
        <w:rPr>
          <w:sz w:val="28"/>
          <w:szCs w:val="28"/>
        </w:rPr>
        <w:t>В случаях, когда свидетель не знаком с потерпевшим, ему должны быть названы некоторые приметы внешности, одежды потерпевшего.</w:t>
      </w:r>
    </w:p>
    <w:p w:rsidR="00BB7838" w:rsidRPr="003B1D21" w:rsidRDefault="00BB7838" w:rsidP="003B1D21">
      <w:pPr>
        <w:spacing w:line="360" w:lineRule="auto"/>
        <w:ind w:firstLine="709"/>
        <w:jc w:val="both"/>
        <w:rPr>
          <w:sz w:val="28"/>
          <w:szCs w:val="28"/>
        </w:rPr>
      </w:pPr>
      <w:r w:rsidRPr="003B1D21">
        <w:rPr>
          <w:sz w:val="28"/>
          <w:szCs w:val="28"/>
        </w:rPr>
        <w:t>В качестве свидетелей могут допрашиваться лица, видевшие до убийства или после него подозреваемого. Поэтому должны устанавливаться свидетели, двигавшиеся той же дорогой, что и подозреваемый. У этих свидетелей выясняется, как выглядел подозреваемый до убийства, в каком состоянии он находился, куда намеревался пойти, знает ли потерпевшего. Свидетели, встречавшие подозреваемого после убийства, допрашиваются о том, при каких обстоятельствах они его наблюдали, какие повреждения заметили на одежде и теле подозреваемого, не проявлял ли он беспокойства, как объяснял свое появление в месте встречи, не обращался ли с просьбой подтвердить его пребывание в месте встречи, не обращался ли с просьбой подтвердить его пребывание в определенном месте и т.д.</w:t>
      </w:r>
    </w:p>
    <w:p w:rsidR="00BB7838" w:rsidRPr="003B1D21" w:rsidRDefault="00BB7838" w:rsidP="003B1D21">
      <w:pPr>
        <w:spacing w:line="360" w:lineRule="auto"/>
        <w:ind w:firstLine="709"/>
        <w:jc w:val="both"/>
        <w:rPr>
          <w:sz w:val="28"/>
          <w:szCs w:val="28"/>
        </w:rPr>
      </w:pPr>
      <w:r w:rsidRPr="003B1D21">
        <w:rPr>
          <w:sz w:val="28"/>
          <w:szCs w:val="28"/>
        </w:rPr>
        <w:t>У сослуживцев, соседей и близких подозреваемого выясняется, не исчезли ли и не появлялись ли у него какие-либо вещи, занимался ли он в эти дни стиркой, чисткой или починкой одежды и обуви. Таким свидетелям могут быть предъявлены для опознания части или предметы одежды, обуви, личного обихода, орудия преступления, обнаруженные на месте происшествия.</w:t>
      </w:r>
    </w:p>
    <w:p w:rsidR="00BB7838" w:rsidRPr="003B1D21" w:rsidRDefault="00BB7838" w:rsidP="003B1D21">
      <w:pPr>
        <w:spacing w:line="360" w:lineRule="auto"/>
        <w:ind w:firstLine="709"/>
        <w:jc w:val="both"/>
        <w:rPr>
          <w:sz w:val="28"/>
          <w:szCs w:val="28"/>
        </w:rPr>
      </w:pPr>
      <w:r w:rsidRPr="003B1D21">
        <w:rPr>
          <w:sz w:val="28"/>
          <w:szCs w:val="28"/>
        </w:rPr>
        <w:t xml:space="preserve">По делам об убийствах важное значение имеют назначение и проведение различных экспертиз. Прежде </w:t>
      </w:r>
      <w:r w:rsidR="00F97509" w:rsidRPr="003B1D21">
        <w:rPr>
          <w:sz w:val="28"/>
          <w:szCs w:val="28"/>
        </w:rPr>
        <w:t>всего,</w:t>
      </w:r>
      <w:r w:rsidRPr="003B1D21">
        <w:rPr>
          <w:sz w:val="28"/>
          <w:szCs w:val="28"/>
        </w:rPr>
        <w:t xml:space="preserve"> назначается судебно-медицинская экспертиза трупа. На ее разрешение ставятся вопросы о причине смерти потерпевшего и времени ее наступления, наличии на трупе повреждений, их происхождении, характере, локализации, механизме, времени и орудиях причинения.</w:t>
      </w:r>
    </w:p>
    <w:p w:rsidR="00BB7838" w:rsidRPr="003B1D21" w:rsidRDefault="00BB7838" w:rsidP="003B1D21">
      <w:pPr>
        <w:spacing w:line="360" w:lineRule="auto"/>
        <w:ind w:firstLine="709"/>
        <w:jc w:val="both"/>
        <w:rPr>
          <w:sz w:val="28"/>
          <w:szCs w:val="28"/>
        </w:rPr>
      </w:pPr>
      <w:r w:rsidRPr="003B1D21">
        <w:rPr>
          <w:sz w:val="28"/>
          <w:szCs w:val="28"/>
        </w:rPr>
        <w:t>Если на месте происшествия обнаружены следы ног, рук, других частей тела, назначаются и производятся трасологические экспертизы. Кроме вопросов идентификационного характера перед экспертами рекомендуется ставить и вопросы об особенностях субъекта, оставившего те или иные следы, или частных признаках одежды и обуви, частей тела, отобразившихся в следах.</w:t>
      </w:r>
    </w:p>
    <w:p w:rsidR="00BB7838" w:rsidRPr="003B1D21" w:rsidRDefault="00BB7838" w:rsidP="003B1D21">
      <w:pPr>
        <w:spacing w:line="360" w:lineRule="auto"/>
        <w:ind w:firstLine="709"/>
        <w:jc w:val="both"/>
        <w:rPr>
          <w:sz w:val="28"/>
          <w:szCs w:val="28"/>
        </w:rPr>
      </w:pPr>
      <w:r w:rsidRPr="003B1D21">
        <w:rPr>
          <w:sz w:val="28"/>
          <w:szCs w:val="28"/>
        </w:rPr>
        <w:t>Нередко на одежде потерпевшего, его руках, подногтевом содержимом остаются волосы, частицы кожи, крови подозреваемого или текстильные волокна с его одежды. Все указанные следы могут быть выявлены при осмотре трупа и его одежды. Для выявления следов крови на одежде рекомендуется осматривать ее под различными углами к источнику освещения. Могут быть использованы и различные ультрафиолетовые осветители. В ультрафиолетовых лучах следы крови люминесцируют и приобретают темно-коричневый бархатный оттенок. Достаточно эффективным средством выявления невидимых и слабовидимых следов крови является раствор люминола (на 1 л воды 0,1 г люминола, 5 г кальцинированной соды. Перед применением раствора в него добавляется 100 мл 3%-ного раствора перекиси водорода). Пятна крови после обработки раствором люминола дают голубоватое люминесцентное свечение . Люминол может рассеиваться пульверизатором таким образом, чтобы жидкость ложилась на исследуемую поверхность как можно более мелкими каплями.</w:t>
      </w:r>
    </w:p>
    <w:p w:rsidR="00BB7838" w:rsidRPr="003B1D21" w:rsidRDefault="00BB7838" w:rsidP="003B1D21">
      <w:pPr>
        <w:spacing w:line="360" w:lineRule="auto"/>
        <w:ind w:firstLine="709"/>
        <w:jc w:val="both"/>
        <w:rPr>
          <w:sz w:val="28"/>
          <w:szCs w:val="28"/>
        </w:rPr>
      </w:pPr>
      <w:r w:rsidRPr="003B1D21">
        <w:rPr>
          <w:sz w:val="28"/>
          <w:szCs w:val="28"/>
        </w:rPr>
        <w:t>Выявленные невидимые и маловидимые следы крови обшиваются нитками, контрастными по цвету с тканью, из которой изготовлена осматриваемая одежда.</w:t>
      </w:r>
    </w:p>
    <w:p w:rsidR="00BB7838" w:rsidRPr="003B1D21" w:rsidRDefault="00BB7838" w:rsidP="003B1D21">
      <w:pPr>
        <w:spacing w:line="360" w:lineRule="auto"/>
        <w:ind w:firstLine="709"/>
        <w:jc w:val="both"/>
        <w:rPr>
          <w:sz w:val="28"/>
          <w:szCs w:val="28"/>
        </w:rPr>
      </w:pPr>
      <w:r w:rsidRPr="003B1D21">
        <w:rPr>
          <w:sz w:val="28"/>
          <w:szCs w:val="28"/>
        </w:rPr>
        <w:t>Важным следственным действием является задержание подозреваемого и его допрос. Основаниями для задержания в порядке ст. 91 УПК РФ могут быть: а) когда это лицо застигнуто во время совершения убийства или непосредственно после него; б) показания очевидцев о совершении убийства конкретным человеком; в) наличие следов крови на одежде и обуви потерпевшего; г) обнаружение у подозреваемого орудия преступления или вещей, принадлежавших потерпевшему.</w:t>
      </w:r>
    </w:p>
    <w:p w:rsidR="00BB7838" w:rsidRPr="003B1D21" w:rsidRDefault="00BB7838" w:rsidP="003B1D21">
      <w:pPr>
        <w:spacing w:line="360" w:lineRule="auto"/>
        <w:ind w:firstLine="709"/>
        <w:jc w:val="both"/>
        <w:rPr>
          <w:sz w:val="28"/>
          <w:szCs w:val="28"/>
        </w:rPr>
      </w:pPr>
      <w:r w:rsidRPr="003B1D21">
        <w:rPr>
          <w:sz w:val="28"/>
          <w:szCs w:val="28"/>
        </w:rPr>
        <w:t>В законе также говорится, что основаниями могут быть и другие данные, когда подозреваемый пытается скрыться.</w:t>
      </w:r>
    </w:p>
    <w:p w:rsidR="00BB7838" w:rsidRPr="003B1D21" w:rsidRDefault="00BB7838" w:rsidP="003B1D21">
      <w:pPr>
        <w:spacing w:line="360" w:lineRule="auto"/>
        <w:ind w:firstLine="709"/>
        <w:jc w:val="both"/>
        <w:rPr>
          <w:sz w:val="28"/>
          <w:szCs w:val="28"/>
        </w:rPr>
      </w:pPr>
      <w:r w:rsidRPr="003B1D21">
        <w:rPr>
          <w:sz w:val="28"/>
          <w:szCs w:val="28"/>
        </w:rPr>
        <w:t>Если обстоятельства расследуемого убийства позволяют выдвинуть предположение об обороне потерпевшего, его сопротивлении, подозреваемый должен быть освидетельствован. При обнаружении повреждений на теле подозреваемого назначается судебно-медицинская экспертиза. На разрешение экспертов ставятся вопросы о характере, механизме и времени образования телесных повреждений. В процессе освидетельствования у подозреваемого должно быть изъято подногтевое содержимое, получены образцы волос. Подногтевое содержимое, когда есть возможность, изымается путем срезания ногтей с каждого пальца над отдельным листом белой бумаги. Если ногти невелики по размеру, подногтевое содержимое может извлекаться при помощи маникюрного прибора. Образцы волос срезаются с височных, теменной и затылочной частей головы.</w:t>
      </w:r>
    </w:p>
    <w:p w:rsidR="00BB7838" w:rsidRPr="003B1D21" w:rsidRDefault="00BB7838" w:rsidP="003B1D21">
      <w:pPr>
        <w:spacing w:line="360" w:lineRule="auto"/>
        <w:ind w:firstLine="709"/>
        <w:jc w:val="both"/>
        <w:rPr>
          <w:sz w:val="28"/>
          <w:szCs w:val="28"/>
        </w:rPr>
      </w:pPr>
      <w:r w:rsidRPr="003B1D21">
        <w:rPr>
          <w:sz w:val="28"/>
          <w:szCs w:val="28"/>
        </w:rPr>
        <w:t>Одним из важнейших первоначальных следственных действий является допрос подозреваемого. Тактические приемы его проведения избираются в зависимости от объема и характера информации об обстоятельствах убийства и его участниках, оснований задержания подозреваемого, особенностей его личности и поведения.</w:t>
      </w:r>
    </w:p>
    <w:p w:rsidR="00BB7838" w:rsidRPr="003B1D21" w:rsidRDefault="00BB7838" w:rsidP="003B1D21">
      <w:pPr>
        <w:spacing w:line="360" w:lineRule="auto"/>
        <w:ind w:firstLine="709"/>
        <w:jc w:val="both"/>
        <w:rPr>
          <w:sz w:val="28"/>
          <w:szCs w:val="28"/>
        </w:rPr>
      </w:pPr>
      <w:r w:rsidRPr="003B1D21">
        <w:rPr>
          <w:sz w:val="28"/>
          <w:szCs w:val="28"/>
        </w:rPr>
        <w:t>К моменту первого допроса подозреваемого следствие в большинстве случаев не располагает полной информацией об обстоятельствах убийства и его участниках. В связи с этим при допросе подозреваемых не следует торопиться с использованием этих данных. Чаще всего допрос начинается с вопроса подозреваемому о том, что он может пояснить по поводу возникшего в отношении него подозрения.</w:t>
      </w:r>
    </w:p>
    <w:p w:rsidR="00BB7838" w:rsidRPr="003B1D21" w:rsidRDefault="00BB7838" w:rsidP="003B1D21">
      <w:pPr>
        <w:spacing w:line="360" w:lineRule="auto"/>
        <w:ind w:firstLine="709"/>
        <w:jc w:val="both"/>
        <w:rPr>
          <w:sz w:val="28"/>
          <w:szCs w:val="28"/>
        </w:rPr>
      </w:pPr>
      <w:r w:rsidRPr="003B1D21">
        <w:rPr>
          <w:sz w:val="28"/>
          <w:szCs w:val="28"/>
        </w:rPr>
        <w:t>В случаях, когда подозреваемый признает себя виновным и дает правдивые показания обстоятельствах убийства и собственном участии в нем, должны использоваться тактические приемы детализации показаний. Рекомендуется выяснить у подозреваемого, как давно он знаком с потерпевшим, какие между ними отношения, при каких обстоятельствах, в какое время и где они встречались в день убийства, как проводили время, не возникало ли у них ссоры, каковы ее причины, какие повреждения и чем причинялись потерпевшему, подозреваемому, в какой позе находился потерпевший в момент причинения ему смертельного ранения, как по отношению к нему располагался подозреваемый. Желательно получить как можно более подробные показания об обстановке и обстоятельствах преступления, деталях, которые могут быть известны только лицу, совершившему убийство.</w:t>
      </w:r>
    </w:p>
    <w:p w:rsidR="00BB7838" w:rsidRPr="003B1D21" w:rsidRDefault="00BB7838" w:rsidP="003B1D21">
      <w:pPr>
        <w:spacing w:line="360" w:lineRule="auto"/>
        <w:ind w:firstLine="709"/>
        <w:jc w:val="both"/>
        <w:rPr>
          <w:sz w:val="28"/>
          <w:szCs w:val="28"/>
        </w:rPr>
      </w:pPr>
      <w:r w:rsidRPr="003B1D21">
        <w:rPr>
          <w:sz w:val="28"/>
          <w:szCs w:val="28"/>
        </w:rPr>
        <w:t>Показания подозреваемого сравниваются с данными, имеющимися в других материалах уголовного дела, с целью выявления и устранения противоречий.</w:t>
      </w:r>
    </w:p>
    <w:p w:rsidR="00BB7838" w:rsidRPr="003B1D21" w:rsidRDefault="00BB7838" w:rsidP="003B1D21">
      <w:pPr>
        <w:spacing w:line="360" w:lineRule="auto"/>
        <w:ind w:firstLine="709"/>
        <w:jc w:val="both"/>
        <w:rPr>
          <w:sz w:val="28"/>
          <w:szCs w:val="28"/>
        </w:rPr>
      </w:pPr>
      <w:r w:rsidRPr="003B1D21">
        <w:rPr>
          <w:sz w:val="28"/>
          <w:szCs w:val="28"/>
        </w:rPr>
        <w:t>В случаях, когда подозреваемый полностью не признает себя виновным, а следователь не располагает информацией для немедленного опровержения ложных показаний, также используется тактический прием детализации показаний. При выдвижении ложного алиби подозреваемый с максимальной подробностью допрашивается о том, как, где и с кем он провел время, в которое было совершено убийство. В дальнейшем показания подозреваемого проверяются, и на последующих допросах ему предъявляется опровергающая информация.</w:t>
      </w:r>
    </w:p>
    <w:p w:rsidR="00BB7838" w:rsidRPr="003B1D21" w:rsidRDefault="00BB7838" w:rsidP="003B1D21">
      <w:pPr>
        <w:spacing w:line="360" w:lineRule="auto"/>
        <w:ind w:firstLine="709"/>
        <w:jc w:val="both"/>
        <w:rPr>
          <w:sz w:val="28"/>
          <w:szCs w:val="28"/>
        </w:rPr>
      </w:pPr>
      <w:r w:rsidRPr="003B1D21">
        <w:rPr>
          <w:sz w:val="28"/>
          <w:szCs w:val="28"/>
        </w:rPr>
        <w:t>В ходе повторных допросов задается вопрос о той части первоначальных показаний, которую следователь может опровергнуть. Если подозреваемый подтверждает эту часть показаний, он еще раз допрашивается по этим фактам. После этого предъявляются доказательства, опровергающие полученные перед этим показания.</w:t>
      </w:r>
    </w:p>
    <w:p w:rsidR="00BB7838" w:rsidRPr="003B1D21" w:rsidRDefault="00BB7838" w:rsidP="003B1D21">
      <w:pPr>
        <w:spacing w:line="360" w:lineRule="auto"/>
        <w:ind w:firstLine="709"/>
        <w:jc w:val="both"/>
        <w:rPr>
          <w:sz w:val="28"/>
          <w:szCs w:val="28"/>
        </w:rPr>
      </w:pPr>
      <w:r w:rsidRPr="003B1D21">
        <w:rPr>
          <w:sz w:val="28"/>
          <w:szCs w:val="28"/>
        </w:rPr>
        <w:t>Алиби может опровергаться и путем предъявления доказательств нахождения подозреваемого на месте убийства в момент совершения: показаний свидетелей, протокола осмотра, в котором зафиксировано обнаружение на месте убийства вещей, принадлежащих подозреваемому, заключения экспертиз об обнаружении на месте преступления следов подозреваемого и т.д.</w:t>
      </w:r>
    </w:p>
    <w:p w:rsidR="00BB7838" w:rsidRPr="003B1D21" w:rsidRDefault="00BB7838" w:rsidP="003B1D21">
      <w:pPr>
        <w:spacing w:line="360" w:lineRule="auto"/>
        <w:ind w:firstLine="709"/>
        <w:jc w:val="both"/>
        <w:rPr>
          <w:sz w:val="28"/>
          <w:szCs w:val="28"/>
        </w:rPr>
      </w:pPr>
      <w:r w:rsidRPr="003B1D21">
        <w:rPr>
          <w:sz w:val="28"/>
          <w:szCs w:val="28"/>
        </w:rPr>
        <w:t>Подозреваемому могут быть предъявлены сведения о наличии следов крови на его одежде, телесных повреждений, обнаружении у него орудии убийства и вещей потерпевшего и т.д.</w:t>
      </w:r>
    </w:p>
    <w:p w:rsidR="00BB7838" w:rsidRPr="003B1D21" w:rsidRDefault="00BB7838" w:rsidP="003B1D21">
      <w:pPr>
        <w:spacing w:line="360" w:lineRule="auto"/>
        <w:ind w:firstLine="709"/>
        <w:jc w:val="both"/>
        <w:rPr>
          <w:sz w:val="28"/>
          <w:szCs w:val="28"/>
        </w:rPr>
      </w:pPr>
      <w:r w:rsidRPr="003B1D21">
        <w:rPr>
          <w:sz w:val="28"/>
          <w:szCs w:val="28"/>
        </w:rPr>
        <w:t xml:space="preserve">Достаточно сложные ситуации возникают, когда подозреваемый признает факт встречи с потерпевшим незадолго до его убийства. Как правило, подозреваемые заявляют, что покинули потерпевшего незадолго до убийства или совершения преступления в их присутствии другими лицами. </w:t>
      </w:r>
    </w:p>
    <w:p w:rsidR="00BB7838" w:rsidRPr="003B1D21" w:rsidRDefault="00BB7838" w:rsidP="003B1D21">
      <w:pPr>
        <w:spacing w:line="360" w:lineRule="auto"/>
        <w:ind w:firstLine="709"/>
        <w:jc w:val="both"/>
        <w:rPr>
          <w:sz w:val="28"/>
          <w:szCs w:val="28"/>
        </w:rPr>
      </w:pPr>
      <w:r w:rsidRPr="003B1D21">
        <w:rPr>
          <w:sz w:val="28"/>
          <w:szCs w:val="28"/>
        </w:rPr>
        <w:t>Подозреваемый должен быть подробно допрошен о том, куда он направился после встречи с потерпевшим, кого встречал по пути, с кем остался потерпевший, где находился подозреваемый во время совершения убийства и т.д. Ответы на эти вопросы рекомендуется предельно детализировать.</w:t>
      </w:r>
    </w:p>
    <w:p w:rsidR="003B1D21" w:rsidRDefault="00BB7838" w:rsidP="003B1D21">
      <w:pPr>
        <w:spacing w:line="360" w:lineRule="auto"/>
        <w:ind w:firstLine="709"/>
        <w:jc w:val="both"/>
        <w:rPr>
          <w:sz w:val="28"/>
          <w:szCs w:val="28"/>
        </w:rPr>
      </w:pPr>
      <w:r w:rsidRPr="003B1D21">
        <w:rPr>
          <w:sz w:val="28"/>
          <w:szCs w:val="28"/>
        </w:rPr>
        <w:t>Во время допроса подозреваемого должны применяться тактические приемы изменения темпа допроса и использования фактора внезапности. Проверяться должны не только показания, которые кажутся следователю необъективными, но и те, которые, по его мнению, вполне достоверны.</w:t>
      </w:r>
    </w:p>
    <w:p w:rsidR="00BB7838" w:rsidRPr="003B1D21" w:rsidRDefault="003B1D21" w:rsidP="003B1D21">
      <w:pPr>
        <w:spacing w:line="360" w:lineRule="auto"/>
        <w:jc w:val="center"/>
        <w:rPr>
          <w:b/>
          <w:bCs/>
          <w:sz w:val="28"/>
          <w:szCs w:val="28"/>
        </w:rPr>
      </w:pPr>
      <w:r>
        <w:rPr>
          <w:sz w:val="28"/>
          <w:szCs w:val="28"/>
        </w:rPr>
        <w:br w:type="page"/>
      </w:r>
      <w:r w:rsidR="00BB7838" w:rsidRPr="003B1D21">
        <w:rPr>
          <w:b/>
          <w:bCs/>
          <w:sz w:val="28"/>
          <w:szCs w:val="28"/>
        </w:rPr>
        <w:t xml:space="preserve">Глава </w:t>
      </w:r>
      <w:r w:rsidR="00F97509">
        <w:rPr>
          <w:b/>
          <w:bCs/>
          <w:sz w:val="28"/>
          <w:szCs w:val="28"/>
        </w:rPr>
        <w:t>6</w:t>
      </w:r>
      <w:r w:rsidR="00BB7838" w:rsidRPr="003B1D21">
        <w:rPr>
          <w:b/>
          <w:bCs/>
          <w:sz w:val="28"/>
          <w:szCs w:val="28"/>
        </w:rPr>
        <w:t>. Особенности построения версий и планирования расследований</w:t>
      </w:r>
    </w:p>
    <w:p w:rsidR="00BB7838" w:rsidRPr="003B1D21" w:rsidRDefault="00BB7838" w:rsidP="00F97509">
      <w:pPr>
        <w:spacing w:line="360" w:lineRule="auto"/>
        <w:jc w:val="both"/>
        <w:rPr>
          <w:sz w:val="28"/>
          <w:szCs w:val="28"/>
        </w:rPr>
      </w:pPr>
    </w:p>
    <w:p w:rsidR="00BB7838" w:rsidRPr="003B1D21" w:rsidRDefault="00BB7838" w:rsidP="003B1D21">
      <w:pPr>
        <w:spacing w:line="360" w:lineRule="auto"/>
        <w:ind w:firstLine="709"/>
        <w:jc w:val="both"/>
        <w:rPr>
          <w:sz w:val="28"/>
          <w:szCs w:val="28"/>
        </w:rPr>
      </w:pPr>
      <w:r w:rsidRPr="003B1D21">
        <w:rPr>
          <w:sz w:val="28"/>
          <w:szCs w:val="28"/>
        </w:rPr>
        <w:t>Типичные ситуации, складывающиеся при расследовании убийств, чаще всего дифференцируются в зависимости от того, обнаружен труп или нет, найден труп целиком или его части, установлена или нет личность потерпевшего,</w:t>
      </w:r>
    </w:p>
    <w:p w:rsidR="00BB7838" w:rsidRPr="003B1D21" w:rsidRDefault="00BB7838" w:rsidP="003B1D21">
      <w:pPr>
        <w:spacing w:line="360" w:lineRule="auto"/>
        <w:ind w:firstLine="709"/>
        <w:jc w:val="both"/>
        <w:rPr>
          <w:sz w:val="28"/>
          <w:szCs w:val="28"/>
        </w:rPr>
      </w:pPr>
      <w:r w:rsidRPr="003B1D21">
        <w:rPr>
          <w:sz w:val="28"/>
          <w:szCs w:val="28"/>
        </w:rPr>
        <w:t>Следователи еще до возбуждения уголовного дела используют типичные версии о том, что совершено убийство или иное преступление, в результате которого потерпевший лишен жизни, имело место само убийство, ненасильственная смерть. В условиях некоторых ситуаций в равной степени вероятными являются сразу несколько из перечисленных версий. Основаниями для выдвижения версий об убийстве являются фактические данные о том, что пострадавший насильственно лишен жизни. Это прежде всего сведения о смертельных ранениях, о невозможности их причинения самим потерпевшим, следах борьбы или самообороны. Кроме того, к числу оснований названных версий относятся показания очевидцев, свидетелей, слышавших шум борьбы, осведомленных об обстоятельствах убийства со слов виновного или других лиц.</w:t>
      </w:r>
    </w:p>
    <w:p w:rsidR="00BB7838" w:rsidRPr="003B1D21" w:rsidRDefault="00BB7838" w:rsidP="003B1D21">
      <w:pPr>
        <w:spacing w:line="360" w:lineRule="auto"/>
        <w:ind w:firstLine="709"/>
        <w:jc w:val="both"/>
        <w:rPr>
          <w:sz w:val="28"/>
          <w:szCs w:val="28"/>
        </w:rPr>
      </w:pPr>
      <w:r w:rsidRPr="003B1D21">
        <w:rPr>
          <w:sz w:val="28"/>
          <w:szCs w:val="28"/>
        </w:rPr>
        <w:t>Проверка версии об убийстве осуществляется одновременно с проверкой контрверсий (об ином преступлении, ненасильственной смерти, самоубийстве) при производстве следственных и оперативно-розыскных действий. Они могут быть объединены в тактическую операцию, состоящую из осмотра места происшествия, подворно-поквартирного обхода жилых домов, учреждений и организаций, расположенных неподалеку от места обнаружения трупа, судебно-медицинской, биологической и криминалистических экспертиз, допросов свидетелей, осмотров вещественных доказательств, опознаний, следственного эксперимента.</w:t>
      </w:r>
    </w:p>
    <w:p w:rsidR="00BB7838" w:rsidRPr="003B1D21" w:rsidRDefault="00BB7838" w:rsidP="003B1D21">
      <w:pPr>
        <w:spacing w:line="360" w:lineRule="auto"/>
        <w:ind w:firstLine="709"/>
        <w:jc w:val="both"/>
        <w:rPr>
          <w:sz w:val="28"/>
          <w:szCs w:val="28"/>
        </w:rPr>
      </w:pPr>
      <w:r w:rsidRPr="003B1D21">
        <w:rPr>
          <w:sz w:val="28"/>
          <w:szCs w:val="28"/>
        </w:rPr>
        <w:t>В ситуациях, когда обстоятельства убийства скрываются при помощи инсценировок и других приемов, способов, особое внимание должно уделяться выявлению и исследованию негативных обстоятельств. Прежде всего это установленные факты наличия следов, которые не могли образоваться в результате самоубийства, несчастного случая, ненасильственной смерти или преступления, не относящегося к убийствам. Сюда можно отнести: наличие на месте происшествия следов борьбы или самообороны; наличие на трупе телесных повреждений, которые не могли образоваться вследствие инсценируемого события, несоответствие характера и направления следов крови на трупе его позе (например, горизонтальные потеки крови на лежащем трупе), посмертные телесные повреждения на трупе, признаки, свидетельствующие о перемещении трупа (следы волочения на грунте, одежде и кожной поверхности трупа), наличие признаков присутствия на месте происшествия посторонних в момент наступления смерти потерпевшего.</w:t>
      </w:r>
    </w:p>
    <w:p w:rsidR="00BB7838" w:rsidRPr="003B1D21" w:rsidRDefault="00BB7838" w:rsidP="003B1D21">
      <w:pPr>
        <w:spacing w:line="360" w:lineRule="auto"/>
        <w:ind w:firstLine="709"/>
        <w:jc w:val="both"/>
        <w:rPr>
          <w:sz w:val="28"/>
          <w:szCs w:val="28"/>
        </w:rPr>
      </w:pPr>
      <w:r w:rsidRPr="003B1D21">
        <w:rPr>
          <w:sz w:val="28"/>
          <w:szCs w:val="28"/>
        </w:rPr>
        <w:t>К другой группе негативных обстоятельств может быть отнесено отсутствие следов, которые должны были образоваться в результате протекания инсценируемого события в данных условиях. В частности, отсутствие следов передвижения потерпевшего к месту, где наступила его смерть, отпечатков ног на мягком грунте под висящим в петле трудом, орудий самоубийства; возможности совершения самоубийства при помощи обнаруженных орудий, дополнительных приспособлений, которые должны были использоваться для самоубийства, следов крови, телесных повреждений, характерных для инсценируемых событий следов грунта на обуви потерпевшего, которые должны были образовываться при передвижении к месту наступления смерти; следов микрочастиц на руках и одежде потерпевшего от предметов, которых он обязательно должен был коснуться, отсутствие других следов.</w:t>
      </w:r>
    </w:p>
    <w:p w:rsidR="00BB7838" w:rsidRPr="003B1D21" w:rsidRDefault="00BB7838" w:rsidP="003B1D21">
      <w:pPr>
        <w:spacing w:line="360" w:lineRule="auto"/>
        <w:ind w:firstLine="709"/>
        <w:jc w:val="both"/>
        <w:rPr>
          <w:sz w:val="28"/>
          <w:szCs w:val="28"/>
        </w:rPr>
      </w:pPr>
      <w:r w:rsidRPr="003B1D21">
        <w:rPr>
          <w:sz w:val="28"/>
          <w:szCs w:val="28"/>
        </w:rPr>
        <w:t>В качестве признака сокрытия убийств может рассматриваться нереалистичный характер следов имитируемого события. Субъект сокрытия в стремлении убедить следствие в натуральности создаваемой картины теряет ощущение действительности и либо создает излишнее количество следов, либо придает им такую форму законченности, которая фактически не встречается на практике.</w:t>
      </w:r>
    </w:p>
    <w:p w:rsidR="00BB7838" w:rsidRPr="003B1D21" w:rsidRDefault="00BB7838" w:rsidP="003B1D21">
      <w:pPr>
        <w:spacing w:line="360" w:lineRule="auto"/>
        <w:ind w:firstLine="709"/>
        <w:jc w:val="both"/>
        <w:rPr>
          <w:sz w:val="28"/>
          <w:szCs w:val="28"/>
        </w:rPr>
      </w:pPr>
      <w:r w:rsidRPr="003B1D21">
        <w:rPr>
          <w:sz w:val="28"/>
          <w:szCs w:val="28"/>
        </w:rPr>
        <w:t>Обнаружив признаки сокрытия, следователь имеет возможность создать мысленную модель действия, в результате которых они образовались. Затем моделируются следы, скрывающиеся при помощи названных действий. В случаях фальсификации, неполного уничтожения материальных следов убийства возможна их реконструкция. Установив, какие использовались приемы и способы сокрытия, следователь может выдвинуть версию о содержании, характере скрываемых обстоятельств преступного события и его следов. Эти версии также проверяются путем производства следственных и оперативно-розыскных действий.</w:t>
      </w:r>
    </w:p>
    <w:p w:rsidR="00BB7838" w:rsidRPr="003B1D21" w:rsidRDefault="00BB7838" w:rsidP="003B1D21">
      <w:pPr>
        <w:spacing w:line="360" w:lineRule="auto"/>
        <w:ind w:firstLine="709"/>
        <w:jc w:val="both"/>
        <w:rPr>
          <w:sz w:val="28"/>
          <w:szCs w:val="28"/>
        </w:rPr>
      </w:pPr>
      <w:r w:rsidRPr="003B1D21">
        <w:rPr>
          <w:sz w:val="28"/>
          <w:szCs w:val="28"/>
        </w:rPr>
        <w:t>Выявленные следы преступления позволяют выдвинуть версию о способе совершения убийства. В свою очередь, установление способа убийства позволяет построить версию о личности субъекта преступления. Как известно, в способе совершения преступления отражаются свойства личности субъекта преступления. По делам об убийствах в следах отражаются не только такие свойства, как рост, вес, физическая сила, группа крови, длина и цвет волос, но и социально-демографические, психологические качества.</w:t>
      </w:r>
    </w:p>
    <w:p w:rsidR="00BB7838" w:rsidRPr="003B1D21" w:rsidRDefault="00BB7838" w:rsidP="003B1D21">
      <w:pPr>
        <w:spacing w:line="360" w:lineRule="auto"/>
        <w:ind w:firstLine="709"/>
        <w:jc w:val="both"/>
        <w:rPr>
          <w:sz w:val="28"/>
          <w:szCs w:val="28"/>
        </w:rPr>
      </w:pPr>
      <w:r w:rsidRPr="003B1D21">
        <w:rPr>
          <w:sz w:val="28"/>
          <w:szCs w:val="28"/>
        </w:rPr>
        <w:t>Нередко, особенно при совершении заранее подготовленного убийства, преступник действует в наиболее подходящем и знакомом ему месте. Степень знания условий места может быть различной. Субъект может хорошо знать место убийства, поскольку проживает неподалеку, регулярно посещает его в свободное время или по роду службы, специально выбрал участок или помещения для осуществления своего замысла. На первоначальном этапе при остром дефиците исходной информации используется типичная версия о том, что убийца принадлежит к кругу лиц, находившихся в момент лишения жизни потерпевшего на месте преступления. В связи с этим ставится задача выявления граждан, которые присутствовали в указанном месте в соответствующее время. Для этого устанавливаются граждане, которые регулярно бывают в данном месте. У них выясняется, не были ли они в интересующее следствие время на месте убийства, кого видели на пути к нему и от него, а также кто еще часто посещает названный участок местности или помещение. Рекомендуется также опрашивать лиц, проживающих или работающих вблизи от места преступления, с постепенным расширением круга поисков. В процессе допроса свидетелей, видевших каких-либо граждан, находившихся неподалеку от места убийства незадолго до его совершения или сразу после этого, кроме описания таких лиц по признакам словесного портрета возможно изготовление рисованных или композиционных портретов.</w:t>
      </w:r>
    </w:p>
    <w:p w:rsidR="00BB7838" w:rsidRPr="003B1D21" w:rsidRDefault="00BB7838" w:rsidP="003B1D21">
      <w:pPr>
        <w:spacing w:line="360" w:lineRule="auto"/>
        <w:ind w:firstLine="709"/>
        <w:jc w:val="both"/>
        <w:rPr>
          <w:sz w:val="28"/>
          <w:szCs w:val="28"/>
        </w:rPr>
      </w:pPr>
      <w:r w:rsidRPr="003B1D21">
        <w:rPr>
          <w:sz w:val="28"/>
          <w:szCs w:val="28"/>
        </w:rPr>
        <w:t>В ходе допроса знакомых и близких потерпевшего выясняются черты его характера, наклонности, привычки. Задаются также вопросы о планах потерпевшего в день убийства, маршруте его передвижения, предполагаемых встречах, попутчиках, находившихся при нем вещах и т.д.</w:t>
      </w:r>
    </w:p>
    <w:p w:rsidR="00BB7838" w:rsidRPr="003B1D21" w:rsidRDefault="00BB7838" w:rsidP="003B1D21">
      <w:pPr>
        <w:spacing w:line="360" w:lineRule="auto"/>
        <w:ind w:firstLine="709"/>
        <w:jc w:val="both"/>
        <w:rPr>
          <w:sz w:val="28"/>
          <w:szCs w:val="28"/>
        </w:rPr>
      </w:pPr>
      <w:r w:rsidRPr="003B1D21">
        <w:rPr>
          <w:sz w:val="28"/>
          <w:szCs w:val="28"/>
        </w:rPr>
        <w:t xml:space="preserve">После выдвижений версий о том, что субъект преступления принадлежит к определенному кругу лиц, необходимо определить параметры проверяемого массива лиц. В наиболее сложных ситуациях возможно лишь выдвижение версий о том, что субъект преступления принадлежит к группе лиц, обладающих физическими </w:t>
      </w:r>
      <w:r w:rsidR="00F97509" w:rsidRPr="003B1D21">
        <w:rPr>
          <w:sz w:val="28"/>
          <w:szCs w:val="28"/>
        </w:rPr>
        <w:t>свойствами,</w:t>
      </w:r>
      <w:r w:rsidRPr="003B1D21">
        <w:rPr>
          <w:sz w:val="28"/>
          <w:szCs w:val="28"/>
        </w:rPr>
        <w:t xml:space="preserve"> отразившимися в следах преступления, или орудиями совершения убийства, или владеющих предметами, ранее принадлежавшими потерпевшему, и т.п. При выявлении подобных лиц выясняется, где они находились во время совершения убийства, не появились ли у них после этого телесные повреждения, какие-либо следы на одежде и обуви, предметы, сходные с исчезнувшими у потерпевшего. Такая проверка, особенно в начале ее проведения, должна осуществляться скрытно от проверяемого субъекта. Одновременно необходимо попытаться обеспечить регулярное наблюдение за субъектом. Необходимо тщательно изучать личность проверяемого, чтобы выяснить, обладает ли он свойствами, которые отразились в следах убийства.</w:t>
      </w:r>
    </w:p>
    <w:p w:rsidR="00BB7838" w:rsidRPr="003B1D21" w:rsidRDefault="00BB7838" w:rsidP="003B1D21">
      <w:pPr>
        <w:spacing w:line="360" w:lineRule="auto"/>
        <w:ind w:firstLine="709"/>
        <w:jc w:val="both"/>
        <w:rPr>
          <w:sz w:val="28"/>
          <w:szCs w:val="28"/>
        </w:rPr>
      </w:pPr>
      <w:r w:rsidRPr="003B1D21">
        <w:rPr>
          <w:sz w:val="28"/>
          <w:szCs w:val="28"/>
        </w:rPr>
        <w:t>Важное значение в деятельности по проверке версий по делам об убийствах имеет правильная организация взаимодействия с органами дознания – в ситуациях, когда виновный не известен, чаще всего создаются следственно-оперативные группы. Оперативные работники, участвующие в таких группах, могут быть разбиты на подгруппы, осуществляющие проверку отдельных версий или работающие по отдельным направлениям расследования. На первоначальном этапе их основной задачей является поиск источников информации об обстоятельствах и участниках расследуемого события.</w:t>
      </w:r>
    </w:p>
    <w:p w:rsidR="00BB7838" w:rsidRPr="003B1D21" w:rsidRDefault="00BB7838" w:rsidP="003B1D21">
      <w:pPr>
        <w:spacing w:line="360" w:lineRule="auto"/>
        <w:ind w:firstLine="709"/>
        <w:jc w:val="both"/>
        <w:rPr>
          <w:sz w:val="28"/>
          <w:szCs w:val="28"/>
        </w:rPr>
      </w:pPr>
      <w:r w:rsidRPr="003B1D21">
        <w:rPr>
          <w:sz w:val="28"/>
          <w:szCs w:val="28"/>
        </w:rPr>
        <w:t>В ходе допроса лиц, которым субъект рассказывал о совершенном деянии, следователь может использовать тактический прием большей осведомленности, чем на самом деле. У допрашиваемого должно создаваться впечатление, что об имевшей место беседе следствию сообщил сам подозреваемый. Это не означает, что допустимо сообщение допрашиваемому ложных сведений о признании виновного в убийстве.</w:t>
      </w:r>
    </w:p>
    <w:p w:rsidR="00BB7838" w:rsidRDefault="00BB7838" w:rsidP="003B1D21">
      <w:pPr>
        <w:spacing w:line="360" w:lineRule="auto"/>
        <w:ind w:firstLine="709"/>
        <w:jc w:val="both"/>
        <w:rPr>
          <w:sz w:val="28"/>
          <w:szCs w:val="28"/>
        </w:rPr>
      </w:pPr>
      <w:r w:rsidRPr="003B1D21">
        <w:rPr>
          <w:sz w:val="28"/>
          <w:szCs w:val="28"/>
        </w:rPr>
        <w:t>В некоторых ситуациях оперативная работа выполняется с целью проверки объективности полеченных доказательств – правдивости показаний свидетелей, подозреваемых, обвиняемых.</w:t>
      </w:r>
    </w:p>
    <w:p w:rsidR="003B1D21" w:rsidRDefault="003B1D21" w:rsidP="00F97509">
      <w:pPr>
        <w:spacing w:line="360" w:lineRule="auto"/>
        <w:jc w:val="both"/>
        <w:rPr>
          <w:sz w:val="28"/>
          <w:szCs w:val="28"/>
        </w:rPr>
      </w:pPr>
    </w:p>
    <w:p w:rsidR="00BB7838" w:rsidRPr="003B1D21" w:rsidRDefault="003B1D21" w:rsidP="003B1D21">
      <w:pPr>
        <w:spacing w:line="360" w:lineRule="auto"/>
        <w:jc w:val="center"/>
        <w:rPr>
          <w:b/>
          <w:bCs/>
          <w:sz w:val="28"/>
          <w:szCs w:val="28"/>
        </w:rPr>
      </w:pPr>
      <w:r>
        <w:rPr>
          <w:sz w:val="28"/>
          <w:szCs w:val="28"/>
        </w:rPr>
        <w:br w:type="page"/>
      </w:r>
      <w:r w:rsidR="00BB7838" w:rsidRPr="003B1D21">
        <w:rPr>
          <w:b/>
          <w:bCs/>
          <w:sz w:val="28"/>
          <w:szCs w:val="28"/>
        </w:rPr>
        <w:t>Глава</w:t>
      </w:r>
      <w:r w:rsidR="00F97509">
        <w:rPr>
          <w:b/>
          <w:bCs/>
          <w:sz w:val="28"/>
          <w:szCs w:val="28"/>
        </w:rPr>
        <w:t xml:space="preserve"> 7</w:t>
      </w:r>
      <w:r w:rsidR="00BB7838" w:rsidRPr="003B1D21">
        <w:rPr>
          <w:b/>
          <w:bCs/>
          <w:sz w:val="28"/>
          <w:szCs w:val="28"/>
        </w:rPr>
        <w:t>. Расследование убийств на последующих этапах</w:t>
      </w:r>
    </w:p>
    <w:p w:rsidR="00BB7838" w:rsidRPr="003B1D21" w:rsidRDefault="00BB7838" w:rsidP="00F97509">
      <w:pPr>
        <w:spacing w:line="360" w:lineRule="auto"/>
        <w:jc w:val="both"/>
        <w:rPr>
          <w:sz w:val="28"/>
          <w:szCs w:val="28"/>
        </w:rPr>
      </w:pPr>
    </w:p>
    <w:p w:rsidR="00BB7838" w:rsidRPr="003B1D21" w:rsidRDefault="00BB7838" w:rsidP="003B1D21">
      <w:pPr>
        <w:spacing w:line="360" w:lineRule="auto"/>
        <w:ind w:firstLine="709"/>
        <w:jc w:val="both"/>
        <w:rPr>
          <w:sz w:val="28"/>
          <w:szCs w:val="28"/>
        </w:rPr>
      </w:pPr>
      <w:r w:rsidRPr="003B1D21">
        <w:rPr>
          <w:sz w:val="28"/>
          <w:szCs w:val="28"/>
        </w:rPr>
        <w:t>На последующих этапах расследования немаловажное значение имеют проверка показаний обвиняемого, изучение его личности, установление мотивов и обстоятельств преступления.</w:t>
      </w:r>
    </w:p>
    <w:p w:rsidR="00BB7838" w:rsidRPr="003B1D21" w:rsidRDefault="00BB7838" w:rsidP="003B1D21">
      <w:pPr>
        <w:spacing w:line="360" w:lineRule="auto"/>
        <w:ind w:firstLine="709"/>
        <w:jc w:val="both"/>
        <w:rPr>
          <w:sz w:val="28"/>
          <w:szCs w:val="28"/>
        </w:rPr>
      </w:pPr>
      <w:r w:rsidRPr="003B1D21">
        <w:rPr>
          <w:sz w:val="28"/>
          <w:szCs w:val="28"/>
        </w:rPr>
        <w:t>По делам об убийствах достаточно часто проводится такое следственное действие, как проверка показании на месте. В ходе его производства проверяются показания подозреваемых и обвиняемых, полностью признающих свою вину в убийстве. Вместе с тем в отдельных случаях проверка показаний обвиняемого может быть проведена, когда он отрицает свою вину полностью или частично. При подготовке к проверке показаний обвиняемого необходимо составить план ее проведения. Обязательно должны быть определены: точка начала производства проверки, маршрут, по которому будут двигаться участники данного действия, возможное поведение обвиняемого, средства фиксации этого действия, кто должен быть привлечен к проведению проверки (специалисты, понятые, транспорт, состав конвоя и т.д.).</w:t>
      </w:r>
    </w:p>
    <w:p w:rsidR="00BB7838" w:rsidRPr="003B1D21" w:rsidRDefault="00BB7838" w:rsidP="003B1D21">
      <w:pPr>
        <w:spacing w:line="360" w:lineRule="auto"/>
        <w:ind w:firstLine="709"/>
        <w:jc w:val="both"/>
        <w:rPr>
          <w:sz w:val="28"/>
          <w:szCs w:val="28"/>
        </w:rPr>
      </w:pPr>
      <w:r w:rsidRPr="003B1D21">
        <w:rPr>
          <w:sz w:val="28"/>
          <w:szCs w:val="28"/>
        </w:rPr>
        <w:t>Участникам проверки показаний разъясняются их права и обязанности. Обвиняемому предлагается дать показания о том, как проследовать к месту, где он в день убийства встретился с потерпевшим, или к месту совершения преступления.</w:t>
      </w:r>
    </w:p>
    <w:p w:rsidR="00BB7838" w:rsidRPr="003B1D21" w:rsidRDefault="00BB7838" w:rsidP="003B1D21">
      <w:pPr>
        <w:spacing w:line="360" w:lineRule="auto"/>
        <w:ind w:firstLine="709"/>
        <w:jc w:val="both"/>
        <w:rPr>
          <w:sz w:val="28"/>
          <w:szCs w:val="28"/>
        </w:rPr>
      </w:pPr>
      <w:r w:rsidRPr="003B1D21">
        <w:rPr>
          <w:sz w:val="28"/>
          <w:szCs w:val="28"/>
        </w:rPr>
        <w:t>После этого все участники следственного действия двигаются к указанному месту. При этом рекомендуется поддерживать постоянный контакт с обвиняемым. Ему могут задаваться вопросы о том, каким маршрутом лучше добраться до желаемого пункта, уточняется, правильно ли двигается автотранспорт, и т.д. Таким образом, следователь может контролировать поведение обвиняемого, постоянно вовлекая его в совместную деятельность, тем самым не давая ему возможности для перехода к негативному поведению.</w:t>
      </w:r>
    </w:p>
    <w:p w:rsidR="00BB7838" w:rsidRPr="003B1D21" w:rsidRDefault="00BB7838" w:rsidP="003B1D21">
      <w:pPr>
        <w:spacing w:line="360" w:lineRule="auto"/>
        <w:ind w:firstLine="709"/>
        <w:jc w:val="both"/>
        <w:rPr>
          <w:sz w:val="28"/>
          <w:szCs w:val="28"/>
        </w:rPr>
      </w:pPr>
      <w:r w:rsidRPr="003B1D21">
        <w:rPr>
          <w:sz w:val="28"/>
          <w:szCs w:val="28"/>
        </w:rPr>
        <w:t>В непосредственной близости от места совершения преступления у обвиняемого выясняется, как он и потерпевший подходили к этому месту накануне убийства. Непосредственно на месте убийства задается вопрос о том, как начались действия, закончившиеся убийством, где и как располагался потерпевший. В каком положении он находился в момент причинения ему телесных повреждений, в частности смертельных. Допрашиваемому может быть предложено показать, в каком положении в процессе совершения преступления находился он сам и потерпевший. Кроме того, рекомендуется воспроизводить отдельные действия, выполнявшиеся в момент убийства. Если убийство совершалось путем причинения потерпевшему повреждения тупыми, твердыми, рубящими или режущими предметами, может быть использован манекен и макет орудия убийства. Обвиняемому предлагается нанести удары по манекену так же, как они наносились потерпевшему. Обвиняемый допрашивается и о поведении после убийства: в каком положении оставался потерпевший, перемещался ли труп, где остались орудия убийства, куда он направился после совершения убийства и т.д.</w:t>
      </w:r>
    </w:p>
    <w:p w:rsidR="00BB7838" w:rsidRPr="003B1D21" w:rsidRDefault="00BB7838" w:rsidP="003B1D21">
      <w:pPr>
        <w:spacing w:line="360" w:lineRule="auto"/>
        <w:ind w:firstLine="709"/>
        <w:jc w:val="both"/>
        <w:rPr>
          <w:sz w:val="28"/>
          <w:szCs w:val="28"/>
        </w:rPr>
      </w:pPr>
      <w:r w:rsidRPr="003B1D21">
        <w:rPr>
          <w:sz w:val="28"/>
          <w:szCs w:val="28"/>
        </w:rPr>
        <w:t>В случаях, когда допрашиваемый заявляет, что орудие убийства он выбросил неподалеку от места преступления, ему предлагается показать, где конкретно он бросил оружие. Должны быть организованы его поиски. Обвиняемым при проверке показаний могут быть указаны противоречия в их показаниях, логические несоответствия, предъявлены доказательства неискренности.</w:t>
      </w:r>
    </w:p>
    <w:p w:rsidR="00BB7838" w:rsidRPr="003B1D21" w:rsidRDefault="00BB7838" w:rsidP="003B1D21">
      <w:pPr>
        <w:spacing w:line="360" w:lineRule="auto"/>
        <w:ind w:firstLine="709"/>
        <w:jc w:val="both"/>
        <w:rPr>
          <w:sz w:val="28"/>
          <w:szCs w:val="28"/>
        </w:rPr>
      </w:pPr>
      <w:r w:rsidRPr="003B1D21">
        <w:rPr>
          <w:sz w:val="28"/>
          <w:szCs w:val="28"/>
        </w:rPr>
        <w:t>Большое внимание должно уделяться проверке версии о невиновности обвиняемого. Эта версия должна выдвигаться и проверяться во всех случаях независимо от того, признает ли себя виновным обвиняемый или нет. Для проверки этой версии необходимо установить, имел ли обвиняемый возможность за определенное время добраться до места преступления от пункта, где его видели в последний раз перед убийством. Кроме допросов свидетелей, которые незадолго до убийства находились или могли находиться на пути обвиняемого к месту преступления, может быть произведен следственный эксперимент для установления времени, необходимого для преодоления расстояния до места убийства.</w:t>
      </w:r>
    </w:p>
    <w:p w:rsidR="00BB7838" w:rsidRPr="003B1D21" w:rsidRDefault="00BB7838" w:rsidP="003B1D21">
      <w:pPr>
        <w:spacing w:line="360" w:lineRule="auto"/>
        <w:ind w:firstLine="709"/>
        <w:jc w:val="both"/>
        <w:rPr>
          <w:sz w:val="28"/>
          <w:szCs w:val="28"/>
        </w:rPr>
      </w:pPr>
      <w:r w:rsidRPr="003B1D21">
        <w:rPr>
          <w:sz w:val="28"/>
          <w:szCs w:val="28"/>
        </w:rPr>
        <w:t>Необходимо тщательно исследовать следы пребывания обвиняемого на месте убийства и проверить возможность образования этих следов вне связи с убийством.</w:t>
      </w:r>
    </w:p>
    <w:p w:rsidR="00BB7838" w:rsidRPr="003B1D21" w:rsidRDefault="00BB7838" w:rsidP="003B1D21">
      <w:pPr>
        <w:spacing w:line="360" w:lineRule="auto"/>
        <w:ind w:firstLine="709"/>
        <w:jc w:val="both"/>
        <w:rPr>
          <w:sz w:val="28"/>
          <w:szCs w:val="28"/>
        </w:rPr>
      </w:pPr>
      <w:r w:rsidRPr="003B1D21">
        <w:rPr>
          <w:sz w:val="28"/>
          <w:szCs w:val="28"/>
        </w:rPr>
        <w:t>Исследуя механизм образования на одежде, теле или в жилище обвиняемого следов, свидетельствующих о его причастности к убийству, следователь обязан проверить, могли ли указанные следы возникнуть не в результате убийства, а каких-либо других причин.</w:t>
      </w:r>
    </w:p>
    <w:p w:rsidR="00BB7838" w:rsidRPr="003B1D21" w:rsidRDefault="00BB7838" w:rsidP="003B1D21">
      <w:pPr>
        <w:spacing w:line="360" w:lineRule="auto"/>
        <w:ind w:firstLine="709"/>
        <w:jc w:val="both"/>
        <w:rPr>
          <w:sz w:val="28"/>
          <w:szCs w:val="28"/>
        </w:rPr>
      </w:pPr>
      <w:r w:rsidRPr="003B1D21">
        <w:rPr>
          <w:sz w:val="28"/>
          <w:szCs w:val="28"/>
        </w:rPr>
        <w:t>Так же должны оцениваться и следы крови. Обычно следователи ограничиваются их судебно-медицинскими исследованиями. При этом лица, расследующие убийства, в большинстве случаев удовлетворяются заключением эксперта о том, что следы крови по своей группе идентичны с кровью обвиняемого и потому не исключается возможность их происхождения от обвиняемого.</w:t>
      </w:r>
    </w:p>
    <w:p w:rsidR="00BB7838" w:rsidRPr="003B1D21" w:rsidRDefault="00BB7838" w:rsidP="003B1D21">
      <w:pPr>
        <w:spacing w:line="360" w:lineRule="auto"/>
        <w:ind w:firstLine="709"/>
        <w:jc w:val="both"/>
        <w:rPr>
          <w:sz w:val="28"/>
          <w:szCs w:val="28"/>
        </w:rPr>
      </w:pPr>
      <w:r w:rsidRPr="003B1D21">
        <w:rPr>
          <w:sz w:val="28"/>
          <w:szCs w:val="28"/>
        </w:rPr>
        <w:t>Такого заключения явно недостаточно, и оно лишь при наличии иных доказательств может рассматриваться как косвенное доказательство виновности в убийстве.</w:t>
      </w:r>
    </w:p>
    <w:p w:rsidR="00BB7838" w:rsidRPr="003B1D21" w:rsidRDefault="00BB7838" w:rsidP="003B1D21">
      <w:pPr>
        <w:spacing w:line="360" w:lineRule="auto"/>
        <w:ind w:firstLine="709"/>
        <w:jc w:val="both"/>
        <w:rPr>
          <w:sz w:val="28"/>
          <w:szCs w:val="28"/>
        </w:rPr>
      </w:pPr>
      <w:r w:rsidRPr="003B1D21">
        <w:rPr>
          <w:sz w:val="28"/>
          <w:szCs w:val="28"/>
        </w:rPr>
        <w:t>В настоящее время появились дополнительные возможности идентификации по содержащимся в следах крови отпечаткам ДНК и РНК. Должны исследоваться также время и механизм образования следов крови.</w:t>
      </w:r>
    </w:p>
    <w:p w:rsidR="00BB7838" w:rsidRPr="003B1D21" w:rsidRDefault="00BB7838" w:rsidP="003B1D21">
      <w:pPr>
        <w:spacing w:line="360" w:lineRule="auto"/>
        <w:ind w:firstLine="709"/>
        <w:jc w:val="both"/>
        <w:rPr>
          <w:sz w:val="28"/>
          <w:szCs w:val="28"/>
        </w:rPr>
      </w:pPr>
      <w:r w:rsidRPr="003B1D21">
        <w:rPr>
          <w:sz w:val="28"/>
          <w:szCs w:val="28"/>
        </w:rPr>
        <w:t>В ходе допросов свидетелей могут быть выяснены время и обстоятельства появления тех или иных следов на одежде, личных вещах, в жилище обвиняемого или на месте преступления.</w:t>
      </w:r>
    </w:p>
    <w:p w:rsidR="00BB7838" w:rsidRPr="003B1D21" w:rsidRDefault="00BB7838" w:rsidP="003B1D21">
      <w:pPr>
        <w:spacing w:line="360" w:lineRule="auto"/>
        <w:ind w:firstLine="709"/>
        <w:jc w:val="both"/>
        <w:rPr>
          <w:sz w:val="28"/>
          <w:szCs w:val="28"/>
        </w:rPr>
      </w:pPr>
      <w:r w:rsidRPr="003B1D21">
        <w:rPr>
          <w:sz w:val="28"/>
          <w:szCs w:val="28"/>
        </w:rPr>
        <w:t>При допросе специалистов и экспертов уточняется, могли ли следы образоваться в результате действий или событий, на которые указывают свидетели, обвиняемые. Показания указанных лиц могут быть проверены в процессе следственного эксперимента и осмотра места происшествия, где по утверждению свидетелей и обвиняемых образовались эти следы.</w:t>
      </w:r>
    </w:p>
    <w:p w:rsidR="00BB7838" w:rsidRPr="003B1D21" w:rsidRDefault="00BB7838" w:rsidP="003B1D21">
      <w:pPr>
        <w:spacing w:line="360" w:lineRule="auto"/>
        <w:ind w:firstLine="709"/>
        <w:jc w:val="both"/>
        <w:rPr>
          <w:sz w:val="28"/>
          <w:szCs w:val="28"/>
        </w:rPr>
      </w:pPr>
      <w:r w:rsidRPr="003B1D21">
        <w:rPr>
          <w:sz w:val="28"/>
          <w:szCs w:val="28"/>
        </w:rPr>
        <w:t>Для проверки версии о невиновности обвиняемого необходимо также выяснить, обладает ли он психологическими, физическими и соматическими свойствами и качествами, отобразившимися в следах убийства. В ряде случаев необходимо установить, в какой степени владеет обвиняемый навыками, которые использовались при совершении расследуемого убийства, присущи ли ему отразившиеся в механизме преступления такие психологические качества, как жестокость, агрессивность, умение или неумение руководить своими поступками в конфликтных ситуациях и т.д.</w:t>
      </w:r>
    </w:p>
    <w:p w:rsidR="00BB7838" w:rsidRPr="003B1D21" w:rsidRDefault="00BB7838" w:rsidP="003B1D21">
      <w:pPr>
        <w:spacing w:line="360" w:lineRule="auto"/>
        <w:ind w:firstLine="709"/>
        <w:jc w:val="both"/>
        <w:rPr>
          <w:sz w:val="28"/>
          <w:szCs w:val="28"/>
        </w:rPr>
      </w:pPr>
      <w:r w:rsidRPr="003B1D21">
        <w:rPr>
          <w:sz w:val="28"/>
          <w:szCs w:val="28"/>
        </w:rPr>
        <w:t>Для выяснения всех обстоятельств убийства проводятся допросы свидетелей из числа знакомых, родственников, соседей, сослуживцев, которые могут сообщить о наличии у обвиняемого определенных качеств, навыков, о владении им какими-то предметами, о появлении или исчезновении у обвиняемого каких-то вещей после убийства. Выясняются вопросы, касающиеся уничтожения, чистки и стирки обвиняемым вещей после убийства, факты посещения каких-либо мест, которые могли быть использованы для сокрытия вещественных доказательств. При этом должно обращаться внимание не только на неоднократное посещение каких-либо мест, но и на разовое, особенно если такое поведение не вызывалось необходимостью или не свойственно для обвиняемого.</w:t>
      </w:r>
    </w:p>
    <w:p w:rsidR="00BB7838" w:rsidRPr="003B1D21" w:rsidRDefault="00BB7838" w:rsidP="003B1D21">
      <w:pPr>
        <w:spacing w:line="360" w:lineRule="auto"/>
        <w:ind w:firstLine="709"/>
        <w:jc w:val="both"/>
        <w:rPr>
          <w:sz w:val="28"/>
          <w:szCs w:val="28"/>
        </w:rPr>
      </w:pPr>
      <w:r w:rsidRPr="003B1D21">
        <w:rPr>
          <w:sz w:val="28"/>
          <w:szCs w:val="28"/>
        </w:rPr>
        <w:t>В некоторых ситуациях экспертному исследованию могут подвергаться следы перемещения, хранения разыскиваемых объектов. Нередко в местах хранения от орудий убийства или других предметов, имеющих отношение к делу, образуются следы крови, текстильных наслоений, металлизации и т.д. В связи с этим рекомендуется тщательно осматривать места предполагаемого хранения, средства перемещения разыскиваемых объектов.</w:t>
      </w:r>
    </w:p>
    <w:p w:rsidR="00BB7838" w:rsidRPr="003B1D21" w:rsidRDefault="00BB7838" w:rsidP="003B1D21">
      <w:pPr>
        <w:spacing w:line="360" w:lineRule="auto"/>
        <w:ind w:firstLine="709"/>
        <w:jc w:val="both"/>
        <w:rPr>
          <w:sz w:val="28"/>
          <w:szCs w:val="28"/>
        </w:rPr>
      </w:pPr>
      <w:r w:rsidRPr="003B1D21">
        <w:rPr>
          <w:sz w:val="28"/>
          <w:szCs w:val="28"/>
        </w:rPr>
        <w:t>Важное значение в расследовании убийства на последующих этапах имеет изучение личности и допрос обвиняемого. Нельзя в данном случае ограничиваться истребованием характеристик и допросами родственников обвиняемого, так как этих данных недостаточно.</w:t>
      </w:r>
    </w:p>
    <w:p w:rsidR="00BB7838" w:rsidRPr="003B1D21" w:rsidRDefault="00BB7838" w:rsidP="003B1D21">
      <w:pPr>
        <w:spacing w:line="360" w:lineRule="auto"/>
        <w:ind w:firstLine="709"/>
        <w:jc w:val="both"/>
        <w:rPr>
          <w:sz w:val="28"/>
          <w:szCs w:val="28"/>
        </w:rPr>
      </w:pPr>
      <w:r w:rsidRPr="003B1D21">
        <w:rPr>
          <w:sz w:val="28"/>
          <w:szCs w:val="28"/>
        </w:rPr>
        <w:t>По делам об убийствах, в отличие от многих других категорий преступлений, следователь должен как можно более глубоко изучить личность обвиняемого. Необходимо проанализировать и отразить в материалах дела, какие качества обвиняемого обусловили совершение убийства, как, в результате чего они появились и развивались, насколько устойчива и глубока антиобщественная установка обвиняемого, явившаяся причиной убийства. В связи с этим изучению подлежит поведение обвиняемого за достаточно продолжительный период времени, предшествующий убийству.</w:t>
      </w:r>
    </w:p>
    <w:p w:rsidR="00BB7838" w:rsidRPr="003B1D21" w:rsidRDefault="00BB7838" w:rsidP="003B1D21">
      <w:pPr>
        <w:spacing w:line="360" w:lineRule="auto"/>
        <w:ind w:firstLine="709"/>
        <w:jc w:val="both"/>
        <w:rPr>
          <w:sz w:val="28"/>
          <w:szCs w:val="28"/>
        </w:rPr>
      </w:pPr>
      <w:r w:rsidRPr="003B1D21">
        <w:rPr>
          <w:sz w:val="28"/>
          <w:szCs w:val="28"/>
        </w:rPr>
        <w:t>В целях изучения личности проводятся наркологическая, психиатрическая и психологическая экспертизы.</w:t>
      </w:r>
    </w:p>
    <w:p w:rsidR="00BB7838" w:rsidRPr="003B1D21" w:rsidRDefault="00BB7838" w:rsidP="003B1D21">
      <w:pPr>
        <w:spacing w:line="360" w:lineRule="auto"/>
        <w:ind w:firstLine="709"/>
        <w:jc w:val="both"/>
        <w:rPr>
          <w:sz w:val="28"/>
          <w:szCs w:val="28"/>
        </w:rPr>
      </w:pPr>
      <w:r w:rsidRPr="003B1D21">
        <w:rPr>
          <w:sz w:val="28"/>
          <w:szCs w:val="28"/>
        </w:rPr>
        <w:t>Тактические приемы допроса в обвиняемого в убийстве избираются зависимости от сложившейся к этому моменту следственной ситуации.</w:t>
      </w:r>
    </w:p>
    <w:p w:rsidR="00BB7838" w:rsidRPr="003B1D21" w:rsidRDefault="00BB7838" w:rsidP="003B1D21">
      <w:pPr>
        <w:spacing w:line="360" w:lineRule="auto"/>
        <w:ind w:firstLine="709"/>
        <w:jc w:val="both"/>
        <w:rPr>
          <w:sz w:val="28"/>
          <w:szCs w:val="28"/>
        </w:rPr>
      </w:pPr>
      <w:r w:rsidRPr="003B1D21">
        <w:rPr>
          <w:sz w:val="28"/>
          <w:szCs w:val="28"/>
        </w:rPr>
        <w:t>Привлечение в качестве обвиняемого еще не означает решения вопроса о виновности привлеченного, и на этом этапе следователь обязан проверять версию о невиновности или самооговоре обвиняемого. При наличии противоречий показаний обвиняемого по другим материалам дела должны выясняться их причины.</w:t>
      </w:r>
    </w:p>
    <w:p w:rsidR="00BB7838" w:rsidRPr="003B1D21" w:rsidRDefault="00BB7838" w:rsidP="003B1D21">
      <w:pPr>
        <w:spacing w:line="360" w:lineRule="auto"/>
        <w:ind w:firstLine="709"/>
        <w:jc w:val="both"/>
        <w:rPr>
          <w:sz w:val="28"/>
          <w:szCs w:val="28"/>
        </w:rPr>
      </w:pPr>
      <w:r w:rsidRPr="003B1D21">
        <w:rPr>
          <w:sz w:val="28"/>
          <w:szCs w:val="28"/>
        </w:rPr>
        <w:t>Невыполнение этих требований ведет к неправильным выводам и заключениям. Так, Волжским районным судом Самарской области Рагаускас был признан виновным в умышленном убийстве. На предварительном следствии он давал показания, что привез жертву к месту убийства на автомашине «Нива», однако из протокола осмотра места преступления видно, что в процессе осмотра там не обнаружено следов протекторов какой-либо автомашины. Из показаний свидетелей следовало, что автомашина «Нива» во время совершения преступления находился в гараже и ее никто не брал. В процессе осмотра места преступления в 30 м от трупа была обнаружена лопата. Однако конкретно, в каком именно месте она обнаружена, в протоколе подробно не отражено, фотографии осмотра места преступления к делу не приобщены, осмотр лопаты произведен не был, на опознание она никому не предъявлялась. Не была выяснена и причина смерти потерпевшей. На основании этих и других нарушений уголовно-процессуального законодательства Президиумом Самарского областного суда сделал вывод о неполноте предварительного следствия .</w:t>
      </w:r>
    </w:p>
    <w:p w:rsidR="00BB7838" w:rsidRPr="003B1D21" w:rsidRDefault="00BB7838" w:rsidP="003B1D21">
      <w:pPr>
        <w:spacing w:line="360" w:lineRule="auto"/>
        <w:ind w:firstLine="709"/>
        <w:jc w:val="both"/>
        <w:rPr>
          <w:sz w:val="28"/>
          <w:szCs w:val="28"/>
        </w:rPr>
      </w:pPr>
      <w:r w:rsidRPr="003B1D21">
        <w:rPr>
          <w:sz w:val="28"/>
          <w:szCs w:val="28"/>
        </w:rPr>
        <w:t>При допросе обвиняемых, не признающих свою вину в убийстве, также могут использоваться приемы, рекомендуемые для допроса подозреваемых, дающих аналогичные показания. Такие подозреваемые нередко продолжают давать ложные показания и после предъявления им обвинения. Как правило, к этому времени заканчивается проведение трудоемких экспертиз, расширяется свидетельская база, добываются доказательства необъективности показаний подозреваемого и прямо опровергающие их. Всю дополнительную информацию необходимо тактически и психологически оптимально использовать при допросе.</w:t>
      </w:r>
    </w:p>
    <w:p w:rsidR="00BB7838" w:rsidRPr="003B1D21" w:rsidRDefault="00BB7838" w:rsidP="003B1D21">
      <w:pPr>
        <w:spacing w:line="360" w:lineRule="auto"/>
        <w:ind w:firstLine="709"/>
        <w:jc w:val="both"/>
        <w:rPr>
          <w:sz w:val="28"/>
          <w:szCs w:val="28"/>
        </w:rPr>
      </w:pPr>
      <w:r w:rsidRPr="003B1D21">
        <w:rPr>
          <w:sz w:val="28"/>
          <w:szCs w:val="28"/>
        </w:rPr>
        <w:t>Анализ предыдущего противодействия со стороны обвиняемого, более глубокое изучение свойств его личности, правильное определение его целей и мотивов позволяют прогнозировать его поведение на допросе. С учетом этого избираются тактические приемы допроса, среди которых большое значение приобретают приемы предъявления доказательств. Упорное, продолжительное противодействие со стороны обвиняемого, не способного быстро понять проигрышность своей позиции, рекомендуется преодолевать путем последовательного предъявления доказательств с нарастающей силой. При этом следует разъяснить допрашиваемому значение предъявляемых доказательств. Иногда это приходится делать неоднократно, но желательно использовать различные лексические средства и приемы.</w:t>
      </w:r>
    </w:p>
    <w:p w:rsidR="00BB7838" w:rsidRPr="003B1D21" w:rsidRDefault="00BB7838" w:rsidP="003B1D21">
      <w:pPr>
        <w:spacing w:line="360" w:lineRule="auto"/>
        <w:ind w:firstLine="709"/>
        <w:jc w:val="both"/>
        <w:rPr>
          <w:sz w:val="28"/>
          <w:szCs w:val="28"/>
        </w:rPr>
      </w:pPr>
      <w:r w:rsidRPr="003B1D21">
        <w:rPr>
          <w:sz w:val="28"/>
          <w:szCs w:val="28"/>
        </w:rPr>
        <w:t>Если обвиняемый считает, что будет изобличен только после того, как следствие узнает о каких-то определенных фактах, необходимо предъявить ему доказательства такой осведомленности. В ситуациях, когда обвиняемый в силу личных свойств и эффективных действий следователя сомневается в занятой позиции, ему целесообразно предъявить совокупность доказательств, подтверждающих виновность допрашиваемого в убийстве.</w:t>
      </w:r>
    </w:p>
    <w:p w:rsidR="00BB7838" w:rsidRDefault="00BB7838" w:rsidP="003B1D21">
      <w:pPr>
        <w:spacing w:line="360" w:lineRule="auto"/>
        <w:ind w:firstLine="709"/>
        <w:jc w:val="both"/>
        <w:rPr>
          <w:sz w:val="28"/>
          <w:szCs w:val="28"/>
        </w:rPr>
      </w:pPr>
      <w:r w:rsidRPr="003B1D21">
        <w:rPr>
          <w:sz w:val="28"/>
          <w:szCs w:val="28"/>
        </w:rPr>
        <w:t>Некоторой спецификой отличаются ситуации, в которых обвиняемые заявляют о том, что совершили убийство, находясь в состоянии необходимой обороны, при ее превышении или вследствие неправомерного поведения потерпевшего. Такого рода показания обвиняемого, как и всякие другие, должны тщательно проверяться. Они могут быть проанализированы с участием обвиняемого в процессе того же допроса, при проведении которого получены. Обвиняемому может быть указано на противоречия в его показаниях. Для проверки подобных утверждений обвиняемого дополнительно допрашиваются свидетели-очевидцы, свидетели, которые со слов обвиняемого знают об убийстве, судебно-медицинский эксперт. В некоторых случаях могут быть назначены дополнительная судебно-медицинская и трасологическая экспертизы.</w:t>
      </w:r>
    </w:p>
    <w:p w:rsidR="003B1D21" w:rsidRDefault="003B1D21" w:rsidP="00F97509">
      <w:pPr>
        <w:spacing w:line="360" w:lineRule="auto"/>
        <w:jc w:val="both"/>
        <w:rPr>
          <w:sz w:val="28"/>
          <w:szCs w:val="28"/>
        </w:rPr>
      </w:pPr>
    </w:p>
    <w:p w:rsidR="00BB7838" w:rsidRPr="003B1D21" w:rsidRDefault="003B1D21" w:rsidP="003B1D21">
      <w:pPr>
        <w:spacing w:line="360" w:lineRule="auto"/>
        <w:jc w:val="center"/>
        <w:rPr>
          <w:b/>
          <w:bCs/>
          <w:sz w:val="28"/>
          <w:szCs w:val="28"/>
        </w:rPr>
      </w:pPr>
      <w:r>
        <w:rPr>
          <w:sz w:val="28"/>
          <w:szCs w:val="28"/>
        </w:rPr>
        <w:br w:type="page"/>
      </w:r>
      <w:r w:rsidR="00BB7838" w:rsidRPr="003B1D21">
        <w:rPr>
          <w:b/>
          <w:bCs/>
          <w:sz w:val="28"/>
          <w:szCs w:val="28"/>
        </w:rPr>
        <w:t>Заключение</w:t>
      </w:r>
    </w:p>
    <w:p w:rsidR="003B1D21" w:rsidRPr="003B1D21" w:rsidRDefault="003B1D21" w:rsidP="003B1D21">
      <w:pPr>
        <w:spacing w:line="360" w:lineRule="auto"/>
        <w:jc w:val="both"/>
        <w:rPr>
          <w:sz w:val="28"/>
          <w:szCs w:val="28"/>
        </w:rPr>
      </w:pPr>
    </w:p>
    <w:p w:rsidR="00BB7838" w:rsidRPr="003B1D21" w:rsidRDefault="00BB7838" w:rsidP="003B1D21">
      <w:pPr>
        <w:spacing w:line="360" w:lineRule="auto"/>
        <w:ind w:firstLine="709"/>
        <w:jc w:val="both"/>
        <w:rPr>
          <w:sz w:val="28"/>
          <w:szCs w:val="28"/>
        </w:rPr>
      </w:pPr>
      <w:r w:rsidRPr="003B1D21">
        <w:rPr>
          <w:sz w:val="28"/>
          <w:szCs w:val="28"/>
        </w:rPr>
        <w:t xml:space="preserve">Первый раздел курсовой работы посвящен криминалистической трасологии. Объектом изучения были следы-отображения, то есть такие следы, в которых были переданы признаки оставившего их человека, транспортных средств, орудий взлома, и других предметов. В работе показано, что с помощью следов можно решить такие задачи, как отождествление объекта по его следам, установить групповую принадлежность или общий источник происхождения. С помощью выяснения характера взаимодействия объектов в момент следообразования решаются диагностические задачи. </w:t>
      </w:r>
    </w:p>
    <w:p w:rsidR="00BB7838" w:rsidRPr="003B1D21" w:rsidRDefault="00BB7838" w:rsidP="003B1D21">
      <w:pPr>
        <w:spacing w:line="360" w:lineRule="auto"/>
        <w:ind w:firstLine="709"/>
        <w:jc w:val="both"/>
        <w:rPr>
          <w:sz w:val="28"/>
          <w:szCs w:val="28"/>
        </w:rPr>
      </w:pPr>
      <w:r w:rsidRPr="003B1D21">
        <w:rPr>
          <w:sz w:val="28"/>
          <w:szCs w:val="28"/>
        </w:rPr>
        <w:t xml:space="preserve">Основное внимание в курсовой работе уделено вопросам криминалистического исследования следов человека – его рук, ног, других частей тела, его обуви. Преступление может совершить только человек, поэтому практически всегда на месте преступления присутствуют следы человека. </w:t>
      </w:r>
    </w:p>
    <w:p w:rsidR="00BB7838" w:rsidRPr="003B1D21" w:rsidRDefault="00BB7838" w:rsidP="003B1D21">
      <w:pPr>
        <w:spacing w:line="360" w:lineRule="auto"/>
        <w:ind w:firstLine="709"/>
        <w:jc w:val="both"/>
        <w:rPr>
          <w:sz w:val="28"/>
          <w:szCs w:val="28"/>
        </w:rPr>
      </w:pPr>
      <w:r w:rsidRPr="003B1D21">
        <w:rPr>
          <w:sz w:val="28"/>
          <w:szCs w:val="28"/>
        </w:rPr>
        <w:t>В большинстве случаев преступления совершаются с помощью орудий, инструментов, механизмов, с помощью и с использованием транспортных средств, которые также оставляют следы. Их классификация, особенности осмотра, фиксации, изъятия и исследования также рассмотрены в одной из глав раздела.</w:t>
      </w:r>
    </w:p>
    <w:p w:rsidR="00BB7838" w:rsidRPr="003B1D21" w:rsidRDefault="00BB7838" w:rsidP="003B1D21">
      <w:pPr>
        <w:spacing w:line="360" w:lineRule="auto"/>
        <w:ind w:firstLine="709"/>
        <w:jc w:val="both"/>
        <w:rPr>
          <w:sz w:val="28"/>
          <w:szCs w:val="28"/>
        </w:rPr>
      </w:pPr>
      <w:r w:rsidRPr="003B1D21">
        <w:rPr>
          <w:sz w:val="28"/>
          <w:szCs w:val="28"/>
        </w:rPr>
        <w:t>Во втором разделе рассмотрена методика расследования такой сложной группы преступлений как убийств.</w:t>
      </w:r>
    </w:p>
    <w:p w:rsidR="00BB7838" w:rsidRPr="003B1D21" w:rsidRDefault="00BB7838" w:rsidP="003B1D21">
      <w:pPr>
        <w:spacing w:line="360" w:lineRule="auto"/>
        <w:ind w:firstLine="709"/>
        <w:jc w:val="both"/>
        <w:rPr>
          <w:sz w:val="28"/>
          <w:szCs w:val="28"/>
        </w:rPr>
      </w:pPr>
      <w:r w:rsidRPr="003B1D21">
        <w:rPr>
          <w:sz w:val="28"/>
          <w:szCs w:val="28"/>
        </w:rPr>
        <w:t>Второй раздел содержит четыре главы. В первой главе приведена криминалистическая классификация убийств. Такая классификация позволяет на основе какого-либо криминалистического признака применить определенные методы и средства для раскрытия и расследования убийств.</w:t>
      </w:r>
    </w:p>
    <w:p w:rsidR="00BB7838" w:rsidRPr="003B1D21" w:rsidRDefault="00BB7838" w:rsidP="003B1D21">
      <w:pPr>
        <w:spacing w:line="360" w:lineRule="auto"/>
        <w:ind w:firstLine="709"/>
        <w:jc w:val="both"/>
        <w:rPr>
          <w:sz w:val="28"/>
          <w:szCs w:val="28"/>
        </w:rPr>
      </w:pPr>
      <w:r w:rsidRPr="003B1D21">
        <w:rPr>
          <w:sz w:val="28"/>
          <w:szCs w:val="28"/>
        </w:rPr>
        <w:t>В других главах рассмотрен порядок расследования убийств на различных этапах, особенности построения и планирования версий.</w:t>
      </w:r>
    </w:p>
    <w:p w:rsidR="00BB7838" w:rsidRDefault="00BB7838" w:rsidP="003B1D21">
      <w:pPr>
        <w:spacing w:line="360" w:lineRule="auto"/>
        <w:ind w:firstLine="709"/>
        <w:jc w:val="both"/>
        <w:rPr>
          <w:sz w:val="28"/>
          <w:szCs w:val="28"/>
        </w:rPr>
      </w:pPr>
      <w:r w:rsidRPr="003B1D21">
        <w:rPr>
          <w:sz w:val="28"/>
          <w:szCs w:val="28"/>
        </w:rPr>
        <w:t>Несмотря на продолжительный период становления и развития криминалистики, эта наука развивается. Большое значение приобретают компьютерные средства обработки следов, в первую очередь следов рук человека. В будущем прогнозируется оснащение большинства криминалистов новейшими программными и аппаратными разработками, что позволит ускорить процессы обнаружения, фиксации следов и идентификации по ним конкретных людей.</w:t>
      </w:r>
    </w:p>
    <w:p w:rsidR="003B1D21" w:rsidRDefault="003B1D21" w:rsidP="00F97509">
      <w:pPr>
        <w:spacing w:line="360" w:lineRule="auto"/>
        <w:jc w:val="both"/>
        <w:rPr>
          <w:sz w:val="28"/>
          <w:szCs w:val="28"/>
        </w:rPr>
      </w:pPr>
    </w:p>
    <w:p w:rsidR="00BB7838" w:rsidRPr="003B1D21" w:rsidRDefault="003B1D21" w:rsidP="003B1D21">
      <w:pPr>
        <w:spacing w:line="360" w:lineRule="auto"/>
        <w:jc w:val="center"/>
        <w:rPr>
          <w:b/>
          <w:bCs/>
          <w:sz w:val="28"/>
          <w:szCs w:val="28"/>
        </w:rPr>
      </w:pPr>
      <w:r>
        <w:rPr>
          <w:sz w:val="28"/>
          <w:szCs w:val="28"/>
        </w:rPr>
        <w:br w:type="page"/>
      </w:r>
      <w:r w:rsidR="00BB7838" w:rsidRPr="003B1D21">
        <w:rPr>
          <w:b/>
          <w:bCs/>
          <w:sz w:val="28"/>
          <w:szCs w:val="28"/>
        </w:rPr>
        <w:t>Список литературы и источников</w:t>
      </w:r>
    </w:p>
    <w:p w:rsidR="00BB7838" w:rsidRPr="003B1D21" w:rsidRDefault="00BB7838" w:rsidP="00F97509">
      <w:pPr>
        <w:spacing w:line="360" w:lineRule="auto"/>
        <w:jc w:val="both"/>
        <w:rPr>
          <w:sz w:val="28"/>
          <w:szCs w:val="28"/>
        </w:rPr>
      </w:pPr>
    </w:p>
    <w:p w:rsidR="00BB7838" w:rsidRPr="003B1D21" w:rsidRDefault="003B1D21" w:rsidP="003B1D21">
      <w:pPr>
        <w:spacing w:line="360" w:lineRule="auto"/>
        <w:rPr>
          <w:sz w:val="28"/>
          <w:szCs w:val="28"/>
        </w:rPr>
      </w:pPr>
      <w:r>
        <w:rPr>
          <w:sz w:val="28"/>
          <w:szCs w:val="28"/>
        </w:rPr>
        <w:t xml:space="preserve">1. </w:t>
      </w:r>
      <w:r w:rsidR="00BB7838" w:rsidRPr="003B1D21">
        <w:rPr>
          <w:sz w:val="28"/>
          <w:szCs w:val="28"/>
        </w:rPr>
        <w:t>Уголовно-процессуальный кодекс Российской Федерации от 18 декабря 2001 г. № 174-ФЗ. // СЗ РФ. 2001. № 52. Ст. 4921.</w:t>
      </w:r>
    </w:p>
    <w:p w:rsidR="00BB7838" w:rsidRPr="003B1D21" w:rsidRDefault="003B1D21" w:rsidP="003B1D21">
      <w:pPr>
        <w:spacing w:line="360" w:lineRule="auto"/>
        <w:rPr>
          <w:sz w:val="28"/>
          <w:szCs w:val="28"/>
        </w:rPr>
      </w:pPr>
      <w:r>
        <w:rPr>
          <w:sz w:val="28"/>
          <w:szCs w:val="28"/>
        </w:rPr>
        <w:t xml:space="preserve">2. </w:t>
      </w:r>
      <w:r w:rsidR="00BB7838" w:rsidRPr="003B1D21">
        <w:rPr>
          <w:sz w:val="28"/>
          <w:szCs w:val="28"/>
        </w:rPr>
        <w:t xml:space="preserve">Уголовный кодекс Российской Федерации от 13 июня 1996 г. № 63-ФЗ. // СЗ РФ. 1996. № 25. Ст. 2954. </w:t>
      </w:r>
    </w:p>
    <w:p w:rsidR="00BB7838" w:rsidRPr="003B1D21" w:rsidRDefault="003B1D21" w:rsidP="003B1D21">
      <w:pPr>
        <w:spacing w:line="360" w:lineRule="auto"/>
        <w:rPr>
          <w:sz w:val="28"/>
          <w:szCs w:val="28"/>
        </w:rPr>
      </w:pPr>
      <w:r>
        <w:rPr>
          <w:sz w:val="28"/>
          <w:szCs w:val="28"/>
        </w:rPr>
        <w:t xml:space="preserve">3. </w:t>
      </w:r>
      <w:r w:rsidR="00BB7838" w:rsidRPr="003B1D21">
        <w:rPr>
          <w:sz w:val="28"/>
          <w:szCs w:val="28"/>
        </w:rPr>
        <w:t>Федеральный закон от 25 июля 1998 г. № 128-ФЗ «О государственной дактилоскопической регистрации в Российской Федерации» // СЗ РФ. 1998. № 31. Ст. 3806.</w:t>
      </w:r>
    </w:p>
    <w:p w:rsidR="00BB7838" w:rsidRPr="003B1D21" w:rsidRDefault="003B1D21" w:rsidP="003B1D21">
      <w:pPr>
        <w:spacing w:line="360" w:lineRule="auto"/>
        <w:rPr>
          <w:sz w:val="28"/>
          <w:szCs w:val="28"/>
        </w:rPr>
      </w:pPr>
      <w:r>
        <w:rPr>
          <w:sz w:val="28"/>
          <w:szCs w:val="28"/>
        </w:rPr>
        <w:t xml:space="preserve">4. </w:t>
      </w:r>
      <w:r w:rsidR="00BB7838" w:rsidRPr="003B1D21">
        <w:rPr>
          <w:sz w:val="28"/>
          <w:szCs w:val="28"/>
        </w:rPr>
        <w:t>Комментарий к Уголовно-процессуальному кодексу Российской Федерации / Отв. ред. Д.Н. Козак, Е.Б. Мизулина. - М.: Юристъ, 2002. - 1039 с.</w:t>
      </w:r>
    </w:p>
    <w:p w:rsidR="00BB7838" w:rsidRPr="003B1D21" w:rsidRDefault="003B1D21" w:rsidP="003B1D21">
      <w:pPr>
        <w:spacing w:line="360" w:lineRule="auto"/>
        <w:rPr>
          <w:sz w:val="28"/>
          <w:szCs w:val="28"/>
        </w:rPr>
      </w:pPr>
      <w:r>
        <w:rPr>
          <w:sz w:val="28"/>
          <w:szCs w:val="28"/>
        </w:rPr>
        <w:t xml:space="preserve">5. </w:t>
      </w:r>
      <w:r w:rsidR="00BB7838" w:rsidRPr="003B1D21">
        <w:rPr>
          <w:sz w:val="28"/>
          <w:szCs w:val="28"/>
        </w:rPr>
        <w:t>Комментарий к Уголовно-процессуальному кодексу Российской Федерации (постатейный) / (под общей редакцией В.И.Радченко) М.: 2003. 780 с.</w:t>
      </w:r>
    </w:p>
    <w:p w:rsidR="00BB7838" w:rsidRPr="003B1D21" w:rsidRDefault="003B1D21" w:rsidP="003B1D21">
      <w:pPr>
        <w:spacing w:line="360" w:lineRule="auto"/>
        <w:rPr>
          <w:sz w:val="28"/>
          <w:szCs w:val="28"/>
        </w:rPr>
      </w:pPr>
      <w:r>
        <w:rPr>
          <w:sz w:val="28"/>
          <w:szCs w:val="28"/>
        </w:rPr>
        <w:t xml:space="preserve">6. </w:t>
      </w:r>
      <w:r w:rsidR="00BB7838" w:rsidRPr="003B1D21">
        <w:rPr>
          <w:sz w:val="28"/>
          <w:szCs w:val="28"/>
        </w:rPr>
        <w:t>Криминалистика. Учебное пособие для вузов / И.Ф. Герасимов, Л.Я. Дранкин, Е.П. Ищенко и др.; Под ред. И.Ф. Герасимова, Л.Я. Дранкина – М.: Высш. шк., 2000.— 672 с.</w:t>
      </w:r>
    </w:p>
    <w:p w:rsidR="00BB7838" w:rsidRPr="003B1D21" w:rsidRDefault="003B1D21" w:rsidP="003B1D21">
      <w:pPr>
        <w:spacing w:line="360" w:lineRule="auto"/>
        <w:rPr>
          <w:sz w:val="28"/>
          <w:szCs w:val="28"/>
        </w:rPr>
      </w:pPr>
      <w:r>
        <w:rPr>
          <w:sz w:val="28"/>
          <w:szCs w:val="28"/>
        </w:rPr>
        <w:t xml:space="preserve">7. </w:t>
      </w:r>
      <w:r w:rsidR="00BB7838" w:rsidRPr="003B1D21">
        <w:rPr>
          <w:sz w:val="28"/>
          <w:szCs w:val="28"/>
        </w:rPr>
        <w:t>Криминалистика / Под ред. В.А. Образцова. – М.: Юристъ, 2001. – 760 с.</w:t>
      </w:r>
    </w:p>
    <w:p w:rsidR="00BB7838" w:rsidRPr="003B1D21" w:rsidRDefault="003B1D21" w:rsidP="003B1D21">
      <w:pPr>
        <w:spacing w:line="360" w:lineRule="auto"/>
        <w:rPr>
          <w:sz w:val="28"/>
          <w:szCs w:val="28"/>
        </w:rPr>
      </w:pPr>
      <w:r>
        <w:rPr>
          <w:sz w:val="28"/>
          <w:szCs w:val="28"/>
        </w:rPr>
        <w:t xml:space="preserve">8. </w:t>
      </w:r>
      <w:r w:rsidR="00BB7838" w:rsidRPr="003B1D21">
        <w:rPr>
          <w:sz w:val="28"/>
          <w:szCs w:val="28"/>
        </w:rPr>
        <w:t>Обзор судебной практики Верховного Суда РФ «Некоторые вопросы судебной практики по гражданским делам» // Бюллетень Верховного Суда РФ. 2001. № 1.</w:t>
      </w:r>
    </w:p>
    <w:p w:rsidR="00BB7838" w:rsidRPr="003B1D21" w:rsidRDefault="003B1D21" w:rsidP="003B1D21">
      <w:pPr>
        <w:spacing w:line="360" w:lineRule="auto"/>
        <w:rPr>
          <w:sz w:val="28"/>
          <w:szCs w:val="28"/>
        </w:rPr>
      </w:pPr>
      <w:r>
        <w:rPr>
          <w:sz w:val="28"/>
          <w:szCs w:val="28"/>
        </w:rPr>
        <w:t xml:space="preserve">9. </w:t>
      </w:r>
      <w:r w:rsidR="00BB7838" w:rsidRPr="003B1D21">
        <w:rPr>
          <w:sz w:val="28"/>
          <w:szCs w:val="28"/>
        </w:rPr>
        <w:t>Определение Судебной коллегии по уголовным делам Верховного Суда РФ от 22 октября 1996 г. // Бюллетень Верховного Суда РФ. 1997. № 5.</w:t>
      </w:r>
    </w:p>
    <w:p w:rsidR="003B1D21" w:rsidRDefault="003B1D21" w:rsidP="003B1D21">
      <w:pPr>
        <w:spacing w:line="360" w:lineRule="auto"/>
        <w:rPr>
          <w:sz w:val="28"/>
          <w:szCs w:val="28"/>
        </w:rPr>
      </w:pPr>
      <w:r>
        <w:rPr>
          <w:sz w:val="28"/>
          <w:szCs w:val="28"/>
        </w:rPr>
        <w:t xml:space="preserve">10. </w:t>
      </w:r>
      <w:r w:rsidR="00BB7838" w:rsidRPr="003B1D21">
        <w:rPr>
          <w:sz w:val="28"/>
          <w:szCs w:val="28"/>
        </w:rPr>
        <w:t>Бюллетень Верховного Суда Российской Федерации 1999. № 11.</w:t>
      </w:r>
    </w:p>
    <w:p w:rsidR="00BB7838" w:rsidRPr="003B1D21" w:rsidRDefault="003B1D21" w:rsidP="003B1D21">
      <w:pPr>
        <w:spacing w:line="360" w:lineRule="auto"/>
        <w:rPr>
          <w:sz w:val="28"/>
          <w:szCs w:val="28"/>
        </w:rPr>
      </w:pPr>
      <w:r>
        <w:rPr>
          <w:sz w:val="28"/>
          <w:szCs w:val="28"/>
        </w:rPr>
        <w:t xml:space="preserve">11. </w:t>
      </w:r>
      <w:r w:rsidR="00BB7838" w:rsidRPr="003B1D21">
        <w:rPr>
          <w:sz w:val="28"/>
          <w:szCs w:val="28"/>
        </w:rPr>
        <w:t>Юридический энциклопедический словарь / Гл. ред. А.Я. Сухарев – Редкол.: М.М. Богуславский и др. – М.: Сов. энциклопедия. 1987. – 528 с.</w:t>
      </w:r>
      <w:bookmarkStart w:id="0" w:name="_GoBack"/>
      <w:bookmarkEnd w:id="0"/>
    </w:p>
    <w:sectPr w:rsidR="00BB7838" w:rsidRPr="003B1D21" w:rsidSect="003B1D21">
      <w:footerReference w:type="default" r:id="rId6"/>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752F" w:rsidRDefault="0013752F">
      <w:r>
        <w:separator/>
      </w:r>
    </w:p>
  </w:endnote>
  <w:endnote w:type="continuationSeparator" w:id="0">
    <w:p w:rsidR="0013752F" w:rsidRDefault="00137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1D21" w:rsidRDefault="007C5715" w:rsidP="003B1D21">
    <w:pPr>
      <w:pStyle w:val="a3"/>
      <w:framePr w:wrap="auto" w:vAnchor="text" w:hAnchor="margin" w:xAlign="right" w:y="1"/>
      <w:rPr>
        <w:rStyle w:val="a5"/>
      </w:rPr>
    </w:pPr>
    <w:r>
      <w:rPr>
        <w:rStyle w:val="a5"/>
        <w:noProof/>
      </w:rPr>
      <w:t>2</w:t>
    </w:r>
  </w:p>
  <w:p w:rsidR="003B1D21" w:rsidRDefault="003B1D21" w:rsidP="003B1D2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752F" w:rsidRDefault="0013752F">
      <w:r>
        <w:separator/>
      </w:r>
    </w:p>
  </w:footnote>
  <w:footnote w:type="continuationSeparator" w:id="0">
    <w:p w:rsidR="0013752F" w:rsidRDefault="001375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37EE"/>
    <w:rsid w:val="000B3CB9"/>
    <w:rsid w:val="0013752F"/>
    <w:rsid w:val="001D1EE3"/>
    <w:rsid w:val="00280400"/>
    <w:rsid w:val="003937EE"/>
    <w:rsid w:val="003B1D21"/>
    <w:rsid w:val="007C5715"/>
    <w:rsid w:val="00BB7838"/>
    <w:rsid w:val="00E610AA"/>
    <w:rsid w:val="00F975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8810DEE-B520-4190-9FC9-8174EF438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3B1D21"/>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3B1D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12122</Words>
  <Characters>69099</Characters>
  <Application>Microsoft Office Word</Application>
  <DocSecurity>0</DocSecurity>
  <Lines>575</Lines>
  <Paragraphs>162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81059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dcterms:created xsi:type="dcterms:W3CDTF">2014-03-22T06:06:00Z</dcterms:created>
  <dcterms:modified xsi:type="dcterms:W3CDTF">2014-03-22T06:06:00Z</dcterms:modified>
</cp:coreProperties>
</file>