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77D" w:rsidRPr="00C739C6" w:rsidRDefault="00EA077D" w:rsidP="00EA077D">
      <w:pPr>
        <w:spacing w:before="120"/>
        <w:jc w:val="center"/>
        <w:rPr>
          <w:b/>
          <w:bCs/>
          <w:sz w:val="32"/>
          <w:szCs w:val="32"/>
        </w:rPr>
      </w:pPr>
      <w:r w:rsidRPr="00C739C6">
        <w:rPr>
          <w:b/>
          <w:bCs/>
          <w:sz w:val="32"/>
          <w:szCs w:val="32"/>
        </w:rPr>
        <w:t>Проблема поиска истины в одном из произведений русской литературы.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Проблема поиска истины – это одна из наиболее актуальных тем в русской литературе. Хоть раз в своей жизни, над этим</w:t>
      </w:r>
      <w:r>
        <w:t xml:space="preserve"> </w:t>
      </w:r>
      <w:r w:rsidRPr="00F30B52">
        <w:t>задумывается каждый человек, независимо от своего образования, религии и условий жизни. Начнем с того, что же такое</w:t>
      </w:r>
      <w:r>
        <w:t xml:space="preserve"> </w:t>
      </w:r>
      <w:r w:rsidRPr="00F30B52">
        <w:t>истина. Толковый словарь Ожегова определяет ее, как «адекватное отображение в сознании воспринимающего того, что</w:t>
      </w:r>
      <w:r>
        <w:t xml:space="preserve"> </w:t>
      </w:r>
      <w:r w:rsidRPr="00F30B52">
        <w:t>существует объективно». То есть у каждого она своя, кто-то находит ее, а кто-то - нет, но не оставляет попыток найти</w:t>
      </w:r>
      <w:r>
        <w:t xml:space="preserve"> </w:t>
      </w:r>
      <w:r w:rsidRPr="00F30B52">
        <w:t>свою истину на протяжение всей жизни. И литература, несомненно, может помочь человеку в этом поиске</w:t>
      </w:r>
      <w:r>
        <w:t>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Из всех литературных персонажей, искавших истину, я бы хотела рассмотреть путь Пьера Безухова из романа Л.Н. Толстого</w:t>
      </w:r>
      <w:r>
        <w:t xml:space="preserve"> </w:t>
      </w:r>
      <w:r w:rsidRPr="00F30B52">
        <w:t>«Война и мир». Мой выбор основан на том, что, читая роман, меня поразила глубокая психологичность, способность автора</w:t>
      </w:r>
      <w:r>
        <w:t xml:space="preserve"> </w:t>
      </w:r>
      <w:r w:rsidRPr="00F30B52">
        <w:t>показать самосовершенствование героев, невероятная точность в словесной передаче их внутреннего мира, их чувств и</w:t>
      </w:r>
      <w:r>
        <w:t xml:space="preserve"> </w:t>
      </w:r>
      <w:r w:rsidRPr="00F30B52">
        <w:t>мыслей. И интереснее всего для меня было отслеживать сложный и необычный нравственный путь Пьера Безухова</w:t>
      </w:r>
      <w:r>
        <w:t>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В начале произведения Пьер, по словам автора, - это «массивный молодой человек со стриженою головою, в очках, светлых</w:t>
      </w:r>
      <w:r>
        <w:t xml:space="preserve"> </w:t>
      </w:r>
      <w:r w:rsidRPr="00F30B52">
        <w:t>панталонах по тогдашней моде, с высоким жабо и в коричневом фраке. Он был незаконным сыном екатерининского вельможи,</w:t>
      </w:r>
      <w:r>
        <w:t xml:space="preserve"> </w:t>
      </w:r>
      <w:r w:rsidRPr="00F30B52">
        <w:t>графа Безухова, умиравшего теперь в Москве. Он нигде не служил еще, только что приехал из-за границы, где он</w:t>
      </w:r>
      <w:r>
        <w:t xml:space="preserve"> </w:t>
      </w:r>
      <w:r w:rsidRPr="00F30B52">
        <w:t>воспитывался и был первый раз в обществе…» По мнению Анны Павловны, «молодой человек не умел жить». И, читая строки о</w:t>
      </w:r>
      <w:r>
        <w:t xml:space="preserve"> </w:t>
      </w:r>
      <w:r w:rsidRPr="00F30B52">
        <w:t>Пьере в начале произведения, мы убеждаемся в этом. Но по ходу развития сюжета романа ярко прослеживаются этапы духовных</w:t>
      </w:r>
      <w:r>
        <w:t xml:space="preserve"> </w:t>
      </w:r>
      <w:r w:rsidRPr="00F30B52">
        <w:t>исканий Пьера</w:t>
      </w:r>
      <w:r>
        <w:t>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Являясь человеком эмоциональным и непосредственным, Пьер чувствует всю ложь и демонстративность светского общества. Он</w:t>
      </w:r>
      <w:r>
        <w:t xml:space="preserve"> </w:t>
      </w:r>
      <w:r w:rsidRPr="00F30B52">
        <w:t>не находит единомышленников, а ему необходимо понимание, он хочет чувствовать свою нужность. В обществе же его считают</w:t>
      </w:r>
      <w:r>
        <w:t xml:space="preserve"> </w:t>
      </w:r>
      <w:r w:rsidRPr="00F30B52">
        <w:t>«не от мира сего». Пьер предпринимает попытку некоего внутреннего бунта и совершает много ошибок, ища то, что ему</w:t>
      </w:r>
      <w:r>
        <w:t xml:space="preserve"> </w:t>
      </w:r>
      <w:r w:rsidRPr="00F30B52">
        <w:t>действительно нужно в этой жизни</w:t>
      </w:r>
      <w:r>
        <w:t>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Первым этапом духовных исканий Пьера Безухова стала ориентация на идеи Наполеона, «общественный договор» Руссо и идеи</w:t>
      </w:r>
      <w:r>
        <w:t xml:space="preserve"> </w:t>
      </w:r>
      <w:r w:rsidRPr="00F30B52">
        <w:t>французской революции. Он тесно сближается с Андреем Болконским и получает от него совет – бросить беспутную жизнь и</w:t>
      </w:r>
      <w:r>
        <w:t xml:space="preserve"> </w:t>
      </w:r>
      <w:r w:rsidRPr="00F30B52">
        <w:t>заняться делом, поскольку он «один живой человек среди всего нашего света». Но Пьер продолжает кутежи с Анатолем</w:t>
      </w:r>
      <w:r>
        <w:t xml:space="preserve"> </w:t>
      </w:r>
      <w:r w:rsidRPr="00F30B52">
        <w:t>Курагиным, за что высылается из города. В это время и наступает новый этап в его жизни – получение наследства, едва ли</w:t>
      </w:r>
      <w:r>
        <w:t xml:space="preserve"> </w:t>
      </w:r>
      <w:r w:rsidRPr="00F30B52">
        <w:t>не самого большого в России, а также скоропалительная и престижная, по мнению Пьера, женитьба на Элен. Конечно, брак с</w:t>
      </w:r>
      <w:r>
        <w:t xml:space="preserve"> </w:t>
      </w:r>
      <w:r w:rsidRPr="00F30B52">
        <w:t>пустой и неинтересной, да к тому же еще и ветреной Элен не приносит Пьеру счастья, что выливается в сильнейший духовный</w:t>
      </w:r>
      <w:r>
        <w:t xml:space="preserve"> </w:t>
      </w:r>
      <w:r w:rsidRPr="00F30B52">
        <w:t>кризис и дуэль с Долоховым. Мятущаяся душа Пьера, отсутствие духовной поддержки со стороны, неудачи в личной жизни – все</w:t>
      </w:r>
      <w:r>
        <w:t xml:space="preserve"> </w:t>
      </w:r>
      <w:r w:rsidRPr="00F30B52">
        <w:t>это толкает его к масонству, которое он понимает как учение о равенстве и братстве. Масонство было попыткой Пьера уйти</w:t>
      </w:r>
      <w:r>
        <w:t xml:space="preserve"> </w:t>
      </w:r>
      <w:r w:rsidRPr="00F30B52">
        <w:t>от проблем, погрузиться в вымышленный мир</w:t>
      </w:r>
      <w:r>
        <w:t>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Однако сватовство князя Андрея к Наташе возвращает его к реальности. Он осознает все свои прошлые ошибки: «Я желал</w:t>
      </w:r>
      <w:r>
        <w:t xml:space="preserve"> </w:t>
      </w:r>
      <w:r w:rsidRPr="00F30B52">
        <w:t>произвести республику в России, быть Наполеоном, философом, тактиком, победителем Наполеона.… А вместо этого – вот он –</w:t>
      </w:r>
      <w:r>
        <w:t xml:space="preserve"> </w:t>
      </w:r>
      <w:r w:rsidRPr="00F30B52">
        <w:t>богатый муж неверной жены, камергер в отставке, любящий покушать, выпить, и, расстегнувшись, слегка побранить</w:t>
      </w:r>
      <w:r>
        <w:t xml:space="preserve"> </w:t>
      </w:r>
      <w:r w:rsidRPr="00F30B52">
        <w:t>правительство». Пьер осознает свое существование ничтожным. С этого времени можно проследить путь духовного возрождения</w:t>
      </w:r>
      <w:r>
        <w:t xml:space="preserve"> </w:t>
      </w:r>
      <w:r w:rsidRPr="00F30B52">
        <w:t>Пьера. В его душе вспыхивает нежное чувство к Наташе Ростовой. Военное время способствует раскрытию Пьера как</w:t>
      </w:r>
      <w:r>
        <w:t xml:space="preserve"> </w:t>
      </w:r>
      <w:r w:rsidRPr="00F30B52">
        <w:t>героического человека. В его жизни появляются организация ополчения, Бородино, батарея Раевского. В итоге этих испытаний</w:t>
      </w:r>
      <w:r>
        <w:t xml:space="preserve"> </w:t>
      </w:r>
      <w:r w:rsidRPr="00F30B52">
        <w:t>Пьеру снится сон, в котором он видит масона Баздеева, простых солдат, молящихся на икону, что и помогает ему</w:t>
      </w:r>
      <w:r>
        <w:t xml:space="preserve"> </w:t>
      </w:r>
      <w:r w:rsidRPr="00F30B52">
        <w:t>окончательно понять смысл своей жизни, перевести иносказание сна в правильное русло и окончательно встать на правильный</w:t>
      </w:r>
      <w:r>
        <w:t xml:space="preserve"> </w:t>
      </w:r>
      <w:r w:rsidRPr="00F30B52">
        <w:t>путь в жизни. Это выражается в отказе уйти из оставленной жител!</w:t>
      </w:r>
      <w:r>
        <w:t xml:space="preserve"> </w:t>
      </w:r>
      <w:r w:rsidRPr="00F30B52">
        <w:t>ями Москвы, намерении убить Наполеона, и ценой собственной жизни спасти Отечество. Пьер спасает жизнь девочке во время</w:t>
      </w:r>
      <w:r>
        <w:t xml:space="preserve"> </w:t>
      </w:r>
      <w:r w:rsidRPr="00F30B52">
        <w:t>пожара и избавляет женщину от надругательства. Попав в плен, он сближается с Платоном Каратаевым, бывшим крестьянином,</w:t>
      </w:r>
      <w:r>
        <w:t xml:space="preserve"> </w:t>
      </w:r>
      <w:r w:rsidRPr="00F30B52">
        <w:t>от которого Пьер набирается крестьянской мудрости и обретает внутренне спокойствие. Вернувшись из плена, он так же, как</w:t>
      </w:r>
      <w:r>
        <w:t xml:space="preserve"> </w:t>
      </w:r>
      <w:r w:rsidRPr="00F30B52">
        <w:t>и прежде, добр и рассеян, но в его характере появляется такая черта, как всепрощение, он легко находит взаимопонимание с</w:t>
      </w:r>
      <w:r>
        <w:t xml:space="preserve"> </w:t>
      </w:r>
      <w:r w:rsidRPr="00F30B52">
        <w:t>людьми. Теперь Пьер Безухов – духовно самодостаточный человек, который находится в гармонии со всем окружающим миром</w:t>
      </w:r>
      <w:r>
        <w:t>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Этим и знаменуется последний его этап в духовном поиске – женитьба на Наташе Ростовой, в браке с которой достигается</w:t>
      </w:r>
      <w:r>
        <w:t xml:space="preserve"> </w:t>
      </w:r>
      <w:r w:rsidRPr="00F30B52">
        <w:t>цель жизни Пьера – крепкая верная семья и дети, идиллия любви</w:t>
      </w:r>
      <w:r>
        <w:t>.</w:t>
      </w:r>
    </w:p>
    <w:p w:rsidR="00EA077D" w:rsidRDefault="00EA077D" w:rsidP="00EA077D">
      <w:pPr>
        <w:spacing w:before="120"/>
        <w:ind w:firstLine="567"/>
        <w:jc w:val="both"/>
      </w:pPr>
      <w:r w:rsidRPr="00F30B52">
        <w:t>В завершении хочется отметить яркость образа Пьера Безухова в романе. Ни один из персонажей не проходит такой путь</w:t>
      </w:r>
      <w:r>
        <w:t xml:space="preserve"> </w:t>
      </w:r>
      <w:r w:rsidRPr="00F30B52">
        <w:t>самосовершенствования, не меняет так кардинально свои взгляды и мысли. Что ж, поиск истины всегда сложен. На мой взгляд,</w:t>
      </w:r>
      <w:r>
        <w:t xml:space="preserve"> </w:t>
      </w:r>
      <w:r w:rsidRPr="00F30B52">
        <w:t>в достижении истины главное – это правильно определить цель своей жизни и найти самые верные, самые правильные пути</w:t>
      </w:r>
      <w:r>
        <w:t xml:space="preserve"> </w:t>
      </w:r>
      <w:r w:rsidRPr="00F30B52">
        <w:t>достижения своей цели. Пьер проделал очень большую внутреннюю работу, и его вполне можно считать человеком, который</w:t>
      </w:r>
      <w:r>
        <w:t xml:space="preserve"> </w:t>
      </w:r>
      <w:r w:rsidRPr="00F30B52">
        <w:t>нашел свою истину</w:t>
      </w:r>
      <w:r>
        <w:t>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77D"/>
    <w:rsid w:val="00002B5A"/>
    <w:rsid w:val="0010437E"/>
    <w:rsid w:val="00316F32"/>
    <w:rsid w:val="00487EC8"/>
    <w:rsid w:val="00507E72"/>
    <w:rsid w:val="00616072"/>
    <w:rsid w:val="006A5004"/>
    <w:rsid w:val="00710178"/>
    <w:rsid w:val="0081563E"/>
    <w:rsid w:val="008B35EE"/>
    <w:rsid w:val="00905CC1"/>
    <w:rsid w:val="00B42C45"/>
    <w:rsid w:val="00B47B6A"/>
    <w:rsid w:val="00C309C4"/>
    <w:rsid w:val="00C739C6"/>
    <w:rsid w:val="00EA077D"/>
    <w:rsid w:val="00F3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309ABD-1F42-4E5F-ACCD-3CF69422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7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A0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поиска истины в одном из произведений русской литературы</vt:lpstr>
    </vt:vector>
  </TitlesOfParts>
  <Company>Home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поиска истины в одном из произведений русской литературы</dc:title>
  <dc:subject/>
  <dc:creator>User</dc:creator>
  <cp:keywords/>
  <dc:description/>
  <cp:lastModifiedBy>admin</cp:lastModifiedBy>
  <cp:revision>2</cp:revision>
  <dcterms:created xsi:type="dcterms:W3CDTF">2014-02-14T18:55:00Z</dcterms:created>
  <dcterms:modified xsi:type="dcterms:W3CDTF">2014-02-14T18:55:00Z</dcterms:modified>
</cp:coreProperties>
</file>