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0FE" w:rsidRDefault="003160FE">
      <w:r>
        <w:t xml:space="preserve">Повесть А.С. Пушкина рассказывает об исторических событиях конца восемнадцатого века. Россия была охвачена Пугачевским восстанием.  </w:t>
      </w:r>
      <w:r w:rsidR="00815CA4">
        <w:t>Г</w:t>
      </w:r>
      <w:r>
        <w:t>лавное для автора не только рассказать об этом событии, но и показать, как ведут себя люди, попавшие в беду.</w:t>
      </w:r>
    </w:p>
    <w:p w:rsidR="00EA362E" w:rsidRDefault="003160FE">
      <w:r>
        <w:t xml:space="preserve">  Пушкин не случайно выбрал эпиграфом повести пословицу</w:t>
      </w:r>
      <w:r w:rsidR="00EA362E" w:rsidRPr="003160FE">
        <w:t>: «</w:t>
      </w:r>
      <w:r>
        <w:t>Берегите честь смолоду</w:t>
      </w:r>
      <w:r w:rsidRPr="003160FE">
        <w:t>”</w:t>
      </w:r>
      <w:r w:rsidR="00EA362E">
        <w:t>.</w:t>
      </w:r>
    </w:p>
    <w:p w:rsidR="00196D67" w:rsidRDefault="00EA362E">
      <w:r>
        <w:t>Кто-то из героев всю жизнь следует этому правилу, а кто-то готов пожертвовать принципами, достоинством и честью ради спасения своей жизни</w:t>
      </w:r>
      <w:r w:rsidR="00C606BB">
        <w:t xml:space="preserve">. Главными героями повести являются два офицера, </w:t>
      </w:r>
      <w:r w:rsidR="00815CA4">
        <w:t>служившие</w:t>
      </w:r>
      <w:r w:rsidR="00C606BB">
        <w:t xml:space="preserve"> в Белогорской крепости. Проследив за их судьбами, мы сможем понять, что значит честь офи</w:t>
      </w:r>
      <w:r w:rsidR="00196D67">
        <w:t>цера, человеческое достоинство.</w:t>
      </w:r>
    </w:p>
    <w:p w:rsidR="00CF3B61" w:rsidRDefault="00196D67">
      <w:r>
        <w:t xml:space="preserve">         Вся повесть написана от лица Петруши</w:t>
      </w:r>
      <w:r w:rsidR="00CF3B61">
        <w:t xml:space="preserve"> Гринева. В первой части</w:t>
      </w:r>
      <w:r>
        <w:t xml:space="preserve"> рассказывается о его детстве и приезде в Белогорскую крепость, где воспитание Петруши было доверено гувернеру-французу и крепостному Савельичу. </w:t>
      </w:r>
      <w:r w:rsidRPr="00196D67">
        <w:t>“</w:t>
      </w:r>
      <w:r>
        <w:t>Я жил недорослем, гоняя голубей и играя в чехарду с дворовыми мальчишками</w:t>
      </w:r>
      <w:r w:rsidRPr="00196D67">
        <w:t>» -</w:t>
      </w:r>
      <w:r>
        <w:t xml:space="preserve"> рассказывает Гринев о своем детстве. </w:t>
      </w:r>
      <w:r w:rsidR="00CF3B61">
        <w:t>Гринев ведет разгульный образ жизни, не задумываясь о завтрашнем дне. Но события, происшедшие в Белогорской крепости, заставили его переосмыслить свой образ жизни, найти для себя новые ценности и цели.</w:t>
      </w:r>
    </w:p>
    <w:p w:rsidR="00960306" w:rsidRDefault="00CF3B61">
      <w:r>
        <w:t xml:space="preserve">     В крепости Гринев знакомится со Швабриным. О его жизни почти ничего не извес</w:t>
      </w:r>
      <w:r w:rsidR="00960306">
        <w:t>т</w:t>
      </w:r>
      <w:r>
        <w:t xml:space="preserve">но, лишь </w:t>
      </w:r>
      <w:r w:rsidR="00960306">
        <w:t>то, что он попал в крепость из-за дуэли. Швабрин умен, возможно, получил хорошее образование, но у читателя почему-то сразу вызывает антипатию.</w:t>
      </w:r>
    </w:p>
    <w:p w:rsidR="00EE1165" w:rsidRDefault="00960306">
      <w:r>
        <w:t xml:space="preserve">        В крепости Гринев влю</w:t>
      </w:r>
      <w:r w:rsidR="00815CA4">
        <w:t xml:space="preserve">бляется в дочку генерала </w:t>
      </w:r>
      <w:r>
        <w:t xml:space="preserve"> - Машу Миронову</w:t>
      </w:r>
      <w:r w:rsidR="00EE6AE5">
        <w:t>, пишет маленький сборник стихов, посвященный ей.</w:t>
      </w:r>
      <w:r>
        <w:t xml:space="preserve"> </w:t>
      </w:r>
      <w:r w:rsidR="00EE6AE5">
        <w:t>И показывает эти стихи Швабрину. А хитрый и расчетливый Швабрин раскритиковал и посмея</w:t>
      </w:r>
      <w:r w:rsidR="00977026">
        <w:t xml:space="preserve">лся над этими стихами </w:t>
      </w:r>
      <w:r w:rsidR="00977026" w:rsidRPr="00977026">
        <w:t>“</w:t>
      </w:r>
      <w:r w:rsidR="00977026">
        <w:t>Тут он взял от меня тетрадку и начал немилосердно разбирать кажд</w:t>
      </w:r>
      <w:r w:rsidR="00815CA4">
        <w:t>ый стих,</w:t>
      </w:r>
      <w:r w:rsidR="00977026">
        <w:t xml:space="preserve"> каждое слово, издеваясь надо мной самым колким образом</w:t>
      </w:r>
      <w:r w:rsidR="00977026" w:rsidRPr="00977026">
        <w:t>”</w:t>
      </w:r>
      <w:r w:rsidR="00815CA4">
        <w:t>. Все дело в том, что Швабрин тоже влюблен в Машу и соперник ему ни к чему.</w:t>
      </w:r>
      <w:r w:rsidR="00CF3B61">
        <w:t xml:space="preserve"> </w:t>
      </w:r>
      <w:r w:rsidR="00821DE0">
        <w:t>Гринев, будучи оскорбленным, вызвал Швабрина на дуэль</w:t>
      </w:r>
      <w:r w:rsidR="00EE1165">
        <w:t>, на которой был тяжело ранен. Но это – лишь завязка сюжета.</w:t>
      </w:r>
    </w:p>
    <w:p w:rsidR="003A7EC0" w:rsidRDefault="00EE1165">
      <w:r>
        <w:t xml:space="preserve">            По настоящему понять характеры героев, помогает</w:t>
      </w:r>
      <w:r w:rsidR="00CF3B61">
        <w:t xml:space="preserve"> </w:t>
      </w:r>
      <w:r>
        <w:t>захват крепости войсками Емельяна Пугачева</w:t>
      </w:r>
      <w:r w:rsidR="0051709F">
        <w:t xml:space="preserve">. </w:t>
      </w:r>
      <w:r w:rsidR="00DC048A">
        <w:t>Пугачев предложил всем жителям крепости перейти на его сторону, или погибнуть. Первым свой выбор должен был сделать капитан Миронов. И он не изменил своим принципам, выбрав петлю. За ним последовал комендант Ив</w:t>
      </w:r>
      <w:r w:rsidR="00DC048A" w:rsidRPr="00DC048A">
        <w:t>а</w:t>
      </w:r>
      <w:r w:rsidR="00DC048A">
        <w:t>н Кузьмич. Обе каз</w:t>
      </w:r>
      <w:r w:rsidR="00F02CDE">
        <w:t>ни происходили на глазах Гринева</w:t>
      </w:r>
      <w:r w:rsidR="00DC048A">
        <w:t xml:space="preserve">, когда же очередь дошла до него, </w:t>
      </w:r>
      <w:r w:rsidR="00F02CDE">
        <w:t>Петруша решил последовать примеру начальника</w:t>
      </w:r>
      <w:r w:rsidR="00F02CDE" w:rsidRPr="00F02CDE">
        <w:t>: “</w:t>
      </w:r>
      <w:r w:rsidR="00F02CDE">
        <w:t>Я предпочел бы самую лютую казнь такому унижению</w:t>
      </w:r>
      <w:r w:rsidR="00F02CDE" w:rsidRPr="00F02CDE">
        <w:t>”</w:t>
      </w:r>
      <w:r w:rsidR="00F02CDE">
        <w:t xml:space="preserve">. Когда петля уже была на шее Гринева, Пугачев вспомнил их первую встречу, и решил его помиловать. Швабрин же, забыв о своей присяге императрице, </w:t>
      </w:r>
      <w:r w:rsidR="003A7EC0">
        <w:t>достоинстве и чести офицера, перешел на сторону Пугачева.</w:t>
      </w:r>
    </w:p>
    <w:p w:rsidR="003A7EC0" w:rsidRDefault="003A7EC0">
      <w:r>
        <w:t xml:space="preserve">             Это кульминационная сцена, в которой стало ясно, кто есть кто. Гринев – до конца верный присяге, доблестный офицер, и Швабрин, - эгоистичный, циничный изменник, ценящий только свою жизнь.</w:t>
      </w:r>
    </w:p>
    <w:p w:rsidR="004E0378" w:rsidRDefault="003A7EC0">
      <w:r>
        <w:t xml:space="preserve">              После сцены со спасением Маши </w:t>
      </w:r>
      <w:r w:rsidR="004E0378">
        <w:t>окончательно стало ясно, что Швабрин – полный мерзавец, способный абсолютно на все</w:t>
      </w:r>
      <w:r>
        <w:t xml:space="preserve"> </w:t>
      </w:r>
      <w:r w:rsidR="004E0378">
        <w:t>для достижения цели.</w:t>
      </w:r>
    </w:p>
    <w:p w:rsidR="004E0378" w:rsidRDefault="00FD0104">
      <w:r>
        <w:t>Правда, и Швабрин, и Гринев предстали перед трибуналом, но, в конце концов, каждому досталось по заслугам</w:t>
      </w:r>
      <w:r w:rsidRPr="00FD0104">
        <w:t>:</w:t>
      </w:r>
      <w:r>
        <w:t xml:space="preserve"> Швабрин был приговорен к </w:t>
      </w:r>
      <w:r w:rsidR="005D30BF">
        <w:t>повеше</w:t>
      </w:r>
      <w:r>
        <w:t>нью, а Гринев, после  неожиданной встречи</w:t>
      </w:r>
      <w:r w:rsidR="004E0378">
        <w:t xml:space="preserve"> </w:t>
      </w:r>
      <w:r>
        <w:t>Маши с Императрицей, был оправдан.</w:t>
      </w:r>
      <w:r w:rsidR="004E0378">
        <w:t xml:space="preserve">                                 </w:t>
      </w:r>
    </w:p>
    <w:p w:rsidR="004E0378" w:rsidRDefault="004E0378"/>
    <w:p w:rsidR="008B6E7D" w:rsidRPr="003160FE" w:rsidRDefault="004E0378">
      <w:r>
        <w:t xml:space="preserve"> </w:t>
      </w:r>
      <w:r w:rsidR="003A7EC0">
        <w:t xml:space="preserve"> </w:t>
      </w:r>
      <w:r w:rsidR="00F02CDE">
        <w:t xml:space="preserve">   </w:t>
      </w:r>
      <w:r w:rsidR="00DC048A">
        <w:t xml:space="preserve">  </w:t>
      </w:r>
      <w:r w:rsidR="00CF3B61">
        <w:t xml:space="preserve">   </w:t>
      </w:r>
      <w:r w:rsidR="00196D67">
        <w:t xml:space="preserve">     </w:t>
      </w:r>
      <w:r w:rsidR="00C606BB">
        <w:t xml:space="preserve">    </w:t>
      </w:r>
      <w:r w:rsidR="003160FE">
        <w:t xml:space="preserve">   </w:t>
      </w:r>
      <w:r w:rsidR="00EA362E">
        <w:t xml:space="preserve"> </w:t>
      </w:r>
      <w:bookmarkStart w:id="0" w:name="_GoBack"/>
      <w:bookmarkEnd w:id="0"/>
    </w:p>
    <w:sectPr w:rsidR="008B6E7D" w:rsidRPr="00316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25A"/>
    <w:rsid w:val="0001364B"/>
    <w:rsid w:val="00196D67"/>
    <w:rsid w:val="003160FE"/>
    <w:rsid w:val="003A7EC0"/>
    <w:rsid w:val="00412258"/>
    <w:rsid w:val="004E0378"/>
    <w:rsid w:val="0051709F"/>
    <w:rsid w:val="005D30BF"/>
    <w:rsid w:val="0071525A"/>
    <w:rsid w:val="00815CA4"/>
    <w:rsid w:val="00821DE0"/>
    <w:rsid w:val="00840AD6"/>
    <w:rsid w:val="008B6E7D"/>
    <w:rsid w:val="00960306"/>
    <w:rsid w:val="00977026"/>
    <w:rsid w:val="00A96BDD"/>
    <w:rsid w:val="00C606BB"/>
    <w:rsid w:val="00CF3B61"/>
    <w:rsid w:val="00DC048A"/>
    <w:rsid w:val="00DE114C"/>
    <w:rsid w:val="00EA362E"/>
    <w:rsid w:val="00EE1165"/>
    <w:rsid w:val="00EE6AE5"/>
    <w:rsid w:val="00F02CDE"/>
    <w:rsid w:val="00FD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A1668-D816-4099-8D73-35F247C6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Повесть А</vt:lpstr>
    </vt:vector>
  </TitlesOfParts>
  <Company>*****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Повесть А</dc:title>
  <dc:subject/>
  <dc:creator>***</dc:creator>
  <cp:keywords/>
  <dc:description/>
  <cp:lastModifiedBy>admin</cp:lastModifiedBy>
  <cp:revision>2</cp:revision>
  <cp:lastPrinted>2003-12-05T15:02:00Z</cp:lastPrinted>
  <dcterms:created xsi:type="dcterms:W3CDTF">2014-02-14T14:35:00Z</dcterms:created>
  <dcterms:modified xsi:type="dcterms:W3CDTF">2014-02-14T14:35:00Z</dcterms:modified>
</cp:coreProperties>
</file>