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84E" w:rsidRPr="000006A2" w:rsidRDefault="00B0384E" w:rsidP="008B1CB6">
      <w:pPr>
        <w:pStyle w:val="af"/>
        <w:spacing w:after="0"/>
        <w:rPr>
          <w:b/>
          <w:bCs/>
          <w:sz w:val="28"/>
          <w:szCs w:val="28"/>
        </w:rPr>
      </w:pPr>
      <w:bookmarkStart w:id="0" w:name="_Toc8570223"/>
      <w:r w:rsidRPr="000006A2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>ГЛАВЛЕНИЕ</w:t>
      </w:r>
    </w:p>
    <w:p w:rsidR="00001FCC" w:rsidRDefault="00001FCC" w:rsidP="007A4CAB">
      <w:pPr>
        <w:jc w:val="both"/>
        <w:rPr>
          <w:b/>
          <w:bCs/>
          <w:sz w:val="28"/>
          <w:szCs w:val="28"/>
        </w:rPr>
      </w:pPr>
    </w:p>
    <w:p w:rsidR="005D6F0A" w:rsidRDefault="005D6F0A" w:rsidP="00425897">
      <w:pPr>
        <w:pStyle w:val="11"/>
        <w:rPr>
          <w:rFonts w:cs="Times New Roman"/>
          <w:noProof/>
          <w:sz w:val="24"/>
        </w:rPr>
      </w:pPr>
      <w:r w:rsidRPr="0096048E">
        <w:rPr>
          <w:rStyle w:val="af2"/>
          <w:noProof/>
        </w:rPr>
        <w:t>Введение</w:t>
      </w:r>
      <w:r>
        <w:rPr>
          <w:noProof/>
          <w:webHidden/>
        </w:rPr>
        <w:tab/>
      </w:r>
      <w:r w:rsidR="00994B2D">
        <w:rPr>
          <w:noProof/>
          <w:webHidden/>
        </w:rPr>
        <w:t>3</w:t>
      </w:r>
    </w:p>
    <w:p w:rsidR="005D6F0A" w:rsidRDefault="005D6F0A" w:rsidP="00425897">
      <w:pPr>
        <w:pStyle w:val="11"/>
        <w:rPr>
          <w:rFonts w:cs="Times New Roman"/>
          <w:noProof/>
          <w:sz w:val="24"/>
        </w:rPr>
      </w:pPr>
      <w:r w:rsidRPr="0096048E">
        <w:rPr>
          <w:rStyle w:val="af2"/>
          <w:noProof/>
        </w:rPr>
        <w:t>Глава 1.</w:t>
      </w:r>
      <w:r>
        <w:rPr>
          <w:rFonts w:cs="Times New Roman"/>
          <w:noProof/>
          <w:sz w:val="24"/>
        </w:rPr>
        <w:tab/>
      </w:r>
      <w:r w:rsidR="00044DE6" w:rsidRPr="0096048E">
        <w:rPr>
          <w:rStyle w:val="af2"/>
          <w:noProof/>
        </w:rPr>
        <w:t>Экстра</w:t>
      </w:r>
      <w:r w:rsidRPr="0096048E">
        <w:rPr>
          <w:rStyle w:val="af2"/>
          <w:noProof/>
        </w:rPr>
        <w:t>лингви</w:t>
      </w:r>
      <w:r w:rsidR="00044DE6" w:rsidRPr="0096048E">
        <w:rPr>
          <w:rStyle w:val="af2"/>
          <w:noProof/>
        </w:rPr>
        <w:t>с</w:t>
      </w:r>
      <w:r w:rsidRPr="0096048E">
        <w:rPr>
          <w:rStyle w:val="af2"/>
          <w:noProof/>
        </w:rPr>
        <w:t>тическое описание Новокузнецка</w:t>
      </w:r>
      <w:r>
        <w:rPr>
          <w:noProof/>
          <w:webHidden/>
        </w:rPr>
        <w:tab/>
      </w:r>
      <w:r w:rsidR="00994B2D">
        <w:rPr>
          <w:noProof/>
          <w:webHidden/>
        </w:rPr>
        <w:t>12</w:t>
      </w:r>
    </w:p>
    <w:p w:rsidR="005D6F0A" w:rsidRDefault="005D6F0A" w:rsidP="00425897">
      <w:pPr>
        <w:pStyle w:val="23"/>
        <w:rPr>
          <w:noProof/>
          <w:sz w:val="24"/>
          <w:szCs w:val="24"/>
        </w:rPr>
      </w:pPr>
      <w:r w:rsidRPr="0096048E">
        <w:rPr>
          <w:rStyle w:val="af2"/>
          <w:noProof/>
        </w:rPr>
        <w:t>1.1.</w:t>
      </w:r>
      <w:r>
        <w:rPr>
          <w:noProof/>
          <w:sz w:val="24"/>
          <w:szCs w:val="24"/>
        </w:rPr>
        <w:tab/>
      </w:r>
      <w:r w:rsidRPr="0096048E">
        <w:rPr>
          <w:rStyle w:val="af2"/>
          <w:noProof/>
        </w:rPr>
        <w:t>Астионим в контексте истории города</w:t>
      </w:r>
      <w:r>
        <w:rPr>
          <w:noProof/>
          <w:webHidden/>
        </w:rPr>
        <w:tab/>
      </w:r>
      <w:r w:rsidR="00994B2D">
        <w:rPr>
          <w:noProof/>
          <w:webHidden/>
        </w:rPr>
        <w:t>12</w:t>
      </w:r>
    </w:p>
    <w:p w:rsidR="005D6F0A" w:rsidRDefault="005D6F0A" w:rsidP="00425897">
      <w:pPr>
        <w:pStyle w:val="23"/>
        <w:rPr>
          <w:noProof/>
          <w:sz w:val="24"/>
          <w:szCs w:val="24"/>
        </w:rPr>
      </w:pPr>
      <w:r w:rsidRPr="0096048E">
        <w:rPr>
          <w:rStyle w:val="af2"/>
          <w:noProof/>
        </w:rPr>
        <w:t>1.2.</w:t>
      </w:r>
      <w:r>
        <w:rPr>
          <w:noProof/>
          <w:sz w:val="24"/>
          <w:szCs w:val="24"/>
        </w:rPr>
        <w:tab/>
      </w:r>
      <w:r w:rsidRPr="0096048E">
        <w:rPr>
          <w:rStyle w:val="af2"/>
          <w:noProof/>
        </w:rPr>
        <w:t>Социально-административное устройство города</w:t>
      </w:r>
      <w:r>
        <w:rPr>
          <w:noProof/>
          <w:webHidden/>
        </w:rPr>
        <w:tab/>
      </w:r>
      <w:r w:rsidR="00994B2D">
        <w:rPr>
          <w:noProof/>
          <w:webHidden/>
        </w:rPr>
        <w:t>15</w:t>
      </w:r>
    </w:p>
    <w:p w:rsidR="005D6F0A" w:rsidRDefault="005D6F0A" w:rsidP="00425897">
      <w:pPr>
        <w:pStyle w:val="11"/>
        <w:rPr>
          <w:rFonts w:cs="Times New Roman"/>
          <w:noProof/>
          <w:sz w:val="24"/>
        </w:rPr>
      </w:pPr>
      <w:r w:rsidRPr="0096048E">
        <w:rPr>
          <w:rStyle w:val="af2"/>
          <w:noProof/>
        </w:rPr>
        <w:t>Глава 2.</w:t>
      </w:r>
      <w:r>
        <w:rPr>
          <w:rFonts w:cs="Times New Roman"/>
          <w:noProof/>
          <w:sz w:val="24"/>
        </w:rPr>
        <w:tab/>
      </w:r>
      <w:r w:rsidRPr="0096048E">
        <w:rPr>
          <w:rStyle w:val="af2"/>
          <w:noProof/>
        </w:rPr>
        <w:t xml:space="preserve">Годонимия как составная </w:t>
      </w:r>
      <w:r w:rsidR="002C5822" w:rsidRPr="0096048E">
        <w:rPr>
          <w:rStyle w:val="af2"/>
          <w:noProof/>
        </w:rPr>
        <w:t>часть</w:t>
      </w:r>
      <w:r w:rsidRPr="0096048E">
        <w:rPr>
          <w:rStyle w:val="af2"/>
          <w:noProof/>
        </w:rPr>
        <w:t xml:space="preserve"> лингвистического портрета города</w:t>
      </w:r>
      <w:r>
        <w:rPr>
          <w:noProof/>
          <w:webHidden/>
        </w:rPr>
        <w:tab/>
      </w:r>
      <w:r w:rsidR="00994B2D">
        <w:rPr>
          <w:noProof/>
          <w:webHidden/>
        </w:rPr>
        <w:t>19</w:t>
      </w:r>
    </w:p>
    <w:p w:rsidR="005D6F0A" w:rsidRDefault="005D6F0A" w:rsidP="00425897">
      <w:pPr>
        <w:pStyle w:val="23"/>
        <w:rPr>
          <w:noProof/>
          <w:sz w:val="24"/>
          <w:szCs w:val="24"/>
        </w:rPr>
      </w:pPr>
      <w:r w:rsidRPr="0096048E">
        <w:rPr>
          <w:rStyle w:val="af2"/>
          <w:noProof/>
        </w:rPr>
        <w:t>2.1.</w:t>
      </w:r>
      <w:r>
        <w:rPr>
          <w:noProof/>
          <w:sz w:val="24"/>
          <w:szCs w:val="24"/>
        </w:rPr>
        <w:tab/>
      </w:r>
      <w:r w:rsidRPr="0096048E">
        <w:rPr>
          <w:rStyle w:val="af2"/>
          <w:noProof/>
        </w:rPr>
        <w:t>Годонимия как лексическая система</w:t>
      </w:r>
      <w:r>
        <w:rPr>
          <w:noProof/>
          <w:webHidden/>
        </w:rPr>
        <w:tab/>
      </w:r>
      <w:r w:rsidR="00994B2D">
        <w:rPr>
          <w:noProof/>
          <w:webHidden/>
        </w:rPr>
        <w:t>21</w:t>
      </w:r>
    </w:p>
    <w:p w:rsidR="005D6F0A" w:rsidRDefault="005D6F0A" w:rsidP="00425897">
      <w:pPr>
        <w:pStyle w:val="23"/>
        <w:rPr>
          <w:noProof/>
          <w:sz w:val="24"/>
          <w:szCs w:val="24"/>
        </w:rPr>
      </w:pPr>
      <w:r w:rsidRPr="0096048E">
        <w:rPr>
          <w:rStyle w:val="af2"/>
          <w:noProof/>
        </w:rPr>
        <w:t>2.2.</w:t>
      </w:r>
      <w:r>
        <w:rPr>
          <w:noProof/>
          <w:sz w:val="24"/>
          <w:szCs w:val="24"/>
        </w:rPr>
        <w:tab/>
      </w:r>
      <w:r w:rsidRPr="0096048E">
        <w:rPr>
          <w:rStyle w:val="af2"/>
          <w:noProof/>
        </w:rPr>
        <w:t>Годонимия в семантическом и семиотическом аспектах</w:t>
      </w:r>
      <w:r>
        <w:rPr>
          <w:noProof/>
          <w:webHidden/>
        </w:rPr>
        <w:tab/>
      </w:r>
      <w:r w:rsidR="00994B2D">
        <w:rPr>
          <w:noProof/>
          <w:webHidden/>
        </w:rPr>
        <w:t>25</w:t>
      </w:r>
    </w:p>
    <w:p w:rsidR="005D6F0A" w:rsidRDefault="005D6F0A" w:rsidP="00425897">
      <w:pPr>
        <w:pStyle w:val="32"/>
        <w:rPr>
          <w:noProof/>
          <w:sz w:val="24"/>
          <w:szCs w:val="24"/>
        </w:rPr>
      </w:pPr>
      <w:r w:rsidRPr="0096048E">
        <w:rPr>
          <w:rStyle w:val="af2"/>
          <w:noProof/>
        </w:rPr>
        <w:t>2.2.1.</w:t>
      </w:r>
      <w:r>
        <w:rPr>
          <w:noProof/>
          <w:sz w:val="24"/>
          <w:szCs w:val="24"/>
        </w:rPr>
        <w:tab/>
      </w:r>
      <w:r w:rsidRPr="0096048E">
        <w:rPr>
          <w:rStyle w:val="af2"/>
          <w:noProof/>
        </w:rPr>
        <w:t>Семантика годонимов</w:t>
      </w:r>
      <w:r>
        <w:rPr>
          <w:noProof/>
          <w:webHidden/>
        </w:rPr>
        <w:tab/>
      </w:r>
      <w:r w:rsidR="00994B2D">
        <w:rPr>
          <w:noProof/>
          <w:webHidden/>
        </w:rPr>
        <w:t>25</w:t>
      </w:r>
    </w:p>
    <w:p w:rsidR="005D6F0A" w:rsidRDefault="005D6F0A" w:rsidP="00425897">
      <w:pPr>
        <w:pStyle w:val="32"/>
        <w:rPr>
          <w:noProof/>
          <w:sz w:val="24"/>
          <w:szCs w:val="24"/>
        </w:rPr>
      </w:pPr>
      <w:r w:rsidRPr="0096048E">
        <w:rPr>
          <w:rStyle w:val="af2"/>
          <w:noProof/>
        </w:rPr>
        <w:t>2.2.2.</w:t>
      </w:r>
      <w:r>
        <w:rPr>
          <w:noProof/>
          <w:sz w:val="24"/>
          <w:szCs w:val="24"/>
        </w:rPr>
        <w:tab/>
      </w:r>
      <w:r w:rsidRPr="0096048E">
        <w:rPr>
          <w:rStyle w:val="af2"/>
          <w:noProof/>
        </w:rPr>
        <w:t>Семиотика годонимов</w:t>
      </w:r>
      <w:r>
        <w:rPr>
          <w:noProof/>
          <w:webHidden/>
        </w:rPr>
        <w:tab/>
      </w:r>
      <w:r w:rsidR="00994B2D">
        <w:rPr>
          <w:noProof/>
          <w:webHidden/>
        </w:rPr>
        <w:t>29</w:t>
      </w:r>
    </w:p>
    <w:p w:rsidR="005D6F0A" w:rsidRDefault="005D6F0A" w:rsidP="00425897">
      <w:pPr>
        <w:pStyle w:val="11"/>
        <w:rPr>
          <w:rFonts w:cs="Times New Roman"/>
          <w:noProof/>
          <w:sz w:val="24"/>
        </w:rPr>
      </w:pPr>
      <w:r w:rsidRPr="0096048E">
        <w:rPr>
          <w:rStyle w:val="af2"/>
          <w:noProof/>
        </w:rPr>
        <w:t>Глава 3.</w:t>
      </w:r>
      <w:r>
        <w:rPr>
          <w:rFonts w:cs="Times New Roman"/>
          <w:noProof/>
          <w:sz w:val="24"/>
        </w:rPr>
        <w:tab/>
      </w:r>
      <w:r w:rsidRPr="0096048E">
        <w:rPr>
          <w:rStyle w:val="af2"/>
          <w:noProof/>
        </w:rPr>
        <w:t>Современная городская эмпоронимия</w:t>
      </w:r>
      <w:r>
        <w:rPr>
          <w:noProof/>
          <w:webHidden/>
        </w:rPr>
        <w:tab/>
      </w:r>
      <w:r w:rsidR="00994B2D">
        <w:rPr>
          <w:noProof/>
          <w:webHidden/>
        </w:rPr>
        <w:t>34</w:t>
      </w:r>
    </w:p>
    <w:p w:rsidR="005D6F0A" w:rsidRDefault="005D6F0A" w:rsidP="00425897">
      <w:pPr>
        <w:pStyle w:val="23"/>
        <w:rPr>
          <w:noProof/>
          <w:sz w:val="24"/>
          <w:szCs w:val="24"/>
        </w:rPr>
      </w:pPr>
      <w:r w:rsidRPr="0096048E">
        <w:rPr>
          <w:rStyle w:val="af2"/>
          <w:noProof/>
        </w:rPr>
        <w:t>3.1.</w:t>
      </w:r>
      <w:r>
        <w:rPr>
          <w:noProof/>
          <w:sz w:val="24"/>
          <w:szCs w:val="24"/>
        </w:rPr>
        <w:tab/>
      </w:r>
      <w:r w:rsidRPr="0096048E">
        <w:rPr>
          <w:rStyle w:val="af2"/>
          <w:noProof/>
        </w:rPr>
        <w:t>Эмпоронимия с точки зрения лексикологии</w:t>
      </w:r>
      <w:r>
        <w:rPr>
          <w:noProof/>
          <w:webHidden/>
        </w:rPr>
        <w:tab/>
      </w:r>
      <w:r w:rsidR="00994B2D">
        <w:rPr>
          <w:noProof/>
          <w:webHidden/>
        </w:rPr>
        <w:t>34</w:t>
      </w:r>
    </w:p>
    <w:p w:rsidR="005D6F0A" w:rsidRDefault="005D6F0A" w:rsidP="00425897">
      <w:pPr>
        <w:pStyle w:val="23"/>
        <w:rPr>
          <w:noProof/>
          <w:sz w:val="24"/>
          <w:szCs w:val="24"/>
        </w:rPr>
      </w:pPr>
      <w:r w:rsidRPr="0096048E">
        <w:rPr>
          <w:rStyle w:val="af2"/>
          <w:noProof/>
        </w:rPr>
        <w:t>3.2.</w:t>
      </w:r>
      <w:r>
        <w:rPr>
          <w:noProof/>
          <w:sz w:val="24"/>
          <w:szCs w:val="24"/>
        </w:rPr>
        <w:tab/>
      </w:r>
      <w:r w:rsidRPr="0096048E">
        <w:rPr>
          <w:rStyle w:val="af2"/>
          <w:noProof/>
        </w:rPr>
        <w:t>Ономасиологический подход к изучению эмпоронимии. Способы номинации</w:t>
      </w:r>
      <w:r>
        <w:rPr>
          <w:noProof/>
          <w:webHidden/>
        </w:rPr>
        <w:tab/>
      </w:r>
      <w:r w:rsidR="00994B2D">
        <w:rPr>
          <w:noProof/>
          <w:webHidden/>
        </w:rPr>
        <w:t>39</w:t>
      </w:r>
    </w:p>
    <w:p w:rsidR="005D6F0A" w:rsidRDefault="005D6F0A" w:rsidP="00425897">
      <w:pPr>
        <w:pStyle w:val="11"/>
        <w:rPr>
          <w:rFonts w:cs="Times New Roman"/>
          <w:noProof/>
          <w:sz w:val="24"/>
        </w:rPr>
      </w:pPr>
      <w:r w:rsidRPr="0096048E">
        <w:rPr>
          <w:rStyle w:val="af2"/>
          <w:noProof/>
        </w:rPr>
        <w:t>Глава 4.</w:t>
      </w:r>
      <w:r>
        <w:rPr>
          <w:rFonts w:cs="Times New Roman"/>
          <w:noProof/>
          <w:sz w:val="24"/>
        </w:rPr>
        <w:tab/>
      </w:r>
      <w:r w:rsidRPr="0096048E">
        <w:rPr>
          <w:rStyle w:val="af2"/>
          <w:noProof/>
        </w:rPr>
        <w:t>Эпиграфика современного города</w:t>
      </w:r>
      <w:r>
        <w:rPr>
          <w:noProof/>
          <w:webHidden/>
        </w:rPr>
        <w:tab/>
      </w:r>
      <w:r w:rsidR="00994B2D">
        <w:rPr>
          <w:noProof/>
          <w:webHidden/>
        </w:rPr>
        <w:t>44</w:t>
      </w:r>
    </w:p>
    <w:p w:rsidR="005D6F0A" w:rsidRDefault="005D6F0A" w:rsidP="00425897">
      <w:pPr>
        <w:pStyle w:val="23"/>
        <w:rPr>
          <w:noProof/>
          <w:sz w:val="24"/>
          <w:szCs w:val="24"/>
        </w:rPr>
      </w:pPr>
      <w:r w:rsidRPr="0096048E">
        <w:rPr>
          <w:rStyle w:val="af2"/>
          <w:noProof/>
        </w:rPr>
        <w:t>4.1.</w:t>
      </w:r>
      <w:r>
        <w:rPr>
          <w:noProof/>
          <w:sz w:val="24"/>
          <w:szCs w:val="24"/>
        </w:rPr>
        <w:tab/>
      </w:r>
      <w:r w:rsidRPr="0096048E">
        <w:rPr>
          <w:rStyle w:val="af2"/>
          <w:noProof/>
        </w:rPr>
        <w:t>Общая характеристика эпиграфики Новокузнецка</w:t>
      </w:r>
      <w:r>
        <w:rPr>
          <w:noProof/>
          <w:webHidden/>
        </w:rPr>
        <w:tab/>
      </w:r>
      <w:r w:rsidR="00994B2D">
        <w:rPr>
          <w:noProof/>
          <w:webHidden/>
        </w:rPr>
        <w:t>44</w:t>
      </w:r>
    </w:p>
    <w:p w:rsidR="005D6F0A" w:rsidRDefault="005D6F0A" w:rsidP="00425897">
      <w:pPr>
        <w:pStyle w:val="23"/>
        <w:rPr>
          <w:noProof/>
          <w:sz w:val="24"/>
          <w:szCs w:val="24"/>
        </w:rPr>
      </w:pPr>
      <w:r w:rsidRPr="0096048E">
        <w:rPr>
          <w:rStyle w:val="af2"/>
          <w:noProof/>
        </w:rPr>
        <w:t>4.2.</w:t>
      </w:r>
      <w:r>
        <w:rPr>
          <w:noProof/>
          <w:sz w:val="24"/>
          <w:szCs w:val="24"/>
        </w:rPr>
        <w:tab/>
      </w:r>
      <w:r w:rsidRPr="0096048E">
        <w:rPr>
          <w:rStyle w:val="af2"/>
          <w:noProof/>
        </w:rPr>
        <w:t>Социальная эпиграфика</w:t>
      </w:r>
      <w:r>
        <w:rPr>
          <w:noProof/>
          <w:webHidden/>
        </w:rPr>
        <w:tab/>
      </w:r>
      <w:r w:rsidR="00994B2D">
        <w:rPr>
          <w:noProof/>
          <w:webHidden/>
        </w:rPr>
        <w:t>51</w:t>
      </w:r>
    </w:p>
    <w:p w:rsidR="005D6F0A" w:rsidRDefault="005D6F0A" w:rsidP="00425897">
      <w:pPr>
        <w:pStyle w:val="32"/>
        <w:rPr>
          <w:noProof/>
          <w:sz w:val="24"/>
          <w:szCs w:val="24"/>
        </w:rPr>
      </w:pPr>
      <w:r w:rsidRPr="0096048E">
        <w:rPr>
          <w:rStyle w:val="af2"/>
          <w:noProof/>
        </w:rPr>
        <w:t>4.2.1.</w:t>
      </w:r>
      <w:r>
        <w:rPr>
          <w:noProof/>
          <w:sz w:val="24"/>
          <w:szCs w:val="24"/>
        </w:rPr>
        <w:tab/>
      </w:r>
      <w:r w:rsidRPr="0096048E">
        <w:rPr>
          <w:rStyle w:val="af2"/>
          <w:noProof/>
        </w:rPr>
        <w:t>Жанровая типология</w:t>
      </w:r>
      <w:r>
        <w:rPr>
          <w:noProof/>
          <w:webHidden/>
        </w:rPr>
        <w:tab/>
      </w:r>
      <w:r w:rsidR="00994B2D">
        <w:rPr>
          <w:noProof/>
          <w:webHidden/>
        </w:rPr>
        <w:t>53</w:t>
      </w:r>
    </w:p>
    <w:p w:rsidR="005D6F0A" w:rsidRDefault="005D6F0A" w:rsidP="00425897">
      <w:pPr>
        <w:pStyle w:val="41"/>
        <w:rPr>
          <w:noProof/>
          <w:sz w:val="24"/>
          <w:szCs w:val="24"/>
        </w:rPr>
      </w:pPr>
      <w:r w:rsidRPr="0096048E">
        <w:rPr>
          <w:rStyle w:val="af2"/>
          <w:noProof/>
        </w:rPr>
        <w:t>4.2.1.1.</w:t>
      </w:r>
      <w:r>
        <w:rPr>
          <w:noProof/>
          <w:sz w:val="24"/>
          <w:szCs w:val="24"/>
        </w:rPr>
        <w:tab/>
      </w:r>
      <w:r w:rsidRPr="0096048E">
        <w:rPr>
          <w:rStyle w:val="af2"/>
          <w:noProof/>
        </w:rPr>
        <w:t>Информирующие жанры</w:t>
      </w:r>
      <w:r>
        <w:rPr>
          <w:noProof/>
          <w:webHidden/>
        </w:rPr>
        <w:tab/>
      </w:r>
      <w:r w:rsidR="00994B2D">
        <w:rPr>
          <w:noProof/>
          <w:webHidden/>
        </w:rPr>
        <w:t>53</w:t>
      </w:r>
    </w:p>
    <w:p w:rsidR="005D6F0A" w:rsidRDefault="005D6F0A" w:rsidP="00425897">
      <w:pPr>
        <w:pStyle w:val="41"/>
        <w:rPr>
          <w:noProof/>
          <w:sz w:val="24"/>
          <w:szCs w:val="24"/>
        </w:rPr>
      </w:pPr>
      <w:r w:rsidRPr="0096048E">
        <w:rPr>
          <w:rStyle w:val="af2"/>
          <w:noProof/>
        </w:rPr>
        <w:t>4.2.1.2.</w:t>
      </w:r>
      <w:r>
        <w:rPr>
          <w:noProof/>
          <w:sz w:val="24"/>
          <w:szCs w:val="24"/>
        </w:rPr>
        <w:tab/>
      </w:r>
      <w:r w:rsidRPr="0096048E">
        <w:rPr>
          <w:rStyle w:val="af2"/>
          <w:noProof/>
        </w:rPr>
        <w:t>Призывающие жанры</w:t>
      </w:r>
      <w:r>
        <w:rPr>
          <w:noProof/>
          <w:webHidden/>
        </w:rPr>
        <w:tab/>
      </w:r>
      <w:r w:rsidR="00994B2D">
        <w:rPr>
          <w:noProof/>
          <w:webHidden/>
        </w:rPr>
        <w:t>54</w:t>
      </w:r>
    </w:p>
    <w:p w:rsidR="005D6F0A" w:rsidRDefault="005D6F0A" w:rsidP="00425897">
      <w:pPr>
        <w:pStyle w:val="41"/>
        <w:rPr>
          <w:noProof/>
          <w:sz w:val="24"/>
          <w:szCs w:val="24"/>
        </w:rPr>
      </w:pPr>
      <w:r w:rsidRPr="0096048E">
        <w:rPr>
          <w:rStyle w:val="af2"/>
          <w:noProof/>
        </w:rPr>
        <w:t>4.2.1.3.</w:t>
      </w:r>
      <w:r>
        <w:rPr>
          <w:noProof/>
          <w:sz w:val="24"/>
          <w:szCs w:val="24"/>
        </w:rPr>
        <w:tab/>
      </w:r>
      <w:r w:rsidRPr="0096048E">
        <w:rPr>
          <w:rStyle w:val="af2"/>
          <w:noProof/>
        </w:rPr>
        <w:t>Этикетные жанры</w:t>
      </w:r>
      <w:r>
        <w:rPr>
          <w:noProof/>
          <w:webHidden/>
        </w:rPr>
        <w:tab/>
      </w:r>
      <w:r w:rsidR="00994B2D">
        <w:rPr>
          <w:noProof/>
          <w:webHidden/>
        </w:rPr>
        <w:t>55</w:t>
      </w:r>
    </w:p>
    <w:p w:rsidR="005D6F0A" w:rsidRDefault="005D6F0A" w:rsidP="00425897">
      <w:pPr>
        <w:pStyle w:val="32"/>
        <w:rPr>
          <w:noProof/>
          <w:sz w:val="24"/>
          <w:szCs w:val="24"/>
        </w:rPr>
      </w:pPr>
      <w:r w:rsidRPr="0096048E">
        <w:rPr>
          <w:rStyle w:val="af2"/>
          <w:noProof/>
        </w:rPr>
        <w:t>4.2.2.</w:t>
      </w:r>
      <w:r>
        <w:rPr>
          <w:noProof/>
          <w:sz w:val="24"/>
          <w:szCs w:val="24"/>
        </w:rPr>
        <w:tab/>
      </w:r>
      <w:r w:rsidRPr="0096048E">
        <w:rPr>
          <w:rStyle w:val="af2"/>
          <w:noProof/>
        </w:rPr>
        <w:t>Пространственная типология</w:t>
      </w:r>
      <w:r>
        <w:rPr>
          <w:noProof/>
          <w:webHidden/>
        </w:rPr>
        <w:tab/>
      </w:r>
      <w:r w:rsidR="00994B2D">
        <w:rPr>
          <w:noProof/>
          <w:webHidden/>
        </w:rPr>
        <w:t>55</w:t>
      </w:r>
    </w:p>
    <w:p w:rsidR="005D6F0A" w:rsidRDefault="005D6F0A" w:rsidP="00425897">
      <w:pPr>
        <w:pStyle w:val="32"/>
        <w:rPr>
          <w:noProof/>
          <w:sz w:val="24"/>
          <w:szCs w:val="24"/>
        </w:rPr>
      </w:pPr>
      <w:r w:rsidRPr="0096048E">
        <w:rPr>
          <w:rStyle w:val="af2"/>
          <w:noProof/>
        </w:rPr>
        <w:t>4.2.3.</w:t>
      </w:r>
      <w:r>
        <w:rPr>
          <w:noProof/>
          <w:sz w:val="24"/>
          <w:szCs w:val="24"/>
        </w:rPr>
        <w:tab/>
      </w:r>
      <w:r w:rsidRPr="0096048E">
        <w:rPr>
          <w:rStyle w:val="af2"/>
          <w:noProof/>
        </w:rPr>
        <w:t>Типология по авторству</w:t>
      </w:r>
      <w:r>
        <w:rPr>
          <w:noProof/>
          <w:webHidden/>
        </w:rPr>
        <w:tab/>
      </w:r>
      <w:r w:rsidR="00994B2D">
        <w:rPr>
          <w:noProof/>
          <w:webHidden/>
        </w:rPr>
        <w:t>57</w:t>
      </w:r>
    </w:p>
    <w:p w:rsidR="005D6F0A" w:rsidRDefault="005D6F0A" w:rsidP="00425897">
      <w:pPr>
        <w:pStyle w:val="32"/>
        <w:rPr>
          <w:noProof/>
          <w:sz w:val="24"/>
          <w:szCs w:val="24"/>
        </w:rPr>
      </w:pPr>
      <w:r w:rsidRPr="0096048E">
        <w:rPr>
          <w:rStyle w:val="af2"/>
          <w:noProof/>
        </w:rPr>
        <w:t>4.2.4.</w:t>
      </w:r>
      <w:r>
        <w:rPr>
          <w:noProof/>
          <w:sz w:val="24"/>
          <w:szCs w:val="24"/>
        </w:rPr>
        <w:tab/>
      </w:r>
      <w:r w:rsidRPr="0096048E">
        <w:rPr>
          <w:rStyle w:val="af2"/>
          <w:noProof/>
        </w:rPr>
        <w:t>Тематическая типология</w:t>
      </w:r>
      <w:r>
        <w:rPr>
          <w:noProof/>
          <w:webHidden/>
        </w:rPr>
        <w:tab/>
      </w:r>
      <w:r w:rsidR="00994B2D">
        <w:rPr>
          <w:noProof/>
          <w:webHidden/>
        </w:rPr>
        <w:t>57</w:t>
      </w:r>
    </w:p>
    <w:p w:rsidR="005D6F0A" w:rsidRDefault="005D6F0A" w:rsidP="00425897">
      <w:pPr>
        <w:pStyle w:val="11"/>
        <w:rPr>
          <w:rFonts w:cs="Times New Roman"/>
          <w:noProof/>
          <w:sz w:val="24"/>
        </w:rPr>
      </w:pPr>
      <w:r w:rsidRPr="0096048E">
        <w:rPr>
          <w:rStyle w:val="af2"/>
          <w:noProof/>
        </w:rPr>
        <w:t>Заключение</w:t>
      </w:r>
      <w:r>
        <w:rPr>
          <w:noProof/>
          <w:webHidden/>
        </w:rPr>
        <w:tab/>
      </w:r>
      <w:r w:rsidR="00994B2D">
        <w:rPr>
          <w:noProof/>
          <w:webHidden/>
        </w:rPr>
        <w:t>59</w:t>
      </w:r>
    </w:p>
    <w:p w:rsidR="005D6F0A" w:rsidRDefault="005D6F0A" w:rsidP="00425897">
      <w:pPr>
        <w:pStyle w:val="11"/>
        <w:rPr>
          <w:rFonts w:cs="Times New Roman"/>
          <w:noProof/>
          <w:sz w:val="24"/>
        </w:rPr>
      </w:pPr>
      <w:r w:rsidRPr="0096048E">
        <w:rPr>
          <w:rStyle w:val="af2"/>
          <w:noProof/>
        </w:rPr>
        <w:t>Литература</w:t>
      </w:r>
      <w:r>
        <w:rPr>
          <w:noProof/>
          <w:webHidden/>
        </w:rPr>
        <w:tab/>
      </w:r>
      <w:r w:rsidR="00994B2D">
        <w:rPr>
          <w:noProof/>
          <w:webHidden/>
        </w:rPr>
        <w:t>64</w:t>
      </w:r>
    </w:p>
    <w:p w:rsidR="005D6F0A" w:rsidRDefault="005D6F0A" w:rsidP="00425897">
      <w:pPr>
        <w:pStyle w:val="11"/>
        <w:rPr>
          <w:rFonts w:cs="Times New Roman"/>
          <w:noProof/>
          <w:sz w:val="24"/>
        </w:rPr>
      </w:pPr>
      <w:r w:rsidRPr="0096048E">
        <w:rPr>
          <w:rStyle w:val="af2"/>
          <w:noProof/>
        </w:rPr>
        <w:t>Приложение 1</w:t>
      </w:r>
      <w:r w:rsidR="00A463D5" w:rsidRPr="0096048E">
        <w:rPr>
          <w:rStyle w:val="af2"/>
          <w:noProof/>
        </w:rPr>
        <w:t>. годонимия Новокузнецка. словник</w:t>
      </w:r>
      <w:r>
        <w:rPr>
          <w:noProof/>
          <w:webHidden/>
        </w:rPr>
        <w:tab/>
      </w:r>
      <w:r w:rsidR="00994B2D">
        <w:rPr>
          <w:noProof/>
          <w:webHidden/>
        </w:rPr>
        <w:t>71</w:t>
      </w:r>
    </w:p>
    <w:p w:rsidR="005D6F0A" w:rsidRDefault="005D6F0A" w:rsidP="00425897">
      <w:pPr>
        <w:pStyle w:val="11"/>
        <w:rPr>
          <w:rFonts w:cs="Times New Roman"/>
          <w:noProof/>
          <w:sz w:val="24"/>
        </w:rPr>
      </w:pPr>
      <w:r w:rsidRPr="0096048E">
        <w:rPr>
          <w:rStyle w:val="af2"/>
          <w:noProof/>
        </w:rPr>
        <w:t>Приложение 2</w:t>
      </w:r>
      <w:r w:rsidR="00A463D5" w:rsidRPr="0096048E">
        <w:rPr>
          <w:rStyle w:val="af2"/>
          <w:noProof/>
        </w:rPr>
        <w:t>. эмпоронимия Новокузнецка. словник</w:t>
      </w:r>
      <w:r>
        <w:rPr>
          <w:noProof/>
          <w:webHidden/>
        </w:rPr>
        <w:tab/>
      </w:r>
      <w:r w:rsidR="00994B2D">
        <w:rPr>
          <w:noProof/>
          <w:webHidden/>
        </w:rPr>
        <w:t>84</w:t>
      </w:r>
    </w:p>
    <w:p w:rsidR="005D6F0A" w:rsidRDefault="005D6F0A" w:rsidP="00425897">
      <w:pPr>
        <w:pStyle w:val="11"/>
        <w:rPr>
          <w:rFonts w:cs="Times New Roman"/>
          <w:noProof/>
          <w:sz w:val="24"/>
        </w:rPr>
      </w:pPr>
      <w:r w:rsidRPr="0096048E">
        <w:rPr>
          <w:rStyle w:val="af2"/>
          <w:noProof/>
        </w:rPr>
        <w:t>Приложение 3</w:t>
      </w:r>
      <w:r w:rsidR="000E7A1C" w:rsidRPr="0096048E">
        <w:rPr>
          <w:rStyle w:val="af2"/>
          <w:noProof/>
        </w:rPr>
        <w:t>. Социальная эпиграфика Новокузнецка. образцы текстов</w:t>
      </w:r>
      <w:r>
        <w:rPr>
          <w:noProof/>
          <w:webHidden/>
        </w:rPr>
        <w:tab/>
      </w:r>
      <w:r w:rsidR="00994B2D">
        <w:rPr>
          <w:noProof/>
          <w:webHidden/>
        </w:rPr>
        <w:t>93</w:t>
      </w:r>
    </w:p>
    <w:p w:rsidR="005D6F0A" w:rsidRDefault="005D6F0A" w:rsidP="00425897">
      <w:pPr>
        <w:pStyle w:val="11"/>
        <w:rPr>
          <w:rFonts w:cs="Times New Roman"/>
          <w:noProof/>
          <w:sz w:val="24"/>
        </w:rPr>
      </w:pPr>
      <w:r w:rsidRPr="0096048E">
        <w:rPr>
          <w:rStyle w:val="af2"/>
          <w:noProof/>
        </w:rPr>
        <w:t>Приложение 4</w:t>
      </w:r>
      <w:r w:rsidR="000E7A1C" w:rsidRPr="0096048E">
        <w:rPr>
          <w:rStyle w:val="af2"/>
          <w:noProof/>
        </w:rPr>
        <w:t>. эпиграфика Новокузнецка.     фотоприложение</w:t>
      </w:r>
      <w:r>
        <w:rPr>
          <w:noProof/>
          <w:webHidden/>
        </w:rPr>
        <w:tab/>
      </w:r>
      <w:r w:rsidR="00994B2D">
        <w:rPr>
          <w:noProof/>
          <w:webHidden/>
        </w:rPr>
        <w:t>96</w:t>
      </w:r>
    </w:p>
    <w:p w:rsidR="00001FCC" w:rsidRDefault="00001FCC" w:rsidP="007A4CAB">
      <w:pPr>
        <w:jc w:val="both"/>
        <w:rPr>
          <w:b/>
          <w:bCs/>
          <w:sz w:val="28"/>
          <w:szCs w:val="28"/>
        </w:rPr>
      </w:pPr>
    </w:p>
    <w:p w:rsidR="007020D4" w:rsidRDefault="007F4674" w:rsidP="0080675C">
      <w:pPr>
        <w:pStyle w:val="1"/>
        <w:numPr>
          <w:ilvl w:val="0"/>
          <w:numId w:val="0"/>
        </w:numPr>
        <w:rPr>
          <w:b w:val="0"/>
        </w:rPr>
      </w:pPr>
      <w:r>
        <w:br w:type="page"/>
      </w:r>
      <w:bookmarkStart w:id="1" w:name="_Toc10903439"/>
      <w:bookmarkStart w:id="2" w:name="_Toc10903680"/>
      <w:bookmarkStart w:id="3" w:name="_Toc10904767"/>
      <w:bookmarkStart w:id="4" w:name="_Toc10904810"/>
      <w:bookmarkStart w:id="5" w:name="_Toc10904856"/>
      <w:bookmarkStart w:id="6" w:name="_Toc10904942"/>
      <w:bookmarkStart w:id="7" w:name="_Toc10905159"/>
      <w:bookmarkStart w:id="8" w:name="_Toc10905502"/>
      <w:bookmarkStart w:id="9" w:name="_Toc10906082"/>
      <w:r w:rsidR="00165443" w:rsidRPr="00195309">
        <w:t>Введение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80675C" w:rsidRPr="0080675C" w:rsidRDefault="0080675C" w:rsidP="0080675C"/>
    <w:p w:rsidR="000E6C0F" w:rsidRDefault="006B680B" w:rsidP="000E6C0F">
      <w:pPr>
        <w:pStyle w:val="a3"/>
      </w:pPr>
      <w:r w:rsidRPr="003148D7">
        <w:t>Настоящая дипломная работа представляет попытку создания лингвистического портрета Новокузнецка</w:t>
      </w:r>
      <w:r w:rsidR="00F71BA7">
        <w:t xml:space="preserve"> </w:t>
      </w:r>
      <w:r w:rsidR="000A790B">
        <w:t xml:space="preserve">в </w:t>
      </w:r>
      <w:r w:rsidR="00F71BA7">
        <w:t>сопоставл</w:t>
      </w:r>
      <w:r w:rsidR="000A790B">
        <w:t>ении</w:t>
      </w:r>
      <w:r w:rsidR="00F71BA7">
        <w:t xml:space="preserve"> </w:t>
      </w:r>
      <w:r w:rsidR="003C50FB">
        <w:t xml:space="preserve">его </w:t>
      </w:r>
      <w:r w:rsidRPr="003148D7">
        <w:t>элемент</w:t>
      </w:r>
      <w:r w:rsidR="000A790B">
        <w:t>ов</w:t>
      </w:r>
      <w:r w:rsidR="00F71BA7">
        <w:t xml:space="preserve"> с </w:t>
      </w:r>
      <w:r w:rsidRPr="003148D7">
        <w:t xml:space="preserve"> языков</w:t>
      </w:r>
      <w:r w:rsidR="00F71BA7">
        <w:t>ым</w:t>
      </w:r>
      <w:r w:rsidRPr="003148D7">
        <w:t xml:space="preserve"> облик</w:t>
      </w:r>
      <w:r w:rsidR="00F71BA7">
        <w:t>ом</w:t>
      </w:r>
      <w:r w:rsidRPr="003148D7">
        <w:t xml:space="preserve"> Красноярска.</w:t>
      </w:r>
      <w:r w:rsidR="000E6C0F" w:rsidRPr="000E6C0F">
        <w:t xml:space="preserve"> </w:t>
      </w:r>
    </w:p>
    <w:p w:rsidR="000E6C0F" w:rsidRPr="003148D7" w:rsidRDefault="000E6C0F" w:rsidP="000E6C0F">
      <w:pPr>
        <w:pStyle w:val="a3"/>
      </w:pPr>
      <w:r w:rsidRPr="003148D7">
        <w:t>В последние десятилетия ХХ века языковой облик современного  города привлекает внимание</w:t>
      </w:r>
      <w:r>
        <w:t xml:space="preserve"> многих</w:t>
      </w:r>
      <w:r w:rsidRPr="003148D7">
        <w:t xml:space="preserve"> языковедов. Лингвистические центры изучения </w:t>
      </w:r>
      <w:r>
        <w:t xml:space="preserve">языка города </w:t>
      </w:r>
      <w:r w:rsidRPr="003148D7">
        <w:t xml:space="preserve">созданы в Челябинске, Перми, Екатеринбурге, Красноярске, Омске. </w:t>
      </w:r>
    </w:p>
    <w:p w:rsidR="00165443" w:rsidRPr="003148D7" w:rsidRDefault="00165443" w:rsidP="007903F9">
      <w:pPr>
        <w:pStyle w:val="a3"/>
        <w:rPr>
          <w:rStyle w:val="21"/>
        </w:rPr>
      </w:pPr>
      <w:r w:rsidRPr="003148D7">
        <w:rPr>
          <w:rStyle w:val="21"/>
        </w:rPr>
        <w:t xml:space="preserve">В русском языкознании выделены два направления изучения языка города: социологическое и лингвогеографическое. </w:t>
      </w:r>
      <w:r w:rsidR="005D7E29">
        <w:rPr>
          <w:rStyle w:val="21"/>
        </w:rPr>
        <w:t>Одним из первых на необходимость изучения</w:t>
      </w:r>
      <w:r w:rsidRPr="003148D7">
        <w:rPr>
          <w:rStyle w:val="21"/>
        </w:rPr>
        <w:t xml:space="preserve"> лингвистическо</w:t>
      </w:r>
      <w:r w:rsidR="005D7E29">
        <w:rPr>
          <w:rStyle w:val="21"/>
        </w:rPr>
        <w:t>го облика</w:t>
      </w:r>
      <w:r w:rsidRPr="003148D7">
        <w:rPr>
          <w:rStyle w:val="21"/>
        </w:rPr>
        <w:t xml:space="preserve"> города </w:t>
      </w:r>
      <w:r w:rsidR="005D7E29">
        <w:rPr>
          <w:rStyle w:val="21"/>
        </w:rPr>
        <w:t>обратил внимание</w:t>
      </w:r>
      <w:r w:rsidRPr="003148D7">
        <w:rPr>
          <w:rStyle w:val="21"/>
        </w:rPr>
        <w:t xml:space="preserve"> профессор Б. А. Ларин в 1928 году. В своей статье «О лингвистическом </w:t>
      </w:r>
      <w:r w:rsidR="00F34EC9" w:rsidRPr="003148D7">
        <w:rPr>
          <w:rStyle w:val="21"/>
        </w:rPr>
        <w:t>изучении</w:t>
      </w:r>
      <w:r w:rsidRPr="003148D7">
        <w:rPr>
          <w:rStyle w:val="21"/>
        </w:rPr>
        <w:t xml:space="preserve"> города»</w:t>
      </w:r>
      <w:r w:rsidR="00F34EC9" w:rsidRPr="003148D7">
        <w:rPr>
          <w:rStyle w:val="21"/>
        </w:rPr>
        <w:t xml:space="preserve"> [Ларин, 1977</w:t>
      </w:r>
      <w:r w:rsidR="00821F3E" w:rsidRPr="003148D7">
        <w:rPr>
          <w:rStyle w:val="21"/>
        </w:rPr>
        <w:t>а</w:t>
      </w:r>
      <w:r w:rsidR="00F34EC9" w:rsidRPr="003148D7">
        <w:rPr>
          <w:rStyle w:val="21"/>
        </w:rPr>
        <w:t>]</w:t>
      </w:r>
      <w:r w:rsidRPr="003148D7">
        <w:rPr>
          <w:rStyle w:val="21"/>
        </w:rPr>
        <w:t xml:space="preserve"> он </w:t>
      </w:r>
      <w:r w:rsidR="00890672">
        <w:rPr>
          <w:rStyle w:val="21"/>
        </w:rPr>
        <w:t>отметил</w:t>
      </w:r>
      <w:r w:rsidRPr="003148D7">
        <w:rPr>
          <w:rStyle w:val="21"/>
        </w:rPr>
        <w:t>, что лингвистов постоянно интересуют только две области –</w:t>
      </w:r>
      <w:r w:rsidR="00890672">
        <w:rPr>
          <w:rStyle w:val="21"/>
        </w:rPr>
        <w:t xml:space="preserve"> </w:t>
      </w:r>
      <w:r w:rsidRPr="003148D7">
        <w:rPr>
          <w:rStyle w:val="21"/>
        </w:rPr>
        <w:t xml:space="preserve">письменный литературный язык, фиксирующий нормы словоупотребления, и устный диалект. Между ними остается «зазор», в который входит речь горожан. Как отмечает Б. А. Ларин, эта проблема в филологии не получила должного освещения. Были лишь сделаны попытки регистрации и систематизации отдельных жаргонов, но их можно рассматривать только на уровне любительских коллекций. Ларин вводит понятие </w:t>
      </w:r>
      <w:r w:rsidRPr="003148D7">
        <w:rPr>
          <w:u w:val="single"/>
        </w:rPr>
        <w:t>языкового быта города</w:t>
      </w:r>
      <w:r w:rsidRPr="003148D7">
        <w:rPr>
          <w:rStyle w:val="21"/>
        </w:rPr>
        <w:t xml:space="preserve">, понимая под ним, прежде всего, письменную и разговорную речь горожан. Необходимость изучения языкового быта города автор статьи видит в его влиянии на нормативный язык. Причина задержки развития изучения языка города, </w:t>
      </w:r>
      <w:r w:rsidR="00613B3D">
        <w:rPr>
          <w:rStyle w:val="21"/>
        </w:rPr>
        <w:t>как отмечает Ларин</w:t>
      </w:r>
      <w:r w:rsidRPr="003148D7">
        <w:rPr>
          <w:rStyle w:val="21"/>
        </w:rPr>
        <w:t xml:space="preserve">, </w:t>
      </w:r>
      <w:r w:rsidR="009255B9">
        <w:rPr>
          <w:rStyle w:val="21"/>
        </w:rPr>
        <w:t xml:space="preserve">состоит </w:t>
      </w:r>
      <w:r w:rsidRPr="003148D7">
        <w:rPr>
          <w:rStyle w:val="21"/>
        </w:rPr>
        <w:t>в том, что лингвисты уделяют слишком большое внимание литературному языку и крестьянской диалектологии</w:t>
      </w:r>
      <w:r w:rsidR="00D33579">
        <w:rPr>
          <w:rStyle w:val="21"/>
        </w:rPr>
        <w:t xml:space="preserve"> </w:t>
      </w:r>
      <w:r w:rsidR="00D33579" w:rsidRPr="00D33579">
        <w:rPr>
          <w:rStyle w:val="21"/>
        </w:rPr>
        <w:t>[</w:t>
      </w:r>
      <w:r w:rsidR="003A087D">
        <w:rPr>
          <w:rStyle w:val="21"/>
        </w:rPr>
        <w:t>Там же. С.</w:t>
      </w:r>
      <w:r w:rsidR="0076759B">
        <w:rPr>
          <w:rStyle w:val="21"/>
        </w:rPr>
        <w:t>1</w:t>
      </w:r>
      <w:r w:rsidR="0076759B" w:rsidRPr="003A087D">
        <w:rPr>
          <w:rStyle w:val="21"/>
        </w:rPr>
        <w:t>77</w:t>
      </w:r>
      <w:r w:rsidR="00D33579" w:rsidRPr="00D33579">
        <w:rPr>
          <w:rStyle w:val="21"/>
        </w:rPr>
        <w:t>]</w:t>
      </w:r>
      <w:r w:rsidRPr="003148D7">
        <w:rPr>
          <w:rStyle w:val="21"/>
        </w:rPr>
        <w:t>.</w:t>
      </w:r>
    </w:p>
    <w:p w:rsidR="00165443" w:rsidRPr="003148D7" w:rsidRDefault="00165443" w:rsidP="007903F9">
      <w:pPr>
        <w:pStyle w:val="a3"/>
      </w:pPr>
      <w:r w:rsidRPr="003148D7">
        <w:t xml:space="preserve">В своей работе </w:t>
      </w:r>
      <w:r w:rsidR="009255B9">
        <w:t>он</w:t>
      </w:r>
      <w:r w:rsidRPr="003148D7">
        <w:t xml:space="preserve"> выделил два основных аспекта изучения языка города: </w:t>
      </w:r>
    </w:p>
    <w:p w:rsidR="00165443" w:rsidRPr="003148D7" w:rsidRDefault="00CE5393" w:rsidP="007A0984">
      <w:pPr>
        <w:pStyle w:val="a3"/>
        <w:numPr>
          <w:ilvl w:val="0"/>
          <w:numId w:val="5"/>
        </w:numPr>
        <w:tabs>
          <w:tab w:val="clear" w:pos="540"/>
          <w:tab w:val="left" w:pos="1260"/>
        </w:tabs>
        <w:ind w:left="0" w:firstLine="900"/>
      </w:pPr>
      <w:r>
        <w:t>в</w:t>
      </w:r>
      <w:r w:rsidR="00165443" w:rsidRPr="003148D7">
        <w:t xml:space="preserve"> какой мере социальное членение городского коллектива, характер социальных взаимодействий внутри него отражаются в лингвистическом членении языка города</w:t>
      </w:r>
      <w:r w:rsidRPr="00CE5393">
        <w:t>;</w:t>
      </w:r>
    </w:p>
    <w:p w:rsidR="00165443" w:rsidRPr="003148D7" w:rsidRDefault="00CE5393" w:rsidP="007A0984">
      <w:pPr>
        <w:pStyle w:val="a3"/>
        <w:numPr>
          <w:ilvl w:val="0"/>
          <w:numId w:val="5"/>
        </w:numPr>
        <w:tabs>
          <w:tab w:val="clear" w:pos="540"/>
          <w:tab w:val="left" w:pos="1260"/>
        </w:tabs>
        <w:ind w:left="0" w:firstLine="900"/>
      </w:pPr>
      <w:r>
        <w:t>к</w:t>
      </w:r>
      <w:r w:rsidR="00165443" w:rsidRPr="003148D7">
        <w:t>аковы взаимоотношения  литературного языка с нелитературными образованиями, составляющими его непосредственное окружение.</w:t>
      </w:r>
    </w:p>
    <w:p w:rsidR="00165443" w:rsidRPr="003148D7" w:rsidRDefault="00165443" w:rsidP="007903F9">
      <w:pPr>
        <w:pStyle w:val="a3"/>
      </w:pPr>
      <w:r w:rsidRPr="003148D7">
        <w:t>Там же автор говорит о необходимости разработки системы понятий и терминов для языка города и его структуры [Ларин, 1977</w:t>
      </w:r>
      <w:r w:rsidR="00821F3E" w:rsidRPr="003148D7">
        <w:t>а</w:t>
      </w:r>
      <w:r w:rsidRPr="003148D7">
        <w:t>].</w:t>
      </w:r>
    </w:p>
    <w:p w:rsidR="000E633C" w:rsidRDefault="00165443" w:rsidP="007903F9">
      <w:pPr>
        <w:pStyle w:val="a3"/>
      </w:pPr>
      <w:r w:rsidRPr="003148D7">
        <w:t xml:space="preserve">Интерес к </w:t>
      </w:r>
      <w:r w:rsidR="009D79CF">
        <w:t>проблеме языкового быта</w:t>
      </w:r>
      <w:r w:rsidRPr="003148D7">
        <w:t xml:space="preserve"> города вновь возникает в</w:t>
      </w:r>
      <w:r w:rsidR="00A92D21">
        <w:t xml:space="preserve">  </w:t>
      </w:r>
      <w:r w:rsidRPr="003148D7">
        <w:t>1980-х года</w:t>
      </w:r>
      <w:r w:rsidR="001366BD" w:rsidRPr="003148D7">
        <w:t>х</w:t>
      </w:r>
      <w:r w:rsidRPr="003148D7">
        <w:t>.</w:t>
      </w:r>
      <w:r w:rsidR="009D79CF">
        <w:t xml:space="preserve"> </w:t>
      </w:r>
      <w:r w:rsidR="003E4DE4">
        <w:t>В статье</w:t>
      </w:r>
      <w:r w:rsidR="00C572DB">
        <w:t xml:space="preserve"> К.П. Михалап и Т.В. Шмелевой «</w:t>
      </w:r>
      <w:r w:rsidR="00556876">
        <w:t>Словарь города</w:t>
      </w:r>
      <w:r w:rsidR="00C572DB">
        <w:t>»</w:t>
      </w:r>
      <w:r w:rsidR="00556876">
        <w:t xml:space="preserve"> </w:t>
      </w:r>
      <w:r w:rsidR="00556876" w:rsidRPr="00556876">
        <w:t>[</w:t>
      </w:r>
      <w:r w:rsidR="00556876">
        <w:t>Михалап, Шмелева, 1987</w:t>
      </w:r>
      <w:r w:rsidR="00556876" w:rsidRPr="00556876">
        <w:t>]</w:t>
      </w:r>
      <w:r w:rsidR="003E4DE4">
        <w:t xml:space="preserve"> </w:t>
      </w:r>
      <w:r w:rsidR="005E1165">
        <w:t>выделяются три аспекта изучения: обиходная лексика, слово городской среды, корпоративные языки.</w:t>
      </w:r>
      <w:r w:rsidR="00A42149">
        <w:t xml:space="preserve"> Эта р</w:t>
      </w:r>
      <w:r w:rsidR="000E633C">
        <w:t>абота стала</w:t>
      </w:r>
      <w:r w:rsidR="00266FBD">
        <w:t xml:space="preserve"> основополагающей </w:t>
      </w:r>
      <w:r w:rsidR="00A42149">
        <w:t>в области изучения языка города.</w:t>
      </w:r>
    </w:p>
    <w:p w:rsidR="00BF10AD" w:rsidRDefault="00165443" w:rsidP="007903F9">
      <w:pPr>
        <w:pStyle w:val="a3"/>
      </w:pPr>
      <w:r w:rsidRPr="003148D7">
        <w:t xml:space="preserve">В статье «Язык города как </w:t>
      </w:r>
      <w:r w:rsidR="00A92D21">
        <w:t>лингвистическая проблема» Е.В. </w:t>
      </w:r>
      <w:r w:rsidRPr="003148D7">
        <w:t>Красильникова обращает внимание на то, что анализ языкового бы</w:t>
      </w:r>
      <w:r w:rsidR="001366BD" w:rsidRPr="003148D7">
        <w:t>та города должен быть направлен</w:t>
      </w:r>
      <w:r w:rsidRPr="003148D7">
        <w:t>, во-первых, на выявление специфики города в отличи</w:t>
      </w:r>
      <w:r w:rsidR="001366BD" w:rsidRPr="003148D7">
        <w:t>е</w:t>
      </w:r>
      <w:r w:rsidRPr="003148D7">
        <w:t xml:space="preserve"> от деревни, во-вторых, на фиксирование языковых особенностей каждого конкретного города</w:t>
      </w:r>
      <w:r w:rsidR="00136394">
        <w:t xml:space="preserve"> </w:t>
      </w:r>
      <w:r w:rsidR="00136394" w:rsidRPr="003148D7">
        <w:t>[Красильникова, 1988]</w:t>
      </w:r>
      <w:r w:rsidRPr="003148D7">
        <w:t xml:space="preserve">. В связи с последним возникает проблема типологизации городов: большие – малые; новые – старые; с хозяйственной специализацией – без нее и т. д.  Автор утверждает, что изучение языка города должно опираться на достижения современной социологи и в то же время быть ориентировано на языковые различия городов. </w:t>
      </w:r>
    </w:p>
    <w:p w:rsidR="00165443" w:rsidRPr="003148D7" w:rsidRDefault="00165443" w:rsidP="007903F9">
      <w:pPr>
        <w:pStyle w:val="a3"/>
      </w:pPr>
      <w:r w:rsidRPr="003148D7">
        <w:t>В. В. Колесов в книге «Язык города» отмечает, что начало 1990-х годов породило множество трудов по социолингвистике, изучающей социальные функции языка в современно</w:t>
      </w:r>
      <w:r w:rsidR="00B8183B" w:rsidRPr="003148D7">
        <w:t>м обществе. Но они слишком теоре</w:t>
      </w:r>
      <w:r w:rsidRPr="003148D7">
        <w:t>тизированы, в них не вы</w:t>
      </w:r>
      <w:r w:rsidR="00BF10AD">
        <w:t>является</w:t>
      </w:r>
      <w:r w:rsidRPr="003148D7">
        <w:t xml:space="preserve"> своеобразие каждого языка в </w:t>
      </w:r>
      <w:r w:rsidR="001366BD" w:rsidRPr="003148D7">
        <w:t>отдельности</w:t>
      </w:r>
      <w:r w:rsidRPr="003148D7">
        <w:t>, особенности конкретных городов в частности, отношение различных социальных групп к общим явлениям национального языка. Без знания городского языкового быта сложно выявить причины возникновения стилистических распространителей тех или иных особенностей литературного языка</w:t>
      </w:r>
      <w:r w:rsidR="00B61903" w:rsidRPr="003148D7">
        <w:t xml:space="preserve"> [Колесов, 1991].</w:t>
      </w:r>
      <w:r w:rsidRPr="003148D7">
        <w:t xml:space="preserve"> </w:t>
      </w:r>
    </w:p>
    <w:p w:rsidR="00F74138" w:rsidRDefault="00165443" w:rsidP="007903F9">
      <w:pPr>
        <w:pStyle w:val="a3"/>
      </w:pPr>
      <w:r w:rsidRPr="003148D7">
        <w:t xml:space="preserve">Лексику города составляет круг номинативных единиц, связанных со спецификой городского устройства и быта, существующих в употреблении жителей одного города [Капанадзе, Красильникова, 1982]. Лексика города сложна по своему составу.  В нее входят как официальные, так и </w:t>
      </w:r>
      <w:r w:rsidR="001366BD" w:rsidRPr="003148D7">
        <w:t>разговорно-бытовые</w:t>
      </w:r>
      <w:r w:rsidRPr="003148D7">
        <w:t xml:space="preserve"> наименования.</w:t>
      </w:r>
      <w:r w:rsidR="00F74138" w:rsidRPr="003148D7">
        <w:t xml:space="preserve"> </w:t>
      </w:r>
    </w:p>
    <w:p w:rsidR="004B7955" w:rsidRDefault="004B7955" w:rsidP="007903F9">
      <w:pPr>
        <w:pStyle w:val="a3"/>
      </w:pPr>
      <w:r>
        <w:t xml:space="preserve">Впервые опыт целостного описания языкового облика конкретного города </w:t>
      </w:r>
      <w:r w:rsidR="002667DF">
        <w:t xml:space="preserve">был представлен в </w:t>
      </w:r>
      <w:r w:rsidR="003758F0">
        <w:t>статье</w:t>
      </w:r>
      <w:r w:rsidR="002667DF">
        <w:t xml:space="preserve"> О.Б. Сиротининой «Языковой облик города Саратова»</w:t>
      </w:r>
      <w:r w:rsidR="001B0917">
        <w:t xml:space="preserve"> </w:t>
      </w:r>
      <w:r w:rsidR="001B0917" w:rsidRPr="001B0917">
        <w:t>[</w:t>
      </w:r>
      <w:r w:rsidR="001B0917">
        <w:t>Сиротинина, 1988</w:t>
      </w:r>
      <w:r w:rsidR="001B0917" w:rsidRPr="001B0917">
        <w:t>]</w:t>
      </w:r>
      <w:r w:rsidR="001B0917">
        <w:t>.</w:t>
      </w:r>
      <w:r w:rsidR="00CA3BDF">
        <w:t xml:space="preserve"> </w:t>
      </w:r>
      <w:r w:rsidR="003758F0">
        <w:t xml:space="preserve">Вслед за данной </w:t>
      </w:r>
      <w:r w:rsidR="00DA5177">
        <w:t>работой</w:t>
      </w:r>
      <w:r w:rsidR="003758F0">
        <w:t xml:space="preserve"> были выпущены  </w:t>
      </w:r>
      <w:r w:rsidR="00DA5177">
        <w:t xml:space="preserve">сборники трудов, выявляющие специфический черты </w:t>
      </w:r>
      <w:r w:rsidR="001D765A">
        <w:t xml:space="preserve">языкового быта Челябинска, Екатеринбурга, Перми </w:t>
      </w:r>
      <w:r w:rsidR="001D765A" w:rsidRPr="001D765A">
        <w:t>[</w:t>
      </w:r>
      <w:r w:rsidR="001D765A">
        <w:t xml:space="preserve">Языковой облик уральского города, </w:t>
      </w:r>
      <w:r w:rsidR="005D37FF">
        <w:t>1990</w:t>
      </w:r>
      <w:r w:rsidR="001D765A" w:rsidRPr="001D765A">
        <w:t>]</w:t>
      </w:r>
      <w:r w:rsidR="005D37FF">
        <w:t xml:space="preserve">,  </w:t>
      </w:r>
      <w:r w:rsidR="005D37FF" w:rsidRPr="005D37FF">
        <w:t>[</w:t>
      </w:r>
      <w:r w:rsidR="000C7039">
        <w:t>Живая речь уральского города, 1988</w:t>
      </w:r>
      <w:r w:rsidR="005D37FF" w:rsidRPr="005D37FF">
        <w:t>]</w:t>
      </w:r>
      <w:r w:rsidR="000C7039">
        <w:t xml:space="preserve"> и др.</w:t>
      </w:r>
    </w:p>
    <w:p w:rsidR="005B4B2D" w:rsidRPr="00983324" w:rsidRDefault="00593892" w:rsidP="007903F9">
      <w:pPr>
        <w:pStyle w:val="a3"/>
      </w:pPr>
      <w:r>
        <w:t>Устная речь горожан в типичных ситуациях об</w:t>
      </w:r>
      <w:r w:rsidR="00380A53">
        <w:t>щения, по мнению Л.</w:t>
      </w:r>
      <w:r w:rsidR="00E61BDB">
        <w:t>А</w:t>
      </w:r>
      <w:r w:rsidR="00380A53">
        <w:t>. </w:t>
      </w:r>
      <w:r w:rsidR="005B4B2D">
        <w:t xml:space="preserve">Шкатовой, отражает </w:t>
      </w:r>
      <w:r w:rsidR="00CE7894">
        <w:t>характерные</w:t>
      </w:r>
      <w:r w:rsidR="00974E9A">
        <w:t xml:space="preserve"> черты</w:t>
      </w:r>
      <w:r w:rsidR="00255CAE">
        <w:t xml:space="preserve"> лингвистического портрета отдельного города</w:t>
      </w:r>
      <w:r w:rsidR="005B4B2D">
        <w:t xml:space="preserve">. </w:t>
      </w:r>
      <w:r w:rsidR="002767B4">
        <w:t xml:space="preserve">В статье «Специфика городского общения» </w:t>
      </w:r>
      <w:r w:rsidR="002767B4" w:rsidRPr="00380A53">
        <w:t>[</w:t>
      </w:r>
      <w:r w:rsidR="00380A53">
        <w:t>Шкатова, 1988</w:t>
      </w:r>
      <w:r w:rsidR="002767B4" w:rsidRPr="00380A53">
        <w:t>]</w:t>
      </w:r>
      <w:r w:rsidR="007666BC">
        <w:t xml:space="preserve"> автор предлагает подойти к описанию языка города</w:t>
      </w:r>
      <w:r w:rsidR="00710E91">
        <w:t xml:space="preserve"> с коммуникативной точки зрения, учитывающий специфику городского общения в сравнении с сельским. </w:t>
      </w:r>
      <w:r w:rsidR="000401E2">
        <w:t xml:space="preserve">На этой основе необходимо </w:t>
      </w:r>
      <w:r w:rsidR="00F93C4C">
        <w:t>установить особенности функционирования лексических единиц в ситуациях, типичных для большинства современных городов.</w:t>
      </w:r>
      <w:r w:rsidR="00BD4009">
        <w:t xml:space="preserve"> В статье «Языковой код уральского города» </w:t>
      </w:r>
      <w:r w:rsidR="002147C9">
        <w:t>Л.</w:t>
      </w:r>
      <w:r w:rsidR="00E61BDB">
        <w:t>А</w:t>
      </w:r>
      <w:r w:rsidR="002147C9">
        <w:t>. Шкатова</w:t>
      </w:r>
      <w:r w:rsidR="00184E1A">
        <w:t xml:space="preserve"> говорит о том, что каждый современный город имеет свой языковой код, позволяющий отличать “своих” от “чужих”. </w:t>
      </w:r>
      <w:r w:rsidR="00983324">
        <w:t xml:space="preserve">Под языковым кодом автор понимает систему языковых обозначений, требующих расшифровки </w:t>
      </w:r>
      <w:r w:rsidR="00983324" w:rsidRPr="00983324">
        <w:t>[</w:t>
      </w:r>
      <w:r w:rsidR="00983324">
        <w:t>Шкатова, 1990</w:t>
      </w:r>
      <w:r w:rsidR="00983324" w:rsidRPr="00983324">
        <w:t>]</w:t>
      </w:r>
      <w:r w:rsidR="00983324">
        <w:t>.</w:t>
      </w:r>
    </w:p>
    <w:p w:rsidR="00B77F9B" w:rsidRDefault="00C3103F" w:rsidP="007903F9">
      <w:pPr>
        <w:pStyle w:val="a3"/>
      </w:pPr>
      <w:r>
        <w:t>Изучению неофициальных наи</w:t>
      </w:r>
      <w:r w:rsidR="00C84DE2">
        <w:t>менований посвящена статья С.Д. </w:t>
      </w:r>
      <w:r>
        <w:t>Кочеренковой «</w:t>
      </w:r>
      <w:r w:rsidR="00851870">
        <w:t>Неофициальные наименования пространственных объектов Свердловска (способы номинации)</w:t>
      </w:r>
      <w:r>
        <w:t>»</w:t>
      </w:r>
      <w:r w:rsidR="00851870">
        <w:t xml:space="preserve"> </w:t>
      </w:r>
      <w:r w:rsidR="00851870" w:rsidRPr="00851870">
        <w:t>[</w:t>
      </w:r>
      <w:r w:rsidR="00851870">
        <w:t>Кочеренкова, 1990</w:t>
      </w:r>
      <w:r w:rsidR="00851870" w:rsidRPr="00851870">
        <w:t>]</w:t>
      </w:r>
      <w:r w:rsidR="00343A2C">
        <w:t>.</w:t>
      </w:r>
      <w:r w:rsidR="00C84DE2">
        <w:t xml:space="preserve"> В работе автор </w:t>
      </w:r>
      <w:r w:rsidR="00DC5322">
        <w:t xml:space="preserve">выделяет несколько причин появления </w:t>
      </w:r>
      <w:r w:rsidR="00DF0668">
        <w:t>в разговорной речи горожан эквивалентов официальных названий:</w:t>
      </w:r>
    </w:p>
    <w:p w:rsidR="00DF0668" w:rsidRDefault="00286621" w:rsidP="007A0984">
      <w:pPr>
        <w:pStyle w:val="a3"/>
        <w:numPr>
          <w:ilvl w:val="0"/>
          <w:numId w:val="27"/>
        </w:numPr>
        <w:tabs>
          <w:tab w:val="clear" w:pos="540"/>
          <w:tab w:val="num" w:pos="1260"/>
        </w:tabs>
        <w:ind w:left="0" w:firstLine="900"/>
      </w:pPr>
      <w:r>
        <w:t xml:space="preserve">необходимость различать объекты с одинаковыми названиями или </w:t>
      </w:r>
      <w:r w:rsidR="007828ED">
        <w:t>функциями;</w:t>
      </w:r>
    </w:p>
    <w:p w:rsidR="007828ED" w:rsidRDefault="007C3654" w:rsidP="007A0984">
      <w:pPr>
        <w:pStyle w:val="a3"/>
        <w:numPr>
          <w:ilvl w:val="0"/>
          <w:numId w:val="27"/>
        </w:numPr>
        <w:tabs>
          <w:tab w:val="clear" w:pos="540"/>
          <w:tab w:val="num" w:pos="1260"/>
        </w:tabs>
        <w:ind w:left="0" w:firstLine="900"/>
      </w:pPr>
      <w:r>
        <w:t>усложненная структура официального наименования по сравнению с разговорной речью;</w:t>
      </w:r>
    </w:p>
    <w:p w:rsidR="007C3654" w:rsidRDefault="00AE0FDA" w:rsidP="007A0984">
      <w:pPr>
        <w:pStyle w:val="a3"/>
        <w:numPr>
          <w:ilvl w:val="0"/>
          <w:numId w:val="27"/>
        </w:numPr>
        <w:tabs>
          <w:tab w:val="clear" w:pos="540"/>
          <w:tab w:val="num" w:pos="1260"/>
        </w:tabs>
        <w:ind w:left="0" w:firstLine="900"/>
      </w:pPr>
      <w:r>
        <w:t>стремление к экспрессивности в бытовом общении горожан;</w:t>
      </w:r>
    </w:p>
    <w:p w:rsidR="00AE0FDA" w:rsidRDefault="00AE0FDA" w:rsidP="007A0984">
      <w:pPr>
        <w:pStyle w:val="a3"/>
        <w:numPr>
          <w:ilvl w:val="0"/>
          <w:numId w:val="27"/>
        </w:numPr>
        <w:tabs>
          <w:tab w:val="clear" w:pos="540"/>
          <w:tab w:val="num" w:pos="1260"/>
        </w:tabs>
        <w:ind w:left="0" w:firstLine="900"/>
      </w:pPr>
      <w:r>
        <w:t>установка на языковую игру.</w:t>
      </w:r>
    </w:p>
    <w:p w:rsidR="00F74138" w:rsidRPr="003148D7" w:rsidRDefault="00F74138" w:rsidP="007903F9">
      <w:pPr>
        <w:spacing w:line="360" w:lineRule="auto"/>
        <w:ind w:firstLine="851"/>
        <w:jc w:val="both"/>
        <w:rPr>
          <w:rStyle w:val="21"/>
        </w:rPr>
      </w:pPr>
      <w:r w:rsidRPr="003148D7">
        <w:rPr>
          <w:rStyle w:val="21"/>
        </w:rPr>
        <w:t xml:space="preserve">Б.Я. Шарифулин в статье «Язык современного сибирского города» [Шарифулин, 1998] определяет современный российский город как замкнутый социум, в котором на разных уровнях переплетаются индивидуальные, групповые и общегородские интересы, отношения, мотивации и формы поведения, в том числе и языкового (речевого). </w:t>
      </w:r>
      <w:r w:rsidRPr="003148D7">
        <w:rPr>
          <w:sz w:val="28"/>
          <w:szCs w:val="28"/>
          <w:u w:val="single"/>
        </w:rPr>
        <w:t>Языковой облик города</w:t>
      </w:r>
      <w:r w:rsidRPr="003148D7">
        <w:rPr>
          <w:rStyle w:val="21"/>
        </w:rPr>
        <w:t>, по мнению автора статьи, формируют как индивидуальные мотивации и формы поведения, принимаемые городским микросоциумом, так и речевые проявления индивида или социальной группы, влияющие на формы и характер речевого общения в целом. Среди причин, говорящих в пользу необходимости более детального изучения языка современного провинциального, а особенно сибирского, города, Борис Яковлевич выделяет две основные. Во-первых, это актуализировавшийся в последнее время интерес к региональным особенностям русской культуры и к русскому языку как основе и форме ее существования. Язык современного провинциального города отражает и формирует культурное пространство в целом. Другая причина, по мнению автора,  лежит в области лингвоэкологии, которая занимает в настоящее время одно из центральных мест в теории и практике речевого общения.</w:t>
      </w:r>
    </w:p>
    <w:p w:rsidR="00667E72" w:rsidRDefault="00F74138" w:rsidP="007903F9">
      <w:pPr>
        <w:pStyle w:val="a3"/>
      </w:pPr>
      <w:r w:rsidRPr="003148D7">
        <w:t>В этой же статье наряду с компонентами языка города, отражающими возрастную и профессиональную дифференциацию населен</w:t>
      </w:r>
      <w:r w:rsidR="00020A23">
        <w:t xml:space="preserve">ия,  диалектные и </w:t>
      </w:r>
      <w:r w:rsidR="00020A23" w:rsidRPr="00020A23">
        <w:t>“</w:t>
      </w:r>
      <w:r w:rsidR="00020A23">
        <w:t>криминальные</w:t>
      </w:r>
      <w:r w:rsidR="00020A23" w:rsidRPr="00020A23">
        <w:t>”</w:t>
      </w:r>
      <w:r w:rsidRPr="003148D7">
        <w:t xml:space="preserve"> формы проявления, речевой этикет и антропомикон, автор </w:t>
      </w:r>
      <w:r w:rsidR="00A12742">
        <w:t xml:space="preserve">выделяет </w:t>
      </w:r>
      <w:r w:rsidRPr="003148D7">
        <w:t xml:space="preserve"> язык рекламы и бизнеса, называя его новым явлением в русском национальном</w:t>
      </w:r>
      <w:r w:rsidR="003D33B0" w:rsidRPr="003148D7">
        <w:t xml:space="preserve"> языке [Шарифулин, 1998. С.22].</w:t>
      </w:r>
    </w:p>
    <w:p w:rsidR="00C832D8" w:rsidRDefault="00C832D8" w:rsidP="00020A23">
      <w:pPr>
        <w:pStyle w:val="a3"/>
      </w:pPr>
      <w:r w:rsidRPr="00020A23">
        <w:t>В статье «Лингвистическое градоведение» Л.З. Подберезкина говорит о двух аспектах изучения языкового облика современного города: 1) устная городская речь, в том числе городское просторечие, молодежный жаргон, корпоративные языки; 2) лингвистическое градоведение, связанное с изучением текстов городской среды (номинаций городских объектов, торговых вывесок, афиш, рекламных текстов, граффити) [Подберезкина, 1998]. Автор статьи отмечает, что городское градоведение как объект филологического исследования предполагает обращение к языку города как фрагменту городской культуры, важнейшей из подсистем семиотики города, которая рассматривается в контексте других подсистем (городская архитектура, история, б</w:t>
      </w:r>
      <w:r w:rsidR="000C53E5">
        <w:t>ыт и т.д.).</w:t>
      </w:r>
    </w:p>
    <w:p w:rsidR="000C53E5" w:rsidRPr="006E14AD" w:rsidRDefault="00870424" w:rsidP="00020A23">
      <w:pPr>
        <w:pStyle w:val="a3"/>
      </w:pPr>
      <w:r>
        <w:t xml:space="preserve">Одним из важнейших элементов языкового облика </w:t>
      </w:r>
      <w:r w:rsidR="00E06258">
        <w:t xml:space="preserve">современного </w:t>
      </w:r>
      <w:r>
        <w:t xml:space="preserve">города </w:t>
      </w:r>
      <w:r w:rsidR="00E06258">
        <w:t xml:space="preserve">является эпиграфика. Об этом говорит Т. В. Шмелева </w:t>
      </w:r>
      <w:r w:rsidR="006E14AD">
        <w:t xml:space="preserve">в статье «Письменность городской среды» </w:t>
      </w:r>
      <w:r w:rsidR="006E14AD" w:rsidRPr="006E14AD">
        <w:t>[</w:t>
      </w:r>
      <w:r w:rsidR="006E14AD">
        <w:t>Шмелева, 1997а</w:t>
      </w:r>
      <w:r w:rsidR="006E14AD" w:rsidRPr="006E14AD">
        <w:t>]</w:t>
      </w:r>
      <w:r w:rsidR="006E14AD">
        <w:t xml:space="preserve">. Автор отмечает, что для </w:t>
      </w:r>
      <w:r w:rsidR="00EB6541">
        <w:t>выявления особенностей современных уличных текстов</w:t>
      </w:r>
      <w:r w:rsidR="009A1B3B">
        <w:t xml:space="preserve"> необходимо учитывать исторический аспект проблемы. </w:t>
      </w:r>
      <w:r w:rsidR="007A05F1">
        <w:t xml:space="preserve">Она выделяет 3 этапа развития городской эпиграфики: </w:t>
      </w:r>
      <w:r w:rsidR="009607E4" w:rsidRPr="009607E4">
        <w:rPr>
          <w:u w:val="single"/>
        </w:rPr>
        <w:t>дореволюционный</w:t>
      </w:r>
      <w:r w:rsidR="009607E4">
        <w:t xml:space="preserve">, </w:t>
      </w:r>
      <w:r w:rsidR="009607E4" w:rsidRPr="009607E4">
        <w:rPr>
          <w:u w:val="single"/>
        </w:rPr>
        <w:t>советский</w:t>
      </w:r>
      <w:r w:rsidR="009607E4">
        <w:t xml:space="preserve"> и </w:t>
      </w:r>
      <w:r w:rsidR="009607E4" w:rsidRPr="009607E4">
        <w:rPr>
          <w:u w:val="single"/>
        </w:rPr>
        <w:t>постсоветский</w:t>
      </w:r>
      <w:r w:rsidR="009607E4">
        <w:t>.</w:t>
      </w:r>
    </w:p>
    <w:p w:rsidR="00516FD2" w:rsidRPr="004435C5" w:rsidRDefault="00516FD2" w:rsidP="004435C5">
      <w:pPr>
        <w:pStyle w:val="a3"/>
      </w:pPr>
      <w:r w:rsidRPr="004435C5">
        <w:t xml:space="preserve">Многоаспектное изучение языкового облика Красноярска ведется на кафедре русского языка Красноярского госуниверситета с 1984 года. За это время созданы описания языкового портрета городов края: Дивногорска, Лесосибирска, Сосновоборска, Железногорска (Красноярск-26), Зеленогорска (Красноярск-45), Туруханска, поселка Памяти 13 борцов и др. См. работы: [Лялина, 1996], [Вандакурова, 1998], [Красотенко, 2000], [Гредюшко, 2000] и др. Описанию различных элементов языкового быта Красноярска посвящены работы </w:t>
      </w:r>
      <w:r w:rsidR="005E72F7">
        <w:t xml:space="preserve">Т. В. Шмелевой </w:t>
      </w:r>
      <w:r w:rsidR="005E72F7" w:rsidRPr="005E72F7">
        <w:t>[</w:t>
      </w:r>
      <w:r w:rsidR="005E72F7">
        <w:t>Шмелева,</w:t>
      </w:r>
      <w:r w:rsidR="004A42A0">
        <w:t xml:space="preserve"> </w:t>
      </w:r>
      <w:r w:rsidR="001D547C">
        <w:t>19</w:t>
      </w:r>
      <w:r w:rsidR="00CB0CD7">
        <w:t>89</w:t>
      </w:r>
      <w:r w:rsidR="005E72F7" w:rsidRPr="005E72F7">
        <w:t>]</w:t>
      </w:r>
      <w:r w:rsidR="001D547C">
        <w:t xml:space="preserve">, </w:t>
      </w:r>
      <w:r w:rsidR="005E72F7" w:rsidRPr="005E72F7">
        <w:t>[</w:t>
      </w:r>
      <w:r w:rsidR="001D547C">
        <w:t xml:space="preserve">Шмелева, </w:t>
      </w:r>
      <w:r w:rsidR="00073627">
        <w:t>19</w:t>
      </w:r>
      <w:r w:rsidR="00CB0CD7">
        <w:t>90</w:t>
      </w:r>
      <w:r w:rsidR="005E72F7" w:rsidRPr="005E72F7">
        <w:t>]</w:t>
      </w:r>
      <w:r w:rsidR="00073627">
        <w:t xml:space="preserve">, </w:t>
      </w:r>
      <w:r w:rsidR="005E72F7" w:rsidRPr="005E72F7">
        <w:t>[</w:t>
      </w:r>
      <w:r w:rsidR="00073627">
        <w:t>Шмелева, 19</w:t>
      </w:r>
      <w:r w:rsidR="00CB0CD7">
        <w:t>94</w:t>
      </w:r>
      <w:r w:rsidR="005E72F7" w:rsidRPr="005E72F7">
        <w:t>]</w:t>
      </w:r>
      <w:r w:rsidR="00CB0CD7">
        <w:t xml:space="preserve">, </w:t>
      </w:r>
      <w:r w:rsidR="005E72F7" w:rsidRPr="005E72F7">
        <w:t>[</w:t>
      </w:r>
      <w:r w:rsidR="00CB0CD7">
        <w:t>Шмелева, 1995</w:t>
      </w:r>
      <w:r w:rsidR="005E72F7" w:rsidRPr="005E72F7">
        <w:t>]</w:t>
      </w:r>
      <w:r w:rsidR="00CB0CD7">
        <w:t xml:space="preserve">, </w:t>
      </w:r>
      <w:r w:rsidRPr="004435C5">
        <w:t>И.В. Березуцкого [Березуцкий, 1997], Т.А. Сальниковой [Сальникова, 2000], Е.А. Вандакуровой [Вадакурова, 2000], Н.И. Имайкиной [Имайкина, 2000] и др.</w:t>
      </w:r>
    </w:p>
    <w:p w:rsidR="004F3875" w:rsidRDefault="004F3875" w:rsidP="004F3875">
      <w:pPr>
        <w:pStyle w:val="a3"/>
      </w:pPr>
      <w:r>
        <w:t>Таким образом, а</w:t>
      </w:r>
      <w:r w:rsidRPr="003148D7">
        <w:t>ктуальность</w:t>
      </w:r>
      <w:r>
        <w:t xml:space="preserve"> данного</w:t>
      </w:r>
      <w:r w:rsidRPr="003148D7">
        <w:t xml:space="preserve"> исследования обусловлена повышением интереса в последние десятилетия к языковым особенностям современных городов, выявлению их специфических черт (см. об этом: [Шарифулин,1998], [Красильникова, 1988], [Капанадзе, Красильникова, 1982] и др.).</w:t>
      </w:r>
    </w:p>
    <w:p w:rsidR="000F5CAA" w:rsidRPr="003148D7" w:rsidRDefault="000F5CAA" w:rsidP="000F5CAA">
      <w:pPr>
        <w:pStyle w:val="a3"/>
      </w:pPr>
      <w:r w:rsidRPr="003148D7">
        <w:t>Цель данного исследования – создание языкового портрета г.</w:t>
      </w:r>
      <w:r>
        <w:t> </w:t>
      </w:r>
      <w:r w:rsidRPr="003148D7">
        <w:t xml:space="preserve">Новокузнецка и </w:t>
      </w:r>
      <w:r w:rsidR="00F27EA5">
        <w:t>сопоставление отдельных фрагментов</w:t>
      </w:r>
      <w:r w:rsidRPr="003148D7">
        <w:t xml:space="preserve"> лингвистического облика современного города на примере Новокузнецка и Красноярска. </w:t>
      </w:r>
    </w:p>
    <w:p w:rsidR="005A7A75" w:rsidRDefault="005A7A75" w:rsidP="005A7A75">
      <w:pPr>
        <w:pStyle w:val="a3"/>
      </w:pPr>
      <w:r w:rsidRPr="003148D7">
        <w:t xml:space="preserve">Объектом исследования стали наименования линейных внутригородских объектов, торговых предприятий, </w:t>
      </w:r>
      <w:r w:rsidR="006A6BAE">
        <w:t>тексты социальной эпиграфики</w:t>
      </w:r>
      <w:r w:rsidRPr="003148D7">
        <w:t>, зафиксированные в период с 1999 по 2002</w:t>
      </w:r>
      <w:r w:rsidR="00550F44">
        <w:t xml:space="preserve"> </w:t>
      </w:r>
      <w:r w:rsidRPr="003148D7">
        <w:t>гг</w:t>
      </w:r>
      <w:r>
        <w:t>. в Новокузнецке и Красноярске.</w:t>
      </w:r>
    </w:p>
    <w:p w:rsidR="005669CC" w:rsidRPr="00D21EFF" w:rsidRDefault="002B7381" w:rsidP="005669CC">
      <w:pPr>
        <w:pStyle w:val="a3"/>
      </w:pPr>
      <w:r w:rsidRPr="00D21EFF">
        <w:t xml:space="preserve">Источниками </w:t>
      </w:r>
      <w:r w:rsidR="005669CC" w:rsidRPr="00D21EFF">
        <w:t xml:space="preserve">материала </w:t>
      </w:r>
      <w:r w:rsidRPr="00D21EFF">
        <w:t xml:space="preserve">послужили </w:t>
      </w:r>
      <w:r w:rsidR="005669CC" w:rsidRPr="00D21EFF">
        <w:t>справочные издания,</w:t>
      </w:r>
      <w:r w:rsidRPr="00D21EFF">
        <w:t xml:space="preserve"> архивные фонды краеве</w:t>
      </w:r>
      <w:r w:rsidR="00D26FB1" w:rsidRPr="00D21EFF">
        <w:t xml:space="preserve">дческого музея г. Новокузнецка, </w:t>
      </w:r>
      <w:r w:rsidR="007832DA" w:rsidRPr="00D21EFF">
        <w:t>данные</w:t>
      </w:r>
      <w:r w:rsidR="007B22CB" w:rsidRPr="00D21EFF">
        <w:t xml:space="preserve"> </w:t>
      </w:r>
      <w:r w:rsidR="007832DA" w:rsidRPr="00D21EFF">
        <w:t>Интернет-сайта “Новокузнецк</w:t>
      </w:r>
      <w:r w:rsidR="004A03A8" w:rsidRPr="00D21EFF">
        <w:t>” и собственного анкетирования по функционированию годонимии, эмпоронимии и эпиграфики</w:t>
      </w:r>
      <w:r w:rsidR="007B22CB" w:rsidRPr="00D21EFF">
        <w:t>.</w:t>
      </w:r>
      <w:r w:rsidR="00D21EFF" w:rsidRPr="00D21EFF">
        <w:t xml:space="preserve"> В работе использованы традиционные методы лингвистического анализа: описательный, сопоставительный, статистический.</w:t>
      </w:r>
    </w:p>
    <w:p w:rsidR="00516FD2" w:rsidRDefault="003C1CCD" w:rsidP="007903F9">
      <w:pPr>
        <w:pStyle w:val="a3"/>
      </w:pPr>
      <w:r w:rsidRPr="00F277EA">
        <w:t xml:space="preserve">Дипломная работа состоит из Введения, </w:t>
      </w:r>
      <w:r w:rsidR="00E25897">
        <w:t>четырех</w:t>
      </w:r>
      <w:r w:rsidRPr="00F277EA">
        <w:t xml:space="preserve"> глав, Заключения, Списка литературы и </w:t>
      </w:r>
      <w:r>
        <w:t xml:space="preserve">4-х </w:t>
      </w:r>
      <w:r w:rsidRPr="00F277EA">
        <w:t>Прилож</w:t>
      </w:r>
      <w:r w:rsidR="00907C36">
        <w:t>ений: 1. Годонимия Новокузнецка. С</w:t>
      </w:r>
      <w:r w:rsidRPr="00F277EA">
        <w:t>ловник</w:t>
      </w:r>
      <w:r w:rsidR="00907C36">
        <w:t xml:space="preserve"> (объем картотеки 1047 единиц)</w:t>
      </w:r>
      <w:r w:rsidRPr="00F277EA">
        <w:t xml:space="preserve">; </w:t>
      </w:r>
      <w:r w:rsidR="00F30163">
        <w:t>2</w:t>
      </w:r>
      <w:r w:rsidRPr="00F277EA">
        <w:t>. Эмпоронимия Новокузнецка</w:t>
      </w:r>
      <w:r w:rsidR="00F30163">
        <w:t>. С</w:t>
      </w:r>
      <w:r w:rsidRPr="00F277EA">
        <w:t>ловник</w:t>
      </w:r>
      <w:r w:rsidR="00890730">
        <w:t xml:space="preserve"> (объем картотеки 342</w:t>
      </w:r>
      <w:r w:rsidR="00484919">
        <w:t xml:space="preserve"> единиц</w:t>
      </w:r>
      <w:r w:rsidR="00890730">
        <w:t>)</w:t>
      </w:r>
      <w:r w:rsidRPr="00F277EA">
        <w:t xml:space="preserve">; </w:t>
      </w:r>
      <w:r w:rsidR="00F30163">
        <w:t>3</w:t>
      </w:r>
      <w:r w:rsidR="00F30163" w:rsidRPr="00F277EA">
        <w:t xml:space="preserve">. Социальная эпиграфика </w:t>
      </w:r>
      <w:r w:rsidR="00F30163">
        <w:t>Новокузнецка. Образцы текстов (объем картотеки 35 единиц)</w:t>
      </w:r>
      <w:r w:rsidR="00F30163" w:rsidRPr="00F277EA">
        <w:t>;</w:t>
      </w:r>
      <w:r w:rsidR="008832DD">
        <w:t xml:space="preserve"> </w:t>
      </w:r>
      <w:r w:rsidRPr="00F277EA">
        <w:t>4. Эпиграфика и эмпоронимия Новокузнецка (</w:t>
      </w:r>
      <w:r w:rsidR="00484919">
        <w:t>образцы фотографий</w:t>
      </w:r>
      <w:r w:rsidRPr="00F277EA">
        <w:t>).</w:t>
      </w:r>
      <w:r w:rsidR="00D462A6">
        <w:t xml:space="preserve"> </w:t>
      </w:r>
    </w:p>
    <w:p w:rsidR="003F38B9" w:rsidRPr="00407239" w:rsidRDefault="003F38B9" w:rsidP="00560065">
      <w:pPr>
        <w:pStyle w:val="a3"/>
        <w:rPr>
          <w:rStyle w:val="21"/>
        </w:rPr>
      </w:pPr>
      <w:r w:rsidRPr="00407239">
        <w:rPr>
          <w:rStyle w:val="21"/>
        </w:rPr>
        <w:t xml:space="preserve">В первой главе настоящего дипломного сочинения рассматривается астионим </w:t>
      </w:r>
      <w:r w:rsidR="006A5FF0" w:rsidRPr="006A5FF0">
        <w:rPr>
          <w:i/>
        </w:rPr>
        <w:t>Новокузнецк</w:t>
      </w:r>
      <w:r w:rsidR="006A5FF0" w:rsidRPr="00407239">
        <w:rPr>
          <w:rStyle w:val="21"/>
        </w:rPr>
        <w:t xml:space="preserve"> в историческом аспекте.</w:t>
      </w:r>
    </w:p>
    <w:p w:rsidR="009F6741" w:rsidRPr="003148D7" w:rsidRDefault="007D44B4" w:rsidP="007903F9">
      <w:pPr>
        <w:spacing w:line="360" w:lineRule="auto"/>
        <w:ind w:firstLine="851"/>
        <w:jc w:val="both"/>
        <w:rPr>
          <w:rStyle w:val="21"/>
        </w:rPr>
      </w:pPr>
      <w:r>
        <w:rPr>
          <w:rStyle w:val="21"/>
        </w:rPr>
        <w:t xml:space="preserve">Вторая </w:t>
      </w:r>
      <w:r w:rsidR="0080438D" w:rsidRPr="003148D7">
        <w:rPr>
          <w:rStyle w:val="21"/>
        </w:rPr>
        <w:t xml:space="preserve">глава </w:t>
      </w:r>
      <w:r w:rsidR="00192EA1" w:rsidRPr="003148D7">
        <w:rPr>
          <w:rStyle w:val="21"/>
        </w:rPr>
        <w:t xml:space="preserve">посвящена </w:t>
      </w:r>
      <w:r w:rsidR="00732F74" w:rsidRPr="003148D7">
        <w:rPr>
          <w:rStyle w:val="21"/>
        </w:rPr>
        <w:t>анализу</w:t>
      </w:r>
      <w:r w:rsidR="00192EA1" w:rsidRPr="003148D7">
        <w:rPr>
          <w:rStyle w:val="21"/>
        </w:rPr>
        <w:t xml:space="preserve"> </w:t>
      </w:r>
      <w:r w:rsidR="00EA571D" w:rsidRPr="003148D7">
        <w:rPr>
          <w:sz w:val="28"/>
          <w:szCs w:val="28"/>
          <w:u w:val="single"/>
        </w:rPr>
        <w:t>годонимии</w:t>
      </w:r>
      <w:r w:rsidR="00EA571D" w:rsidRPr="003148D7">
        <w:rPr>
          <w:rStyle w:val="21"/>
        </w:rPr>
        <w:t xml:space="preserve"> (наименования линейных внутригородских объектов: улиц, переулков, площадей, бульваров и т.д.)</w:t>
      </w:r>
      <w:r w:rsidR="005E099B" w:rsidRPr="003148D7">
        <w:rPr>
          <w:rStyle w:val="21"/>
        </w:rPr>
        <w:t xml:space="preserve"> [Подольская, 1988]. </w:t>
      </w:r>
      <w:r w:rsidR="00732F74" w:rsidRPr="003148D7">
        <w:rPr>
          <w:rStyle w:val="21"/>
        </w:rPr>
        <w:t xml:space="preserve">В основе описания годонимов лежит типология, разработанная </w:t>
      </w:r>
      <w:r w:rsidR="002548CF" w:rsidRPr="003148D7">
        <w:rPr>
          <w:rStyle w:val="21"/>
        </w:rPr>
        <w:t>Т. В. Шмелевой</w:t>
      </w:r>
      <w:r w:rsidR="00165443" w:rsidRPr="003148D7">
        <w:rPr>
          <w:rStyle w:val="21"/>
        </w:rPr>
        <w:t xml:space="preserve"> [Шмелева, 1991]. </w:t>
      </w:r>
    </w:p>
    <w:p w:rsidR="00165443" w:rsidRPr="003148D7" w:rsidRDefault="00373530" w:rsidP="007903F9">
      <w:pPr>
        <w:spacing w:line="360" w:lineRule="auto"/>
        <w:ind w:firstLine="851"/>
        <w:jc w:val="both"/>
        <w:rPr>
          <w:rStyle w:val="21"/>
        </w:rPr>
      </w:pPr>
      <w:r>
        <w:rPr>
          <w:rStyle w:val="21"/>
        </w:rPr>
        <w:t>Как отмечает Т. В. Шмелева, г</w:t>
      </w:r>
      <w:r w:rsidR="00165443" w:rsidRPr="003148D7">
        <w:rPr>
          <w:rStyle w:val="21"/>
        </w:rPr>
        <w:t xml:space="preserve">одонимия современного города может быть ориентирована на семантичность (т.е. содержать информацию об именуемом объекте) или на семиотичность (т.е. заключать определенные сведения об обществе). </w:t>
      </w:r>
      <w:r w:rsidR="00550A20" w:rsidRPr="003148D7">
        <w:rPr>
          <w:rStyle w:val="21"/>
        </w:rPr>
        <w:t>С</w:t>
      </w:r>
      <w:r w:rsidR="00165443" w:rsidRPr="003148D7">
        <w:rPr>
          <w:rStyle w:val="21"/>
        </w:rPr>
        <w:t xml:space="preserve">емантически противопоставляются </w:t>
      </w:r>
      <w:r w:rsidR="00165443" w:rsidRPr="003148D7">
        <w:rPr>
          <w:sz w:val="28"/>
          <w:szCs w:val="28"/>
          <w:u w:val="single"/>
        </w:rPr>
        <w:t>ориентирующие</w:t>
      </w:r>
      <w:r w:rsidR="00165443" w:rsidRPr="003148D7">
        <w:rPr>
          <w:rStyle w:val="21"/>
        </w:rPr>
        <w:t xml:space="preserve"> и </w:t>
      </w:r>
      <w:r w:rsidR="00165443" w:rsidRPr="003148D7">
        <w:rPr>
          <w:sz w:val="28"/>
          <w:szCs w:val="28"/>
          <w:u w:val="single"/>
        </w:rPr>
        <w:t>характеризующие</w:t>
      </w:r>
      <w:r w:rsidR="00165443" w:rsidRPr="003148D7">
        <w:rPr>
          <w:rStyle w:val="21"/>
        </w:rPr>
        <w:t xml:space="preserve"> названия. Среди ориентирующих Т. В. Шмелева выдел</w:t>
      </w:r>
      <w:r w:rsidR="00D462A6">
        <w:rPr>
          <w:rStyle w:val="21"/>
        </w:rPr>
        <w:t>яет две группы: внутренние (</w:t>
      </w:r>
      <w:r w:rsidR="00165443" w:rsidRPr="003148D7">
        <w:rPr>
          <w:rStyle w:val="21"/>
        </w:rPr>
        <w:t>в качестве ориентации выбирается какое-либо сооружение либо природный о</w:t>
      </w:r>
      <w:r w:rsidR="005E5E95">
        <w:rPr>
          <w:rStyle w:val="21"/>
        </w:rPr>
        <w:t>бъект) и внешние (</w:t>
      </w:r>
      <w:r w:rsidR="00550A20" w:rsidRPr="003148D7">
        <w:rPr>
          <w:rStyle w:val="21"/>
        </w:rPr>
        <w:t>объект</w:t>
      </w:r>
      <w:r w:rsidR="00165443" w:rsidRPr="003148D7">
        <w:rPr>
          <w:rStyle w:val="21"/>
        </w:rPr>
        <w:t xml:space="preserve"> ориентации лежит за пределами данного города).</w:t>
      </w:r>
    </w:p>
    <w:p w:rsidR="00165443" w:rsidRPr="003148D7" w:rsidRDefault="00165443" w:rsidP="007903F9">
      <w:pPr>
        <w:pStyle w:val="a3"/>
      </w:pPr>
      <w:r w:rsidRPr="003148D7">
        <w:t xml:space="preserve">К характеризующим относятся следующие годонимы: </w:t>
      </w:r>
    </w:p>
    <w:p w:rsidR="00165443" w:rsidRPr="003148D7" w:rsidRDefault="005C64D4" w:rsidP="007A0984">
      <w:pPr>
        <w:numPr>
          <w:ilvl w:val="0"/>
          <w:numId w:val="22"/>
        </w:numPr>
        <w:tabs>
          <w:tab w:val="clear" w:pos="540"/>
          <w:tab w:val="num" w:pos="1260"/>
        </w:tabs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фиксирующие внешний облик улицы</w:t>
      </w:r>
      <w:r>
        <w:rPr>
          <w:sz w:val="28"/>
          <w:szCs w:val="28"/>
          <w:lang w:val="en-US"/>
        </w:rPr>
        <w:t>;</w:t>
      </w:r>
    </w:p>
    <w:p w:rsidR="00165443" w:rsidRPr="003148D7" w:rsidRDefault="005C64D4" w:rsidP="007A0984">
      <w:pPr>
        <w:numPr>
          <w:ilvl w:val="0"/>
          <w:numId w:val="22"/>
        </w:numPr>
        <w:tabs>
          <w:tab w:val="clear" w:pos="540"/>
          <w:tab w:val="num" w:pos="1260"/>
        </w:tabs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165443" w:rsidRPr="003148D7">
        <w:rPr>
          <w:sz w:val="28"/>
          <w:szCs w:val="28"/>
        </w:rPr>
        <w:t>оказывающие соотнесе</w:t>
      </w:r>
      <w:r>
        <w:rPr>
          <w:sz w:val="28"/>
          <w:szCs w:val="28"/>
        </w:rPr>
        <w:t>нность с другими улицами города</w:t>
      </w:r>
      <w:r w:rsidRPr="005C64D4">
        <w:rPr>
          <w:sz w:val="28"/>
          <w:szCs w:val="28"/>
        </w:rPr>
        <w:t>;</w:t>
      </w:r>
    </w:p>
    <w:p w:rsidR="00165443" w:rsidRPr="003148D7" w:rsidRDefault="005C64D4" w:rsidP="007A0984">
      <w:pPr>
        <w:numPr>
          <w:ilvl w:val="0"/>
          <w:numId w:val="22"/>
        </w:numPr>
        <w:tabs>
          <w:tab w:val="clear" w:pos="540"/>
          <w:tab w:val="num" w:pos="1260"/>
        </w:tabs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 w:rsidR="00165443" w:rsidRPr="003148D7">
        <w:rPr>
          <w:sz w:val="28"/>
          <w:szCs w:val="28"/>
        </w:rPr>
        <w:t>арак</w:t>
      </w:r>
      <w:r>
        <w:rPr>
          <w:sz w:val="28"/>
          <w:szCs w:val="28"/>
        </w:rPr>
        <w:t>теризующие жителей</w:t>
      </w:r>
      <w:r>
        <w:rPr>
          <w:sz w:val="28"/>
          <w:szCs w:val="28"/>
          <w:lang w:val="en-US"/>
        </w:rPr>
        <w:t>;</w:t>
      </w:r>
    </w:p>
    <w:p w:rsidR="00165443" w:rsidRPr="003148D7" w:rsidRDefault="005C64D4" w:rsidP="007A0984">
      <w:pPr>
        <w:numPr>
          <w:ilvl w:val="0"/>
          <w:numId w:val="22"/>
        </w:numPr>
        <w:tabs>
          <w:tab w:val="clear" w:pos="540"/>
          <w:tab w:val="num" w:pos="1260"/>
        </w:tabs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165443" w:rsidRPr="003148D7">
        <w:rPr>
          <w:sz w:val="28"/>
          <w:szCs w:val="28"/>
        </w:rPr>
        <w:t>писывающие предметы и реалии, связанные с занятиями людей.</w:t>
      </w:r>
    </w:p>
    <w:p w:rsidR="00165443" w:rsidRPr="003148D7" w:rsidRDefault="00165443" w:rsidP="007903F9">
      <w:pPr>
        <w:pStyle w:val="a3"/>
      </w:pPr>
      <w:r w:rsidRPr="003148D7">
        <w:t>В целом система годонимов современно</w:t>
      </w:r>
      <w:r w:rsidR="00593DA1" w:rsidRPr="003148D7">
        <w:t>го города, по утверждению Т. В. </w:t>
      </w:r>
      <w:r w:rsidRPr="003148D7">
        <w:t>Шмелевой, семиотична. Семиотичные имена делятся на две группы:</w:t>
      </w:r>
    </w:p>
    <w:p w:rsidR="00165443" w:rsidRPr="003148D7" w:rsidRDefault="005C64D4" w:rsidP="007A0984">
      <w:pPr>
        <w:pStyle w:val="20"/>
        <w:numPr>
          <w:ilvl w:val="0"/>
          <w:numId w:val="21"/>
        </w:numPr>
        <w:tabs>
          <w:tab w:val="clear" w:pos="540"/>
          <w:tab w:val="left" w:pos="1260"/>
        </w:tabs>
        <w:spacing w:line="360" w:lineRule="auto"/>
        <w:ind w:left="0" w:firstLine="900"/>
        <w:rPr>
          <w:szCs w:val="28"/>
        </w:rPr>
      </w:pPr>
      <w:r>
        <w:rPr>
          <w:szCs w:val="28"/>
        </w:rPr>
        <w:t>и</w:t>
      </w:r>
      <w:r w:rsidR="00165443" w:rsidRPr="003148D7">
        <w:rPr>
          <w:szCs w:val="28"/>
        </w:rPr>
        <w:t xml:space="preserve">меющие в основе демонстративный принцип, в задачу которого входит предъявление круга ценимых обществом понятий, </w:t>
      </w:r>
      <w:r w:rsidR="005826D7" w:rsidRPr="003148D7">
        <w:rPr>
          <w:szCs w:val="28"/>
        </w:rPr>
        <w:t xml:space="preserve"> </w:t>
      </w:r>
      <w:r>
        <w:rPr>
          <w:szCs w:val="28"/>
        </w:rPr>
        <w:t>символов, реалий</w:t>
      </w:r>
      <w:r w:rsidRPr="005C64D4">
        <w:rPr>
          <w:szCs w:val="28"/>
        </w:rPr>
        <w:t>;</w:t>
      </w:r>
    </w:p>
    <w:p w:rsidR="00165443" w:rsidRPr="003148D7" w:rsidRDefault="005C64D4" w:rsidP="007A0984">
      <w:pPr>
        <w:pStyle w:val="20"/>
        <w:numPr>
          <w:ilvl w:val="0"/>
          <w:numId w:val="21"/>
        </w:numPr>
        <w:tabs>
          <w:tab w:val="clear" w:pos="540"/>
          <w:tab w:val="left" w:pos="1260"/>
        </w:tabs>
        <w:spacing w:line="360" w:lineRule="auto"/>
        <w:ind w:left="0" w:firstLine="900"/>
        <w:rPr>
          <w:szCs w:val="28"/>
        </w:rPr>
      </w:pPr>
      <w:r>
        <w:rPr>
          <w:szCs w:val="28"/>
        </w:rPr>
        <w:t>и</w:t>
      </w:r>
      <w:r w:rsidR="00165443" w:rsidRPr="003148D7">
        <w:rPr>
          <w:szCs w:val="28"/>
        </w:rPr>
        <w:t>меющие в основе меморативный принцип, который «прикрепляет» к улице имя лица или события, чем совершает акт его увековечивания.</w:t>
      </w:r>
    </w:p>
    <w:p w:rsidR="002B6D15" w:rsidRPr="003148D7" w:rsidRDefault="00782A01" w:rsidP="007903F9">
      <w:pPr>
        <w:pStyle w:val="a3"/>
      </w:pPr>
      <w:r w:rsidRPr="003148D7">
        <w:t xml:space="preserve">Третья глава настоящей работы представляет описание эмпоронимии </w:t>
      </w:r>
      <w:r w:rsidR="00F913E3" w:rsidRPr="003148D7">
        <w:t>Новокузнецка в период с 1999 по 2002 гг.</w:t>
      </w:r>
      <w:r w:rsidR="00F933C2" w:rsidRPr="003148D7">
        <w:t xml:space="preserve"> В основе </w:t>
      </w:r>
      <w:r w:rsidR="00E90399" w:rsidRPr="003148D7">
        <w:t>анализа лежат принципы</w:t>
      </w:r>
      <w:r w:rsidR="00520E26" w:rsidRPr="00520E26">
        <w:t>,</w:t>
      </w:r>
      <w:r w:rsidR="00E90399" w:rsidRPr="003148D7">
        <w:t xml:space="preserve"> рассмотренные Т. В. Шмелевой в работе «Язык города. Наименования магазинов» [Шмелева, 1989]</w:t>
      </w:r>
      <w:r w:rsidR="0090184A" w:rsidRPr="003148D7">
        <w:t xml:space="preserve">. Автор работы </w:t>
      </w:r>
      <w:r w:rsidR="00687D02" w:rsidRPr="003148D7">
        <w:t>говорит о возможности</w:t>
      </w:r>
      <w:r w:rsidR="00DA20D9" w:rsidRPr="003148D7">
        <w:t xml:space="preserve"> многоаспектного филологического анализа эмпоронимии: </w:t>
      </w:r>
      <w:r w:rsidR="00687D02" w:rsidRPr="003148D7">
        <w:t>с позиций лексикологии, ономасиологии, семасиологии и эпиграфики.</w:t>
      </w:r>
      <w:r w:rsidR="0090184A" w:rsidRPr="003148D7">
        <w:t xml:space="preserve"> </w:t>
      </w:r>
    </w:p>
    <w:p w:rsidR="004A42A0" w:rsidRDefault="006A5FF0" w:rsidP="00373530">
      <w:pPr>
        <w:pStyle w:val="a3"/>
        <w:rPr>
          <w:rStyle w:val="21"/>
        </w:rPr>
      </w:pPr>
      <w:r>
        <w:rPr>
          <w:rStyle w:val="21"/>
        </w:rPr>
        <w:t xml:space="preserve">Четвертая </w:t>
      </w:r>
      <w:r w:rsidR="00373530" w:rsidRPr="003148D7">
        <w:rPr>
          <w:rStyle w:val="21"/>
        </w:rPr>
        <w:t>глава посвящена описанию эпиграфики Новокузнецка</w:t>
      </w:r>
      <w:r w:rsidR="005E5E95">
        <w:rPr>
          <w:rStyle w:val="21"/>
        </w:rPr>
        <w:t xml:space="preserve"> в сопоставительном аспекте</w:t>
      </w:r>
      <w:r w:rsidR="00373530" w:rsidRPr="003148D7">
        <w:rPr>
          <w:rStyle w:val="21"/>
        </w:rPr>
        <w:t xml:space="preserve">. Эпиграфика как наука относится к числу вспомогательных исторических дисциплин филологического цикла наряду с нумизматикой, сфрагистикой и палеографией [Рождественский, 1979]. </w:t>
      </w:r>
    </w:p>
    <w:p w:rsidR="007931C9" w:rsidRPr="008B46BF" w:rsidRDefault="007931C9" w:rsidP="00373530">
      <w:pPr>
        <w:pStyle w:val="a3"/>
        <w:rPr>
          <w:rStyle w:val="21"/>
        </w:rPr>
      </w:pPr>
      <w:r>
        <w:rPr>
          <w:rStyle w:val="21"/>
        </w:rPr>
        <w:t xml:space="preserve">Анализ современной городской эпиграфики основан на ряде факторов, </w:t>
      </w:r>
      <w:r w:rsidR="00F1169D">
        <w:rPr>
          <w:rStyle w:val="21"/>
        </w:rPr>
        <w:t xml:space="preserve">выделенных Т. В. Шмелевой в работе «Современная городская эпиграфика»: </w:t>
      </w:r>
      <w:r w:rsidR="008B46BF">
        <w:rPr>
          <w:rStyle w:val="21"/>
        </w:rPr>
        <w:t xml:space="preserve">фактор пространства, фактор адресата, фактор жанра </w:t>
      </w:r>
      <w:r w:rsidR="008B46BF" w:rsidRPr="008B46BF">
        <w:rPr>
          <w:rStyle w:val="21"/>
        </w:rPr>
        <w:t>[</w:t>
      </w:r>
      <w:r w:rsidR="008B46BF">
        <w:rPr>
          <w:rStyle w:val="21"/>
        </w:rPr>
        <w:t>Шмелева, 1994а</w:t>
      </w:r>
      <w:r w:rsidR="008B46BF" w:rsidRPr="008B46BF">
        <w:rPr>
          <w:rStyle w:val="21"/>
        </w:rPr>
        <w:t>]</w:t>
      </w:r>
      <w:r w:rsidR="008B46BF">
        <w:rPr>
          <w:rStyle w:val="21"/>
        </w:rPr>
        <w:t>.</w:t>
      </w:r>
    </w:p>
    <w:p w:rsidR="00373530" w:rsidRPr="003148D7" w:rsidRDefault="00373530" w:rsidP="007A0984">
      <w:pPr>
        <w:numPr>
          <w:ilvl w:val="0"/>
          <w:numId w:val="1"/>
        </w:numPr>
        <w:tabs>
          <w:tab w:val="clear" w:pos="360"/>
          <w:tab w:val="num" w:pos="1260"/>
        </w:tabs>
        <w:spacing w:line="360" w:lineRule="auto"/>
        <w:ind w:left="0" w:firstLine="900"/>
        <w:jc w:val="both"/>
        <w:rPr>
          <w:rStyle w:val="21"/>
        </w:rPr>
      </w:pPr>
      <w:r w:rsidRPr="003148D7">
        <w:rPr>
          <w:rStyle w:val="21"/>
        </w:rPr>
        <w:t xml:space="preserve">По фактору пространства различают эпиграфику </w:t>
      </w:r>
      <w:r w:rsidRPr="003148D7">
        <w:rPr>
          <w:sz w:val="28"/>
          <w:szCs w:val="28"/>
          <w:u w:val="single"/>
        </w:rPr>
        <w:t>обиходную</w:t>
      </w:r>
      <w:r w:rsidRPr="003148D7">
        <w:rPr>
          <w:rStyle w:val="21"/>
        </w:rPr>
        <w:t xml:space="preserve"> и эпиграфику </w:t>
      </w:r>
      <w:r w:rsidRPr="003148D7">
        <w:rPr>
          <w:sz w:val="28"/>
          <w:szCs w:val="28"/>
          <w:u w:val="single"/>
        </w:rPr>
        <w:t>городской среды.</w:t>
      </w:r>
      <w:r w:rsidRPr="003148D7">
        <w:rPr>
          <w:rStyle w:val="21"/>
        </w:rPr>
        <w:t xml:space="preserve"> Первая, так называемая </w:t>
      </w:r>
      <w:r w:rsidRPr="00B306F1">
        <w:rPr>
          <w:rStyle w:val="21"/>
        </w:rPr>
        <w:t>“</w:t>
      </w:r>
      <w:r w:rsidRPr="003148D7">
        <w:rPr>
          <w:rStyle w:val="21"/>
        </w:rPr>
        <w:t>вещная</w:t>
      </w:r>
      <w:r w:rsidRPr="00511C25">
        <w:rPr>
          <w:rStyle w:val="21"/>
        </w:rPr>
        <w:t>”</w:t>
      </w:r>
      <w:r w:rsidRPr="003148D7">
        <w:rPr>
          <w:rStyle w:val="21"/>
        </w:rPr>
        <w:t xml:space="preserve"> эпиграфика, включает в себя надписи на пре</w:t>
      </w:r>
      <w:r w:rsidR="006D0802">
        <w:rPr>
          <w:rStyle w:val="21"/>
        </w:rPr>
        <w:t>дметах обихода: товарные знаки</w:t>
      </w:r>
      <w:r w:rsidRPr="003148D7">
        <w:rPr>
          <w:rStyle w:val="21"/>
        </w:rPr>
        <w:t>, тексты, сделанные потребителем предмета и т.п. Вторая включает все тексты, заполняющие город. Фактор пространства разделяет эпиграфик</w:t>
      </w:r>
      <w:r w:rsidR="00BF5934">
        <w:rPr>
          <w:rStyle w:val="21"/>
        </w:rPr>
        <w:t>у</w:t>
      </w:r>
      <w:r w:rsidRPr="003148D7">
        <w:rPr>
          <w:rStyle w:val="21"/>
        </w:rPr>
        <w:t xml:space="preserve"> конкретных сфер городской жизни: уличную, транспортную, магазинную, эпиграфику учрежден</w:t>
      </w:r>
      <w:r w:rsidR="001E27DD">
        <w:rPr>
          <w:rStyle w:val="21"/>
        </w:rPr>
        <w:t>ий (офисов, школ, вузов, банков</w:t>
      </w:r>
      <w:r w:rsidRPr="003148D7">
        <w:rPr>
          <w:rStyle w:val="21"/>
        </w:rPr>
        <w:t xml:space="preserve"> и т.д.</w:t>
      </w:r>
      <w:r w:rsidR="001E27DD" w:rsidRPr="001E27DD">
        <w:rPr>
          <w:rStyle w:val="21"/>
        </w:rPr>
        <w:t>).</w:t>
      </w:r>
      <w:r w:rsidRPr="003148D7">
        <w:rPr>
          <w:rStyle w:val="21"/>
        </w:rPr>
        <w:t xml:space="preserve"> Кроме уличной, </w:t>
      </w:r>
      <w:r w:rsidR="00BF5934">
        <w:rPr>
          <w:rStyle w:val="21"/>
        </w:rPr>
        <w:t>различают</w:t>
      </w:r>
      <w:r w:rsidRPr="003148D7">
        <w:rPr>
          <w:rStyle w:val="21"/>
        </w:rPr>
        <w:t xml:space="preserve"> внешн</w:t>
      </w:r>
      <w:r w:rsidR="003B4387">
        <w:rPr>
          <w:rStyle w:val="21"/>
        </w:rPr>
        <w:t>юю</w:t>
      </w:r>
      <w:r w:rsidRPr="003148D7">
        <w:rPr>
          <w:rStyle w:val="21"/>
        </w:rPr>
        <w:t xml:space="preserve"> и внутренн</w:t>
      </w:r>
      <w:r w:rsidR="003B4387">
        <w:rPr>
          <w:rStyle w:val="21"/>
        </w:rPr>
        <w:t>юю</w:t>
      </w:r>
      <w:r w:rsidRPr="003148D7">
        <w:rPr>
          <w:rStyle w:val="21"/>
        </w:rPr>
        <w:t xml:space="preserve"> (экстерьерн</w:t>
      </w:r>
      <w:r w:rsidR="003B4387">
        <w:rPr>
          <w:rStyle w:val="21"/>
        </w:rPr>
        <w:t>ую</w:t>
      </w:r>
      <w:r w:rsidRPr="003148D7">
        <w:rPr>
          <w:rStyle w:val="21"/>
        </w:rPr>
        <w:t xml:space="preserve"> и интерьерн</w:t>
      </w:r>
      <w:r w:rsidR="003B4387">
        <w:rPr>
          <w:rStyle w:val="21"/>
        </w:rPr>
        <w:t>ую</w:t>
      </w:r>
      <w:r w:rsidRPr="003148D7">
        <w:rPr>
          <w:rStyle w:val="21"/>
        </w:rPr>
        <w:t>)</w:t>
      </w:r>
      <w:r w:rsidR="003B4387">
        <w:rPr>
          <w:rStyle w:val="21"/>
        </w:rPr>
        <w:t xml:space="preserve"> эпиграфику</w:t>
      </w:r>
      <w:r w:rsidRPr="003148D7">
        <w:rPr>
          <w:rStyle w:val="21"/>
        </w:rPr>
        <w:t>.</w:t>
      </w:r>
    </w:p>
    <w:p w:rsidR="00373530" w:rsidRPr="003148D7" w:rsidRDefault="00373530" w:rsidP="007A0984">
      <w:pPr>
        <w:pStyle w:val="30"/>
        <w:numPr>
          <w:ilvl w:val="0"/>
          <w:numId w:val="1"/>
        </w:numPr>
        <w:tabs>
          <w:tab w:val="clear" w:pos="360"/>
          <w:tab w:val="num" w:pos="1260"/>
        </w:tabs>
        <w:spacing w:after="0" w:line="360" w:lineRule="auto"/>
        <w:ind w:left="0" w:firstLine="900"/>
        <w:jc w:val="both"/>
        <w:rPr>
          <w:rStyle w:val="21"/>
        </w:rPr>
      </w:pPr>
      <w:r w:rsidRPr="003148D7">
        <w:rPr>
          <w:rStyle w:val="21"/>
        </w:rPr>
        <w:t xml:space="preserve">По фактору автора противопоставляют </w:t>
      </w:r>
      <w:r w:rsidRPr="003148D7">
        <w:rPr>
          <w:sz w:val="28"/>
          <w:szCs w:val="28"/>
          <w:u w:val="single"/>
        </w:rPr>
        <w:t>официальн</w:t>
      </w:r>
      <w:r w:rsidR="00F20677">
        <w:rPr>
          <w:sz w:val="28"/>
          <w:szCs w:val="28"/>
          <w:u w:val="single"/>
        </w:rPr>
        <w:t>ые</w:t>
      </w:r>
      <w:r w:rsidRPr="003148D7">
        <w:rPr>
          <w:rStyle w:val="21"/>
        </w:rPr>
        <w:t xml:space="preserve"> и </w:t>
      </w:r>
      <w:r w:rsidRPr="003148D7">
        <w:rPr>
          <w:sz w:val="28"/>
          <w:szCs w:val="28"/>
          <w:u w:val="single"/>
        </w:rPr>
        <w:t>неофициальн</w:t>
      </w:r>
      <w:r w:rsidR="00F20677">
        <w:rPr>
          <w:sz w:val="28"/>
          <w:szCs w:val="28"/>
          <w:u w:val="single"/>
        </w:rPr>
        <w:t>ые</w:t>
      </w:r>
      <w:r w:rsidR="00F20677">
        <w:rPr>
          <w:rStyle w:val="21"/>
        </w:rPr>
        <w:t xml:space="preserve"> эпиграфические тексты</w:t>
      </w:r>
      <w:r w:rsidRPr="003148D7">
        <w:rPr>
          <w:rStyle w:val="21"/>
        </w:rPr>
        <w:t>. Официальная</w:t>
      </w:r>
      <w:r w:rsidR="00F20677">
        <w:rPr>
          <w:rStyle w:val="21"/>
        </w:rPr>
        <w:t xml:space="preserve"> эпиграфика</w:t>
      </w:r>
      <w:r w:rsidRPr="003148D7">
        <w:rPr>
          <w:rStyle w:val="21"/>
        </w:rPr>
        <w:t xml:space="preserve"> воплощается в печатных текстах афиш, плакатов, объявлений,  вывесках, </w:t>
      </w:r>
      <w:r w:rsidR="00717D58">
        <w:rPr>
          <w:rStyle w:val="21"/>
        </w:rPr>
        <w:t>текстах</w:t>
      </w:r>
      <w:r w:rsidRPr="003148D7">
        <w:rPr>
          <w:rStyle w:val="21"/>
        </w:rPr>
        <w:t xml:space="preserve"> наглядной агитации, рекламных щитах, стендах и т.п.</w:t>
      </w:r>
      <w:r w:rsidR="00E6282F">
        <w:rPr>
          <w:rStyle w:val="21"/>
        </w:rPr>
        <w:t xml:space="preserve"> К</w:t>
      </w:r>
      <w:r w:rsidRPr="003148D7">
        <w:rPr>
          <w:rStyle w:val="21"/>
        </w:rPr>
        <w:t xml:space="preserve"> </w:t>
      </w:r>
      <w:r w:rsidR="00E6282F">
        <w:rPr>
          <w:rStyle w:val="21"/>
        </w:rPr>
        <w:t>неофициальной</w:t>
      </w:r>
      <w:r w:rsidRPr="003148D7">
        <w:rPr>
          <w:rStyle w:val="21"/>
        </w:rPr>
        <w:t xml:space="preserve"> эпиграфик</w:t>
      </w:r>
      <w:r w:rsidR="00E6282F">
        <w:rPr>
          <w:rStyle w:val="21"/>
        </w:rPr>
        <w:t>е относятся тексты, вы</w:t>
      </w:r>
      <w:r w:rsidRPr="003148D7">
        <w:rPr>
          <w:rStyle w:val="21"/>
        </w:rPr>
        <w:t>полняе</w:t>
      </w:r>
      <w:r w:rsidR="00E6282F">
        <w:rPr>
          <w:rStyle w:val="21"/>
        </w:rPr>
        <w:t>мые</w:t>
      </w:r>
      <w:r w:rsidRPr="003148D7">
        <w:rPr>
          <w:rStyle w:val="21"/>
        </w:rPr>
        <w:t xml:space="preserve"> горожанином </w:t>
      </w:r>
      <w:r w:rsidR="007F46F9">
        <w:rPr>
          <w:rStyle w:val="21"/>
        </w:rPr>
        <w:t xml:space="preserve">как частным лицом </w:t>
      </w:r>
      <w:r w:rsidRPr="003148D7">
        <w:rPr>
          <w:rStyle w:val="21"/>
        </w:rPr>
        <w:t>от руки, на пишущей машинке или компьютере. Это могут быть объявления о купле-продаже, находках и т.п.</w:t>
      </w:r>
    </w:p>
    <w:p w:rsidR="00373530" w:rsidRPr="003148D7" w:rsidRDefault="00373530" w:rsidP="007A0984">
      <w:pPr>
        <w:pStyle w:val="30"/>
        <w:numPr>
          <w:ilvl w:val="0"/>
          <w:numId w:val="1"/>
        </w:numPr>
        <w:tabs>
          <w:tab w:val="clear" w:pos="360"/>
          <w:tab w:val="num" w:pos="1260"/>
        </w:tabs>
        <w:spacing w:after="0" w:line="360" w:lineRule="auto"/>
        <w:ind w:left="0" w:firstLine="900"/>
        <w:jc w:val="both"/>
        <w:rPr>
          <w:sz w:val="28"/>
          <w:szCs w:val="28"/>
        </w:rPr>
      </w:pPr>
      <w:r w:rsidRPr="003148D7">
        <w:rPr>
          <w:sz w:val="28"/>
          <w:szCs w:val="28"/>
        </w:rPr>
        <w:t>По фактору жанра можно выд</w:t>
      </w:r>
      <w:r w:rsidR="007304CC">
        <w:rPr>
          <w:sz w:val="28"/>
          <w:szCs w:val="28"/>
        </w:rPr>
        <w:t>елить следующие группы надписей</w:t>
      </w:r>
    </w:p>
    <w:p w:rsidR="00373530" w:rsidRPr="009E4065" w:rsidRDefault="00373530" w:rsidP="007A0984">
      <w:pPr>
        <w:pStyle w:val="30"/>
        <w:numPr>
          <w:ilvl w:val="0"/>
          <w:numId w:val="9"/>
        </w:numPr>
        <w:tabs>
          <w:tab w:val="clear" w:pos="2727"/>
          <w:tab w:val="num" w:pos="1260"/>
        </w:tabs>
        <w:spacing w:after="0" w:line="360" w:lineRule="auto"/>
        <w:ind w:left="0" w:firstLine="900"/>
        <w:jc w:val="both"/>
        <w:rPr>
          <w:rStyle w:val="21"/>
        </w:rPr>
      </w:pPr>
      <w:r w:rsidRPr="003148D7">
        <w:rPr>
          <w:sz w:val="28"/>
          <w:szCs w:val="28"/>
          <w:u w:val="single"/>
        </w:rPr>
        <w:t>Ориентирующие</w:t>
      </w:r>
      <w:r w:rsidRPr="009E4065">
        <w:rPr>
          <w:rStyle w:val="21"/>
        </w:rPr>
        <w:t xml:space="preserve">. Такие тексты специально предназначены для ориентации человека в городе. Они отвечают на вопросы горожанина “Где?” или “Куда?” и обеспечивают комфорт в плане пространственной ориентации. Их составляют топонимические надписи, таблички с названиями улиц, площадей, районов города, наименования остановок </w:t>
      </w:r>
      <w:r w:rsidR="009B5542">
        <w:rPr>
          <w:rStyle w:val="21"/>
        </w:rPr>
        <w:t xml:space="preserve">городского транспорта </w:t>
      </w:r>
      <w:r w:rsidRPr="009E4065">
        <w:rPr>
          <w:rStyle w:val="21"/>
        </w:rPr>
        <w:t>и</w:t>
      </w:r>
      <w:r w:rsidR="009B5542">
        <w:rPr>
          <w:rStyle w:val="21"/>
        </w:rPr>
        <w:t> </w:t>
      </w:r>
      <w:r w:rsidRPr="009E4065">
        <w:rPr>
          <w:rStyle w:val="21"/>
        </w:rPr>
        <w:t xml:space="preserve">т.д. </w:t>
      </w:r>
    </w:p>
    <w:p w:rsidR="00373530" w:rsidRPr="009E4065" w:rsidRDefault="00373530" w:rsidP="007A0984">
      <w:pPr>
        <w:pStyle w:val="30"/>
        <w:numPr>
          <w:ilvl w:val="0"/>
          <w:numId w:val="9"/>
        </w:numPr>
        <w:tabs>
          <w:tab w:val="clear" w:pos="2727"/>
          <w:tab w:val="num" w:pos="1260"/>
        </w:tabs>
        <w:spacing w:after="0" w:line="360" w:lineRule="auto"/>
        <w:ind w:left="0" w:firstLine="900"/>
        <w:jc w:val="both"/>
        <w:rPr>
          <w:rStyle w:val="21"/>
        </w:rPr>
      </w:pPr>
      <w:r w:rsidRPr="003148D7">
        <w:rPr>
          <w:sz w:val="28"/>
          <w:szCs w:val="28"/>
          <w:u w:val="single"/>
        </w:rPr>
        <w:t>Информирующие.</w:t>
      </w:r>
      <w:r w:rsidRPr="009E4065">
        <w:rPr>
          <w:rStyle w:val="21"/>
        </w:rPr>
        <w:t xml:space="preserve"> Надписи сообщают о характере описываемых объектов (магазин, банк, библиотека и т.п.). Они обращены к житейским потребностям горожан, соотнесены со всеми событиями городской жизни (в отличие от ориентирующих, которые связаны только с пространством).</w:t>
      </w:r>
    </w:p>
    <w:p w:rsidR="00373530" w:rsidRPr="009E4065" w:rsidRDefault="00373530" w:rsidP="007A0984">
      <w:pPr>
        <w:pStyle w:val="30"/>
        <w:numPr>
          <w:ilvl w:val="0"/>
          <w:numId w:val="9"/>
        </w:numPr>
        <w:tabs>
          <w:tab w:val="clear" w:pos="2727"/>
          <w:tab w:val="num" w:pos="1260"/>
        </w:tabs>
        <w:spacing w:after="0" w:line="360" w:lineRule="auto"/>
        <w:ind w:left="0" w:firstLine="900"/>
        <w:jc w:val="both"/>
        <w:rPr>
          <w:rStyle w:val="21"/>
        </w:rPr>
      </w:pPr>
      <w:r w:rsidRPr="003148D7">
        <w:rPr>
          <w:sz w:val="28"/>
          <w:szCs w:val="28"/>
          <w:u w:val="single"/>
        </w:rPr>
        <w:t>Призывающие</w:t>
      </w:r>
      <w:r w:rsidRPr="009E4065">
        <w:rPr>
          <w:rStyle w:val="21"/>
        </w:rPr>
        <w:t>. Тексты обращены к системе ценностей горожанина и призваны регулировать поведение человека.</w:t>
      </w:r>
    </w:p>
    <w:p w:rsidR="00373530" w:rsidRPr="003148D7" w:rsidRDefault="00373530" w:rsidP="007A0984">
      <w:pPr>
        <w:pStyle w:val="30"/>
        <w:numPr>
          <w:ilvl w:val="0"/>
          <w:numId w:val="9"/>
        </w:numPr>
        <w:tabs>
          <w:tab w:val="clear" w:pos="2727"/>
          <w:tab w:val="num" w:pos="1260"/>
        </w:tabs>
        <w:spacing w:after="0" w:line="360" w:lineRule="auto"/>
        <w:ind w:left="0" w:firstLine="900"/>
        <w:jc w:val="both"/>
        <w:rPr>
          <w:sz w:val="28"/>
          <w:szCs w:val="28"/>
          <w:u w:val="single"/>
        </w:rPr>
      </w:pPr>
      <w:r w:rsidRPr="003148D7">
        <w:rPr>
          <w:sz w:val="28"/>
          <w:szCs w:val="28"/>
          <w:u w:val="single"/>
        </w:rPr>
        <w:t>Манифестирующие</w:t>
      </w:r>
      <w:r w:rsidRPr="009E4065">
        <w:rPr>
          <w:rStyle w:val="21"/>
        </w:rPr>
        <w:t>. Цель таких текстов заявить о себе, обеспечить привлекательный имидж автора, безотносительно к конкретным последствиям</w:t>
      </w:r>
      <w:r w:rsidR="00CD7C49">
        <w:rPr>
          <w:rStyle w:val="21"/>
        </w:rPr>
        <w:t xml:space="preserve"> </w:t>
      </w:r>
      <w:r w:rsidR="00CD7C49" w:rsidRPr="00CD7C49">
        <w:rPr>
          <w:rStyle w:val="21"/>
        </w:rPr>
        <w:t>[</w:t>
      </w:r>
      <w:r w:rsidR="00CD7C49">
        <w:rPr>
          <w:rStyle w:val="21"/>
        </w:rPr>
        <w:t>Шмелева, 1994а</w:t>
      </w:r>
      <w:r w:rsidR="00CD7C49" w:rsidRPr="00CD7C49">
        <w:rPr>
          <w:rStyle w:val="21"/>
        </w:rPr>
        <w:t>]</w:t>
      </w:r>
      <w:r w:rsidRPr="009E4065">
        <w:rPr>
          <w:rStyle w:val="21"/>
        </w:rPr>
        <w:t>.</w:t>
      </w:r>
    </w:p>
    <w:p w:rsidR="00373530" w:rsidRPr="003148D7" w:rsidRDefault="00373530" w:rsidP="00373530">
      <w:pPr>
        <w:pStyle w:val="30"/>
        <w:spacing w:after="0" w:line="360" w:lineRule="auto"/>
        <w:jc w:val="both"/>
        <w:rPr>
          <w:sz w:val="28"/>
          <w:szCs w:val="28"/>
          <w:u w:val="single"/>
        </w:rPr>
      </w:pPr>
    </w:p>
    <w:p w:rsidR="00985782" w:rsidRPr="00F333EB" w:rsidRDefault="00850483" w:rsidP="007A0984">
      <w:pPr>
        <w:pStyle w:val="1"/>
        <w:numPr>
          <w:ilvl w:val="0"/>
          <w:numId w:val="30"/>
        </w:numPr>
        <w:rPr>
          <w:szCs w:val="28"/>
        </w:rPr>
      </w:pPr>
      <w:r>
        <w:br w:type="page"/>
      </w:r>
      <w:bookmarkStart w:id="10" w:name="_Toc10903440"/>
      <w:bookmarkStart w:id="11" w:name="_Toc10903681"/>
      <w:bookmarkStart w:id="12" w:name="_Toc10904768"/>
      <w:bookmarkStart w:id="13" w:name="_Toc10904811"/>
      <w:bookmarkStart w:id="14" w:name="_Toc10904857"/>
      <w:bookmarkStart w:id="15" w:name="_Toc10904943"/>
      <w:bookmarkStart w:id="16" w:name="_Toc10905160"/>
      <w:bookmarkStart w:id="17" w:name="_Toc10905503"/>
      <w:bookmarkStart w:id="18" w:name="_Toc10906083"/>
      <w:r w:rsidR="00616402" w:rsidRPr="00195309">
        <w:t>Экстролингвитическое</w:t>
      </w:r>
      <w:r w:rsidR="00616402" w:rsidRPr="00F333EB">
        <w:t xml:space="preserve"> </w:t>
      </w:r>
      <w:r w:rsidR="001D1162" w:rsidRPr="00F333EB">
        <w:t>описание Новокузнецка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891E46" w:rsidRPr="00114FA3" w:rsidRDefault="00B94A41" w:rsidP="00D00965">
      <w:pPr>
        <w:pStyle w:val="2"/>
      </w:pPr>
      <w:bookmarkStart w:id="19" w:name="_Toc8570224"/>
      <w:bookmarkStart w:id="20" w:name="_Toc10903441"/>
      <w:bookmarkStart w:id="21" w:name="_Toc10903682"/>
      <w:bookmarkStart w:id="22" w:name="_Toc10904769"/>
      <w:bookmarkStart w:id="23" w:name="_Toc10904812"/>
      <w:bookmarkStart w:id="24" w:name="_Toc10904858"/>
      <w:bookmarkStart w:id="25" w:name="_Toc10904944"/>
      <w:bookmarkStart w:id="26" w:name="_Toc10905161"/>
      <w:bookmarkStart w:id="27" w:name="_Toc10905504"/>
      <w:bookmarkStart w:id="28" w:name="_Toc10906084"/>
      <w:r w:rsidRPr="00D00965">
        <w:t>Астионим</w:t>
      </w:r>
      <w:r w:rsidRPr="00114FA3">
        <w:t xml:space="preserve"> в контексте истории города</w:t>
      </w:r>
      <w:r w:rsidR="00891E46" w:rsidRPr="00114FA3">
        <w:rPr>
          <w:rStyle w:val="a9"/>
          <w:bCs w:val="0"/>
          <w:i/>
        </w:rPr>
        <w:footnoteReference w:id="1"/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p w:rsidR="009B31F5" w:rsidRPr="00872CDD" w:rsidRDefault="00193261" w:rsidP="00E06AA5">
      <w:pPr>
        <w:pStyle w:val="a3"/>
        <w:rPr>
          <w:rStyle w:val="21"/>
        </w:rPr>
      </w:pPr>
      <w:r w:rsidRPr="00924EBB">
        <w:rPr>
          <w:rStyle w:val="21"/>
        </w:rPr>
        <w:t xml:space="preserve">Новокузнецк - это город с богатейшей историей, один из старейших городов Сибири. </w:t>
      </w:r>
      <w:r w:rsidR="00D101E5" w:rsidRPr="00924EBB">
        <w:rPr>
          <w:rStyle w:val="21"/>
        </w:rPr>
        <w:t>История города начинается</w:t>
      </w:r>
      <w:r w:rsidRPr="00924EBB">
        <w:rPr>
          <w:rStyle w:val="21"/>
        </w:rPr>
        <w:t xml:space="preserve"> около 4</w:t>
      </w:r>
      <w:r w:rsidR="00ED4932" w:rsidRPr="00924EBB">
        <w:rPr>
          <w:rStyle w:val="21"/>
        </w:rPr>
        <w:t>-</w:t>
      </w:r>
      <w:r w:rsidRPr="00924EBB">
        <w:rPr>
          <w:rStyle w:val="21"/>
        </w:rPr>
        <w:t xml:space="preserve">х столетий назад. В Москве в 1603г. от эуштинского князя Тояна впервые услышали о существовании </w:t>
      </w:r>
      <w:r w:rsidRPr="003148D7">
        <w:rPr>
          <w:iCs/>
          <w:u w:val="single"/>
        </w:rPr>
        <w:t>кузнецких татар</w:t>
      </w:r>
      <w:r w:rsidRPr="00924EBB">
        <w:rPr>
          <w:rStyle w:val="21"/>
        </w:rPr>
        <w:t xml:space="preserve"> или </w:t>
      </w:r>
      <w:r w:rsidRPr="003148D7">
        <w:rPr>
          <w:iCs/>
          <w:u w:val="single"/>
        </w:rPr>
        <w:t>кузнецов</w:t>
      </w:r>
      <w:r w:rsidR="00B740C5" w:rsidRPr="00924EBB">
        <w:rPr>
          <w:rStyle w:val="21"/>
        </w:rPr>
        <w:t>, п</w:t>
      </w:r>
      <w:r w:rsidRPr="00924EBB">
        <w:rPr>
          <w:rStyle w:val="21"/>
        </w:rPr>
        <w:t>рожива</w:t>
      </w:r>
      <w:r w:rsidR="00B740C5" w:rsidRPr="00924EBB">
        <w:rPr>
          <w:rStyle w:val="21"/>
        </w:rPr>
        <w:t>ющих</w:t>
      </w:r>
      <w:r w:rsidRPr="00924EBB">
        <w:rPr>
          <w:rStyle w:val="21"/>
        </w:rPr>
        <w:t xml:space="preserve"> в бассейн</w:t>
      </w:r>
      <w:r w:rsidR="00A43540" w:rsidRPr="00924EBB">
        <w:rPr>
          <w:rStyle w:val="21"/>
        </w:rPr>
        <w:t>ах рек Томи, Мрассу и Кондомы.</w:t>
      </w:r>
      <w:r w:rsidRPr="00924EBB">
        <w:rPr>
          <w:rStyle w:val="21"/>
        </w:rPr>
        <w:t xml:space="preserve"> </w:t>
      </w:r>
      <w:r w:rsidR="00E01264" w:rsidRPr="00924EBB">
        <w:rPr>
          <w:rStyle w:val="21"/>
        </w:rPr>
        <w:t>Такое н</w:t>
      </w:r>
      <w:r w:rsidR="00A43540" w:rsidRPr="00924EBB">
        <w:rPr>
          <w:rStyle w:val="21"/>
        </w:rPr>
        <w:t>азвание они получили</w:t>
      </w:r>
      <w:r w:rsidRPr="00924EBB">
        <w:rPr>
          <w:rStyle w:val="21"/>
        </w:rPr>
        <w:t xml:space="preserve"> за</w:t>
      </w:r>
      <w:r w:rsidR="00280BAF" w:rsidRPr="00924EBB">
        <w:rPr>
          <w:rStyle w:val="21"/>
        </w:rPr>
        <w:t xml:space="preserve"> умение выплавлять же</w:t>
      </w:r>
      <w:r w:rsidR="00176440">
        <w:rPr>
          <w:rStyle w:val="21"/>
        </w:rPr>
        <w:t xml:space="preserve">лезо и </w:t>
      </w:r>
      <w:r w:rsidR="00176440" w:rsidRPr="00176440">
        <w:rPr>
          <w:rStyle w:val="21"/>
        </w:rPr>
        <w:t>“</w:t>
      </w:r>
      <w:r w:rsidRPr="00924EBB">
        <w:rPr>
          <w:rStyle w:val="21"/>
        </w:rPr>
        <w:t>делать железца стрельны и ко</w:t>
      </w:r>
      <w:r w:rsidR="00280BAF" w:rsidRPr="00924EBB">
        <w:rPr>
          <w:rStyle w:val="21"/>
        </w:rPr>
        <w:t>тлы выковывать</w:t>
      </w:r>
      <w:r w:rsidR="00176440">
        <w:rPr>
          <w:rStyle w:val="21"/>
        </w:rPr>
        <w:t>”</w:t>
      </w:r>
      <w:r w:rsidR="00280BAF" w:rsidRPr="00924EBB">
        <w:rPr>
          <w:rStyle w:val="21"/>
        </w:rPr>
        <w:t>.</w:t>
      </w:r>
      <w:r w:rsidRPr="00924EBB">
        <w:rPr>
          <w:rStyle w:val="21"/>
        </w:rPr>
        <w:t xml:space="preserve"> Благодаря этому и </w:t>
      </w:r>
      <w:r w:rsidR="00280BAF" w:rsidRPr="00924EBB">
        <w:rPr>
          <w:rStyle w:val="21"/>
        </w:rPr>
        <w:t>местность,</w:t>
      </w:r>
      <w:r w:rsidRPr="00924EBB">
        <w:rPr>
          <w:rStyle w:val="21"/>
        </w:rPr>
        <w:t xml:space="preserve"> и построенный позднее острог стали называть</w:t>
      </w:r>
      <w:r w:rsidRPr="003148D7">
        <w:rPr>
          <w:i/>
        </w:rPr>
        <w:t xml:space="preserve"> Кузнецкими</w:t>
      </w:r>
      <w:r w:rsidRPr="00872CDD">
        <w:rPr>
          <w:rStyle w:val="21"/>
        </w:rPr>
        <w:t>.</w:t>
      </w:r>
      <w:r w:rsidR="009B31F5" w:rsidRPr="00872CDD">
        <w:rPr>
          <w:rStyle w:val="21"/>
        </w:rPr>
        <w:t xml:space="preserve"> К моменту прихода русских </w:t>
      </w:r>
      <w:r w:rsidR="009B31F5" w:rsidRPr="009600CA">
        <w:t>кузнецкие</w:t>
      </w:r>
      <w:r w:rsidR="009B31F5" w:rsidRPr="00872CDD">
        <w:rPr>
          <w:rStyle w:val="21"/>
        </w:rPr>
        <w:t xml:space="preserve"> </w:t>
      </w:r>
      <w:r w:rsidR="009B31F5" w:rsidRPr="009600CA">
        <w:t>татары</w:t>
      </w:r>
      <w:r w:rsidR="009B31F5" w:rsidRPr="00872CDD">
        <w:rPr>
          <w:rStyle w:val="21"/>
        </w:rPr>
        <w:t xml:space="preserve"> платили дань изделиями кузнечного промысла и пушниной </w:t>
      </w:r>
      <w:r w:rsidR="00B2251F" w:rsidRPr="00872CDD">
        <w:rPr>
          <w:rStyle w:val="21"/>
        </w:rPr>
        <w:t>киргизским</w:t>
      </w:r>
      <w:r w:rsidR="009B31F5" w:rsidRPr="00872CDD">
        <w:rPr>
          <w:rStyle w:val="21"/>
        </w:rPr>
        <w:t xml:space="preserve"> князьям.</w:t>
      </w:r>
      <w:r w:rsidR="007D08AF">
        <w:rPr>
          <w:rStyle w:val="21"/>
        </w:rPr>
        <w:t xml:space="preserve"> </w:t>
      </w:r>
    </w:p>
    <w:p w:rsidR="00314E6D" w:rsidRPr="005B2689" w:rsidRDefault="004A715E" w:rsidP="005B2689">
      <w:pPr>
        <w:pStyle w:val="a3"/>
        <w:rPr>
          <w:rStyle w:val="21"/>
        </w:rPr>
      </w:pPr>
      <w:r w:rsidRPr="00872CDD">
        <w:rPr>
          <w:rStyle w:val="21"/>
        </w:rPr>
        <w:t xml:space="preserve">Строительство </w:t>
      </w:r>
      <w:r w:rsidRPr="003148D7">
        <w:rPr>
          <w:i/>
        </w:rPr>
        <w:t>Кузне</w:t>
      </w:r>
      <w:r w:rsidR="008B5888" w:rsidRPr="003148D7">
        <w:rPr>
          <w:i/>
        </w:rPr>
        <w:t>цкого острога</w:t>
      </w:r>
      <w:r w:rsidR="008B5888" w:rsidRPr="005B2689">
        <w:rPr>
          <w:rStyle w:val="21"/>
        </w:rPr>
        <w:t xml:space="preserve"> связано с </w:t>
      </w:r>
      <w:r w:rsidR="005F6596">
        <w:rPr>
          <w:rStyle w:val="21"/>
        </w:rPr>
        <w:t xml:space="preserve">историей г. </w:t>
      </w:r>
      <w:r w:rsidR="008B5888" w:rsidRPr="005B2689">
        <w:rPr>
          <w:rStyle w:val="21"/>
        </w:rPr>
        <w:t>Томск</w:t>
      </w:r>
      <w:r w:rsidR="005F6596">
        <w:rPr>
          <w:rStyle w:val="21"/>
        </w:rPr>
        <w:t>а</w:t>
      </w:r>
      <w:r w:rsidR="008B5888" w:rsidRPr="005B2689">
        <w:rPr>
          <w:rStyle w:val="21"/>
        </w:rPr>
        <w:t>, который с</w:t>
      </w:r>
      <w:r w:rsidRPr="005B2689">
        <w:rPr>
          <w:rStyle w:val="21"/>
        </w:rPr>
        <w:t xml:space="preserve"> 1604г. </w:t>
      </w:r>
      <w:r w:rsidR="008B5888" w:rsidRPr="005B2689">
        <w:rPr>
          <w:rStyle w:val="21"/>
        </w:rPr>
        <w:t>был военно-</w:t>
      </w:r>
      <w:r w:rsidRPr="005B2689">
        <w:rPr>
          <w:rStyle w:val="21"/>
        </w:rPr>
        <w:t>политической и административной базой</w:t>
      </w:r>
      <w:r w:rsidR="008B5888" w:rsidRPr="005B2689">
        <w:rPr>
          <w:rStyle w:val="21"/>
        </w:rPr>
        <w:t>.</w:t>
      </w:r>
      <w:r w:rsidR="00660849" w:rsidRPr="005B2689">
        <w:rPr>
          <w:rStyle w:val="21"/>
        </w:rPr>
        <w:t xml:space="preserve"> </w:t>
      </w:r>
      <w:r w:rsidRPr="005B2689">
        <w:rPr>
          <w:rStyle w:val="21"/>
        </w:rPr>
        <w:t>Томская администрация</w:t>
      </w:r>
      <w:r w:rsidR="00646CC0" w:rsidRPr="005B2689">
        <w:rPr>
          <w:rStyle w:val="21"/>
        </w:rPr>
        <w:t xml:space="preserve"> хотела обезопасить свои владения от набегов кочевников и </w:t>
      </w:r>
      <w:r w:rsidR="00660849" w:rsidRPr="005B2689">
        <w:rPr>
          <w:rStyle w:val="21"/>
        </w:rPr>
        <w:t>увелич</w:t>
      </w:r>
      <w:r w:rsidR="0075322B" w:rsidRPr="005B2689">
        <w:rPr>
          <w:rStyle w:val="21"/>
        </w:rPr>
        <w:t xml:space="preserve">ить </w:t>
      </w:r>
      <w:r w:rsidRPr="005B2689">
        <w:rPr>
          <w:rStyle w:val="21"/>
        </w:rPr>
        <w:t>поступлени</w:t>
      </w:r>
      <w:r w:rsidR="0075322B" w:rsidRPr="005B2689">
        <w:rPr>
          <w:rStyle w:val="21"/>
        </w:rPr>
        <w:t>я</w:t>
      </w:r>
      <w:r w:rsidRPr="005B2689">
        <w:rPr>
          <w:rStyle w:val="21"/>
        </w:rPr>
        <w:t xml:space="preserve"> пушнины в казну.</w:t>
      </w:r>
      <w:r w:rsidR="00B2251F" w:rsidRPr="005B2689">
        <w:rPr>
          <w:rStyle w:val="21"/>
        </w:rPr>
        <w:t xml:space="preserve"> В</w:t>
      </w:r>
      <w:r w:rsidR="00A357F0" w:rsidRPr="005B2689">
        <w:rPr>
          <w:rStyle w:val="21"/>
        </w:rPr>
        <w:t xml:space="preserve"> 1606г. в</w:t>
      </w:r>
      <w:r w:rsidR="00B2251F" w:rsidRPr="005B2689">
        <w:rPr>
          <w:rStyle w:val="21"/>
        </w:rPr>
        <w:t xml:space="preserve"> Москву был направлен запрос о разрешении строительства</w:t>
      </w:r>
      <w:r w:rsidR="00B932B6" w:rsidRPr="005B2689">
        <w:rPr>
          <w:rStyle w:val="21"/>
        </w:rPr>
        <w:t xml:space="preserve"> постоянного военного укрепления в верхнем течении Томи.</w:t>
      </w:r>
    </w:p>
    <w:p w:rsidR="007903F9" w:rsidRPr="009B571E" w:rsidRDefault="0083788F" w:rsidP="006C6852">
      <w:pPr>
        <w:pStyle w:val="30"/>
        <w:spacing w:after="0" w:line="360" w:lineRule="auto"/>
        <w:ind w:left="0" w:firstLine="900"/>
        <w:jc w:val="both"/>
        <w:rPr>
          <w:rStyle w:val="21"/>
        </w:rPr>
      </w:pPr>
      <w:r w:rsidRPr="006C6852">
        <w:rPr>
          <w:rStyle w:val="21"/>
        </w:rPr>
        <w:t>Осенью 1617г. группа казаков в составе 45 человек во главе с Остафием Харламовым Михайлевским двинул</w:t>
      </w:r>
      <w:r w:rsidR="00314E6D" w:rsidRPr="006C6852">
        <w:rPr>
          <w:rStyle w:val="21"/>
        </w:rPr>
        <w:t>а</w:t>
      </w:r>
      <w:r w:rsidRPr="006C6852">
        <w:rPr>
          <w:rStyle w:val="21"/>
        </w:rPr>
        <w:t xml:space="preserve">сь из Томска в </w:t>
      </w:r>
      <w:r w:rsidR="00314E6D" w:rsidRPr="006C6852">
        <w:rPr>
          <w:rStyle w:val="21"/>
        </w:rPr>
        <w:t>Кузнецкие земли</w:t>
      </w:r>
      <w:r w:rsidR="00CF10B9" w:rsidRPr="006C6852">
        <w:rPr>
          <w:rStyle w:val="21"/>
        </w:rPr>
        <w:t xml:space="preserve">. </w:t>
      </w:r>
      <w:r w:rsidRPr="006C6852">
        <w:rPr>
          <w:rStyle w:val="21"/>
        </w:rPr>
        <w:t>14</w:t>
      </w:r>
      <w:r w:rsidR="00CF10B9" w:rsidRPr="006C6852">
        <w:rPr>
          <w:rStyle w:val="21"/>
        </w:rPr>
        <w:t> </w:t>
      </w:r>
      <w:r w:rsidRPr="006C6852">
        <w:rPr>
          <w:rStyle w:val="21"/>
        </w:rPr>
        <w:t>апреля</w:t>
      </w:r>
      <w:r w:rsidR="00E7620A" w:rsidRPr="006C6852">
        <w:rPr>
          <w:rStyle w:val="21"/>
        </w:rPr>
        <w:t xml:space="preserve"> 1618г.</w:t>
      </w:r>
      <w:r w:rsidRPr="006C6852">
        <w:rPr>
          <w:rStyle w:val="21"/>
        </w:rPr>
        <w:t xml:space="preserve"> </w:t>
      </w:r>
      <w:r w:rsidR="00E7620A" w:rsidRPr="006C6852">
        <w:rPr>
          <w:rStyle w:val="21"/>
        </w:rPr>
        <w:t>они</w:t>
      </w:r>
      <w:r w:rsidRPr="006C6852">
        <w:rPr>
          <w:rStyle w:val="21"/>
        </w:rPr>
        <w:t xml:space="preserve"> высадилис</w:t>
      </w:r>
      <w:r w:rsidR="00E7620A" w:rsidRPr="006C6852">
        <w:rPr>
          <w:rStyle w:val="21"/>
        </w:rPr>
        <w:t>ь</w:t>
      </w:r>
      <w:r w:rsidRPr="006C6852">
        <w:rPr>
          <w:rStyle w:val="21"/>
        </w:rPr>
        <w:t xml:space="preserve"> на</w:t>
      </w:r>
      <w:r w:rsidR="00442953" w:rsidRPr="006C6852">
        <w:rPr>
          <w:rStyle w:val="21"/>
        </w:rPr>
        <w:t xml:space="preserve"> левом</w:t>
      </w:r>
      <w:r w:rsidRPr="006C6852">
        <w:rPr>
          <w:rStyle w:val="21"/>
        </w:rPr>
        <w:t xml:space="preserve"> берег</w:t>
      </w:r>
      <w:r w:rsidR="00E7620A" w:rsidRPr="006C6852">
        <w:rPr>
          <w:rStyle w:val="21"/>
        </w:rPr>
        <w:t>у</w:t>
      </w:r>
      <w:r w:rsidR="005F6596">
        <w:rPr>
          <w:rStyle w:val="21"/>
        </w:rPr>
        <w:t xml:space="preserve"> реки</w:t>
      </w:r>
      <w:r w:rsidRPr="006C6852">
        <w:rPr>
          <w:rStyle w:val="21"/>
        </w:rPr>
        <w:t xml:space="preserve"> Томи и приступили к возведению острога</w:t>
      </w:r>
      <w:r w:rsidR="000D7E8E" w:rsidRPr="006C6852">
        <w:rPr>
          <w:rStyle w:val="21"/>
        </w:rPr>
        <w:t xml:space="preserve">. </w:t>
      </w:r>
      <w:r w:rsidR="0084530C" w:rsidRPr="006C6852">
        <w:rPr>
          <w:rStyle w:val="21"/>
        </w:rPr>
        <w:t>С</w:t>
      </w:r>
      <w:r w:rsidR="00176440">
        <w:rPr>
          <w:rStyle w:val="21"/>
        </w:rPr>
        <w:t>троительство</w:t>
      </w:r>
      <w:r w:rsidRPr="006C6852">
        <w:rPr>
          <w:rStyle w:val="21"/>
        </w:rPr>
        <w:t xml:space="preserve"> было</w:t>
      </w:r>
      <w:r w:rsidR="0084530C" w:rsidRPr="006C6852">
        <w:rPr>
          <w:rStyle w:val="21"/>
        </w:rPr>
        <w:t xml:space="preserve"> окончено </w:t>
      </w:r>
      <w:r w:rsidRPr="006C6852">
        <w:rPr>
          <w:rStyle w:val="21"/>
        </w:rPr>
        <w:t>3 мая 1618г.</w:t>
      </w:r>
      <w:r w:rsidR="00442953" w:rsidRPr="006C6852">
        <w:rPr>
          <w:rStyle w:val="21"/>
        </w:rPr>
        <w:t xml:space="preserve"> Через два года пришло распоряжение о переносе острога на правый берег. Языковое сознание современных горожан фиксирует факт разделения города рекой. В Новокузнецке </w:t>
      </w:r>
      <w:r w:rsidR="00442953" w:rsidRPr="006C6852">
        <w:rPr>
          <w:i/>
          <w:sz w:val="28"/>
          <w:szCs w:val="28"/>
        </w:rPr>
        <w:t>левым берего</w:t>
      </w:r>
      <w:r w:rsidR="00EC6529" w:rsidRPr="006C6852">
        <w:rPr>
          <w:i/>
          <w:sz w:val="28"/>
          <w:szCs w:val="28"/>
        </w:rPr>
        <w:t>м</w:t>
      </w:r>
      <w:r w:rsidR="00EC6529" w:rsidRPr="00EC6529">
        <w:rPr>
          <w:i/>
          <w:sz w:val="28"/>
          <w:szCs w:val="28"/>
        </w:rPr>
        <w:t xml:space="preserve"> </w:t>
      </w:r>
      <w:r w:rsidR="00F241EE">
        <w:rPr>
          <w:rStyle w:val="21"/>
        </w:rPr>
        <w:t>называют исторически сложившийся район</w:t>
      </w:r>
      <w:r w:rsidR="00442953" w:rsidRPr="006C6852">
        <w:rPr>
          <w:rStyle w:val="21"/>
        </w:rPr>
        <w:t xml:space="preserve"> на левом берегу Томи. </w:t>
      </w:r>
      <w:r w:rsidR="00442953" w:rsidRPr="002A7F3D">
        <w:rPr>
          <w:i/>
          <w:sz w:val="28"/>
          <w:szCs w:val="28"/>
        </w:rPr>
        <w:t>Левый берег</w:t>
      </w:r>
      <w:r w:rsidR="00442953" w:rsidRPr="00EC6529">
        <w:rPr>
          <w:rStyle w:val="21"/>
          <w:szCs w:val="28"/>
        </w:rPr>
        <w:t xml:space="preserve"> как внутригородская номинация нашел отражение в </w:t>
      </w:r>
      <w:r w:rsidR="00442953" w:rsidRPr="002A7F3D">
        <w:rPr>
          <w:sz w:val="28"/>
          <w:szCs w:val="28"/>
          <w:u w:val="single"/>
        </w:rPr>
        <w:t>эмпоронимии</w:t>
      </w:r>
      <w:r w:rsidR="00442953" w:rsidRPr="002A7F3D">
        <w:rPr>
          <w:rStyle w:val="21"/>
          <w:szCs w:val="28"/>
        </w:rPr>
        <w:t xml:space="preserve"> </w:t>
      </w:r>
      <w:r w:rsidR="00442953" w:rsidRPr="00EC6529">
        <w:rPr>
          <w:rStyle w:val="21"/>
          <w:szCs w:val="28"/>
        </w:rPr>
        <w:t>(</w:t>
      </w:r>
      <w:r w:rsidR="00DC1C64" w:rsidRPr="00EC6529">
        <w:rPr>
          <w:rStyle w:val="21"/>
          <w:szCs w:val="28"/>
        </w:rPr>
        <w:t xml:space="preserve">например, </w:t>
      </w:r>
      <w:r w:rsidR="00DC1C64" w:rsidRPr="00EC6529">
        <w:rPr>
          <w:rStyle w:val="21"/>
          <w:i/>
          <w:szCs w:val="28"/>
        </w:rPr>
        <w:t xml:space="preserve">магазин </w:t>
      </w:r>
      <w:r w:rsidR="00DC1C64" w:rsidRPr="002A7F3D">
        <w:rPr>
          <w:rStyle w:val="21"/>
          <w:i/>
          <w:szCs w:val="28"/>
        </w:rPr>
        <w:t>“</w:t>
      </w:r>
      <w:r w:rsidR="00442953" w:rsidRPr="002A7F3D">
        <w:rPr>
          <w:i/>
          <w:sz w:val="28"/>
          <w:szCs w:val="28"/>
        </w:rPr>
        <w:t>На левом</w:t>
      </w:r>
      <w:r w:rsidR="00DC1C64" w:rsidRPr="002A7F3D">
        <w:rPr>
          <w:i/>
          <w:sz w:val="28"/>
          <w:szCs w:val="28"/>
        </w:rPr>
        <w:t>”</w:t>
      </w:r>
      <w:r w:rsidR="00442953" w:rsidRPr="00EC6529">
        <w:rPr>
          <w:rStyle w:val="21"/>
          <w:szCs w:val="28"/>
        </w:rPr>
        <w:t xml:space="preserve">), </w:t>
      </w:r>
      <w:r w:rsidR="00DC1C64" w:rsidRPr="00EC6529">
        <w:rPr>
          <w:rStyle w:val="21"/>
          <w:szCs w:val="28"/>
        </w:rPr>
        <w:t>названиях</w:t>
      </w:r>
      <w:r w:rsidR="00442953" w:rsidRPr="003148D7">
        <w:rPr>
          <w:rStyle w:val="21"/>
          <w:szCs w:val="28"/>
        </w:rPr>
        <w:t xml:space="preserve"> средств массовой информации (</w:t>
      </w:r>
      <w:r w:rsidR="00DC1C64" w:rsidRPr="003148D7">
        <w:rPr>
          <w:rStyle w:val="21"/>
          <w:szCs w:val="28"/>
        </w:rPr>
        <w:t xml:space="preserve">например, </w:t>
      </w:r>
      <w:r w:rsidR="00442953" w:rsidRPr="003148D7">
        <w:rPr>
          <w:rStyle w:val="21"/>
          <w:szCs w:val="28"/>
        </w:rPr>
        <w:t xml:space="preserve">газета </w:t>
      </w:r>
      <w:r w:rsidR="00DC1C64" w:rsidRPr="002A7F3D">
        <w:rPr>
          <w:rStyle w:val="21"/>
          <w:szCs w:val="28"/>
        </w:rPr>
        <w:t>“</w:t>
      </w:r>
      <w:r w:rsidR="00442953" w:rsidRPr="002A7F3D">
        <w:rPr>
          <w:i/>
          <w:sz w:val="28"/>
          <w:szCs w:val="28"/>
        </w:rPr>
        <w:t>Левый</w:t>
      </w:r>
      <w:r w:rsidR="00442953" w:rsidRPr="003148D7">
        <w:rPr>
          <w:i/>
        </w:rPr>
        <w:t xml:space="preserve"> </w:t>
      </w:r>
      <w:r w:rsidR="00442953" w:rsidRPr="003148D7">
        <w:rPr>
          <w:i/>
          <w:sz w:val="28"/>
          <w:szCs w:val="28"/>
        </w:rPr>
        <w:t>берег</w:t>
      </w:r>
      <w:r w:rsidR="00DC1C64" w:rsidRPr="003148D7">
        <w:rPr>
          <w:i/>
          <w:sz w:val="28"/>
          <w:szCs w:val="28"/>
        </w:rPr>
        <w:t>”</w:t>
      </w:r>
      <w:r w:rsidR="00442953" w:rsidRPr="003148D7">
        <w:rPr>
          <w:rStyle w:val="21"/>
          <w:szCs w:val="28"/>
        </w:rPr>
        <w:t xml:space="preserve">). </w:t>
      </w:r>
      <w:r w:rsidR="00A640AC" w:rsidRPr="003148D7">
        <w:rPr>
          <w:rStyle w:val="21"/>
          <w:szCs w:val="28"/>
        </w:rPr>
        <w:t>Т</w:t>
      </w:r>
      <w:r w:rsidR="00442953" w:rsidRPr="003148D7">
        <w:rPr>
          <w:rStyle w:val="21"/>
          <w:szCs w:val="28"/>
        </w:rPr>
        <w:t xml:space="preserve">радиция называния </w:t>
      </w:r>
      <w:r w:rsidR="00A640AC" w:rsidRPr="003148D7">
        <w:rPr>
          <w:rStyle w:val="21"/>
          <w:szCs w:val="28"/>
        </w:rPr>
        <w:t>внутри</w:t>
      </w:r>
      <w:r w:rsidR="00442953" w:rsidRPr="003148D7">
        <w:rPr>
          <w:rStyle w:val="21"/>
          <w:szCs w:val="28"/>
        </w:rPr>
        <w:t>городских объектов</w:t>
      </w:r>
      <w:r w:rsidR="00A640AC" w:rsidRPr="003148D7">
        <w:rPr>
          <w:rStyle w:val="21"/>
          <w:szCs w:val="28"/>
        </w:rPr>
        <w:t xml:space="preserve"> относительно рек</w:t>
      </w:r>
      <w:r w:rsidR="007903F9" w:rsidRPr="003148D7">
        <w:rPr>
          <w:rStyle w:val="21"/>
          <w:szCs w:val="28"/>
        </w:rPr>
        <w:t>и</w:t>
      </w:r>
      <w:r w:rsidR="00442953" w:rsidRPr="003148D7">
        <w:rPr>
          <w:rStyle w:val="21"/>
          <w:szCs w:val="28"/>
        </w:rPr>
        <w:t xml:space="preserve"> не является уникальной.</w:t>
      </w:r>
      <w:r w:rsidR="007903F9" w:rsidRPr="003148D7">
        <w:rPr>
          <w:rStyle w:val="21"/>
          <w:szCs w:val="28"/>
        </w:rPr>
        <w:t xml:space="preserve"> В</w:t>
      </w:r>
      <w:r w:rsidR="00442953" w:rsidRPr="003148D7">
        <w:rPr>
          <w:rStyle w:val="21"/>
          <w:szCs w:val="28"/>
        </w:rPr>
        <w:t xml:space="preserve"> Красноярске </w:t>
      </w:r>
      <w:r w:rsidR="007903F9" w:rsidRPr="003148D7">
        <w:rPr>
          <w:rStyle w:val="21"/>
          <w:szCs w:val="28"/>
        </w:rPr>
        <w:t xml:space="preserve">также </w:t>
      </w:r>
      <w:r w:rsidR="00442953" w:rsidRPr="003148D7">
        <w:rPr>
          <w:rStyle w:val="21"/>
          <w:szCs w:val="28"/>
        </w:rPr>
        <w:t>функцион</w:t>
      </w:r>
      <w:r w:rsidR="00541517">
        <w:rPr>
          <w:rStyle w:val="21"/>
          <w:szCs w:val="28"/>
        </w:rPr>
        <w:t xml:space="preserve">ируют номинации, </w:t>
      </w:r>
      <w:r w:rsidR="00541517" w:rsidRPr="00541517">
        <w:rPr>
          <w:rStyle w:val="21"/>
          <w:szCs w:val="28"/>
        </w:rPr>
        <w:t>“</w:t>
      </w:r>
      <w:r w:rsidR="00541517">
        <w:rPr>
          <w:rStyle w:val="21"/>
          <w:szCs w:val="28"/>
        </w:rPr>
        <w:t>привязывающие</w:t>
      </w:r>
      <w:r w:rsidR="00541517" w:rsidRPr="00541517">
        <w:rPr>
          <w:rStyle w:val="21"/>
          <w:szCs w:val="28"/>
        </w:rPr>
        <w:t>”</w:t>
      </w:r>
      <w:r w:rsidR="00442953" w:rsidRPr="003148D7">
        <w:rPr>
          <w:rStyle w:val="21"/>
          <w:szCs w:val="28"/>
        </w:rPr>
        <w:t xml:space="preserve"> объект к определенному берегу </w:t>
      </w:r>
      <w:r w:rsidR="007903F9" w:rsidRPr="003148D7">
        <w:rPr>
          <w:rStyle w:val="21"/>
          <w:szCs w:val="28"/>
        </w:rPr>
        <w:t>–</w:t>
      </w:r>
      <w:r w:rsidR="00442953" w:rsidRPr="003148D7">
        <w:rPr>
          <w:rStyle w:val="21"/>
          <w:szCs w:val="28"/>
        </w:rPr>
        <w:t xml:space="preserve"> </w:t>
      </w:r>
      <w:r w:rsidR="007903F9" w:rsidRPr="003148D7">
        <w:rPr>
          <w:rStyle w:val="21"/>
          <w:szCs w:val="28"/>
        </w:rPr>
        <w:t>“</w:t>
      </w:r>
      <w:r w:rsidR="00442953" w:rsidRPr="003148D7">
        <w:rPr>
          <w:i/>
          <w:sz w:val="28"/>
          <w:szCs w:val="28"/>
        </w:rPr>
        <w:t>Правобережный ГорДК</w:t>
      </w:r>
      <w:r w:rsidR="007903F9" w:rsidRPr="003148D7">
        <w:rPr>
          <w:i/>
          <w:sz w:val="28"/>
          <w:szCs w:val="28"/>
        </w:rPr>
        <w:t>”</w:t>
      </w:r>
      <w:r w:rsidR="00442953" w:rsidRPr="003148D7">
        <w:rPr>
          <w:i/>
          <w:sz w:val="28"/>
          <w:szCs w:val="28"/>
        </w:rPr>
        <w:t>,</w:t>
      </w:r>
      <w:r w:rsidR="00442953" w:rsidRPr="003148D7">
        <w:rPr>
          <w:rStyle w:val="21"/>
          <w:szCs w:val="28"/>
        </w:rPr>
        <w:t xml:space="preserve"> универмаг </w:t>
      </w:r>
      <w:r w:rsidR="007903F9" w:rsidRPr="003148D7">
        <w:rPr>
          <w:rStyle w:val="21"/>
          <w:szCs w:val="28"/>
        </w:rPr>
        <w:t>“</w:t>
      </w:r>
      <w:r w:rsidR="00442953" w:rsidRPr="003148D7">
        <w:rPr>
          <w:i/>
          <w:sz w:val="28"/>
          <w:szCs w:val="28"/>
        </w:rPr>
        <w:t>Правый берег</w:t>
      </w:r>
      <w:r w:rsidR="007903F9" w:rsidRPr="003148D7">
        <w:rPr>
          <w:i/>
          <w:sz w:val="28"/>
          <w:szCs w:val="28"/>
        </w:rPr>
        <w:t>”</w:t>
      </w:r>
      <w:r w:rsidR="00492A5F">
        <w:rPr>
          <w:sz w:val="28"/>
          <w:szCs w:val="28"/>
        </w:rPr>
        <w:t xml:space="preserve">, команда КВН </w:t>
      </w:r>
      <w:r w:rsidR="00492A5F">
        <w:rPr>
          <w:i/>
          <w:sz w:val="28"/>
          <w:szCs w:val="28"/>
        </w:rPr>
        <w:t>“Левый берег”</w:t>
      </w:r>
      <w:r w:rsidR="00492A5F">
        <w:rPr>
          <w:sz w:val="28"/>
          <w:szCs w:val="28"/>
        </w:rPr>
        <w:t xml:space="preserve"> и др</w:t>
      </w:r>
      <w:r w:rsidR="00442953" w:rsidRPr="003148D7">
        <w:rPr>
          <w:i/>
          <w:sz w:val="28"/>
          <w:szCs w:val="28"/>
        </w:rPr>
        <w:t>.</w:t>
      </w:r>
    </w:p>
    <w:p w:rsidR="007903F9" w:rsidRPr="00541517" w:rsidRDefault="0083788F" w:rsidP="003E7781">
      <w:pPr>
        <w:pStyle w:val="af3"/>
        <w:spacing w:before="0" w:beforeAutospacing="0" w:after="0" w:afterAutospacing="0" w:line="360" w:lineRule="auto"/>
        <w:ind w:firstLine="900"/>
        <w:jc w:val="both"/>
        <w:rPr>
          <w:rStyle w:val="21"/>
          <w:color w:val="auto"/>
        </w:rPr>
      </w:pPr>
      <w:r w:rsidRPr="00541517">
        <w:rPr>
          <w:rStyle w:val="21"/>
          <w:color w:val="auto"/>
        </w:rPr>
        <w:t>Остафий Харламов Михайлевский был назначен письменным головой</w:t>
      </w:r>
      <w:r w:rsidR="0084530C" w:rsidRPr="00541517">
        <w:rPr>
          <w:rStyle w:val="21"/>
          <w:color w:val="auto"/>
        </w:rPr>
        <w:t xml:space="preserve"> </w:t>
      </w:r>
      <w:r w:rsidR="0084530C" w:rsidRPr="00541517">
        <w:rPr>
          <w:i/>
          <w:color w:val="auto"/>
          <w:sz w:val="28"/>
          <w:szCs w:val="28"/>
        </w:rPr>
        <w:t>Кузнецка</w:t>
      </w:r>
      <w:r w:rsidR="0084530C" w:rsidRPr="00541517">
        <w:rPr>
          <w:rStyle w:val="21"/>
          <w:color w:val="auto"/>
        </w:rPr>
        <w:t xml:space="preserve"> - </w:t>
      </w:r>
      <w:r w:rsidRPr="00541517">
        <w:rPr>
          <w:rStyle w:val="21"/>
          <w:color w:val="auto"/>
        </w:rPr>
        <w:t xml:space="preserve">нового административного центра на Томи. </w:t>
      </w:r>
      <w:r w:rsidR="000D7E8E" w:rsidRPr="00541517">
        <w:rPr>
          <w:rStyle w:val="21"/>
          <w:color w:val="auto"/>
        </w:rPr>
        <w:t xml:space="preserve">К </w:t>
      </w:r>
      <w:r w:rsidRPr="00541517">
        <w:rPr>
          <w:rStyle w:val="21"/>
          <w:color w:val="auto"/>
        </w:rPr>
        <w:t>середине 20-х годов</w:t>
      </w:r>
      <w:r w:rsidR="00FD54FD" w:rsidRPr="00541517">
        <w:rPr>
          <w:rStyle w:val="21"/>
          <w:color w:val="auto"/>
        </w:rPr>
        <w:t xml:space="preserve"> в </w:t>
      </w:r>
      <w:r w:rsidR="007A2075" w:rsidRPr="00541517">
        <w:rPr>
          <w:rStyle w:val="21"/>
          <w:color w:val="auto"/>
        </w:rPr>
        <w:t xml:space="preserve">городе </w:t>
      </w:r>
      <w:r w:rsidRPr="00541517">
        <w:rPr>
          <w:rStyle w:val="21"/>
          <w:color w:val="auto"/>
        </w:rPr>
        <w:t xml:space="preserve">сложился постоянный </w:t>
      </w:r>
      <w:r w:rsidR="000D7E8E" w:rsidRPr="00541517">
        <w:rPr>
          <w:rStyle w:val="21"/>
          <w:color w:val="auto"/>
        </w:rPr>
        <w:t xml:space="preserve">военный </w:t>
      </w:r>
      <w:r w:rsidRPr="00541517">
        <w:rPr>
          <w:rStyle w:val="21"/>
          <w:color w:val="auto"/>
        </w:rPr>
        <w:t>гарнизон</w:t>
      </w:r>
      <w:r w:rsidR="00FD54FD" w:rsidRPr="00541517">
        <w:rPr>
          <w:i/>
          <w:iCs/>
          <w:color w:val="auto"/>
          <w:sz w:val="28"/>
          <w:szCs w:val="28"/>
        </w:rPr>
        <w:t>.</w:t>
      </w:r>
      <w:r w:rsidR="007A2075" w:rsidRPr="00541517">
        <w:rPr>
          <w:rStyle w:val="21"/>
          <w:color w:val="auto"/>
        </w:rPr>
        <w:t xml:space="preserve"> </w:t>
      </w:r>
      <w:r w:rsidRPr="00541517">
        <w:rPr>
          <w:rStyle w:val="21"/>
          <w:color w:val="auto"/>
        </w:rPr>
        <w:t xml:space="preserve">В течение всего XVII века Кузнецк оставался одним из важнейших военных укреплений, охранявших русскую границу на юге Сибири. В силу своего </w:t>
      </w:r>
      <w:r w:rsidR="00AF3BC7" w:rsidRPr="00541517">
        <w:rPr>
          <w:rStyle w:val="21"/>
          <w:color w:val="auto"/>
        </w:rPr>
        <w:t xml:space="preserve">географического </w:t>
      </w:r>
      <w:r w:rsidRPr="00541517">
        <w:rPr>
          <w:rStyle w:val="21"/>
          <w:color w:val="auto"/>
        </w:rPr>
        <w:t xml:space="preserve">положения </w:t>
      </w:r>
      <w:r w:rsidR="00AF3BC7" w:rsidRPr="00541517">
        <w:rPr>
          <w:rStyle w:val="21"/>
          <w:color w:val="auto"/>
        </w:rPr>
        <w:t>город</w:t>
      </w:r>
      <w:r w:rsidRPr="00541517">
        <w:rPr>
          <w:rStyle w:val="21"/>
          <w:color w:val="auto"/>
        </w:rPr>
        <w:t xml:space="preserve"> бы</w:t>
      </w:r>
      <w:r w:rsidR="00AF3BC7" w:rsidRPr="00541517">
        <w:rPr>
          <w:rStyle w:val="21"/>
          <w:color w:val="auto"/>
        </w:rPr>
        <w:t xml:space="preserve">л одним из центров </w:t>
      </w:r>
      <w:r w:rsidR="009936F9" w:rsidRPr="009936F9">
        <w:rPr>
          <w:rStyle w:val="21"/>
          <w:color w:val="auto"/>
        </w:rPr>
        <w:t>“</w:t>
      </w:r>
      <w:r w:rsidR="00AF3BC7" w:rsidRPr="00541517">
        <w:rPr>
          <w:rStyle w:val="21"/>
          <w:color w:val="auto"/>
        </w:rPr>
        <w:t>порубежной</w:t>
      </w:r>
      <w:r w:rsidR="009936F9" w:rsidRPr="009936F9">
        <w:rPr>
          <w:rStyle w:val="21"/>
          <w:color w:val="auto"/>
        </w:rPr>
        <w:t>”</w:t>
      </w:r>
      <w:r w:rsidRPr="00541517">
        <w:rPr>
          <w:rStyle w:val="21"/>
          <w:color w:val="auto"/>
        </w:rPr>
        <w:t xml:space="preserve"> торг</w:t>
      </w:r>
      <w:r w:rsidR="00AF3BC7" w:rsidRPr="00541517">
        <w:rPr>
          <w:rStyle w:val="21"/>
          <w:color w:val="auto"/>
        </w:rPr>
        <w:t>овли</w:t>
      </w:r>
      <w:r w:rsidRPr="00541517">
        <w:rPr>
          <w:rStyle w:val="21"/>
          <w:color w:val="auto"/>
        </w:rPr>
        <w:t xml:space="preserve"> с </w:t>
      </w:r>
      <w:r w:rsidR="000F525D" w:rsidRPr="00541517">
        <w:rPr>
          <w:rStyle w:val="21"/>
          <w:color w:val="auto"/>
        </w:rPr>
        <w:t xml:space="preserve">киргизами </w:t>
      </w:r>
      <w:r w:rsidRPr="00541517">
        <w:rPr>
          <w:rStyle w:val="21"/>
          <w:color w:val="auto"/>
        </w:rPr>
        <w:t>и</w:t>
      </w:r>
      <w:r w:rsidR="000F525D" w:rsidRPr="00541517">
        <w:rPr>
          <w:rStyle w:val="21"/>
          <w:color w:val="auto"/>
        </w:rPr>
        <w:t xml:space="preserve"> </w:t>
      </w:r>
      <w:r w:rsidR="00610768" w:rsidRPr="00541517">
        <w:rPr>
          <w:rStyle w:val="21"/>
          <w:color w:val="auto"/>
        </w:rPr>
        <w:t xml:space="preserve">калмыками. </w:t>
      </w:r>
      <w:r w:rsidRPr="00541517">
        <w:rPr>
          <w:rStyle w:val="21"/>
          <w:color w:val="auto"/>
        </w:rPr>
        <w:t>Развитие земледелия началось с 1620г., но проходило крайне медленно</w:t>
      </w:r>
      <w:r w:rsidR="00682625" w:rsidRPr="00541517">
        <w:rPr>
          <w:rStyle w:val="21"/>
          <w:color w:val="auto"/>
        </w:rPr>
        <w:t>. Постепенно вокруг острога</w:t>
      </w:r>
      <w:r w:rsidRPr="00541517">
        <w:rPr>
          <w:rStyle w:val="21"/>
          <w:color w:val="auto"/>
        </w:rPr>
        <w:t xml:space="preserve"> выросли деревни </w:t>
      </w:r>
      <w:r w:rsidRPr="00541517">
        <w:rPr>
          <w:rStyle w:val="21"/>
          <w:i/>
          <w:color w:val="auto"/>
        </w:rPr>
        <w:t>Атаманово, Бедарево, Красный Яр</w:t>
      </w:r>
      <w:r w:rsidRPr="00541517">
        <w:rPr>
          <w:rStyle w:val="21"/>
          <w:color w:val="auto"/>
        </w:rPr>
        <w:t xml:space="preserve"> (</w:t>
      </w:r>
      <w:r w:rsidR="00682625" w:rsidRPr="00541517">
        <w:rPr>
          <w:rStyle w:val="21"/>
          <w:color w:val="auto"/>
        </w:rPr>
        <w:t xml:space="preserve">в настоящее время </w:t>
      </w:r>
      <w:r w:rsidRPr="00541517">
        <w:rPr>
          <w:rStyle w:val="21"/>
          <w:color w:val="auto"/>
        </w:rPr>
        <w:t>с</w:t>
      </w:r>
      <w:r w:rsidR="006B063E" w:rsidRPr="00541517">
        <w:rPr>
          <w:rStyle w:val="21"/>
          <w:color w:val="auto"/>
        </w:rPr>
        <w:t xml:space="preserve">ело </w:t>
      </w:r>
      <w:r w:rsidRPr="00541517">
        <w:rPr>
          <w:rStyle w:val="21"/>
          <w:i/>
          <w:color w:val="auto"/>
        </w:rPr>
        <w:t>Ильинское</w:t>
      </w:r>
      <w:r w:rsidRPr="00541517">
        <w:rPr>
          <w:rStyle w:val="21"/>
          <w:color w:val="auto"/>
        </w:rPr>
        <w:t>) и др.</w:t>
      </w:r>
    </w:p>
    <w:p w:rsidR="007903F9" w:rsidRPr="009B571E" w:rsidRDefault="007903F9" w:rsidP="007903F9">
      <w:pPr>
        <w:pStyle w:val="a3"/>
        <w:rPr>
          <w:rStyle w:val="21"/>
        </w:rPr>
      </w:pPr>
      <w:r w:rsidRPr="009B571E">
        <w:rPr>
          <w:rStyle w:val="21"/>
        </w:rPr>
        <w:t xml:space="preserve">В 1622г. </w:t>
      </w:r>
      <w:r w:rsidRPr="003148D7">
        <w:rPr>
          <w:rStyle w:val="HTML"/>
        </w:rPr>
        <w:t>Кузнецку</w:t>
      </w:r>
      <w:r w:rsidRPr="009B571E">
        <w:rPr>
          <w:rStyle w:val="21"/>
        </w:rPr>
        <w:t xml:space="preserve"> была пожалована печать и присвоение статуса города.</w:t>
      </w:r>
    </w:p>
    <w:p w:rsidR="00891E46" w:rsidRPr="009B571E" w:rsidRDefault="0083788F" w:rsidP="009B571E">
      <w:pPr>
        <w:pStyle w:val="a3"/>
      </w:pPr>
      <w:r w:rsidRPr="009B571E">
        <w:rPr>
          <w:rStyle w:val="HTML"/>
          <w:i w:val="0"/>
        </w:rPr>
        <w:t>В 1705г. в городе насчитывалось 290 дворов и около 1500 жителей</w:t>
      </w:r>
      <w:r w:rsidR="003D30D9">
        <w:rPr>
          <w:rStyle w:val="HTML"/>
          <w:i w:val="0"/>
        </w:rPr>
        <w:t>, а</w:t>
      </w:r>
      <w:r w:rsidR="007903F9" w:rsidRPr="009B571E">
        <w:rPr>
          <w:rStyle w:val="HTML"/>
          <w:i w:val="0"/>
        </w:rPr>
        <w:t xml:space="preserve"> в</w:t>
      </w:r>
      <w:r w:rsidR="00891E46" w:rsidRPr="009B571E">
        <w:t xml:space="preserve"> середине 18</w:t>
      </w:r>
      <w:r w:rsidR="007C2E33" w:rsidRPr="009B571E">
        <w:t xml:space="preserve"> </w:t>
      </w:r>
      <w:r w:rsidR="00891E46" w:rsidRPr="009B571E">
        <w:t>в. в Кузнецке проживало 3020 человек, было 454 дома, 6 церквей, 2 кирпичных, 1 кожевенный и 3 мыловаренных завода.</w:t>
      </w:r>
    </w:p>
    <w:p w:rsidR="00DC0E99" w:rsidRDefault="00891E46" w:rsidP="00DC0E99">
      <w:pPr>
        <w:pStyle w:val="a3"/>
        <w:tabs>
          <w:tab w:val="left" w:pos="284"/>
        </w:tabs>
      </w:pPr>
      <w:r w:rsidRPr="003148D7">
        <w:t>В 19</w:t>
      </w:r>
      <w:r w:rsidR="00C62602" w:rsidRPr="003148D7">
        <w:t xml:space="preserve"> </w:t>
      </w:r>
      <w:r w:rsidR="00FE3718" w:rsidRPr="003148D7">
        <w:t>век</w:t>
      </w:r>
      <w:r w:rsidR="0086733F">
        <w:t>е</w:t>
      </w:r>
      <w:r w:rsidRPr="003148D7">
        <w:t xml:space="preserve"> началось усиленное развитие промышленности и исследования природных богатств Кузнецкого края. Были открыты золотые прииски в Кузнецком Алатау, что привлекло в город крупных золотопромышленников. Основой будущего развития </w:t>
      </w:r>
      <w:r w:rsidR="00EF284A" w:rsidRPr="003148D7">
        <w:t>черной металлургии</w:t>
      </w:r>
      <w:r w:rsidRPr="003148D7">
        <w:t xml:space="preserve"> послужило открытие богатых залежей каменного угля</w:t>
      </w:r>
      <w:r w:rsidR="0014451D" w:rsidRPr="003148D7">
        <w:t xml:space="preserve"> </w:t>
      </w:r>
      <w:r w:rsidRPr="003148D7">
        <w:t>и прокладка севернее города Транссибирской железной дороги.</w:t>
      </w:r>
      <w:r w:rsidR="00FE3718" w:rsidRPr="003148D7">
        <w:t xml:space="preserve"> По своему облику Кузнецк в конце 19 века напоминал большое село. Строения в большинстве своем деревянные, мосто</w:t>
      </w:r>
      <w:r w:rsidR="000C2548">
        <w:t>вых и городского освещения нет.</w:t>
      </w:r>
    </w:p>
    <w:p w:rsidR="00802F5B" w:rsidRPr="000C2548" w:rsidRDefault="00891E46" w:rsidP="00DC0E99">
      <w:pPr>
        <w:pStyle w:val="a3"/>
        <w:tabs>
          <w:tab w:val="left" w:pos="284"/>
        </w:tabs>
        <w:rPr>
          <w:rStyle w:val="21"/>
        </w:rPr>
      </w:pPr>
      <w:r w:rsidRPr="000C2548">
        <w:rPr>
          <w:rStyle w:val="21"/>
        </w:rPr>
        <w:t>В 20-й век город вступил с проектом строительства металлургического завода, разработанного</w:t>
      </w:r>
      <w:r w:rsidR="0014451D" w:rsidRPr="000C2548">
        <w:rPr>
          <w:rStyle w:val="21"/>
        </w:rPr>
        <w:t xml:space="preserve"> сибирскими </w:t>
      </w:r>
      <w:r w:rsidRPr="000C2548">
        <w:rPr>
          <w:rStyle w:val="21"/>
        </w:rPr>
        <w:t>инженерами.</w:t>
      </w:r>
      <w:r w:rsidR="00682CCF" w:rsidRPr="00682CCF">
        <w:rPr>
          <w:rStyle w:val="21"/>
        </w:rPr>
        <w:t xml:space="preserve"> </w:t>
      </w:r>
      <w:r w:rsidR="00682CCF" w:rsidRPr="003148D7">
        <w:rPr>
          <w:rStyle w:val="21"/>
        </w:rPr>
        <w:t xml:space="preserve">Революция, а затем гражданская война прервали </w:t>
      </w:r>
      <w:r w:rsidR="008D0807">
        <w:rPr>
          <w:rStyle w:val="21"/>
        </w:rPr>
        <w:t xml:space="preserve">его </w:t>
      </w:r>
      <w:r w:rsidR="00B753A4">
        <w:rPr>
          <w:rStyle w:val="21"/>
        </w:rPr>
        <w:t>реализацию</w:t>
      </w:r>
      <w:r w:rsidR="00682CCF" w:rsidRPr="003148D7">
        <w:rPr>
          <w:rStyle w:val="21"/>
        </w:rPr>
        <w:t>.</w:t>
      </w:r>
      <w:r w:rsidR="003060FE" w:rsidRPr="003060FE">
        <w:rPr>
          <w:rStyle w:val="21"/>
        </w:rPr>
        <w:t xml:space="preserve"> </w:t>
      </w:r>
      <w:r w:rsidR="003060FE" w:rsidRPr="003148D7">
        <w:rPr>
          <w:rStyle w:val="21"/>
        </w:rPr>
        <w:t xml:space="preserve">В 1929 г. </w:t>
      </w:r>
      <w:r w:rsidR="003060FE" w:rsidRPr="003148D7">
        <w:rPr>
          <w:u w:val="single"/>
        </w:rPr>
        <w:t>Кузнецкстрой</w:t>
      </w:r>
      <w:r w:rsidR="003060FE" w:rsidRPr="003148D7">
        <w:rPr>
          <w:rStyle w:val="21"/>
        </w:rPr>
        <w:t xml:space="preserve"> (так стали называть будущий металлургический гигант) вновь ожил</w:t>
      </w:r>
      <w:r w:rsidR="003060FE">
        <w:rPr>
          <w:rStyle w:val="21"/>
        </w:rPr>
        <w:t>,</w:t>
      </w:r>
      <w:r w:rsidR="003060FE" w:rsidRPr="003148D7">
        <w:rPr>
          <w:rStyle w:val="21"/>
        </w:rPr>
        <w:t xml:space="preserve"> </w:t>
      </w:r>
      <w:r w:rsidR="00802F5B" w:rsidRPr="000C2548">
        <w:rPr>
          <w:rStyle w:val="21"/>
        </w:rPr>
        <w:t>на топях у деревни Бессоново на Горбуновской площадке началось строительство металлургического завода</w:t>
      </w:r>
      <w:r w:rsidR="005835D1" w:rsidRPr="000C2548">
        <w:rPr>
          <w:rStyle w:val="21"/>
        </w:rPr>
        <w:t>, котор</w:t>
      </w:r>
      <w:r w:rsidR="00B027C7">
        <w:rPr>
          <w:rStyle w:val="21"/>
        </w:rPr>
        <w:t>ое</w:t>
      </w:r>
      <w:r w:rsidR="00802F5B" w:rsidRPr="000C2548">
        <w:rPr>
          <w:rStyle w:val="21"/>
        </w:rPr>
        <w:t xml:space="preserve"> необходимо было </w:t>
      </w:r>
      <w:r w:rsidR="00B027C7">
        <w:rPr>
          <w:rStyle w:val="21"/>
        </w:rPr>
        <w:t xml:space="preserve">завершить </w:t>
      </w:r>
      <w:r w:rsidR="00802F5B" w:rsidRPr="000C2548">
        <w:rPr>
          <w:rStyle w:val="21"/>
        </w:rPr>
        <w:t>за 2 - 3 года. На стройку шли крестьяне из окр</w:t>
      </w:r>
      <w:r w:rsidR="005835D1" w:rsidRPr="000C2548">
        <w:rPr>
          <w:rStyle w:val="21"/>
        </w:rPr>
        <w:t>естных</w:t>
      </w:r>
      <w:r w:rsidR="00802F5B" w:rsidRPr="000C2548">
        <w:rPr>
          <w:rStyle w:val="21"/>
        </w:rPr>
        <w:t xml:space="preserve"> деревень, прибывали в телячьих вагонах спецпереселенцы, ехали энтузиасты, комсомольцы.</w:t>
      </w:r>
    </w:p>
    <w:p w:rsidR="00891E46" w:rsidRPr="003148D7" w:rsidRDefault="003D30D9" w:rsidP="00F978C1">
      <w:pPr>
        <w:pStyle w:val="a3"/>
        <w:tabs>
          <w:tab w:val="left" w:pos="284"/>
        </w:tabs>
        <w:rPr>
          <w:rStyle w:val="21"/>
        </w:rPr>
      </w:pPr>
      <w:r>
        <w:rPr>
          <w:rStyle w:val="21"/>
        </w:rPr>
        <w:t xml:space="preserve">Имена </w:t>
      </w:r>
      <w:r w:rsidR="00891E46" w:rsidRPr="003148D7">
        <w:rPr>
          <w:rStyle w:val="21"/>
        </w:rPr>
        <w:t>руководи</w:t>
      </w:r>
      <w:r w:rsidR="00A7568D" w:rsidRPr="003148D7">
        <w:rPr>
          <w:rStyle w:val="21"/>
        </w:rPr>
        <w:t>телей</w:t>
      </w:r>
      <w:r>
        <w:rPr>
          <w:rStyle w:val="21"/>
        </w:rPr>
        <w:t xml:space="preserve"> комбината</w:t>
      </w:r>
      <w:r w:rsidR="00A7568D" w:rsidRPr="003148D7">
        <w:rPr>
          <w:rStyle w:val="21"/>
        </w:rPr>
        <w:t xml:space="preserve"> С. </w:t>
      </w:r>
      <w:r w:rsidR="00891E46" w:rsidRPr="003148D7">
        <w:rPr>
          <w:rStyle w:val="21"/>
        </w:rPr>
        <w:t>М.</w:t>
      </w:r>
      <w:r w:rsidR="00A7568D" w:rsidRPr="003148D7">
        <w:rPr>
          <w:rStyle w:val="21"/>
        </w:rPr>
        <w:t> Франкфурта, И. </w:t>
      </w:r>
      <w:r w:rsidR="00891E46" w:rsidRPr="003148D7">
        <w:rPr>
          <w:rStyle w:val="21"/>
        </w:rPr>
        <w:t>П.</w:t>
      </w:r>
      <w:r w:rsidR="00A7568D" w:rsidRPr="003148D7">
        <w:rPr>
          <w:rStyle w:val="21"/>
        </w:rPr>
        <w:t> </w:t>
      </w:r>
      <w:r w:rsidR="00891E46" w:rsidRPr="003148D7">
        <w:rPr>
          <w:rStyle w:val="21"/>
        </w:rPr>
        <w:t>Бардина, Р.</w:t>
      </w:r>
      <w:r w:rsidR="00A7568D" w:rsidRPr="003148D7">
        <w:rPr>
          <w:rStyle w:val="21"/>
        </w:rPr>
        <w:t> </w:t>
      </w:r>
      <w:r w:rsidR="00891E46" w:rsidRPr="003148D7">
        <w:rPr>
          <w:rStyle w:val="21"/>
        </w:rPr>
        <w:t>М.</w:t>
      </w:r>
      <w:r w:rsidR="00A7568D" w:rsidRPr="003148D7">
        <w:rPr>
          <w:rStyle w:val="21"/>
        </w:rPr>
        <w:t> </w:t>
      </w:r>
      <w:r w:rsidR="00891E46" w:rsidRPr="003148D7">
        <w:rPr>
          <w:rStyle w:val="21"/>
        </w:rPr>
        <w:t xml:space="preserve">Хитарова сохранены в названиях улиц Центрального района. Рядом со строительной площадкой росли рабочие поселки, которые именовались специфическим для того времени термином </w:t>
      </w:r>
      <w:r w:rsidR="00891E46" w:rsidRPr="003148D7">
        <w:rPr>
          <w:u w:val="single"/>
        </w:rPr>
        <w:t>колония</w:t>
      </w:r>
      <w:r w:rsidR="00891E46" w:rsidRPr="003148D7">
        <w:rPr>
          <w:rStyle w:val="21"/>
        </w:rPr>
        <w:t xml:space="preserve">. </w:t>
      </w:r>
      <w:r w:rsidR="00F978C1" w:rsidRPr="003148D7">
        <w:rPr>
          <w:rStyle w:val="21"/>
        </w:rPr>
        <w:t>П</w:t>
      </w:r>
      <w:r w:rsidR="00891E46" w:rsidRPr="003148D7">
        <w:rPr>
          <w:rStyle w:val="21"/>
        </w:rPr>
        <w:t>оселок, который находился ниже строительной площадки ком</w:t>
      </w:r>
      <w:r w:rsidR="002E2807" w:rsidRPr="003148D7">
        <w:rPr>
          <w:rStyle w:val="21"/>
        </w:rPr>
        <w:t>бината, назывался</w:t>
      </w:r>
      <w:r w:rsidR="00891E46" w:rsidRPr="003148D7">
        <w:rPr>
          <w:i/>
        </w:rPr>
        <w:t xml:space="preserve"> Нижней колонией</w:t>
      </w:r>
      <w:r w:rsidR="00891E46" w:rsidRPr="003148D7">
        <w:rPr>
          <w:rStyle w:val="21"/>
        </w:rPr>
        <w:t>, выше</w:t>
      </w:r>
      <w:r w:rsidR="00A91B28">
        <w:rPr>
          <w:rStyle w:val="21"/>
        </w:rPr>
        <w:t xml:space="preserve"> </w:t>
      </w:r>
      <w:r w:rsidR="00891E46" w:rsidRPr="003148D7">
        <w:rPr>
          <w:rStyle w:val="21"/>
        </w:rPr>
        <w:t xml:space="preserve">- </w:t>
      </w:r>
      <w:r w:rsidR="00891E46" w:rsidRPr="003148D7">
        <w:rPr>
          <w:i/>
        </w:rPr>
        <w:t>Верхней колонией.</w:t>
      </w:r>
      <w:r w:rsidR="00891E46" w:rsidRPr="003148D7">
        <w:rPr>
          <w:rStyle w:val="21"/>
        </w:rPr>
        <w:t xml:space="preserve"> В настоящее время эти номинации остались, только теперь они обозначают части территории КМК (Кузнецкого металлургического комбината).</w:t>
      </w:r>
      <w:r w:rsidR="00411101" w:rsidRPr="003148D7">
        <w:rPr>
          <w:rStyle w:val="21"/>
        </w:rPr>
        <w:t xml:space="preserve"> Перед руководством Кузнецкстроя стояла задача скорейшего запуска первой плавки</w:t>
      </w:r>
      <w:r w:rsidR="008F2B4F" w:rsidRPr="003148D7">
        <w:rPr>
          <w:rStyle w:val="21"/>
        </w:rPr>
        <w:t>, поэтому о благоустройстве</w:t>
      </w:r>
      <w:r w:rsidR="004361D1" w:rsidRPr="003148D7">
        <w:rPr>
          <w:rStyle w:val="21"/>
        </w:rPr>
        <w:t xml:space="preserve"> быта трудящихся речь не велась.</w:t>
      </w:r>
      <w:r w:rsidR="00891E46" w:rsidRPr="003148D7">
        <w:rPr>
          <w:rStyle w:val="21"/>
        </w:rPr>
        <w:t xml:space="preserve"> Рабочие сами должны были заниматься постройко</w:t>
      </w:r>
      <w:r w:rsidR="004361D1" w:rsidRPr="003148D7">
        <w:rPr>
          <w:rStyle w:val="21"/>
        </w:rPr>
        <w:t>й жилищ для себя и своих семей, а и</w:t>
      </w:r>
      <w:r w:rsidR="00891E46" w:rsidRPr="003148D7">
        <w:rPr>
          <w:rStyle w:val="21"/>
        </w:rPr>
        <w:t>з-за отсутствия времени и дефицита строительных материалов часто</w:t>
      </w:r>
      <w:r w:rsidR="004361D1" w:rsidRPr="003148D7">
        <w:rPr>
          <w:rStyle w:val="21"/>
        </w:rPr>
        <w:t xml:space="preserve"> это</w:t>
      </w:r>
      <w:r w:rsidR="00891E46" w:rsidRPr="003148D7">
        <w:rPr>
          <w:rStyle w:val="21"/>
        </w:rPr>
        <w:t xml:space="preserve"> были хибары и землянки. Отсюда и появилось одно из названий зарождающегося города </w:t>
      </w:r>
      <w:r w:rsidR="00891E46" w:rsidRPr="003148D7">
        <w:rPr>
          <w:i/>
        </w:rPr>
        <w:t>Копай-город.</w:t>
      </w:r>
    </w:p>
    <w:p w:rsidR="00891E46" w:rsidRPr="00EC16FD" w:rsidRDefault="00891E46" w:rsidP="007903F9">
      <w:pPr>
        <w:pStyle w:val="a3"/>
        <w:tabs>
          <w:tab w:val="left" w:pos="284"/>
        </w:tabs>
        <w:rPr>
          <w:rStyle w:val="21"/>
        </w:rPr>
      </w:pPr>
      <w:r w:rsidRPr="003148D7">
        <w:rPr>
          <w:rStyle w:val="21"/>
        </w:rPr>
        <w:t>В это время существовало два города:</w:t>
      </w:r>
      <w:r w:rsidRPr="003148D7">
        <w:rPr>
          <w:i/>
        </w:rPr>
        <w:t xml:space="preserve"> Кузнецк</w:t>
      </w:r>
      <w:r w:rsidRPr="003148D7">
        <w:rPr>
          <w:rStyle w:val="21"/>
        </w:rPr>
        <w:t>, основанный О.</w:t>
      </w:r>
      <w:r w:rsidR="00F121B1" w:rsidRPr="003148D7">
        <w:rPr>
          <w:rStyle w:val="21"/>
        </w:rPr>
        <w:t> </w:t>
      </w:r>
      <w:r w:rsidRPr="003148D7">
        <w:rPr>
          <w:rStyle w:val="21"/>
        </w:rPr>
        <w:t>Харламовым, и</w:t>
      </w:r>
      <w:r w:rsidRPr="003148D7">
        <w:rPr>
          <w:i/>
        </w:rPr>
        <w:t xml:space="preserve"> Новокузнецк</w:t>
      </w:r>
      <w:r w:rsidRPr="003148D7">
        <w:rPr>
          <w:rStyle w:val="21"/>
        </w:rPr>
        <w:t xml:space="preserve"> </w:t>
      </w:r>
      <w:r w:rsidR="005250E2" w:rsidRPr="003148D7">
        <w:rPr>
          <w:rStyle w:val="21"/>
        </w:rPr>
        <w:t>–</w:t>
      </w:r>
      <w:r w:rsidRPr="003148D7">
        <w:rPr>
          <w:rStyle w:val="21"/>
        </w:rPr>
        <w:t xml:space="preserve"> </w:t>
      </w:r>
      <w:r w:rsidR="005250E2" w:rsidRPr="003148D7">
        <w:rPr>
          <w:rStyle w:val="21"/>
        </w:rPr>
        <w:t xml:space="preserve">растущий </w:t>
      </w:r>
      <w:r w:rsidRPr="003148D7">
        <w:rPr>
          <w:rStyle w:val="21"/>
        </w:rPr>
        <w:t>поселок вокруг Кузнецкстроя, который жители называли еще и</w:t>
      </w:r>
      <w:r w:rsidRPr="003148D7">
        <w:rPr>
          <w:i/>
        </w:rPr>
        <w:t xml:space="preserve"> Соцгородом.</w:t>
      </w:r>
    </w:p>
    <w:p w:rsidR="007B40B8" w:rsidRPr="00A91B28" w:rsidRDefault="007B40B8" w:rsidP="00A91B28">
      <w:pPr>
        <w:pStyle w:val="a3"/>
        <w:rPr>
          <w:bCs/>
        </w:rPr>
      </w:pPr>
      <w:r w:rsidRPr="00A91B28">
        <w:rPr>
          <w:bCs/>
        </w:rPr>
        <w:t>В 1931 г. Кузнецкстрой становится все</w:t>
      </w:r>
      <w:r w:rsidR="00EC16FD">
        <w:rPr>
          <w:bCs/>
        </w:rPr>
        <w:t>союзно</w:t>
      </w:r>
      <w:r w:rsidRPr="00A91B28">
        <w:rPr>
          <w:bCs/>
        </w:rPr>
        <w:t xml:space="preserve"> известной стройкой.</w:t>
      </w:r>
    </w:p>
    <w:p w:rsidR="007B40B8" w:rsidRPr="00EC16FD" w:rsidRDefault="007B40B8" w:rsidP="00A91B28">
      <w:pPr>
        <w:spacing w:line="360" w:lineRule="auto"/>
        <w:ind w:firstLine="851"/>
        <w:jc w:val="both"/>
        <w:rPr>
          <w:rStyle w:val="21"/>
        </w:rPr>
      </w:pPr>
      <w:r w:rsidRPr="00EC16FD">
        <w:rPr>
          <w:rStyle w:val="21"/>
        </w:rPr>
        <w:t xml:space="preserve">2 марта 1932 г. </w:t>
      </w:r>
      <w:r w:rsidRPr="003148D7">
        <w:rPr>
          <w:bCs/>
          <w:i/>
          <w:sz w:val="28"/>
          <w:szCs w:val="28"/>
        </w:rPr>
        <w:t>Кузнецк</w:t>
      </w:r>
      <w:r w:rsidRPr="00EC16FD">
        <w:rPr>
          <w:rStyle w:val="21"/>
        </w:rPr>
        <w:t xml:space="preserve"> и </w:t>
      </w:r>
      <w:r w:rsidRPr="003148D7">
        <w:rPr>
          <w:bCs/>
          <w:i/>
          <w:sz w:val="28"/>
          <w:szCs w:val="28"/>
        </w:rPr>
        <w:t>Новокузнецк</w:t>
      </w:r>
      <w:r w:rsidRPr="00EC16FD">
        <w:rPr>
          <w:rStyle w:val="21"/>
        </w:rPr>
        <w:t xml:space="preserve"> постановлением ВЦИК были объединены и переименованы в город </w:t>
      </w:r>
      <w:r w:rsidRPr="003148D7">
        <w:rPr>
          <w:bCs/>
          <w:i/>
          <w:sz w:val="28"/>
          <w:szCs w:val="28"/>
        </w:rPr>
        <w:t>Сталинск</w:t>
      </w:r>
      <w:r w:rsidRPr="00EC16FD">
        <w:rPr>
          <w:rStyle w:val="21"/>
        </w:rPr>
        <w:t>.</w:t>
      </w:r>
    </w:p>
    <w:p w:rsidR="00651A0E" w:rsidRPr="00D4534D" w:rsidRDefault="00891E46" w:rsidP="00D4534D">
      <w:pPr>
        <w:spacing w:line="360" w:lineRule="auto"/>
        <w:ind w:firstLine="851"/>
        <w:jc w:val="both"/>
        <w:rPr>
          <w:rStyle w:val="21"/>
          <w:szCs w:val="28"/>
        </w:rPr>
      </w:pPr>
      <w:r w:rsidRPr="003148D7">
        <w:rPr>
          <w:rStyle w:val="21"/>
        </w:rPr>
        <w:t>Во время войны в город были эвакуированы заводы металлоконструкций, ферросплавов, машинострои</w:t>
      </w:r>
      <w:r w:rsidR="00DD455B" w:rsidRPr="003148D7">
        <w:rPr>
          <w:rStyle w:val="21"/>
        </w:rPr>
        <w:t>тельный из Запорожья, Волхова и др. Сталинск имел большое</w:t>
      </w:r>
      <w:r w:rsidRPr="003148D7">
        <w:rPr>
          <w:rStyle w:val="21"/>
        </w:rPr>
        <w:t xml:space="preserve"> значение еще и потому, что сталь, выпускаемая на Кузнецком металлургическом комбинате, шла на изготовление тяжелой военной техники.</w:t>
      </w:r>
      <w:r w:rsidR="00D531E8" w:rsidRPr="003148D7">
        <w:rPr>
          <w:rStyle w:val="a6"/>
        </w:rPr>
        <w:t xml:space="preserve"> </w:t>
      </w:r>
      <w:r w:rsidR="00D531E8" w:rsidRPr="006911B4">
        <w:rPr>
          <w:rStyle w:val="21"/>
        </w:rPr>
        <w:t>(Из кузнецкого металла было изготовлено 50 тыс. тяжелых танков,</w:t>
      </w:r>
      <w:r w:rsidR="00C77E64" w:rsidRPr="006911B4">
        <w:rPr>
          <w:rStyle w:val="21"/>
        </w:rPr>
        <w:t xml:space="preserve"> </w:t>
      </w:r>
      <w:r w:rsidR="00D531E8" w:rsidRPr="006911B4">
        <w:rPr>
          <w:rStyle w:val="21"/>
        </w:rPr>
        <w:t xml:space="preserve">45 тыс. самолетов, 100 млн. </w:t>
      </w:r>
      <w:r w:rsidR="00C77E64" w:rsidRPr="006911B4">
        <w:rPr>
          <w:rStyle w:val="21"/>
        </w:rPr>
        <w:t>снарядов</w:t>
      </w:r>
      <w:r w:rsidR="00D531E8" w:rsidRPr="006911B4">
        <w:rPr>
          <w:rStyle w:val="21"/>
        </w:rPr>
        <w:t xml:space="preserve"> -</w:t>
      </w:r>
      <w:r w:rsidR="005508ED" w:rsidRPr="006911B4">
        <w:rPr>
          <w:rStyle w:val="21"/>
        </w:rPr>
        <w:t xml:space="preserve"> это</w:t>
      </w:r>
      <w:r w:rsidR="00D531E8" w:rsidRPr="006911B4">
        <w:rPr>
          <w:rStyle w:val="21"/>
        </w:rPr>
        <w:t xml:space="preserve"> почти половина всей</w:t>
      </w:r>
      <w:r w:rsidR="00C77E64" w:rsidRPr="006911B4">
        <w:rPr>
          <w:rStyle w:val="21"/>
        </w:rPr>
        <w:t xml:space="preserve"> </w:t>
      </w:r>
      <w:r w:rsidR="00D531E8" w:rsidRPr="006911B4">
        <w:rPr>
          <w:rStyle w:val="21"/>
        </w:rPr>
        <w:t xml:space="preserve">военной </w:t>
      </w:r>
      <w:r w:rsidR="00C77E64" w:rsidRPr="006911B4">
        <w:rPr>
          <w:rStyle w:val="21"/>
        </w:rPr>
        <w:t>продукции</w:t>
      </w:r>
      <w:r w:rsidR="00D531E8" w:rsidRPr="006911B4">
        <w:rPr>
          <w:rStyle w:val="21"/>
        </w:rPr>
        <w:t xml:space="preserve"> </w:t>
      </w:r>
      <w:r w:rsidR="00C77E64" w:rsidRPr="006911B4">
        <w:rPr>
          <w:rStyle w:val="21"/>
        </w:rPr>
        <w:t>страны</w:t>
      </w:r>
      <w:r w:rsidR="00D531E8" w:rsidRPr="006911B4">
        <w:rPr>
          <w:rStyle w:val="21"/>
        </w:rPr>
        <w:t>.)</w:t>
      </w:r>
      <w:r w:rsidRPr="003148D7">
        <w:rPr>
          <w:rStyle w:val="21"/>
          <w:szCs w:val="28"/>
        </w:rPr>
        <w:t xml:space="preserve"> В память об этом на площади </w:t>
      </w:r>
      <w:r w:rsidRPr="000C1015">
        <w:rPr>
          <w:i/>
          <w:sz w:val="28"/>
          <w:szCs w:val="28"/>
        </w:rPr>
        <w:t>Побед</w:t>
      </w:r>
      <w:r w:rsidRPr="003148D7">
        <w:rPr>
          <w:rStyle w:val="a9"/>
          <w:i/>
          <w:sz w:val="28"/>
          <w:szCs w:val="28"/>
        </w:rPr>
        <w:footnoteReference w:id="2"/>
      </w:r>
      <w:r w:rsidRPr="003148D7">
        <w:rPr>
          <w:rStyle w:val="21"/>
          <w:szCs w:val="28"/>
        </w:rPr>
        <w:t xml:space="preserve"> стоит знаменитая </w:t>
      </w:r>
      <w:r w:rsidR="000C1015" w:rsidRPr="000C1015">
        <w:rPr>
          <w:rStyle w:val="21"/>
          <w:szCs w:val="28"/>
        </w:rPr>
        <w:t>“</w:t>
      </w:r>
      <w:r w:rsidRPr="003148D7">
        <w:rPr>
          <w:rStyle w:val="21"/>
          <w:szCs w:val="28"/>
        </w:rPr>
        <w:t>тридцатьчетверка</w:t>
      </w:r>
      <w:r w:rsidR="000C1015" w:rsidRPr="000C1015">
        <w:rPr>
          <w:rStyle w:val="21"/>
          <w:szCs w:val="28"/>
        </w:rPr>
        <w:t>”</w:t>
      </w:r>
      <w:r w:rsidRPr="003148D7">
        <w:rPr>
          <w:rStyle w:val="21"/>
          <w:szCs w:val="28"/>
        </w:rPr>
        <w:t xml:space="preserve"> </w:t>
      </w:r>
      <w:r w:rsidR="00D77106">
        <w:rPr>
          <w:rStyle w:val="21"/>
          <w:szCs w:val="28"/>
        </w:rPr>
        <w:t>–</w:t>
      </w:r>
      <w:r w:rsidRPr="003148D7">
        <w:rPr>
          <w:rStyle w:val="21"/>
          <w:szCs w:val="28"/>
        </w:rPr>
        <w:t xml:space="preserve"> танк</w:t>
      </w:r>
      <w:r w:rsidR="00D77106" w:rsidRPr="00D77106">
        <w:rPr>
          <w:rStyle w:val="21"/>
          <w:szCs w:val="28"/>
        </w:rPr>
        <w:t xml:space="preserve"> </w:t>
      </w:r>
      <w:r w:rsidR="00D77106">
        <w:rPr>
          <w:rStyle w:val="21"/>
          <w:szCs w:val="28"/>
        </w:rPr>
        <w:t>Т-34</w:t>
      </w:r>
      <w:r w:rsidRPr="003148D7">
        <w:rPr>
          <w:rStyle w:val="21"/>
          <w:szCs w:val="28"/>
        </w:rPr>
        <w:t xml:space="preserve">, прошедший до Берлина и участвовавший </w:t>
      </w:r>
      <w:r w:rsidRPr="000C1015">
        <w:rPr>
          <w:rStyle w:val="21"/>
          <w:szCs w:val="28"/>
        </w:rPr>
        <w:t xml:space="preserve">в съемках фильма </w:t>
      </w:r>
      <w:r w:rsidR="000C1015" w:rsidRPr="000C1015">
        <w:rPr>
          <w:rStyle w:val="21"/>
          <w:szCs w:val="28"/>
        </w:rPr>
        <w:t>“Горячий снег”</w:t>
      </w:r>
      <w:r w:rsidR="00D4534D">
        <w:rPr>
          <w:rStyle w:val="21"/>
          <w:szCs w:val="28"/>
        </w:rPr>
        <w:t>.</w:t>
      </w:r>
    </w:p>
    <w:p w:rsidR="00651A0E" w:rsidRPr="00D4534D" w:rsidRDefault="00891E46" w:rsidP="00D4534D">
      <w:pPr>
        <w:pStyle w:val="a3"/>
        <w:rPr>
          <w:rStyle w:val="21"/>
        </w:rPr>
      </w:pPr>
      <w:r w:rsidRPr="00D4534D">
        <w:rPr>
          <w:rStyle w:val="21"/>
        </w:rPr>
        <w:t>В послевоенное время Сталинск продолжал развиваться как металлургический центр Сибири.</w:t>
      </w:r>
    </w:p>
    <w:p w:rsidR="003262EA" w:rsidRPr="00D77106" w:rsidRDefault="00891E46" w:rsidP="00D4534D">
      <w:pPr>
        <w:pStyle w:val="a3"/>
        <w:rPr>
          <w:rStyle w:val="21"/>
        </w:rPr>
      </w:pPr>
      <w:r w:rsidRPr="00D4534D">
        <w:rPr>
          <w:rStyle w:val="21"/>
        </w:rPr>
        <w:t>В 1957</w:t>
      </w:r>
      <w:r w:rsidR="00D77106">
        <w:rPr>
          <w:rStyle w:val="21"/>
        </w:rPr>
        <w:t xml:space="preserve"> </w:t>
      </w:r>
      <w:r w:rsidRPr="00D4534D">
        <w:rPr>
          <w:rStyle w:val="21"/>
        </w:rPr>
        <w:t xml:space="preserve">г. началось строительство второго </w:t>
      </w:r>
      <w:r w:rsidR="00D77106">
        <w:rPr>
          <w:rStyle w:val="21"/>
        </w:rPr>
        <w:t>металлургического комбината</w:t>
      </w:r>
      <w:r w:rsidR="00B919FA">
        <w:rPr>
          <w:rStyle w:val="21"/>
        </w:rPr>
        <w:t> </w:t>
      </w:r>
      <w:r w:rsidRPr="00D4534D">
        <w:rPr>
          <w:rStyle w:val="21"/>
        </w:rPr>
        <w:t>– Западно-Сибирского.</w:t>
      </w:r>
    </w:p>
    <w:p w:rsidR="003262EA" w:rsidRPr="00D77106" w:rsidRDefault="00891E46" w:rsidP="00D4534D">
      <w:pPr>
        <w:pStyle w:val="a3"/>
        <w:rPr>
          <w:rStyle w:val="21"/>
        </w:rPr>
      </w:pPr>
      <w:r w:rsidRPr="00D4534D">
        <w:rPr>
          <w:rStyle w:val="21"/>
        </w:rPr>
        <w:t>В 1961</w:t>
      </w:r>
      <w:r w:rsidR="00D77106">
        <w:rPr>
          <w:rStyle w:val="21"/>
        </w:rPr>
        <w:t xml:space="preserve"> </w:t>
      </w:r>
      <w:r w:rsidRPr="00D4534D">
        <w:rPr>
          <w:rStyle w:val="21"/>
        </w:rPr>
        <w:t>г. город был переименован в Новокузнецк.</w:t>
      </w:r>
    </w:p>
    <w:p w:rsidR="000860EA" w:rsidRDefault="00891E46" w:rsidP="00D4534D">
      <w:pPr>
        <w:pStyle w:val="a3"/>
        <w:rPr>
          <w:rStyle w:val="21"/>
        </w:rPr>
      </w:pPr>
      <w:r w:rsidRPr="00D4534D">
        <w:rPr>
          <w:rStyle w:val="21"/>
        </w:rPr>
        <w:t xml:space="preserve">В настоящее время Новокузнецк – это один из крупнейших металлургических центров России и крупнейший промышленный </w:t>
      </w:r>
      <w:r w:rsidR="00D4534D">
        <w:rPr>
          <w:rStyle w:val="21"/>
        </w:rPr>
        <w:t>город</w:t>
      </w:r>
      <w:r w:rsidRPr="00D4534D">
        <w:rPr>
          <w:rStyle w:val="21"/>
        </w:rPr>
        <w:t xml:space="preserve"> на востоке страны.</w:t>
      </w:r>
    </w:p>
    <w:p w:rsidR="00891E46" w:rsidRPr="00957F9E" w:rsidRDefault="00BC18A5" w:rsidP="00D00965">
      <w:pPr>
        <w:pStyle w:val="2"/>
        <w:rPr>
          <w:sz w:val="32"/>
          <w:szCs w:val="32"/>
        </w:rPr>
      </w:pPr>
      <w:bookmarkStart w:id="29" w:name="_Toc10903442"/>
      <w:bookmarkStart w:id="30" w:name="_Toc10903683"/>
      <w:bookmarkStart w:id="31" w:name="_Toc10904770"/>
      <w:bookmarkStart w:id="32" w:name="_Toc10904813"/>
      <w:bookmarkStart w:id="33" w:name="_Toc10904859"/>
      <w:bookmarkStart w:id="34" w:name="_Toc10904945"/>
      <w:bookmarkStart w:id="35" w:name="_Toc10905162"/>
      <w:bookmarkStart w:id="36" w:name="_Toc10905505"/>
      <w:bookmarkStart w:id="37" w:name="_Toc10906085"/>
      <w:r w:rsidRPr="00957F9E">
        <w:t>Социально-административное устройство города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91E46" w:rsidRPr="003148D7" w:rsidRDefault="00891E46" w:rsidP="007903F9">
      <w:pPr>
        <w:pStyle w:val="a3"/>
        <w:tabs>
          <w:tab w:val="left" w:pos="0"/>
        </w:tabs>
      </w:pPr>
      <w:r w:rsidRPr="003148D7">
        <w:t>Новокузнецк – второй по величине город Кемеровской области, лежащий недалеко от границы с Алтайским краем и Горным Алтаем.</w:t>
      </w:r>
    </w:p>
    <w:p w:rsidR="00891E46" w:rsidRPr="003148D7" w:rsidRDefault="00891E46" w:rsidP="007903F9">
      <w:pPr>
        <w:pStyle w:val="a3"/>
        <w:tabs>
          <w:tab w:val="left" w:pos="0"/>
        </w:tabs>
      </w:pPr>
      <w:r w:rsidRPr="003148D7">
        <w:t>Площадь города - 292 кв. км. Занимаемое положение в Кузнецкой котловине на юго-западе Западной Сибири в центре Азиатского материка обусловливает резко континентальный климат с резкими годовыми и суточными колебаниями температур.</w:t>
      </w:r>
    </w:p>
    <w:p w:rsidR="00891E46" w:rsidRPr="004D0EE4" w:rsidRDefault="00891E46" w:rsidP="00E9052D">
      <w:pPr>
        <w:pStyle w:val="a3"/>
        <w:tabs>
          <w:tab w:val="left" w:pos="-360"/>
        </w:tabs>
      </w:pPr>
      <w:r w:rsidRPr="004D0EE4">
        <w:t>По данным 1997</w:t>
      </w:r>
      <w:r w:rsidR="00A618EF" w:rsidRPr="004D0EE4">
        <w:t xml:space="preserve"> </w:t>
      </w:r>
      <w:r w:rsidRPr="004D0EE4">
        <w:t xml:space="preserve">г., численность населения </w:t>
      </w:r>
      <w:r w:rsidR="00A618EF" w:rsidRPr="004D0EE4">
        <w:t>-</w:t>
      </w:r>
      <w:r w:rsidRPr="004D0EE4">
        <w:t xml:space="preserve"> 579 тыс. человек</w:t>
      </w:r>
      <w:r w:rsidR="00296572">
        <w:t>,</w:t>
      </w:r>
      <w:r w:rsidRPr="004D0EE4">
        <w:t xml:space="preserve"> из них 144</w:t>
      </w:r>
      <w:r w:rsidR="00297B1E">
        <w:t> </w:t>
      </w:r>
      <w:r w:rsidRPr="004D0EE4">
        <w:t>тыс. детей. Соотношение мужчин и женщин</w:t>
      </w:r>
      <w:r w:rsidR="004D0EE4" w:rsidRPr="004D0EE4">
        <w:t xml:space="preserve"> – 47,0% и 53,0% соответственно </w:t>
      </w:r>
      <w:r w:rsidRPr="004D0EE4">
        <w:t>Горожане превосходят сельчан более чем в 40 раз (данные на январь 1994)</w:t>
      </w:r>
      <w:r w:rsidR="002D5002" w:rsidRPr="004D0EE4">
        <w:t xml:space="preserve"> [Улицы, 1998]</w:t>
      </w:r>
      <w:r w:rsidRPr="004D0EE4">
        <w:t>.</w:t>
      </w:r>
    </w:p>
    <w:p w:rsidR="00891E46" w:rsidRPr="003148D7" w:rsidRDefault="00891E46" w:rsidP="007903F9">
      <w:pPr>
        <w:pStyle w:val="a3"/>
        <w:tabs>
          <w:tab w:val="left" w:pos="0"/>
        </w:tabs>
      </w:pPr>
      <w:r w:rsidRPr="003148D7">
        <w:t xml:space="preserve">Новокузнецк – город многонациональный. В нем проживают представители более 10 национальностей. Русские численно превосходят - более 500 тыс. человек </w:t>
      </w:r>
      <w:r w:rsidRPr="00E056E2">
        <w:t>(данные 1989г.), на втором месте – украинцы (около</w:t>
      </w:r>
      <w:r w:rsidRPr="003148D7">
        <w:t xml:space="preserve"> 15</w:t>
      </w:r>
      <w:r w:rsidR="00777617">
        <w:t> </w:t>
      </w:r>
      <w:r w:rsidRPr="003148D7">
        <w:t>тыс.), потом – татары</w:t>
      </w:r>
      <w:r w:rsidR="00741668">
        <w:t xml:space="preserve"> </w:t>
      </w:r>
      <w:r w:rsidR="00741668" w:rsidRPr="007A7B10">
        <w:t>[Улицы, 1998].</w:t>
      </w:r>
      <w:r w:rsidRPr="003148D7">
        <w:t xml:space="preserve"> Кроме того, в городе проживает значительное число белорусов, немцев, чувашей (о влиянии этнического фактора на систему годонимов см</w:t>
      </w:r>
      <w:r w:rsidRPr="009463D6">
        <w:t xml:space="preserve">. </w:t>
      </w:r>
      <w:r w:rsidR="005E4557">
        <w:t xml:space="preserve">главу </w:t>
      </w:r>
      <w:r w:rsidR="009463D6">
        <w:t>2.2</w:t>
      </w:r>
      <w:r w:rsidRPr="009463D6">
        <w:t>.1</w:t>
      </w:r>
      <w:r w:rsidR="000C6446" w:rsidRPr="009463D6">
        <w:t>.</w:t>
      </w:r>
      <w:r w:rsidRPr="003148D7">
        <w:t>). Следует отметить, ч</w:t>
      </w:r>
      <w:r w:rsidR="00FE68E6">
        <w:t>то аборигены этих мест – шорцы –</w:t>
      </w:r>
      <w:r w:rsidRPr="003148D7">
        <w:t xml:space="preserve"> живут в чрезвычайно тяжелых условиях. В настоящее время принято решение о сохранении шорских деревень как культурных памятников, </w:t>
      </w:r>
      <w:r w:rsidR="000539D7">
        <w:t xml:space="preserve">а также необходимости </w:t>
      </w:r>
      <w:r w:rsidRPr="003148D7">
        <w:t>вести преподавание в школах на шорском языке параллельно с русским.</w:t>
      </w:r>
    </w:p>
    <w:p w:rsidR="00891E46" w:rsidRPr="003148D7" w:rsidRDefault="00891E46" w:rsidP="007903F9">
      <w:pPr>
        <w:pStyle w:val="a3"/>
        <w:tabs>
          <w:tab w:val="left" w:pos="0"/>
        </w:tabs>
      </w:pPr>
      <w:r w:rsidRPr="003148D7">
        <w:t>Этническое разнообразие города объясняется спецификой</w:t>
      </w:r>
      <w:r w:rsidR="005E4557">
        <w:t xml:space="preserve"> его</w:t>
      </w:r>
      <w:r w:rsidRPr="003148D7">
        <w:t xml:space="preserve"> рождения и развития. На строительство градообразующего предприятия съезжались добровольцы, комсомол</w:t>
      </w:r>
      <w:r w:rsidR="005B01EE">
        <w:t xml:space="preserve">ьские отряды со всего </w:t>
      </w:r>
      <w:r w:rsidRPr="003148D7">
        <w:t>Советского Союза. Большинство приезжих уже не покидало этих мест.</w:t>
      </w:r>
    </w:p>
    <w:p w:rsidR="00891E46" w:rsidRDefault="00891E46" w:rsidP="007903F9">
      <w:pPr>
        <w:pStyle w:val="a3"/>
        <w:tabs>
          <w:tab w:val="left" w:pos="0"/>
        </w:tabs>
      </w:pPr>
      <w:r w:rsidRPr="003148D7">
        <w:t>В настоящее время проявляется тенденция к сокращению численности, в том числе среди малочисленных народностей коренной национальности, по данным 1993</w:t>
      </w:r>
      <w:r w:rsidR="005B01EE">
        <w:t xml:space="preserve"> </w:t>
      </w:r>
      <w:r w:rsidRPr="003148D7">
        <w:t>г., в среднем за год на 0,77%</w:t>
      </w:r>
      <w:r w:rsidR="009F74E1">
        <w:t xml:space="preserve"> </w:t>
      </w:r>
      <w:r w:rsidR="009F74E1" w:rsidRPr="007A7B10">
        <w:t>[Улицы, 1998].</w:t>
      </w:r>
    </w:p>
    <w:p w:rsidR="00261F3E" w:rsidRPr="003148D7" w:rsidRDefault="00261F3E" w:rsidP="00261F3E">
      <w:pPr>
        <w:pStyle w:val="a3"/>
        <w:tabs>
          <w:tab w:val="left" w:pos="0"/>
        </w:tabs>
      </w:pPr>
      <w:r w:rsidRPr="003148D7">
        <w:t xml:space="preserve">По данным 1997 г., в Новокузнецке работает 7 музеев, сохраняются 13 памятников истории, 5 - архитектуры, 6 - искусства. Сооружено 15 символических памятных комплексов. Действуют драматический театр и театр кукол, </w:t>
      </w:r>
      <w:r>
        <w:t xml:space="preserve">а также 2 театральные студии – </w:t>
      </w:r>
      <w:r w:rsidRPr="00BA5E3A">
        <w:t>“</w:t>
      </w:r>
      <w:r w:rsidRPr="003148D7">
        <w:t>Синте</w:t>
      </w:r>
      <w:r>
        <w:t>зис</w:t>
      </w:r>
      <w:r w:rsidRPr="00BA5E3A">
        <w:t>”</w:t>
      </w:r>
      <w:r w:rsidRPr="003148D7">
        <w:t xml:space="preserve"> и </w:t>
      </w:r>
      <w:r w:rsidRPr="00BA5E3A">
        <w:t>“</w:t>
      </w:r>
      <w:r w:rsidRPr="003148D7">
        <w:t>Фаэтон</w:t>
      </w:r>
      <w:r w:rsidRPr="00BA5E3A">
        <w:t>”</w:t>
      </w:r>
      <w:r w:rsidRPr="003148D7">
        <w:t>. Работает 8 телевизионных студий, 319 предприятий общепита, 552 магазина.</w:t>
      </w:r>
      <w:r>
        <w:t xml:space="preserve"> В городе 4 вуза, 11 средне-</w:t>
      </w:r>
      <w:r w:rsidRPr="003148D7">
        <w:t>специальных учебных заведений, 5 родильных домов, 2 Дома ребенка, Спасо-Преображенский собор, Михайло-Архангельская церковь, Никольская церковь на Форштадте [Улицы</w:t>
      </w:r>
      <w:r>
        <w:t>,</w:t>
      </w:r>
      <w:r w:rsidRPr="003148D7">
        <w:t xml:space="preserve"> 1998].</w:t>
      </w:r>
    </w:p>
    <w:p w:rsidR="00891E46" w:rsidRPr="003148D7" w:rsidRDefault="00891E46" w:rsidP="007903F9">
      <w:pPr>
        <w:pStyle w:val="a3"/>
        <w:tabs>
          <w:tab w:val="left" w:pos="0"/>
        </w:tabs>
        <w:rPr>
          <w:rStyle w:val="21"/>
        </w:rPr>
      </w:pPr>
      <w:r w:rsidRPr="003148D7">
        <w:rPr>
          <w:rStyle w:val="21"/>
        </w:rPr>
        <w:t xml:space="preserve">Территориально город разделен на 6 районов. Центральный и Куйбышевский зарождались вокруг площадки Кузнецкстроя. Кузнецкий район занимает территорию бывшего города Кузнецка. Заводской район появился как рабочий поселок Западно-Сибирского металлургического комбината. До сих пор в речи горожан старшего поколения можно услышать номинацию </w:t>
      </w:r>
      <w:r w:rsidRPr="003148D7">
        <w:rPr>
          <w:i/>
        </w:rPr>
        <w:t>Поселок</w:t>
      </w:r>
      <w:r w:rsidRPr="003148D7">
        <w:rPr>
          <w:rStyle w:val="21"/>
        </w:rPr>
        <w:t xml:space="preserve">. Но чаще используется оним </w:t>
      </w:r>
      <w:r w:rsidRPr="003148D7">
        <w:rPr>
          <w:i/>
        </w:rPr>
        <w:t>Запсиб</w:t>
      </w:r>
      <w:r w:rsidRPr="003148D7">
        <w:rPr>
          <w:rStyle w:val="21"/>
        </w:rPr>
        <w:t xml:space="preserve"> по аналогии с аббревиатурой комбината. Он функционирует не только в бытовой речи горожан, но и в языке средств массовой коммуникации (радио, газеты, телевидение), </w:t>
      </w:r>
      <w:r w:rsidR="00812A7D" w:rsidRPr="003148D7">
        <w:rPr>
          <w:rStyle w:val="21"/>
        </w:rPr>
        <w:t>эпиграфических</w:t>
      </w:r>
      <w:r w:rsidR="00490020" w:rsidRPr="003148D7">
        <w:rPr>
          <w:rStyle w:val="21"/>
        </w:rPr>
        <w:t xml:space="preserve"> текстах</w:t>
      </w:r>
      <w:r w:rsidR="004D0EE4" w:rsidRPr="004D0EE4">
        <w:rPr>
          <w:rStyle w:val="21"/>
        </w:rPr>
        <w:t xml:space="preserve"> </w:t>
      </w:r>
      <w:r w:rsidR="00490020" w:rsidRPr="003148D7">
        <w:rPr>
          <w:rStyle w:val="21"/>
        </w:rPr>
        <w:t xml:space="preserve">(например, транспортная эпиграфика </w:t>
      </w:r>
      <w:r w:rsidR="00490020" w:rsidRPr="003148D7">
        <w:rPr>
          <w:rStyle w:val="21"/>
          <w:i/>
        </w:rPr>
        <w:t>“Через Запсиб”</w:t>
      </w:r>
      <w:r w:rsidR="00812A7D" w:rsidRPr="003148D7">
        <w:rPr>
          <w:rStyle w:val="21"/>
        </w:rPr>
        <w:t xml:space="preserve">; социальная эпиграфика </w:t>
      </w:r>
      <w:r w:rsidR="002D6D8D" w:rsidRPr="003148D7">
        <w:rPr>
          <w:rStyle w:val="21"/>
          <w:i/>
        </w:rPr>
        <w:t xml:space="preserve">“Ты дорог и любим, горжусь твоею красотой. </w:t>
      </w:r>
      <w:r w:rsidR="002D6D8D" w:rsidRPr="003148D7">
        <w:rPr>
          <w:rStyle w:val="21"/>
          <w:i/>
          <w:lang w:val="en-US"/>
        </w:rPr>
        <w:t>ZAPSIB</w:t>
      </w:r>
      <w:r w:rsidR="002D6D8D" w:rsidRPr="003148D7">
        <w:rPr>
          <w:rStyle w:val="21"/>
          <w:i/>
        </w:rPr>
        <w:t>”</w:t>
      </w:r>
      <w:r w:rsidRPr="003148D7">
        <w:rPr>
          <w:rStyle w:val="21"/>
        </w:rPr>
        <w:t>).</w:t>
      </w:r>
    </w:p>
    <w:p w:rsidR="00891E46" w:rsidRPr="003148D7" w:rsidRDefault="00AF14CC" w:rsidP="007903F9">
      <w:pPr>
        <w:pStyle w:val="a3"/>
        <w:tabs>
          <w:tab w:val="left" w:pos="0"/>
        </w:tabs>
      </w:pPr>
      <w:r w:rsidRPr="003148D7">
        <w:t>Орджо</w:t>
      </w:r>
      <w:r w:rsidR="00891E46" w:rsidRPr="003148D7">
        <w:t>никидзевский район образовывался как шахтерский городок. Самый молодой – Новоильинский район –</w:t>
      </w:r>
      <w:r w:rsidRPr="003148D7">
        <w:t xml:space="preserve"> </w:t>
      </w:r>
      <w:r w:rsidR="00891E46" w:rsidRPr="003148D7">
        <w:t>проектировался как</w:t>
      </w:r>
      <w:r w:rsidR="00CB0B1B">
        <w:t xml:space="preserve"> город-спутник, сейчас является</w:t>
      </w:r>
      <w:r w:rsidR="00891E46" w:rsidRPr="003148D7">
        <w:t xml:space="preserve"> так называемым </w:t>
      </w:r>
      <w:r w:rsidR="00CB0B1B">
        <w:t xml:space="preserve">“спальным” </w:t>
      </w:r>
      <w:r w:rsidR="00891E46" w:rsidRPr="003148D7">
        <w:t>районом, выделился из Заводского в июле 1999</w:t>
      </w:r>
      <w:r w:rsidR="00F923E6">
        <w:t xml:space="preserve"> </w:t>
      </w:r>
      <w:r w:rsidR="00891E46" w:rsidRPr="003148D7">
        <w:t>г.</w:t>
      </w:r>
    </w:p>
    <w:p w:rsidR="00891E46" w:rsidRPr="003148D7" w:rsidRDefault="00891E46" w:rsidP="007903F9">
      <w:pPr>
        <w:pStyle w:val="a3"/>
        <w:tabs>
          <w:tab w:val="left" w:pos="0"/>
        </w:tabs>
        <w:rPr>
          <w:rStyle w:val="21"/>
        </w:rPr>
      </w:pPr>
      <w:r w:rsidRPr="003148D7">
        <w:rPr>
          <w:rStyle w:val="21"/>
        </w:rPr>
        <w:t xml:space="preserve">Наряду с официальным разделением на районы, в </w:t>
      </w:r>
      <w:r w:rsidR="00CB0B1B">
        <w:rPr>
          <w:rStyle w:val="21"/>
        </w:rPr>
        <w:t>Новокузнецке</w:t>
      </w:r>
      <w:r w:rsidRPr="003148D7">
        <w:rPr>
          <w:rStyle w:val="21"/>
        </w:rPr>
        <w:t xml:space="preserve"> существу</w:t>
      </w:r>
      <w:r w:rsidR="00CB0B1B">
        <w:rPr>
          <w:rStyle w:val="21"/>
        </w:rPr>
        <w:t>е</w:t>
      </w:r>
      <w:r w:rsidRPr="003148D7">
        <w:rPr>
          <w:rStyle w:val="21"/>
        </w:rPr>
        <w:t xml:space="preserve">т </w:t>
      </w:r>
      <w:r w:rsidR="00FC30F6" w:rsidRPr="003148D7">
        <w:rPr>
          <w:rStyle w:val="21"/>
        </w:rPr>
        <w:t xml:space="preserve">около 20 </w:t>
      </w:r>
      <w:r w:rsidRPr="003148D7">
        <w:rPr>
          <w:rStyle w:val="21"/>
        </w:rPr>
        <w:t>исторически сложивши</w:t>
      </w:r>
      <w:r w:rsidR="00FC30F6" w:rsidRPr="003148D7">
        <w:rPr>
          <w:rStyle w:val="21"/>
        </w:rPr>
        <w:t>х</w:t>
      </w:r>
      <w:r w:rsidRPr="003148D7">
        <w:rPr>
          <w:rStyle w:val="21"/>
        </w:rPr>
        <w:t>ся</w:t>
      </w:r>
      <w:r w:rsidR="00D57A6D" w:rsidRPr="00D57A6D">
        <w:rPr>
          <w:rStyle w:val="21"/>
        </w:rPr>
        <w:t xml:space="preserve"> </w:t>
      </w:r>
      <w:r w:rsidR="00D57A6D">
        <w:rPr>
          <w:rStyle w:val="21"/>
        </w:rPr>
        <w:t>частей города</w:t>
      </w:r>
      <w:r w:rsidRPr="003148D7">
        <w:rPr>
          <w:rStyle w:val="21"/>
        </w:rPr>
        <w:t xml:space="preserve">. </w:t>
      </w:r>
      <w:r w:rsidR="00FC30F6" w:rsidRPr="003148D7">
        <w:rPr>
          <w:rStyle w:val="21"/>
        </w:rPr>
        <w:t>П</w:t>
      </w:r>
      <w:r w:rsidRPr="003148D7">
        <w:rPr>
          <w:rStyle w:val="21"/>
        </w:rPr>
        <w:t xml:space="preserve">риведу некоторые </w:t>
      </w:r>
      <w:r w:rsidR="00595AE5" w:rsidRPr="003148D7">
        <w:rPr>
          <w:rStyle w:val="21"/>
        </w:rPr>
        <w:t>хоронимы</w:t>
      </w:r>
      <w:r w:rsidRPr="003148D7">
        <w:rPr>
          <w:rStyle w:val="21"/>
        </w:rPr>
        <w:t xml:space="preserve">. </w:t>
      </w:r>
      <w:r w:rsidRPr="003148D7">
        <w:rPr>
          <w:i/>
        </w:rPr>
        <w:t>Форштадт</w:t>
      </w:r>
      <w:r w:rsidRPr="003148D7">
        <w:rPr>
          <w:rStyle w:val="21"/>
        </w:rPr>
        <w:t xml:space="preserve"> (</w:t>
      </w:r>
      <w:r w:rsidR="00595AE5" w:rsidRPr="003148D7">
        <w:rPr>
          <w:rStyle w:val="21"/>
        </w:rPr>
        <w:t>из</w:t>
      </w:r>
      <w:r w:rsidRPr="003148D7">
        <w:rPr>
          <w:rStyle w:val="21"/>
        </w:rPr>
        <w:t xml:space="preserve"> нем. for Schtadt 'перед городом') - в прошлом укрепленная казачья линия, защищающая Кузнецк от набегов джунгаров (кочевая народность) и киргизских феодалов-кочевников. В середине 19</w:t>
      </w:r>
      <w:r w:rsidR="00823E15" w:rsidRPr="003148D7">
        <w:rPr>
          <w:rStyle w:val="21"/>
        </w:rPr>
        <w:t xml:space="preserve"> </w:t>
      </w:r>
      <w:r w:rsidRPr="003148D7">
        <w:rPr>
          <w:rStyle w:val="21"/>
        </w:rPr>
        <w:t xml:space="preserve">в. защитная функция перестала быть определяющей, и Форштадт стал одним из районов старого города. </w:t>
      </w:r>
      <w:r w:rsidRPr="003148D7">
        <w:rPr>
          <w:i/>
        </w:rPr>
        <w:t xml:space="preserve">Малоэтажка </w:t>
      </w:r>
      <w:r w:rsidRPr="003148D7">
        <w:rPr>
          <w:rStyle w:val="21"/>
        </w:rPr>
        <w:t>- район, застроенный двухэтажными домами</w:t>
      </w:r>
      <w:r w:rsidR="00823E15" w:rsidRPr="003148D7">
        <w:rPr>
          <w:rStyle w:val="21"/>
        </w:rPr>
        <w:t xml:space="preserve"> барачного типа</w:t>
      </w:r>
      <w:r w:rsidRPr="003148D7">
        <w:rPr>
          <w:rStyle w:val="21"/>
        </w:rPr>
        <w:t xml:space="preserve">. </w:t>
      </w:r>
      <w:r w:rsidRPr="003148D7">
        <w:rPr>
          <w:i/>
        </w:rPr>
        <w:t>Белые дома</w:t>
      </w:r>
      <w:r w:rsidRPr="003148D7">
        <w:rPr>
          <w:rStyle w:val="21"/>
        </w:rPr>
        <w:t xml:space="preserve"> - один из районов, отличительной чертой которого были белые фасады зданий. </w:t>
      </w:r>
      <w:r w:rsidRPr="003148D7">
        <w:rPr>
          <w:i/>
        </w:rPr>
        <w:t xml:space="preserve">Кирзавод, </w:t>
      </w:r>
      <w:r w:rsidR="008764C8">
        <w:rPr>
          <w:i/>
        </w:rPr>
        <w:t>М</w:t>
      </w:r>
      <w:r w:rsidRPr="003148D7">
        <w:rPr>
          <w:i/>
        </w:rPr>
        <w:t xml:space="preserve">ашзавод </w:t>
      </w:r>
      <w:r w:rsidRPr="003148D7">
        <w:rPr>
          <w:rStyle w:val="21"/>
        </w:rPr>
        <w:t xml:space="preserve">- прилегающие к предприятиям (кирпичный завод, машиностроительный завод) рабочие поселки. Неофициальное территориальное деление более </w:t>
      </w:r>
      <w:r w:rsidR="00595AE5" w:rsidRPr="003148D7">
        <w:rPr>
          <w:rStyle w:val="21"/>
        </w:rPr>
        <w:t>дробно</w:t>
      </w:r>
      <w:r w:rsidRPr="003148D7">
        <w:rPr>
          <w:rStyle w:val="21"/>
        </w:rPr>
        <w:t xml:space="preserve"> и, в отличие от официальных образований, </w:t>
      </w:r>
      <w:r w:rsidR="00595AE5" w:rsidRPr="003148D7">
        <w:rPr>
          <w:rStyle w:val="21"/>
        </w:rPr>
        <w:t>неофициальные</w:t>
      </w:r>
      <w:r w:rsidRPr="003148D7">
        <w:rPr>
          <w:rStyle w:val="21"/>
        </w:rPr>
        <w:t xml:space="preserve"> названия </w:t>
      </w:r>
      <w:r w:rsidR="00B9064E" w:rsidRPr="003148D7">
        <w:rPr>
          <w:rStyle w:val="21"/>
        </w:rPr>
        <w:t xml:space="preserve">районов </w:t>
      </w:r>
      <w:r w:rsidRPr="003148D7">
        <w:rPr>
          <w:rStyle w:val="21"/>
        </w:rPr>
        <w:t>информативны.</w:t>
      </w:r>
    </w:p>
    <w:p w:rsidR="00F30FE2" w:rsidRPr="003148D7" w:rsidRDefault="00F30FE2" w:rsidP="007903F9">
      <w:pPr>
        <w:pStyle w:val="a3"/>
        <w:tabs>
          <w:tab w:val="left" w:pos="0"/>
        </w:tabs>
      </w:pPr>
    </w:p>
    <w:p w:rsidR="00A220EC" w:rsidRPr="00957F9E" w:rsidRDefault="00A220EC" w:rsidP="00195309">
      <w:pPr>
        <w:pStyle w:val="1"/>
      </w:pPr>
      <w:r w:rsidRPr="003148D7">
        <w:rPr>
          <w:sz w:val="28"/>
        </w:rPr>
        <w:br w:type="page"/>
      </w:r>
      <w:bookmarkStart w:id="38" w:name="_Toc8570225"/>
      <w:bookmarkStart w:id="39" w:name="_Toc10903443"/>
      <w:bookmarkStart w:id="40" w:name="_Toc10903684"/>
      <w:bookmarkStart w:id="41" w:name="_Toc10904771"/>
      <w:bookmarkStart w:id="42" w:name="_Toc10904814"/>
      <w:bookmarkStart w:id="43" w:name="_Toc10904860"/>
      <w:bookmarkStart w:id="44" w:name="_Toc10904946"/>
      <w:bookmarkStart w:id="45" w:name="_Toc10905163"/>
      <w:bookmarkStart w:id="46" w:name="_Toc10905506"/>
      <w:bookmarkStart w:id="47" w:name="_Toc10906086"/>
      <w:r w:rsidRPr="00195309">
        <w:t>Годонимия</w:t>
      </w:r>
      <w:r w:rsidRPr="00957F9E">
        <w:t xml:space="preserve"> как</w:t>
      </w:r>
      <w:r w:rsidR="009869B2" w:rsidRPr="00957F9E">
        <w:t xml:space="preserve"> </w:t>
      </w:r>
      <w:r w:rsidR="00F010F7" w:rsidRPr="00957F9E">
        <w:t>составная</w:t>
      </w:r>
      <w:r w:rsidRPr="00957F9E">
        <w:t xml:space="preserve"> </w:t>
      </w:r>
      <w:r w:rsidR="002C5822">
        <w:t>часть</w:t>
      </w:r>
      <w:r w:rsidRPr="00957F9E">
        <w:t xml:space="preserve"> лингвистического портрета города</w:t>
      </w:r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</w:p>
    <w:p w:rsidR="00A220EC" w:rsidRPr="003148D7" w:rsidRDefault="00F010F7" w:rsidP="007903F9">
      <w:pPr>
        <w:pStyle w:val="a3"/>
      </w:pPr>
      <w:r w:rsidRPr="003148D7">
        <w:t xml:space="preserve">Годоним (греч. </w:t>
      </w:r>
      <w:r w:rsidR="00A220EC" w:rsidRPr="003148D7">
        <w:t>'путь, дорога, улица, русло' + оним) - вид урбанонима – название линейного объекта в городе, в том числе проспекта, улицы, линии, переулка, проезда, бульвара, набережной [Подольская, 1988]. Годонимия - совокупность годонимов</w:t>
      </w:r>
      <w:r w:rsidR="000C23C0" w:rsidRPr="003148D7">
        <w:t>,</w:t>
      </w:r>
      <w:r w:rsidR="00A220EC" w:rsidRPr="003148D7">
        <w:t xml:space="preserve"> как факт языковой жизни современного города представляет постоянно меняющееся явле</w:t>
      </w:r>
      <w:r w:rsidR="007B13E8" w:rsidRPr="003148D7">
        <w:t>ние.</w:t>
      </w:r>
    </w:p>
    <w:p w:rsidR="00A220EC" w:rsidRPr="003148D7" w:rsidRDefault="00A220EC" w:rsidP="007903F9">
      <w:pPr>
        <w:pStyle w:val="a3"/>
        <w:tabs>
          <w:tab w:val="left" w:pos="0"/>
        </w:tabs>
      </w:pPr>
      <w:r w:rsidRPr="003148D7">
        <w:t>Система годонимов в Новокузнецке насчитывает 1047 номинаци</w:t>
      </w:r>
      <w:r w:rsidR="0013237A" w:rsidRPr="003148D7">
        <w:t>й</w:t>
      </w:r>
      <w:r w:rsidRPr="003148D7">
        <w:t>, тогда как в Красноярске – 570. Такая разница объясняется спецификой зарождения и развития городов.</w:t>
      </w:r>
    </w:p>
    <w:p w:rsidR="00A220EC" w:rsidRPr="003148D7" w:rsidRDefault="00A220EC" w:rsidP="007903F9">
      <w:pPr>
        <w:pStyle w:val="a3"/>
        <w:tabs>
          <w:tab w:val="left" w:pos="0"/>
        </w:tabs>
        <w:rPr>
          <w:rStyle w:val="21"/>
        </w:rPr>
      </w:pPr>
      <w:r w:rsidRPr="003148D7">
        <w:rPr>
          <w:rStyle w:val="21"/>
        </w:rPr>
        <w:t>Заселение Новокузнецка с 1929 г. велось хаотично самими рабочими, приезжавшими на строительство Кузнецкого металлургического комбината, и лишь в 1931</w:t>
      </w:r>
      <w:r w:rsidR="000F6F41">
        <w:rPr>
          <w:rStyle w:val="21"/>
        </w:rPr>
        <w:t xml:space="preserve"> </w:t>
      </w:r>
      <w:r w:rsidRPr="003148D7">
        <w:rPr>
          <w:rStyle w:val="21"/>
        </w:rPr>
        <w:t xml:space="preserve">г. было взято под контроль государства. Вновь прибывающие строители-добровольцы селились рядом. Часто на выбор места для постройки дома оказывали влияние соседи, их национальность, близость убеждений и т. д. Разрастающийся город требовал указания точных почтовых адресов. Названия улицам давали сами жители, что и стало причиной появления большого количества номинаций (самосознание переселенцев требовало </w:t>
      </w:r>
      <w:r w:rsidR="00B750BB" w:rsidRPr="00B750BB">
        <w:rPr>
          <w:rStyle w:val="21"/>
        </w:rPr>
        <w:t>“</w:t>
      </w:r>
      <w:r w:rsidRPr="003148D7">
        <w:rPr>
          <w:rStyle w:val="21"/>
        </w:rPr>
        <w:t>увековечить</w:t>
      </w:r>
      <w:r w:rsidR="00B750BB" w:rsidRPr="00B750BB">
        <w:rPr>
          <w:rStyle w:val="21"/>
        </w:rPr>
        <w:t>”</w:t>
      </w:r>
      <w:r w:rsidRPr="003148D7">
        <w:rPr>
          <w:rStyle w:val="21"/>
        </w:rPr>
        <w:t xml:space="preserve"> ценимые ими реалии хотя бы в названиях улиц). Отсутствие контроля со стороны властей за строительством рабочего поселка и наимен</w:t>
      </w:r>
      <w:r w:rsidR="00B750BB">
        <w:rPr>
          <w:rStyle w:val="21"/>
        </w:rPr>
        <w:t xml:space="preserve">ованием улиц повлекло за собой </w:t>
      </w:r>
      <w:r w:rsidR="00B750BB" w:rsidRPr="00B750BB">
        <w:rPr>
          <w:rStyle w:val="21"/>
        </w:rPr>
        <w:t>“</w:t>
      </w:r>
      <w:r w:rsidRPr="003148D7">
        <w:rPr>
          <w:rStyle w:val="21"/>
        </w:rPr>
        <w:t>дублирование</w:t>
      </w:r>
      <w:r w:rsidR="00B750BB" w:rsidRPr="00B750BB">
        <w:rPr>
          <w:rStyle w:val="21"/>
        </w:rPr>
        <w:t>”</w:t>
      </w:r>
      <w:r w:rsidRPr="003148D7">
        <w:rPr>
          <w:rStyle w:val="21"/>
        </w:rPr>
        <w:t xml:space="preserve"> номинаций. Так</w:t>
      </w:r>
      <w:r w:rsidR="0013237A" w:rsidRPr="003148D7">
        <w:rPr>
          <w:rStyle w:val="21"/>
        </w:rPr>
        <w:t xml:space="preserve">, </w:t>
      </w:r>
      <w:r w:rsidRPr="003148D7">
        <w:rPr>
          <w:rStyle w:val="21"/>
        </w:rPr>
        <w:t xml:space="preserve">одно время существовали три годонима </w:t>
      </w:r>
      <w:r w:rsidRPr="003148D7">
        <w:rPr>
          <w:i/>
        </w:rPr>
        <w:t>Кузнецкая</w:t>
      </w:r>
      <w:r w:rsidRPr="003148D7">
        <w:rPr>
          <w:rStyle w:val="21"/>
        </w:rPr>
        <w:t xml:space="preserve"> – две улицы и один переулок.</w:t>
      </w:r>
      <w:r w:rsidR="00D02DC9" w:rsidRPr="000F6F41">
        <w:rPr>
          <w:rStyle w:val="21"/>
        </w:rPr>
        <w:t xml:space="preserve"> В результате возникающей путаницы 4 ноября 1965 г. было принято постановление Новокузнецкого горкома КПСС и горисполкома </w:t>
      </w:r>
      <w:r w:rsidR="00823FF9" w:rsidRPr="000F6F41">
        <w:rPr>
          <w:rStyle w:val="21"/>
        </w:rPr>
        <w:t>“</w:t>
      </w:r>
      <w:r w:rsidR="00D02DC9" w:rsidRPr="000F6F41">
        <w:rPr>
          <w:rStyle w:val="21"/>
        </w:rPr>
        <w:t>О реставрации и приведении в порядок памятников истории и культуры</w:t>
      </w:r>
      <w:r w:rsidR="00823FF9" w:rsidRPr="000F6F41">
        <w:rPr>
          <w:rStyle w:val="21"/>
        </w:rPr>
        <w:t>”</w:t>
      </w:r>
      <w:r w:rsidR="00D02DC9" w:rsidRPr="000F6F41">
        <w:rPr>
          <w:rStyle w:val="21"/>
        </w:rPr>
        <w:t>. Горисполком должен был на основе предложений переименовывать отдельные устаревшие</w:t>
      </w:r>
      <w:r w:rsidR="00C03BA0" w:rsidRPr="000F6F41">
        <w:rPr>
          <w:rStyle w:val="21"/>
        </w:rPr>
        <w:t xml:space="preserve"> или одинаковые</w:t>
      </w:r>
      <w:r w:rsidR="00D02DC9" w:rsidRPr="000F6F41">
        <w:rPr>
          <w:rStyle w:val="21"/>
        </w:rPr>
        <w:t xml:space="preserve"> названия и утверждать новые [Улицы</w:t>
      </w:r>
      <w:r w:rsidR="00351EA6" w:rsidRPr="000F6F41">
        <w:rPr>
          <w:rStyle w:val="21"/>
        </w:rPr>
        <w:t xml:space="preserve">, </w:t>
      </w:r>
      <w:r w:rsidR="00D02DC9" w:rsidRPr="000F6F41">
        <w:rPr>
          <w:rStyle w:val="21"/>
        </w:rPr>
        <w:t xml:space="preserve">1998]. </w:t>
      </w:r>
      <w:r w:rsidR="00187424" w:rsidRPr="000F6F41">
        <w:rPr>
          <w:rStyle w:val="21"/>
        </w:rPr>
        <w:t>Переименованию подверглись следующие годонимы:</w:t>
      </w:r>
      <w:r w:rsidR="00187424" w:rsidRPr="003148D7">
        <w:rPr>
          <w:rStyle w:val="21"/>
        </w:rPr>
        <w:t xml:space="preserve"> два</w:t>
      </w:r>
      <w:r w:rsidRPr="003148D7">
        <w:rPr>
          <w:rStyle w:val="21"/>
        </w:rPr>
        <w:t xml:space="preserve"> переулк</w:t>
      </w:r>
      <w:r w:rsidR="00187424" w:rsidRPr="003148D7">
        <w:rPr>
          <w:rStyle w:val="21"/>
        </w:rPr>
        <w:t>а</w:t>
      </w:r>
      <w:r w:rsidRPr="003148D7">
        <w:rPr>
          <w:rStyle w:val="21"/>
        </w:rPr>
        <w:t xml:space="preserve"> </w:t>
      </w:r>
      <w:r w:rsidRPr="003148D7">
        <w:rPr>
          <w:i/>
        </w:rPr>
        <w:t>Малиновых</w:t>
      </w:r>
      <w:r w:rsidRPr="003148D7">
        <w:rPr>
          <w:rStyle w:val="21"/>
        </w:rPr>
        <w:t xml:space="preserve"> </w:t>
      </w:r>
      <w:r w:rsidR="00187424" w:rsidRPr="003148D7">
        <w:rPr>
          <w:rStyle w:val="21"/>
        </w:rPr>
        <w:t xml:space="preserve">- </w:t>
      </w:r>
      <w:r w:rsidRPr="003148D7">
        <w:rPr>
          <w:rStyle w:val="21"/>
        </w:rPr>
        <w:t xml:space="preserve">в </w:t>
      </w:r>
      <w:r w:rsidRPr="003148D7">
        <w:rPr>
          <w:i/>
        </w:rPr>
        <w:t>проезд Равенства</w:t>
      </w:r>
      <w:r w:rsidR="00187424" w:rsidRPr="003148D7">
        <w:rPr>
          <w:rStyle w:val="21"/>
        </w:rPr>
        <w:t xml:space="preserve"> и</w:t>
      </w:r>
      <w:r w:rsidRPr="003148D7">
        <w:rPr>
          <w:rStyle w:val="21"/>
        </w:rPr>
        <w:t xml:space="preserve"> </w:t>
      </w:r>
      <w:r w:rsidRPr="003148D7">
        <w:rPr>
          <w:i/>
        </w:rPr>
        <w:t>переулок Карамельный</w:t>
      </w:r>
      <w:r w:rsidR="00C03BA0" w:rsidRPr="003148D7">
        <w:rPr>
          <w:rStyle w:val="21"/>
        </w:rPr>
        <w:t>; о</w:t>
      </w:r>
      <w:r w:rsidRPr="003148D7">
        <w:rPr>
          <w:rStyle w:val="21"/>
        </w:rPr>
        <w:t xml:space="preserve">дна из </w:t>
      </w:r>
      <w:r w:rsidRPr="003148D7">
        <w:rPr>
          <w:i/>
        </w:rPr>
        <w:t>Новосибирских</w:t>
      </w:r>
      <w:r w:rsidRPr="003148D7">
        <w:rPr>
          <w:rStyle w:val="21"/>
        </w:rPr>
        <w:t xml:space="preserve"> улиц стала </w:t>
      </w:r>
      <w:r w:rsidRPr="003148D7">
        <w:rPr>
          <w:i/>
        </w:rPr>
        <w:t>Каракумской</w:t>
      </w:r>
      <w:r w:rsidRPr="003148D7">
        <w:rPr>
          <w:rStyle w:val="21"/>
        </w:rPr>
        <w:t xml:space="preserve">, а переулок </w:t>
      </w:r>
      <w:r w:rsidRPr="003148D7">
        <w:rPr>
          <w:i/>
        </w:rPr>
        <w:t>1 Мая</w:t>
      </w:r>
      <w:r w:rsidRPr="003148D7">
        <w:rPr>
          <w:rStyle w:val="21"/>
        </w:rPr>
        <w:t xml:space="preserve"> – </w:t>
      </w:r>
      <w:r w:rsidRPr="003148D7">
        <w:rPr>
          <w:i/>
        </w:rPr>
        <w:t>проездом Изумрудным</w:t>
      </w:r>
      <w:r w:rsidRPr="003148D7">
        <w:rPr>
          <w:rStyle w:val="21"/>
        </w:rPr>
        <w:t>.</w:t>
      </w:r>
    </w:p>
    <w:p w:rsidR="00A220EC" w:rsidRPr="003148D7" w:rsidRDefault="005D32CB" w:rsidP="007903F9">
      <w:pPr>
        <w:pStyle w:val="a3"/>
        <w:tabs>
          <w:tab w:val="left" w:pos="0"/>
          <w:tab w:val="left" w:pos="284"/>
        </w:tabs>
      </w:pPr>
      <w:r>
        <w:t>Других</w:t>
      </w:r>
      <w:r w:rsidR="00A220EC" w:rsidRPr="003148D7">
        <w:t xml:space="preserve"> подобных постановлений</w:t>
      </w:r>
      <w:r w:rsidR="00351EA6" w:rsidRPr="003148D7">
        <w:t xml:space="preserve"> в городе</w:t>
      </w:r>
      <w:r w:rsidR="00A220EC" w:rsidRPr="003148D7">
        <w:t xml:space="preserve"> не принималось. В 70-е годы этой проблемой стало заниматься управление архитектуры и градостроительства, в 80-е – комитет по земельным ресурсам. В настоящее время переименование улиц находится в ведомстве стройинспекции. Частая смена ответственных привела к тому, что полный архив названий улиц и их переименований не сохранился. Неизвестно также полное количество улиц в городе: последний раз полный справочник Новокузнецка переиздавался около 20 лет назад. </w:t>
      </w:r>
    </w:p>
    <w:p w:rsidR="00A220EC" w:rsidRPr="003148D7" w:rsidRDefault="00A220EC" w:rsidP="007903F9">
      <w:pPr>
        <w:pStyle w:val="a3"/>
        <w:tabs>
          <w:tab w:val="left" w:pos="0"/>
          <w:tab w:val="left" w:pos="284"/>
        </w:tabs>
        <w:rPr>
          <w:rStyle w:val="21"/>
        </w:rPr>
      </w:pPr>
      <w:r w:rsidRPr="003148D7">
        <w:rPr>
          <w:rStyle w:val="21"/>
        </w:rPr>
        <w:t>В Красноярске</w:t>
      </w:r>
      <w:r w:rsidR="00695EBB" w:rsidRPr="003148D7">
        <w:rPr>
          <w:rStyle w:val="21"/>
        </w:rPr>
        <w:t xml:space="preserve"> при администрации города</w:t>
      </w:r>
      <w:r w:rsidRPr="003148D7">
        <w:rPr>
          <w:rStyle w:val="21"/>
        </w:rPr>
        <w:t xml:space="preserve"> создана </w:t>
      </w:r>
      <w:r w:rsidR="00DC0E99">
        <w:rPr>
          <w:rStyle w:val="21"/>
        </w:rPr>
        <w:t>К</w:t>
      </w:r>
      <w:r w:rsidRPr="00F424A5">
        <w:rPr>
          <w:rStyle w:val="21"/>
        </w:rPr>
        <w:t xml:space="preserve">омиссия по </w:t>
      </w:r>
      <w:r w:rsidR="00695EBB" w:rsidRPr="00F424A5">
        <w:rPr>
          <w:rStyle w:val="21"/>
        </w:rPr>
        <w:t xml:space="preserve">наименованию и </w:t>
      </w:r>
      <w:r w:rsidRPr="00F424A5">
        <w:rPr>
          <w:rStyle w:val="21"/>
        </w:rPr>
        <w:t xml:space="preserve">переименованию </w:t>
      </w:r>
      <w:r w:rsidR="00DC0E99">
        <w:rPr>
          <w:rStyle w:val="21"/>
        </w:rPr>
        <w:t>внутри</w:t>
      </w:r>
      <w:r w:rsidRPr="00F424A5">
        <w:rPr>
          <w:rStyle w:val="21"/>
        </w:rPr>
        <w:t>городских объектов</w:t>
      </w:r>
      <w:r w:rsidR="00695EBB" w:rsidRPr="00F424A5">
        <w:rPr>
          <w:rStyle w:val="21"/>
        </w:rPr>
        <w:t xml:space="preserve"> (топонимическая</w:t>
      </w:r>
      <w:r w:rsidR="005D32CB">
        <w:rPr>
          <w:rStyle w:val="21"/>
        </w:rPr>
        <w:t xml:space="preserve"> </w:t>
      </w:r>
      <w:r w:rsidR="00695EBB" w:rsidRPr="00F424A5">
        <w:rPr>
          <w:rStyle w:val="21"/>
        </w:rPr>
        <w:t>комиссия)</w:t>
      </w:r>
      <w:r w:rsidRPr="003148D7">
        <w:rPr>
          <w:rStyle w:val="21"/>
        </w:rPr>
        <w:t xml:space="preserve">. Такая разница в отношении к названиям своих улиц лежит в области самосознания горожан. Культурный уровень красноярцев, </w:t>
      </w:r>
      <w:r w:rsidR="0081016B" w:rsidRPr="003148D7">
        <w:rPr>
          <w:rStyle w:val="21"/>
        </w:rPr>
        <w:t>на наш</w:t>
      </w:r>
      <w:r w:rsidRPr="003148D7">
        <w:rPr>
          <w:rStyle w:val="21"/>
        </w:rPr>
        <w:t xml:space="preserve"> взгляд, </w:t>
      </w:r>
      <w:r w:rsidR="0081016B" w:rsidRPr="003148D7">
        <w:rPr>
          <w:rStyle w:val="21"/>
        </w:rPr>
        <w:t xml:space="preserve">значительно </w:t>
      </w:r>
      <w:r w:rsidRPr="003148D7">
        <w:rPr>
          <w:rStyle w:val="21"/>
        </w:rPr>
        <w:t>выше. Основной пласт новокузнечан составляют металлурги и шахтеры, люди со специальным и средне-специальным образованием.</w:t>
      </w:r>
    </w:p>
    <w:p w:rsidR="007A1CEE" w:rsidRPr="003148D7" w:rsidRDefault="00A220EC" w:rsidP="007903F9">
      <w:pPr>
        <w:pStyle w:val="a3"/>
        <w:tabs>
          <w:tab w:val="left" w:pos="0"/>
          <w:tab w:val="left" w:pos="284"/>
        </w:tabs>
        <w:rPr>
          <w:rStyle w:val="21"/>
        </w:rPr>
      </w:pPr>
      <w:r w:rsidRPr="003148D7">
        <w:rPr>
          <w:rStyle w:val="21"/>
        </w:rPr>
        <w:t>В системе годонимов Новокузнецка зафиксированы номинации, созданные на основе нумеративного принципа. Например</w:t>
      </w:r>
      <w:r w:rsidRPr="003148D7">
        <w:rPr>
          <w:u w:val="single"/>
        </w:rPr>
        <w:t>,</w:t>
      </w:r>
      <w:r w:rsidRPr="003148D7">
        <w:rPr>
          <w:i/>
        </w:rPr>
        <w:t xml:space="preserve"> 1-й Андреевский пер., 2-й Андреевский пер., 1-я Фабричная ул., 1- я Фруктовая ул., 13-й микрорайон</w:t>
      </w:r>
      <w:r w:rsidRPr="003148D7">
        <w:rPr>
          <w:rStyle w:val="21"/>
        </w:rPr>
        <w:t xml:space="preserve"> – всего около 10 номинаций. В красноярской годонимии нумеративный принцип наименования улиц представлен более ярко, например, оним </w:t>
      </w:r>
      <w:r w:rsidRPr="003148D7">
        <w:rPr>
          <w:i/>
        </w:rPr>
        <w:t>Линейная</w:t>
      </w:r>
      <w:r w:rsidRPr="003148D7">
        <w:rPr>
          <w:rStyle w:val="21"/>
        </w:rPr>
        <w:t xml:space="preserve"> зафиксирован 7 раз. В Красноярске выделяется два типа подобных нумеративов: запланированный и незапланированный. К первому относятся 11 </w:t>
      </w:r>
      <w:r w:rsidRPr="003148D7">
        <w:rPr>
          <w:i/>
        </w:rPr>
        <w:t>Продольных</w:t>
      </w:r>
      <w:r w:rsidRPr="003148D7">
        <w:rPr>
          <w:rStyle w:val="21"/>
        </w:rPr>
        <w:t xml:space="preserve"> улиц, находящихся в </w:t>
      </w:r>
      <w:r w:rsidR="00195272">
        <w:rPr>
          <w:rStyle w:val="21"/>
        </w:rPr>
        <w:t xml:space="preserve">поселке </w:t>
      </w:r>
      <w:r w:rsidRPr="003148D7">
        <w:rPr>
          <w:rStyle w:val="21"/>
        </w:rPr>
        <w:t>Покровк</w:t>
      </w:r>
      <w:r w:rsidR="00195272">
        <w:rPr>
          <w:rStyle w:val="21"/>
        </w:rPr>
        <w:t>а</w:t>
      </w:r>
      <w:r w:rsidRPr="003148D7">
        <w:rPr>
          <w:rStyle w:val="21"/>
        </w:rPr>
        <w:t>. Нумерация в этом случае играет роль дополнительного ориентира. Ко второму типу следует отнести годоним</w:t>
      </w:r>
      <w:r w:rsidRPr="003148D7">
        <w:rPr>
          <w:i/>
        </w:rPr>
        <w:t xml:space="preserve"> Овражная</w:t>
      </w:r>
      <w:r w:rsidRPr="003148D7">
        <w:rPr>
          <w:rStyle w:val="21"/>
        </w:rPr>
        <w:t xml:space="preserve">: одна из улиц находится в районе Студенческого городка, а ее омонимы под номерами 3 и 4 – в Зеленой роще [Шмелева, </w:t>
      </w:r>
      <w:r w:rsidR="00B64861" w:rsidRPr="003148D7">
        <w:rPr>
          <w:rStyle w:val="21"/>
        </w:rPr>
        <w:t>19</w:t>
      </w:r>
      <w:r w:rsidR="002D0B2E" w:rsidRPr="003148D7">
        <w:rPr>
          <w:rStyle w:val="21"/>
        </w:rPr>
        <w:t>91</w:t>
      </w:r>
      <w:r w:rsidRPr="003148D7">
        <w:rPr>
          <w:rStyle w:val="21"/>
        </w:rPr>
        <w:t xml:space="preserve">]. </w:t>
      </w:r>
    </w:p>
    <w:p w:rsidR="00A220EC" w:rsidRDefault="00A220EC" w:rsidP="007903F9">
      <w:pPr>
        <w:pStyle w:val="a3"/>
        <w:tabs>
          <w:tab w:val="left" w:pos="0"/>
          <w:tab w:val="left" w:pos="284"/>
        </w:tabs>
      </w:pPr>
      <w:r w:rsidRPr="003148D7">
        <w:t xml:space="preserve">В Новокузнецке с момента зарождения не было четкой системы годонимических терминов. Улица, переулок, проезд отличались друг от друга только размерами. Улица считалась самой широкой. Переулок </w:t>
      </w:r>
      <w:r w:rsidR="007E1681" w:rsidRPr="003148D7">
        <w:t>соединял две</w:t>
      </w:r>
      <w:r w:rsidRPr="003148D7">
        <w:t xml:space="preserve"> улиц</w:t>
      </w:r>
      <w:r w:rsidR="007E1681" w:rsidRPr="003148D7">
        <w:t>ы</w:t>
      </w:r>
      <w:r w:rsidRPr="003148D7">
        <w:t xml:space="preserve"> и считался «непроездным». Проезд – небольшая улица, по которой мог передвигаться транспорт. Критериев, четко разграничивающих эти понятия, в Новокузнецке не существовало, в отличие от Красноярска, где все направления, идущие вдоль Енисея, считались улицами</w:t>
      </w:r>
      <w:r w:rsidR="007A1CEE" w:rsidRPr="003148D7">
        <w:t xml:space="preserve">, перпендикулярно – переулками </w:t>
      </w:r>
      <w:r w:rsidRPr="003148D7">
        <w:t>[Кадаш, 1997а]. В настоящее время данная терминология</w:t>
      </w:r>
      <w:r w:rsidR="007A1CEE" w:rsidRPr="003148D7">
        <w:t xml:space="preserve"> в Красноярске</w:t>
      </w:r>
      <w:r w:rsidRPr="003148D7">
        <w:t xml:space="preserve"> уже неактуальна. </w:t>
      </w:r>
    </w:p>
    <w:p w:rsidR="00482EFA" w:rsidRDefault="00482EFA" w:rsidP="007A0984">
      <w:pPr>
        <w:pStyle w:val="2"/>
        <w:numPr>
          <w:ilvl w:val="1"/>
          <w:numId w:val="31"/>
        </w:numPr>
      </w:pPr>
      <w:bookmarkStart w:id="48" w:name="_Toc10903444"/>
      <w:bookmarkStart w:id="49" w:name="_Toc10903685"/>
      <w:bookmarkStart w:id="50" w:name="_Toc10904772"/>
      <w:bookmarkStart w:id="51" w:name="_Toc10904815"/>
      <w:bookmarkStart w:id="52" w:name="_Toc10904861"/>
      <w:bookmarkStart w:id="53" w:name="_Toc10904947"/>
      <w:bookmarkStart w:id="54" w:name="_Toc10905164"/>
      <w:bookmarkStart w:id="55" w:name="_Toc10905507"/>
      <w:bookmarkStart w:id="56" w:name="_Toc10906087"/>
      <w:r w:rsidRPr="00B01431">
        <w:t>Годонимия</w:t>
      </w:r>
      <w:r>
        <w:t xml:space="preserve"> как лексическая система</w:t>
      </w:r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</w:p>
    <w:p w:rsidR="00A220EC" w:rsidRPr="00827415" w:rsidRDefault="00DA34B7" w:rsidP="00827415">
      <w:pPr>
        <w:pStyle w:val="a3"/>
      </w:pPr>
      <w:r w:rsidRPr="00827415">
        <w:t xml:space="preserve">Система годонимов современного города охватывает достаточно широкий </w:t>
      </w:r>
      <w:r w:rsidR="005816DA" w:rsidRPr="00827415">
        <w:t>круг</w:t>
      </w:r>
      <w:r w:rsidRPr="00827415">
        <w:t xml:space="preserve"> лексики</w:t>
      </w:r>
      <w:r w:rsidR="008A537C" w:rsidRPr="00827415">
        <w:t xml:space="preserve">. Анализ собранного материала позволил выделить </w:t>
      </w:r>
      <w:r w:rsidR="00FE19A8" w:rsidRPr="00827415">
        <w:t>9 лексических групп.</w:t>
      </w:r>
    </w:p>
    <w:p w:rsidR="00FE19A8" w:rsidRDefault="00A71A47" w:rsidP="007A0984">
      <w:pPr>
        <w:pStyle w:val="af"/>
        <w:numPr>
          <w:ilvl w:val="2"/>
          <w:numId w:val="20"/>
        </w:numPr>
        <w:tabs>
          <w:tab w:val="clear" w:pos="1440"/>
          <w:tab w:val="num" w:pos="1620"/>
        </w:tabs>
        <w:spacing w:after="0" w:line="360" w:lineRule="auto"/>
        <w:ind w:left="0" w:firstLine="902"/>
        <w:jc w:val="both"/>
        <w:rPr>
          <w:sz w:val="28"/>
        </w:rPr>
      </w:pPr>
      <w:r>
        <w:rPr>
          <w:sz w:val="28"/>
        </w:rPr>
        <w:t xml:space="preserve">В первую группу входят </w:t>
      </w:r>
      <w:r w:rsidR="000676B8">
        <w:rPr>
          <w:sz w:val="28"/>
        </w:rPr>
        <w:t>наименования</w:t>
      </w:r>
      <w:r w:rsidR="002B003D">
        <w:rPr>
          <w:sz w:val="28"/>
        </w:rPr>
        <w:t xml:space="preserve">, описывающие рельеф </w:t>
      </w:r>
      <w:r w:rsidR="00A109E7">
        <w:rPr>
          <w:sz w:val="28"/>
        </w:rPr>
        <w:t xml:space="preserve">местности </w:t>
      </w:r>
      <w:r w:rsidR="00EA3EB4">
        <w:rPr>
          <w:sz w:val="28"/>
        </w:rPr>
        <w:t>(5,5% в Новокузнецке и 3,5%</w:t>
      </w:r>
      <w:r w:rsidR="002B003D">
        <w:rPr>
          <w:sz w:val="28"/>
        </w:rPr>
        <w:t xml:space="preserve"> в Красноярске от всех зафиксированных номинаций)</w:t>
      </w:r>
      <w:r w:rsidR="00767E23">
        <w:rPr>
          <w:sz w:val="28"/>
        </w:rPr>
        <w:t>.</w:t>
      </w:r>
      <w:r w:rsidR="00A109E7">
        <w:rPr>
          <w:sz w:val="28"/>
        </w:rPr>
        <w:t xml:space="preserve"> </w:t>
      </w:r>
      <w:r w:rsidR="001366C0">
        <w:rPr>
          <w:sz w:val="28"/>
        </w:rPr>
        <w:t xml:space="preserve">Например, </w:t>
      </w:r>
      <w:r w:rsidR="001366C0">
        <w:rPr>
          <w:i/>
          <w:sz w:val="28"/>
        </w:rPr>
        <w:t>пер. Плоскогорный, ул. Береговая, пер. Уклонный, ул. Гористая, ул. Рельефная</w:t>
      </w:r>
      <w:r w:rsidR="001366C0">
        <w:rPr>
          <w:sz w:val="28"/>
        </w:rPr>
        <w:t xml:space="preserve"> и др. – в Новокузнецке</w:t>
      </w:r>
      <w:r w:rsidR="00981C72">
        <w:rPr>
          <w:sz w:val="28"/>
        </w:rPr>
        <w:t xml:space="preserve">; </w:t>
      </w:r>
      <w:r w:rsidR="00981C72">
        <w:rPr>
          <w:i/>
          <w:sz w:val="28"/>
        </w:rPr>
        <w:t xml:space="preserve">ул. Боровая, ул. Рощевая, пер. Речной, ул. Островная, ул. Озерная, </w:t>
      </w:r>
      <w:r w:rsidR="00E1434A">
        <w:rPr>
          <w:i/>
          <w:sz w:val="28"/>
        </w:rPr>
        <w:t>ул. Заречная</w:t>
      </w:r>
      <w:r w:rsidR="00E1434A">
        <w:rPr>
          <w:sz w:val="28"/>
        </w:rPr>
        <w:t xml:space="preserve"> и др. – в Красноярске.</w:t>
      </w:r>
    </w:p>
    <w:p w:rsidR="00E864DC" w:rsidRDefault="00E1434A" w:rsidP="007A0984">
      <w:pPr>
        <w:pStyle w:val="af"/>
        <w:numPr>
          <w:ilvl w:val="2"/>
          <w:numId w:val="20"/>
        </w:numPr>
        <w:tabs>
          <w:tab w:val="clear" w:pos="1440"/>
          <w:tab w:val="num" w:pos="1620"/>
        </w:tabs>
        <w:spacing w:line="360" w:lineRule="auto"/>
        <w:ind w:left="0" w:firstLine="900"/>
        <w:jc w:val="both"/>
        <w:rPr>
          <w:sz w:val="28"/>
          <w:szCs w:val="28"/>
        </w:rPr>
      </w:pPr>
      <w:r w:rsidRPr="00E864DC">
        <w:rPr>
          <w:sz w:val="28"/>
          <w:szCs w:val="28"/>
        </w:rPr>
        <w:t>Ко второй</w:t>
      </w:r>
      <w:r w:rsidR="000676B8" w:rsidRPr="00E864DC">
        <w:rPr>
          <w:sz w:val="28"/>
          <w:szCs w:val="28"/>
        </w:rPr>
        <w:t xml:space="preserve"> группе</w:t>
      </w:r>
      <w:r w:rsidRPr="00E864DC">
        <w:rPr>
          <w:sz w:val="28"/>
          <w:szCs w:val="28"/>
        </w:rPr>
        <w:t xml:space="preserve"> можно отнести </w:t>
      </w:r>
      <w:r w:rsidR="00DF6E42">
        <w:rPr>
          <w:sz w:val="28"/>
          <w:szCs w:val="28"/>
        </w:rPr>
        <w:t>лексемы</w:t>
      </w:r>
      <w:r w:rsidR="009349D2" w:rsidRPr="00E864DC">
        <w:rPr>
          <w:sz w:val="28"/>
          <w:szCs w:val="28"/>
        </w:rPr>
        <w:t>, имеющие</w:t>
      </w:r>
      <w:r w:rsidR="000676B8" w:rsidRPr="00E864DC">
        <w:rPr>
          <w:sz w:val="28"/>
          <w:szCs w:val="28"/>
        </w:rPr>
        <w:t xml:space="preserve"> пространственн</w:t>
      </w:r>
      <w:r w:rsidR="009349D2" w:rsidRPr="00E864DC">
        <w:rPr>
          <w:sz w:val="28"/>
          <w:szCs w:val="28"/>
        </w:rPr>
        <w:t>ую</w:t>
      </w:r>
      <w:r w:rsidR="000676B8" w:rsidRPr="00E864DC">
        <w:rPr>
          <w:sz w:val="28"/>
          <w:szCs w:val="28"/>
        </w:rPr>
        <w:t xml:space="preserve"> семантик</w:t>
      </w:r>
      <w:r w:rsidR="009349D2" w:rsidRPr="00E864DC">
        <w:rPr>
          <w:sz w:val="28"/>
          <w:szCs w:val="28"/>
        </w:rPr>
        <w:t>у</w:t>
      </w:r>
      <w:r w:rsidR="00EA3EB4" w:rsidRPr="00E864DC">
        <w:rPr>
          <w:sz w:val="28"/>
          <w:szCs w:val="28"/>
        </w:rPr>
        <w:t xml:space="preserve"> (4% в Новокузнецке; 2% в Красноярске).</w:t>
      </w:r>
      <w:r w:rsidR="00DF6E42">
        <w:rPr>
          <w:sz w:val="28"/>
          <w:szCs w:val="28"/>
        </w:rPr>
        <w:t xml:space="preserve"> Улицы </w:t>
      </w:r>
      <w:r w:rsidR="007108C6">
        <w:rPr>
          <w:sz w:val="28"/>
          <w:szCs w:val="28"/>
        </w:rPr>
        <w:t>называются</w:t>
      </w:r>
      <w:r w:rsidR="00DF6E42">
        <w:rPr>
          <w:sz w:val="28"/>
          <w:szCs w:val="28"/>
        </w:rPr>
        <w:t xml:space="preserve"> по сторонам света (</w:t>
      </w:r>
      <w:r w:rsidR="009075E1">
        <w:rPr>
          <w:i/>
          <w:sz w:val="28"/>
          <w:szCs w:val="28"/>
        </w:rPr>
        <w:t xml:space="preserve">ул. </w:t>
      </w:r>
      <w:r w:rsidR="00DF6E42">
        <w:rPr>
          <w:i/>
          <w:sz w:val="28"/>
          <w:szCs w:val="28"/>
        </w:rPr>
        <w:t>Западная</w:t>
      </w:r>
      <w:r w:rsidR="009075E1">
        <w:rPr>
          <w:i/>
          <w:sz w:val="28"/>
          <w:szCs w:val="28"/>
        </w:rPr>
        <w:t>, ул. Верхняя Восточная</w:t>
      </w:r>
      <w:r w:rsidR="009075E1">
        <w:rPr>
          <w:sz w:val="28"/>
          <w:szCs w:val="28"/>
        </w:rPr>
        <w:t xml:space="preserve"> - в Новокузнецке; </w:t>
      </w:r>
      <w:r w:rsidR="009075E1">
        <w:rPr>
          <w:i/>
          <w:sz w:val="28"/>
          <w:szCs w:val="28"/>
        </w:rPr>
        <w:t>ул. Южная, ул. Восточная, ул. Северная</w:t>
      </w:r>
      <w:r w:rsidR="009075E1">
        <w:rPr>
          <w:sz w:val="28"/>
          <w:szCs w:val="28"/>
        </w:rPr>
        <w:t xml:space="preserve"> – в Красноярске</w:t>
      </w:r>
      <w:r w:rsidR="00DF6E42">
        <w:rPr>
          <w:sz w:val="28"/>
          <w:szCs w:val="28"/>
        </w:rPr>
        <w:t>)</w:t>
      </w:r>
      <w:r w:rsidR="009075E1">
        <w:rPr>
          <w:sz w:val="28"/>
          <w:szCs w:val="28"/>
        </w:rPr>
        <w:t>, по отношению</w:t>
      </w:r>
      <w:r w:rsidR="00573DB3">
        <w:rPr>
          <w:sz w:val="28"/>
          <w:szCs w:val="28"/>
        </w:rPr>
        <w:t xml:space="preserve"> к другим улицам (</w:t>
      </w:r>
      <w:r w:rsidR="00573DB3">
        <w:rPr>
          <w:i/>
          <w:sz w:val="28"/>
          <w:szCs w:val="28"/>
        </w:rPr>
        <w:t xml:space="preserve">ул. Главная, ул. Центральная, </w:t>
      </w:r>
      <w:r w:rsidR="00E93634">
        <w:rPr>
          <w:i/>
          <w:sz w:val="28"/>
          <w:szCs w:val="28"/>
        </w:rPr>
        <w:t>пер. Крайний, пер. </w:t>
      </w:r>
      <w:r w:rsidR="00A03989">
        <w:rPr>
          <w:i/>
          <w:sz w:val="28"/>
          <w:szCs w:val="28"/>
        </w:rPr>
        <w:t>Конечный, пер. Торцевой</w:t>
      </w:r>
      <w:r w:rsidR="00A03989">
        <w:rPr>
          <w:sz w:val="28"/>
          <w:szCs w:val="28"/>
        </w:rPr>
        <w:t xml:space="preserve"> – в Новокузнецке; </w:t>
      </w:r>
      <w:r w:rsidR="00E93634">
        <w:rPr>
          <w:i/>
          <w:sz w:val="28"/>
          <w:szCs w:val="28"/>
        </w:rPr>
        <w:t>ул. Внутриквартальная, ул.</w:t>
      </w:r>
      <w:r w:rsidR="007108C6">
        <w:rPr>
          <w:i/>
          <w:sz w:val="28"/>
          <w:szCs w:val="28"/>
        </w:rPr>
        <w:t> </w:t>
      </w:r>
      <w:r w:rsidR="00E93634">
        <w:rPr>
          <w:i/>
          <w:sz w:val="28"/>
          <w:szCs w:val="28"/>
        </w:rPr>
        <w:t>Параллельная, пер. Поперечный, ул. Продольная</w:t>
      </w:r>
      <w:r w:rsidR="00E93634">
        <w:rPr>
          <w:sz w:val="28"/>
          <w:szCs w:val="28"/>
        </w:rPr>
        <w:t xml:space="preserve"> – в Красноярске</w:t>
      </w:r>
      <w:r w:rsidR="00573DB3">
        <w:rPr>
          <w:sz w:val="28"/>
          <w:szCs w:val="28"/>
        </w:rPr>
        <w:t>)</w:t>
      </w:r>
      <w:r w:rsidR="00E93634">
        <w:rPr>
          <w:sz w:val="28"/>
          <w:szCs w:val="28"/>
        </w:rPr>
        <w:t>.</w:t>
      </w:r>
      <w:r w:rsidR="00CC5C50">
        <w:rPr>
          <w:sz w:val="28"/>
          <w:szCs w:val="28"/>
        </w:rPr>
        <w:t xml:space="preserve"> Следует отметить</w:t>
      </w:r>
      <w:r w:rsidR="007B299F">
        <w:rPr>
          <w:sz w:val="28"/>
          <w:szCs w:val="28"/>
        </w:rPr>
        <w:t xml:space="preserve">, что </w:t>
      </w:r>
      <w:r w:rsidR="00CC5C50">
        <w:rPr>
          <w:sz w:val="28"/>
          <w:szCs w:val="28"/>
        </w:rPr>
        <w:t>в системе годонимов Новокузнецка функционирует ряд наименований с ярко выраженной “космической”</w:t>
      </w:r>
      <w:r w:rsidR="00EA3EB4" w:rsidRPr="00E864DC">
        <w:rPr>
          <w:sz w:val="28"/>
          <w:szCs w:val="28"/>
        </w:rPr>
        <w:t xml:space="preserve"> </w:t>
      </w:r>
      <w:r w:rsidR="007B299F">
        <w:rPr>
          <w:sz w:val="28"/>
          <w:szCs w:val="28"/>
        </w:rPr>
        <w:t xml:space="preserve">семантикой: </w:t>
      </w:r>
      <w:r w:rsidR="007B299F">
        <w:rPr>
          <w:i/>
          <w:sz w:val="28"/>
          <w:szCs w:val="28"/>
        </w:rPr>
        <w:t>улицы</w:t>
      </w:r>
      <w:r w:rsidR="007B299F">
        <w:rPr>
          <w:sz w:val="28"/>
          <w:szCs w:val="28"/>
        </w:rPr>
        <w:t xml:space="preserve"> </w:t>
      </w:r>
      <w:r w:rsidR="007B299F">
        <w:rPr>
          <w:i/>
          <w:sz w:val="28"/>
          <w:szCs w:val="28"/>
        </w:rPr>
        <w:t>Вольный Юпитер, Нижний Юпитер, Новый Юпитер, Марс</w:t>
      </w:r>
      <w:r w:rsidR="007B299F">
        <w:rPr>
          <w:sz w:val="28"/>
          <w:szCs w:val="28"/>
        </w:rPr>
        <w:t>.</w:t>
      </w:r>
      <w:r w:rsidR="002B39C1">
        <w:rPr>
          <w:sz w:val="28"/>
          <w:szCs w:val="28"/>
        </w:rPr>
        <w:t xml:space="preserve"> </w:t>
      </w:r>
      <w:r w:rsidR="0061603B">
        <w:rPr>
          <w:sz w:val="28"/>
          <w:szCs w:val="28"/>
        </w:rPr>
        <w:t xml:space="preserve">Сведений </w:t>
      </w:r>
      <w:r w:rsidR="00745055">
        <w:rPr>
          <w:sz w:val="28"/>
          <w:szCs w:val="28"/>
        </w:rPr>
        <w:t xml:space="preserve">относительно </w:t>
      </w:r>
      <w:r w:rsidR="0061603B">
        <w:rPr>
          <w:sz w:val="28"/>
          <w:szCs w:val="28"/>
        </w:rPr>
        <w:t>появлени</w:t>
      </w:r>
      <w:r w:rsidR="0045145D">
        <w:rPr>
          <w:sz w:val="28"/>
          <w:szCs w:val="28"/>
        </w:rPr>
        <w:t>я</w:t>
      </w:r>
      <w:r w:rsidR="0061603B">
        <w:rPr>
          <w:sz w:val="28"/>
          <w:szCs w:val="28"/>
        </w:rPr>
        <w:t xml:space="preserve"> данных номинаций не </w:t>
      </w:r>
      <w:r w:rsidR="00BB1753">
        <w:rPr>
          <w:sz w:val="28"/>
          <w:szCs w:val="28"/>
        </w:rPr>
        <w:t>сохранилось.</w:t>
      </w:r>
      <w:r w:rsidR="00745055">
        <w:rPr>
          <w:sz w:val="28"/>
          <w:szCs w:val="28"/>
        </w:rPr>
        <w:t xml:space="preserve"> </w:t>
      </w:r>
      <w:r w:rsidR="00FE1B89" w:rsidRPr="00FE1B89">
        <w:rPr>
          <w:sz w:val="28"/>
          <w:szCs w:val="28"/>
        </w:rPr>
        <w:t>“</w:t>
      </w:r>
      <w:r w:rsidR="00BB1753">
        <w:rPr>
          <w:sz w:val="28"/>
          <w:szCs w:val="28"/>
        </w:rPr>
        <w:t>В</w:t>
      </w:r>
      <w:r w:rsidR="00745055">
        <w:rPr>
          <w:sz w:val="28"/>
          <w:szCs w:val="28"/>
        </w:rPr>
        <w:t>озможно</w:t>
      </w:r>
      <w:r w:rsidR="00690B97">
        <w:rPr>
          <w:sz w:val="28"/>
          <w:szCs w:val="28"/>
        </w:rPr>
        <w:t>,</w:t>
      </w:r>
      <w:r w:rsidR="00745055">
        <w:rPr>
          <w:sz w:val="28"/>
          <w:szCs w:val="28"/>
        </w:rPr>
        <w:t xml:space="preserve"> </w:t>
      </w:r>
      <w:r w:rsidR="00A002E0">
        <w:rPr>
          <w:sz w:val="28"/>
          <w:szCs w:val="28"/>
        </w:rPr>
        <w:t>горожане мечтали о победе коммунизма не только на Земле</w:t>
      </w:r>
      <w:r w:rsidR="00950849">
        <w:rPr>
          <w:sz w:val="28"/>
          <w:szCs w:val="28"/>
        </w:rPr>
        <w:t>, но и во все</w:t>
      </w:r>
      <w:r w:rsidR="00BB1753">
        <w:rPr>
          <w:sz w:val="28"/>
          <w:szCs w:val="28"/>
        </w:rPr>
        <w:t>й</w:t>
      </w:r>
      <w:r w:rsidR="00950849">
        <w:rPr>
          <w:sz w:val="28"/>
          <w:szCs w:val="28"/>
        </w:rPr>
        <w:t xml:space="preserve"> Солнечной системе</w:t>
      </w:r>
      <w:r w:rsidR="00BB1753">
        <w:rPr>
          <w:sz w:val="28"/>
          <w:szCs w:val="28"/>
        </w:rPr>
        <w:t xml:space="preserve">, и </w:t>
      </w:r>
      <w:r w:rsidR="00381DEA">
        <w:rPr>
          <w:sz w:val="28"/>
          <w:szCs w:val="28"/>
        </w:rPr>
        <w:t>пытались оказать моральную поддержку братьям по разуму</w:t>
      </w:r>
      <w:r w:rsidR="00FE1B89" w:rsidRPr="00FE1B89">
        <w:rPr>
          <w:sz w:val="28"/>
          <w:szCs w:val="28"/>
        </w:rPr>
        <w:t>”</w:t>
      </w:r>
      <w:r w:rsidR="00775F46">
        <w:rPr>
          <w:sz w:val="28"/>
          <w:szCs w:val="28"/>
        </w:rPr>
        <w:t xml:space="preserve">, </w:t>
      </w:r>
      <w:r w:rsidR="008E7808">
        <w:rPr>
          <w:sz w:val="28"/>
          <w:szCs w:val="28"/>
        </w:rPr>
        <w:t>- предположила Н.В. Карачинцева</w:t>
      </w:r>
      <w:r w:rsidR="004900BA">
        <w:rPr>
          <w:sz w:val="28"/>
          <w:szCs w:val="28"/>
        </w:rPr>
        <w:t xml:space="preserve"> в статье “Почему Абрикосовая? Потому что тепло” </w:t>
      </w:r>
      <w:r w:rsidR="004900BA" w:rsidRPr="00F4447F">
        <w:rPr>
          <w:sz w:val="28"/>
          <w:szCs w:val="28"/>
        </w:rPr>
        <w:t>[</w:t>
      </w:r>
      <w:r w:rsidR="004900BA">
        <w:rPr>
          <w:sz w:val="28"/>
          <w:szCs w:val="28"/>
        </w:rPr>
        <w:t>Карачинцева, 1998</w:t>
      </w:r>
      <w:r w:rsidR="004900BA" w:rsidRPr="00F4447F">
        <w:rPr>
          <w:sz w:val="28"/>
          <w:szCs w:val="28"/>
        </w:rPr>
        <w:t>]</w:t>
      </w:r>
      <w:r w:rsidR="004900BA">
        <w:rPr>
          <w:sz w:val="28"/>
          <w:szCs w:val="28"/>
        </w:rPr>
        <w:t xml:space="preserve">. В Красноярске подобных наименований </w:t>
      </w:r>
      <w:r w:rsidR="00F4447F">
        <w:rPr>
          <w:sz w:val="28"/>
          <w:szCs w:val="28"/>
        </w:rPr>
        <w:t>зафиксировано не было.</w:t>
      </w:r>
    </w:p>
    <w:p w:rsidR="00916A15" w:rsidRPr="0045145D" w:rsidRDefault="0077114B" w:rsidP="007A0984">
      <w:pPr>
        <w:pStyle w:val="af"/>
        <w:numPr>
          <w:ilvl w:val="2"/>
          <w:numId w:val="20"/>
        </w:numPr>
        <w:tabs>
          <w:tab w:val="clear" w:pos="1440"/>
          <w:tab w:val="num" w:pos="1620"/>
        </w:tabs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Третью</w:t>
      </w:r>
      <w:r w:rsidR="00057614">
        <w:rPr>
          <w:sz w:val="28"/>
          <w:szCs w:val="28"/>
        </w:rPr>
        <w:t xml:space="preserve"> группу лексики составляют прилагательные, обозначающие характеристики </w:t>
      </w:r>
      <w:r w:rsidR="00EE49F8">
        <w:rPr>
          <w:sz w:val="28"/>
          <w:szCs w:val="28"/>
        </w:rPr>
        <w:t>самих улиц. Например, в Красноярске (1</w:t>
      </w:r>
      <w:r w:rsidR="00CA0AAC">
        <w:rPr>
          <w:sz w:val="28"/>
          <w:szCs w:val="28"/>
        </w:rPr>
        <w:t>,</w:t>
      </w:r>
      <w:r w:rsidR="00EE49F8">
        <w:rPr>
          <w:sz w:val="28"/>
          <w:szCs w:val="28"/>
        </w:rPr>
        <w:t xml:space="preserve">5%) </w:t>
      </w:r>
      <w:r w:rsidR="00994E69">
        <w:rPr>
          <w:i/>
          <w:sz w:val="28"/>
          <w:szCs w:val="28"/>
        </w:rPr>
        <w:t>– пер. Косой, пер. Узкий, ул. Фигурная, пер. Криволинейный</w:t>
      </w:r>
      <w:r w:rsidR="00994E69">
        <w:rPr>
          <w:sz w:val="28"/>
          <w:szCs w:val="28"/>
        </w:rPr>
        <w:t xml:space="preserve"> и др. </w:t>
      </w:r>
      <w:r w:rsidR="00E5715D">
        <w:rPr>
          <w:sz w:val="28"/>
          <w:szCs w:val="28"/>
        </w:rPr>
        <w:t>В Новокузнецке наряду с внешним описанием улицы (</w:t>
      </w:r>
      <w:r w:rsidR="001F1A10">
        <w:rPr>
          <w:sz w:val="28"/>
          <w:szCs w:val="28"/>
        </w:rPr>
        <w:t>6%</w:t>
      </w:r>
      <w:r w:rsidR="00CA0AAC">
        <w:rPr>
          <w:sz w:val="28"/>
          <w:szCs w:val="28"/>
        </w:rPr>
        <w:t>)</w:t>
      </w:r>
      <w:r w:rsidR="001F1A10">
        <w:rPr>
          <w:sz w:val="28"/>
          <w:szCs w:val="28"/>
        </w:rPr>
        <w:t xml:space="preserve"> - </w:t>
      </w:r>
      <w:r w:rsidR="00CA0AAC">
        <w:rPr>
          <w:i/>
          <w:sz w:val="28"/>
          <w:szCs w:val="28"/>
        </w:rPr>
        <w:t xml:space="preserve"> пер. Глухой, ул. </w:t>
      </w:r>
      <w:r w:rsidR="001F1A10">
        <w:rPr>
          <w:i/>
          <w:sz w:val="28"/>
          <w:szCs w:val="28"/>
        </w:rPr>
        <w:t>Холмовая,</w:t>
      </w:r>
      <w:r w:rsidR="00CB7886">
        <w:rPr>
          <w:i/>
          <w:sz w:val="28"/>
          <w:szCs w:val="28"/>
        </w:rPr>
        <w:t xml:space="preserve"> ул. Тенистая, ул. Логовая, ул. Лучевая</w:t>
      </w:r>
      <w:r w:rsidR="00CB7886">
        <w:rPr>
          <w:sz w:val="28"/>
          <w:szCs w:val="28"/>
        </w:rPr>
        <w:t xml:space="preserve"> и др., функционируют так называемые “позитивы” (10%</w:t>
      </w:r>
      <w:r w:rsidR="00BC4254">
        <w:rPr>
          <w:sz w:val="28"/>
          <w:szCs w:val="28"/>
        </w:rPr>
        <w:t>)</w:t>
      </w:r>
      <w:r w:rsidR="00CB7886">
        <w:rPr>
          <w:sz w:val="28"/>
          <w:szCs w:val="28"/>
        </w:rPr>
        <w:t xml:space="preserve"> - </w:t>
      </w:r>
      <w:r w:rsidR="00CB7886">
        <w:rPr>
          <w:i/>
          <w:sz w:val="28"/>
          <w:szCs w:val="28"/>
        </w:rPr>
        <w:t xml:space="preserve">пер. </w:t>
      </w:r>
      <w:r w:rsidR="00CA0AAC">
        <w:rPr>
          <w:i/>
          <w:sz w:val="28"/>
          <w:szCs w:val="28"/>
        </w:rPr>
        <w:t>Дворцовый, ул. Абрикосовая, ул. </w:t>
      </w:r>
      <w:r w:rsidR="00CB7886">
        <w:rPr>
          <w:i/>
          <w:sz w:val="28"/>
          <w:szCs w:val="28"/>
        </w:rPr>
        <w:t xml:space="preserve">Алмазная, </w:t>
      </w:r>
      <w:r w:rsidR="00360FE8">
        <w:rPr>
          <w:i/>
          <w:sz w:val="28"/>
          <w:szCs w:val="28"/>
        </w:rPr>
        <w:t>пер. Морской, пер. Жасминовый, пер. Каштановый</w:t>
      </w:r>
      <w:r w:rsidR="00360FE8">
        <w:rPr>
          <w:sz w:val="28"/>
          <w:szCs w:val="28"/>
        </w:rPr>
        <w:t xml:space="preserve"> и др. </w:t>
      </w:r>
      <w:r w:rsidR="00465986">
        <w:rPr>
          <w:sz w:val="28"/>
          <w:szCs w:val="28"/>
        </w:rPr>
        <w:t xml:space="preserve">Появление большого количества позитивов объясняется </w:t>
      </w:r>
      <w:r w:rsidR="00513D38">
        <w:rPr>
          <w:sz w:val="28"/>
          <w:szCs w:val="28"/>
        </w:rPr>
        <w:t>спецификой заселения Новокузнецка. Приезжающие на строительство рабочие жили в чрезвычайно тяжелых условиях, чтобы как-то скрасить свой быт</w:t>
      </w:r>
      <w:r w:rsidR="008C3E45">
        <w:rPr>
          <w:sz w:val="28"/>
          <w:szCs w:val="28"/>
        </w:rPr>
        <w:t>, они давали имена улицам</w:t>
      </w:r>
      <w:r w:rsidR="00E679F8">
        <w:rPr>
          <w:sz w:val="28"/>
          <w:szCs w:val="28"/>
        </w:rPr>
        <w:t>, связывая их со своим</w:t>
      </w:r>
      <w:r w:rsidR="00B1512F">
        <w:rPr>
          <w:sz w:val="28"/>
          <w:szCs w:val="28"/>
        </w:rPr>
        <w:t xml:space="preserve"> </w:t>
      </w:r>
      <w:r w:rsidR="00E679F8">
        <w:rPr>
          <w:sz w:val="28"/>
          <w:szCs w:val="28"/>
        </w:rPr>
        <w:t>родным</w:t>
      </w:r>
      <w:r w:rsidR="00B1512F">
        <w:rPr>
          <w:sz w:val="28"/>
          <w:szCs w:val="28"/>
        </w:rPr>
        <w:t xml:space="preserve"> домом</w:t>
      </w:r>
      <w:r w:rsidR="00E679F8">
        <w:rPr>
          <w:sz w:val="28"/>
          <w:szCs w:val="28"/>
        </w:rPr>
        <w:t>.</w:t>
      </w:r>
    </w:p>
    <w:p w:rsidR="0045145D" w:rsidRPr="007E64C4" w:rsidRDefault="00BC4254" w:rsidP="007A0984">
      <w:pPr>
        <w:pStyle w:val="af"/>
        <w:numPr>
          <w:ilvl w:val="2"/>
          <w:numId w:val="20"/>
        </w:numPr>
        <w:tabs>
          <w:tab w:val="clear" w:pos="1440"/>
          <w:tab w:val="num" w:pos="1620"/>
        </w:tabs>
        <w:spacing w:line="360" w:lineRule="auto"/>
        <w:ind w:left="0" w:firstLine="900"/>
        <w:jc w:val="both"/>
        <w:rPr>
          <w:sz w:val="28"/>
          <w:szCs w:val="28"/>
        </w:rPr>
      </w:pPr>
      <w:r>
        <w:rPr>
          <w:bCs/>
          <w:sz w:val="28"/>
          <w:szCs w:val="28"/>
        </w:rPr>
        <w:t>Ч</w:t>
      </w:r>
      <w:r w:rsidR="00916A15">
        <w:rPr>
          <w:bCs/>
          <w:sz w:val="28"/>
          <w:szCs w:val="28"/>
        </w:rPr>
        <w:t>етвертую</w:t>
      </w:r>
      <w:r w:rsidR="00A9066E">
        <w:rPr>
          <w:bCs/>
          <w:sz w:val="28"/>
          <w:szCs w:val="28"/>
        </w:rPr>
        <w:t xml:space="preserve"> группу </w:t>
      </w:r>
      <w:r w:rsidR="00A574F1">
        <w:rPr>
          <w:bCs/>
          <w:sz w:val="28"/>
          <w:szCs w:val="28"/>
        </w:rPr>
        <w:t xml:space="preserve">составляют наименования, называющие </w:t>
      </w:r>
      <w:r w:rsidR="008A37BE">
        <w:rPr>
          <w:bCs/>
          <w:sz w:val="28"/>
          <w:szCs w:val="28"/>
        </w:rPr>
        <w:t>городские объекты (5,5% в Новокузнецке</w:t>
      </w:r>
      <w:r w:rsidR="003D64FC">
        <w:rPr>
          <w:bCs/>
          <w:sz w:val="28"/>
          <w:szCs w:val="28"/>
        </w:rPr>
        <w:t>, 7% в Красноярске</w:t>
      </w:r>
      <w:r w:rsidR="008A37BE">
        <w:rPr>
          <w:bCs/>
          <w:sz w:val="28"/>
          <w:szCs w:val="28"/>
        </w:rPr>
        <w:t>)</w:t>
      </w:r>
      <w:r w:rsidR="003D64FC">
        <w:rPr>
          <w:bCs/>
          <w:sz w:val="28"/>
          <w:szCs w:val="28"/>
        </w:rPr>
        <w:t xml:space="preserve">. </w:t>
      </w:r>
      <w:r w:rsidR="00CB0FBA">
        <w:rPr>
          <w:bCs/>
          <w:sz w:val="28"/>
          <w:szCs w:val="28"/>
        </w:rPr>
        <w:t>В красноярской годонимии данные названия присутствуют в виде прилагательных</w:t>
      </w:r>
      <w:r w:rsidR="00201AFA">
        <w:rPr>
          <w:bCs/>
          <w:sz w:val="28"/>
          <w:szCs w:val="28"/>
        </w:rPr>
        <w:t xml:space="preserve"> (</w:t>
      </w:r>
      <w:r w:rsidR="00201AFA">
        <w:rPr>
          <w:bCs/>
          <w:i/>
          <w:sz w:val="28"/>
          <w:szCs w:val="28"/>
        </w:rPr>
        <w:t>ул. Дачная, ул. Складская, ул. Промышленная, ул. Гаражная, ул. Стадионная</w:t>
      </w:r>
      <w:r w:rsidR="00201AFA">
        <w:rPr>
          <w:bCs/>
          <w:sz w:val="28"/>
          <w:szCs w:val="28"/>
        </w:rPr>
        <w:t xml:space="preserve"> и др.). </w:t>
      </w:r>
      <w:r w:rsidR="00182B5A">
        <w:rPr>
          <w:bCs/>
          <w:sz w:val="28"/>
          <w:szCs w:val="28"/>
        </w:rPr>
        <w:t>В Новокузнецке  наряду с прилагательными (</w:t>
      </w:r>
      <w:r w:rsidR="00182B5A">
        <w:rPr>
          <w:bCs/>
          <w:i/>
          <w:sz w:val="28"/>
          <w:szCs w:val="28"/>
        </w:rPr>
        <w:t xml:space="preserve">пер. Трестовский, пер. </w:t>
      </w:r>
      <w:r w:rsidR="00AA2F3D">
        <w:rPr>
          <w:bCs/>
          <w:i/>
          <w:sz w:val="28"/>
          <w:szCs w:val="28"/>
        </w:rPr>
        <w:t>Рудничный, пр. Кузнецкстроевский, ул. Вокзальная</w:t>
      </w:r>
      <w:r w:rsidR="00AA2F3D">
        <w:rPr>
          <w:bCs/>
          <w:sz w:val="28"/>
          <w:szCs w:val="28"/>
        </w:rPr>
        <w:t xml:space="preserve"> и др.</w:t>
      </w:r>
      <w:r w:rsidR="00182B5A">
        <w:rPr>
          <w:bCs/>
          <w:sz w:val="28"/>
          <w:szCs w:val="28"/>
        </w:rPr>
        <w:t>)</w:t>
      </w:r>
      <w:r w:rsidR="00AA2F3D">
        <w:rPr>
          <w:bCs/>
          <w:sz w:val="28"/>
          <w:szCs w:val="28"/>
        </w:rPr>
        <w:t>, функционируют наименования-существительные</w:t>
      </w:r>
      <w:r w:rsidR="007E64C4">
        <w:rPr>
          <w:bCs/>
          <w:sz w:val="28"/>
          <w:szCs w:val="28"/>
        </w:rPr>
        <w:t xml:space="preserve"> (</w:t>
      </w:r>
      <w:r w:rsidR="007E64C4">
        <w:rPr>
          <w:bCs/>
          <w:i/>
          <w:sz w:val="28"/>
          <w:szCs w:val="28"/>
        </w:rPr>
        <w:t>ул. ДОЗ, ул. Точилино, ул. Топольники</w:t>
      </w:r>
      <w:r w:rsidR="007E64C4">
        <w:rPr>
          <w:bCs/>
          <w:sz w:val="28"/>
          <w:szCs w:val="28"/>
        </w:rPr>
        <w:t>).</w:t>
      </w:r>
    </w:p>
    <w:p w:rsidR="007E64C4" w:rsidRPr="002342D3" w:rsidRDefault="00EE5F6A" w:rsidP="007A0984">
      <w:pPr>
        <w:pStyle w:val="af"/>
        <w:numPr>
          <w:ilvl w:val="2"/>
          <w:numId w:val="20"/>
        </w:numPr>
        <w:tabs>
          <w:tab w:val="clear" w:pos="1440"/>
          <w:tab w:val="num" w:pos="1620"/>
        </w:tabs>
        <w:spacing w:line="360" w:lineRule="auto"/>
        <w:ind w:left="0" w:firstLine="90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В </w:t>
      </w:r>
      <w:r w:rsidR="00C41FC1">
        <w:rPr>
          <w:bCs/>
          <w:sz w:val="28"/>
          <w:szCs w:val="28"/>
        </w:rPr>
        <w:t>пятую</w:t>
      </w:r>
      <w:r>
        <w:rPr>
          <w:bCs/>
          <w:sz w:val="28"/>
          <w:szCs w:val="28"/>
        </w:rPr>
        <w:t xml:space="preserve"> группу входят лексемы, обозначающие </w:t>
      </w:r>
      <w:r w:rsidR="00EC4E88">
        <w:rPr>
          <w:bCs/>
          <w:sz w:val="28"/>
          <w:szCs w:val="28"/>
        </w:rPr>
        <w:t xml:space="preserve">имена предметов, веществ и </w:t>
      </w:r>
      <w:r w:rsidR="009764AD">
        <w:rPr>
          <w:bCs/>
          <w:sz w:val="28"/>
          <w:szCs w:val="28"/>
        </w:rPr>
        <w:t>материалов, связанных с производственной жизнью города (</w:t>
      </w:r>
      <w:r w:rsidR="00C05F92">
        <w:rPr>
          <w:bCs/>
          <w:sz w:val="28"/>
          <w:szCs w:val="28"/>
        </w:rPr>
        <w:t>по 5% в Новокузнецке и Красноярске</w:t>
      </w:r>
      <w:r w:rsidR="009764AD">
        <w:rPr>
          <w:bCs/>
          <w:sz w:val="28"/>
          <w:szCs w:val="28"/>
        </w:rPr>
        <w:t>)</w:t>
      </w:r>
      <w:r w:rsidR="00C05F92">
        <w:rPr>
          <w:bCs/>
          <w:sz w:val="28"/>
          <w:szCs w:val="28"/>
        </w:rPr>
        <w:t xml:space="preserve">. </w:t>
      </w:r>
      <w:r w:rsidR="00EC4E88">
        <w:rPr>
          <w:bCs/>
          <w:sz w:val="28"/>
          <w:szCs w:val="28"/>
        </w:rPr>
        <w:t xml:space="preserve">Большинство наименований входит в круг </w:t>
      </w:r>
      <w:r w:rsidR="007764C5">
        <w:rPr>
          <w:bCs/>
          <w:sz w:val="28"/>
          <w:szCs w:val="28"/>
        </w:rPr>
        <w:t>общеупотребительной лексики (</w:t>
      </w:r>
      <w:r w:rsidR="007764C5">
        <w:rPr>
          <w:bCs/>
          <w:i/>
          <w:sz w:val="28"/>
          <w:szCs w:val="28"/>
        </w:rPr>
        <w:t>ул. Алюминиевая, ул. Тракторная, ул.</w:t>
      </w:r>
      <w:r w:rsidR="00484774">
        <w:t> </w:t>
      </w:r>
      <w:r w:rsidR="007764C5">
        <w:rPr>
          <w:bCs/>
          <w:i/>
          <w:sz w:val="28"/>
          <w:szCs w:val="28"/>
        </w:rPr>
        <w:t>Динамитная</w:t>
      </w:r>
      <w:r w:rsidR="007764C5">
        <w:rPr>
          <w:bCs/>
          <w:sz w:val="28"/>
          <w:szCs w:val="28"/>
        </w:rPr>
        <w:t xml:space="preserve"> и др. – в Новокузнецке; </w:t>
      </w:r>
      <w:r w:rsidR="007764C5" w:rsidRPr="007764C5">
        <w:rPr>
          <w:bCs/>
          <w:i/>
          <w:sz w:val="28"/>
          <w:szCs w:val="28"/>
        </w:rPr>
        <w:t>ул. Каменная, пе</w:t>
      </w:r>
      <w:r w:rsidR="00484774">
        <w:rPr>
          <w:bCs/>
          <w:i/>
          <w:sz w:val="28"/>
          <w:szCs w:val="28"/>
        </w:rPr>
        <w:t>р. Нефтяной, ул. </w:t>
      </w:r>
      <w:r w:rsidR="007764C5">
        <w:rPr>
          <w:bCs/>
          <w:i/>
          <w:sz w:val="28"/>
          <w:szCs w:val="28"/>
        </w:rPr>
        <w:t>Турбинная</w:t>
      </w:r>
      <w:r w:rsidR="007764C5">
        <w:rPr>
          <w:bCs/>
          <w:sz w:val="28"/>
          <w:szCs w:val="28"/>
        </w:rPr>
        <w:t xml:space="preserve"> и др. – в Красноярске). </w:t>
      </w:r>
      <w:r w:rsidR="00FE7B42">
        <w:rPr>
          <w:bCs/>
          <w:sz w:val="28"/>
          <w:szCs w:val="28"/>
        </w:rPr>
        <w:t xml:space="preserve">Функционируют </w:t>
      </w:r>
      <w:r w:rsidR="00211422">
        <w:rPr>
          <w:bCs/>
          <w:sz w:val="28"/>
          <w:szCs w:val="28"/>
        </w:rPr>
        <w:t xml:space="preserve">также годонимы, </w:t>
      </w:r>
      <w:r w:rsidR="008011F6">
        <w:rPr>
          <w:bCs/>
          <w:sz w:val="28"/>
          <w:szCs w:val="28"/>
        </w:rPr>
        <w:t xml:space="preserve">являющиеся профессионализмами. </w:t>
      </w:r>
      <w:r w:rsidR="00A0171B">
        <w:rPr>
          <w:bCs/>
          <w:sz w:val="28"/>
          <w:szCs w:val="28"/>
        </w:rPr>
        <w:t>В Красноярске</w:t>
      </w:r>
      <w:r w:rsidR="00FE7B42">
        <w:rPr>
          <w:bCs/>
          <w:sz w:val="28"/>
          <w:szCs w:val="28"/>
        </w:rPr>
        <w:t xml:space="preserve"> зафиксировано одно</w:t>
      </w:r>
      <w:r w:rsidR="00A85498">
        <w:rPr>
          <w:bCs/>
          <w:sz w:val="28"/>
          <w:szCs w:val="28"/>
        </w:rPr>
        <w:t xml:space="preserve"> </w:t>
      </w:r>
      <w:r w:rsidR="00FE7B42">
        <w:rPr>
          <w:bCs/>
          <w:sz w:val="28"/>
          <w:szCs w:val="28"/>
        </w:rPr>
        <w:t>наименование -</w:t>
      </w:r>
      <w:r w:rsidR="00A0171B">
        <w:rPr>
          <w:bCs/>
          <w:sz w:val="28"/>
          <w:szCs w:val="28"/>
        </w:rPr>
        <w:t xml:space="preserve"> это </w:t>
      </w:r>
      <w:r w:rsidR="00A0171B">
        <w:rPr>
          <w:bCs/>
          <w:i/>
          <w:sz w:val="28"/>
          <w:szCs w:val="28"/>
        </w:rPr>
        <w:t xml:space="preserve"> ул. Клинкерная</w:t>
      </w:r>
      <w:r w:rsidR="00525DFE">
        <w:rPr>
          <w:bCs/>
          <w:sz w:val="28"/>
          <w:szCs w:val="28"/>
        </w:rPr>
        <w:t xml:space="preserve"> (клинкер – прочный огнеупорный и водонепроницаемый искусственный камень, а также обожженное до спекания цементное сырье)</w:t>
      </w:r>
      <w:r w:rsidR="00C72870">
        <w:rPr>
          <w:bCs/>
          <w:sz w:val="28"/>
          <w:szCs w:val="28"/>
        </w:rPr>
        <w:t xml:space="preserve"> </w:t>
      </w:r>
      <w:r w:rsidR="00C72870" w:rsidRPr="00C72870">
        <w:rPr>
          <w:bCs/>
          <w:sz w:val="28"/>
          <w:szCs w:val="28"/>
        </w:rPr>
        <w:t>[</w:t>
      </w:r>
      <w:r w:rsidR="00C72870">
        <w:rPr>
          <w:bCs/>
          <w:sz w:val="28"/>
          <w:szCs w:val="28"/>
        </w:rPr>
        <w:t>Ожегов, 1999</w:t>
      </w:r>
      <w:r w:rsidR="00C72870" w:rsidRPr="00C72870">
        <w:rPr>
          <w:bCs/>
          <w:sz w:val="28"/>
          <w:szCs w:val="28"/>
        </w:rPr>
        <w:t>]</w:t>
      </w:r>
      <w:r w:rsidR="00A85498">
        <w:rPr>
          <w:bCs/>
          <w:sz w:val="28"/>
          <w:szCs w:val="28"/>
        </w:rPr>
        <w:t xml:space="preserve">. В Новокузнецке  </w:t>
      </w:r>
      <w:r w:rsidR="004D7D16">
        <w:rPr>
          <w:bCs/>
          <w:sz w:val="28"/>
          <w:szCs w:val="28"/>
        </w:rPr>
        <w:t>подобных онимов около 10</w:t>
      </w:r>
      <w:r w:rsidR="002342D3">
        <w:rPr>
          <w:bCs/>
          <w:sz w:val="28"/>
          <w:szCs w:val="28"/>
        </w:rPr>
        <w:t>, это связано со спецификой промышленного города</w:t>
      </w:r>
      <w:r w:rsidR="004D7D16">
        <w:rPr>
          <w:bCs/>
          <w:sz w:val="28"/>
          <w:szCs w:val="28"/>
        </w:rPr>
        <w:t xml:space="preserve">. Например, </w:t>
      </w:r>
      <w:r w:rsidR="004D7D16">
        <w:rPr>
          <w:bCs/>
          <w:i/>
          <w:sz w:val="28"/>
          <w:szCs w:val="28"/>
        </w:rPr>
        <w:t>ул. Шамотная</w:t>
      </w:r>
      <w:r w:rsidR="004D7D16">
        <w:rPr>
          <w:bCs/>
          <w:sz w:val="28"/>
          <w:szCs w:val="28"/>
        </w:rPr>
        <w:t xml:space="preserve"> (шамот</w:t>
      </w:r>
      <w:r w:rsidR="00FF1A3A">
        <w:rPr>
          <w:bCs/>
          <w:sz w:val="28"/>
          <w:szCs w:val="28"/>
        </w:rPr>
        <w:t xml:space="preserve"> - о</w:t>
      </w:r>
      <w:r w:rsidR="00C72870">
        <w:rPr>
          <w:bCs/>
          <w:sz w:val="28"/>
          <w:szCs w:val="28"/>
        </w:rPr>
        <w:t>божж</w:t>
      </w:r>
      <w:r w:rsidR="00E92C82">
        <w:rPr>
          <w:bCs/>
          <w:sz w:val="28"/>
          <w:szCs w:val="28"/>
        </w:rPr>
        <w:t>енная до спекания глина, а также огнеупорный кирпич из такой глины</w:t>
      </w:r>
      <w:r w:rsidR="004D7D16">
        <w:rPr>
          <w:bCs/>
          <w:sz w:val="28"/>
          <w:szCs w:val="28"/>
        </w:rPr>
        <w:t>)</w:t>
      </w:r>
      <w:r w:rsidR="00E92C82">
        <w:rPr>
          <w:bCs/>
          <w:sz w:val="28"/>
          <w:szCs w:val="28"/>
        </w:rPr>
        <w:t>,</w:t>
      </w:r>
      <w:r w:rsidR="00FF1A3A">
        <w:rPr>
          <w:bCs/>
          <w:i/>
          <w:sz w:val="28"/>
          <w:szCs w:val="28"/>
        </w:rPr>
        <w:t xml:space="preserve"> ул. Антрацитная</w:t>
      </w:r>
      <w:r w:rsidR="00FF1A3A">
        <w:rPr>
          <w:bCs/>
          <w:sz w:val="28"/>
          <w:szCs w:val="28"/>
        </w:rPr>
        <w:t xml:space="preserve"> (антрацит – каменный уголь высшего качества), </w:t>
      </w:r>
      <w:r w:rsidR="00BA5E80">
        <w:rPr>
          <w:bCs/>
          <w:i/>
          <w:sz w:val="28"/>
          <w:szCs w:val="28"/>
        </w:rPr>
        <w:t xml:space="preserve"> ул.</w:t>
      </w:r>
      <w:r w:rsidR="00493094">
        <w:rPr>
          <w:bCs/>
          <w:i/>
          <w:sz w:val="28"/>
          <w:szCs w:val="28"/>
        </w:rPr>
        <w:t> </w:t>
      </w:r>
      <w:r w:rsidR="00BA5E80">
        <w:rPr>
          <w:bCs/>
          <w:i/>
          <w:sz w:val="28"/>
          <w:szCs w:val="28"/>
        </w:rPr>
        <w:t>Прокатная</w:t>
      </w:r>
      <w:r w:rsidR="00BA5E80">
        <w:rPr>
          <w:bCs/>
          <w:sz w:val="28"/>
          <w:szCs w:val="28"/>
        </w:rPr>
        <w:t xml:space="preserve"> (прокатка </w:t>
      </w:r>
      <w:r w:rsidR="00E33C7E">
        <w:rPr>
          <w:bCs/>
          <w:sz w:val="28"/>
          <w:szCs w:val="28"/>
        </w:rPr>
        <w:t>– горячая обработка металла путем давления, обжима его между вращающимися валками в особых станах для придания ему нужной формы профиля</w:t>
      </w:r>
      <w:r w:rsidR="00BA5E80">
        <w:rPr>
          <w:bCs/>
          <w:sz w:val="28"/>
          <w:szCs w:val="28"/>
        </w:rPr>
        <w:t>)</w:t>
      </w:r>
      <w:r w:rsidR="00D5624F">
        <w:rPr>
          <w:bCs/>
          <w:sz w:val="28"/>
          <w:szCs w:val="28"/>
        </w:rPr>
        <w:t xml:space="preserve">, </w:t>
      </w:r>
      <w:r w:rsidR="00D5624F">
        <w:rPr>
          <w:bCs/>
          <w:i/>
          <w:sz w:val="28"/>
          <w:szCs w:val="28"/>
        </w:rPr>
        <w:t>ул. Электролизная</w:t>
      </w:r>
      <w:r w:rsidR="00D5624F">
        <w:rPr>
          <w:bCs/>
          <w:sz w:val="28"/>
          <w:szCs w:val="28"/>
        </w:rPr>
        <w:t xml:space="preserve"> (электролиз – разложение (растворение, распад) вещества на составные части при прох</w:t>
      </w:r>
      <w:r w:rsidR="007E441D">
        <w:rPr>
          <w:bCs/>
          <w:sz w:val="28"/>
          <w:szCs w:val="28"/>
        </w:rPr>
        <w:t>ождении через него электрического тока</w:t>
      </w:r>
      <w:r w:rsidR="00D5624F">
        <w:rPr>
          <w:bCs/>
          <w:sz w:val="28"/>
          <w:szCs w:val="28"/>
        </w:rPr>
        <w:t>)</w:t>
      </w:r>
      <w:r w:rsidR="007E441D" w:rsidRPr="007E441D">
        <w:rPr>
          <w:bCs/>
          <w:sz w:val="28"/>
          <w:szCs w:val="28"/>
        </w:rPr>
        <w:t xml:space="preserve"> [</w:t>
      </w:r>
      <w:r w:rsidR="007E441D">
        <w:rPr>
          <w:bCs/>
          <w:sz w:val="28"/>
          <w:szCs w:val="28"/>
        </w:rPr>
        <w:t>Ожегов, 1999</w:t>
      </w:r>
      <w:r w:rsidR="007E441D" w:rsidRPr="007E441D">
        <w:rPr>
          <w:bCs/>
          <w:sz w:val="28"/>
          <w:szCs w:val="28"/>
        </w:rPr>
        <w:t>]</w:t>
      </w:r>
      <w:r w:rsidR="007E441D">
        <w:rPr>
          <w:bCs/>
          <w:sz w:val="28"/>
          <w:szCs w:val="28"/>
        </w:rPr>
        <w:t xml:space="preserve"> и др.</w:t>
      </w:r>
    </w:p>
    <w:p w:rsidR="000D6BF6" w:rsidRPr="00B1512F" w:rsidRDefault="00BC4254" w:rsidP="007A0984">
      <w:pPr>
        <w:pStyle w:val="af"/>
        <w:numPr>
          <w:ilvl w:val="2"/>
          <w:numId w:val="20"/>
        </w:numPr>
        <w:tabs>
          <w:tab w:val="clear" w:pos="1440"/>
          <w:tab w:val="num" w:pos="1620"/>
        </w:tabs>
        <w:spacing w:line="360" w:lineRule="auto"/>
        <w:ind w:left="0" w:firstLine="90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Данную</w:t>
      </w:r>
      <w:r w:rsidR="00AC4378">
        <w:rPr>
          <w:bCs/>
          <w:sz w:val="28"/>
          <w:szCs w:val="28"/>
        </w:rPr>
        <w:t xml:space="preserve"> группу составляют на</w:t>
      </w:r>
      <w:r w:rsidR="00861DFE">
        <w:rPr>
          <w:bCs/>
          <w:sz w:val="28"/>
          <w:szCs w:val="28"/>
        </w:rPr>
        <w:t xml:space="preserve">именования людей по профессии и роду занятий, национальности, </w:t>
      </w:r>
      <w:r w:rsidR="00FE6DD4">
        <w:rPr>
          <w:bCs/>
          <w:sz w:val="28"/>
          <w:szCs w:val="28"/>
        </w:rPr>
        <w:t>общественным ролям,</w:t>
      </w:r>
      <w:r w:rsidR="00462BAA">
        <w:rPr>
          <w:bCs/>
          <w:sz w:val="28"/>
          <w:szCs w:val="28"/>
        </w:rPr>
        <w:t xml:space="preserve"> а также, обозначающие группы лиц, которые </w:t>
      </w:r>
      <w:r w:rsidR="00CA5AA3">
        <w:rPr>
          <w:bCs/>
          <w:sz w:val="28"/>
          <w:szCs w:val="28"/>
        </w:rPr>
        <w:t xml:space="preserve">оцениваются обществом положительно </w:t>
      </w:r>
      <w:r w:rsidR="00CC2EDC">
        <w:rPr>
          <w:bCs/>
          <w:sz w:val="28"/>
          <w:szCs w:val="28"/>
        </w:rPr>
        <w:t xml:space="preserve">(12% в Новокузнецке, 6 </w:t>
      </w:r>
      <w:r w:rsidR="00F161A6">
        <w:rPr>
          <w:bCs/>
          <w:sz w:val="28"/>
          <w:szCs w:val="28"/>
        </w:rPr>
        <w:t>%  в Красноярске)</w:t>
      </w:r>
      <w:r w:rsidR="003B6C6A">
        <w:rPr>
          <w:bCs/>
          <w:sz w:val="28"/>
          <w:szCs w:val="28"/>
        </w:rPr>
        <w:t>. Например, в Новокузнецке –</w:t>
      </w:r>
      <w:r w:rsidR="003B6C6A">
        <w:rPr>
          <w:bCs/>
          <w:i/>
          <w:sz w:val="28"/>
          <w:szCs w:val="28"/>
        </w:rPr>
        <w:t xml:space="preserve"> ул.</w:t>
      </w:r>
      <w:r w:rsidR="00B23604">
        <w:rPr>
          <w:bCs/>
          <w:i/>
          <w:sz w:val="28"/>
          <w:szCs w:val="28"/>
        </w:rPr>
        <w:t xml:space="preserve"> Забойщиков, пр. Металлургов, проезд Коммунаров, </w:t>
      </w:r>
      <w:r w:rsidR="009934BF">
        <w:rPr>
          <w:bCs/>
          <w:i/>
          <w:sz w:val="28"/>
          <w:szCs w:val="28"/>
        </w:rPr>
        <w:t>ул. Туристская, ул. Депутатская</w:t>
      </w:r>
      <w:r w:rsidR="009934BF">
        <w:rPr>
          <w:bCs/>
          <w:sz w:val="28"/>
          <w:szCs w:val="28"/>
        </w:rPr>
        <w:t xml:space="preserve"> и др.; в Красноярске </w:t>
      </w:r>
      <w:r w:rsidR="00022F1F">
        <w:rPr>
          <w:bCs/>
          <w:sz w:val="28"/>
          <w:szCs w:val="28"/>
        </w:rPr>
        <w:t>–</w:t>
      </w:r>
      <w:r w:rsidR="009934BF">
        <w:rPr>
          <w:bCs/>
          <w:sz w:val="28"/>
          <w:szCs w:val="28"/>
        </w:rPr>
        <w:t xml:space="preserve"> </w:t>
      </w:r>
      <w:r w:rsidR="00022F1F">
        <w:rPr>
          <w:bCs/>
          <w:i/>
          <w:sz w:val="28"/>
          <w:szCs w:val="28"/>
        </w:rPr>
        <w:t xml:space="preserve">ул. Текстильщиков, ул. Лесопильщиков, </w:t>
      </w:r>
      <w:r w:rsidR="000D6BF6">
        <w:rPr>
          <w:bCs/>
          <w:i/>
          <w:sz w:val="28"/>
          <w:szCs w:val="28"/>
        </w:rPr>
        <w:t xml:space="preserve">ул. Новаторов, ул. Новоселов </w:t>
      </w:r>
      <w:r w:rsidR="000D6BF6">
        <w:rPr>
          <w:bCs/>
          <w:sz w:val="28"/>
          <w:szCs w:val="28"/>
        </w:rPr>
        <w:t xml:space="preserve"> и др.</w:t>
      </w:r>
    </w:p>
    <w:p w:rsidR="00B1512F" w:rsidRPr="000C5D18" w:rsidRDefault="003E0DA8" w:rsidP="007A0984">
      <w:pPr>
        <w:pStyle w:val="af"/>
        <w:numPr>
          <w:ilvl w:val="2"/>
          <w:numId w:val="20"/>
        </w:numPr>
        <w:tabs>
          <w:tab w:val="clear" w:pos="1440"/>
          <w:tab w:val="num" w:pos="1620"/>
        </w:tabs>
        <w:spacing w:line="360" w:lineRule="auto"/>
        <w:ind w:left="0" w:firstLine="90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Самую обширную группу лексики составляют антропонимы </w:t>
      </w:r>
      <w:r w:rsidR="00897409"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>собственные имена людей</w:t>
      </w:r>
      <w:r w:rsidR="00897409">
        <w:rPr>
          <w:bCs/>
          <w:sz w:val="28"/>
          <w:szCs w:val="28"/>
        </w:rPr>
        <w:t xml:space="preserve"> (22% в Новокузнецке, 52% в Красноярске).</w:t>
      </w:r>
      <w:r w:rsidR="002C5735">
        <w:rPr>
          <w:bCs/>
          <w:sz w:val="28"/>
          <w:szCs w:val="28"/>
        </w:rPr>
        <w:t xml:space="preserve"> </w:t>
      </w:r>
      <w:r w:rsidR="00AF7DBD">
        <w:rPr>
          <w:bCs/>
          <w:sz w:val="28"/>
          <w:szCs w:val="28"/>
        </w:rPr>
        <w:t>Большинство из них функционирует “в одиночку” (</w:t>
      </w:r>
      <w:r w:rsidR="00D921D0">
        <w:rPr>
          <w:bCs/>
          <w:i/>
          <w:sz w:val="28"/>
          <w:szCs w:val="28"/>
        </w:rPr>
        <w:t>пер. Чернышевского, пер.</w:t>
      </w:r>
      <w:r w:rsidR="003B5260">
        <w:rPr>
          <w:bCs/>
          <w:i/>
          <w:sz w:val="28"/>
          <w:szCs w:val="28"/>
        </w:rPr>
        <w:t> </w:t>
      </w:r>
      <w:r w:rsidR="00D921D0">
        <w:rPr>
          <w:bCs/>
          <w:i/>
          <w:sz w:val="28"/>
          <w:szCs w:val="28"/>
        </w:rPr>
        <w:t>Чапаева</w:t>
      </w:r>
      <w:r w:rsidR="00F87EC3">
        <w:rPr>
          <w:bCs/>
          <w:i/>
          <w:sz w:val="28"/>
          <w:szCs w:val="28"/>
        </w:rPr>
        <w:t xml:space="preserve">, </w:t>
      </w:r>
      <w:r w:rsidR="00D726EA">
        <w:rPr>
          <w:bCs/>
          <w:i/>
          <w:sz w:val="28"/>
          <w:szCs w:val="28"/>
        </w:rPr>
        <w:t xml:space="preserve">ул. Грдины, </w:t>
      </w:r>
      <w:r w:rsidR="00F87EC3">
        <w:rPr>
          <w:bCs/>
          <w:i/>
          <w:sz w:val="28"/>
          <w:szCs w:val="28"/>
        </w:rPr>
        <w:t>ул. Гоголя, ул. Сусанина</w:t>
      </w:r>
      <w:r w:rsidR="00F87EC3">
        <w:rPr>
          <w:bCs/>
          <w:sz w:val="28"/>
          <w:szCs w:val="28"/>
        </w:rPr>
        <w:t xml:space="preserve"> – в Новокузнецке; </w:t>
      </w:r>
      <w:r w:rsidR="000015FE">
        <w:rPr>
          <w:bCs/>
          <w:i/>
          <w:sz w:val="28"/>
          <w:szCs w:val="28"/>
        </w:rPr>
        <w:t>ул.</w:t>
      </w:r>
      <w:r w:rsidR="003B5260">
        <w:rPr>
          <w:bCs/>
          <w:i/>
          <w:sz w:val="28"/>
          <w:szCs w:val="28"/>
        </w:rPr>
        <w:t> </w:t>
      </w:r>
      <w:r w:rsidR="000015FE">
        <w:rPr>
          <w:bCs/>
          <w:i/>
          <w:sz w:val="28"/>
          <w:szCs w:val="28"/>
        </w:rPr>
        <w:t>Баумана, ул. Айвазовского, ул. Горького, ул. Толстова</w:t>
      </w:r>
      <w:r w:rsidR="000015FE">
        <w:rPr>
          <w:bCs/>
          <w:sz w:val="28"/>
          <w:szCs w:val="28"/>
        </w:rPr>
        <w:t xml:space="preserve"> – в Красноярске</w:t>
      </w:r>
      <w:r w:rsidR="00AF7DBD">
        <w:rPr>
          <w:bCs/>
          <w:sz w:val="28"/>
          <w:szCs w:val="28"/>
        </w:rPr>
        <w:t>)</w:t>
      </w:r>
      <w:r w:rsidR="000015FE">
        <w:rPr>
          <w:bCs/>
          <w:sz w:val="28"/>
          <w:szCs w:val="28"/>
        </w:rPr>
        <w:t>, некоторые могут сочетаться либо с именем (</w:t>
      </w:r>
      <w:r w:rsidR="009254DA">
        <w:rPr>
          <w:bCs/>
          <w:i/>
          <w:sz w:val="28"/>
          <w:szCs w:val="28"/>
        </w:rPr>
        <w:t>ул. Аркадия Гайдара, ул. Веры Соломиной</w:t>
      </w:r>
      <w:r w:rsidR="00F035D1">
        <w:rPr>
          <w:bCs/>
          <w:i/>
          <w:sz w:val="28"/>
          <w:szCs w:val="28"/>
        </w:rPr>
        <w:t>, ул. Мориса Тореза</w:t>
      </w:r>
      <w:r w:rsidR="000C5D18">
        <w:rPr>
          <w:bCs/>
          <w:i/>
          <w:sz w:val="28"/>
          <w:szCs w:val="28"/>
        </w:rPr>
        <w:t>, ул. Жени Стожкова</w:t>
      </w:r>
      <w:r w:rsidR="009254DA">
        <w:rPr>
          <w:bCs/>
          <w:sz w:val="28"/>
          <w:szCs w:val="28"/>
        </w:rPr>
        <w:t xml:space="preserve"> – в Новокузнецке; </w:t>
      </w:r>
      <w:r w:rsidR="009254DA">
        <w:rPr>
          <w:bCs/>
          <w:i/>
          <w:sz w:val="28"/>
          <w:szCs w:val="28"/>
        </w:rPr>
        <w:t>ул.</w:t>
      </w:r>
      <w:r w:rsidR="00AD7578">
        <w:rPr>
          <w:bCs/>
          <w:i/>
          <w:sz w:val="28"/>
          <w:szCs w:val="28"/>
        </w:rPr>
        <w:t> </w:t>
      </w:r>
      <w:r w:rsidR="009254DA">
        <w:rPr>
          <w:bCs/>
          <w:i/>
          <w:sz w:val="28"/>
          <w:szCs w:val="28"/>
        </w:rPr>
        <w:t xml:space="preserve">Павлика Морозова, ул. Лиды </w:t>
      </w:r>
      <w:r w:rsidR="00AD7578">
        <w:rPr>
          <w:bCs/>
          <w:i/>
          <w:sz w:val="28"/>
          <w:szCs w:val="28"/>
        </w:rPr>
        <w:t>П</w:t>
      </w:r>
      <w:r w:rsidR="009254DA">
        <w:rPr>
          <w:bCs/>
          <w:i/>
          <w:sz w:val="28"/>
          <w:szCs w:val="28"/>
        </w:rPr>
        <w:t>рушинской, ул. Ладо Кецховели</w:t>
      </w:r>
      <w:r w:rsidR="009254DA">
        <w:rPr>
          <w:bCs/>
          <w:sz w:val="28"/>
          <w:szCs w:val="28"/>
        </w:rPr>
        <w:t xml:space="preserve"> – в Красноярске</w:t>
      </w:r>
      <w:r w:rsidR="000015FE">
        <w:rPr>
          <w:bCs/>
          <w:sz w:val="28"/>
          <w:szCs w:val="28"/>
        </w:rPr>
        <w:t>)</w:t>
      </w:r>
      <w:r w:rsidR="00F035D1">
        <w:rPr>
          <w:bCs/>
          <w:sz w:val="28"/>
          <w:szCs w:val="28"/>
        </w:rPr>
        <w:t>, либо с “титулом” (</w:t>
      </w:r>
      <w:r w:rsidR="00F625BE">
        <w:rPr>
          <w:bCs/>
          <w:i/>
          <w:sz w:val="28"/>
          <w:szCs w:val="28"/>
        </w:rPr>
        <w:t>ул. Академика Киренского</w:t>
      </w:r>
      <w:r w:rsidR="00F206BC">
        <w:rPr>
          <w:bCs/>
          <w:sz w:val="28"/>
          <w:szCs w:val="28"/>
        </w:rPr>
        <w:t xml:space="preserve"> – в Красноярске; в Новокузнецке не зафиксировано)</w:t>
      </w:r>
      <w:r w:rsidR="000C5D18">
        <w:rPr>
          <w:bCs/>
          <w:sz w:val="28"/>
          <w:szCs w:val="28"/>
        </w:rPr>
        <w:t>.</w:t>
      </w:r>
    </w:p>
    <w:p w:rsidR="000C5D18" w:rsidRPr="008D1C5E" w:rsidRDefault="000C5D18" w:rsidP="007A0984">
      <w:pPr>
        <w:pStyle w:val="af"/>
        <w:numPr>
          <w:ilvl w:val="2"/>
          <w:numId w:val="20"/>
        </w:numPr>
        <w:tabs>
          <w:tab w:val="clear" w:pos="1440"/>
          <w:tab w:val="num" w:pos="1620"/>
        </w:tabs>
        <w:spacing w:line="360" w:lineRule="auto"/>
        <w:ind w:left="0" w:firstLine="90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Данную группу составляют </w:t>
      </w:r>
      <w:r w:rsidR="0026317B">
        <w:rPr>
          <w:bCs/>
          <w:sz w:val="28"/>
          <w:szCs w:val="28"/>
        </w:rPr>
        <w:t>лексемы</w:t>
      </w:r>
      <w:r w:rsidR="007F6330">
        <w:rPr>
          <w:bCs/>
          <w:sz w:val="28"/>
          <w:szCs w:val="28"/>
        </w:rPr>
        <w:t xml:space="preserve"> с локативной семантикой </w:t>
      </w:r>
      <w:r w:rsidR="0026317B">
        <w:rPr>
          <w:bCs/>
          <w:sz w:val="28"/>
          <w:szCs w:val="28"/>
        </w:rPr>
        <w:t>(по 20% в Новокузнецке и Красноярске)</w:t>
      </w:r>
      <w:r w:rsidR="003B12D0">
        <w:rPr>
          <w:bCs/>
          <w:sz w:val="28"/>
          <w:szCs w:val="28"/>
        </w:rPr>
        <w:t xml:space="preserve">. Топонимы можно разделить на два типа: </w:t>
      </w:r>
      <w:r w:rsidR="002E5F3B">
        <w:rPr>
          <w:bCs/>
          <w:sz w:val="28"/>
          <w:szCs w:val="28"/>
        </w:rPr>
        <w:t>топонимия страны (</w:t>
      </w:r>
      <w:r w:rsidR="002E5F3B">
        <w:rPr>
          <w:bCs/>
          <w:i/>
          <w:sz w:val="28"/>
          <w:szCs w:val="28"/>
        </w:rPr>
        <w:t>пер. Биробид</w:t>
      </w:r>
      <w:r w:rsidR="001F024B">
        <w:rPr>
          <w:bCs/>
          <w:i/>
          <w:sz w:val="28"/>
          <w:szCs w:val="28"/>
        </w:rPr>
        <w:t>жанский, ул. Архангельская, ул. </w:t>
      </w:r>
      <w:r w:rsidR="002E5F3B">
        <w:rPr>
          <w:bCs/>
          <w:i/>
          <w:sz w:val="28"/>
          <w:szCs w:val="28"/>
        </w:rPr>
        <w:t xml:space="preserve">Муромскоя, </w:t>
      </w:r>
      <w:r w:rsidR="001F024B">
        <w:rPr>
          <w:bCs/>
          <w:i/>
          <w:sz w:val="28"/>
          <w:szCs w:val="28"/>
        </w:rPr>
        <w:t>ул. Иртышская, ул. Казбекская</w:t>
      </w:r>
      <w:r w:rsidR="001F024B">
        <w:rPr>
          <w:bCs/>
          <w:sz w:val="28"/>
          <w:szCs w:val="28"/>
        </w:rPr>
        <w:t xml:space="preserve"> – в Новокузнецке; </w:t>
      </w:r>
      <w:r w:rsidR="00B85D65">
        <w:rPr>
          <w:bCs/>
          <w:i/>
          <w:sz w:val="28"/>
          <w:szCs w:val="28"/>
        </w:rPr>
        <w:t>ул. Бийская, ул. Брестская,</w:t>
      </w:r>
      <w:r w:rsidR="0041531E">
        <w:rPr>
          <w:bCs/>
          <w:i/>
          <w:sz w:val="28"/>
          <w:szCs w:val="28"/>
        </w:rPr>
        <w:t xml:space="preserve"> ул. Кишиневская, ул. Минская</w:t>
      </w:r>
      <w:r w:rsidR="0041531E">
        <w:rPr>
          <w:bCs/>
          <w:sz w:val="28"/>
          <w:szCs w:val="28"/>
        </w:rPr>
        <w:t xml:space="preserve"> – в Красноярске</w:t>
      </w:r>
      <w:r w:rsidR="002E5F3B">
        <w:rPr>
          <w:bCs/>
          <w:sz w:val="28"/>
          <w:szCs w:val="28"/>
        </w:rPr>
        <w:t>)</w:t>
      </w:r>
      <w:r w:rsidR="0041531E">
        <w:rPr>
          <w:bCs/>
          <w:sz w:val="28"/>
          <w:szCs w:val="28"/>
        </w:rPr>
        <w:t xml:space="preserve"> и топонимия области (</w:t>
      </w:r>
      <w:r w:rsidR="006F1B07">
        <w:rPr>
          <w:bCs/>
          <w:i/>
          <w:sz w:val="28"/>
          <w:szCs w:val="28"/>
        </w:rPr>
        <w:t xml:space="preserve">пер. Киселевский, ул. Кондомская, ул. Кемеровская, </w:t>
      </w:r>
      <w:r w:rsidR="00996532">
        <w:rPr>
          <w:bCs/>
          <w:i/>
          <w:sz w:val="28"/>
          <w:szCs w:val="28"/>
        </w:rPr>
        <w:t>ул. Мундыбашская</w:t>
      </w:r>
      <w:r w:rsidR="0041531E">
        <w:rPr>
          <w:bCs/>
          <w:sz w:val="28"/>
          <w:szCs w:val="28"/>
        </w:rPr>
        <w:t>)</w:t>
      </w:r>
      <w:r w:rsidR="00996532">
        <w:rPr>
          <w:bCs/>
          <w:sz w:val="28"/>
          <w:szCs w:val="28"/>
        </w:rPr>
        <w:t xml:space="preserve"> и края (</w:t>
      </w:r>
      <w:r w:rsidR="00996532">
        <w:rPr>
          <w:bCs/>
          <w:i/>
          <w:sz w:val="28"/>
          <w:szCs w:val="28"/>
        </w:rPr>
        <w:t>ул. Ачинская, ул. Енисейская, ул. Канская</w:t>
      </w:r>
      <w:r w:rsidR="008D1C5E">
        <w:rPr>
          <w:bCs/>
          <w:sz w:val="28"/>
          <w:szCs w:val="28"/>
        </w:rPr>
        <w:t xml:space="preserve"> и др.</w:t>
      </w:r>
      <w:r w:rsidR="00996532">
        <w:rPr>
          <w:bCs/>
          <w:sz w:val="28"/>
          <w:szCs w:val="28"/>
        </w:rPr>
        <w:t>)</w:t>
      </w:r>
      <w:r w:rsidR="008D1C5E">
        <w:rPr>
          <w:bCs/>
          <w:sz w:val="28"/>
          <w:szCs w:val="28"/>
        </w:rPr>
        <w:t>.</w:t>
      </w:r>
    </w:p>
    <w:p w:rsidR="00464F07" w:rsidRPr="00464F07" w:rsidRDefault="00223575" w:rsidP="007A0984">
      <w:pPr>
        <w:pStyle w:val="af"/>
        <w:numPr>
          <w:ilvl w:val="2"/>
          <w:numId w:val="20"/>
        </w:numPr>
        <w:tabs>
          <w:tab w:val="clear" w:pos="1440"/>
          <w:tab w:val="num" w:pos="1620"/>
        </w:tabs>
        <w:spacing w:line="360" w:lineRule="auto"/>
        <w:ind w:left="0" w:firstLine="90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 девятую группу входят лексемы</w:t>
      </w:r>
      <w:r w:rsidR="009D5489">
        <w:rPr>
          <w:bCs/>
          <w:sz w:val="28"/>
          <w:szCs w:val="28"/>
        </w:rPr>
        <w:t xml:space="preserve">, имеющие временную семантику (2% в Новокузнецке, 3% в Красноярске), </w:t>
      </w:r>
      <w:r w:rsidR="005E4A0F">
        <w:rPr>
          <w:bCs/>
          <w:sz w:val="28"/>
          <w:szCs w:val="28"/>
        </w:rPr>
        <w:t xml:space="preserve">в том числе </w:t>
      </w:r>
      <w:r w:rsidR="00CC1726">
        <w:rPr>
          <w:bCs/>
          <w:sz w:val="28"/>
          <w:szCs w:val="28"/>
        </w:rPr>
        <w:t>н</w:t>
      </w:r>
      <w:r w:rsidR="005E4A0F">
        <w:rPr>
          <w:bCs/>
          <w:sz w:val="28"/>
          <w:szCs w:val="28"/>
        </w:rPr>
        <w:t xml:space="preserve">азвания времен года, наименования месяцев, </w:t>
      </w:r>
      <w:r w:rsidR="00CC1726">
        <w:rPr>
          <w:bCs/>
          <w:sz w:val="28"/>
          <w:szCs w:val="28"/>
        </w:rPr>
        <w:t xml:space="preserve">указание дат определенных событий и их годовщин. Например, </w:t>
      </w:r>
      <w:r w:rsidR="00CC1726">
        <w:rPr>
          <w:bCs/>
          <w:i/>
          <w:sz w:val="28"/>
          <w:szCs w:val="28"/>
        </w:rPr>
        <w:t xml:space="preserve">пер. Январский, ул. Весенняя, ул. Вечерняя, </w:t>
      </w:r>
      <w:r w:rsidR="003D35C4">
        <w:rPr>
          <w:bCs/>
          <w:i/>
          <w:sz w:val="28"/>
          <w:szCs w:val="28"/>
        </w:rPr>
        <w:t>ул. 9 января</w:t>
      </w:r>
      <w:r w:rsidR="003D35C4">
        <w:rPr>
          <w:bCs/>
          <w:sz w:val="28"/>
          <w:szCs w:val="28"/>
        </w:rPr>
        <w:t xml:space="preserve"> и др. – в Новокузнецке; </w:t>
      </w:r>
      <w:r w:rsidR="003D35C4">
        <w:rPr>
          <w:bCs/>
          <w:i/>
          <w:sz w:val="28"/>
          <w:szCs w:val="28"/>
        </w:rPr>
        <w:t>ул. Майская, пер. Октябрьский, ул. 3 августа, ул. 30 июля, ул. 60-летия СССР</w:t>
      </w:r>
      <w:r w:rsidR="003D35C4">
        <w:rPr>
          <w:bCs/>
          <w:sz w:val="28"/>
          <w:szCs w:val="28"/>
        </w:rPr>
        <w:t xml:space="preserve"> и др. – в Красноярске.</w:t>
      </w:r>
      <w:r w:rsidR="003B6304">
        <w:rPr>
          <w:bCs/>
          <w:sz w:val="28"/>
          <w:szCs w:val="28"/>
        </w:rPr>
        <w:t xml:space="preserve"> </w:t>
      </w:r>
    </w:p>
    <w:p w:rsidR="009F5332" w:rsidRDefault="00464F07" w:rsidP="00464F07">
      <w:pPr>
        <w:pStyle w:val="af"/>
        <w:spacing w:line="360" w:lineRule="auto"/>
        <w:ind w:firstLine="900"/>
        <w:jc w:val="both"/>
        <w:rPr>
          <w:sz w:val="28"/>
          <w:szCs w:val="28"/>
        </w:rPr>
      </w:pPr>
      <w:r>
        <w:rPr>
          <w:rStyle w:val="21"/>
        </w:rPr>
        <w:t>О</w:t>
      </w:r>
      <w:r w:rsidR="00993A7E" w:rsidRPr="00761D88">
        <w:rPr>
          <w:rStyle w:val="21"/>
        </w:rPr>
        <w:t>коло 3%</w:t>
      </w:r>
      <w:r w:rsidR="0063668D">
        <w:rPr>
          <w:rStyle w:val="21"/>
        </w:rPr>
        <w:t xml:space="preserve"> наименований</w:t>
      </w:r>
      <w:r w:rsidR="00D42A9A">
        <w:rPr>
          <w:rStyle w:val="21"/>
        </w:rPr>
        <w:t xml:space="preserve"> имеют непрозрачную семантику</w:t>
      </w:r>
      <w:r w:rsidR="00993A7E" w:rsidRPr="00761D88">
        <w:rPr>
          <w:rStyle w:val="21"/>
        </w:rPr>
        <w:t xml:space="preserve">, например, </w:t>
      </w:r>
      <w:r w:rsidR="00A41317">
        <w:rPr>
          <w:i/>
          <w:sz w:val="28"/>
          <w:szCs w:val="28"/>
        </w:rPr>
        <w:t>пер. </w:t>
      </w:r>
      <w:r w:rsidR="00EE68AA">
        <w:rPr>
          <w:i/>
          <w:sz w:val="28"/>
          <w:szCs w:val="28"/>
        </w:rPr>
        <w:t xml:space="preserve">Амзасский, пер. Ангренский, </w:t>
      </w:r>
      <w:r w:rsidR="00A41317">
        <w:rPr>
          <w:i/>
          <w:sz w:val="28"/>
          <w:szCs w:val="28"/>
        </w:rPr>
        <w:t>ул. Белостоунная, ул. Сангарская</w:t>
      </w:r>
      <w:r w:rsidR="00EE68AA">
        <w:rPr>
          <w:i/>
          <w:sz w:val="28"/>
          <w:szCs w:val="28"/>
        </w:rPr>
        <w:t xml:space="preserve">, </w:t>
      </w:r>
      <w:r w:rsidR="00D42A9A">
        <w:rPr>
          <w:i/>
          <w:sz w:val="28"/>
          <w:szCs w:val="28"/>
        </w:rPr>
        <w:t>ул. </w:t>
      </w:r>
      <w:r w:rsidR="0079411C">
        <w:rPr>
          <w:i/>
          <w:sz w:val="28"/>
          <w:szCs w:val="28"/>
        </w:rPr>
        <w:t>Сунская</w:t>
      </w:r>
      <w:r w:rsidR="0079411C">
        <w:rPr>
          <w:sz w:val="28"/>
          <w:szCs w:val="28"/>
        </w:rPr>
        <w:t xml:space="preserve"> и др. </w:t>
      </w:r>
      <w:r w:rsidR="0063668D">
        <w:rPr>
          <w:sz w:val="28"/>
          <w:szCs w:val="28"/>
        </w:rPr>
        <w:t xml:space="preserve">Мотивация таких годонимов остается неясной как для горожан, </w:t>
      </w:r>
      <w:r w:rsidR="00BF5501">
        <w:rPr>
          <w:sz w:val="28"/>
          <w:szCs w:val="28"/>
        </w:rPr>
        <w:t>так и для автора работы.</w:t>
      </w:r>
    </w:p>
    <w:p w:rsidR="00486B05" w:rsidRDefault="00486B05" w:rsidP="00284E90">
      <w:pPr>
        <w:pStyle w:val="af"/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годонимия современного города охватывает достаточно широкий круг лексики, включающий как общеупотребительные </w:t>
      </w:r>
      <w:r w:rsidR="00E773A6">
        <w:rPr>
          <w:sz w:val="28"/>
          <w:szCs w:val="28"/>
        </w:rPr>
        <w:t xml:space="preserve">наименования, так и профессиональные. </w:t>
      </w:r>
      <w:r w:rsidR="00FF1652">
        <w:rPr>
          <w:sz w:val="28"/>
          <w:szCs w:val="28"/>
        </w:rPr>
        <w:t xml:space="preserve">Наиболее </w:t>
      </w:r>
      <w:r w:rsidR="00BE3797">
        <w:rPr>
          <w:sz w:val="28"/>
          <w:szCs w:val="28"/>
        </w:rPr>
        <w:t>полно</w:t>
      </w:r>
      <w:r w:rsidR="008944DE">
        <w:rPr>
          <w:sz w:val="28"/>
          <w:szCs w:val="28"/>
        </w:rPr>
        <w:t xml:space="preserve"> в названиях улиц Новокузнецка и Красноярска</w:t>
      </w:r>
      <w:r w:rsidR="00FF1652">
        <w:rPr>
          <w:sz w:val="28"/>
          <w:szCs w:val="28"/>
        </w:rPr>
        <w:t xml:space="preserve"> представлены</w:t>
      </w:r>
      <w:r w:rsidR="00E773A6">
        <w:rPr>
          <w:sz w:val="28"/>
          <w:szCs w:val="28"/>
        </w:rPr>
        <w:t xml:space="preserve"> </w:t>
      </w:r>
      <w:r w:rsidR="008944DE">
        <w:rPr>
          <w:sz w:val="28"/>
          <w:szCs w:val="28"/>
        </w:rPr>
        <w:t>антропонимы</w:t>
      </w:r>
      <w:r w:rsidR="00E02AF9">
        <w:rPr>
          <w:sz w:val="28"/>
          <w:szCs w:val="28"/>
        </w:rPr>
        <w:t xml:space="preserve"> (22% и 52% соответственно)</w:t>
      </w:r>
      <w:r w:rsidR="00046EA0">
        <w:rPr>
          <w:sz w:val="28"/>
          <w:szCs w:val="28"/>
        </w:rPr>
        <w:t xml:space="preserve"> и топонимы (по 20%)</w:t>
      </w:r>
      <w:r w:rsidR="00244502">
        <w:rPr>
          <w:sz w:val="28"/>
          <w:szCs w:val="28"/>
        </w:rPr>
        <w:t>.</w:t>
      </w:r>
      <w:r w:rsidR="00A25B3C">
        <w:rPr>
          <w:sz w:val="28"/>
          <w:szCs w:val="28"/>
        </w:rPr>
        <w:t xml:space="preserve"> Включение в </w:t>
      </w:r>
      <w:r w:rsidR="00F30D91">
        <w:rPr>
          <w:sz w:val="28"/>
          <w:szCs w:val="28"/>
        </w:rPr>
        <w:t>красноярскую годонимию</w:t>
      </w:r>
      <w:r w:rsidR="004E1F9F">
        <w:rPr>
          <w:sz w:val="28"/>
          <w:szCs w:val="28"/>
        </w:rPr>
        <w:t xml:space="preserve"> большого числа антропонимов (на 30% больше, чем в Новокузнецке), на наш взгляд, </w:t>
      </w:r>
      <w:r w:rsidR="00F30D91">
        <w:rPr>
          <w:sz w:val="28"/>
          <w:szCs w:val="28"/>
        </w:rPr>
        <w:t>показывает</w:t>
      </w:r>
      <w:r w:rsidR="00F01FCB">
        <w:rPr>
          <w:sz w:val="28"/>
          <w:szCs w:val="28"/>
        </w:rPr>
        <w:t xml:space="preserve"> значимость для</w:t>
      </w:r>
      <w:r w:rsidR="00F30D91">
        <w:rPr>
          <w:sz w:val="28"/>
          <w:szCs w:val="28"/>
        </w:rPr>
        <w:t xml:space="preserve">  Красноярск</w:t>
      </w:r>
      <w:r w:rsidR="00F01FCB">
        <w:rPr>
          <w:sz w:val="28"/>
          <w:szCs w:val="28"/>
        </w:rPr>
        <w:t>а увековечивания памяти людей, деятельность которых связана с городом</w:t>
      </w:r>
      <w:r w:rsidR="00A20D6E">
        <w:rPr>
          <w:sz w:val="28"/>
          <w:szCs w:val="28"/>
        </w:rPr>
        <w:t>.</w:t>
      </w:r>
      <w:r w:rsidR="00E26CB7">
        <w:rPr>
          <w:sz w:val="28"/>
          <w:szCs w:val="28"/>
        </w:rPr>
        <w:t xml:space="preserve"> Количество </w:t>
      </w:r>
      <w:r w:rsidR="00244502">
        <w:rPr>
          <w:sz w:val="28"/>
          <w:szCs w:val="28"/>
        </w:rPr>
        <w:t>улиц</w:t>
      </w:r>
      <w:r w:rsidR="00E26CB7">
        <w:rPr>
          <w:sz w:val="28"/>
          <w:szCs w:val="28"/>
        </w:rPr>
        <w:t>, названных</w:t>
      </w:r>
      <w:r w:rsidR="00244502">
        <w:rPr>
          <w:sz w:val="28"/>
          <w:szCs w:val="28"/>
        </w:rPr>
        <w:t xml:space="preserve"> по профессии </w:t>
      </w:r>
      <w:r w:rsidR="00E26CB7">
        <w:rPr>
          <w:sz w:val="28"/>
          <w:szCs w:val="28"/>
        </w:rPr>
        <w:t>жителей</w:t>
      </w:r>
      <w:r w:rsidR="00A25B3C">
        <w:rPr>
          <w:sz w:val="28"/>
          <w:szCs w:val="28"/>
        </w:rPr>
        <w:t xml:space="preserve">, </w:t>
      </w:r>
      <w:r w:rsidR="00244502">
        <w:rPr>
          <w:sz w:val="28"/>
          <w:szCs w:val="28"/>
        </w:rPr>
        <w:t>в Новокузнецке превышает в 2 раза</w:t>
      </w:r>
      <w:r w:rsidR="00582C2F">
        <w:rPr>
          <w:sz w:val="28"/>
          <w:szCs w:val="28"/>
        </w:rPr>
        <w:t>, в этом мы видим специфическую черту крупного промышленного города</w:t>
      </w:r>
      <w:r w:rsidR="00A25B3C">
        <w:rPr>
          <w:sz w:val="28"/>
          <w:szCs w:val="28"/>
        </w:rPr>
        <w:t>.</w:t>
      </w:r>
    </w:p>
    <w:p w:rsidR="00A220EC" w:rsidRPr="0043435B" w:rsidRDefault="00425516" w:rsidP="00CF2BA0">
      <w:pPr>
        <w:pStyle w:val="2"/>
      </w:pPr>
      <w:bookmarkStart w:id="57" w:name="_Toc10903445"/>
      <w:bookmarkStart w:id="58" w:name="_Toc10903686"/>
      <w:bookmarkStart w:id="59" w:name="_Toc10904773"/>
      <w:bookmarkStart w:id="60" w:name="_Toc10904816"/>
      <w:bookmarkStart w:id="61" w:name="_Toc10904862"/>
      <w:bookmarkStart w:id="62" w:name="_Toc10904948"/>
      <w:bookmarkStart w:id="63" w:name="_Toc10905165"/>
      <w:bookmarkStart w:id="64" w:name="_Toc10905508"/>
      <w:bookmarkStart w:id="65" w:name="_Toc10906088"/>
      <w:r w:rsidRPr="0043435B">
        <w:t>Годонимия в семантическом и семиотическом аспектах</w:t>
      </w:r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p w:rsidR="00A220EC" w:rsidRPr="003148D7" w:rsidRDefault="00A220EC" w:rsidP="00493B00">
      <w:pPr>
        <w:pStyle w:val="a3"/>
      </w:pPr>
      <w:r w:rsidRPr="003148D7">
        <w:t xml:space="preserve">Изучение годонимии современного города в семантическом и семиотическом аспектах позволяет найти специфические черты, отличающие его </w:t>
      </w:r>
      <w:r w:rsidR="00553780" w:rsidRPr="003148D7">
        <w:t xml:space="preserve">языковой облик </w:t>
      </w:r>
      <w:r w:rsidRPr="003148D7">
        <w:t xml:space="preserve">от других. Наименования внутригородских объектов </w:t>
      </w:r>
      <w:r w:rsidR="00553780" w:rsidRPr="003148D7">
        <w:t xml:space="preserve">зачастую </w:t>
      </w:r>
      <w:r w:rsidRPr="003148D7">
        <w:t xml:space="preserve">отражают историю развития города </w:t>
      </w:r>
      <w:r w:rsidR="00AE7118" w:rsidRPr="003148D7">
        <w:t xml:space="preserve">с момента основания и </w:t>
      </w:r>
      <w:r w:rsidRPr="003148D7">
        <w:t>до настоящего времени.</w:t>
      </w:r>
    </w:p>
    <w:p w:rsidR="00A220EC" w:rsidRDefault="00CC7376" w:rsidP="006C67D5">
      <w:pPr>
        <w:pStyle w:val="a3"/>
      </w:pPr>
      <w:r w:rsidRPr="003148D7">
        <w:t xml:space="preserve">Как </w:t>
      </w:r>
      <w:r w:rsidR="000E5E51" w:rsidRPr="003148D7">
        <w:t>уже отмечалось во Введении, п</w:t>
      </w:r>
      <w:r w:rsidR="00A220EC" w:rsidRPr="003148D7">
        <w:t>ринципы семантической и семиотической классификации годонимов были представлены в работе Т.В</w:t>
      </w:r>
      <w:r w:rsidR="00493B00">
        <w:t>. </w:t>
      </w:r>
      <w:r w:rsidR="00A220EC" w:rsidRPr="003148D7">
        <w:t xml:space="preserve">Шмелевой «Современная годонимия: семантика и семиотика» [Шмелева, 1991]. </w:t>
      </w:r>
    </w:p>
    <w:p w:rsidR="00A220EC" w:rsidRPr="005314AC" w:rsidRDefault="00A220EC" w:rsidP="006C67D5">
      <w:pPr>
        <w:pStyle w:val="3"/>
        <w:spacing w:before="0" w:after="0" w:line="360" w:lineRule="auto"/>
      </w:pPr>
      <w:bookmarkStart w:id="66" w:name="_Toc8570228"/>
      <w:bookmarkStart w:id="67" w:name="_Toc10903446"/>
      <w:bookmarkStart w:id="68" w:name="_Toc10903687"/>
      <w:bookmarkStart w:id="69" w:name="_Toc10904774"/>
      <w:bookmarkStart w:id="70" w:name="_Toc10904817"/>
      <w:bookmarkStart w:id="71" w:name="_Toc10904863"/>
      <w:bookmarkStart w:id="72" w:name="_Toc10904949"/>
      <w:bookmarkStart w:id="73" w:name="_Toc10905166"/>
      <w:bookmarkStart w:id="74" w:name="_Toc10905509"/>
      <w:bookmarkStart w:id="75" w:name="_Toc10906089"/>
      <w:r w:rsidRPr="005314AC">
        <w:t>Семантика годонимов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</w:p>
    <w:p w:rsidR="00A220EC" w:rsidRPr="003148D7" w:rsidRDefault="00A220EC" w:rsidP="006C67D5">
      <w:pPr>
        <w:spacing w:line="360" w:lineRule="auto"/>
        <w:ind w:firstLine="851"/>
        <w:jc w:val="both"/>
        <w:rPr>
          <w:rStyle w:val="21"/>
        </w:rPr>
      </w:pPr>
      <w:r w:rsidRPr="003148D7">
        <w:rPr>
          <w:rStyle w:val="21"/>
        </w:rPr>
        <w:t xml:space="preserve">В своей работе Т. В. Шмелева противопоставляет два типа годонимов: </w:t>
      </w:r>
      <w:r w:rsidRPr="003148D7">
        <w:rPr>
          <w:sz w:val="28"/>
          <w:szCs w:val="28"/>
          <w:u w:val="single"/>
        </w:rPr>
        <w:t xml:space="preserve">ориентирующие </w:t>
      </w:r>
      <w:r w:rsidRPr="003148D7">
        <w:rPr>
          <w:rStyle w:val="21"/>
        </w:rPr>
        <w:t xml:space="preserve">и </w:t>
      </w:r>
      <w:r w:rsidRPr="003148D7">
        <w:rPr>
          <w:sz w:val="28"/>
          <w:szCs w:val="28"/>
          <w:u w:val="single"/>
        </w:rPr>
        <w:t>характеризующие</w:t>
      </w:r>
      <w:r w:rsidRPr="003148D7">
        <w:rPr>
          <w:rStyle w:val="21"/>
        </w:rPr>
        <w:t xml:space="preserve"> [Шмелева, 1991].</w:t>
      </w:r>
    </w:p>
    <w:p w:rsidR="00D70A14" w:rsidRPr="00D70A14" w:rsidRDefault="00FD7A81" w:rsidP="007A0984">
      <w:pPr>
        <w:pStyle w:val="af"/>
        <w:numPr>
          <w:ilvl w:val="3"/>
          <w:numId w:val="26"/>
        </w:numPr>
        <w:tabs>
          <w:tab w:val="clear" w:pos="2160"/>
          <w:tab w:val="left" w:pos="1800"/>
        </w:tabs>
        <w:spacing w:after="0" w:line="360" w:lineRule="auto"/>
        <w:ind w:left="0" w:firstLine="900"/>
        <w:jc w:val="both"/>
        <w:rPr>
          <w:rStyle w:val="21"/>
          <w:bCs/>
        </w:rPr>
      </w:pPr>
      <w:r w:rsidRPr="00FD7A81">
        <w:rPr>
          <w:bCs/>
          <w:sz w:val="28"/>
          <w:szCs w:val="28"/>
        </w:rPr>
        <w:t xml:space="preserve">Среди </w:t>
      </w:r>
      <w:r>
        <w:rPr>
          <w:bCs/>
          <w:sz w:val="28"/>
          <w:szCs w:val="28"/>
          <w:u w:val="single"/>
        </w:rPr>
        <w:t>о</w:t>
      </w:r>
      <w:r w:rsidR="00A220EC" w:rsidRPr="003C0E10">
        <w:rPr>
          <w:bCs/>
          <w:sz w:val="28"/>
          <w:szCs w:val="28"/>
          <w:u w:val="single"/>
        </w:rPr>
        <w:t>риентирующи</w:t>
      </w:r>
      <w:r>
        <w:rPr>
          <w:bCs/>
          <w:sz w:val="28"/>
          <w:szCs w:val="28"/>
          <w:u w:val="single"/>
        </w:rPr>
        <w:t>х</w:t>
      </w:r>
      <w:r w:rsidR="00FA0DD8">
        <w:rPr>
          <w:bCs/>
          <w:sz w:val="28"/>
          <w:szCs w:val="28"/>
        </w:rPr>
        <w:t xml:space="preserve"> годоним</w:t>
      </w:r>
      <w:r>
        <w:rPr>
          <w:bCs/>
          <w:sz w:val="28"/>
          <w:szCs w:val="28"/>
        </w:rPr>
        <w:t>ов</w:t>
      </w:r>
      <w:r w:rsidR="00A220EC" w:rsidRPr="00D70A14">
        <w:rPr>
          <w:rStyle w:val="21"/>
          <w:bCs/>
        </w:rPr>
        <w:t xml:space="preserve"> (58%</w:t>
      </w:r>
      <w:r>
        <w:rPr>
          <w:rStyle w:val="21"/>
          <w:bCs/>
        </w:rPr>
        <w:t xml:space="preserve"> в Новокузнецке и 78% в Красноярске </w:t>
      </w:r>
      <w:r w:rsidR="00A220EC" w:rsidRPr="00D70A14">
        <w:rPr>
          <w:rStyle w:val="21"/>
          <w:bCs/>
        </w:rPr>
        <w:t xml:space="preserve">от всех семантических годонимов) можно выделить две группы: </w:t>
      </w:r>
      <w:r w:rsidR="00A220EC" w:rsidRPr="00497A26">
        <w:rPr>
          <w:bCs/>
          <w:sz w:val="28"/>
          <w:szCs w:val="28"/>
          <w:u w:val="single"/>
        </w:rPr>
        <w:t>внутренние</w:t>
      </w:r>
      <w:r w:rsidR="00497A26" w:rsidRPr="00497A26">
        <w:rPr>
          <w:bCs/>
          <w:sz w:val="28"/>
          <w:szCs w:val="28"/>
        </w:rPr>
        <w:t xml:space="preserve"> и </w:t>
      </w:r>
      <w:r w:rsidR="00497A26" w:rsidRPr="00497A26">
        <w:rPr>
          <w:bCs/>
          <w:sz w:val="28"/>
          <w:szCs w:val="28"/>
          <w:u w:val="single"/>
        </w:rPr>
        <w:t>внешние</w:t>
      </w:r>
      <w:r w:rsidR="00497A26" w:rsidRPr="00497A26">
        <w:rPr>
          <w:bCs/>
          <w:sz w:val="28"/>
          <w:szCs w:val="28"/>
        </w:rPr>
        <w:t>.</w:t>
      </w:r>
      <w:r w:rsidR="00A220EC" w:rsidRPr="00D70A14">
        <w:rPr>
          <w:rStyle w:val="21"/>
          <w:bCs/>
        </w:rPr>
        <w:t xml:space="preserve"> </w:t>
      </w:r>
      <w:r w:rsidR="007001CC">
        <w:rPr>
          <w:rStyle w:val="21"/>
          <w:bCs/>
        </w:rPr>
        <w:t>К внутренн</w:t>
      </w:r>
      <w:r w:rsidR="00832451">
        <w:rPr>
          <w:rStyle w:val="21"/>
          <w:bCs/>
        </w:rPr>
        <w:t>е ориентирующим</w:t>
      </w:r>
      <w:r w:rsidR="007001CC">
        <w:rPr>
          <w:rStyle w:val="21"/>
          <w:bCs/>
        </w:rPr>
        <w:t xml:space="preserve"> относятся</w:t>
      </w:r>
      <w:r w:rsidR="00A220EC" w:rsidRPr="00D70A14">
        <w:rPr>
          <w:rStyle w:val="21"/>
          <w:bCs/>
        </w:rPr>
        <w:t>:</w:t>
      </w:r>
    </w:p>
    <w:p w:rsidR="00A220EC" w:rsidRPr="005D4164" w:rsidRDefault="00A220EC" w:rsidP="007903F9">
      <w:pPr>
        <w:pStyle w:val="a3"/>
        <w:rPr>
          <w:rStyle w:val="21"/>
        </w:rPr>
      </w:pPr>
      <w:r w:rsidRPr="003148D7">
        <w:rPr>
          <w:rStyle w:val="21"/>
        </w:rPr>
        <w:t>а) годонимы, выбирающие в качестве объекта ориентации здание или сооружение, являющееся продуктом человеческого труда</w:t>
      </w:r>
      <w:r w:rsidR="00832451">
        <w:rPr>
          <w:rStyle w:val="21"/>
        </w:rPr>
        <w:t>, н</w:t>
      </w:r>
      <w:r w:rsidRPr="003148D7">
        <w:rPr>
          <w:rStyle w:val="21"/>
        </w:rPr>
        <w:t xml:space="preserve">апример, </w:t>
      </w:r>
      <w:r w:rsidRPr="003148D7">
        <w:rPr>
          <w:i/>
        </w:rPr>
        <w:t xml:space="preserve">ул. Кирзаводская </w:t>
      </w:r>
      <w:r w:rsidRPr="003148D7">
        <w:rPr>
          <w:rStyle w:val="21"/>
        </w:rPr>
        <w:t>(кирпичный завод)</w:t>
      </w:r>
      <w:r w:rsidRPr="003148D7">
        <w:rPr>
          <w:i/>
        </w:rPr>
        <w:t xml:space="preserve">, </w:t>
      </w:r>
      <w:r w:rsidR="00543111">
        <w:rPr>
          <w:i/>
        </w:rPr>
        <w:t>пер. Элеваторный</w:t>
      </w:r>
      <w:r w:rsidR="00E93469">
        <w:rPr>
          <w:i/>
        </w:rPr>
        <w:t>, ул</w:t>
      </w:r>
      <w:r w:rsidR="00334AE1">
        <w:rPr>
          <w:i/>
        </w:rPr>
        <w:t>.</w:t>
      </w:r>
      <w:r w:rsidR="00E93469">
        <w:rPr>
          <w:i/>
        </w:rPr>
        <w:t xml:space="preserve"> ДОЗ </w:t>
      </w:r>
      <w:r w:rsidRPr="003148D7">
        <w:rPr>
          <w:rStyle w:val="21"/>
        </w:rPr>
        <w:t>(ДОЗ - деревообрабатывающий завод)</w:t>
      </w:r>
      <w:r w:rsidRPr="003148D7">
        <w:rPr>
          <w:i/>
        </w:rPr>
        <w:t>, ул. Хлебозаводская</w:t>
      </w:r>
      <w:r w:rsidR="005D4164">
        <w:t xml:space="preserve"> и др.</w:t>
      </w:r>
      <w:r w:rsidR="00E93469">
        <w:rPr>
          <w:i/>
        </w:rPr>
        <w:t xml:space="preserve"> </w:t>
      </w:r>
      <w:r w:rsidR="00E93469">
        <w:t>– в Новокузнецке</w:t>
      </w:r>
      <w:r w:rsidR="0047023A">
        <w:rPr>
          <w:rStyle w:val="21"/>
        </w:rPr>
        <w:t>;</w:t>
      </w:r>
      <w:r w:rsidR="005A3F0A" w:rsidRPr="005A3F0A">
        <w:rPr>
          <w:i/>
        </w:rPr>
        <w:t xml:space="preserve"> </w:t>
      </w:r>
      <w:r w:rsidR="007E3BB6">
        <w:rPr>
          <w:i/>
        </w:rPr>
        <w:t>ул. </w:t>
      </w:r>
      <w:r w:rsidR="005A3F0A" w:rsidRPr="003148D7">
        <w:rPr>
          <w:i/>
        </w:rPr>
        <w:t>Мелькомбинатовск</w:t>
      </w:r>
      <w:r w:rsidR="007E3BB6">
        <w:rPr>
          <w:i/>
        </w:rPr>
        <w:t>ая</w:t>
      </w:r>
      <w:r w:rsidR="005A3F0A" w:rsidRPr="003148D7">
        <w:rPr>
          <w:i/>
        </w:rPr>
        <w:t>,</w:t>
      </w:r>
      <w:r w:rsidR="005D4164">
        <w:rPr>
          <w:i/>
        </w:rPr>
        <w:t xml:space="preserve"> ул. Вокзальная,</w:t>
      </w:r>
      <w:r w:rsidR="007E3BB6">
        <w:rPr>
          <w:i/>
        </w:rPr>
        <w:t xml:space="preserve"> ул. Аэровокзальная, </w:t>
      </w:r>
      <w:r w:rsidR="005D4164">
        <w:rPr>
          <w:i/>
        </w:rPr>
        <w:t xml:space="preserve"> ул. Деповская</w:t>
      </w:r>
      <w:r w:rsidR="005D4164">
        <w:t xml:space="preserve"> и др. – в Красноярске;</w:t>
      </w:r>
    </w:p>
    <w:p w:rsidR="00A220EC" w:rsidRPr="00A7727C" w:rsidRDefault="00A220EC" w:rsidP="007903F9">
      <w:pPr>
        <w:pStyle w:val="a3"/>
      </w:pPr>
      <w:r w:rsidRPr="003148D7">
        <w:rPr>
          <w:rStyle w:val="21"/>
        </w:rPr>
        <w:t xml:space="preserve">б) годонимы, ориентирующие </w:t>
      </w:r>
      <w:r w:rsidR="00CA723B">
        <w:rPr>
          <w:rStyle w:val="21"/>
        </w:rPr>
        <w:t>на</w:t>
      </w:r>
      <w:r w:rsidRPr="003148D7">
        <w:rPr>
          <w:rStyle w:val="21"/>
        </w:rPr>
        <w:t xml:space="preserve"> како</w:t>
      </w:r>
      <w:r w:rsidR="00CA723B">
        <w:rPr>
          <w:rStyle w:val="21"/>
        </w:rPr>
        <w:t>й</w:t>
      </w:r>
      <w:r w:rsidRPr="003148D7">
        <w:rPr>
          <w:rStyle w:val="21"/>
        </w:rPr>
        <w:t>-либо природн</w:t>
      </w:r>
      <w:r w:rsidR="00CA723B">
        <w:rPr>
          <w:rStyle w:val="21"/>
        </w:rPr>
        <w:t>ый</w:t>
      </w:r>
      <w:r w:rsidR="00832451">
        <w:rPr>
          <w:rStyle w:val="21"/>
        </w:rPr>
        <w:t xml:space="preserve"> объект, н</w:t>
      </w:r>
      <w:r w:rsidRPr="003148D7">
        <w:rPr>
          <w:rStyle w:val="21"/>
        </w:rPr>
        <w:t xml:space="preserve">апример, </w:t>
      </w:r>
      <w:r w:rsidRPr="003148D7">
        <w:rPr>
          <w:i/>
        </w:rPr>
        <w:t xml:space="preserve">ул. Прудовая, ул. Сосновый Лог, ул. </w:t>
      </w:r>
      <w:r w:rsidR="003C74B0">
        <w:rPr>
          <w:i/>
        </w:rPr>
        <w:t>Логовая</w:t>
      </w:r>
      <w:r w:rsidRPr="003148D7">
        <w:rPr>
          <w:i/>
        </w:rPr>
        <w:t xml:space="preserve">, </w:t>
      </w:r>
      <w:r w:rsidR="00CA723B">
        <w:rPr>
          <w:i/>
        </w:rPr>
        <w:t>пер. </w:t>
      </w:r>
      <w:r w:rsidRPr="003148D7">
        <w:rPr>
          <w:i/>
        </w:rPr>
        <w:t xml:space="preserve">Каменногорский, ул. Осиновая </w:t>
      </w:r>
      <w:r w:rsidR="00CA723B">
        <w:rPr>
          <w:i/>
        </w:rPr>
        <w:t>Р</w:t>
      </w:r>
      <w:r w:rsidRPr="003148D7">
        <w:rPr>
          <w:i/>
        </w:rPr>
        <w:t xml:space="preserve">ечка </w:t>
      </w:r>
      <w:r w:rsidRPr="003148D7">
        <w:t>и др</w:t>
      </w:r>
      <w:r w:rsidRPr="003148D7">
        <w:rPr>
          <w:i/>
        </w:rPr>
        <w:t>.</w:t>
      </w:r>
      <w:r w:rsidR="002538C4">
        <w:t xml:space="preserve"> – в Новокузнецке</w:t>
      </w:r>
      <w:r w:rsidR="000F7FD5">
        <w:t xml:space="preserve">; </w:t>
      </w:r>
      <w:r w:rsidR="00F5151D">
        <w:rPr>
          <w:i/>
        </w:rPr>
        <w:t>ул. Заречная, ул. Боровая, ул. Приручейная, ул. Рощевая</w:t>
      </w:r>
      <w:r w:rsidR="00A7727C">
        <w:t xml:space="preserve"> и др. – в Красноярске.</w:t>
      </w:r>
    </w:p>
    <w:p w:rsidR="00A220EC" w:rsidRPr="003148D7" w:rsidRDefault="00FD79C0" w:rsidP="007903F9">
      <w:pPr>
        <w:pStyle w:val="a3"/>
      </w:pPr>
      <w:r>
        <w:t xml:space="preserve">“Природоориентирующие” годонимы </w:t>
      </w:r>
      <w:r w:rsidR="003F162B">
        <w:t>чаще</w:t>
      </w:r>
      <w:r>
        <w:t xml:space="preserve"> всего называют </w:t>
      </w:r>
      <w:r w:rsidR="003F162B">
        <w:t>реалии, находящиеся в городе не в единственном экземпляре (пруд, ручей, лог, овраг и т.д.)</w:t>
      </w:r>
      <w:r w:rsidR="00947014">
        <w:t xml:space="preserve">, поэтому </w:t>
      </w:r>
      <w:r w:rsidR="001D744D">
        <w:t>свою ориентир</w:t>
      </w:r>
      <w:r w:rsidR="005F686B">
        <w:t>ну</w:t>
      </w:r>
      <w:r w:rsidR="001D744D">
        <w:t xml:space="preserve">ю функцию они выполняют </w:t>
      </w:r>
      <w:r w:rsidR="00FA6CAE">
        <w:t>на достаточно небольших участках</w:t>
      </w:r>
      <w:r w:rsidR="00F676D5">
        <w:t xml:space="preserve"> города</w:t>
      </w:r>
      <w:r w:rsidR="001D744D">
        <w:t>.</w:t>
      </w:r>
      <w:r w:rsidR="00FA6CAE">
        <w:t xml:space="preserve"> </w:t>
      </w:r>
      <w:r w:rsidR="003F162B">
        <w:t xml:space="preserve"> </w:t>
      </w:r>
      <w:r w:rsidR="00FA6CAE">
        <w:t>Н</w:t>
      </w:r>
      <w:r w:rsidR="001D744D" w:rsidRPr="003148D7">
        <w:t xml:space="preserve">оминации, ориентирующие </w:t>
      </w:r>
      <w:r w:rsidR="001D744D">
        <w:t>на</w:t>
      </w:r>
      <w:r w:rsidR="001D744D" w:rsidRPr="003148D7">
        <w:t xml:space="preserve"> </w:t>
      </w:r>
      <w:r w:rsidR="001D744D">
        <w:t xml:space="preserve">производственные </w:t>
      </w:r>
      <w:r w:rsidR="008B6FB3">
        <w:t>объекты</w:t>
      </w:r>
      <w:r w:rsidR="001D744D">
        <w:t xml:space="preserve">, </w:t>
      </w:r>
      <w:r w:rsidR="007D5AF8">
        <w:t>кроме обобщающих наименований (завод, базар, рынок и т.д.)</w:t>
      </w:r>
      <w:r w:rsidR="001D744D" w:rsidRPr="003148D7">
        <w:t>,</w:t>
      </w:r>
      <w:r w:rsidR="00F676D5">
        <w:t xml:space="preserve"> “работают”</w:t>
      </w:r>
      <w:r w:rsidR="001D744D" w:rsidRPr="003148D7">
        <w:t xml:space="preserve"> </w:t>
      </w:r>
      <w:r w:rsidR="00F676D5">
        <w:t>в масштабах</w:t>
      </w:r>
      <w:r w:rsidR="00E72637">
        <w:t xml:space="preserve"> всего</w:t>
      </w:r>
      <w:r w:rsidR="00F676D5">
        <w:t xml:space="preserve"> города</w:t>
      </w:r>
      <w:r w:rsidR="00E72637">
        <w:t xml:space="preserve"> (кирпичный завод, элеватор, мелькомбинат и т.д.)</w:t>
      </w:r>
      <w:r w:rsidR="00F676D5">
        <w:t>.</w:t>
      </w:r>
    </w:p>
    <w:p w:rsidR="00A220EC" w:rsidRPr="003148D7" w:rsidRDefault="00A220EC" w:rsidP="007903F9">
      <w:pPr>
        <w:spacing w:line="360" w:lineRule="auto"/>
        <w:ind w:firstLine="851"/>
        <w:jc w:val="both"/>
        <w:rPr>
          <w:rStyle w:val="21"/>
        </w:rPr>
      </w:pPr>
      <w:r w:rsidRPr="003148D7">
        <w:rPr>
          <w:rStyle w:val="21"/>
        </w:rPr>
        <w:t xml:space="preserve">Вторую группу </w:t>
      </w:r>
      <w:r w:rsidR="00832451">
        <w:rPr>
          <w:rStyle w:val="21"/>
        </w:rPr>
        <w:t xml:space="preserve">годонимов </w:t>
      </w:r>
      <w:r w:rsidRPr="003148D7">
        <w:rPr>
          <w:rStyle w:val="21"/>
        </w:rPr>
        <w:t xml:space="preserve">составляют </w:t>
      </w:r>
      <w:r w:rsidRPr="00E72637">
        <w:rPr>
          <w:sz w:val="28"/>
          <w:szCs w:val="28"/>
          <w:u w:val="single"/>
        </w:rPr>
        <w:t>внешние</w:t>
      </w:r>
      <w:r w:rsidRPr="003148D7">
        <w:rPr>
          <w:b/>
          <w:sz w:val="28"/>
          <w:szCs w:val="28"/>
        </w:rPr>
        <w:t xml:space="preserve"> </w:t>
      </w:r>
      <w:r w:rsidRPr="003148D7">
        <w:rPr>
          <w:rStyle w:val="21"/>
        </w:rPr>
        <w:t>ориентиры</w:t>
      </w:r>
      <w:r w:rsidR="00734159" w:rsidRPr="003148D7">
        <w:rPr>
          <w:rStyle w:val="21"/>
        </w:rPr>
        <w:t xml:space="preserve"> </w:t>
      </w:r>
      <w:r w:rsidRPr="003148D7">
        <w:rPr>
          <w:rStyle w:val="21"/>
        </w:rPr>
        <w:t>(т.е. объектом ориентации служит что-либо, не принадлежащее городу, чаще всего какой-либо другой город). По словам Т.В. Шмелевой, внешне ориентирующие годонимы изначально соответствовали названию того города, к которому вел</w:t>
      </w:r>
      <w:r w:rsidR="00211E05" w:rsidRPr="003148D7">
        <w:rPr>
          <w:rStyle w:val="21"/>
        </w:rPr>
        <w:t>и</w:t>
      </w:r>
      <w:r w:rsidRPr="003148D7">
        <w:rPr>
          <w:rStyle w:val="21"/>
        </w:rPr>
        <w:t xml:space="preserve">, т.е. улицы с такими названиями </w:t>
      </w:r>
      <w:r w:rsidR="009B44DE" w:rsidRPr="003148D7">
        <w:rPr>
          <w:rStyle w:val="21"/>
        </w:rPr>
        <w:t xml:space="preserve">должны были </w:t>
      </w:r>
      <w:r w:rsidRPr="003148D7">
        <w:rPr>
          <w:rStyle w:val="21"/>
        </w:rPr>
        <w:t>лежа</w:t>
      </w:r>
      <w:r w:rsidR="009B44DE" w:rsidRPr="003148D7">
        <w:rPr>
          <w:rStyle w:val="21"/>
        </w:rPr>
        <w:t>ть</w:t>
      </w:r>
      <w:r w:rsidRPr="003148D7">
        <w:rPr>
          <w:rStyle w:val="21"/>
        </w:rPr>
        <w:t xml:space="preserve"> на окраин</w:t>
      </w:r>
      <w:r w:rsidR="00A77F70">
        <w:rPr>
          <w:rStyle w:val="21"/>
        </w:rPr>
        <w:t>е</w:t>
      </w:r>
      <w:r w:rsidRPr="003148D7">
        <w:rPr>
          <w:rStyle w:val="21"/>
        </w:rPr>
        <w:t xml:space="preserve"> </w:t>
      </w:r>
      <w:r w:rsidR="00372621">
        <w:rPr>
          <w:rStyle w:val="21"/>
        </w:rPr>
        <w:t xml:space="preserve">и являться </w:t>
      </w:r>
      <w:r w:rsidR="00042A11">
        <w:rPr>
          <w:rStyle w:val="21"/>
        </w:rPr>
        <w:t xml:space="preserve">так называемым </w:t>
      </w:r>
      <w:r w:rsidR="00A77F70">
        <w:rPr>
          <w:rStyle w:val="21"/>
        </w:rPr>
        <w:t>“началом пути”</w:t>
      </w:r>
      <w:r w:rsidRPr="003148D7">
        <w:rPr>
          <w:rStyle w:val="21"/>
        </w:rPr>
        <w:t xml:space="preserve">. </w:t>
      </w:r>
      <w:r w:rsidR="00042A11">
        <w:rPr>
          <w:rStyle w:val="21"/>
        </w:rPr>
        <w:t>Данный</w:t>
      </w:r>
      <w:r w:rsidRPr="003148D7">
        <w:rPr>
          <w:rStyle w:val="21"/>
        </w:rPr>
        <w:t xml:space="preserve"> принцип наименования распространен в Москве: </w:t>
      </w:r>
      <w:r w:rsidRPr="003148D7">
        <w:rPr>
          <w:i/>
          <w:sz w:val="28"/>
          <w:szCs w:val="28"/>
        </w:rPr>
        <w:t>Ленинградский проспект, Дмитровское шоссе, Варшавское шоссе</w:t>
      </w:r>
      <w:r w:rsidRPr="003148D7">
        <w:rPr>
          <w:rStyle w:val="21"/>
        </w:rPr>
        <w:t xml:space="preserve"> [Шмелева, </w:t>
      </w:r>
      <w:r w:rsidR="004E2FF2">
        <w:rPr>
          <w:rStyle w:val="21"/>
        </w:rPr>
        <w:t>1991</w:t>
      </w:r>
      <w:r w:rsidRPr="003148D7">
        <w:rPr>
          <w:rStyle w:val="21"/>
        </w:rPr>
        <w:t xml:space="preserve">].  Внешне ориентирующие годонимы и в Новокузнецке и в Красноярске </w:t>
      </w:r>
      <w:r w:rsidR="00403544">
        <w:rPr>
          <w:rStyle w:val="21"/>
        </w:rPr>
        <w:t>не выполняют</w:t>
      </w:r>
      <w:r w:rsidR="004169BB">
        <w:rPr>
          <w:rStyle w:val="21"/>
        </w:rPr>
        <w:t xml:space="preserve"> </w:t>
      </w:r>
      <w:r w:rsidR="00B41AE7">
        <w:rPr>
          <w:rStyle w:val="21"/>
        </w:rPr>
        <w:t>ориентирную функцию и присваиваются произвольно</w:t>
      </w:r>
      <w:r w:rsidRPr="003148D7">
        <w:rPr>
          <w:rStyle w:val="21"/>
        </w:rPr>
        <w:t>.</w:t>
      </w:r>
    </w:p>
    <w:p w:rsidR="004169BB" w:rsidRPr="007A33DA" w:rsidRDefault="004169BB" w:rsidP="007A0984">
      <w:pPr>
        <w:numPr>
          <w:ilvl w:val="3"/>
          <w:numId w:val="10"/>
        </w:numPr>
        <w:tabs>
          <w:tab w:val="clear" w:pos="2160"/>
          <w:tab w:val="num" w:pos="1980"/>
        </w:tabs>
        <w:spacing w:line="360" w:lineRule="auto"/>
        <w:ind w:left="0" w:firstLine="1080"/>
        <w:jc w:val="both"/>
        <w:rPr>
          <w:sz w:val="28"/>
          <w:szCs w:val="28"/>
        </w:rPr>
      </w:pPr>
      <w:r w:rsidRPr="003148D7">
        <w:rPr>
          <w:rStyle w:val="21"/>
        </w:rPr>
        <w:t xml:space="preserve">Отдельно можно выделить годонимы, имеющие </w:t>
      </w:r>
      <w:r w:rsidRPr="004169BB">
        <w:rPr>
          <w:sz w:val="28"/>
          <w:szCs w:val="28"/>
          <w:u w:val="single"/>
        </w:rPr>
        <w:t>метонимическую</w:t>
      </w:r>
      <w:r w:rsidRPr="002829F8">
        <w:rPr>
          <w:b/>
          <w:sz w:val="28"/>
          <w:szCs w:val="28"/>
        </w:rPr>
        <w:t xml:space="preserve"> </w:t>
      </w:r>
      <w:r w:rsidRPr="00F5313A">
        <w:rPr>
          <w:rStyle w:val="21"/>
        </w:rPr>
        <w:t>ориентацию</w:t>
      </w:r>
      <w:r w:rsidRPr="003148D7">
        <w:rPr>
          <w:rStyle w:val="21"/>
        </w:rPr>
        <w:t xml:space="preserve"> (т. е. в семантике названия присутствует элемент</w:t>
      </w:r>
      <w:r>
        <w:rPr>
          <w:rStyle w:val="21"/>
        </w:rPr>
        <w:t>,</w:t>
      </w:r>
      <w:r w:rsidRPr="003148D7">
        <w:rPr>
          <w:rStyle w:val="21"/>
        </w:rPr>
        <w:t xml:space="preserve"> </w:t>
      </w:r>
      <w:r>
        <w:rPr>
          <w:rStyle w:val="21"/>
        </w:rPr>
        <w:t>каким-либо образом связанный с объектом ориентации</w:t>
      </w:r>
      <w:r w:rsidRPr="007A33DA">
        <w:rPr>
          <w:rStyle w:val="21"/>
          <w:szCs w:val="28"/>
        </w:rPr>
        <w:t xml:space="preserve">). Например, в Новокузнецке </w:t>
      </w:r>
      <w:r w:rsidRPr="007A33DA">
        <w:rPr>
          <w:i/>
          <w:sz w:val="28"/>
          <w:szCs w:val="28"/>
        </w:rPr>
        <w:t>ул. Запсибовцев</w:t>
      </w:r>
      <w:r w:rsidRPr="007A33DA">
        <w:rPr>
          <w:sz w:val="28"/>
          <w:szCs w:val="28"/>
        </w:rPr>
        <w:t xml:space="preserve"> находится в “запсибовской” части Новоильинского района, где все дома были построены для рабочих ЗСМК (Запсиба)</w:t>
      </w:r>
      <w:r w:rsidRPr="007A33DA">
        <w:rPr>
          <w:i/>
          <w:sz w:val="28"/>
          <w:szCs w:val="28"/>
        </w:rPr>
        <w:t>, ул. Металлургов</w:t>
      </w:r>
      <w:r w:rsidRPr="007A33DA">
        <w:rPr>
          <w:sz w:val="28"/>
          <w:szCs w:val="28"/>
        </w:rPr>
        <w:t xml:space="preserve"> </w:t>
      </w:r>
      <w:r w:rsidR="00372621">
        <w:rPr>
          <w:sz w:val="28"/>
          <w:szCs w:val="28"/>
        </w:rPr>
        <w:t>начинается у</w:t>
      </w:r>
      <w:r w:rsidRPr="007A33DA">
        <w:rPr>
          <w:sz w:val="28"/>
          <w:szCs w:val="28"/>
        </w:rPr>
        <w:t xml:space="preserve"> площади Побед, находящейся на территории металлургического комбината (КМК)</w:t>
      </w:r>
      <w:r w:rsidRPr="007A33DA">
        <w:rPr>
          <w:rStyle w:val="21"/>
          <w:szCs w:val="28"/>
        </w:rPr>
        <w:t xml:space="preserve"> и др. </w:t>
      </w:r>
      <w:r>
        <w:rPr>
          <w:rStyle w:val="21"/>
          <w:szCs w:val="28"/>
        </w:rPr>
        <w:t xml:space="preserve">В </w:t>
      </w:r>
      <w:r w:rsidRPr="007A33DA">
        <w:rPr>
          <w:sz w:val="28"/>
          <w:szCs w:val="28"/>
        </w:rPr>
        <w:t>Красноярск</w:t>
      </w:r>
      <w:r>
        <w:rPr>
          <w:sz w:val="28"/>
          <w:szCs w:val="28"/>
        </w:rPr>
        <w:t xml:space="preserve">е к данной группе можно отнести </w:t>
      </w:r>
      <w:r>
        <w:rPr>
          <w:i/>
          <w:sz w:val="28"/>
          <w:szCs w:val="28"/>
        </w:rPr>
        <w:t xml:space="preserve">ул. Энергетиков, </w:t>
      </w:r>
      <w:r>
        <w:rPr>
          <w:sz w:val="28"/>
          <w:szCs w:val="28"/>
        </w:rPr>
        <w:t xml:space="preserve">находящуюся в одноименном районе, </w:t>
      </w:r>
      <w:r>
        <w:rPr>
          <w:i/>
          <w:sz w:val="28"/>
          <w:szCs w:val="28"/>
        </w:rPr>
        <w:t xml:space="preserve">ул. Плодовую </w:t>
      </w:r>
      <w:r>
        <w:rPr>
          <w:sz w:val="28"/>
          <w:szCs w:val="28"/>
        </w:rPr>
        <w:t xml:space="preserve">и </w:t>
      </w:r>
      <w:r>
        <w:rPr>
          <w:i/>
          <w:sz w:val="28"/>
          <w:szCs w:val="28"/>
        </w:rPr>
        <w:t>ул. Ягодную</w:t>
      </w:r>
      <w:r>
        <w:rPr>
          <w:sz w:val="28"/>
          <w:szCs w:val="28"/>
        </w:rPr>
        <w:t xml:space="preserve">, идущие вдоль Плодово-ягодной станции, </w:t>
      </w:r>
      <w:r>
        <w:rPr>
          <w:i/>
          <w:sz w:val="28"/>
          <w:szCs w:val="28"/>
        </w:rPr>
        <w:t>ул. Шинную</w:t>
      </w:r>
      <w:r>
        <w:rPr>
          <w:sz w:val="28"/>
          <w:szCs w:val="28"/>
        </w:rPr>
        <w:t>, ориентирующую относительно поселка Шинников и др. В обоих городах зафиксировано около 10 годонимов, имеющих метонимическую ориентацию.</w:t>
      </w:r>
    </w:p>
    <w:p w:rsidR="00A220EC" w:rsidRPr="003148D7" w:rsidRDefault="00A220EC" w:rsidP="007A0984">
      <w:pPr>
        <w:numPr>
          <w:ilvl w:val="3"/>
          <w:numId w:val="10"/>
        </w:numPr>
        <w:tabs>
          <w:tab w:val="clear" w:pos="2160"/>
          <w:tab w:val="num" w:pos="1800"/>
        </w:tabs>
        <w:spacing w:line="360" w:lineRule="auto"/>
        <w:ind w:left="0" w:firstLine="900"/>
        <w:jc w:val="both"/>
        <w:rPr>
          <w:rStyle w:val="21"/>
        </w:rPr>
      </w:pPr>
      <w:r w:rsidRPr="003148D7">
        <w:rPr>
          <w:rStyle w:val="21"/>
        </w:rPr>
        <w:t xml:space="preserve">Ориентирующим названиям противопоставляются </w:t>
      </w:r>
      <w:r w:rsidRPr="003148D7">
        <w:rPr>
          <w:sz w:val="28"/>
          <w:szCs w:val="28"/>
          <w:u w:val="single"/>
        </w:rPr>
        <w:t>характеризующие</w:t>
      </w:r>
      <w:r w:rsidRPr="003148D7">
        <w:rPr>
          <w:rStyle w:val="21"/>
        </w:rPr>
        <w:t xml:space="preserve">. Эта группа </w:t>
      </w:r>
      <w:r w:rsidR="00631DBC">
        <w:rPr>
          <w:rStyle w:val="21"/>
        </w:rPr>
        <w:t>составляет</w:t>
      </w:r>
      <w:r w:rsidRPr="003148D7">
        <w:rPr>
          <w:rStyle w:val="21"/>
        </w:rPr>
        <w:t xml:space="preserve"> в системе годонимов Новокузнецка 42% </w:t>
      </w:r>
      <w:r w:rsidR="00032638">
        <w:rPr>
          <w:rStyle w:val="21"/>
        </w:rPr>
        <w:t xml:space="preserve">, Красноярска – 22% </w:t>
      </w:r>
      <w:r w:rsidRPr="003148D7">
        <w:rPr>
          <w:rStyle w:val="21"/>
        </w:rPr>
        <w:t>от всех сем</w:t>
      </w:r>
      <w:r w:rsidR="00631DBC">
        <w:rPr>
          <w:rStyle w:val="21"/>
        </w:rPr>
        <w:t>антических</w:t>
      </w:r>
      <w:r w:rsidRPr="003148D7">
        <w:rPr>
          <w:rStyle w:val="21"/>
        </w:rPr>
        <w:t xml:space="preserve"> имен. Они в свою очередь делятся на 4 типа. </w:t>
      </w:r>
    </w:p>
    <w:p w:rsidR="00A220EC" w:rsidRPr="003148D7" w:rsidRDefault="00A220EC" w:rsidP="007A0984">
      <w:pPr>
        <w:numPr>
          <w:ilvl w:val="4"/>
          <w:numId w:val="10"/>
        </w:numPr>
        <w:tabs>
          <w:tab w:val="clear" w:pos="2520"/>
          <w:tab w:val="num" w:pos="1980"/>
        </w:tabs>
        <w:spacing w:line="360" w:lineRule="auto"/>
        <w:ind w:left="0" w:firstLine="900"/>
        <w:jc w:val="both"/>
        <w:rPr>
          <w:rStyle w:val="21"/>
        </w:rPr>
      </w:pPr>
      <w:r w:rsidRPr="003148D7">
        <w:rPr>
          <w:rStyle w:val="21"/>
        </w:rPr>
        <w:t xml:space="preserve">К первому типу относятся названия улиц, в семантике которых </w:t>
      </w:r>
      <w:r w:rsidR="0078786B">
        <w:rPr>
          <w:rStyle w:val="21"/>
        </w:rPr>
        <w:t>прис</w:t>
      </w:r>
      <w:r w:rsidR="00711410">
        <w:rPr>
          <w:rStyle w:val="21"/>
        </w:rPr>
        <w:t>у</w:t>
      </w:r>
      <w:r w:rsidR="0078786B">
        <w:rPr>
          <w:rStyle w:val="21"/>
        </w:rPr>
        <w:t>тствует</w:t>
      </w:r>
      <w:r w:rsidRPr="003148D7">
        <w:rPr>
          <w:rStyle w:val="21"/>
        </w:rPr>
        <w:t xml:space="preserve"> элемент, </w:t>
      </w:r>
      <w:r w:rsidR="007D0D65">
        <w:rPr>
          <w:rStyle w:val="21"/>
        </w:rPr>
        <w:t>описывающий</w:t>
      </w:r>
      <w:r w:rsidRPr="003148D7">
        <w:rPr>
          <w:rStyle w:val="21"/>
        </w:rPr>
        <w:t xml:space="preserve"> внешний облик улицы</w:t>
      </w:r>
      <w:r w:rsidR="0078786B">
        <w:rPr>
          <w:rStyle w:val="21"/>
        </w:rPr>
        <w:t xml:space="preserve"> (около 62%</w:t>
      </w:r>
      <w:r w:rsidR="007D0D65">
        <w:rPr>
          <w:rStyle w:val="21"/>
        </w:rPr>
        <w:t xml:space="preserve"> от всех хар</w:t>
      </w:r>
      <w:r w:rsidR="00711410">
        <w:rPr>
          <w:rStyle w:val="21"/>
        </w:rPr>
        <w:t>а</w:t>
      </w:r>
      <w:r w:rsidR="007D0D65">
        <w:rPr>
          <w:rStyle w:val="21"/>
        </w:rPr>
        <w:t xml:space="preserve">ктеризующих годонимов в Новокузнецке, </w:t>
      </w:r>
      <w:r w:rsidR="00EA1781">
        <w:rPr>
          <w:rStyle w:val="21"/>
        </w:rPr>
        <w:t>в Красноярске – около 40%</w:t>
      </w:r>
      <w:r w:rsidR="0078786B">
        <w:rPr>
          <w:rStyle w:val="21"/>
        </w:rPr>
        <w:t>)</w:t>
      </w:r>
      <w:r w:rsidRPr="003148D7">
        <w:rPr>
          <w:rStyle w:val="21"/>
        </w:rPr>
        <w:t xml:space="preserve"> Например, </w:t>
      </w:r>
      <w:r w:rsidRPr="003148D7">
        <w:rPr>
          <w:i/>
          <w:sz w:val="28"/>
          <w:szCs w:val="28"/>
        </w:rPr>
        <w:t xml:space="preserve">ул. Грунтовая, ул. Лесная, </w:t>
      </w:r>
      <w:r w:rsidR="00C91566">
        <w:rPr>
          <w:i/>
          <w:sz w:val="28"/>
          <w:szCs w:val="28"/>
        </w:rPr>
        <w:t xml:space="preserve">ул. Ровная, ул. Горная, </w:t>
      </w:r>
      <w:r w:rsidRPr="003148D7">
        <w:rPr>
          <w:i/>
          <w:sz w:val="28"/>
          <w:szCs w:val="28"/>
        </w:rPr>
        <w:t>пер. Клено</w:t>
      </w:r>
      <w:r w:rsidR="00C91566">
        <w:rPr>
          <w:i/>
          <w:sz w:val="28"/>
          <w:szCs w:val="28"/>
        </w:rPr>
        <w:t>вый, ул. </w:t>
      </w:r>
      <w:r w:rsidRPr="003148D7">
        <w:rPr>
          <w:i/>
          <w:sz w:val="28"/>
          <w:szCs w:val="28"/>
        </w:rPr>
        <w:t xml:space="preserve">Заливная, ул. Безводная, ул. Уклонная </w:t>
      </w:r>
      <w:r w:rsidRPr="003148D7">
        <w:rPr>
          <w:rStyle w:val="21"/>
        </w:rPr>
        <w:t>и др.</w:t>
      </w:r>
      <w:r w:rsidR="00C91566">
        <w:rPr>
          <w:rStyle w:val="21"/>
        </w:rPr>
        <w:t xml:space="preserve"> – в Новокузнецке; </w:t>
      </w:r>
      <w:r w:rsidR="00C91566">
        <w:rPr>
          <w:rStyle w:val="21"/>
          <w:i/>
        </w:rPr>
        <w:t xml:space="preserve">ул. Кольцевая, пер. Тихий, </w:t>
      </w:r>
      <w:r w:rsidR="004B305D">
        <w:rPr>
          <w:rStyle w:val="21"/>
          <w:i/>
        </w:rPr>
        <w:t>ул. Кривая, ул. Фигурная</w:t>
      </w:r>
      <w:r w:rsidR="004B305D">
        <w:rPr>
          <w:rStyle w:val="21"/>
        </w:rPr>
        <w:t xml:space="preserve"> и др. – в Красноярске.</w:t>
      </w:r>
    </w:p>
    <w:p w:rsidR="00A220EC" w:rsidRPr="003148D7" w:rsidRDefault="00A220EC" w:rsidP="007903F9">
      <w:pPr>
        <w:spacing w:line="360" w:lineRule="auto"/>
        <w:ind w:firstLine="851"/>
        <w:jc w:val="both"/>
        <w:rPr>
          <w:rStyle w:val="21"/>
        </w:rPr>
      </w:pPr>
      <w:r w:rsidRPr="003148D7">
        <w:rPr>
          <w:rStyle w:val="21"/>
        </w:rPr>
        <w:t>К этому типу можно отнести еще ряд годонимов</w:t>
      </w:r>
      <w:r w:rsidR="007609AE">
        <w:rPr>
          <w:rStyle w:val="21"/>
        </w:rPr>
        <w:t xml:space="preserve"> </w:t>
      </w:r>
      <w:r w:rsidR="003D6197">
        <w:rPr>
          <w:rStyle w:val="21"/>
        </w:rPr>
        <w:t xml:space="preserve">Новокузнецка </w:t>
      </w:r>
      <w:r w:rsidR="007609AE">
        <w:rPr>
          <w:rStyle w:val="21"/>
        </w:rPr>
        <w:t>с модальностью желательности, так называемые “позитивы”</w:t>
      </w:r>
      <w:r w:rsidRPr="003148D7">
        <w:rPr>
          <w:rStyle w:val="21"/>
        </w:rPr>
        <w:t xml:space="preserve">. </w:t>
      </w:r>
      <w:r w:rsidR="007609AE">
        <w:rPr>
          <w:rStyle w:val="21"/>
        </w:rPr>
        <w:t>Оним</w:t>
      </w:r>
      <w:r w:rsidRPr="003148D7">
        <w:rPr>
          <w:rStyle w:val="21"/>
        </w:rPr>
        <w:t xml:space="preserve"> несет информацию о </w:t>
      </w:r>
      <w:r w:rsidR="007609AE">
        <w:rPr>
          <w:rStyle w:val="21"/>
        </w:rPr>
        <w:t>“</w:t>
      </w:r>
      <w:r w:rsidRPr="003148D7">
        <w:rPr>
          <w:rStyle w:val="21"/>
        </w:rPr>
        <w:t>лице</w:t>
      </w:r>
      <w:r w:rsidR="007609AE">
        <w:rPr>
          <w:rStyle w:val="21"/>
        </w:rPr>
        <w:t>”</w:t>
      </w:r>
      <w:r w:rsidRPr="003148D7">
        <w:rPr>
          <w:rStyle w:val="21"/>
        </w:rPr>
        <w:t xml:space="preserve"> улицы, но не соответств</w:t>
      </w:r>
      <w:r w:rsidR="00136587">
        <w:rPr>
          <w:rStyle w:val="21"/>
        </w:rPr>
        <w:t>ует и никогда не соответствовал</w:t>
      </w:r>
      <w:r w:rsidRPr="003148D7">
        <w:rPr>
          <w:rStyle w:val="21"/>
        </w:rPr>
        <w:t xml:space="preserve"> ее фактическому облику. Например,</w:t>
      </w:r>
      <w:r w:rsidR="00794DEC" w:rsidRPr="003148D7">
        <w:rPr>
          <w:i/>
          <w:sz w:val="28"/>
          <w:szCs w:val="28"/>
        </w:rPr>
        <w:t xml:space="preserve"> пер. </w:t>
      </w:r>
      <w:r w:rsidRPr="003148D7">
        <w:rPr>
          <w:i/>
          <w:sz w:val="28"/>
          <w:szCs w:val="28"/>
        </w:rPr>
        <w:t>Грана</w:t>
      </w:r>
      <w:r w:rsidR="009C7D36">
        <w:rPr>
          <w:i/>
          <w:sz w:val="28"/>
          <w:szCs w:val="28"/>
        </w:rPr>
        <w:t>товый, пер. </w:t>
      </w:r>
      <w:r w:rsidR="00794DEC" w:rsidRPr="003148D7">
        <w:rPr>
          <w:i/>
          <w:sz w:val="28"/>
          <w:szCs w:val="28"/>
        </w:rPr>
        <w:t xml:space="preserve">Морской, </w:t>
      </w:r>
      <w:r w:rsidRPr="003148D7">
        <w:rPr>
          <w:i/>
          <w:sz w:val="28"/>
          <w:szCs w:val="28"/>
        </w:rPr>
        <w:t>ул. Виноградная, ул. Абрикосовая</w:t>
      </w:r>
      <w:r w:rsidRPr="003148D7">
        <w:rPr>
          <w:rStyle w:val="21"/>
        </w:rPr>
        <w:t xml:space="preserve"> и др. Появление таких номинаций связано со спецификой зарождения города. </w:t>
      </w:r>
      <w:r w:rsidR="007F4DE0">
        <w:rPr>
          <w:rStyle w:val="21"/>
        </w:rPr>
        <w:t>Приезжающие на строительство добровольцы</w:t>
      </w:r>
      <w:r w:rsidRPr="003148D7">
        <w:rPr>
          <w:rStyle w:val="21"/>
        </w:rPr>
        <w:t xml:space="preserve"> давали</w:t>
      </w:r>
      <w:r w:rsidR="00187314">
        <w:rPr>
          <w:rStyle w:val="21"/>
        </w:rPr>
        <w:t xml:space="preserve"> подобные</w:t>
      </w:r>
      <w:r w:rsidRPr="003148D7">
        <w:rPr>
          <w:rStyle w:val="21"/>
        </w:rPr>
        <w:t xml:space="preserve"> названия</w:t>
      </w:r>
      <w:r w:rsidR="00187314">
        <w:rPr>
          <w:rStyle w:val="21"/>
        </w:rPr>
        <w:t xml:space="preserve"> улицам</w:t>
      </w:r>
      <w:r w:rsidRPr="003148D7">
        <w:rPr>
          <w:rStyle w:val="21"/>
        </w:rPr>
        <w:t xml:space="preserve">, </w:t>
      </w:r>
      <w:r w:rsidR="00187314">
        <w:rPr>
          <w:rStyle w:val="21"/>
        </w:rPr>
        <w:t>ч</w:t>
      </w:r>
      <w:r w:rsidR="00187314" w:rsidRPr="003148D7">
        <w:rPr>
          <w:rStyle w:val="21"/>
        </w:rPr>
        <w:t>тобы чувство</w:t>
      </w:r>
      <w:r w:rsidR="00187314">
        <w:rPr>
          <w:rStyle w:val="21"/>
        </w:rPr>
        <w:t>вать себя на новом месте уютнее.</w:t>
      </w:r>
    </w:p>
    <w:p w:rsidR="00A220EC" w:rsidRPr="003148D7" w:rsidRDefault="00A220EC" w:rsidP="007A0984">
      <w:pPr>
        <w:numPr>
          <w:ilvl w:val="4"/>
          <w:numId w:val="10"/>
        </w:numPr>
        <w:tabs>
          <w:tab w:val="clear" w:pos="2520"/>
          <w:tab w:val="num" w:pos="1980"/>
        </w:tabs>
        <w:spacing w:line="360" w:lineRule="auto"/>
        <w:ind w:left="0" w:firstLine="900"/>
        <w:jc w:val="both"/>
        <w:rPr>
          <w:rStyle w:val="21"/>
        </w:rPr>
      </w:pPr>
      <w:r w:rsidRPr="003148D7">
        <w:rPr>
          <w:rStyle w:val="21"/>
        </w:rPr>
        <w:t>Вторую группу характеризующих названий составляют номинации, имеющие семантику соотнесения или сравнения с другими улицами</w:t>
      </w:r>
      <w:r w:rsidR="00991BED">
        <w:rPr>
          <w:rStyle w:val="21"/>
        </w:rPr>
        <w:t xml:space="preserve"> (в Новокузнецке – 10%, в Красноярске </w:t>
      </w:r>
      <w:r w:rsidR="00220EEC">
        <w:rPr>
          <w:rStyle w:val="21"/>
        </w:rPr>
        <w:t>–</w:t>
      </w:r>
      <w:r w:rsidR="00991BED">
        <w:rPr>
          <w:rStyle w:val="21"/>
        </w:rPr>
        <w:t xml:space="preserve"> </w:t>
      </w:r>
      <w:r w:rsidR="00220EEC">
        <w:rPr>
          <w:rStyle w:val="21"/>
        </w:rPr>
        <w:t>около 50%</w:t>
      </w:r>
      <w:r w:rsidR="00991BED">
        <w:rPr>
          <w:rStyle w:val="21"/>
        </w:rPr>
        <w:t>)</w:t>
      </w:r>
      <w:r w:rsidRPr="003148D7">
        <w:rPr>
          <w:rStyle w:val="21"/>
        </w:rPr>
        <w:t>.</w:t>
      </w:r>
      <w:r w:rsidR="00861567" w:rsidRPr="003148D7">
        <w:rPr>
          <w:rStyle w:val="21"/>
        </w:rPr>
        <w:t xml:space="preserve">  Например,   </w:t>
      </w:r>
      <w:r w:rsidRPr="003148D7">
        <w:rPr>
          <w:rStyle w:val="21"/>
        </w:rPr>
        <w:t xml:space="preserve"> </w:t>
      </w:r>
      <w:r w:rsidRPr="003148D7">
        <w:rPr>
          <w:i/>
          <w:sz w:val="28"/>
          <w:szCs w:val="28"/>
        </w:rPr>
        <w:t>ул.</w:t>
      </w:r>
      <w:r w:rsidR="00220EEC">
        <w:rPr>
          <w:i/>
          <w:sz w:val="28"/>
          <w:szCs w:val="28"/>
        </w:rPr>
        <w:t> </w:t>
      </w:r>
      <w:r w:rsidRPr="003148D7">
        <w:rPr>
          <w:i/>
          <w:sz w:val="28"/>
          <w:szCs w:val="28"/>
        </w:rPr>
        <w:t>Внутренняя, ул. Западная, ул. Отдаленная,</w:t>
      </w:r>
      <w:r w:rsidR="00220EEC">
        <w:rPr>
          <w:i/>
          <w:sz w:val="28"/>
          <w:szCs w:val="28"/>
        </w:rPr>
        <w:t xml:space="preserve"> ул. Верхне Редаково</w:t>
      </w:r>
      <w:r w:rsidR="009B12E0">
        <w:rPr>
          <w:i/>
          <w:sz w:val="28"/>
          <w:szCs w:val="28"/>
        </w:rPr>
        <w:t>, пер. </w:t>
      </w:r>
      <w:r w:rsidRPr="003148D7">
        <w:rPr>
          <w:i/>
          <w:sz w:val="28"/>
          <w:szCs w:val="28"/>
        </w:rPr>
        <w:t>Крайний,</w:t>
      </w:r>
      <w:r w:rsidR="00075984">
        <w:rPr>
          <w:i/>
          <w:sz w:val="28"/>
          <w:szCs w:val="28"/>
        </w:rPr>
        <w:t xml:space="preserve"> ул. Верхняя Восточная, </w:t>
      </w:r>
      <w:r w:rsidRPr="003148D7">
        <w:rPr>
          <w:i/>
          <w:sz w:val="28"/>
          <w:szCs w:val="28"/>
        </w:rPr>
        <w:t xml:space="preserve"> пер. Главный</w:t>
      </w:r>
      <w:r w:rsidRPr="003148D7">
        <w:rPr>
          <w:rStyle w:val="21"/>
        </w:rPr>
        <w:t xml:space="preserve"> и др.</w:t>
      </w:r>
      <w:r w:rsidR="00075984">
        <w:rPr>
          <w:rStyle w:val="21"/>
        </w:rPr>
        <w:t xml:space="preserve"> – в Новокузнецке; </w:t>
      </w:r>
      <w:r w:rsidR="00B82440">
        <w:rPr>
          <w:rStyle w:val="21"/>
          <w:i/>
        </w:rPr>
        <w:t>ул. Внутриквартальная, ул. Параллельная, ул. Конечная, ул.  Западная</w:t>
      </w:r>
      <w:r w:rsidR="00B82440">
        <w:rPr>
          <w:rStyle w:val="21"/>
        </w:rPr>
        <w:t xml:space="preserve"> и др. – в Красноярске.</w:t>
      </w:r>
    </w:p>
    <w:p w:rsidR="00A220EC" w:rsidRPr="003148D7" w:rsidRDefault="00A220EC" w:rsidP="007A0984">
      <w:pPr>
        <w:numPr>
          <w:ilvl w:val="4"/>
          <w:numId w:val="10"/>
        </w:numPr>
        <w:tabs>
          <w:tab w:val="clear" w:pos="2520"/>
          <w:tab w:val="num" w:pos="1980"/>
        </w:tabs>
        <w:spacing w:line="360" w:lineRule="auto"/>
        <w:ind w:left="0" w:firstLine="900"/>
        <w:jc w:val="both"/>
        <w:rPr>
          <w:rStyle w:val="21"/>
        </w:rPr>
      </w:pPr>
      <w:r w:rsidRPr="003148D7">
        <w:rPr>
          <w:rStyle w:val="21"/>
        </w:rPr>
        <w:t xml:space="preserve">Следующий тип характеризует жителей улицы по </w:t>
      </w:r>
      <w:r w:rsidR="009B12E0">
        <w:rPr>
          <w:rStyle w:val="21"/>
        </w:rPr>
        <w:t>роду их занятий</w:t>
      </w:r>
      <w:r w:rsidR="0096336D">
        <w:rPr>
          <w:rStyle w:val="21"/>
        </w:rPr>
        <w:t xml:space="preserve"> (16% в Новокузнецке)</w:t>
      </w:r>
      <w:r w:rsidRPr="003148D7">
        <w:rPr>
          <w:rStyle w:val="21"/>
        </w:rPr>
        <w:t xml:space="preserve">. </w:t>
      </w:r>
      <w:r w:rsidR="0000291F" w:rsidRPr="003148D7">
        <w:rPr>
          <w:rStyle w:val="21"/>
        </w:rPr>
        <w:t xml:space="preserve">Например, </w:t>
      </w:r>
      <w:r w:rsidRPr="003148D7">
        <w:rPr>
          <w:i/>
          <w:sz w:val="28"/>
          <w:szCs w:val="28"/>
        </w:rPr>
        <w:t>пер. С</w:t>
      </w:r>
      <w:r w:rsidR="003573E5">
        <w:rPr>
          <w:i/>
          <w:sz w:val="28"/>
          <w:szCs w:val="28"/>
        </w:rPr>
        <w:t>естринский, ул. Слесарная, пер. </w:t>
      </w:r>
      <w:r w:rsidRPr="003148D7">
        <w:rPr>
          <w:i/>
          <w:sz w:val="28"/>
          <w:szCs w:val="28"/>
        </w:rPr>
        <w:t>Торговый, ул. Горняцкая, ул. Крестьянская</w:t>
      </w:r>
      <w:r w:rsidRPr="003148D7">
        <w:rPr>
          <w:sz w:val="28"/>
          <w:szCs w:val="28"/>
        </w:rPr>
        <w:t>,</w:t>
      </w:r>
      <w:r w:rsidR="003573E5">
        <w:rPr>
          <w:i/>
          <w:sz w:val="28"/>
          <w:szCs w:val="28"/>
        </w:rPr>
        <w:t xml:space="preserve"> ул. Первостроителей, ул. </w:t>
      </w:r>
      <w:r w:rsidRPr="003148D7">
        <w:rPr>
          <w:i/>
          <w:sz w:val="28"/>
          <w:szCs w:val="28"/>
        </w:rPr>
        <w:t>Студенческая</w:t>
      </w:r>
      <w:r w:rsidR="00D141A3">
        <w:rPr>
          <w:i/>
          <w:sz w:val="28"/>
          <w:szCs w:val="28"/>
        </w:rPr>
        <w:t xml:space="preserve">, </w:t>
      </w:r>
      <w:r w:rsidRPr="003148D7">
        <w:rPr>
          <w:i/>
          <w:sz w:val="28"/>
          <w:szCs w:val="28"/>
        </w:rPr>
        <w:t xml:space="preserve">ул. Учительская </w:t>
      </w:r>
      <w:r w:rsidRPr="003148D7">
        <w:rPr>
          <w:rStyle w:val="21"/>
        </w:rPr>
        <w:t>и др.</w:t>
      </w:r>
    </w:p>
    <w:p w:rsidR="00A220EC" w:rsidRDefault="00A220EC" w:rsidP="007903F9">
      <w:pPr>
        <w:spacing w:line="360" w:lineRule="auto"/>
        <w:ind w:firstLine="851"/>
        <w:jc w:val="both"/>
        <w:rPr>
          <w:rStyle w:val="21"/>
        </w:rPr>
      </w:pPr>
      <w:r w:rsidRPr="003148D7">
        <w:rPr>
          <w:rStyle w:val="21"/>
        </w:rPr>
        <w:t xml:space="preserve">Как уже отмечалось ранее, Новокузнецк – город многонациональный. Его этническое многообразие нашло отражение в следующих годонимах: </w:t>
      </w:r>
      <w:r w:rsidR="003573E5">
        <w:rPr>
          <w:i/>
          <w:sz w:val="28"/>
          <w:szCs w:val="28"/>
        </w:rPr>
        <w:t>ул. </w:t>
      </w:r>
      <w:r w:rsidRPr="003148D7">
        <w:rPr>
          <w:i/>
          <w:sz w:val="28"/>
          <w:szCs w:val="28"/>
        </w:rPr>
        <w:t xml:space="preserve">Татарская, ул. Белорусская, ул. Украинская, ул. Молдаванская </w:t>
      </w:r>
      <w:r w:rsidRPr="003148D7">
        <w:rPr>
          <w:rStyle w:val="21"/>
        </w:rPr>
        <w:t xml:space="preserve"> и др. </w:t>
      </w:r>
      <w:r w:rsidR="00352D3F">
        <w:rPr>
          <w:rStyle w:val="21"/>
        </w:rPr>
        <w:t>Причину появления в городе так</w:t>
      </w:r>
      <w:r w:rsidR="007A27E8">
        <w:rPr>
          <w:rStyle w:val="21"/>
        </w:rPr>
        <w:t>ого</w:t>
      </w:r>
      <w:r w:rsidR="00352D3F">
        <w:rPr>
          <w:rStyle w:val="21"/>
        </w:rPr>
        <w:t xml:space="preserve"> “экзотическ</w:t>
      </w:r>
      <w:r w:rsidR="007A27E8">
        <w:rPr>
          <w:rStyle w:val="21"/>
        </w:rPr>
        <w:t>ого</w:t>
      </w:r>
      <w:r w:rsidR="00352D3F">
        <w:rPr>
          <w:rStyle w:val="21"/>
        </w:rPr>
        <w:t xml:space="preserve">” </w:t>
      </w:r>
      <w:r w:rsidR="007A27E8">
        <w:rPr>
          <w:rStyle w:val="21"/>
        </w:rPr>
        <w:t xml:space="preserve">наименования, как </w:t>
      </w:r>
      <w:r w:rsidR="008B5359">
        <w:rPr>
          <w:rStyle w:val="21"/>
          <w:i/>
        </w:rPr>
        <w:t>ул. </w:t>
      </w:r>
      <w:r w:rsidR="007A27E8">
        <w:rPr>
          <w:rStyle w:val="21"/>
          <w:i/>
        </w:rPr>
        <w:t xml:space="preserve">Мексиканская, </w:t>
      </w:r>
      <w:r w:rsidR="007A27E8">
        <w:rPr>
          <w:rStyle w:val="21"/>
        </w:rPr>
        <w:t xml:space="preserve"> </w:t>
      </w:r>
      <w:r w:rsidR="009E5323">
        <w:rPr>
          <w:rStyle w:val="21"/>
        </w:rPr>
        <w:t>выяснить не удалось</w:t>
      </w:r>
      <w:r w:rsidR="00DE799C">
        <w:rPr>
          <w:rStyle w:val="21"/>
        </w:rPr>
        <w:t>.</w:t>
      </w:r>
    </w:p>
    <w:p w:rsidR="003459CE" w:rsidRPr="008A29A8" w:rsidRDefault="00D754EC" w:rsidP="007903F9">
      <w:pPr>
        <w:spacing w:line="360" w:lineRule="auto"/>
        <w:ind w:firstLine="851"/>
        <w:jc w:val="both"/>
        <w:rPr>
          <w:rStyle w:val="21"/>
          <w:i/>
        </w:rPr>
      </w:pPr>
      <w:r>
        <w:rPr>
          <w:rStyle w:val="21"/>
        </w:rPr>
        <w:t xml:space="preserve">Для красноярской годонимии наименование улиц по профессии жителей не является </w:t>
      </w:r>
      <w:r w:rsidR="00917367">
        <w:rPr>
          <w:rStyle w:val="21"/>
        </w:rPr>
        <w:t xml:space="preserve">актуальным. </w:t>
      </w:r>
      <w:r w:rsidR="0062131A">
        <w:rPr>
          <w:rStyle w:val="21"/>
        </w:rPr>
        <w:t xml:space="preserve">Названия типа </w:t>
      </w:r>
      <w:r w:rsidR="0062131A">
        <w:rPr>
          <w:rStyle w:val="21"/>
          <w:i/>
        </w:rPr>
        <w:t>ул. Ш</w:t>
      </w:r>
      <w:r w:rsidR="002B6208">
        <w:rPr>
          <w:rStyle w:val="21"/>
          <w:i/>
        </w:rPr>
        <w:t>иферников, ул. Цементников, ул. </w:t>
      </w:r>
      <w:r w:rsidR="0062131A">
        <w:rPr>
          <w:rStyle w:val="21"/>
          <w:i/>
        </w:rPr>
        <w:t>Энергетиков</w:t>
      </w:r>
      <w:r w:rsidR="0062131A">
        <w:rPr>
          <w:rStyle w:val="21"/>
        </w:rPr>
        <w:t xml:space="preserve"> </w:t>
      </w:r>
      <w:r w:rsidR="00DE799C">
        <w:rPr>
          <w:rStyle w:val="21"/>
        </w:rPr>
        <w:t xml:space="preserve">относятся к </w:t>
      </w:r>
      <w:r w:rsidR="008A29A8">
        <w:rPr>
          <w:rStyle w:val="21"/>
        </w:rPr>
        <w:t xml:space="preserve"> </w:t>
      </w:r>
      <w:r w:rsidR="008A29A8" w:rsidRPr="002B6208">
        <w:rPr>
          <w:rStyle w:val="21"/>
        </w:rPr>
        <w:t>метонимическ</w:t>
      </w:r>
      <w:r w:rsidR="002B6208" w:rsidRPr="002B6208">
        <w:rPr>
          <w:rStyle w:val="21"/>
        </w:rPr>
        <w:t>и ориентирующи</w:t>
      </w:r>
      <w:r w:rsidR="00DE799C">
        <w:rPr>
          <w:rStyle w:val="21"/>
        </w:rPr>
        <w:t>м</w:t>
      </w:r>
      <w:r w:rsidR="002B6208" w:rsidRPr="003A59E6">
        <w:rPr>
          <w:rStyle w:val="21"/>
        </w:rPr>
        <w:t>(</w:t>
      </w:r>
      <w:r w:rsidR="008A29A8" w:rsidRPr="003A59E6">
        <w:rPr>
          <w:rStyle w:val="21"/>
        </w:rPr>
        <w:t>см</w:t>
      </w:r>
      <w:r w:rsidR="003A59E6">
        <w:rPr>
          <w:rStyle w:val="21"/>
        </w:rPr>
        <w:t xml:space="preserve">. пункт </w:t>
      </w:r>
      <w:r w:rsidR="003A59E6" w:rsidRPr="003A59E6">
        <w:rPr>
          <w:rStyle w:val="21"/>
        </w:rPr>
        <w:t>2.2.1.2.)</w:t>
      </w:r>
      <w:r w:rsidR="00845DAD">
        <w:rPr>
          <w:rStyle w:val="21"/>
        </w:rPr>
        <w:t>.</w:t>
      </w:r>
    </w:p>
    <w:p w:rsidR="00A220EC" w:rsidRPr="001D3E4C" w:rsidRDefault="00A220EC" w:rsidP="007A0984">
      <w:pPr>
        <w:numPr>
          <w:ilvl w:val="4"/>
          <w:numId w:val="10"/>
        </w:numPr>
        <w:tabs>
          <w:tab w:val="clear" w:pos="2520"/>
          <w:tab w:val="num" w:pos="1980"/>
        </w:tabs>
        <w:spacing w:line="360" w:lineRule="auto"/>
        <w:ind w:left="0" w:firstLine="900"/>
        <w:jc w:val="both"/>
        <w:rPr>
          <w:i/>
          <w:sz w:val="28"/>
          <w:szCs w:val="28"/>
        </w:rPr>
      </w:pPr>
      <w:r w:rsidRPr="003148D7">
        <w:rPr>
          <w:rStyle w:val="21"/>
        </w:rPr>
        <w:t xml:space="preserve">К </w:t>
      </w:r>
      <w:r w:rsidR="008B5359">
        <w:rPr>
          <w:rStyle w:val="21"/>
        </w:rPr>
        <w:t>четвертому</w:t>
      </w:r>
      <w:r w:rsidRPr="003148D7">
        <w:rPr>
          <w:rStyle w:val="21"/>
        </w:rPr>
        <w:t xml:space="preserve"> типу характеризующих номинаций относятся названия, связанные со спецификой профессии жителей, с предметами и реалиями труда</w:t>
      </w:r>
      <w:r w:rsidR="00E15597">
        <w:rPr>
          <w:rStyle w:val="21"/>
        </w:rPr>
        <w:t xml:space="preserve"> (в Новокузнецке около 12%)</w:t>
      </w:r>
      <w:r w:rsidRPr="003148D7">
        <w:rPr>
          <w:rStyle w:val="21"/>
        </w:rPr>
        <w:t xml:space="preserve">. </w:t>
      </w:r>
      <w:r w:rsidR="00251908" w:rsidRPr="003148D7">
        <w:rPr>
          <w:rStyle w:val="21"/>
        </w:rPr>
        <w:t xml:space="preserve">Например, </w:t>
      </w:r>
      <w:r w:rsidR="0080004F">
        <w:rPr>
          <w:i/>
          <w:sz w:val="28"/>
          <w:szCs w:val="28"/>
        </w:rPr>
        <w:t>пер. Динамовский, ул. </w:t>
      </w:r>
      <w:r w:rsidRPr="003148D7">
        <w:rPr>
          <w:i/>
          <w:sz w:val="28"/>
          <w:szCs w:val="28"/>
        </w:rPr>
        <w:t>Мебельная, ул. Монтажная, ул</w:t>
      </w:r>
      <w:r w:rsidR="001D3E4C">
        <w:rPr>
          <w:i/>
          <w:sz w:val="28"/>
          <w:szCs w:val="28"/>
        </w:rPr>
        <w:t>. Шпальная, ул. Паровозная, ул. </w:t>
      </w:r>
      <w:r w:rsidRPr="003148D7">
        <w:rPr>
          <w:i/>
          <w:sz w:val="28"/>
          <w:szCs w:val="28"/>
        </w:rPr>
        <w:t xml:space="preserve">Динамитная, ул. Локомотивная, ул. Шамотная </w:t>
      </w:r>
      <w:r w:rsidRPr="003148D7">
        <w:rPr>
          <w:rStyle w:val="21"/>
        </w:rPr>
        <w:t xml:space="preserve">(шамот – сорт огнеупорной глины, из которой изготавливают кирпичи для доменных и мартеновских печей), </w:t>
      </w:r>
      <w:r w:rsidRPr="003148D7">
        <w:rPr>
          <w:i/>
          <w:sz w:val="28"/>
          <w:szCs w:val="28"/>
        </w:rPr>
        <w:t xml:space="preserve">ул. Прокатная </w:t>
      </w:r>
      <w:r w:rsidRPr="003148D7">
        <w:rPr>
          <w:sz w:val="28"/>
          <w:szCs w:val="28"/>
        </w:rPr>
        <w:t>(прокатка – вид обработки стали) и др</w:t>
      </w:r>
      <w:r w:rsidRPr="003148D7">
        <w:rPr>
          <w:i/>
          <w:sz w:val="28"/>
          <w:szCs w:val="28"/>
        </w:rPr>
        <w:t xml:space="preserve">. </w:t>
      </w:r>
    </w:p>
    <w:p w:rsidR="001D3E4C" w:rsidRPr="00C50618" w:rsidRDefault="007D64BB" w:rsidP="00845DAD">
      <w:pPr>
        <w:spacing w:line="360" w:lineRule="auto"/>
        <w:ind w:firstLine="851"/>
        <w:jc w:val="both"/>
        <w:rPr>
          <w:i/>
          <w:sz w:val="28"/>
          <w:szCs w:val="28"/>
        </w:rPr>
      </w:pPr>
      <w:r>
        <w:rPr>
          <w:rStyle w:val="21"/>
        </w:rPr>
        <w:t xml:space="preserve">Красноярские годонимы </w:t>
      </w:r>
      <w:r>
        <w:rPr>
          <w:rStyle w:val="21"/>
          <w:i/>
        </w:rPr>
        <w:t xml:space="preserve"> ул. Алюминиевая, ул. Клинкерная, ул. Шелковая, </w:t>
      </w:r>
      <w:r w:rsidR="00255D12">
        <w:rPr>
          <w:rStyle w:val="21"/>
          <w:i/>
        </w:rPr>
        <w:t xml:space="preserve">пер. </w:t>
      </w:r>
      <w:r w:rsidR="00255D12" w:rsidRPr="00255D12">
        <w:rPr>
          <w:rStyle w:val="21"/>
          <w:i/>
        </w:rPr>
        <w:t>Нефтяной</w:t>
      </w:r>
      <w:r w:rsidR="00255D12">
        <w:rPr>
          <w:rStyle w:val="21"/>
          <w:i/>
        </w:rPr>
        <w:t xml:space="preserve"> </w:t>
      </w:r>
      <w:r w:rsidR="003926C6">
        <w:rPr>
          <w:rStyle w:val="21"/>
        </w:rPr>
        <w:t>являются метонимически ориентирующими</w:t>
      </w:r>
      <w:r w:rsidR="00C50618" w:rsidRPr="00C50618">
        <w:rPr>
          <w:rStyle w:val="21"/>
          <w:color w:val="FF0000"/>
        </w:rPr>
        <w:t xml:space="preserve"> </w:t>
      </w:r>
      <w:r w:rsidR="00C50618" w:rsidRPr="003926C6">
        <w:rPr>
          <w:rStyle w:val="21"/>
        </w:rPr>
        <w:t>наименования</w:t>
      </w:r>
      <w:r w:rsidR="003926C6">
        <w:rPr>
          <w:rStyle w:val="21"/>
        </w:rPr>
        <w:t>ми</w:t>
      </w:r>
      <w:r w:rsidR="00845DAD">
        <w:rPr>
          <w:rStyle w:val="21"/>
        </w:rPr>
        <w:t xml:space="preserve"> </w:t>
      </w:r>
      <w:r w:rsidR="00845DAD" w:rsidRPr="003A59E6">
        <w:rPr>
          <w:rStyle w:val="21"/>
        </w:rPr>
        <w:t>(см</w:t>
      </w:r>
      <w:r w:rsidR="00845DAD">
        <w:rPr>
          <w:rStyle w:val="21"/>
        </w:rPr>
        <w:t xml:space="preserve">. пункт </w:t>
      </w:r>
      <w:r w:rsidR="00845DAD" w:rsidRPr="003A59E6">
        <w:rPr>
          <w:rStyle w:val="21"/>
        </w:rPr>
        <w:t>2.2.1.2.)</w:t>
      </w:r>
      <w:r w:rsidR="00845DAD">
        <w:rPr>
          <w:rStyle w:val="21"/>
        </w:rPr>
        <w:t>.</w:t>
      </w:r>
    </w:p>
    <w:p w:rsidR="00A220EC" w:rsidRPr="00845DAD" w:rsidRDefault="00E438DC" w:rsidP="00DE799C">
      <w:pPr>
        <w:pStyle w:val="a3"/>
        <w:rPr>
          <w:rStyle w:val="21"/>
        </w:rPr>
      </w:pPr>
      <w:r w:rsidRPr="00845DAD">
        <w:rPr>
          <w:rStyle w:val="21"/>
        </w:rPr>
        <w:t xml:space="preserve">Таким образом, </w:t>
      </w:r>
      <w:r w:rsidR="00BA7AA4" w:rsidRPr="00845DAD">
        <w:rPr>
          <w:rStyle w:val="21"/>
        </w:rPr>
        <w:t xml:space="preserve">в новокузнецкой </w:t>
      </w:r>
      <w:r w:rsidR="00AD20D9" w:rsidRPr="00845DAD">
        <w:rPr>
          <w:rStyle w:val="21"/>
        </w:rPr>
        <w:t xml:space="preserve">и красноярской </w:t>
      </w:r>
      <w:r w:rsidR="00BA7AA4" w:rsidRPr="00845DAD">
        <w:rPr>
          <w:rStyle w:val="21"/>
        </w:rPr>
        <w:t>годонимии</w:t>
      </w:r>
      <w:r w:rsidR="00941B39" w:rsidRPr="00845DAD">
        <w:rPr>
          <w:rStyle w:val="21"/>
        </w:rPr>
        <w:t xml:space="preserve"> большинство семантических наименований являются</w:t>
      </w:r>
      <w:r w:rsidR="00AD20D9" w:rsidRPr="00845DAD">
        <w:rPr>
          <w:rStyle w:val="21"/>
        </w:rPr>
        <w:t xml:space="preserve"> ориентирующими (58% и 78% соответственно</w:t>
      </w:r>
      <w:r w:rsidR="00373E82" w:rsidRPr="00845DAD">
        <w:rPr>
          <w:rStyle w:val="21"/>
        </w:rPr>
        <w:t>)</w:t>
      </w:r>
      <w:r w:rsidR="00A220EC" w:rsidRPr="00845DAD">
        <w:rPr>
          <w:rStyle w:val="21"/>
        </w:rPr>
        <w:t>.</w:t>
      </w:r>
      <w:r w:rsidR="00373E82" w:rsidRPr="00845DAD">
        <w:rPr>
          <w:rStyle w:val="21"/>
        </w:rPr>
        <w:t xml:space="preserve"> </w:t>
      </w:r>
      <w:r w:rsidR="002D4C29" w:rsidRPr="00845DAD">
        <w:rPr>
          <w:rStyle w:val="21"/>
        </w:rPr>
        <w:t>В Красноярске из 4 групп характеризующих наименований используются только две (</w:t>
      </w:r>
      <w:r w:rsidR="009045DF" w:rsidRPr="00845DAD">
        <w:rPr>
          <w:rStyle w:val="21"/>
        </w:rPr>
        <w:t xml:space="preserve">описывающие внешний облик </w:t>
      </w:r>
      <w:r w:rsidR="009D0516" w:rsidRPr="00845DAD">
        <w:rPr>
          <w:rStyle w:val="21"/>
        </w:rPr>
        <w:t xml:space="preserve">улицы </w:t>
      </w:r>
      <w:r w:rsidR="009045DF" w:rsidRPr="00845DAD">
        <w:rPr>
          <w:rStyle w:val="21"/>
        </w:rPr>
        <w:t xml:space="preserve">и имеющие семантику соотнесения </w:t>
      </w:r>
      <w:r w:rsidR="009A7D61" w:rsidRPr="00845DAD">
        <w:rPr>
          <w:rStyle w:val="21"/>
        </w:rPr>
        <w:t>с</w:t>
      </w:r>
      <w:r w:rsidR="009045DF" w:rsidRPr="00845DAD">
        <w:rPr>
          <w:rStyle w:val="21"/>
        </w:rPr>
        <w:t xml:space="preserve"> другими</w:t>
      </w:r>
      <w:r w:rsidR="002D4C29" w:rsidRPr="00845DAD">
        <w:rPr>
          <w:rStyle w:val="21"/>
        </w:rPr>
        <w:t>)</w:t>
      </w:r>
      <w:r w:rsidR="009D0516" w:rsidRPr="00845DAD">
        <w:rPr>
          <w:rStyle w:val="21"/>
        </w:rPr>
        <w:t xml:space="preserve">. </w:t>
      </w:r>
      <w:r w:rsidR="009846E9" w:rsidRPr="00845DAD">
        <w:rPr>
          <w:rStyle w:val="21"/>
        </w:rPr>
        <w:t xml:space="preserve">Характеристика жителей улицы </w:t>
      </w:r>
      <w:r w:rsidR="00AA48ED" w:rsidRPr="00845DAD">
        <w:rPr>
          <w:rStyle w:val="21"/>
        </w:rPr>
        <w:t xml:space="preserve">и их профессии </w:t>
      </w:r>
      <w:r w:rsidR="009846E9" w:rsidRPr="00845DAD">
        <w:rPr>
          <w:rStyle w:val="21"/>
        </w:rPr>
        <w:t xml:space="preserve">в красноярской годонимии не является актуальной, тогда как в Новокузнецке </w:t>
      </w:r>
      <w:r w:rsidR="00AA48ED" w:rsidRPr="00845DAD">
        <w:rPr>
          <w:rStyle w:val="21"/>
        </w:rPr>
        <w:t xml:space="preserve">данная группа составляет 28%. </w:t>
      </w:r>
      <w:r w:rsidR="00CA3E5C" w:rsidRPr="00845DAD">
        <w:rPr>
          <w:rStyle w:val="21"/>
        </w:rPr>
        <w:t xml:space="preserve">В этом, на наш взгляд, проявляется специфика строительства города. </w:t>
      </w:r>
      <w:r w:rsidR="00036B84" w:rsidRPr="00845DAD">
        <w:rPr>
          <w:rStyle w:val="21"/>
        </w:rPr>
        <w:t xml:space="preserve">Рабочие, селившиеся рядом “по цехам”, описывали свою улицу, применяя те реалии, с которыми они сталкивались </w:t>
      </w:r>
      <w:r w:rsidR="009A7D61" w:rsidRPr="00845DAD">
        <w:rPr>
          <w:rStyle w:val="21"/>
        </w:rPr>
        <w:t>ежедневно</w:t>
      </w:r>
      <w:r w:rsidR="00036B84" w:rsidRPr="00845DAD">
        <w:rPr>
          <w:rStyle w:val="21"/>
        </w:rPr>
        <w:t>.</w:t>
      </w:r>
    </w:p>
    <w:p w:rsidR="00A220EC" w:rsidRPr="003A59E6" w:rsidRDefault="00A220EC" w:rsidP="00DE799C">
      <w:pPr>
        <w:pStyle w:val="3"/>
        <w:spacing w:before="0" w:after="0" w:line="360" w:lineRule="auto"/>
      </w:pPr>
      <w:bookmarkStart w:id="76" w:name="_Toc8570229"/>
      <w:bookmarkStart w:id="77" w:name="_Toc10903447"/>
      <w:bookmarkStart w:id="78" w:name="_Toc10903688"/>
      <w:bookmarkStart w:id="79" w:name="_Toc10904775"/>
      <w:bookmarkStart w:id="80" w:name="_Toc10904818"/>
      <w:bookmarkStart w:id="81" w:name="_Toc10904864"/>
      <w:bookmarkStart w:id="82" w:name="_Toc10904950"/>
      <w:bookmarkStart w:id="83" w:name="_Toc10905167"/>
      <w:bookmarkStart w:id="84" w:name="_Toc10905510"/>
      <w:bookmarkStart w:id="85" w:name="_Toc10906090"/>
      <w:r w:rsidRPr="003A59E6">
        <w:t>Семиотика годонимов</w:t>
      </w:r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A220EC" w:rsidRPr="003148D7" w:rsidRDefault="00A220EC" w:rsidP="00DE799C">
      <w:pPr>
        <w:pStyle w:val="a3"/>
      </w:pPr>
      <w:r w:rsidRPr="003148D7">
        <w:t xml:space="preserve">К семиотичным относятся годонимы, отражающие круг понятий и реалий, ценимых обществом [Шмелева, 1991]. </w:t>
      </w:r>
    </w:p>
    <w:p w:rsidR="00A220EC" w:rsidRPr="003148D7" w:rsidRDefault="00C41AD4" w:rsidP="00DE799C">
      <w:pPr>
        <w:pStyle w:val="a3"/>
      </w:pPr>
      <w:r>
        <w:t xml:space="preserve">Новокузнецк </w:t>
      </w:r>
      <w:r w:rsidR="00A220EC" w:rsidRPr="003148D7">
        <w:t>зарождался вокруг строительной площадки Кузнецкого металлургического комбината. Все силы были брошены на его возведение, пуск цехов и увеличение темпов выплавки ме</w:t>
      </w:r>
      <w:r w:rsidR="00BF12DB" w:rsidRPr="003148D7">
        <w:t>талла</w:t>
      </w:r>
      <w:r w:rsidR="00A220EC" w:rsidRPr="003148D7">
        <w:t>. Застройке и развитию Новокузнецка уделялось минимум внимания, а с началом Великой Отечественной войны о самом городе практически забыли. Все отдавалось фронту. Таким образом, Новокузнецк начал облагораживаться только в пятидесятые годы, когда и началась массовая застройка города. Стали появляться новые улицы, обустраиваться центр города. В номинации внутригородских объектов становится ярко выраженной семиотическая ориентация</w:t>
      </w:r>
      <w:r w:rsidR="004369B0">
        <w:t xml:space="preserve"> </w:t>
      </w:r>
      <w:r w:rsidR="004D18F8">
        <w:t>(в</w:t>
      </w:r>
      <w:r w:rsidR="00A220EC" w:rsidRPr="003148D7">
        <w:t xml:space="preserve"> настоящее время около 30% всех улиц</w:t>
      </w:r>
      <w:r w:rsidR="004369B0">
        <w:t xml:space="preserve"> являются семиотич</w:t>
      </w:r>
      <w:r w:rsidR="00033B5B">
        <w:t>ными</w:t>
      </w:r>
      <w:r w:rsidR="004369B0">
        <w:t>)</w:t>
      </w:r>
      <w:r w:rsidR="00A220EC" w:rsidRPr="003148D7">
        <w:t>.</w:t>
      </w:r>
    </w:p>
    <w:p w:rsidR="00A220EC" w:rsidRPr="003148D7" w:rsidRDefault="00A220EC" w:rsidP="007903F9">
      <w:pPr>
        <w:pStyle w:val="a3"/>
      </w:pPr>
      <w:r w:rsidRPr="003148D7">
        <w:t>Т. В. Шмелева выделяет два типа семиотики внутригородских объектов: демонстративный и меморативный [Шмелева, 1991].</w:t>
      </w:r>
    </w:p>
    <w:p w:rsidR="00A220EC" w:rsidRPr="003148D7" w:rsidRDefault="00A220EC" w:rsidP="007A0984">
      <w:pPr>
        <w:numPr>
          <w:ilvl w:val="3"/>
          <w:numId w:val="19"/>
        </w:numPr>
        <w:tabs>
          <w:tab w:val="clear" w:pos="2160"/>
          <w:tab w:val="num" w:pos="1980"/>
        </w:tabs>
        <w:spacing w:line="360" w:lineRule="auto"/>
        <w:ind w:left="0" w:firstLine="1080"/>
        <w:jc w:val="both"/>
        <w:rPr>
          <w:rStyle w:val="21"/>
        </w:rPr>
      </w:pPr>
      <w:r w:rsidRPr="003148D7">
        <w:rPr>
          <w:rStyle w:val="21"/>
        </w:rPr>
        <w:t xml:space="preserve">Названия, образованные по </w:t>
      </w:r>
      <w:r w:rsidRPr="003148D7">
        <w:rPr>
          <w:sz w:val="28"/>
          <w:szCs w:val="28"/>
          <w:u w:val="single"/>
        </w:rPr>
        <w:t>демонстративному</w:t>
      </w:r>
      <w:r w:rsidRPr="003148D7">
        <w:rPr>
          <w:rStyle w:val="21"/>
        </w:rPr>
        <w:t xml:space="preserve"> принципу</w:t>
      </w:r>
      <w:r w:rsidR="002565C7">
        <w:rPr>
          <w:rStyle w:val="21"/>
        </w:rPr>
        <w:t xml:space="preserve"> (18% - в Новокузнецке</w:t>
      </w:r>
      <w:r w:rsidR="00967E73">
        <w:rPr>
          <w:rStyle w:val="21"/>
        </w:rPr>
        <w:t>)</w:t>
      </w:r>
      <w:r w:rsidRPr="003148D7">
        <w:rPr>
          <w:rStyle w:val="21"/>
        </w:rPr>
        <w:t xml:space="preserve">, предъявляют круг ценимых обществом понятий, символов, реалий. В Новокузнецке к демонстративным годонимам относятся: </w:t>
      </w:r>
      <w:r w:rsidRPr="003148D7">
        <w:rPr>
          <w:i/>
          <w:sz w:val="28"/>
          <w:szCs w:val="28"/>
        </w:rPr>
        <w:t xml:space="preserve"> ул. 1 Мая, ул. 40 лет Октября, ул. 9 января, ул. Кремлевс</w:t>
      </w:r>
      <w:r w:rsidR="007815DF">
        <w:rPr>
          <w:i/>
          <w:sz w:val="28"/>
          <w:szCs w:val="28"/>
        </w:rPr>
        <w:t>кая, ул. Парижской Коммуны, ул.</w:t>
      </w:r>
      <w:r w:rsidR="007815DF">
        <w:rPr>
          <w:i/>
          <w:sz w:val="28"/>
          <w:szCs w:val="28"/>
          <w:lang w:val="en-US"/>
        </w:rPr>
        <w:t> </w:t>
      </w:r>
      <w:r w:rsidRPr="003148D7">
        <w:rPr>
          <w:i/>
          <w:sz w:val="28"/>
          <w:szCs w:val="28"/>
        </w:rPr>
        <w:t>Советской Армии, ул. Пятилетки, ул. Стахановская</w:t>
      </w:r>
      <w:r w:rsidRPr="003148D7">
        <w:rPr>
          <w:rStyle w:val="21"/>
        </w:rPr>
        <w:t xml:space="preserve"> и др. Приведенные примеры относятся к общесоюзному кругу понятий. Среди демонстративных годонимов можно выделить номинации, характерные для Новокузнецка. </w:t>
      </w:r>
      <w:r w:rsidR="007815DF">
        <w:rPr>
          <w:sz w:val="28"/>
          <w:szCs w:val="28"/>
        </w:rPr>
        <w:t xml:space="preserve">Например, </w:t>
      </w:r>
      <w:r w:rsidRPr="003148D7">
        <w:rPr>
          <w:i/>
          <w:sz w:val="28"/>
          <w:szCs w:val="28"/>
        </w:rPr>
        <w:t xml:space="preserve">пр. Энтузиастов </w:t>
      </w:r>
      <w:r w:rsidR="007815DF">
        <w:rPr>
          <w:rStyle w:val="21"/>
        </w:rPr>
        <w:t>- назван в честь ударников-</w:t>
      </w:r>
      <w:r w:rsidRPr="003148D7">
        <w:rPr>
          <w:rStyle w:val="21"/>
        </w:rPr>
        <w:t xml:space="preserve">строителей КМК (в Красноярске подобная номинация имеет статус общечеловеческих ценностей); </w:t>
      </w:r>
      <w:r w:rsidRPr="003148D7">
        <w:rPr>
          <w:i/>
          <w:sz w:val="28"/>
          <w:szCs w:val="28"/>
        </w:rPr>
        <w:t xml:space="preserve"> пр. Кузнецкстроевский</w:t>
      </w:r>
      <w:r w:rsidRPr="003148D7">
        <w:rPr>
          <w:rStyle w:val="21"/>
        </w:rPr>
        <w:t xml:space="preserve"> - получил имя одной из</w:t>
      </w:r>
      <w:r w:rsidR="0066352E" w:rsidRPr="003148D7">
        <w:rPr>
          <w:rStyle w:val="21"/>
        </w:rPr>
        <w:t xml:space="preserve"> крупнейших</w:t>
      </w:r>
      <w:r w:rsidRPr="003148D7">
        <w:rPr>
          <w:rStyle w:val="21"/>
        </w:rPr>
        <w:t xml:space="preserve"> социалистических строек Советского Союза</w:t>
      </w:r>
      <w:r w:rsidR="00A27370">
        <w:rPr>
          <w:rStyle w:val="21"/>
        </w:rPr>
        <w:t xml:space="preserve"> и др</w:t>
      </w:r>
      <w:r w:rsidR="003E183B">
        <w:rPr>
          <w:rStyle w:val="21"/>
        </w:rPr>
        <w:t>.</w:t>
      </w:r>
    </w:p>
    <w:p w:rsidR="00A220EC" w:rsidRPr="003148D7" w:rsidRDefault="00A220EC" w:rsidP="007A0984">
      <w:pPr>
        <w:numPr>
          <w:ilvl w:val="3"/>
          <w:numId w:val="19"/>
        </w:numPr>
        <w:tabs>
          <w:tab w:val="num" w:pos="1800"/>
        </w:tabs>
        <w:spacing w:line="360" w:lineRule="auto"/>
        <w:ind w:left="0" w:firstLine="900"/>
        <w:jc w:val="both"/>
        <w:rPr>
          <w:rStyle w:val="21"/>
        </w:rPr>
      </w:pPr>
      <w:r w:rsidRPr="003148D7">
        <w:rPr>
          <w:rStyle w:val="21"/>
        </w:rPr>
        <w:t xml:space="preserve">Более ярко в Новокузнецке представлен </w:t>
      </w:r>
      <w:r w:rsidRPr="003148D7">
        <w:rPr>
          <w:sz w:val="28"/>
          <w:szCs w:val="28"/>
          <w:u w:val="single"/>
        </w:rPr>
        <w:t>меморативный</w:t>
      </w:r>
      <w:r w:rsidRPr="003148D7">
        <w:rPr>
          <w:rStyle w:val="21"/>
        </w:rPr>
        <w:t xml:space="preserve"> принцип, в соответствии с которым образовано около 82% всех семиоти</w:t>
      </w:r>
      <w:r w:rsidR="00347B87">
        <w:rPr>
          <w:rStyle w:val="21"/>
        </w:rPr>
        <w:t>чных номинаций. Он “прикрепляет”</w:t>
      </w:r>
      <w:r w:rsidRPr="003148D7">
        <w:rPr>
          <w:rStyle w:val="21"/>
        </w:rPr>
        <w:t xml:space="preserve"> к улице имя лица или события, совершая акт его увековечивания. Среди меморативных номинаций</w:t>
      </w:r>
      <w:r w:rsidR="00987AC5">
        <w:rPr>
          <w:rStyle w:val="21"/>
        </w:rPr>
        <w:t xml:space="preserve"> по тематическому принципу</w:t>
      </w:r>
      <w:r w:rsidRPr="003148D7">
        <w:rPr>
          <w:rStyle w:val="21"/>
        </w:rPr>
        <w:t xml:space="preserve"> </w:t>
      </w:r>
      <w:r w:rsidR="00091E54">
        <w:rPr>
          <w:rStyle w:val="21"/>
        </w:rPr>
        <w:t>можно выделить</w:t>
      </w:r>
      <w:r w:rsidR="00987AC5">
        <w:rPr>
          <w:rStyle w:val="21"/>
        </w:rPr>
        <w:t xml:space="preserve"> 6 типов</w:t>
      </w:r>
      <w:r w:rsidRPr="003148D7">
        <w:rPr>
          <w:rStyle w:val="21"/>
        </w:rPr>
        <w:t>.</w:t>
      </w:r>
    </w:p>
    <w:p w:rsidR="00A220EC" w:rsidRPr="00A27370" w:rsidRDefault="00A220EC" w:rsidP="007A0984">
      <w:pPr>
        <w:numPr>
          <w:ilvl w:val="3"/>
          <w:numId w:val="19"/>
        </w:numPr>
        <w:tabs>
          <w:tab w:val="clear" w:pos="2160"/>
          <w:tab w:val="num" w:pos="1980"/>
          <w:tab w:val="num" w:pos="2520"/>
        </w:tabs>
        <w:spacing w:line="360" w:lineRule="auto"/>
        <w:ind w:left="0" w:firstLine="1080"/>
        <w:jc w:val="both"/>
        <w:rPr>
          <w:sz w:val="28"/>
        </w:rPr>
      </w:pPr>
      <w:r w:rsidRPr="003148D7">
        <w:rPr>
          <w:rStyle w:val="21"/>
        </w:rPr>
        <w:t xml:space="preserve">К первому </w:t>
      </w:r>
      <w:r w:rsidR="00DA5F32">
        <w:rPr>
          <w:rStyle w:val="21"/>
        </w:rPr>
        <w:t>можно отнести</w:t>
      </w:r>
      <w:r w:rsidRPr="003148D7">
        <w:rPr>
          <w:rStyle w:val="21"/>
        </w:rPr>
        <w:t xml:space="preserve"> названия, связанные с зарождением города, Кузнецкстроем и КМК. </w:t>
      </w:r>
      <w:r w:rsidR="00DA5F32">
        <w:rPr>
          <w:rStyle w:val="21"/>
        </w:rPr>
        <w:t xml:space="preserve">Например, </w:t>
      </w:r>
      <w:r w:rsidRPr="003148D7">
        <w:rPr>
          <w:i/>
          <w:sz w:val="28"/>
          <w:szCs w:val="28"/>
        </w:rPr>
        <w:t>ул. им. И.П. Бардина</w:t>
      </w:r>
      <w:r w:rsidRPr="003148D7">
        <w:rPr>
          <w:i/>
          <w:sz w:val="28"/>
          <w:szCs w:val="28"/>
        </w:rPr>
        <w:softHyphen/>
      </w:r>
      <w:r w:rsidRPr="003148D7">
        <w:rPr>
          <w:sz w:val="28"/>
          <w:szCs w:val="28"/>
        </w:rPr>
        <w:t xml:space="preserve"> - главного инженера Кузнецкстроя и КМК; </w:t>
      </w:r>
      <w:r w:rsidRPr="003148D7">
        <w:rPr>
          <w:i/>
          <w:sz w:val="28"/>
          <w:szCs w:val="28"/>
        </w:rPr>
        <w:t xml:space="preserve"> ул. им. Р.В. Белана</w:t>
      </w:r>
      <w:r w:rsidRPr="003148D7">
        <w:rPr>
          <w:sz w:val="28"/>
          <w:szCs w:val="28"/>
        </w:rPr>
        <w:t xml:space="preserve"> - директора КМК в военные и послевоенные годы </w:t>
      </w:r>
      <w:r w:rsidR="00F410D3">
        <w:rPr>
          <w:sz w:val="28"/>
          <w:szCs w:val="28"/>
        </w:rPr>
        <w:t>(</w:t>
      </w:r>
      <w:r w:rsidRPr="003148D7">
        <w:rPr>
          <w:sz w:val="28"/>
          <w:szCs w:val="28"/>
        </w:rPr>
        <w:t>с 1939 по 1953 гг.</w:t>
      </w:r>
      <w:r w:rsidR="00F410D3">
        <w:rPr>
          <w:sz w:val="28"/>
          <w:szCs w:val="28"/>
        </w:rPr>
        <w:t>)</w:t>
      </w:r>
      <w:r w:rsidRPr="003148D7">
        <w:rPr>
          <w:sz w:val="28"/>
          <w:szCs w:val="28"/>
        </w:rPr>
        <w:t xml:space="preserve">; </w:t>
      </w:r>
      <w:r w:rsidRPr="003148D7">
        <w:rPr>
          <w:i/>
          <w:sz w:val="28"/>
          <w:szCs w:val="28"/>
        </w:rPr>
        <w:t xml:space="preserve"> ул. им. А.С. Филлипова -</w:t>
      </w:r>
      <w:r w:rsidRPr="003148D7">
        <w:rPr>
          <w:sz w:val="28"/>
          <w:szCs w:val="28"/>
        </w:rPr>
        <w:t xml:space="preserve"> одного из первостроителей КМК, легендарного </w:t>
      </w:r>
      <w:r w:rsidR="008472FB">
        <w:rPr>
          <w:sz w:val="28"/>
          <w:szCs w:val="28"/>
        </w:rPr>
        <w:t>“</w:t>
      </w:r>
      <w:r w:rsidRPr="003148D7">
        <w:rPr>
          <w:sz w:val="28"/>
          <w:szCs w:val="28"/>
        </w:rPr>
        <w:t>человека-экскаватора</w:t>
      </w:r>
      <w:r w:rsidR="008472FB">
        <w:rPr>
          <w:sz w:val="28"/>
          <w:szCs w:val="28"/>
        </w:rPr>
        <w:t>”</w:t>
      </w:r>
      <w:r w:rsidRPr="003148D7">
        <w:rPr>
          <w:sz w:val="28"/>
          <w:szCs w:val="28"/>
        </w:rPr>
        <w:t xml:space="preserve">, чья бригада в десятки раз перевыполняла план, а в 1932 году установила мировой рекорд по выемке вручную земельного грунта; </w:t>
      </w:r>
      <w:r w:rsidRPr="003148D7">
        <w:rPr>
          <w:i/>
          <w:sz w:val="28"/>
          <w:szCs w:val="28"/>
        </w:rPr>
        <w:t xml:space="preserve"> пр. им. </w:t>
      </w:r>
      <w:r w:rsidR="0008128E">
        <w:rPr>
          <w:i/>
          <w:sz w:val="28"/>
          <w:szCs w:val="28"/>
        </w:rPr>
        <w:t xml:space="preserve">М.К. </w:t>
      </w:r>
      <w:r w:rsidRPr="003148D7">
        <w:rPr>
          <w:i/>
          <w:sz w:val="28"/>
          <w:szCs w:val="28"/>
        </w:rPr>
        <w:t xml:space="preserve">Курако </w:t>
      </w:r>
      <w:r w:rsidRPr="003148D7">
        <w:rPr>
          <w:sz w:val="28"/>
          <w:szCs w:val="28"/>
        </w:rPr>
        <w:t xml:space="preserve"> - мастера доменного дела; </w:t>
      </w:r>
      <w:r w:rsidRPr="003148D7">
        <w:rPr>
          <w:i/>
          <w:sz w:val="28"/>
          <w:szCs w:val="28"/>
        </w:rPr>
        <w:t xml:space="preserve"> ул. им. С.М. Франкфурта</w:t>
      </w:r>
      <w:r w:rsidRPr="003148D7">
        <w:rPr>
          <w:sz w:val="28"/>
          <w:szCs w:val="28"/>
        </w:rPr>
        <w:t xml:space="preserve"> - руководителя Кузнецкстроя</w:t>
      </w:r>
      <w:r w:rsidR="00A27370">
        <w:rPr>
          <w:sz w:val="28"/>
          <w:szCs w:val="28"/>
        </w:rPr>
        <w:t>;</w:t>
      </w:r>
      <w:r w:rsidR="00A27370" w:rsidRPr="003148D7">
        <w:rPr>
          <w:rStyle w:val="21"/>
        </w:rPr>
        <w:t xml:space="preserve"> </w:t>
      </w:r>
      <w:r w:rsidR="00A27370" w:rsidRPr="003148D7">
        <w:rPr>
          <w:i/>
          <w:sz w:val="28"/>
          <w:szCs w:val="28"/>
        </w:rPr>
        <w:t xml:space="preserve"> ул. им. 26 июня</w:t>
      </w:r>
      <w:r w:rsidR="00A27370" w:rsidRPr="003148D7">
        <w:rPr>
          <w:rStyle w:val="21"/>
        </w:rPr>
        <w:t xml:space="preserve"> - в этот день в 1938 году трудящиеся г. Сталинска (с 1961 г. Новокузнецка) впервые принимали участие в Выборах деп</w:t>
      </w:r>
      <w:r w:rsidR="00A27370">
        <w:rPr>
          <w:rStyle w:val="21"/>
        </w:rPr>
        <w:t>утатов в Верховный Совет РСФСР</w:t>
      </w:r>
      <w:r w:rsidRPr="003148D7">
        <w:rPr>
          <w:sz w:val="28"/>
          <w:szCs w:val="28"/>
        </w:rPr>
        <w:t xml:space="preserve"> и др. </w:t>
      </w:r>
    </w:p>
    <w:p w:rsidR="00A220EC" w:rsidRPr="003148D7" w:rsidRDefault="00A220EC" w:rsidP="007A0984">
      <w:pPr>
        <w:numPr>
          <w:ilvl w:val="4"/>
          <w:numId w:val="19"/>
        </w:numPr>
        <w:tabs>
          <w:tab w:val="left" w:pos="1980"/>
        </w:tabs>
        <w:spacing w:line="360" w:lineRule="auto"/>
        <w:ind w:left="0" w:firstLine="900"/>
        <w:jc w:val="both"/>
        <w:rPr>
          <w:sz w:val="28"/>
          <w:szCs w:val="28"/>
        </w:rPr>
      </w:pPr>
      <w:r w:rsidRPr="003148D7">
        <w:rPr>
          <w:sz w:val="28"/>
          <w:szCs w:val="28"/>
        </w:rPr>
        <w:t xml:space="preserve">Ко второй группе относятся годонимы, связанные с другими предприятиями Новокузнецка (Новокузнецкий алюминиевый завод, Западно-Сибирский металлургический комбинат и другие). Таких улиц в городе не так много, среди них, </w:t>
      </w:r>
      <w:r w:rsidRPr="00F410D3">
        <w:rPr>
          <w:sz w:val="28"/>
          <w:szCs w:val="28"/>
        </w:rPr>
        <w:t>например</w:t>
      </w:r>
      <w:r w:rsidRPr="003148D7">
        <w:rPr>
          <w:sz w:val="28"/>
          <w:szCs w:val="28"/>
        </w:rPr>
        <w:t xml:space="preserve">, </w:t>
      </w:r>
      <w:r w:rsidRPr="003148D7">
        <w:rPr>
          <w:i/>
          <w:sz w:val="28"/>
          <w:szCs w:val="28"/>
        </w:rPr>
        <w:t xml:space="preserve">ул. им. </w:t>
      </w:r>
      <w:r w:rsidR="005678B9">
        <w:rPr>
          <w:i/>
          <w:sz w:val="28"/>
          <w:szCs w:val="28"/>
        </w:rPr>
        <w:t xml:space="preserve">Л.С. </w:t>
      </w:r>
      <w:r w:rsidRPr="003148D7">
        <w:rPr>
          <w:i/>
          <w:sz w:val="28"/>
          <w:szCs w:val="28"/>
        </w:rPr>
        <w:t xml:space="preserve">Климасенко </w:t>
      </w:r>
      <w:r w:rsidRPr="003148D7">
        <w:rPr>
          <w:sz w:val="28"/>
          <w:szCs w:val="28"/>
        </w:rPr>
        <w:t xml:space="preserve">- первый директор ЗСМК; </w:t>
      </w:r>
      <w:r w:rsidR="0008128E">
        <w:rPr>
          <w:i/>
          <w:sz w:val="28"/>
          <w:szCs w:val="28"/>
        </w:rPr>
        <w:t xml:space="preserve"> ул. </w:t>
      </w:r>
      <w:r w:rsidRPr="003148D7">
        <w:rPr>
          <w:i/>
          <w:sz w:val="28"/>
          <w:szCs w:val="28"/>
        </w:rPr>
        <w:t xml:space="preserve">им. </w:t>
      </w:r>
      <w:r w:rsidR="00F24C0D">
        <w:rPr>
          <w:i/>
          <w:sz w:val="28"/>
          <w:szCs w:val="28"/>
        </w:rPr>
        <w:t xml:space="preserve">И.М. </w:t>
      </w:r>
      <w:r w:rsidRPr="003148D7">
        <w:rPr>
          <w:i/>
          <w:sz w:val="28"/>
          <w:szCs w:val="28"/>
        </w:rPr>
        <w:t xml:space="preserve">Звездова </w:t>
      </w:r>
      <w:r w:rsidRPr="003148D7">
        <w:rPr>
          <w:sz w:val="28"/>
          <w:szCs w:val="28"/>
        </w:rPr>
        <w:t xml:space="preserve">- начальник "Сибметаллургстрой", под </w:t>
      </w:r>
      <w:r w:rsidR="008472FB">
        <w:rPr>
          <w:sz w:val="28"/>
          <w:szCs w:val="28"/>
        </w:rPr>
        <w:t>руководством которого</w:t>
      </w:r>
      <w:r w:rsidRPr="003148D7">
        <w:rPr>
          <w:sz w:val="28"/>
          <w:szCs w:val="28"/>
        </w:rPr>
        <w:t xml:space="preserve"> были запущены в ход восьмая коксовая батарея КМК, печи на заводе ферросплавов и т.д.; </w:t>
      </w:r>
      <w:r w:rsidRPr="003148D7">
        <w:rPr>
          <w:i/>
          <w:sz w:val="28"/>
          <w:szCs w:val="28"/>
        </w:rPr>
        <w:t xml:space="preserve"> ул. им. </w:t>
      </w:r>
      <w:r w:rsidR="00F24C0D">
        <w:rPr>
          <w:i/>
          <w:sz w:val="28"/>
          <w:szCs w:val="28"/>
        </w:rPr>
        <w:t xml:space="preserve">Л.А. </w:t>
      </w:r>
      <w:r w:rsidRPr="003148D7">
        <w:rPr>
          <w:i/>
          <w:sz w:val="28"/>
          <w:szCs w:val="28"/>
        </w:rPr>
        <w:t>Бугарева</w:t>
      </w:r>
      <w:r w:rsidRPr="003148D7">
        <w:rPr>
          <w:sz w:val="28"/>
          <w:szCs w:val="28"/>
        </w:rPr>
        <w:t xml:space="preserve"> - первый директор алюминиевого завода и др.</w:t>
      </w:r>
    </w:p>
    <w:p w:rsidR="00A220EC" w:rsidRPr="003148D7" w:rsidRDefault="00270CBC" w:rsidP="007A0984">
      <w:pPr>
        <w:numPr>
          <w:ilvl w:val="4"/>
          <w:numId w:val="19"/>
        </w:numPr>
        <w:tabs>
          <w:tab w:val="num" w:pos="1980"/>
        </w:tabs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Данную</w:t>
      </w:r>
      <w:r w:rsidR="00A220EC" w:rsidRPr="003148D7">
        <w:rPr>
          <w:sz w:val="28"/>
          <w:szCs w:val="28"/>
        </w:rPr>
        <w:t xml:space="preserve"> группу составляют улицы, названные в честь людей, ставших героями социалистического труда, почетными гражданами Новокузнецка. </w:t>
      </w:r>
      <w:r w:rsidR="000C573C" w:rsidRPr="006E5ABF">
        <w:rPr>
          <w:sz w:val="28"/>
          <w:szCs w:val="28"/>
        </w:rPr>
        <w:t>Например</w:t>
      </w:r>
      <w:r w:rsidR="000C573C" w:rsidRPr="003148D7">
        <w:rPr>
          <w:sz w:val="28"/>
          <w:szCs w:val="28"/>
          <w:u w:val="single"/>
        </w:rPr>
        <w:t>,</w:t>
      </w:r>
      <w:r w:rsidR="000C573C" w:rsidRPr="003148D7">
        <w:rPr>
          <w:sz w:val="28"/>
          <w:szCs w:val="28"/>
        </w:rPr>
        <w:t xml:space="preserve"> </w:t>
      </w:r>
      <w:r w:rsidR="00A220EC" w:rsidRPr="003148D7">
        <w:rPr>
          <w:i/>
          <w:sz w:val="28"/>
          <w:szCs w:val="28"/>
        </w:rPr>
        <w:t xml:space="preserve">ул. им </w:t>
      </w:r>
      <w:r w:rsidR="005678B9">
        <w:rPr>
          <w:i/>
          <w:sz w:val="28"/>
          <w:szCs w:val="28"/>
        </w:rPr>
        <w:t xml:space="preserve">Г.П. </w:t>
      </w:r>
      <w:r w:rsidR="00A220EC" w:rsidRPr="003148D7">
        <w:rPr>
          <w:i/>
          <w:sz w:val="28"/>
          <w:szCs w:val="28"/>
        </w:rPr>
        <w:t>Курбатова</w:t>
      </w:r>
      <w:r w:rsidR="00A220EC" w:rsidRPr="003148D7">
        <w:rPr>
          <w:sz w:val="28"/>
          <w:szCs w:val="28"/>
        </w:rPr>
        <w:t xml:space="preserve"> - врача, с 1965г. возглавлявшего городскую клиническую больницу №1; </w:t>
      </w:r>
      <w:r w:rsidR="00A220EC" w:rsidRPr="003148D7">
        <w:rPr>
          <w:i/>
          <w:sz w:val="28"/>
          <w:szCs w:val="28"/>
        </w:rPr>
        <w:t xml:space="preserve"> ул.</w:t>
      </w:r>
      <w:r w:rsidR="00F27A5D">
        <w:rPr>
          <w:i/>
          <w:sz w:val="28"/>
          <w:szCs w:val="28"/>
        </w:rPr>
        <w:t> </w:t>
      </w:r>
      <w:r w:rsidR="00A220EC" w:rsidRPr="003148D7">
        <w:rPr>
          <w:i/>
          <w:sz w:val="28"/>
          <w:szCs w:val="28"/>
        </w:rPr>
        <w:t>им</w:t>
      </w:r>
      <w:r w:rsidR="00F27A5D">
        <w:rPr>
          <w:i/>
          <w:sz w:val="28"/>
          <w:szCs w:val="28"/>
        </w:rPr>
        <w:t> </w:t>
      </w:r>
      <w:r w:rsidR="00A220EC" w:rsidRPr="003148D7">
        <w:rPr>
          <w:i/>
          <w:sz w:val="28"/>
          <w:szCs w:val="28"/>
        </w:rPr>
        <w:t xml:space="preserve"> </w:t>
      </w:r>
      <w:r w:rsidR="005678B9">
        <w:rPr>
          <w:i/>
          <w:sz w:val="28"/>
          <w:szCs w:val="28"/>
        </w:rPr>
        <w:t>А.А.</w:t>
      </w:r>
      <w:r w:rsidR="00F27A5D">
        <w:rPr>
          <w:i/>
          <w:sz w:val="28"/>
          <w:szCs w:val="28"/>
        </w:rPr>
        <w:t> </w:t>
      </w:r>
      <w:r w:rsidR="00A220EC" w:rsidRPr="003148D7">
        <w:rPr>
          <w:i/>
          <w:sz w:val="28"/>
          <w:szCs w:val="28"/>
        </w:rPr>
        <w:t xml:space="preserve">Копылова </w:t>
      </w:r>
      <w:r w:rsidR="00A220EC" w:rsidRPr="003148D7">
        <w:rPr>
          <w:sz w:val="28"/>
          <w:szCs w:val="28"/>
        </w:rPr>
        <w:t xml:space="preserve">- служащего УВД, трагически погибшего при исполнении служебных обязанностей; </w:t>
      </w:r>
      <w:r w:rsidR="006E5ABF">
        <w:rPr>
          <w:i/>
          <w:sz w:val="28"/>
          <w:szCs w:val="28"/>
        </w:rPr>
        <w:t xml:space="preserve"> ул. им. </w:t>
      </w:r>
      <w:r w:rsidR="006D1E54">
        <w:rPr>
          <w:i/>
          <w:sz w:val="28"/>
          <w:szCs w:val="28"/>
        </w:rPr>
        <w:t xml:space="preserve">Н.Н. </w:t>
      </w:r>
      <w:r w:rsidR="00A220EC" w:rsidRPr="003148D7">
        <w:rPr>
          <w:i/>
          <w:sz w:val="28"/>
          <w:szCs w:val="28"/>
        </w:rPr>
        <w:t xml:space="preserve">Смирнова </w:t>
      </w:r>
      <w:r w:rsidR="00A220EC" w:rsidRPr="003148D7">
        <w:rPr>
          <w:i/>
          <w:sz w:val="28"/>
          <w:szCs w:val="28"/>
        </w:rPr>
        <w:softHyphen/>
      </w:r>
      <w:r w:rsidR="00A220EC" w:rsidRPr="003148D7">
        <w:rPr>
          <w:sz w:val="28"/>
          <w:szCs w:val="28"/>
        </w:rPr>
        <w:t>- хирурга, с чьим именем связано открытие в Новокузнецке первого хирургического отделения.</w:t>
      </w:r>
    </w:p>
    <w:p w:rsidR="00A220EC" w:rsidRPr="003148D7" w:rsidRDefault="00A220EC" w:rsidP="007A0984">
      <w:pPr>
        <w:numPr>
          <w:ilvl w:val="4"/>
          <w:numId w:val="19"/>
        </w:numPr>
        <w:tabs>
          <w:tab w:val="num" w:pos="1980"/>
        </w:tabs>
        <w:spacing w:line="360" w:lineRule="auto"/>
        <w:ind w:left="0" w:firstLine="900"/>
        <w:jc w:val="both"/>
        <w:rPr>
          <w:rStyle w:val="21"/>
        </w:rPr>
      </w:pPr>
      <w:r w:rsidRPr="003148D7">
        <w:rPr>
          <w:sz w:val="28"/>
          <w:szCs w:val="28"/>
        </w:rPr>
        <w:t xml:space="preserve">К четвертой группе относятся те названия, которые получили имена жителей города, участвовавших в  Великой Отечественной войне. </w:t>
      </w:r>
      <w:r w:rsidR="004E1F44">
        <w:rPr>
          <w:sz w:val="28"/>
          <w:szCs w:val="28"/>
        </w:rPr>
        <w:t xml:space="preserve">Например, </w:t>
      </w:r>
      <w:r w:rsidRPr="003148D7">
        <w:rPr>
          <w:i/>
          <w:sz w:val="28"/>
          <w:szCs w:val="28"/>
        </w:rPr>
        <w:t>ул. им. Братьев Годеновых</w:t>
      </w:r>
      <w:r w:rsidRPr="003148D7">
        <w:rPr>
          <w:sz w:val="28"/>
          <w:szCs w:val="28"/>
        </w:rPr>
        <w:t xml:space="preserve"> - новокузнечане, героически погибши</w:t>
      </w:r>
      <w:r w:rsidR="004E1F44">
        <w:rPr>
          <w:sz w:val="28"/>
          <w:szCs w:val="28"/>
        </w:rPr>
        <w:t>е</w:t>
      </w:r>
      <w:r w:rsidRPr="003148D7">
        <w:rPr>
          <w:sz w:val="28"/>
          <w:szCs w:val="28"/>
        </w:rPr>
        <w:t xml:space="preserve"> в годы войны; </w:t>
      </w:r>
      <w:r w:rsidRPr="003148D7">
        <w:rPr>
          <w:i/>
          <w:sz w:val="28"/>
          <w:szCs w:val="28"/>
        </w:rPr>
        <w:t xml:space="preserve"> ул. им Н. Руднева</w:t>
      </w:r>
      <w:r w:rsidRPr="003148D7">
        <w:rPr>
          <w:sz w:val="28"/>
          <w:szCs w:val="28"/>
        </w:rPr>
        <w:t xml:space="preserve"> - участник войны; </w:t>
      </w:r>
      <w:r w:rsidRPr="003148D7">
        <w:rPr>
          <w:i/>
          <w:sz w:val="28"/>
          <w:szCs w:val="28"/>
        </w:rPr>
        <w:t xml:space="preserve"> ул. им. 11-й Гвардейской Краснознаменной армии </w:t>
      </w:r>
      <w:r w:rsidRPr="003148D7">
        <w:rPr>
          <w:sz w:val="28"/>
          <w:szCs w:val="28"/>
        </w:rPr>
        <w:t xml:space="preserve">– была сформирована из добровольцев-новокузнечан, принимала участие в битве за Москву в 1941 году, в Смоленском сражении; </w:t>
      </w:r>
      <w:r w:rsidR="006D1E54">
        <w:rPr>
          <w:i/>
          <w:sz w:val="28"/>
          <w:szCs w:val="28"/>
        </w:rPr>
        <w:t>ул.</w:t>
      </w:r>
      <w:r w:rsidR="005F6327">
        <w:rPr>
          <w:i/>
          <w:sz w:val="28"/>
          <w:szCs w:val="28"/>
        </w:rPr>
        <w:t> </w:t>
      </w:r>
      <w:r w:rsidRPr="003148D7">
        <w:rPr>
          <w:i/>
          <w:sz w:val="28"/>
          <w:szCs w:val="28"/>
        </w:rPr>
        <w:t xml:space="preserve">им. В. Соломиной </w:t>
      </w:r>
      <w:r w:rsidRPr="003148D7">
        <w:rPr>
          <w:rStyle w:val="21"/>
        </w:rPr>
        <w:t>- молодая новокузнечанка, погибшая в годы войны.</w:t>
      </w:r>
    </w:p>
    <w:p w:rsidR="00A220EC" w:rsidRPr="003148D7" w:rsidRDefault="00A220EC" w:rsidP="007A0984">
      <w:pPr>
        <w:numPr>
          <w:ilvl w:val="4"/>
          <w:numId w:val="19"/>
        </w:numPr>
        <w:tabs>
          <w:tab w:val="left" w:pos="1980"/>
        </w:tabs>
        <w:spacing w:line="360" w:lineRule="auto"/>
        <w:ind w:left="0" w:firstLine="900"/>
        <w:jc w:val="both"/>
        <w:rPr>
          <w:rStyle w:val="21"/>
        </w:rPr>
      </w:pPr>
      <w:r w:rsidRPr="003148D7">
        <w:rPr>
          <w:rStyle w:val="21"/>
        </w:rPr>
        <w:t xml:space="preserve">Пятую группу составляют названия улиц, носящих имена людей, внесших значительный вклад в развитие науки и искусства. </w:t>
      </w:r>
      <w:r w:rsidR="000E2067" w:rsidRPr="004E1F44">
        <w:rPr>
          <w:sz w:val="28"/>
          <w:szCs w:val="28"/>
        </w:rPr>
        <w:t>Например</w:t>
      </w:r>
      <w:r w:rsidR="000E2067" w:rsidRPr="003148D7">
        <w:rPr>
          <w:sz w:val="28"/>
          <w:szCs w:val="28"/>
          <w:u w:val="single"/>
        </w:rPr>
        <w:t>,</w:t>
      </w:r>
      <w:r w:rsidRPr="003148D7">
        <w:rPr>
          <w:sz w:val="28"/>
          <w:szCs w:val="28"/>
        </w:rPr>
        <w:t xml:space="preserve"> </w:t>
      </w:r>
      <w:r w:rsidRPr="003148D7">
        <w:rPr>
          <w:i/>
          <w:sz w:val="28"/>
          <w:szCs w:val="28"/>
        </w:rPr>
        <w:t xml:space="preserve"> улицы имени Циолковского, Сеченова, Достоевского, Батюшкова, Чаадаева, Щепкина, Дарвина</w:t>
      </w:r>
      <w:r w:rsidRPr="003148D7">
        <w:rPr>
          <w:rStyle w:val="21"/>
        </w:rPr>
        <w:t xml:space="preserve"> и др.</w:t>
      </w:r>
    </w:p>
    <w:p w:rsidR="00A220EC" w:rsidRPr="003148D7" w:rsidRDefault="00A220EC" w:rsidP="007A0984">
      <w:pPr>
        <w:numPr>
          <w:ilvl w:val="4"/>
          <w:numId w:val="19"/>
        </w:numPr>
        <w:tabs>
          <w:tab w:val="left" w:pos="1980"/>
        </w:tabs>
        <w:spacing w:line="360" w:lineRule="auto"/>
        <w:ind w:left="0" w:firstLine="900"/>
        <w:jc w:val="both"/>
        <w:rPr>
          <w:rStyle w:val="21"/>
        </w:rPr>
      </w:pPr>
      <w:r w:rsidRPr="003148D7">
        <w:rPr>
          <w:rStyle w:val="21"/>
        </w:rPr>
        <w:t xml:space="preserve">В </w:t>
      </w:r>
      <w:r w:rsidR="00270CBC">
        <w:rPr>
          <w:rStyle w:val="21"/>
        </w:rPr>
        <w:t>данную</w:t>
      </w:r>
      <w:r w:rsidRPr="003148D7">
        <w:rPr>
          <w:rStyle w:val="21"/>
        </w:rPr>
        <w:t xml:space="preserve"> входят номинации, представляющие имена революционеров и видных политических деятелей. </w:t>
      </w:r>
      <w:r w:rsidR="004E1F44">
        <w:rPr>
          <w:rStyle w:val="21"/>
        </w:rPr>
        <w:t xml:space="preserve">Например, </w:t>
      </w:r>
      <w:r w:rsidRPr="003148D7">
        <w:rPr>
          <w:i/>
          <w:sz w:val="28"/>
          <w:szCs w:val="28"/>
        </w:rPr>
        <w:t>улицы имени</w:t>
      </w:r>
      <w:r w:rsidR="004E1F44">
        <w:rPr>
          <w:i/>
          <w:sz w:val="28"/>
          <w:szCs w:val="28"/>
        </w:rPr>
        <w:t xml:space="preserve"> </w:t>
      </w:r>
      <w:r w:rsidRPr="003148D7">
        <w:rPr>
          <w:i/>
          <w:sz w:val="28"/>
          <w:szCs w:val="28"/>
        </w:rPr>
        <w:t xml:space="preserve">Орджоникидзе, Обнорского, Петракова </w:t>
      </w:r>
      <w:r w:rsidRPr="003148D7">
        <w:rPr>
          <w:rStyle w:val="21"/>
        </w:rPr>
        <w:t xml:space="preserve">и др. </w:t>
      </w:r>
    </w:p>
    <w:p w:rsidR="00A220EC" w:rsidRPr="003148D7" w:rsidRDefault="00A220EC" w:rsidP="007903F9">
      <w:pPr>
        <w:spacing w:line="360" w:lineRule="auto"/>
        <w:ind w:firstLine="851"/>
        <w:jc w:val="both"/>
        <w:rPr>
          <w:sz w:val="28"/>
          <w:szCs w:val="28"/>
        </w:rPr>
      </w:pPr>
      <w:r w:rsidRPr="003148D7">
        <w:rPr>
          <w:rStyle w:val="21"/>
        </w:rPr>
        <w:t>Новокузнецк, как и любой советский город, увековечил имена великих идеологов партии</w:t>
      </w:r>
      <w:r w:rsidR="00551CD2" w:rsidRPr="003148D7">
        <w:rPr>
          <w:rStyle w:val="21"/>
        </w:rPr>
        <w:t>:</w:t>
      </w:r>
      <w:r w:rsidRPr="003148D7">
        <w:rPr>
          <w:i/>
          <w:sz w:val="28"/>
          <w:szCs w:val="28"/>
        </w:rPr>
        <w:t xml:space="preserve"> К</w:t>
      </w:r>
      <w:r w:rsidR="007E3C05">
        <w:rPr>
          <w:i/>
          <w:sz w:val="28"/>
          <w:szCs w:val="28"/>
        </w:rPr>
        <w:t>.</w:t>
      </w:r>
      <w:r w:rsidRPr="003148D7">
        <w:rPr>
          <w:i/>
          <w:sz w:val="28"/>
          <w:szCs w:val="28"/>
        </w:rPr>
        <w:t>Маркса,</w:t>
      </w:r>
      <w:r w:rsidR="00551CD2" w:rsidRPr="003148D7">
        <w:rPr>
          <w:i/>
          <w:sz w:val="28"/>
          <w:szCs w:val="28"/>
        </w:rPr>
        <w:t xml:space="preserve"> В.</w:t>
      </w:r>
      <w:r w:rsidRPr="003148D7">
        <w:rPr>
          <w:i/>
          <w:sz w:val="28"/>
          <w:szCs w:val="28"/>
        </w:rPr>
        <w:t>Ленина,</w:t>
      </w:r>
      <w:r w:rsidR="00551CD2" w:rsidRPr="003148D7">
        <w:rPr>
          <w:i/>
          <w:sz w:val="28"/>
          <w:szCs w:val="28"/>
        </w:rPr>
        <w:t xml:space="preserve"> Ф.</w:t>
      </w:r>
      <w:r w:rsidRPr="003148D7">
        <w:rPr>
          <w:i/>
          <w:sz w:val="28"/>
          <w:szCs w:val="28"/>
        </w:rPr>
        <w:t>Энгельса</w:t>
      </w:r>
      <w:r w:rsidRPr="003148D7">
        <w:rPr>
          <w:sz w:val="28"/>
          <w:szCs w:val="28"/>
        </w:rPr>
        <w:t>, но, в отличие от Красноярска, расположены они не в центральной части города (</w:t>
      </w:r>
      <w:r w:rsidRPr="003148D7">
        <w:rPr>
          <w:i/>
          <w:sz w:val="28"/>
          <w:szCs w:val="28"/>
        </w:rPr>
        <w:t>ул. Ленина</w:t>
      </w:r>
      <w:r w:rsidR="00B21996">
        <w:rPr>
          <w:i/>
          <w:sz w:val="28"/>
          <w:szCs w:val="28"/>
        </w:rPr>
        <w:t xml:space="preserve"> </w:t>
      </w:r>
      <w:r w:rsidRPr="003148D7">
        <w:rPr>
          <w:sz w:val="28"/>
          <w:szCs w:val="28"/>
        </w:rPr>
        <w:t xml:space="preserve">– центральная улица </w:t>
      </w:r>
      <w:r w:rsidR="00B21996">
        <w:rPr>
          <w:sz w:val="28"/>
          <w:szCs w:val="28"/>
        </w:rPr>
        <w:t>К</w:t>
      </w:r>
      <w:r w:rsidRPr="003148D7">
        <w:rPr>
          <w:sz w:val="28"/>
          <w:szCs w:val="28"/>
        </w:rPr>
        <w:t xml:space="preserve">узнецкого района; </w:t>
      </w:r>
      <w:r w:rsidRPr="003148D7">
        <w:rPr>
          <w:i/>
          <w:sz w:val="28"/>
          <w:szCs w:val="28"/>
        </w:rPr>
        <w:t>улицы Маркса</w:t>
      </w:r>
      <w:r w:rsidRPr="003148D7">
        <w:rPr>
          <w:sz w:val="28"/>
          <w:szCs w:val="28"/>
        </w:rPr>
        <w:t xml:space="preserve"> и </w:t>
      </w:r>
      <w:r w:rsidRPr="003148D7">
        <w:rPr>
          <w:i/>
          <w:sz w:val="28"/>
          <w:szCs w:val="28"/>
        </w:rPr>
        <w:t xml:space="preserve">Энгельса </w:t>
      </w:r>
      <w:r w:rsidRPr="003148D7">
        <w:rPr>
          <w:sz w:val="28"/>
          <w:szCs w:val="28"/>
        </w:rPr>
        <w:t xml:space="preserve">находятся в </w:t>
      </w:r>
      <w:r w:rsidR="00DA5D49" w:rsidRPr="003148D7">
        <w:rPr>
          <w:sz w:val="28"/>
          <w:szCs w:val="28"/>
        </w:rPr>
        <w:t>Куйбышевском районе</w:t>
      </w:r>
      <w:r w:rsidRPr="003148D7">
        <w:rPr>
          <w:sz w:val="28"/>
          <w:szCs w:val="28"/>
        </w:rPr>
        <w:t>).</w:t>
      </w:r>
    </w:p>
    <w:p w:rsidR="00A220EC" w:rsidRPr="003148D7" w:rsidRDefault="00A220EC" w:rsidP="007903F9">
      <w:pPr>
        <w:pStyle w:val="a3"/>
      </w:pPr>
      <w:r w:rsidRPr="003148D7">
        <w:t xml:space="preserve">Таким образом, в Новокузнецке зафиксированы </w:t>
      </w:r>
      <w:r w:rsidR="00DA5D49" w:rsidRPr="003148D7">
        <w:t xml:space="preserve">меморативные </w:t>
      </w:r>
      <w:r w:rsidRPr="003148D7">
        <w:t xml:space="preserve">годонимы двух видов: </w:t>
      </w:r>
    </w:p>
    <w:p w:rsidR="00A220EC" w:rsidRPr="003148D7" w:rsidRDefault="00A220EC" w:rsidP="007A0984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3148D7">
        <w:rPr>
          <w:sz w:val="28"/>
          <w:szCs w:val="28"/>
        </w:rPr>
        <w:t xml:space="preserve">названия улиц в честь людей и событий, известных и ценимых всеми россиянами, имеющих </w:t>
      </w:r>
      <w:r w:rsidR="00161DBD" w:rsidRPr="00161DBD">
        <w:rPr>
          <w:sz w:val="28"/>
          <w:szCs w:val="28"/>
        </w:rPr>
        <w:t>“</w:t>
      </w:r>
      <w:r w:rsidRPr="003148D7">
        <w:rPr>
          <w:sz w:val="28"/>
          <w:szCs w:val="28"/>
        </w:rPr>
        <w:t>общена</w:t>
      </w:r>
      <w:r w:rsidR="002642A5" w:rsidRPr="003148D7">
        <w:rPr>
          <w:sz w:val="28"/>
          <w:szCs w:val="28"/>
        </w:rPr>
        <w:t>циональное</w:t>
      </w:r>
      <w:r w:rsidR="008438AB">
        <w:rPr>
          <w:sz w:val="28"/>
          <w:szCs w:val="28"/>
        </w:rPr>
        <w:t xml:space="preserve"> и общемировое</w:t>
      </w:r>
      <w:r w:rsidR="00161DBD">
        <w:rPr>
          <w:sz w:val="28"/>
          <w:szCs w:val="28"/>
        </w:rPr>
        <w:t xml:space="preserve"> значение</w:t>
      </w:r>
      <w:r w:rsidR="00161DBD" w:rsidRPr="00161DBD">
        <w:rPr>
          <w:sz w:val="28"/>
          <w:szCs w:val="28"/>
        </w:rPr>
        <w:t>”</w:t>
      </w:r>
      <w:r w:rsidRPr="003148D7">
        <w:rPr>
          <w:sz w:val="28"/>
          <w:szCs w:val="28"/>
        </w:rPr>
        <w:t xml:space="preserve">; </w:t>
      </w:r>
    </w:p>
    <w:p w:rsidR="00A220EC" w:rsidRPr="003148D7" w:rsidRDefault="00A220EC" w:rsidP="007A0984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3148D7">
        <w:rPr>
          <w:sz w:val="28"/>
          <w:szCs w:val="28"/>
        </w:rPr>
        <w:t>названия улиц в ч</w:t>
      </w:r>
      <w:r w:rsidR="00161DBD">
        <w:rPr>
          <w:sz w:val="28"/>
          <w:szCs w:val="28"/>
        </w:rPr>
        <w:t xml:space="preserve">есть героев и событий </w:t>
      </w:r>
      <w:r w:rsidR="00161DBD" w:rsidRPr="00161DBD">
        <w:rPr>
          <w:sz w:val="28"/>
          <w:szCs w:val="28"/>
        </w:rPr>
        <w:t>“</w:t>
      </w:r>
      <w:r w:rsidR="00161DBD">
        <w:rPr>
          <w:sz w:val="28"/>
          <w:szCs w:val="28"/>
        </w:rPr>
        <w:t>местного</w:t>
      </w:r>
      <w:r w:rsidR="00161DBD" w:rsidRPr="00161DBD">
        <w:rPr>
          <w:sz w:val="28"/>
          <w:szCs w:val="28"/>
        </w:rPr>
        <w:t>”</w:t>
      </w:r>
      <w:r w:rsidRPr="003148D7">
        <w:rPr>
          <w:sz w:val="28"/>
          <w:szCs w:val="28"/>
        </w:rPr>
        <w:t>, внутригородского характера (таких номинаций</w:t>
      </w:r>
      <w:r w:rsidR="00D5415B" w:rsidRPr="003148D7">
        <w:rPr>
          <w:sz w:val="28"/>
          <w:szCs w:val="28"/>
        </w:rPr>
        <w:t xml:space="preserve"> почти половина 42%</w:t>
      </w:r>
      <w:r w:rsidRPr="003148D7">
        <w:rPr>
          <w:sz w:val="28"/>
          <w:szCs w:val="28"/>
        </w:rPr>
        <w:t>).</w:t>
      </w:r>
    </w:p>
    <w:p w:rsidR="00A220EC" w:rsidRPr="003148D7" w:rsidRDefault="00A220EC" w:rsidP="007903F9">
      <w:pPr>
        <w:spacing w:line="360" w:lineRule="auto"/>
        <w:jc w:val="both"/>
        <w:rPr>
          <w:sz w:val="28"/>
          <w:szCs w:val="28"/>
        </w:rPr>
      </w:pPr>
    </w:p>
    <w:p w:rsidR="00A220EC" w:rsidRPr="00EC7C3D" w:rsidRDefault="002E2DC1" w:rsidP="007903F9">
      <w:pPr>
        <w:pStyle w:val="a3"/>
        <w:rPr>
          <w:rStyle w:val="21"/>
        </w:rPr>
      </w:pPr>
      <w:r>
        <w:rPr>
          <w:rStyle w:val="21"/>
        </w:rPr>
        <w:t>Т. В. Шмелева</w:t>
      </w:r>
      <w:r w:rsidR="00A220EC" w:rsidRPr="003148D7">
        <w:rPr>
          <w:rStyle w:val="21"/>
        </w:rPr>
        <w:t xml:space="preserve"> отмечает, что система годонимов Красноярска в целом семиотична</w:t>
      </w:r>
      <w:r w:rsidR="00047972">
        <w:rPr>
          <w:rStyle w:val="21"/>
        </w:rPr>
        <w:t xml:space="preserve"> (около 80% всех наименований)</w:t>
      </w:r>
      <w:r w:rsidR="00A220EC" w:rsidRPr="003148D7">
        <w:rPr>
          <w:rStyle w:val="21"/>
        </w:rPr>
        <w:t xml:space="preserve">. В </w:t>
      </w:r>
      <w:r w:rsidR="00A220EC" w:rsidRPr="003148D7">
        <w:rPr>
          <w:u w:val="single"/>
        </w:rPr>
        <w:t>демонстративной</w:t>
      </w:r>
      <w:r w:rsidR="00945ADF" w:rsidRPr="00EC7C3D">
        <w:rPr>
          <w:rStyle w:val="21"/>
        </w:rPr>
        <w:t xml:space="preserve"> </w:t>
      </w:r>
      <w:r w:rsidR="00A220EC" w:rsidRPr="003148D7">
        <w:rPr>
          <w:rStyle w:val="21"/>
        </w:rPr>
        <w:t xml:space="preserve">части семиотических годонимов </w:t>
      </w:r>
      <w:r w:rsidR="003F11F4" w:rsidRPr="00EC7C3D">
        <w:rPr>
          <w:rStyle w:val="21"/>
        </w:rPr>
        <w:t>(около 45%)</w:t>
      </w:r>
      <w:r w:rsidR="003F11F4" w:rsidRPr="003148D7">
        <w:rPr>
          <w:rStyle w:val="21"/>
        </w:rPr>
        <w:t xml:space="preserve"> </w:t>
      </w:r>
      <w:r w:rsidR="00A220EC" w:rsidRPr="003148D7">
        <w:rPr>
          <w:rStyle w:val="21"/>
        </w:rPr>
        <w:t>запечатлены</w:t>
      </w:r>
      <w:r w:rsidR="009967EE" w:rsidRPr="003148D7">
        <w:rPr>
          <w:rStyle w:val="21"/>
        </w:rPr>
        <w:t xml:space="preserve"> следующие </w:t>
      </w:r>
      <w:r w:rsidR="00A220EC" w:rsidRPr="003148D7">
        <w:rPr>
          <w:rStyle w:val="21"/>
        </w:rPr>
        <w:t>понятия:</w:t>
      </w:r>
      <w:r w:rsidR="00A262A7">
        <w:rPr>
          <w:rStyle w:val="21"/>
        </w:rPr>
        <w:t xml:space="preserve"> </w:t>
      </w:r>
      <w:r w:rsidR="00A262A7" w:rsidRPr="00EC7C3D">
        <w:rPr>
          <w:rStyle w:val="21"/>
        </w:rPr>
        <w:t>общечеловеческие ценности</w:t>
      </w:r>
      <w:r w:rsidR="00A220EC" w:rsidRPr="00EC7C3D">
        <w:rPr>
          <w:rStyle w:val="21"/>
        </w:rPr>
        <w:t xml:space="preserve"> </w:t>
      </w:r>
      <w:r w:rsidR="00A262A7" w:rsidRPr="00EC7C3D">
        <w:rPr>
          <w:rStyle w:val="21"/>
        </w:rPr>
        <w:t xml:space="preserve">(мир, прогресс, история, </w:t>
      </w:r>
      <w:r w:rsidR="00A220EC" w:rsidRPr="00EC7C3D">
        <w:rPr>
          <w:rStyle w:val="21"/>
        </w:rPr>
        <w:t>просвещение, конституция, дружба, труд</w:t>
      </w:r>
      <w:r w:rsidR="00A262A7" w:rsidRPr="00EC7C3D">
        <w:rPr>
          <w:rStyle w:val="21"/>
        </w:rPr>
        <w:t>), классовые и пролетарские реалии (</w:t>
      </w:r>
      <w:r w:rsidR="00A220EC" w:rsidRPr="00EC7C3D">
        <w:rPr>
          <w:rStyle w:val="21"/>
        </w:rPr>
        <w:t>борьба, диктатура пролетариата, коммунизм, революция, республика</w:t>
      </w:r>
      <w:r w:rsidR="0030095A" w:rsidRPr="00EC7C3D">
        <w:rPr>
          <w:rStyle w:val="21"/>
        </w:rPr>
        <w:t xml:space="preserve">), </w:t>
      </w:r>
      <w:r w:rsidR="00A220EC" w:rsidRPr="00EC7C3D">
        <w:rPr>
          <w:rStyle w:val="21"/>
        </w:rPr>
        <w:t xml:space="preserve">социальные институты </w:t>
      </w:r>
      <w:r w:rsidR="0030095A" w:rsidRPr="00EC7C3D">
        <w:rPr>
          <w:rStyle w:val="21"/>
        </w:rPr>
        <w:t>(</w:t>
      </w:r>
      <w:r w:rsidR="00A220EC" w:rsidRPr="00EC7C3D">
        <w:rPr>
          <w:rStyle w:val="21"/>
        </w:rPr>
        <w:t>армия, профсоюзы, комсомол</w:t>
      </w:r>
      <w:r w:rsidR="0030095A" w:rsidRPr="00EC7C3D">
        <w:rPr>
          <w:rStyle w:val="21"/>
        </w:rPr>
        <w:t>), газеты</w:t>
      </w:r>
      <w:r w:rsidR="00A220EC" w:rsidRPr="00EC7C3D">
        <w:rPr>
          <w:rStyle w:val="21"/>
        </w:rPr>
        <w:t xml:space="preserve"> </w:t>
      </w:r>
      <w:r w:rsidR="0030095A" w:rsidRPr="00EC7C3D">
        <w:rPr>
          <w:rStyle w:val="21"/>
        </w:rPr>
        <w:t>(</w:t>
      </w:r>
      <w:r w:rsidR="00A220EC" w:rsidRPr="00EC7C3D">
        <w:rPr>
          <w:rStyle w:val="21"/>
        </w:rPr>
        <w:t>“Правда”, “Пионерская правда”, “Красноярский рабочий”</w:t>
      </w:r>
      <w:r w:rsidR="0030095A" w:rsidRPr="00EC7C3D">
        <w:rPr>
          <w:rStyle w:val="21"/>
        </w:rPr>
        <w:t xml:space="preserve">), </w:t>
      </w:r>
      <w:r w:rsidR="00A220EC" w:rsidRPr="00EC7C3D">
        <w:rPr>
          <w:rStyle w:val="21"/>
        </w:rPr>
        <w:t>сим</w:t>
      </w:r>
      <w:r w:rsidR="0030095A" w:rsidRPr="00EC7C3D">
        <w:rPr>
          <w:rStyle w:val="21"/>
        </w:rPr>
        <w:t>волы революционного обновления (</w:t>
      </w:r>
      <w:r w:rsidR="00A220EC" w:rsidRPr="00EC7C3D">
        <w:rPr>
          <w:rStyle w:val="21"/>
        </w:rPr>
        <w:t>новая жизнь, новая заря, звезда</w:t>
      </w:r>
      <w:r w:rsidR="0030095A" w:rsidRPr="00EC7C3D">
        <w:rPr>
          <w:rStyle w:val="21"/>
        </w:rPr>
        <w:t xml:space="preserve">), </w:t>
      </w:r>
      <w:r w:rsidR="00A220EC" w:rsidRPr="00EC7C3D">
        <w:rPr>
          <w:rStyle w:val="21"/>
        </w:rPr>
        <w:t>гру</w:t>
      </w:r>
      <w:r w:rsidR="00A06A7F" w:rsidRPr="00EC7C3D">
        <w:rPr>
          <w:rStyle w:val="21"/>
        </w:rPr>
        <w:t>ппы людей, почитаемых обществом (</w:t>
      </w:r>
      <w:r w:rsidR="00A220EC" w:rsidRPr="00EC7C3D">
        <w:rPr>
          <w:rStyle w:val="21"/>
        </w:rPr>
        <w:t>авиаторы, изыскатели, герои страны, энтузиасты</w:t>
      </w:r>
      <w:r w:rsidR="00A06A7F" w:rsidRPr="00EC7C3D">
        <w:rPr>
          <w:rStyle w:val="21"/>
        </w:rPr>
        <w:t>).</w:t>
      </w:r>
      <w:r w:rsidR="00A220EC" w:rsidRPr="00EC7C3D">
        <w:rPr>
          <w:rStyle w:val="21"/>
        </w:rPr>
        <w:t xml:space="preserve"> </w:t>
      </w:r>
    </w:p>
    <w:p w:rsidR="00A220EC" w:rsidRPr="003148D7" w:rsidRDefault="00A220EC" w:rsidP="007903F9">
      <w:pPr>
        <w:pStyle w:val="a3"/>
      </w:pPr>
      <w:r w:rsidRPr="003148D7">
        <w:rPr>
          <w:rStyle w:val="21"/>
        </w:rPr>
        <w:t xml:space="preserve">Меморативный принцип наименования улиц в современной годонимии признан топонимистами ведущим [Шмелева, 1991]. В Красноярске </w:t>
      </w:r>
      <w:r w:rsidR="00DB7D07">
        <w:rPr>
          <w:rStyle w:val="21"/>
        </w:rPr>
        <w:t xml:space="preserve">около 56% </w:t>
      </w:r>
      <w:r w:rsidR="002C05D1">
        <w:rPr>
          <w:rStyle w:val="21"/>
        </w:rPr>
        <w:t xml:space="preserve"> семиотических годонимов названы в соответствии с данным принципом</w:t>
      </w:r>
      <w:r w:rsidR="00270CBC">
        <w:rPr>
          <w:rStyle w:val="21"/>
        </w:rPr>
        <w:t>, при этом</w:t>
      </w:r>
      <w:r w:rsidRPr="003148D7">
        <w:rPr>
          <w:rStyle w:val="21"/>
        </w:rPr>
        <w:t xml:space="preserve"> общесоюзный состав “почитаемых” лиц в 3 раз превышает собственно красноярский (</w:t>
      </w:r>
      <w:r w:rsidR="006E0166" w:rsidRPr="003148D7">
        <w:rPr>
          <w:rStyle w:val="21"/>
        </w:rPr>
        <w:t>72%</w:t>
      </w:r>
      <w:r w:rsidRPr="003148D7">
        <w:rPr>
          <w:rStyle w:val="21"/>
        </w:rPr>
        <w:t xml:space="preserve"> </w:t>
      </w:r>
      <w:r w:rsidR="00471A02">
        <w:rPr>
          <w:rStyle w:val="21"/>
        </w:rPr>
        <w:t>и</w:t>
      </w:r>
      <w:r w:rsidRPr="003148D7">
        <w:rPr>
          <w:rStyle w:val="21"/>
        </w:rPr>
        <w:t xml:space="preserve"> </w:t>
      </w:r>
      <w:r w:rsidR="006E0166" w:rsidRPr="003148D7">
        <w:rPr>
          <w:rStyle w:val="21"/>
        </w:rPr>
        <w:t>28%</w:t>
      </w:r>
      <w:r w:rsidRPr="003148D7">
        <w:rPr>
          <w:rStyle w:val="21"/>
        </w:rPr>
        <w:t xml:space="preserve"> соответственно). В Новокузнецке</w:t>
      </w:r>
      <w:r w:rsidR="00C04569" w:rsidRPr="003148D7">
        <w:rPr>
          <w:rStyle w:val="21"/>
        </w:rPr>
        <w:t xml:space="preserve"> из 246</w:t>
      </w:r>
      <w:r w:rsidR="00C21758" w:rsidRPr="00C21758">
        <w:rPr>
          <w:rStyle w:val="21"/>
        </w:rPr>
        <w:t xml:space="preserve"> </w:t>
      </w:r>
      <w:r w:rsidR="00C21758">
        <w:rPr>
          <w:rStyle w:val="21"/>
        </w:rPr>
        <w:t>меморативных годонимов</w:t>
      </w:r>
      <w:r w:rsidR="00C04569" w:rsidRPr="003148D7">
        <w:rPr>
          <w:rStyle w:val="21"/>
        </w:rPr>
        <w:t xml:space="preserve"> </w:t>
      </w:r>
      <w:r w:rsidR="002642A5" w:rsidRPr="003148D7">
        <w:rPr>
          <w:rStyle w:val="21"/>
        </w:rPr>
        <w:t>42</w:t>
      </w:r>
      <w:r w:rsidR="00EB0A9B" w:rsidRPr="003148D7">
        <w:rPr>
          <w:rStyle w:val="21"/>
        </w:rPr>
        <w:t>%</w:t>
      </w:r>
      <w:r w:rsidR="00C2355F" w:rsidRPr="003148D7">
        <w:rPr>
          <w:rStyle w:val="21"/>
        </w:rPr>
        <w:t xml:space="preserve"> названы в честь новокузнечан</w:t>
      </w:r>
      <w:r w:rsidR="005E1A22">
        <w:rPr>
          <w:rStyle w:val="21"/>
        </w:rPr>
        <w:t>, т</w:t>
      </w:r>
      <w:r w:rsidR="00F84D8F">
        <w:rPr>
          <w:rStyle w:val="21"/>
        </w:rPr>
        <w:t>.е.</w:t>
      </w:r>
      <w:r w:rsidR="005E1A22">
        <w:rPr>
          <w:rStyle w:val="21"/>
        </w:rPr>
        <w:t xml:space="preserve"> в </w:t>
      </w:r>
      <w:r w:rsidR="00471A02">
        <w:rPr>
          <w:rStyle w:val="21"/>
        </w:rPr>
        <w:t>полтора</w:t>
      </w:r>
      <w:r w:rsidR="005E1A22">
        <w:rPr>
          <w:rStyle w:val="21"/>
        </w:rPr>
        <w:t xml:space="preserve"> раза </w:t>
      </w:r>
      <w:r w:rsidR="00C21758">
        <w:rPr>
          <w:rStyle w:val="21"/>
        </w:rPr>
        <w:t>больше, чем в Красноярске</w:t>
      </w:r>
      <w:r w:rsidR="00EB0A9B" w:rsidRPr="003148D7">
        <w:rPr>
          <w:rStyle w:val="21"/>
        </w:rPr>
        <w:t>.</w:t>
      </w:r>
      <w:r w:rsidRPr="003148D7">
        <w:rPr>
          <w:rStyle w:val="21"/>
        </w:rPr>
        <w:t xml:space="preserve"> </w:t>
      </w:r>
    </w:p>
    <w:p w:rsidR="00A220EC" w:rsidRPr="003C6A18" w:rsidRDefault="00F84D8F" w:rsidP="003C6A18">
      <w:pPr>
        <w:pStyle w:val="a3"/>
      </w:pPr>
      <w:r w:rsidRPr="003C6A18">
        <w:t>Таким образом,</w:t>
      </w:r>
      <w:r w:rsidR="00C026A8" w:rsidRPr="003C6A18">
        <w:t xml:space="preserve"> годонимия Красноярска в целом является семиотической (80%), в отличие от Новокузнецка</w:t>
      </w:r>
      <w:r w:rsidR="00513395" w:rsidRPr="003C6A18">
        <w:t xml:space="preserve"> (30%).</w:t>
      </w:r>
      <w:r w:rsidR="008F787A">
        <w:t xml:space="preserve"> </w:t>
      </w:r>
      <w:r w:rsidR="001C1CF8">
        <w:t xml:space="preserve">Среди семантических наименований </w:t>
      </w:r>
      <w:r w:rsidR="00225C62">
        <w:t xml:space="preserve">в Новокузнецке и Красноярске </w:t>
      </w:r>
      <w:r w:rsidR="0077530F">
        <w:t>наиболее широко представлены ориентирующие годонимы (58% и 78% соответственно).</w:t>
      </w:r>
      <w:r w:rsidR="00730A12">
        <w:t xml:space="preserve"> В</w:t>
      </w:r>
      <w:r w:rsidR="008D16AD">
        <w:t xml:space="preserve"> Новокузнецке</w:t>
      </w:r>
      <w:r w:rsidR="009077CA">
        <w:t xml:space="preserve"> </w:t>
      </w:r>
      <w:r w:rsidR="00F27C91">
        <w:t xml:space="preserve">большое количество </w:t>
      </w:r>
      <w:r w:rsidR="00730A12">
        <w:t>названий, характеризующих улицу по роду занятий жителей</w:t>
      </w:r>
      <w:r w:rsidR="00F27C91">
        <w:t xml:space="preserve">, </w:t>
      </w:r>
      <w:r w:rsidR="009077CA">
        <w:t>связано со спецификой строительства промышленного города.</w:t>
      </w:r>
      <w:r w:rsidR="008D16AD">
        <w:t xml:space="preserve"> </w:t>
      </w:r>
      <w:r w:rsidR="00513395" w:rsidRPr="003C6A18">
        <w:t xml:space="preserve"> </w:t>
      </w:r>
      <w:r w:rsidR="00245A40" w:rsidRPr="003C6A18">
        <w:t xml:space="preserve">Ведущим принципом </w:t>
      </w:r>
      <w:r w:rsidR="00A21C50">
        <w:t xml:space="preserve">семиотического </w:t>
      </w:r>
      <w:r w:rsidR="00245A40" w:rsidRPr="003C6A18">
        <w:t>наименования улиц в обоих городах является меморативный (</w:t>
      </w:r>
      <w:r w:rsidR="005F0B89" w:rsidRPr="003C6A18">
        <w:t>82% в Новокузнецке, 56% в Красноярске</w:t>
      </w:r>
      <w:r w:rsidR="00245A40" w:rsidRPr="003C6A18">
        <w:t>)</w:t>
      </w:r>
      <w:r w:rsidR="005F0B89" w:rsidRPr="003C6A18">
        <w:t>. В Новокузнецке</w:t>
      </w:r>
      <w:r w:rsidR="00C34B8C" w:rsidRPr="003C6A18">
        <w:t xml:space="preserve"> улиц, названных </w:t>
      </w:r>
      <w:r w:rsidR="005F0B89" w:rsidRPr="003C6A18">
        <w:t xml:space="preserve">в  честь </w:t>
      </w:r>
      <w:r w:rsidR="00A21C50">
        <w:t xml:space="preserve">известных </w:t>
      </w:r>
      <w:r w:rsidR="005F0B89" w:rsidRPr="003C6A18">
        <w:t>горожан</w:t>
      </w:r>
      <w:r w:rsidR="00A21C50">
        <w:t>, в 1,</w:t>
      </w:r>
      <w:r w:rsidR="003C6A18" w:rsidRPr="003C6A18">
        <w:t>5 раза больше.</w:t>
      </w:r>
      <w:r w:rsidR="00E5450E">
        <w:t xml:space="preserve"> </w:t>
      </w:r>
    </w:p>
    <w:p w:rsidR="00E4341A" w:rsidRPr="003148D7" w:rsidRDefault="00843064" w:rsidP="00CF2BA0">
      <w:pPr>
        <w:pStyle w:val="1"/>
      </w:pPr>
      <w:r w:rsidRPr="003148D7">
        <w:rPr>
          <w:sz w:val="28"/>
        </w:rPr>
        <w:br w:type="page"/>
      </w:r>
      <w:bookmarkStart w:id="86" w:name="_Toc8570242"/>
      <w:bookmarkStart w:id="87" w:name="_Toc10903448"/>
      <w:bookmarkStart w:id="88" w:name="_Toc10903689"/>
      <w:bookmarkStart w:id="89" w:name="_Toc10904776"/>
      <w:bookmarkStart w:id="90" w:name="_Toc10904819"/>
      <w:bookmarkStart w:id="91" w:name="_Toc10904865"/>
      <w:bookmarkStart w:id="92" w:name="_Toc10904951"/>
      <w:bookmarkStart w:id="93" w:name="_Toc10905168"/>
      <w:bookmarkStart w:id="94" w:name="_Toc10905511"/>
      <w:bookmarkStart w:id="95" w:name="_Toc10906091"/>
      <w:r w:rsidR="00E4341A" w:rsidRPr="00CF2BA0">
        <w:t>Современная</w:t>
      </w:r>
      <w:r w:rsidR="00E4341A" w:rsidRPr="003148D7">
        <w:t xml:space="preserve"> городская эмпоронимия</w:t>
      </w:r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</w:p>
    <w:p w:rsidR="00E4341A" w:rsidRPr="003148D7" w:rsidRDefault="00E4341A" w:rsidP="007903F9">
      <w:pPr>
        <w:spacing w:line="360" w:lineRule="auto"/>
        <w:ind w:firstLine="851"/>
        <w:jc w:val="both"/>
        <w:rPr>
          <w:rStyle w:val="21"/>
        </w:rPr>
      </w:pPr>
      <w:r w:rsidRPr="003148D7">
        <w:rPr>
          <w:rStyle w:val="21"/>
        </w:rPr>
        <w:t xml:space="preserve">Эмпоронимия (от греч.‘торговля’ + оним) является одним из основных элементов в лингвистическом описании современного города. </w:t>
      </w:r>
      <w:r w:rsidR="00673254" w:rsidRPr="003148D7">
        <w:rPr>
          <w:rStyle w:val="21"/>
        </w:rPr>
        <w:t>Новокузнецкая и красноярская эмпоронимия</w:t>
      </w:r>
      <w:r w:rsidR="00DA66C0" w:rsidRPr="003148D7">
        <w:rPr>
          <w:rStyle w:val="21"/>
        </w:rPr>
        <w:t xml:space="preserve"> </w:t>
      </w:r>
      <w:r w:rsidR="009A0282" w:rsidRPr="003148D7">
        <w:rPr>
          <w:rStyle w:val="21"/>
        </w:rPr>
        <w:t>имеет сходные черты</w:t>
      </w:r>
      <w:r w:rsidR="002C6185" w:rsidRPr="003148D7">
        <w:rPr>
          <w:rStyle w:val="21"/>
        </w:rPr>
        <w:t xml:space="preserve">, которые, на наш взгляд, можно </w:t>
      </w:r>
      <w:r w:rsidR="007522CA">
        <w:rPr>
          <w:rStyle w:val="21"/>
        </w:rPr>
        <w:t>выявить</w:t>
      </w:r>
      <w:r w:rsidR="002C6185" w:rsidRPr="003148D7">
        <w:rPr>
          <w:rStyle w:val="21"/>
        </w:rPr>
        <w:t>, используя л</w:t>
      </w:r>
      <w:r w:rsidR="006B37CD" w:rsidRPr="003148D7">
        <w:rPr>
          <w:rStyle w:val="21"/>
        </w:rPr>
        <w:t xml:space="preserve">ексикологический и ономасиологический </w:t>
      </w:r>
      <w:r w:rsidR="006E15F9">
        <w:rPr>
          <w:rStyle w:val="21"/>
        </w:rPr>
        <w:t>аспекты</w:t>
      </w:r>
      <w:r w:rsidR="006B37CD" w:rsidRPr="003148D7">
        <w:rPr>
          <w:rStyle w:val="21"/>
        </w:rPr>
        <w:t xml:space="preserve"> анализа</w:t>
      </w:r>
      <w:r w:rsidR="009A0282" w:rsidRPr="003148D7">
        <w:rPr>
          <w:rStyle w:val="21"/>
        </w:rPr>
        <w:t>.</w:t>
      </w:r>
      <w:r w:rsidR="00673254" w:rsidRPr="003148D7">
        <w:rPr>
          <w:rStyle w:val="21"/>
        </w:rPr>
        <w:t xml:space="preserve"> </w:t>
      </w:r>
      <w:r w:rsidRPr="003148D7">
        <w:rPr>
          <w:rStyle w:val="21"/>
        </w:rPr>
        <w:t xml:space="preserve">В третьей главе настоящего дипломного сочинения используются данные и примеры эмпоронимов Красноярска, описанные в работе И.Г. Гейман </w:t>
      </w:r>
      <w:r w:rsidR="006E15F9">
        <w:rPr>
          <w:rStyle w:val="21"/>
        </w:rPr>
        <w:t>“Красноярская эмпоронимия (1991</w:t>
      </w:r>
      <w:r w:rsidRPr="003148D7">
        <w:rPr>
          <w:rStyle w:val="21"/>
        </w:rPr>
        <w:t>–1995 гг.)” [Гейман, 1996]</w:t>
      </w:r>
      <w:r w:rsidR="0091045B" w:rsidRPr="003148D7">
        <w:rPr>
          <w:rStyle w:val="21"/>
        </w:rPr>
        <w:t>,</w:t>
      </w:r>
      <w:r w:rsidR="00773746" w:rsidRPr="003148D7">
        <w:rPr>
          <w:rStyle w:val="21"/>
        </w:rPr>
        <w:t xml:space="preserve"> Т.А. Сальников</w:t>
      </w:r>
      <w:r w:rsidR="00925E1D" w:rsidRPr="003148D7">
        <w:rPr>
          <w:rStyle w:val="21"/>
        </w:rPr>
        <w:t>ой</w:t>
      </w:r>
      <w:r w:rsidR="00773746" w:rsidRPr="003148D7">
        <w:rPr>
          <w:rStyle w:val="21"/>
        </w:rPr>
        <w:t xml:space="preserve"> “Современная городская эмпоронимия в контексте формирования рекламного образа магазина (на материале текстов городской печати и эпиграфики Красноярска</w:t>
      </w:r>
      <w:r w:rsidR="00773746" w:rsidRPr="003148D7">
        <w:rPr>
          <w:rStyle w:val="ac"/>
        </w:rPr>
        <w:t xml:space="preserve">)”  </w:t>
      </w:r>
      <w:r w:rsidR="00773746" w:rsidRPr="003148D7">
        <w:rPr>
          <w:rStyle w:val="ac"/>
          <w:sz w:val="28"/>
          <w:szCs w:val="28"/>
        </w:rPr>
        <w:t>[</w:t>
      </w:r>
      <w:r w:rsidR="002E2126" w:rsidRPr="003148D7">
        <w:rPr>
          <w:rStyle w:val="ac"/>
          <w:sz w:val="28"/>
          <w:szCs w:val="28"/>
        </w:rPr>
        <w:t>Сальникова, 2000</w:t>
      </w:r>
      <w:r w:rsidR="00773746" w:rsidRPr="003148D7">
        <w:rPr>
          <w:rStyle w:val="ac"/>
          <w:sz w:val="28"/>
          <w:szCs w:val="28"/>
        </w:rPr>
        <w:t>]</w:t>
      </w:r>
      <w:r w:rsidR="002E2126" w:rsidRPr="003148D7">
        <w:rPr>
          <w:rStyle w:val="ac"/>
        </w:rPr>
        <w:t xml:space="preserve"> </w:t>
      </w:r>
      <w:r w:rsidRPr="003148D7">
        <w:rPr>
          <w:rStyle w:val="21"/>
        </w:rPr>
        <w:t>и</w:t>
      </w:r>
      <w:r w:rsidR="00925E1D" w:rsidRPr="003148D7">
        <w:rPr>
          <w:rStyle w:val="21"/>
        </w:rPr>
        <w:t xml:space="preserve"> опыт </w:t>
      </w:r>
      <w:r w:rsidRPr="003148D7">
        <w:rPr>
          <w:rStyle w:val="21"/>
        </w:rPr>
        <w:t>собственн</w:t>
      </w:r>
      <w:r w:rsidR="00925E1D" w:rsidRPr="003148D7">
        <w:rPr>
          <w:rStyle w:val="21"/>
        </w:rPr>
        <w:t>ого исследования и наблюдения</w:t>
      </w:r>
      <w:r w:rsidRPr="003148D7">
        <w:rPr>
          <w:rStyle w:val="21"/>
        </w:rPr>
        <w:t>.</w:t>
      </w:r>
    </w:p>
    <w:p w:rsidR="00E4341A" w:rsidRPr="003148D7" w:rsidRDefault="00E4341A" w:rsidP="007903F9">
      <w:pPr>
        <w:spacing w:line="360" w:lineRule="auto"/>
        <w:rPr>
          <w:sz w:val="28"/>
          <w:szCs w:val="28"/>
        </w:rPr>
      </w:pPr>
    </w:p>
    <w:p w:rsidR="00E4341A" w:rsidRPr="003148D7" w:rsidRDefault="00E4341A" w:rsidP="007A0984">
      <w:pPr>
        <w:pStyle w:val="2"/>
        <w:numPr>
          <w:ilvl w:val="1"/>
          <w:numId w:val="32"/>
        </w:numPr>
      </w:pPr>
      <w:bookmarkStart w:id="96" w:name="_Toc8570243"/>
      <w:bookmarkStart w:id="97" w:name="_Toc10903449"/>
      <w:bookmarkStart w:id="98" w:name="_Toc10903690"/>
      <w:bookmarkStart w:id="99" w:name="_Toc10904777"/>
      <w:bookmarkStart w:id="100" w:name="_Toc10904820"/>
      <w:bookmarkStart w:id="101" w:name="_Toc10904866"/>
      <w:bookmarkStart w:id="102" w:name="_Toc10904952"/>
      <w:bookmarkStart w:id="103" w:name="_Toc10905169"/>
      <w:bookmarkStart w:id="104" w:name="_Toc10905512"/>
      <w:bookmarkStart w:id="105" w:name="_Toc10906092"/>
      <w:r w:rsidRPr="003148D7">
        <w:t>Эмпоронимия с</w:t>
      </w:r>
      <w:r w:rsidR="0011573E" w:rsidRPr="003148D7">
        <w:t xml:space="preserve"> точ</w:t>
      </w:r>
      <w:r w:rsidRPr="003148D7">
        <w:t>ки зрения лексикологии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</w:p>
    <w:p w:rsidR="00E4341A" w:rsidRPr="003148D7" w:rsidRDefault="00E4341A" w:rsidP="007903F9">
      <w:pPr>
        <w:pStyle w:val="a3"/>
        <w:rPr>
          <w:rStyle w:val="21"/>
        </w:rPr>
      </w:pPr>
      <w:r w:rsidRPr="003148D7">
        <w:rPr>
          <w:rStyle w:val="21"/>
        </w:rPr>
        <w:t xml:space="preserve">Эмпоронимия современного города очень разнообразна. Стандартная модель построения номинации выглядит следующим образом: номенклатурная номинация + собственно эмпороним (например, </w:t>
      </w:r>
      <w:r w:rsidRPr="003148D7">
        <w:rPr>
          <w:i/>
          <w:szCs w:val="32"/>
        </w:rPr>
        <w:t xml:space="preserve"> магазин “Рябина”, павильон “Тропик”, киоск “Ольга”</w:t>
      </w:r>
      <w:r w:rsidRPr="003148D7">
        <w:rPr>
          <w:rStyle w:val="21"/>
        </w:rPr>
        <w:t xml:space="preserve">) [Капанадзе, Красильникова, 1982. С.283]. В Новокузнецке были зафиксированы 10 номенклатурных терминов: </w:t>
      </w:r>
      <w:r w:rsidRPr="006E15F9">
        <w:rPr>
          <w:i/>
          <w:szCs w:val="32"/>
        </w:rPr>
        <w:t>магазин,</w:t>
      </w:r>
      <w:r w:rsidRPr="006E15F9">
        <w:rPr>
          <w:rStyle w:val="21"/>
          <w:i/>
        </w:rPr>
        <w:t xml:space="preserve"> </w:t>
      </w:r>
      <w:r w:rsidRPr="006E15F9">
        <w:rPr>
          <w:i/>
          <w:szCs w:val="32"/>
        </w:rPr>
        <w:t>киоск,</w:t>
      </w:r>
      <w:r w:rsidRPr="006E15F9">
        <w:rPr>
          <w:rStyle w:val="21"/>
          <w:i/>
        </w:rPr>
        <w:t xml:space="preserve"> </w:t>
      </w:r>
      <w:r w:rsidRPr="006E15F9">
        <w:rPr>
          <w:i/>
          <w:szCs w:val="32"/>
        </w:rPr>
        <w:t>павильон,</w:t>
      </w:r>
      <w:r w:rsidRPr="006E15F9">
        <w:rPr>
          <w:rStyle w:val="21"/>
          <w:i/>
        </w:rPr>
        <w:t xml:space="preserve"> </w:t>
      </w:r>
      <w:r w:rsidRPr="006E15F9">
        <w:rPr>
          <w:i/>
          <w:szCs w:val="32"/>
        </w:rPr>
        <w:t>салон, торговый дом,</w:t>
      </w:r>
      <w:r w:rsidRPr="006E15F9">
        <w:rPr>
          <w:rStyle w:val="21"/>
          <w:i/>
        </w:rPr>
        <w:t xml:space="preserve"> </w:t>
      </w:r>
      <w:r w:rsidRPr="006E15F9">
        <w:rPr>
          <w:i/>
          <w:szCs w:val="32"/>
        </w:rPr>
        <w:t>торговый центр, автоприцеп,</w:t>
      </w:r>
      <w:r w:rsidRPr="006E15F9">
        <w:rPr>
          <w:rStyle w:val="21"/>
          <w:i/>
        </w:rPr>
        <w:t xml:space="preserve"> </w:t>
      </w:r>
      <w:r w:rsidRPr="006E15F9">
        <w:rPr>
          <w:i/>
          <w:szCs w:val="32"/>
        </w:rPr>
        <w:t>бутик,</w:t>
      </w:r>
      <w:r w:rsidRPr="006E15F9">
        <w:rPr>
          <w:rStyle w:val="21"/>
          <w:i/>
        </w:rPr>
        <w:t xml:space="preserve"> </w:t>
      </w:r>
      <w:r w:rsidRPr="006E15F9">
        <w:rPr>
          <w:i/>
          <w:szCs w:val="32"/>
        </w:rPr>
        <w:t>торгово-развлекательный комплекс,</w:t>
      </w:r>
      <w:r w:rsidRPr="006E15F9">
        <w:rPr>
          <w:rStyle w:val="21"/>
          <w:i/>
        </w:rPr>
        <w:t xml:space="preserve"> </w:t>
      </w:r>
      <w:r w:rsidRPr="006E15F9">
        <w:rPr>
          <w:i/>
          <w:szCs w:val="32"/>
        </w:rPr>
        <w:t>зал</w:t>
      </w:r>
      <w:r w:rsidRPr="003148D7">
        <w:rPr>
          <w:i/>
          <w:szCs w:val="32"/>
        </w:rPr>
        <w:t>.</w:t>
      </w:r>
      <w:r w:rsidRPr="003148D7">
        <w:rPr>
          <w:rStyle w:val="21"/>
        </w:rPr>
        <w:t xml:space="preserve"> Первые три, а именно: </w:t>
      </w:r>
      <w:r w:rsidRPr="006E15F9">
        <w:rPr>
          <w:i/>
          <w:szCs w:val="32"/>
        </w:rPr>
        <w:t>магазин</w:t>
      </w:r>
      <w:r w:rsidRPr="006E15F9">
        <w:rPr>
          <w:rStyle w:val="21"/>
          <w:i/>
        </w:rPr>
        <w:t xml:space="preserve">, </w:t>
      </w:r>
      <w:r w:rsidRPr="006E15F9">
        <w:rPr>
          <w:i/>
          <w:szCs w:val="32"/>
        </w:rPr>
        <w:t>киоск</w:t>
      </w:r>
      <w:r w:rsidRPr="006E15F9">
        <w:rPr>
          <w:rStyle w:val="21"/>
          <w:i/>
        </w:rPr>
        <w:t xml:space="preserve">, </w:t>
      </w:r>
      <w:r w:rsidRPr="006E15F9">
        <w:rPr>
          <w:i/>
          <w:szCs w:val="32"/>
        </w:rPr>
        <w:t>павильон</w:t>
      </w:r>
      <w:r w:rsidRPr="003148D7">
        <w:rPr>
          <w:rStyle w:val="21"/>
        </w:rPr>
        <w:t xml:space="preserve"> встречаются достаточно часто во всех городах России, в том числе и Красноярске. Эти термины вошли в языковое сознание горожан и не вызывают каких-либо неудобств в их понимании и употреблении. Номинация </w:t>
      </w:r>
      <w:r w:rsidRPr="007C00CB">
        <w:rPr>
          <w:i/>
          <w:szCs w:val="32"/>
        </w:rPr>
        <w:t>салон</w:t>
      </w:r>
      <w:r w:rsidRPr="003148D7">
        <w:rPr>
          <w:rStyle w:val="21"/>
        </w:rPr>
        <w:t xml:space="preserve"> имеет три разновидности:</w:t>
      </w:r>
    </w:p>
    <w:p w:rsidR="0023213B" w:rsidRDefault="002A17F6" w:rsidP="007A0984">
      <w:pPr>
        <w:widowControl w:val="0"/>
        <w:numPr>
          <w:ilvl w:val="0"/>
          <w:numId w:val="12"/>
        </w:numPr>
        <w:tabs>
          <w:tab w:val="clear" w:pos="2727"/>
          <w:tab w:val="num" w:pos="1440"/>
        </w:tabs>
        <w:spacing w:line="360" w:lineRule="auto"/>
        <w:ind w:left="0" w:firstLine="902"/>
        <w:jc w:val="both"/>
        <w:rPr>
          <w:rStyle w:val="21"/>
        </w:rPr>
      </w:pPr>
      <w:r w:rsidRPr="007C00CB">
        <w:rPr>
          <w:rStyle w:val="21"/>
          <w:i/>
        </w:rPr>
        <w:t>с</w:t>
      </w:r>
      <w:r w:rsidR="00E4341A" w:rsidRPr="007C00CB">
        <w:rPr>
          <w:rStyle w:val="21"/>
          <w:i/>
        </w:rPr>
        <w:t>алон</w:t>
      </w:r>
      <w:r w:rsidR="00E4341A" w:rsidRPr="003148D7">
        <w:rPr>
          <w:rStyle w:val="21"/>
        </w:rPr>
        <w:t xml:space="preserve"> (</w:t>
      </w:r>
      <w:r w:rsidR="00E4341A" w:rsidRPr="003148D7">
        <w:rPr>
          <w:i/>
          <w:sz w:val="28"/>
          <w:szCs w:val="28"/>
        </w:rPr>
        <w:t>Салоны “Прикид”, “Обувь из Европы”</w:t>
      </w:r>
      <w:r w:rsidR="00E4341A" w:rsidRPr="003148D7">
        <w:rPr>
          <w:rStyle w:val="21"/>
        </w:rPr>
        <w:t>);</w:t>
      </w:r>
    </w:p>
    <w:p w:rsidR="00E4341A" w:rsidRPr="003148D7" w:rsidRDefault="002A17F6" w:rsidP="007A0984">
      <w:pPr>
        <w:widowControl w:val="0"/>
        <w:numPr>
          <w:ilvl w:val="0"/>
          <w:numId w:val="12"/>
        </w:numPr>
        <w:tabs>
          <w:tab w:val="clear" w:pos="2727"/>
          <w:tab w:val="num" w:pos="1440"/>
        </w:tabs>
        <w:spacing w:line="360" w:lineRule="auto"/>
        <w:ind w:left="0" w:firstLine="902"/>
        <w:jc w:val="both"/>
        <w:rPr>
          <w:rStyle w:val="21"/>
        </w:rPr>
      </w:pPr>
      <w:r w:rsidRPr="007C00CB">
        <w:rPr>
          <w:rStyle w:val="21"/>
          <w:i/>
        </w:rPr>
        <w:t>м</w:t>
      </w:r>
      <w:r w:rsidR="00E4341A" w:rsidRPr="007C00CB">
        <w:rPr>
          <w:rStyle w:val="21"/>
          <w:i/>
        </w:rPr>
        <w:t>агазин</w:t>
      </w:r>
      <w:r w:rsidR="00E4341A" w:rsidRPr="003148D7">
        <w:rPr>
          <w:rStyle w:val="21"/>
        </w:rPr>
        <w:t>-</w:t>
      </w:r>
      <w:r w:rsidR="00E4341A" w:rsidRPr="007C00CB">
        <w:rPr>
          <w:rStyle w:val="21"/>
          <w:i/>
        </w:rPr>
        <w:t>салон</w:t>
      </w:r>
      <w:r w:rsidR="00E4341A" w:rsidRPr="003148D7">
        <w:rPr>
          <w:rStyle w:val="21"/>
        </w:rPr>
        <w:t xml:space="preserve"> / салон-магазин (</w:t>
      </w:r>
      <w:r w:rsidR="00E4341A" w:rsidRPr="003148D7">
        <w:rPr>
          <w:i/>
          <w:sz w:val="28"/>
          <w:szCs w:val="28"/>
        </w:rPr>
        <w:t>Магазин-салон “</w:t>
      </w:r>
      <w:r w:rsidR="00E4341A" w:rsidRPr="003148D7">
        <w:rPr>
          <w:i/>
          <w:sz w:val="28"/>
          <w:szCs w:val="28"/>
          <w:lang w:val="en-US"/>
        </w:rPr>
        <w:t>MUSTANG</w:t>
      </w:r>
      <w:r w:rsidR="00E4341A" w:rsidRPr="003148D7">
        <w:rPr>
          <w:i/>
          <w:sz w:val="28"/>
          <w:szCs w:val="28"/>
        </w:rPr>
        <w:t>”,</w:t>
      </w:r>
      <w:r w:rsidR="00E4341A" w:rsidRPr="003148D7">
        <w:rPr>
          <w:sz w:val="28"/>
          <w:szCs w:val="28"/>
        </w:rPr>
        <w:t xml:space="preserve"> </w:t>
      </w:r>
      <w:r w:rsidR="00E4341A" w:rsidRPr="003148D7">
        <w:rPr>
          <w:i/>
          <w:sz w:val="28"/>
          <w:szCs w:val="28"/>
        </w:rPr>
        <w:t>салон</w:t>
      </w:r>
      <w:r w:rsidR="00E4341A" w:rsidRPr="003148D7">
        <w:rPr>
          <w:sz w:val="28"/>
          <w:szCs w:val="28"/>
        </w:rPr>
        <w:t>-</w:t>
      </w:r>
      <w:r w:rsidR="00E4341A" w:rsidRPr="003148D7">
        <w:rPr>
          <w:i/>
          <w:sz w:val="28"/>
          <w:szCs w:val="28"/>
        </w:rPr>
        <w:t>магазин “Антик”</w:t>
      </w:r>
      <w:r w:rsidR="00E4341A" w:rsidRPr="003148D7">
        <w:rPr>
          <w:rStyle w:val="21"/>
        </w:rPr>
        <w:t>) – данные номинации, по мнению имядателей, отличаются более высоким качеством обслуживания в последнем;</w:t>
      </w:r>
    </w:p>
    <w:p w:rsidR="00E4341A" w:rsidRPr="003148D7" w:rsidRDefault="002A17F6" w:rsidP="007A0984">
      <w:pPr>
        <w:numPr>
          <w:ilvl w:val="0"/>
          <w:numId w:val="12"/>
        </w:numPr>
        <w:tabs>
          <w:tab w:val="clear" w:pos="2727"/>
          <w:tab w:val="num" w:pos="1440"/>
        </w:tabs>
        <w:spacing w:line="360" w:lineRule="auto"/>
        <w:ind w:left="0" w:firstLine="900"/>
        <w:jc w:val="both"/>
        <w:rPr>
          <w:rStyle w:val="21"/>
        </w:rPr>
      </w:pPr>
      <w:r w:rsidRPr="007C00CB">
        <w:rPr>
          <w:rStyle w:val="21"/>
          <w:i/>
        </w:rPr>
        <w:t>с</w:t>
      </w:r>
      <w:r w:rsidR="00E4341A" w:rsidRPr="007C00CB">
        <w:rPr>
          <w:rStyle w:val="21"/>
          <w:i/>
        </w:rPr>
        <w:t>алон + квалитатив</w:t>
      </w:r>
      <w:r w:rsidR="00E4341A" w:rsidRPr="003148D7">
        <w:rPr>
          <w:rStyle w:val="21"/>
        </w:rPr>
        <w:t xml:space="preserve"> (</w:t>
      </w:r>
      <w:r w:rsidR="00E4341A" w:rsidRPr="003148D7">
        <w:rPr>
          <w:i/>
          <w:sz w:val="28"/>
          <w:szCs w:val="28"/>
        </w:rPr>
        <w:t>Ювелирный салон “</w:t>
      </w:r>
      <w:r w:rsidR="00E4341A" w:rsidRPr="003148D7">
        <w:rPr>
          <w:i/>
          <w:sz w:val="28"/>
          <w:szCs w:val="28"/>
          <w:lang w:val="en-US"/>
        </w:rPr>
        <w:t>MASTER</w:t>
      </w:r>
      <w:r w:rsidR="00E4341A" w:rsidRPr="003148D7">
        <w:rPr>
          <w:i/>
          <w:sz w:val="28"/>
          <w:szCs w:val="28"/>
        </w:rPr>
        <w:t>”, салон мебели “Фронда мебель”</w:t>
      </w:r>
      <w:r w:rsidR="00E4341A" w:rsidRPr="003148D7">
        <w:rPr>
          <w:rStyle w:val="21"/>
        </w:rPr>
        <w:t>).</w:t>
      </w:r>
    </w:p>
    <w:p w:rsidR="00E4341A" w:rsidRPr="003148D7" w:rsidRDefault="00E4341A" w:rsidP="007903F9">
      <w:pPr>
        <w:spacing w:line="360" w:lineRule="auto"/>
        <w:ind w:firstLine="851"/>
        <w:jc w:val="both"/>
        <w:rPr>
          <w:rStyle w:val="21"/>
        </w:rPr>
      </w:pPr>
      <w:r w:rsidRPr="003148D7">
        <w:rPr>
          <w:rStyle w:val="21"/>
        </w:rPr>
        <w:t xml:space="preserve">Присутствие в эмпорониме термина </w:t>
      </w:r>
      <w:r w:rsidRPr="007C00CB">
        <w:rPr>
          <w:sz w:val="28"/>
          <w:szCs w:val="28"/>
        </w:rPr>
        <w:t>салон</w:t>
      </w:r>
      <w:r w:rsidRPr="003148D7">
        <w:rPr>
          <w:rStyle w:val="21"/>
        </w:rPr>
        <w:t xml:space="preserve"> говорит о престижности, качестве товара [Гейман,1996].  </w:t>
      </w:r>
    </w:p>
    <w:p w:rsidR="00E4341A" w:rsidRPr="003148D7" w:rsidRDefault="00E4341A" w:rsidP="007903F9">
      <w:pPr>
        <w:spacing w:line="360" w:lineRule="auto"/>
        <w:ind w:firstLine="851"/>
        <w:jc w:val="both"/>
        <w:rPr>
          <w:rStyle w:val="21"/>
        </w:rPr>
      </w:pPr>
      <w:r w:rsidRPr="00E352CB">
        <w:rPr>
          <w:rStyle w:val="21"/>
          <w:i/>
        </w:rPr>
        <w:t>Автоприцеп</w:t>
      </w:r>
      <w:r w:rsidRPr="003148D7">
        <w:rPr>
          <w:rStyle w:val="21"/>
        </w:rPr>
        <w:t xml:space="preserve"> как вид торгового объекта в Красноярске встречается редко, в основном это пункты, так называемого быстрого питания (“</w:t>
      </w:r>
      <w:r w:rsidRPr="003148D7">
        <w:rPr>
          <w:i/>
          <w:sz w:val="28"/>
          <w:szCs w:val="28"/>
        </w:rPr>
        <w:t>Хот-дог”, “Чудо Картофель”</w:t>
      </w:r>
      <w:r w:rsidRPr="003148D7">
        <w:rPr>
          <w:rStyle w:val="21"/>
        </w:rPr>
        <w:t>). В Новокузнецке автоприцепы и как торговая точка</w:t>
      </w:r>
      <w:r w:rsidR="00E352CB">
        <w:rPr>
          <w:rStyle w:val="21"/>
        </w:rPr>
        <w:t>,</w:t>
      </w:r>
      <w:r w:rsidRPr="003148D7">
        <w:rPr>
          <w:rStyle w:val="21"/>
        </w:rPr>
        <w:t xml:space="preserve"> и как номенклатурная номинация получили гораздо большее распространение, это своеобразный продуктовый “киоск на колесах” (</w:t>
      </w:r>
      <w:r w:rsidR="00E352CB">
        <w:rPr>
          <w:i/>
          <w:sz w:val="28"/>
          <w:szCs w:val="28"/>
        </w:rPr>
        <w:t>А/п </w:t>
      </w:r>
      <w:r w:rsidRPr="003148D7">
        <w:rPr>
          <w:i/>
          <w:sz w:val="28"/>
          <w:szCs w:val="28"/>
        </w:rPr>
        <w:t>“Сибирский хлеб”, “Молоко”</w:t>
      </w:r>
      <w:r w:rsidR="002A17F6" w:rsidRPr="003148D7">
        <w:rPr>
          <w:sz w:val="28"/>
          <w:szCs w:val="28"/>
        </w:rPr>
        <w:t xml:space="preserve"> и др.</w:t>
      </w:r>
      <w:r w:rsidRPr="003148D7">
        <w:rPr>
          <w:rStyle w:val="21"/>
        </w:rPr>
        <w:t>).</w:t>
      </w:r>
    </w:p>
    <w:p w:rsidR="00E4341A" w:rsidRPr="003148D7" w:rsidRDefault="00E4341A" w:rsidP="007903F9">
      <w:pPr>
        <w:spacing w:line="360" w:lineRule="auto"/>
        <w:ind w:firstLine="851"/>
        <w:jc w:val="both"/>
        <w:rPr>
          <w:rStyle w:val="21"/>
        </w:rPr>
      </w:pPr>
      <w:r w:rsidRPr="003148D7">
        <w:rPr>
          <w:rStyle w:val="21"/>
        </w:rPr>
        <w:t>Номенклатурны</w:t>
      </w:r>
      <w:r w:rsidR="006B070C" w:rsidRPr="003148D7">
        <w:rPr>
          <w:rStyle w:val="21"/>
        </w:rPr>
        <w:t>й</w:t>
      </w:r>
      <w:r w:rsidRPr="003148D7">
        <w:rPr>
          <w:rStyle w:val="21"/>
        </w:rPr>
        <w:t xml:space="preserve"> термин </w:t>
      </w:r>
      <w:r w:rsidRPr="00E352CB">
        <w:rPr>
          <w:i/>
          <w:sz w:val="28"/>
          <w:szCs w:val="28"/>
        </w:rPr>
        <w:t>зал</w:t>
      </w:r>
      <w:r w:rsidRPr="003148D7">
        <w:rPr>
          <w:i/>
          <w:sz w:val="28"/>
          <w:szCs w:val="28"/>
        </w:rPr>
        <w:t xml:space="preserve"> (обувной зал “РоссИта”)</w:t>
      </w:r>
      <w:r w:rsidRPr="003148D7">
        <w:rPr>
          <w:rStyle w:val="21"/>
        </w:rPr>
        <w:t xml:space="preserve"> в Красноярске зафиксирован не был. Номинация </w:t>
      </w:r>
      <w:r w:rsidRPr="00E352CB">
        <w:rPr>
          <w:i/>
          <w:sz w:val="28"/>
          <w:szCs w:val="28"/>
        </w:rPr>
        <w:t>зал</w:t>
      </w:r>
      <w:r w:rsidRPr="003148D7">
        <w:rPr>
          <w:rStyle w:val="21"/>
        </w:rPr>
        <w:t xml:space="preserve"> является синонимом </w:t>
      </w:r>
      <w:r w:rsidRPr="00E352CB">
        <w:rPr>
          <w:i/>
          <w:sz w:val="28"/>
          <w:szCs w:val="28"/>
        </w:rPr>
        <w:t>салона</w:t>
      </w:r>
      <w:r w:rsidRPr="003148D7">
        <w:rPr>
          <w:rStyle w:val="21"/>
        </w:rPr>
        <w:t>, с точки зрения имядателя это удачный рекламный ход, чтобы выделиться из целого ряда салонов российской и итальянской обуви.</w:t>
      </w:r>
      <w:r w:rsidR="006B070C" w:rsidRPr="003148D7">
        <w:rPr>
          <w:rStyle w:val="21"/>
        </w:rPr>
        <w:t xml:space="preserve"> Торговый объект, </w:t>
      </w:r>
      <w:r w:rsidR="003C1230" w:rsidRPr="003148D7">
        <w:rPr>
          <w:rStyle w:val="21"/>
        </w:rPr>
        <w:t>именующийся</w:t>
      </w:r>
      <w:r w:rsidR="006B070C" w:rsidRPr="003148D7">
        <w:rPr>
          <w:rStyle w:val="21"/>
        </w:rPr>
        <w:t xml:space="preserve">  </w:t>
      </w:r>
      <w:r w:rsidR="006B070C" w:rsidRPr="008A2478">
        <w:rPr>
          <w:i/>
          <w:sz w:val="28"/>
          <w:szCs w:val="28"/>
        </w:rPr>
        <w:t>торгово-развлекательный комплекс</w:t>
      </w:r>
      <w:r w:rsidR="006B070C" w:rsidRPr="003148D7">
        <w:rPr>
          <w:i/>
          <w:sz w:val="28"/>
          <w:szCs w:val="28"/>
        </w:rPr>
        <w:t xml:space="preserve"> </w:t>
      </w:r>
      <w:r w:rsidR="002237EA" w:rsidRPr="003148D7">
        <w:rPr>
          <w:rStyle w:val="21"/>
        </w:rPr>
        <w:t>(</w:t>
      </w:r>
      <w:r w:rsidR="006B070C" w:rsidRPr="003148D7">
        <w:rPr>
          <w:rStyle w:val="21"/>
        </w:rPr>
        <w:t xml:space="preserve">в Новокузнецке </w:t>
      </w:r>
      <w:r w:rsidR="006B070C" w:rsidRPr="003148D7">
        <w:rPr>
          <w:i/>
          <w:sz w:val="28"/>
          <w:szCs w:val="28"/>
        </w:rPr>
        <w:t>“Ильинский”</w:t>
      </w:r>
      <w:r w:rsidR="002237EA" w:rsidRPr="00B45270">
        <w:rPr>
          <w:rStyle w:val="21"/>
        </w:rPr>
        <w:t>)</w:t>
      </w:r>
      <w:r w:rsidR="006B070C" w:rsidRPr="003148D7">
        <w:rPr>
          <w:rStyle w:val="21"/>
        </w:rPr>
        <w:t xml:space="preserve"> в красноярской городской среде находится в стадии строительства.</w:t>
      </w:r>
      <w:r w:rsidRPr="003148D7">
        <w:rPr>
          <w:rStyle w:val="21"/>
        </w:rPr>
        <w:t xml:space="preserve"> В новокузнецкой эмпоронимии не встретились термины </w:t>
      </w:r>
      <w:r w:rsidRPr="008A2478">
        <w:rPr>
          <w:i/>
          <w:sz w:val="28"/>
          <w:szCs w:val="28"/>
        </w:rPr>
        <w:t>торговый комплекс</w:t>
      </w:r>
      <w:r w:rsidRPr="003148D7">
        <w:rPr>
          <w:rStyle w:val="21"/>
        </w:rPr>
        <w:t xml:space="preserve"> </w:t>
      </w:r>
      <w:r w:rsidR="00E24DB5" w:rsidRPr="003148D7">
        <w:rPr>
          <w:rStyle w:val="21"/>
        </w:rPr>
        <w:t>(</w:t>
      </w:r>
      <w:r w:rsidR="006B070C" w:rsidRPr="003148D7">
        <w:rPr>
          <w:rStyle w:val="21"/>
        </w:rPr>
        <w:t xml:space="preserve">в Красноярске </w:t>
      </w:r>
      <w:r w:rsidRPr="003148D7">
        <w:rPr>
          <w:i/>
          <w:sz w:val="28"/>
          <w:szCs w:val="28"/>
        </w:rPr>
        <w:t>“Квант”</w:t>
      </w:r>
      <w:r w:rsidR="00E24DB5" w:rsidRPr="003148D7">
        <w:rPr>
          <w:rStyle w:val="21"/>
        </w:rPr>
        <w:t>)</w:t>
      </w:r>
      <w:r w:rsidR="008A2478">
        <w:rPr>
          <w:rStyle w:val="21"/>
        </w:rPr>
        <w:t>,</w:t>
      </w:r>
      <w:r w:rsidRPr="003148D7">
        <w:rPr>
          <w:rStyle w:val="21"/>
        </w:rPr>
        <w:t xml:space="preserve"> </w:t>
      </w:r>
      <w:r w:rsidRPr="008A2478">
        <w:rPr>
          <w:i/>
          <w:sz w:val="28"/>
          <w:szCs w:val="28"/>
        </w:rPr>
        <w:t>торговый квартал</w:t>
      </w:r>
      <w:r w:rsidRPr="003148D7">
        <w:rPr>
          <w:rStyle w:val="21"/>
        </w:rPr>
        <w:t xml:space="preserve"> </w:t>
      </w:r>
      <w:r w:rsidR="00E24DB5" w:rsidRPr="003148D7">
        <w:rPr>
          <w:rStyle w:val="21"/>
        </w:rPr>
        <w:t>(</w:t>
      </w:r>
      <w:r w:rsidR="006B070C" w:rsidRPr="003148D7">
        <w:rPr>
          <w:rStyle w:val="21"/>
        </w:rPr>
        <w:t xml:space="preserve">в Красноярске </w:t>
      </w:r>
      <w:r w:rsidR="00E24DB5" w:rsidRPr="003148D7">
        <w:rPr>
          <w:i/>
          <w:sz w:val="28"/>
          <w:szCs w:val="28"/>
        </w:rPr>
        <w:t>“На Свободном”</w:t>
      </w:r>
      <w:r w:rsidR="00E24DB5" w:rsidRPr="00B45270">
        <w:rPr>
          <w:rStyle w:val="21"/>
        </w:rPr>
        <w:t>)</w:t>
      </w:r>
      <w:r w:rsidR="008A2478">
        <w:rPr>
          <w:sz w:val="28"/>
          <w:szCs w:val="28"/>
        </w:rPr>
        <w:t xml:space="preserve"> </w:t>
      </w:r>
      <w:r w:rsidR="003F2841">
        <w:rPr>
          <w:sz w:val="28"/>
          <w:szCs w:val="28"/>
        </w:rPr>
        <w:t xml:space="preserve">и </w:t>
      </w:r>
      <w:r w:rsidR="003F2841">
        <w:rPr>
          <w:i/>
          <w:sz w:val="28"/>
          <w:szCs w:val="28"/>
        </w:rPr>
        <w:t>галерея</w:t>
      </w:r>
      <w:r w:rsidR="003F2841">
        <w:rPr>
          <w:sz w:val="28"/>
          <w:szCs w:val="28"/>
        </w:rPr>
        <w:t xml:space="preserve"> (в Красноярске </w:t>
      </w:r>
      <w:r w:rsidR="003F2841">
        <w:rPr>
          <w:i/>
          <w:sz w:val="28"/>
          <w:szCs w:val="28"/>
        </w:rPr>
        <w:t>“Галерея немецкой моды”</w:t>
      </w:r>
      <w:r w:rsidR="003F2841">
        <w:rPr>
          <w:sz w:val="28"/>
          <w:szCs w:val="28"/>
        </w:rPr>
        <w:t>),</w:t>
      </w:r>
      <w:r w:rsidRPr="003148D7">
        <w:rPr>
          <w:i/>
          <w:sz w:val="28"/>
          <w:szCs w:val="28"/>
        </w:rPr>
        <w:t xml:space="preserve"> </w:t>
      </w:r>
      <w:r w:rsidRPr="003148D7">
        <w:rPr>
          <w:rStyle w:val="21"/>
        </w:rPr>
        <w:t>зафиксированные в Красноярске в 2002 году.</w:t>
      </w:r>
    </w:p>
    <w:p w:rsidR="00E4341A" w:rsidRPr="003148D7" w:rsidRDefault="00E4341A" w:rsidP="007903F9">
      <w:pPr>
        <w:spacing w:line="360" w:lineRule="auto"/>
        <w:ind w:firstLine="851"/>
        <w:jc w:val="both"/>
        <w:rPr>
          <w:rStyle w:val="21"/>
        </w:rPr>
      </w:pPr>
      <w:r w:rsidRPr="003148D7">
        <w:rPr>
          <w:rStyle w:val="21"/>
        </w:rPr>
        <w:t xml:space="preserve">На наш взгляд, следует говорить о постепенном внедрении в языковое сознание горожан номенклатурных терминов </w:t>
      </w:r>
      <w:r w:rsidRPr="00037D21">
        <w:rPr>
          <w:i/>
          <w:sz w:val="28"/>
          <w:szCs w:val="28"/>
        </w:rPr>
        <w:t>комплекс</w:t>
      </w:r>
      <w:r w:rsidRPr="003148D7">
        <w:rPr>
          <w:rStyle w:val="21"/>
        </w:rPr>
        <w:t xml:space="preserve"> и </w:t>
      </w:r>
      <w:r w:rsidRPr="00037D21">
        <w:rPr>
          <w:i/>
          <w:sz w:val="28"/>
          <w:szCs w:val="28"/>
        </w:rPr>
        <w:t>квартал</w:t>
      </w:r>
      <w:r w:rsidRPr="003148D7">
        <w:rPr>
          <w:rStyle w:val="21"/>
        </w:rPr>
        <w:t xml:space="preserve"> с семантикой “всеохватности”, т.е. места, где можно купить все необходимое.</w:t>
      </w:r>
    </w:p>
    <w:p w:rsidR="00E4341A" w:rsidRPr="003148D7" w:rsidRDefault="00E4341A" w:rsidP="007903F9">
      <w:pPr>
        <w:pStyle w:val="a3"/>
      </w:pPr>
      <w:r w:rsidRPr="003148D7">
        <w:t xml:space="preserve">Теперь перейдем к анализу собственно эмпоронимов, т.е. тех </w:t>
      </w:r>
      <w:r w:rsidR="00E556D5" w:rsidRPr="003148D7">
        <w:t>наименований,</w:t>
      </w:r>
      <w:r w:rsidRPr="003148D7">
        <w:t xml:space="preserve"> которые мы видим непосредственно на вывеске. В результате изучения </w:t>
      </w:r>
      <w:r w:rsidR="00AF5C34" w:rsidRPr="003148D7">
        <w:t xml:space="preserve">зафиксированных </w:t>
      </w:r>
      <w:r w:rsidRPr="003148D7">
        <w:t xml:space="preserve">наименований торговых предприятий </w:t>
      </w:r>
      <w:r w:rsidR="00AF5C34" w:rsidRPr="003148D7">
        <w:t xml:space="preserve">(342 </w:t>
      </w:r>
      <w:r w:rsidR="00B41939" w:rsidRPr="003148D7">
        <w:t xml:space="preserve">новокузнецких </w:t>
      </w:r>
      <w:r w:rsidR="00AF5C34" w:rsidRPr="003148D7">
        <w:t>номинации)</w:t>
      </w:r>
      <w:r w:rsidR="00B41939" w:rsidRPr="003148D7">
        <w:t xml:space="preserve"> </w:t>
      </w:r>
      <w:r w:rsidRPr="003148D7">
        <w:t>была выявлена следующая типология, основанная на классификации Т. В. Шмелевой [Шмелева,1989. С.20-21].</w:t>
      </w:r>
    </w:p>
    <w:p w:rsidR="00C978ED" w:rsidRPr="009B7F84" w:rsidRDefault="00E4341A" w:rsidP="009B7F84">
      <w:pPr>
        <w:pStyle w:val="a3"/>
      </w:pPr>
      <w:r w:rsidRPr="009B7F84">
        <w:t xml:space="preserve">Имена магазинов Новокузнецка позволяют выделить </w:t>
      </w:r>
      <w:r w:rsidR="00A4462E" w:rsidRPr="009B7F84">
        <w:t xml:space="preserve">10 </w:t>
      </w:r>
      <w:r w:rsidRPr="009B7F84">
        <w:t>смысловы</w:t>
      </w:r>
      <w:r w:rsidR="00A4462E" w:rsidRPr="009B7F84">
        <w:t>х групп лексем.</w:t>
      </w:r>
      <w:r w:rsidR="00C978ED" w:rsidRPr="009B7F84">
        <w:t xml:space="preserve"> </w:t>
      </w:r>
    </w:p>
    <w:p w:rsidR="00E4341A" w:rsidRPr="003148D7" w:rsidRDefault="00C978ED" w:rsidP="007A0984">
      <w:pPr>
        <w:numPr>
          <w:ilvl w:val="2"/>
          <w:numId w:val="11"/>
        </w:numPr>
        <w:tabs>
          <w:tab w:val="clear" w:pos="1440"/>
          <w:tab w:val="num" w:pos="1620"/>
        </w:tabs>
        <w:spacing w:line="360" w:lineRule="auto"/>
        <w:ind w:left="0" w:firstLine="900"/>
        <w:jc w:val="both"/>
        <w:rPr>
          <w:i/>
          <w:iCs/>
          <w:sz w:val="28"/>
          <w:szCs w:val="28"/>
        </w:rPr>
      </w:pPr>
      <w:r w:rsidRPr="003148D7">
        <w:rPr>
          <w:rStyle w:val="21"/>
        </w:rPr>
        <w:t>Предметная лексика (</w:t>
      </w:r>
      <w:r w:rsidR="00DD695B" w:rsidRPr="003148D7">
        <w:rPr>
          <w:rStyle w:val="21"/>
        </w:rPr>
        <w:t>29%</w:t>
      </w:r>
      <w:r w:rsidRPr="003148D7">
        <w:rPr>
          <w:rStyle w:val="21"/>
        </w:rPr>
        <w:t>).</w:t>
      </w:r>
      <w:r w:rsidR="00DD695B" w:rsidRPr="003148D7">
        <w:rPr>
          <w:rStyle w:val="21"/>
        </w:rPr>
        <w:t xml:space="preserve"> Это самая обширная группа,  включающа</w:t>
      </w:r>
      <w:r w:rsidRPr="003148D7">
        <w:rPr>
          <w:rStyle w:val="21"/>
        </w:rPr>
        <w:t>я названия предметов, продуктов, лексемы обобщающей семантики.</w:t>
      </w:r>
      <w:r w:rsidR="00DD695B" w:rsidRPr="003148D7">
        <w:rPr>
          <w:rStyle w:val="21"/>
        </w:rPr>
        <w:t xml:space="preserve"> </w:t>
      </w:r>
      <w:r w:rsidRPr="003148D7">
        <w:rPr>
          <w:rStyle w:val="21"/>
        </w:rPr>
        <w:t xml:space="preserve"> Например, </w:t>
      </w:r>
      <w:r w:rsidRPr="003148D7">
        <w:rPr>
          <w:i/>
          <w:sz w:val="28"/>
          <w:szCs w:val="28"/>
        </w:rPr>
        <w:t>“Меха и кожа”</w:t>
      </w:r>
      <w:r w:rsidR="006C079E" w:rsidRPr="003148D7">
        <w:rPr>
          <w:i/>
          <w:sz w:val="28"/>
          <w:szCs w:val="28"/>
        </w:rPr>
        <w:t>, “</w:t>
      </w:r>
      <w:r w:rsidR="00664C41" w:rsidRPr="003148D7">
        <w:rPr>
          <w:i/>
          <w:sz w:val="28"/>
          <w:szCs w:val="28"/>
        </w:rPr>
        <w:t>Подарки”, “Офисная мебель”,</w:t>
      </w:r>
      <w:r w:rsidR="003833F6" w:rsidRPr="003148D7">
        <w:rPr>
          <w:i/>
          <w:sz w:val="28"/>
          <w:szCs w:val="28"/>
        </w:rPr>
        <w:t xml:space="preserve"> </w:t>
      </w:r>
      <w:r w:rsidR="00664C41" w:rsidRPr="003148D7">
        <w:rPr>
          <w:i/>
          <w:sz w:val="28"/>
          <w:szCs w:val="28"/>
        </w:rPr>
        <w:t>“Кузнецкий инструмент”,</w:t>
      </w:r>
      <w:r w:rsidRPr="003148D7">
        <w:rPr>
          <w:i/>
          <w:sz w:val="28"/>
          <w:szCs w:val="28"/>
        </w:rPr>
        <w:t xml:space="preserve"> “Инструмент”, “Мой компьютер”</w:t>
      </w:r>
      <w:r w:rsidR="00664C41" w:rsidRPr="003148D7">
        <w:rPr>
          <w:rStyle w:val="21"/>
        </w:rPr>
        <w:t xml:space="preserve"> и др. </w:t>
      </w:r>
      <w:r w:rsidR="00813762" w:rsidRPr="003148D7">
        <w:rPr>
          <w:rStyle w:val="21"/>
        </w:rPr>
        <w:t>В красноярской эмпоронимии названия с</w:t>
      </w:r>
      <w:r w:rsidR="00A4462E" w:rsidRPr="003148D7">
        <w:rPr>
          <w:rStyle w:val="21"/>
        </w:rPr>
        <w:t xml:space="preserve"> предметной</w:t>
      </w:r>
      <w:r w:rsidR="00287251">
        <w:rPr>
          <w:rStyle w:val="21"/>
        </w:rPr>
        <w:t xml:space="preserve"> семантикой более многочисленны</w:t>
      </w:r>
      <w:r w:rsidR="00813762" w:rsidRPr="003148D7">
        <w:rPr>
          <w:rStyle w:val="21"/>
        </w:rPr>
        <w:t xml:space="preserve"> – 40% (например, </w:t>
      </w:r>
      <w:r w:rsidR="001A736D" w:rsidRPr="003148D7">
        <w:rPr>
          <w:i/>
          <w:sz w:val="28"/>
          <w:szCs w:val="28"/>
        </w:rPr>
        <w:t>“Обувь из Европы”, “Златая цепь”, “Обои”, “Диваны и диванчики”</w:t>
      </w:r>
      <w:r w:rsidR="00813762" w:rsidRPr="003148D7">
        <w:rPr>
          <w:rStyle w:val="21"/>
        </w:rPr>
        <w:t>)</w:t>
      </w:r>
      <w:r w:rsidR="002201DC" w:rsidRPr="003148D7">
        <w:rPr>
          <w:i/>
          <w:sz w:val="28"/>
          <w:szCs w:val="28"/>
        </w:rPr>
        <w:t>.</w:t>
      </w:r>
    </w:p>
    <w:p w:rsidR="005F3839" w:rsidRPr="003148D7" w:rsidRDefault="005F3839" w:rsidP="007A0984">
      <w:pPr>
        <w:numPr>
          <w:ilvl w:val="2"/>
          <w:numId w:val="11"/>
        </w:numPr>
        <w:tabs>
          <w:tab w:val="clear" w:pos="1440"/>
          <w:tab w:val="num" w:pos="1620"/>
        </w:tabs>
        <w:spacing w:line="360" w:lineRule="auto"/>
        <w:ind w:left="0" w:firstLine="900"/>
        <w:jc w:val="both"/>
        <w:rPr>
          <w:i/>
          <w:iCs/>
          <w:sz w:val="28"/>
          <w:szCs w:val="28"/>
        </w:rPr>
      </w:pPr>
      <w:r w:rsidRPr="003148D7">
        <w:rPr>
          <w:rStyle w:val="21"/>
        </w:rPr>
        <w:t>Имена лиц (</w:t>
      </w:r>
      <w:r w:rsidR="00D74951" w:rsidRPr="003148D7">
        <w:rPr>
          <w:rStyle w:val="21"/>
        </w:rPr>
        <w:t>22</w:t>
      </w:r>
      <w:r w:rsidRPr="003148D7">
        <w:rPr>
          <w:rStyle w:val="21"/>
        </w:rPr>
        <w:t xml:space="preserve">%). В эту группу включаются имена сказочных, литературных и мифологических героев (например, </w:t>
      </w:r>
      <w:r w:rsidRPr="003148D7">
        <w:rPr>
          <w:i/>
          <w:sz w:val="28"/>
          <w:szCs w:val="28"/>
        </w:rPr>
        <w:t>“Данко”, “Чипполино”, “Самоделкин”, “Гера”</w:t>
      </w:r>
      <w:r w:rsidR="002201DC" w:rsidRPr="009B7F84">
        <w:rPr>
          <w:rStyle w:val="21"/>
        </w:rPr>
        <w:t xml:space="preserve"> и др.</w:t>
      </w:r>
      <w:r w:rsidRPr="003148D7">
        <w:rPr>
          <w:rStyle w:val="21"/>
        </w:rPr>
        <w:t xml:space="preserve">), личные имена владельцев и членов их семей (например, </w:t>
      </w:r>
      <w:r w:rsidRPr="003148D7">
        <w:rPr>
          <w:i/>
          <w:sz w:val="28"/>
          <w:szCs w:val="28"/>
        </w:rPr>
        <w:t>“Ольг</w:t>
      </w:r>
      <w:r w:rsidR="002201DC" w:rsidRPr="003148D7">
        <w:rPr>
          <w:i/>
          <w:sz w:val="28"/>
          <w:szCs w:val="28"/>
        </w:rPr>
        <w:t>а”, “Прокина О.П.”, “Друговы”</w:t>
      </w:r>
      <w:r w:rsidR="002201DC" w:rsidRPr="006F05D3">
        <w:rPr>
          <w:rStyle w:val="21"/>
        </w:rPr>
        <w:t xml:space="preserve"> и др.</w:t>
      </w:r>
      <w:r w:rsidRPr="003148D7">
        <w:rPr>
          <w:rStyle w:val="21"/>
        </w:rPr>
        <w:t>)</w:t>
      </w:r>
      <w:r w:rsidR="00A4572C" w:rsidRPr="003148D7">
        <w:rPr>
          <w:rStyle w:val="21"/>
        </w:rPr>
        <w:t xml:space="preserve">. В Красноярске </w:t>
      </w:r>
      <w:r w:rsidR="00A2590C" w:rsidRPr="003148D7">
        <w:rPr>
          <w:rStyle w:val="21"/>
        </w:rPr>
        <w:t>это вторая по популярности группа слов, используемых для наименования торговых объектов</w:t>
      </w:r>
      <w:r w:rsidR="00483891" w:rsidRPr="003148D7">
        <w:rPr>
          <w:rStyle w:val="21"/>
        </w:rPr>
        <w:t xml:space="preserve"> (более 60 эмпоронимов), примерами могут служить следующие номинации: </w:t>
      </w:r>
      <w:r w:rsidR="00483891" w:rsidRPr="003148D7">
        <w:rPr>
          <w:i/>
          <w:sz w:val="28"/>
          <w:szCs w:val="28"/>
        </w:rPr>
        <w:t>“</w:t>
      </w:r>
      <w:r w:rsidR="0005220C" w:rsidRPr="003148D7">
        <w:rPr>
          <w:i/>
          <w:sz w:val="28"/>
          <w:szCs w:val="28"/>
        </w:rPr>
        <w:t>Школьник</w:t>
      </w:r>
      <w:r w:rsidR="00483891" w:rsidRPr="003148D7">
        <w:rPr>
          <w:i/>
          <w:sz w:val="28"/>
          <w:szCs w:val="28"/>
        </w:rPr>
        <w:t>”, “</w:t>
      </w:r>
      <w:r w:rsidR="0005220C" w:rsidRPr="003148D7">
        <w:rPr>
          <w:i/>
          <w:sz w:val="28"/>
          <w:szCs w:val="28"/>
        </w:rPr>
        <w:t>У Демьяна</w:t>
      </w:r>
      <w:r w:rsidR="00483891" w:rsidRPr="003148D7">
        <w:rPr>
          <w:i/>
          <w:sz w:val="28"/>
          <w:szCs w:val="28"/>
        </w:rPr>
        <w:t>”, “</w:t>
      </w:r>
      <w:r w:rsidR="00586038" w:rsidRPr="003148D7">
        <w:rPr>
          <w:i/>
          <w:sz w:val="28"/>
          <w:szCs w:val="28"/>
        </w:rPr>
        <w:t>Гамлет”, “Марко Поло”</w:t>
      </w:r>
      <w:r w:rsidR="009C759A" w:rsidRPr="006F05D3">
        <w:rPr>
          <w:rStyle w:val="21"/>
        </w:rPr>
        <w:t xml:space="preserve"> и др.</w:t>
      </w:r>
    </w:p>
    <w:p w:rsidR="00E4341A" w:rsidRPr="003148D7" w:rsidRDefault="00E4341A" w:rsidP="007A0984">
      <w:pPr>
        <w:numPr>
          <w:ilvl w:val="2"/>
          <w:numId w:val="11"/>
        </w:numPr>
        <w:tabs>
          <w:tab w:val="clear" w:pos="1440"/>
          <w:tab w:val="num" w:pos="1620"/>
        </w:tabs>
        <w:spacing w:line="360" w:lineRule="auto"/>
        <w:ind w:left="0" w:firstLine="900"/>
        <w:jc w:val="both"/>
        <w:rPr>
          <w:rStyle w:val="21"/>
        </w:rPr>
      </w:pPr>
      <w:r w:rsidRPr="003148D7">
        <w:rPr>
          <w:rStyle w:val="21"/>
        </w:rPr>
        <w:t>Названия</w:t>
      </w:r>
      <w:r w:rsidR="0005220C" w:rsidRPr="003148D7">
        <w:rPr>
          <w:rStyle w:val="21"/>
        </w:rPr>
        <w:t>, имеющие “природную” семантику: названия животных и растений</w:t>
      </w:r>
      <w:r w:rsidR="009062FD" w:rsidRPr="003148D7">
        <w:rPr>
          <w:rStyle w:val="21"/>
        </w:rPr>
        <w:t>, метеорол</w:t>
      </w:r>
      <w:r w:rsidR="008F361C" w:rsidRPr="003148D7">
        <w:rPr>
          <w:rStyle w:val="21"/>
        </w:rPr>
        <w:t>ог</w:t>
      </w:r>
      <w:r w:rsidR="009062FD" w:rsidRPr="003148D7">
        <w:rPr>
          <w:rStyle w:val="21"/>
        </w:rPr>
        <w:t xml:space="preserve">ических явлений и т.п. </w:t>
      </w:r>
      <w:r w:rsidRPr="003148D7">
        <w:rPr>
          <w:rStyle w:val="21"/>
        </w:rPr>
        <w:t xml:space="preserve"> (</w:t>
      </w:r>
      <w:r w:rsidR="00667FC0" w:rsidRPr="003148D7">
        <w:rPr>
          <w:rStyle w:val="21"/>
        </w:rPr>
        <w:t>8%</w:t>
      </w:r>
      <w:r w:rsidR="006F05D3">
        <w:rPr>
          <w:rStyle w:val="21"/>
        </w:rPr>
        <w:t xml:space="preserve"> в Новокузнецке</w:t>
      </w:r>
      <w:r w:rsidRPr="003148D7">
        <w:rPr>
          <w:rStyle w:val="21"/>
        </w:rPr>
        <w:t xml:space="preserve">). Например, </w:t>
      </w:r>
      <w:r w:rsidRPr="003148D7">
        <w:rPr>
          <w:i/>
          <w:sz w:val="28"/>
          <w:szCs w:val="28"/>
        </w:rPr>
        <w:t>“Улитка”, “Банановый какаду”, “Скалярии”</w:t>
      </w:r>
      <w:r w:rsidR="00667FC0" w:rsidRPr="003148D7">
        <w:rPr>
          <w:i/>
          <w:sz w:val="28"/>
          <w:szCs w:val="28"/>
        </w:rPr>
        <w:t>, “Радуга”, “Репка”, “Рябина”, “Ландыш”</w:t>
      </w:r>
      <w:r w:rsidRPr="003148D7">
        <w:rPr>
          <w:i/>
          <w:sz w:val="28"/>
          <w:szCs w:val="28"/>
        </w:rPr>
        <w:t>;</w:t>
      </w:r>
      <w:r w:rsidR="00667FC0" w:rsidRPr="003148D7">
        <w:rPr>
          <w:rStyle w:val="21"/>
        </w:rPr>
        <w:t xml:space="preserve"> </w:t>
      </w:r>
      <w:r w:rsidR="00022529" w:rsidRPr="003148D7">
        <w:rPr>
          <w:rStyle w:val="21"/>
        </w:rPr>
        <w:t xml:space="preserve">В Красноярске </w:t>
      </w:r>
      <w:r w:rsidR="00A505EF" w:rsidRPr="003148D7">
        <w:rPr>
          <w:rStyle w:val="21"/>
        </w:rPr>
        <w:t xml:space="preserve">эта часть эмпоронимов составляет около 7%, т.е. почти столько же, сколько и в Новокузнецке. Следует отметить, </w:t>
      </w:r>
      <w:r w:rsidR="009C759A" w:rsidRPr="003148D7">
        <w:rPr>
          <w:rStyle w:val="21"/>
        </w:rPr>
        <w:t xml:space="preserve">что </w:t>
      </w:r>
      <w:r w:rsidR="00A505EF" w:rsidRPr="003148D7">
        <w:rPr>
          <w:rStyle w:val="21"/>
        </w:rPr>
        <w:t>большинство цветочных киосков в Красноярске носят названия цветов</w:t>
      </w:r>
      <w:r w:rsidR="004531FC" w:rsidRPr="003148D7">
        <w:rPr>
          <w:rStyle w:val="21"/>
        </w:rPr>
        <w:t xml:space="preserve"> (</w:t>
      </w:r>
      <w:r w:rsidR="004531FC" w:rsidRPr="003148D7">
        <w:rPr>
          <w:i/>
          <w:sz w:val="28"/>
          <w:szCs w:val="28"/>
        </w:rPr>
        <w:t>“Орхидея”, “Нарцисс”, “Фиалка”</w:t>
      </w:r>
      <w:r w:rsidR="004531FC" w:rsidRPr="003148D7">
        <w:rPr>
          <w:rStyle w:val="21"/>
        </w:rPr>
        <w:t>)</w:t>
      </w:r>
      <w:r w:rsidR="00A505EF" w:rsidRPr="003148D7">
        <w:rPr>
          <w:rStyle w:val="21"/>
        </w:rPr>
        <w:t>. Данная тенденция не характерна для эмпоронимии Новокузнецка</w:t>
      </w:r>
      <w:r w:rsidR="004531FC" w:rsidRPr="003148D7">
        <w:rPr>
          <w:rStyle w:val="21"/>
        </w:rPr>
        <w:t xml:space="preserve">, где чаще используется нейтральная номинация </w:t>
      </w:r>
      <w:r w:rsidR="004531FC" w:rsidRPr="003148D7">
        <w:rPr>
          <w:i/>
          <w:sz w:val="28"/>
          <w:szCs w:val="28"/>
        </w:rPr>
        <w:t>“Цветы”.</w:t>
      </w:r>
    </w:p>
    <w:p w:rsidR="00E4341A" w:rsidRPr="003148D7" w:rsidRDefault="00096CBD" w:rsidP="007A0984">
      <w:pPr>
        <w:numPr>
          <w:ilvl w:val="2"/>
          <w:numId w:val="11"/>
        </w:numPr>
        <w:tabs>
          <w:tab w:val="clear" w:pos="1440"/>
          <w:tab w:val="num" w:pos="1620"/>
        </w:tabs>
        <w:spacing w:line="360" w:lineRule="auto"/>
        <w:ind w:left="0" w:firstLine="900"/>
        <w:jc w:val="both"/>
        <w:rPr>
          <w:i/>
          <w:sz w:val="28"/>
          <w:szCs w:val="28"/>
        </w:rPr>
      </w:pPr>
      <w:r w:rsidRPr="003148D7">
        <w:rPr>
          <w:rStyle w:val="21"/>
        </w:rPr>
        <w:t xml:space="preserve">Лексика пространственной и локальной </w:t>
      </w:r>
      <w:r w:rsidR="00E4341A" w:rsidRPr="003148D7">
        <w:rPr>
          <w:rStyle w:val="21"/>
        </w:rPr>
        <w:t>семантики (</w:t>
      </w:r>
      <w:r w:rsidR="00BE173E" w:rsidRPr="003148D7">
        <w:rPr>
          <w:rStyle w:val="21"/>
        </w:rPr>
        <w:t>примерно по 4</w:t>
      </w:r>
      <w:r w:rsidRPr="003148D7">
        <w:rPr>
          <w:rStyle w:val="21"/>
        </w:rPr>
        <w:t>%</w:t>
      </w:r>
      <w:r w:rsidR="00E4341A" w:rsidRPr="003148D7">
        <w:rPr>
          <w:rStyle w:val="21"/>
        </w:rPr>
        <w:t xml:space="preserve">). Например, </w:t>
      </w:r>
      <w:r w:rsidR="00E4341A" w:rsidRPr="003148D7">
        <w:rPr>
          <w:i/>
          <w:sz w:val="28"/>
          <w:szCs w:val="28"/>
        </w:rPr>
        <w:t xml:space="preserve">“Планета”, “Старый град”, “Тропик”, </w:t>
      </w:r>
      <w:r w:rsidR="004566C4" w:rsidRPr="003148D7">
        <w:rPr>
          <w:i/>
          <w:sz w:val="28"/>
          <w:szCs w:val="28"/>
        </w:rPr>
        <w:t>“На углу”, “На левом”</w:t>
      </w:r>
      <w:r w:rsidR="00AA06B1" w:rsidRPr="003148D7">
        <w:rPr>
          <w:sz w:val="28"/>
          <w:szCs w:val="28"/>
        </w:rPr>
        <w:t xml:space="preserve"> и др</w:t>
      </w:r>
      <w:r w:rsidR="00E7732B" w:rsidRPr="003148D7">
        <w:rPr>
          <w:rStyle w:val="21"/>
        </w:rPr>
        <w:t>. В красноярской эмпоронимии эта группа также</w:t>
      </w:r>
      <w:r w:rsidR="008F361C" w:rsidRPr="003148D7">
        <w:rPr>
          <w:rStyle w:val="21"/>
        </w:rPr>
        <w:t xml:space="preserve"> достаточно продуктивна </w:t>
      </w:r>
      <w:r w:rsidR="008F361C" w:rsidRPr="003148D7">
        <w:rPr>
          <w:i/>
          <w:sz w:val="28"/>
          <w:szCs w:val="28"/>
        </w:rPr>
        <w:t>(“На Речном”, “Правый берег”, “Мичуринский”</w:t>
      </w:r>
      <w:r w:rsidR="00AA06B1" w:rsidRPr="003148D7">
        <w:rPr>
          <w:sz w:val="28"/>
          <w:szCs w:val="28"/>
        </w:rPr>
        <w:t xml:space="preserve"> и др.</w:t>
      </w:r>
      <w:r w:rsidR="008F361C" w:rsidRPr="003148D7">
        <w:rPr>
          <w:i/>
          <w:sz w:val="28"/>
          <w:szCs w:val="28"/>
        </w:rPr>
        <w:t>)</w:t>
      </w:r>
      <w:r w:rsidR="006F3EDC" w:rsidRPr="003148D7">
        <w:rPr>
          <w:sz w:val="28"/>
          <w:szCs w:val="28"/>
        </w:rPr>
        <w:t>.</w:t>
      </w:r>
    </w:p>
    <w:p w:rsidR="009D6D1D" w:rsidRPr="003148D7" w:rsidRDefault="00572102" w:rsidP="007A0984">
      <w:pPr>
        <w:numPr>
          <w:ilvl w:val="2"/>
          <w:numId w:val="11"/>
        </w:numPr>
        <w:tabs>
          <w:tab w:val="clear" w:pos="1440"/>
          <w:tab w:val="num" w:pos="1620"/>
        </w:tabs>
        <w:spacing w:line="360" w:lineRule="auto"/>
        <w:ind w:left="0" w:firstLine="900"/>
        <w:jc w:val="both"/>
        <w:rPr>
          <w:i/>
          <w:sz w:val="28"/>
          <w:szCs w:val="28"/>
        </w:rPr>
      </w:pPr>
      <w:r w:rsidRPr="003148D7">
        <w:rPr>
          <w:rStyle w:val="21"/>
        </w:rPr>
        <w:t>Иноязычная лексика (43 названия</w:t>
      </w:r>
      <w:r w:rsidR="00797A35">
        <w:rPr>
          <w:rStyle w:val="21"/>
        </w:rPr>
        <w:t xml:space="preserve"> в Новокузнецке</w:t>
      </w:r>
      <w:r w:rsidR="009D6D1D" w:rsidRPr="003148D7">
        <w:rPr>
          <w:rStyle w:val="21"/>
        </w:rPr>
        <w:t>).</w:t>
      </w:r>
      <w:r w:rsidRPr="003148D7">
        <w:rPr>
          <w:rStyle w:val="21"/>
        </w:rPr>
        <w:t xml:space="preserve"> </w:t>
      </w:r>
      <w:r w:rsidR="00716186" w:rsidRPr="003148D7">
        <w:rPr>
          <w:rStyle w:val="21"/>
        </w:rPr>
        <w:t xml:space="preserve">Следует отметить, </w:t>
      </w:r>
      <w:r w:rsidR="00225B62" w:rsidRPr="003148D7">
        <w:rPr>
          <w:rStyle w:val="21"/>
        </w:rPr>
        <w:t xml:space="preserve">что современная </w:t>
      </w:r>
      <w:r w:rsidR="00716186" w:rsidRPr="003148D7">
        <w:rPr>
          <w:rStyle w:val="21"/>
        </w:rPr>
        <w:t>эмпоронимия</w:t>
      </w:r>
      <w:r w:rsidR="00225B62" w:rsidRPr="003148D7">
        <w:rPr>
          <w:rStyle w:val="21"/>
        </w:rPr>
        <w:t xml:space="preserve"> использует иноязычную лексику </w:t>
      </w:r>
      <w:r w:rsidR="00357BA7" w:rsidRPr="003148D7">
        <w:rPr>
          <w:rStyle w:val="21"/>
        </w:rPr>
        <w:t>для обозначения торговых точек, предлагающих товар</w:t>
      </w:r>
      <w:r w:rsidR="00AC2EED">
        <w:rPr>
          <w:rStyle w:val="21"/>
        </w:rPr>
        <w:t>ы</w:t>
      </w:r>
      <w:r w:rsidR="00357BA7" w:rsidRPr="003148D7">
        <w:rPr>
          <w:rStyle w:val="21"/>
        </w:rPr>
        <w:t xml:space="preserve"> известных зарубежных фирм, таким образом, название магазина служит сигналом </w:t>
      </w:r>
      <w:r w:rsidR="00D164E5" w:rsidRPr="003148D7">
        <w:rPr>
          <w:rStyle w:val="21"/>
        </w:rPr>
        <w:t>к прочтению его как “</w:t>
      </w:r>
      <w:r w:rsidR="00D164E5" w:rsidRPr="003148D7">
        <w:rPr>
          <w:i/>
          <w:sz w:val="28"/>
          <w:szCs w:val="28"/>
        </w:rPr>
        <w:t xml:space="preserve">Здесь можно приобрести качественную обувь, произведенную </w:t>
      </w:r>
      <w:r w:rsidR="00A17EA6" w:rsidRPr="003148D7">
        <w:rPr>
          <w:i/>
          <w:sz w:val="28"/>
          <w:szCs w:val="28"/>
        </w:rPr>
        <w:t>итальянской фирмой “</w:t>
      </w:r>
      <w:r w:rsidR="00A17EA6" w:rsidRPr="003148D7">
        <w:rPr>
          <w:i/>
          <w:sz w:val="28"/>
          <w:szCs w:val="28"/>
          <w:lang w:val="en-US"/>
        </w:rPr>
        <w:t>FABIANI</w:t>
      </w:r>
      <w:r w:rsidR="00A17EA6" w:rsidRPr="003148D7">
        <w:rPr>
          <w:i/>
          <w:sz w:val="28"/>
          <w:szCs w:val="28"/>
        </w:rPr>
        <w:t xml:space="preserve"> </w:t>
      </w:r>
      <w:r w:rsidR="00D164E5" w:rsidRPr="003148D7">
        <w:rPr>
          <w:rStyle w:val="21"/>
        </w:rPr>
        <w:t>”</w:t>
      </w:r>
      <w:r w:rsidR="00A17EA6" w:rsidRPr="003148D7">
        <w:rPr>
          <w:rStyle w:val="21"/>
        </w:rPr>
        <w:t>.</w:t>
      </w:r>
      <w:r w:rsidR="00716186" w:rsidRPr="003148D7">
        <w:rPr>
          <w:rStyle w:val="21"/>
        </w:rPr>
        <w:t xml:space="preserve"> </w:t>
      </w:r>
      <w:r w:rsidR="009D6D1D" w:rsidRPr="003148D7">
        <w:rPr>
          <w:rStyle w:val="21"/>
        </w:rPr>
        <w:t xml:space="preserve">Например, </w:t>
      </w:r>
      <w:r w:rsidR="00A17EA6" w:rsidRPr="003148D7">
        <w:rPr>
          <w:rStyle w:val="21"/>
        </w:rPr>
        <w:t xml:space="preserve">в Новокузнецке </w:t>
      </w:r>
      <w:r w:rsidR="006A23D6" w:rsidRPr="003148D7">
        <w:rPr>
          <w:i/>
          <w:sz w:val="28"/>
          <w:szCs w:val="28"/>
        </w:rPr>
        <w:t xml:space="preserve">магазин-салон </w:t>
      </w:r>
      <w:r w:rsidR="009D6D1D" w:rsidRPr="003148D7">
        <w:rPr>
          <w:i/>
          <w:sz w:val="28"/>
          <w:szCs w:val="28"/>
        </w:rPr>
        <w:t>“</w:t>
      </w:r>
      <w:r w:rsidR="009D6D1D" w:rsidRPr="003148D7">
        <w:rPr>
          <w:i/>
          <w:sz w:val="28"/>
          <w:szCs w:val="28"/>
          <w:lang w:val="en-US"/>
        </w:rPr>
        <w:t>MUSTANG</w:t>
      </w:r>
      <w:r w:rsidR="006A23D6" w:rsidRPr="003148D7">
        <w:rPr>
          <w:i/>
          <w:sz w:val="28"/>
          <w:szCs w:val="28"/>
        </w:rPr>
        <w:t xml:space="preserve">”; салон итальянской обуви </w:t>
      </w:r>
      <w:r w:rsidR="009D6D1D" w:rsidRPr="003148D7">
        <w:rPr>
          <w:i/>
          <w:sz w:val="28"/>
          <w:szCs w:val="28"/>
        </w:rPr>
        <w:t xml:space="preserve"> “</w:t>
      </w:r>
      <w:r w:rsidR="009D6D1D" w:rsidRPr="003148D7">
        <w:rPr>
          <w:i/>
          <w:sz w:val="28"/>
          <w:szCs w:val="28"/>
          <w:lang w:val="en-US"/>
        </w:rPr>
        <w:t>FABIANI</w:t>
      </w:r>
      <w:r w:rsidR="009D6D1D" w:rsidRPr="003148D7">
        <w:rPr>
          <w:i/>
          <w:sz w:val="28"/>
          <w:szCs w:val="28"/>
        </w:rPr>
        <w:t>”;</w:t>
      </w:r>
      <w:r w:rsidR="006A23D6" w:rsidRPr="003148D7">
        <w:rPr>
          <w:i/>
          <w:sz w:val="28"/>
          <w:szCs w:val="28"/>
        </w:rPr>
        <w:t xml:space="preserve"> салон-магазин “ЕССО”</w:t>
      </w:r>
      <w:r w:rsidR="00833E56" w:rsidRPr="003148D7">
        <w:rPr>
          <w:i/>
          <w:sz w:val="28"/>
          <w:szCs w:val="28"/>
        </w:rPr>
        <w:t>; салон-магазин “</w:t>
      </w:r>
      <w:r w:rsidR="00833E56" w:rsidRPr="003148D7">
        <w:rPr>
          <w:i/>
          <w:sz w:val="28"/>
          <w:szCs w:val="28"/>
          <w:lang w:val="en-US"/>
        </w:rPr>
        <w:t>ANGIO</w:t>
      </w:r>
      <w:r w:rsidR="00833E56" w:rsidRPr="003148D7">
        <w:rPr>
          <w:i/>
          <w:sz w:val="28"/>
          <w:szCs w:val="28"/>
        </w:rPr>
        <w:t>”</w:t>
      </w:r>
      <w:r w:rsidR="00833E56" w:rsidRPr="003148D7">
        <w:rPr>
          <w:rStyle w:val="21"/>
        </w:rPr>
        <w:t xml:space="preserve">, в Красноярске </w:t>
      </w:r>
      <w:r w:rsidR="00992A3C" w:rsidRPr="003148D7">
        <w:rPr>
          <w:i/>
          <w:sz w:val="28"/>
          <w:szCs w:val="28"/>
        </w:rPr>
        <w:t>магазин “</w:t>
      </w:r>
      <w:r w:rsidR="00992A3C" w:rsidRPr="003148D7">
        <w:rPr>
          <w:i/>
          <w:sz w:val="28"/>
          <w:szCs w:val="28"/>
          <w:lang w:val="en-US"/>
        </w:rPr>
        <w:t>Philips</w:t>
      </w:r>
      <w:r w:rsidR="00992A3C" w:rsidRPr="003148D7">
        <w:rPr>
          <w:i/>
          <w:sz w:val="28"/>
          <w:szCs w:val="28"/>
        </w:rPr>
        <w:t>”, салон “</w:t>
      </w:r>
      <w:r w:rsidR="00992A3C" w:rsidRPr="003148D7">
        <w:rPr>
          <w:i/>
          <w:sz w:val="28"/>
          <w:szCs w:val="28"/>
          <w:lang w:val="en-US"/>
        </w:rPr>
        <w:t>Estee</w:t>
      </w:r>
      <w:r w:rsidR="00992A3C" w:rsidRPr="003148D7">
        <w:rPr>
          <w:i/>
          <w:sz w:val="28"/>
          <w:szCs w:val="28"/>
        </w:rPr>
        <w:t xml:space="preserve"> </w:t>
      </w:r>
      <w:r w:rsidR="00992A3C" w:rsidRPr="003148D7">
        <w:rPr>
          <w:i/>
          <w:sz w:val="28"/>
          <w:szCs w:val="28"/>
          <w:lang w:val="en-US"/>
        </w:rPr>
        <w:t>Lauder</w:t>
      </w:r>
      <w:r w:rsidR="00992A3C" w:rsidRPr="003148D7">
        <w:rPr>
          <w:i/>
          <w:sz w:val="28"/>
          <w:szCs w:val="28"/>
        </w:rPr>
        <w:t>”, Дом немецких обоев “</w:t>
      </w:r>
      <w:r w:rsidR="00992A3C" w:rsidRPr="003148D7">
        <w:rPr>
          <w:i/>
          <w:sz w:val="28"/>
          <w:szCs w:val="28"/>
          <w:lang w:val="en-US"/>
        </w:rPr>
        <w:t>Rasch</w:t>
      </w:r>
      <w:r w:rsidR="00992A3C" w:rsidRPr="003148D7">
        <w:rPr>
          <w:i/>
          <w:sz w:val="28"/>
          <w:szCs w:val="28"/>
        </w:rPr>
        <w:t>”</w:t>
      </w:r>
      <w:r w:rsidR="00AB2846" w:rsidRPr="003148D7">
        <w:rPr>
          <w:i/>
          <w:sz w:val="28"/>
          <w:szCs w:val="28"/>
        </w:rPr>
        <w:t>.</w:t>
      </w:r>
      <w:r w:rsidR="00D076B7" w:rsidRPr="003148D7">
        <w:rPr>
          <w:rStyle w:val="21"/>
        </w:rPr>
        <w:t xml:space="preserve"> </w:t>
      </w:r>
      <w:r w:rsidR="00AB2846" w:rsidRPr="003148D7">
        <w:rPr>
          <w:rStyle w:val="21"/>
        </w:rPr>
        <w:t>В другую подгруппу входят названия, не являющиеся собственными названиями фирм</w:t>
      </w:r>
      <w:r w:rsidR="00C75381">
        <w:rPr>
          <w:rStyle w:val="21"/>
        </w:rPr>
        <w:t>-производителей</w:t>
      </w:r>
      <w:r w:rsidR="00A56ECA" w:rsidRPr="003148D7">
        <w:rPr>
          <w:rStyle w:val="21"/>
        </w:rPr>
        <w:t xml:space="preserve"> (например, </w:t>
      </w:r>
      <w:r w:rsidR="00A56ECA" w:rsidRPr="003148D7">
        <w:rPr>
          <w:i/>
          <w:sz w:val="28"/>
          <w:szCs w:val="28"/>
        </w:rPr>
        <w:t>ювелирный салон “</w:t>
      </w:r>
      <w:r w:rsidR="003D2800" w:rsidRPr="003148D7">
        <w:rPr>
          <w:i/>
          <w:sz w:val="28"/>
          <w:szCs w:val="28"/>
          <w:lang w:val="en-US"/>
        </w:rPr>
        <w:t>MASTER</w:t>
      </w:r>
      <w:r w:rsidR="00A56ECA" w:rsidRPr="003148D7">
        <w:rPr>
          <w:i/>
          <w:sz w:val="28"/>
          <w:szCs w:val="28"/>
        </w:rPr>
        <w:t>”</w:t>
      </w:r>
      <w:r w:rsidR="003D2800" w:rsidRPr="003148D7">
        <w:rPr>
          <w:i/>
          <w:sz w:val="28"/>
          <w:szCs w:val="28"/>
        </w:rPr>
        <w:t>, мебельный салон “Эсквайр”,</w:t>
      </w:r>
      <w:r w:rsidR="00A32005" w:rsidRPr="003148D7">
        <w:rPr>
          <w:i/>
          <w:sz w:val="28"/>
          <w:szCs w:val="28"/>
        </w:rPr>
        <w:t xml:space="preserve"> салон “Велком”, </w:t>
      </w:r>
      <w:r w:rsidR="003D2800" w:rsidRPr="003148D7">
        <w:rPr>
          <w:i/>
          <w:sz w:val="28"/>
          <w:szCs w:val="28"/>
        </w:rPr>
        <w:t xml:space="preserve"> салон “</w:t>
      </w:r>
      <w:r w:rsidR="003D2800" w:rsidRPr="003148D7">
        <w:rPr>
          <w:i/>
          <w:sz w:val="28"/>
          <w:szCs w:val="28"/>
          <w:lang w:val="en-US"/>
        </w:rPr>
        <w:t>Stile</w:t>
      </w:r>
      <w:r w:rsidR="003D2800" w:rsidRPr="003148D7">
        <w:rPr>
          <w:i/>
          <w:sz w:val="28"/>
          <w:szCs w:val="28"/>
        </w:rPr>
        <w:t>-плюс”</w:t>
      </w:r>
      <w:r w:rsidR="00A56ECA" w:rsidRPr="003148D7">
        <w:rPr>
          <w:rStyle w:val="21"/>
        </w:rPr>
        <w:t>)</w:t>
      </w:r>
      <w:r w:rsidR="003D2800" w:rsidRPr="003148D7">
        <w:rPr>
          <w:rStyle w:val="21"/>
        </w:rPr>
        <w:t>. В эпиграфике при передаче названий широко используется латиница, транслитерация, написание в русской и латинской графике (</w:t>
      </w:r>
      <w:r w:rsidR="00793681" w:rsidRPr="003148D7">
        <w:rPr>
          <w:rStyle w:val="21"/>
        </w:rPr>
        <w:t xml:space="preserve">например, в красноярской эмпоронимии </w:t>
      </w:r>
      <w:r w:rsidR="00793681" w:rsidRPr="003148D7">
        <w:rPr>
          <w:i/>
          <w:sz w:val="28"/>
          <w:szCs w:val="28"/>
        </w:rPr>
        <w:t>магазин “</w:t>
      </w:r>
      <w:r w:rsidR="00793681" w:rsidRPr="003148D7">
        <w:rPr>
          <w:i/>
          <w:sz w:val="28"/>
          <w:szCs w:val="28"/>
          <w:lang w:val="en-US"/>
        </w:rPr>
        <w:t>Enigma</w:t>
      </w:r>
      <w:r w:rsidR="00793681" w:rsidRPr="003148D7">
        <w:rPr>
          <w:i/>
          <w:sz w:val="28"/>
          <w:szCs w:val="28"/>
        </w:rPr>
        <w:t xml:space="preserve"> / Тайна”</w:t>
      </w:r>
      <w:r w:rsidR="00793681" w:rsidRPr="003148D7">
        <w:rPr>
          <w:rStyle w:val="21"/>
        </w:rPr>
        <w:t xml:space="preserve">, в Новокузнецке </w:t>
      </w:r>
      <w:r w:rsidR="00423BE5" w:rsidRPr="003148D7">
        <w:rPr>
          <w:i/>
          <w:sz w:val="28"/>
          <w:szCs w:val="28"/>
        </w:rPr>
        <w:t>салон</w:t>
      </w:r>
      <w:r w:rsidR="00423BE5" w:rsidRPr="003148D7">
        <w:rPr>
          <w:sz w:val="28"/>
          <w:szCs w:val="28"/>
        </w:rPr>
        <w:t xml:space="preserve"> </w:t>
      </w:r>
      <w:r w:rsidR="00423BE5" w:rsidRPr="003148D7">
        <w:rPr>
          <w:i/>
          <w:sz w:val="28"/>
          <w:szCs w:val="28"/>
        </w:rPr>
        <w:t>“</w:t>
      </w:r>
      <w:r w:rsidR="00423BE5" w:rsidRPr="003148D7">
        <w:rPr>
          <w:i/>
          <w:sz w:val="28"/>
          <w:szCs w:val="28"/>
          <w:lang w:val="en-US"/>
        </w:rPr>
        <w:t>PODIUM</w:t>
      </w:r>
      <w:r w:rsidR="00423BE5" w:rsidRPr="003148D7">
        <w:rPr>
          <w:i/>
          <w:sz w:val="28"/>
          <w:szCs w:val="28"/>
        </w:rPr>
        <w:t xml:space="preserve"> - ПОДИУМ”</w:t>
      </w:r>
      <w:r w:rsidR="003D2800" w:rsidRPr="003148D7">
        <w:rPr>
          <w:rStyle w:val="21"/>
        </w:rPr>
        <w:t>)</w:t>
      </w:r>
      <w:r w:rsidR="00423BE5" w:rsidRPr="003148D7">
        <w:rPr>
          <w:rStyle w:val="21"/>
        </w:rPr>
        <w:t>.</w:t>
      </w:r>
    </w:p>
    <w:p w:rsidR="00B73FFF" w:rsidRPr="003148D7" w:rsidRDefault="00B73FFF" w:rsidP="007A0984">
      <w:pPr>
        <w:numPr>
          <w:ilvl w:val="2"/>
          <w:numId w:val="11"/>
        </w:numPr>
        <w:tabs>
          <w:tab w:val="clear" w:pos="1440"/>
          <w:tab w:val="num" w:pos="1620"/>
        </w:tabs>
        <w:spacing w:line="360" w:lineRule="auto"/>
        <w:ind w:left="0" w:firstLine="900"/>
        <w:jc w:val="both"/>
        <w:rPr>
          <w:i/>
          <w:sz w:val="28"/>
          <w:szCs w:val="28"/>
        </w:rPr>
      </w:pPr>
      <w:r w:rsidRPr="003148D7">
        <w:rPr>
          <w:rStyle w:val="21"/>
        </w:rPr>
        <w:t>Лексика с семантикой престижности и положительной оценочности (</w:t>
      </w:r>
      <w:r w:rsidR="00B21873" w:rsidRPr="003148D7">
        <w:rPr>
          <w:rStyle w:val="21"/>
        </w:rPr>
        <w:t>около 10</w:t>
      </w:r>
      <w:r w:rsidRPr="003148D7">
        <w:rPr>
          <w:rStyle w:val="21"/>
        </w:rPr>
        <w:t>%).</w:t>
      </w:r>
      <w:r w:rsidR="00B21873" w:rsidRPr="003148D7">
        <w:rPr>
          <w:rStyle w:val="21"/>
        </w:rPr>
        <w:t xml:space="preserve"> </w:t>
      </w:r>
      <w:r w:rsidR="003A46BF" w:rsidRPr="003148D7">
        <w:rPr>
          <w:rStyle w:val="21"/>
        </w:rPr>
        <w:t xml:space="preserve">В красноярской эмпоронимии для выражения престижности наиболее частотными по употреблению являются лексемы </w:t>
      </w:r>
      <w:r w:rsidR="003A46BF" w:rsidRPr="003148D7">
        <w:rPr>
          <w:b/>
          <w:sz w:val="28"/>
          <w:szCs w:val="28"/>
        </w:rPr>
        <w:t>престиж, элита, люкс, эксклюзив</w:t>
      </w:r>
      <w:r w:rsidR="00B90EA7" w:rsidRPr="003148D7">
        <w:rPr>
          <w:b/>
          <w:sz w:val="28"/>
          <w:szCs w:val="28"/>
        </w:rPr>
        <w:t xml:space="preserve"> </w:t>
      </w:r>
      <w:r w:rsidR="00B90EA7" w:rsidRPr="003148D7">
        <w:rPr>
          <w:sz w:val="28"/>
          <w:szCs w:val="28"/>
        </w:rPr>
        <w:t>(</w:t>
      </w:r>
      <w:r w:rsidR="00B90EA7" w:rsidRPr="003148D7">
        <w:rPr>
          <w:rStyle w:val="21"/>
        </w:rPr>
        <w:t xml:space="preserve">например, </w:t>
      </w:r>
      <w:r w:rsidR="00B90EA7" w:rsidRPr="003148D7">
        <w:rPr>
          <w:i/>
          <w:sz w:val="28"/>
          <w:szCs w:val="28"/>
        </w:rPr>
        <w:t>салон сантехники “Престиж лайт”, магазин “Люкс”, павильон “Элитпарфюм”, магазин-салон “Эксклюзив свет”</w:t>
      </w:r>
      <w:r w:rsidR="00B90EA7" w:rsidRPr="003148D7">
        <w:rPr>
          <w:sz w:val="28"/>
          <w:szCs w:val="28"/>
        </w:rPr>
        <w:t>)</w:t>
      </w:r>
      <w:r w:rsidR="001264FB" w:rsidRPr="003148D7">
        <w:rPr>
          <w:sz w:val="28"/>
          <w:szCs w:val="28"/>
        </w:rPr>
        <w:t>.</w:t>
      </w:r>
      <w:r w:rsidR="001264FB" w:rsidRPr="003148D7">
        <w:rPr>
          <w:rStyle w:val="21"/>
        </w:rPr>
        <w:t xml:space="preserve"> В Новокузнецке семантику престижности и положительной оценки чаще несет само слово (н</w:t>
      </w:r>
      <w:r w:rsidRPr="003148D7">
        <w:rPr>
          <w:rStyle w:val="21"/>
        </w:rPr>
        <w:t>апример,</w:t>
      </w:r>
      <w:r w:rsidR="001264FB" w:rsidRPr="003148D7">
        <w:rPr>
          <w:rStyle w:val="21"/>
        </w:rPr>
        <w:t xml:space="preserve"> </w:t>
      </w:r>
      <w:r w:rsidR="00A32005" w:rsidRPr="003148D7">
        <w:rPr>
          <w:i/>
          <w:sz w:val="28"/>
          <w:szCs w:val="28"/>
        </w:rPr>
        <w:t>салоны “Графиня Зоя”,</w:t>
      </w:r>
      <w:r w:rsidR="000537FA" w:rsidRPr="003148D7">
        <w:rPr>
          <w:i/>
          <w:sz w:val="28"/>
          <w:szCs w:val="28"/>
        </w:rPr>
        <w:t xml:space="preserve"> салон</w:t>
      </w:r>
      <w:r w:rsidRPr="003148D7">
        <w:rPr>
          <w:i/>
          <w:sz w:val="28"/>
          <w:szCs w:val="28"/>
        </w:rPr>
        <w:t xml:space="preserve"> “СиньОр”, “Коллекция”</w:t>
      </w:r>
      <w:r w:rsidR="00D01749" w:rsidRPr="003148D7">
        <w:rPr>
          <w:i/>
          <w:sz w:val="28"/>
          <w:szCs w:val="28"/>
        </w:rPr>
        <w:t>, салон-магазин “Персона”,</w:t>
      </w:r>
      <w:r w:rsidR="00864E72" w:rsidRPr="003148D7">
        <w:rPr>
          <w:i/>
          <w:sz w:val="28"/>
          <w:szCs w:val="28"/>
        </w:rPr>
        <w:t xml:space="preserve"> имидж-салон</w:t>
      </w:r>
      <w:r w:rsidR="00D01749" w:rsidRPr="003148D7">
        <w:rPr>
          <w:i/>
          <w:sz w:val="28"/>
          <w:szCs w:val="28"/>
        </w:rPr>
        <w:t xml:space="preserve"> “Леди”</w:t>
      </w:r>
      <w:r w:rsidR="00D52CA3" w:rsidRPr="003148D7">
        <w:rPr>
          <w:sz w:val="28"/>
          <w:szCs w:val="28"/>
        </w:rPr>
        <w:t>)</w:t>
      </w:r>
      <w:r w:rsidR="00D01749" w:rsidRPr="003148D7">
        <w:rPr>
          <w:i/>
          <w:sz w:val="28"/>
          <w:szCs w:val="28"/>
        </w:rPr>
        <w:t>.</w:t>
      </w:r>
      <w:r w:rsidR="00D01749" w:rsidRPr="003148D7">
        <w:rPr>
          <w:rStyle w:val="21"/>
        </w:rPr>
        <w:t xml:space="preserve">  И в Новокузнецке и в Красноярске широко используется элемент </w:t>
      </w:r>
      <w:r w:rsidR="00D01749" w:rsidRPr="003148D7">
        <w:rPr>
          <w:b/>
          <w:sz w:val="28"/>
          <w:szCs w:val="28"/>
        </w:rPr>
        <w:t>евро-</w:t>
      </w:r>
      <w:r w:rsidR="00D01749" w:rsidRPr="003148D7">
        <w:rPr>
          <w:rStyle w:val="21"/>
        </w:rPr>
        <w:t xml:space="preserve"> при</w:t>
      </w:r>
      <w:r w:rsidR="00A43032" w:rsidRPr="003148D7">
        <w:rPr>
          <w:rStyle w:val="21"/>
        </w:rPr>
        <w:t xml:space="preserve"> образовании названий магазинов. Во многом это связано с тем,</w:t>
      </w:r>
      <w:r w:rsidR="00FE186C">
        <w:rPr>
          <w:rStyle w:val="21"/>
        </w:rPr>
        <w:t xml:space="preserve"> что</w:t>
      </w:r>
      <w:r w:rsidR="00A43032" w:rsidRPr="003148D7">
        <w:rPr>
          <w:rStyle w:val="21"/>
        </w:rPr>
        <w:t xml:space="preserve"> для культурного русского человека Европа </w:t>
      </w:r>
      <w:r w:rsidR="00250036" w:rsidRPr="003148D7">
        <w:rPr>
          <w:rStyle w:val="21"/>
        </w:rPr>
        <w:t>является</w:t>
      </w:r>
      <w:r w:rsidR="00A43032" w:rsidRPr="003148D7">
        <w:rPr>
          <w:rStyle w:val="21"/>
        </w:rPr>
        <w:t xml:space="preserve"> неким ценностным </w:t>
      </w:r>
      <w:r w:rsidR="00250036" w:rsidRPr="003148D7">
        <w:rPr>
          <w:rStyle w:val="21"/>
        </w:rPr>
        <w:t xml:space="preserve">ориентиром [Шмелева, </w:t>
      </w:r>
      <w:r w:rsidR="00517D32" w:rsidRPr="003148D7">
        <w:rPr>
          <w:rStyle w:val="21"/>
        </w:rPr>
        <w:t>1989</w:t>
      </w:r>
      <w:r w:rsidR="00250036" w:rsidRPr="003148D7">
        <w:rPr>
          <w:rStyle w:val="21"/>
        </w:rPr>
        <w:t>]</w:t>
      </w:r>
      <w:r w:rsidR="00517D32" w:rsidRPr="003148D7">
        <w:rPr>
          <w:rStyle w:val="21"/>
        </w:rPr>
        <w:t xml:space="preserve">. Например, </w:t>
      </w:r>
      <w:r w:rsidR="00E76470" w:rsidRPr="003148D7">
        <w:rPr>
          <w:i/>
          <w:sz w:val="28"/>
          <w:szCs w:val="28"/>
        </w:rPr>
        <w:t>“Обувь из Европы”, “Европейские кухни”, “Евромебель”, “Евродом”</w:t>
      </w:r>
      <w:r w:rsidR="00BD71D2" w:rsidRPr="003148D7">
        <w:rPr>
          <w:i/>
          <w:sz w:val="28"/>
          <w:szCs w:val="28"/>
        </w:rPr>
        <w:t>, “ЕвростройГипс”</w:t>
      </w:r>
      <w:r w:rsidR="00E76470" w:rsidRPr="003148D7">
        <w:rPr>
          <w:rStyle w:val="21"/>
        </w:rPr>
        <w:t>.</w:t>
      </w:r>
    </w:p>
    <w:p w:rsidR="00BD71D2" w:rsidRPr="003148D7" w:rsidRDefault="00BD71D2" w:rsidP="007A0984">
      <w:pPr>
        <w:numPr>
          <w:ilvl w:val="2"/>
          <w:numId w:val="11"/>
        </w:numPr>
        <w:tabs>
          <w:tab w:val="clear" w:pos="1440"/>
          <w:tab w:val="num" w:pos="1620"/>
        </w:tabs>
        <w:spacing w:line="360" w:lineRule="auto"/>
        <w:ind w:left="0" w:firstLine="900"/>
        <w:jc w:val="both"/>
        <w:rPr>
          <w:i/>
          <w:sz w:val="28"/>
          <w:szCs w:val="28"/>
        </w:rPr>
      </w:pPr>
      <w:r w:rsidRPr="003148D7">
        <w:rPr>
          <w:rStyle w:val="21"/>
        </w:rPr>
        <w:t>Лексика с семантикой ментальной сферы. Э</w:t>
      </w:r>
      <w:r w:rsidR="00090834" w:rsidRPr="003148D7">
        <w:rPr>
          <w:rStyle w:val="21"/>
        </w:rPr>
        <w:t xml:space="preserve">та группа наименований традиционно небольшая (в Красноярске зафиксировано 8 лексем, </w:t>
      </w:r>
      <w:r w:rsidR="00D804C9" w:rsidRPr="003148D7">
        <w:rPr>
          <w:rStyle w:val="21"/>
        </w:rPr>
        <w:t>в Новокузнецке - 3</w:t>
      </w:r>
      <w:r w:rsidR="00090834" w:rsidRPr="003148D7">
        <w:rPr>
          <w:rStyle w:val="21"/>
        </w:rPr>
        <w:t>)</w:t>
      </w:r>
      <w:r w:rsidR="00E06497" w:rsidRPr="003148D7">
        <w:rPr>
          <w:rStyle w:val="21"/>
        </w:rPr>
        <w:t xml:space="preserve">. Сохраняется тенденция давать имена с семантикой ментальной сферы торговым объектам, занимающимся продажей “интеллектуальной” продукции, в основном книг. </w:t>
      </w:r>
      <w:r w:rsidRPr="003148D7">
        <w:rPr>
          <w:rStyle w:val="21"/>
        </w:rPr>
        <w:t xml:space="preserve">Например, </w:t>
      </w:r>
      <w:r w:rsidRPr="003148D7">
        <w:rPr>
          <w:i/>
          <w:sz w:val="28"/>
          <w:szCs w:val="28"/>
        </w:rPr>
        <w:t>“Мечта”</w:t>
      </w:r>
      <w:r w:rsidR="0022065F" w:rsidRPr="003148D7">
        <w:rPr>
          <w:i/>
          <w:sz w:val="28"/>
          <w:szCs w:val="28"/>
        </w:rPr>
        <w:t>, “Эрудит”, “Книжный мир”</w:t>
      </w:r>
      <w:r w:rsidR="006F3EDC" w:rsidRPr="003148D7">
        <w:rPr>
          <w:sz w:val="28"/>
          <w:szCs w:val="28"/>
        </w:rPr>
        <w:t xml:space="preserve"> – в Новокузнецке; </w:t>
      </w:r>
      <w:r w:rsidR="006F3EDC" w:rsidRPr="003148D7">
        <w:rPr>
          <w:i/>
          <w:sz w:val="28"/>
          <w:szCs w:val="28"/>
        </w:rPr>
        <w:t xml:space="preserve"> “Знание”, “Мысль”</w:t>
      </w:r>
      <w:r w:rsidR="006F3EDC" w:rsidRPr="003148D7">
        <w:rPr>
          <w:sz w:val="28"/>
          <w:szCs w:val="28"/>
        </w:rPr>
        <w:t xml:space="preserve"> – в Красноярске. </w:t>
      </w:r>
    </w:p>
    <w:p w:rsidR="00E4341A" w:rsidRPr="003148D7" w:rsidRDefault="00E4341A" w:rsidP="007A0984">
      <w:pPr>
        <w:numPr>
          <w:ilvl w:val="2"/>
          <w:numId w:val="11"/>
        </w:numPr>
        <w:tabs>
          <w:tab w:val="clear" w:pos="1440"/>
          <w:tab w:val="num" w:pos="1620"/>
        </w:tabs>
        <w:spacing w:line="360" w:lineRule="auto"/>
        <w:ind w:left="0" w:firstLine="900"/>
        <w:jc w:val="both"/>
        <w:rPr>
          <w:i/>
          <w:sz w:val="28"/>
          <w:szCs w:val="28"/>
        </w:rPr>
      </w:pPr>
      <w:r w:rsidRPr="003148D7">
        <w:rPr>
          <w:rStyle w:val="21"/>
        </w:rPr>
        <w:t>Временная лексика (</w:t>
      </w:r>
      <w:r w:rsidR="008342FD" w:rsidRPr="003148D7">
        <w:rPr>
          <w:rStyle w:val="21"/>
        </w:rPr>
        <w:t>около 1</w:t>
      </w:r>
      <w:r w:rsidRPr="003148D7">
        <w:rPr>
          <w:rStyle w:val="21"/>
        </w:rPr>
        <w:t xml:space="preserve">%). Например, </w:t>
      </w:r>
      <w:r w:rsidRPr="003148D7">
        <w:rPr>
          <w:i/>
          <w:sz w:val="28"/>
          <w:szCs w:val="28"/>
        </w:rPr>
        <w:t>“Зима”, “Сезон”</w:t>
      </w:r>
      <w:r w:rsidR="008342FD" w:rsidRPr="003148D7">
        <w:rPr>
          <w:rStyle w:val="21"/>
        </w:rPr>
        <w:t>. Наименования этой группы в красноярской эмпоронимии также не являются продуктивными (</w:t>
      </w:r>
      <w:r w:rsidR="003C3BF8" w:rsidRPr="003148D7">
        <w:rPr>
          <w:rStyle w:val="21"/>
        </w:rPr>
        <w:t>зафиксировано 6 лексем</w:t>
      </w:r>
      <w:r w:rsidR="008342FD" w:rsidRPr="003148D7">
        <w:rPr>
          <w:rStyle w:val="21"/>
        </w:rPr>
        <w:t>)</w:t>
      </w:r>
      <w:r w:rsidR="003C3BF8" w:rsidRPr="003148D7">
        <w:rPr>
          <w:rStyle w:val="21"/>
        </w:rPr>
        <w:t xml:space="preserve">. Например, </w:t>
      </w:r>
      <w:r w:rsidR="003C3BF8" w:rsidRPr="003148D7">
        <w:rPr>
          <w:i/>
          <w:sz w:val="28"/>
          <w:szCs w:val="28"/>
        </w:rPr>
        <w:t>“Весна”, “Сезонная обувь”</w:t>
      </w:r>
      <w:r w:rsidR="00E431E9" w:rsidRPr="003148D7">
        <w:rPr>
          <w:i/>
          <w:sz w:val="28"/>
          <w:szCs w:val="28"/>
        </w:rPr>
        <w:t>, “Золотая осень”.</w:t>
      </w:r>
    </w:p>
    <w:p w:rsidR="00022529" w:rsidRPr="003148D7" w:rsidRDefault="00022529" w:rsidP="007A0984">
      <w:pPr>
        <w:numPr>
          <w:ilvl w:val="2"/>
          <w:numId w:val="11"/>
        </w:numPr>
        <w:tabs>
          <w:tab w:val="clear" w:pos="1440"/>
          <w:tab w:val="left" w:pos="1620"/>
        </w:tabs>
        <w:spacing w:line="360" w:lineRule="auto"/>
        <w:ind w:left="0" w:firstLine="900"/>
        <w:jc w:val="both"/>
        <w:rPr>
          <w:rStyle w:val="21"/>
        </w:rPr>
      </w:pPr>
      <w:r w:rsidRPr="003148D7">
        <w:rPr>
          <w:rStyle w:val="21"/>
        </w:rPr>
        <w:t>Терминологические номинации (</w:t>
      </w:r>
      <w:r w:rsidR="00090834" w:rsidRPr="003148D7">
        <w:rPr>
          <w:rStyle w:val="21"/>
        </w:rPr>
        <w:t>7 наименований</w:t>
      </w:r>
      <w:r w:rsidRPr="003148D7">
        <w:rPr>
          <w:rStyle w:val="21"/>
        </w:rPr>
        <w:t>).</w:t>
      </w:r>
      <w:r w:rsidRPr="00884FB6">
        <w:rPr>
          <w:rStyle w:val="21"/>
        </w:rPr>
        <w:t xml:space="preserve"> </w:t>
      </w:r>
      <w:r w:rsidRPr="003148D7">
        <w:rPr>
          <w:rStyle w:val="21"/>
        </w:rPr>
        <w:t>Например,</w:t>
      </w:r>
      <w:r w:rsidRPr="003148D7">
        <w:rPr>
          <w:sz w:val="28"/>
          <w:szCs w:val="28"/>
          <w:u w:val="single"/>
        </w:rPr>
        <w:t xml:space="preserve"> </w:t>
      </w:r>
      <w:r w:rsidRPr="003148D7">
        <w:rPr>
          <w:i/>
          <w:sz w:val="28"/>
          <w:szCs w:val="28"/>
        </w:rPr>
        <w:t>“Минимаркет”, “Шоп”</w:t>
      </w:r>
      <w:r w:rsidR="006A7160" w:rsidRPr="003148D7">
        <w:rPr>
          <w:i/>
          <w:sz w:val="28"/>
          <w:szCs w:val="28"/>
        </w:rPr>
        <w:t>.</w:t>
      </w:r>
      <w:r w:rsidR="006A7160" w:rsidRPr="003148D7">
        <w:rPr>
          <w:rStyle w:val="21"/>
        </w:rPr>
        <w:t xml:space="preserve"> В </w:t>
      </w:r>
      <w:r w:rsidR="002A1AA9" w:rsidRPr="003148D7">
        <w:rPr>
          <w:rStyle w:val="21"/>
        </w:rPr>
        <w:t xml:space="preserve">Красноярске эта группа </w:t>
      </w:r>
      <w:r w:rsidR="007749AD" w:rsidRPr="003148D7">
        <w:rPr>
          <w:rStyle w:val="21"/>
        </w:rPr>
        <w:t>более</w:t>
      </w:r>
      <w:r w:rsidR="002A1AA9" w:rsidRPr="003148D7">
        <w:rPr>
          <w:rStyle w:val="21"/>
        </w:rPr>
        <w:t xml:space="preserve"> многочисленна: </w:t>
      </w:r>
      <w:r w:rsidR="002A1AA9" w:rsidRPr="003148D7">
        <w:rPr>
          <w:i/>
          <w:sz w:val="28"/>
          <w:szCs w:val="28"/>
        </w:rPr>
        <w:t>“Аптечная лавка”, “</w:t>
      </w:r>
      <w:r w:rsidR="00862357" w:rsidRPr="003148D7">
        <w:rPr>
          <w:i/>
          <w:sz w:val="28"/>
          <w:szCs w:val="28"/>
        </w:rPr>
        <w:t>Матрасная студия</w:t>
      </w:r>
      <w:r w:rsidR="002A1AA9" w:rsidRPr="003148D7">
        <w:rPr>
          <w:i/>
          <w:sz w:val="28"/>
          <w:szCs w:val="28"/>
        </w:rPr>
        <w:t>”</w:t>
      </w:r>
      <w:r w:rsidR="00862357" w:rsidRPr="003148D7">
        <w:rPr>
          <w:i/>
          <w:sz w:val="28"/>
          <w:szCs w:val="28"/>
        </w:rPr>
        <w:t>, “Центр кухни”</w:t>
      </w:r>
      <w:r w:rsidR="007749AD" w:rsidRPr="003148D7">
        <w:rPr>
          <w:i/>
          <w:sz w:val="28"/>
          <w:szCs w:val="28"/>
        </w:rPr>
        <w:t>, “Галерея моды”</w:t>
      </w:r>
      <w:r w:rsidR="007749AD" w:rsidRPr="00884FB6">
        <w:rPr>
          <w:rStyle w:val="21"/>
        </w:rPr>
        <w:t xml:space="preserve"> и др.</w:t>
      </w:r>
    </w:p>
    <w:p w:rsidR="00E4341A" w:rsidRPr="003148D7" w:rsidRDefault="00E4341A" w:rsidP="007A0984">
      <w:pPr>
        <w:numPr>
          <w:ilvl w:val="2"/>
          <w:numId w:val="11"/>
        </w:numPr>
        <w:tabs>
          <w:tab w:val="clear" w:pos="1440"/>
          <w:tab w:val="num" w:pos="1800"/>
        </w:tabs>
        <w:spacing w:line="360" w:lineRule="auto"/>
        <w:ind w:left="0" w:firstLine="900"/>
        <w:jc w:val="both"/>
        <w:rPr>
          <w:i/>
          <w:sz w:val="28"/>
          <w:szCs w:val="28"/>
        </w:rPr>
      </w:pPr>
      <w:r w:rsidRPr="003148D7">
        <w:rPr>
          <w:rStyle w:val="21"/>
        </w:rPr>
        <w:t>По</w:t>
      </w:r>
      <w:r w:rsidR="00090834" w:rsidRPr="003148D7">
        <w:rPr>
          <w:rStyle w:val="21"/>
        </w:rPr>
        <w:t>словично-поговорочная тематика</w:t>
      </w:r>
      <w:r w:rsidRPr="003148D7">
        <w:rPr>
          <w:rStyle w:val="21"/>
        </w:rPr>
        <w:t xml:space="preserve">. В данную группу включены наименования, обыгрывающие фольклорные единицы языка. Например, мебельный магазин </w:t>
      </w:r>
      <w:r w:rsidRPr="003148D7">
        <w:rPr>
          <w:i/>
          <w:sz w:val="28"/>
          <w:szCs w:val="28"/>
        </w:rPr>
        <w:t xml:space="preserve">“7/1” </w:t>
      </w:r>
      <w:r w:rsidRPr="003148D7">
        <w:rPr>
          <w:rStyle w:val="21"/>
        </w:rPr>
        <w:t xml:space="preserve"> - </w:t>
      </w:r>
      <w:r w:rsidR="00084573" w:rsidRPr="003148D7">
        <w:rPr>
          <w:rStyle w:val="21"/>
        </w:rPr>
        <w:t>с</w:t>
      </w:r>
      <w:r w:rsidRPr="003148D7">
        <w:rPr>
          <w:rStyle w:val="21"/>
        </w:rPr>
        <w:t xml:space="preserve">емь раз отмерь, один отрежь; </w:t>
      </w:r>
      <w:r w:rsidRPr="003148D7">
        <w:rPr>
          <w:i/>
          <w:sz w:val="28"/>
          <w:szCs w:val="28"/>
        </w:rPr>
        <w:t>“Почти даром”</w:t>
      </w:r>
      <w:r w:rsidR="00084573" w:rsidRPr="003148D7">
        <w:rPr>
          <w:rStyle w:val="21"/>
        </w:rPr>
        <w:t xml:space="preserve"> – о</w:t>
      </w:r>
      <w:r w:rsidRPr="003148D7">
        <w:rPr>
          <w:rStyle w:val="21"/>
        </w:rPr>
        <w:t xml:space="preserve">дин из излюбленных ответов продавцов на восточном базаре, где торгуют привозными фруктами и овощами; </w:t>
      </w:r>
      <w:r w:rsidRPr="003148D7">
        <w:rPr>
          <w:i/>
          <w:sz w:val="28"/>
          <w:szCs w:val="28"/>
        </w:rPr>
        <w:t>“От Зайчика”</w:t>
      </w:r>
      <w:r w:rsidRPr="003148D7">
        <w:rPr>
          <w:rStyle w:val="21"/>
        </w:rPr>
        <w:t xml:space="preserve"> – Зайчик – один из героев детского фольклора, приносящий подарки и сладости в награду за послушание и хорошее поведение</w:t>
      </w:r>
      <w:r w:rsidRPr="003148D7">
        <w:rPr>
          <w:i/>
          <w:sz w:val="28"/>
          <w:szCs w:val="28"/>
        </w:rPr>
        <w:t>.</w:t>
      </w:r>
      <w:r w:rsidRPr="003148D7">
        <w:rPr>
          <w:rStyle w:val="21"/>
        </w:rPr>
        <w:t xml:space="preserve"> В красноярской эмпоронимии подобные наименования зафиксированы не были.</w:t>
      </w:r>
    </w:p>
    <w:p w:rsidR="00007CDC" w:rsidRPr="003148D7" w:rsidRDefault="00C523A7" w:rsidP="007903F9">
      <w:pPr>
        <w:pStyle w:val="a3"/>
        <w:rPr>
          <w:rStyle w:val="21"/>
        </w:rPr>
      </w:pPr>
      <w:r w:rsidRPr="003148D7">
        <w:rPr>
          <w:rStyle w:val="21"/>
        </w:rPr>
        <w:t xml:space="preserve">Относительно новым </w:t>
      </w:r>
      <w:r w:rsidR="00C47CCE" w:rsidRPr="003148D7">
        <w:rPr>
          <w:rStyle w:val="21"/>
        </w:rPr>
        <w:t>для</w:t>
      </w:r>
      <w:r w:rsidRPr="003148D7">
        <w:rPr>
          <w:rStyle w:val="21"/>
        </w:rPr>
        <w:t xml:space="preserve"> красноярской эмпоронимии можно считать явление трансонимизации </w:t>
      </w:r>
      <w:r w:rsidR="00D45776" w:rsidRPr="003148D7">
        <w:rPr>
          <w:rStyle w:val="21"/>
        </w:rPr>
        <w:t>–</w:t>
      </w:r>
      <w:r w:rsidRPr="003148D7">
        <w:rPr>
          <w:rStyle w:val="21"/>
        </w:rPr>
        <w:t xml:space="preserve"> </w:t>
      </w:r>
      <w:r w:rsidR="00D45776" w:rsidRPr="003148D7">
        <w:rPr>
          <w:rStyle w:val="21"/>
        </w:rPr>
        <w:t xml:space="preserve">перенос названий городов, улиц, штатов, государств на наименования торговых предприятий </w:t>
      </w:r>
      <w:r w:rsidR="006B787C" w:rsidRPr="003148D7">
        <w:rPr>
          <w:i/>
        </w:rPr>
        <w:t xml:space="preserve">“Невский”, “Кронштадт”, “Техас”, “Порт-Артур”, “Маленькая Италия” </w:t>
      </w:r>
      <w:r w:rsidR="00D45776" w:rsidRPr="003148D7">
        <w:rPr>
          <w:rStyle w:val="21"/>
        </w:rPr>
        <w:t>[Сальникова, 2000.]</w:t>
      </w:r>
      <w:r w:rsidR="006B787C" w:rsidRPr="003148D7">
        <w:rPr>
          <w:rStyle w:val="21"/>
        </w:rPr>
        <w:t xml:space="preserve">. </w:t>
      </w:r>
      <w:r w:rsidR="008E3A02" w:rsidRPr="003148D7">
        <w:rPr>
          <w:rStyle w:val="21"/>
        </w:rPr>
        <w:t xml:space="preserve">Для Новокузнецка данное явление не характерно, удалось зафиксировать только одну подобную номинацию </w:t>
      </w:r>
      <w:r w:rsidR="008E3A02" w:rsidRPr="003148D7">
        <w:rPr>
          <w:i/>
        </w:rPr>
        <w:t>магазин “Даллос”</w:t>
      </w:r>
      <w:r w:rsidR="008E3A02" w:rsidRPr="003148D7">
        <w:rPr>
          <w:rStyle w:val="21"/>
        </w:rPr>
        <w:t>.</w:t>
      </w:r>
    </w:p>
    <w:p w:rsidR="00E4341A" w:rsidRPr="003148D7" w:rsidRDefault="00E4341A" w:rsidP="007903F9">
      <w:pPr>
        <w:spacing w:line="360" w:lineRule="auto"/>
        <w:ind w:firstLine="851"/>
        <w:jc w:val="both"/>
        <w:rPr>
          <w:rStyle w:val="21"/>
        </w:rPr>
      </w:pPr>
      <w:r w:rsidRPr="003148D7">
        <w:rPr>
          <w:rStyle w:val="21"/>
        </w:rPr>
        <w:t xml:space="preserve">Следует отметить, что в Новокузнецке не были зафиксированы имена, называющие социальные институты или объединения (в Красноярске, например, </w:t>
      </w:r>
      <w:r w:rsidR="00C86424">
        <w:rPr>
          <w:i/>
          <w:sz w:val="28"/>
          <w:szCs w:val="28"/>
        </w:rPr>
        <w:t xml:space="preserve">“Агропром”, </w:t>
      </w:r>
      <w:r w:rsidR="00C86424" w:rsidRPr="00C86424">
        <w:rPr>
          <w:i/>
          <w:sz w:val="28"/>
          <w:szCs w:val="28"/>
        </w:rPr>
        <w:t>“</w:t>
      </w:r>
      <w:r w:rsidRPr="003148D7">
        <w:rPr>
          <w:i/>
          <w:sz w:val="28"/>
          <w:szCs w:val="28"/>
        </w:rPr>
        <w:t>Птицепром”</w:t>
      </w:r>
      <w:r w:rsidR="00B21873" w:rsidRPr="003148D7">
        <w:rPr>
          <w:rStyle w:val="21"/>
        </w:rPr>
        <w:t>). Слабо представлены</w:t>
      </w:r>
      <w:r w:rsidRPr="003148D7">
        <w:rPr>
          <w:rStyle w:val="21"/>
        </w:rPr>
        <w:t xml:space="preserve"> наименования магазинов со звуковой сема</w:t>
      </w:r>
      <w:r w:rsidR="00E9357E" w:rsidRPr="003148D7">
        <w:rPr>
          <w:rStyle w:val="21"/>
        </w:rPr>
        <w:t>нтикой (в Красноярске, например,</w:t>
      </w:r>
      <w:r w:rsidRPr="003148D7">
        <w:rPr>
          <w:rStyle w:val="21"/>
        </w:rPr>
        <w:t xml:space="preserve"> </w:t>
      </w:r>
      <w:r w:rsidRPr="003148D7">
        <w:rPr>
          <w:i/>
          <w:sz w:val="28"/>
          <w:szCs w:val="28"/>
        </w:rPr>
        <w:t>“Аккорд”, “Водопад”, “Тик-так”, “Шум дождя”</w:t>
      </w:r>
      <w:r w:rsidR="00E9357E" w:rsidRPr="003148D7">
        <w:rPr>
          <w:i/>
          <w:sz w:val="28"/>
          <w:szCs w:val="28"/>
        </w:rPr>
        <w:t xml:space="preserve">; </w:t>
      </w:r>
      <w:r w:rsidR="00E9357E" w:rsidRPr="003148D7">
        <w:rPr>
          <w:rStyle w:val="21"/>
        </w:rPr>
        <w:t xml:space="preserve">в Новокузнецке </w:t>
      </w:r>
      <w:r w:rsidR="00E9357E" w:rsidRPr="003148D7">
        <w:rPr>
          <w:i/>
          <w:sz w:val="28"/>
          <w:szCs w:val="28"/>
        </w:rPr>
        <w:t>киоск “Ритм”</w:t>
      </w:r>
      <w:r w:rsidRPr="003148D7">
        <w:rPr>
          <w:i/>
          <w:sz w:val="28"/>
          <w:szCs w:val="28"/>
        </w:rPr>
        <w:t>)</w:t>
      </w:r>
      <w:r w:rsidR="00E9357E" w:rsidRPr="003148D7">
        <w:rPr>
          <w:i/>
          <w:sz w:val="28"/>
          <w:szCs w:val="28"/>
        </w:rPr>
        <w:t xml:space="preserve">, </w:t>
      </w:r>
      <w:r w:rsidR="00E9357E" w:rsidRPr="003148D7">
        <w:rPr>
          <w:rStyle w:val="21"/>
        </w:rPr>
        <w:t xml:space="preserve">а также </w:t>
      </w:r>
      <w:r w:rsidRPr="003148D7">
        <w:rPr>
          <w:rStyle w:val="21"/>
        </w:rPr>
        <w:t>названия, имеющие семантику цвета</w:t>
      </w:r>
      <w:r w:rsidR="00090834" w:rsidRPr="003148D7">
        <w:rPr>
          <w:rStyle w:val="21"/>
        </w:rPr>
        <w:t xml:space="preserve"> (</w:t>
      </w:r>
      <w:r w:rsidR="00F8656E" w:rsidRPr="003148D7">
        <w:rPr>
          <w:rStyle w:val="21"/>
          <w:i/>
        </w:rPr>
        <w:t xml:space="preserve">магазин </w:t>
      </w:r>
      <w:r w:rsidR="00090834" w:rsidRPr="003148D7">
        <w:rPr>
          <w:i/>
          <w:sz w:val="28"/>
          <w:szCs w:val="28"/>
        </w:rPr>
        <w:t>“Белый камень”</w:t>
      </w:r>
      <w:r w:rsidR="00090834" w:rsidRPr="003148D7">
        <w:rPr>
          <w:rStyle w:val="21"/>
        </w:rPr>
        <w:t>)</w:t>
      </w:r>
      <w:r w:rsidRPr="003148D7">
        <w:rPr>
          <w:rStyle w:val="21"/>
        </w:rPr>
        <w:t>, в отличи</w:t>
      </w:r>
      <w:r w:rsidR="00E9357E" w:rsidRPr="003148D7">
        <w:rPr>
          <w:rStyle w:val="21"/>
        </w:rPr>
        <w:t>е</w:t>
      </w:r>
      <w:r w:rsidRPr="003148D7">
        <w:rPr>
          <w:rStyle w:val="21"/>
        </w:rPr>
        <w:t xml:space="preserve"> от Красноярска, где на вывески “выходит” золотой цвет, являющийся показателем социальных устремлений общества, кроме того, вступающий в семиотическую полемику с красным (например, </w:t>
      </w:r>
      <w:r w:rsidRPr="003148D7">
        <w:rPr>
          <w:i/>
          <w:sz w:val="28"/>
          <w:szCs w:val="28"/>
        </w:rPr>
        <w:t>“Золотой рог”, “Золотой теленок”, “Золотая роза”</w:t>
      </w:r>
      <w:r w:rsidRPr="003148D7">
        <w:rPr>
          <w:rStyle w:val="21"/>
        </w:rPr>
        <w:t>) [Гейман, 1996].</w:t>
      </w:r>
    </w:p>
    <w:p w:rsidR="00E4341A" w:rsidRPr="003148D7" w:rsidRDefault="00E4341A" w:rsidP="007903F9">
      <w:pPr>
        <w:pStyle w:val="a3"/>
      </w:pPr>
      <w:r w:rsidRPr="003148D7">
        <w:t>В красноярской эмпоронимии не представлена группа с пословично-поговорочной тематикой.</w:t>
      </w:r>
    </w:p>
    <w:p w:rsidR="00E4341A" w:rsidRPr="003148D7" w:rsidRDefault="00E4341A" w:rsidP="00246B89">
      <w:pPr>
        <w:pStyle w:val="a3"/>
      </w:pPr>
      <w:r w:rsidRPr="003148D7">
        <w:t xml:space="preserve">Таким образом, объем лексики, привлекаемый к наименованию торговых предприятий, </w:t>
      </w:r>
      <w:r w:rsidR="00246B89">
        <w:t xml:space="preserve">весьма </w:t>
      </w:r>
      <w:r w:rsidRPr="003148D7">
        <w:t xml:space="preserve">разнообразен. В Новокузнецке и в Красноярске пользуются популярностью </w:t>
      </w:r>
      <w:r w:rsidR="00A52C90" w:rsidRPr="003148D7">
        <w:t xml:space="preserve">одни и те же группы слов: предметная лексика, </w:t>
      </w:r>
      <w:r w:rsidRPr="003148D7">
        <w:t xml:space="preserve">имена лиц, названия </w:t>
      </w:r>
      <w:r w:rsidR="00A52C90" w:rsidRPr="003148D7">
        <w:t>с “природной” семантикой</w:t>
      </w:r>
      <w:r w:rsidRPr="003148D7">
        <w:t>, заимствованные имена.</w:t>
      </w:r>
    </w:p>
    <w:p w:rsidR="00E4341A" w:rsidRPr="003148D7" w:rsidRDefault="00A47AF7" w:rsidP="00246B89">
      <w:pPr>
        <w:pStyle w:val="2"/>
      </w:pPr>
      <w:bookmarkStart w:id="106" w:name="_Toc10903450"/>
      <w:bookmarkStart w:id="107" w:name="_Toc10903691"/>
      <w:bookmarkStart w:id="108" w:name="_Toc10904778"/>
      <w:bookmarkStart w:id="109" w:name="_Toc10904821"/>
      <w:bookmarkStart w:id="110" w:name="_Toc10904867"/>
      <w:bookmarkStart w:id="111" w:name="_Toc10904953"/>
      <w:bookmarkStart w:id="112" w:name="_Toc10905170"/>
      <w:bookmarkStart w:id="113" w:name="_Toc10905513"/>
      <w:bookmarkStart w:id="114" w:name="_Toc10906093"/>
      <w:r w:rsidRPr="003148D7">
        <w:t>Оном</w:t>
      </w:r>
      <w:r w:rsidR="00891691" w:rsidRPr="003148D7">
        <w:t>а</w:t>
      </w:r>
      <w:r w:rsidRPr="003148D7">
        <w:t xml:space="preserve">сиологический подход </w:t>
      </w:r>
      <w:r w:rsidR="00FE20B7" w:rsidRPr="003148D7">
        <w:t>к изучению эмпоронимии</w:t>
      </w:r>
      <w:r w:rsidR="00492E43" w:rsidRPr="003148D7">
        <w:t>. Способы номинации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r w:rsidR="00246B89">
        <w:t xml:space="preserve"> эмпоронимов</w:t>
      </w:r>
    </w:p>
    <w:p w:rsidR="00315A6C" w:rsidRPr="004B4B34" w:rsidRDefault="00891691" w:rsidP="00246B89">
      <w:pPr>
        <w:pStyle w:val="a3"/>
        <w:rPr>
          <w:rStyle w:val="21"/>
        </w:rPr>
      </w:pPr>
      <w:r w:rsidRPr="003148D7">
        <w:rPr>
          <w:rStyle w:val="21"/>
        </w:rPr>
        <w:t xml:space="preserve">Ономасиологический подход предполагает </w:t>
      </w:r>
      <w:r w:rsidR="00BF3A41" w:rsidRPr="003148D7">
        <w:rPr>
          <w:rStyle w:val="21"/>
        </w:rPr>
        <w:t xml:space="preserve">движение от объекта к его имени. В ономасиологическом подходе исходная данность – именуемый объект. Задача исследователя – выяснить, какие стороны </w:t>
      </w:r>
      <w:r w:rsidR="00752C0E" w:rsidRPr="003148D7">
        <w:rPr>
          <w:rStyle w:val="21"/>
        </w:rPr>
        <w:t xml:space="preserve">объекта прикрепляют к нему имя, обеспечивая мотивированность [Шмелева, 1989. С.25]. </w:t>
      </w:r>
      <w:r w:rsidR="00315A6C" w:rsidRPr="003148D7">
        <w:rPr>
          <w:rStyle w:val="21"/>
        </w:rPr>
        <w:t xml:space="preserve">В Новокузнецке </w:t>
      </w:r>
      <w:r w:rsidR="00940BE7" w:rsidRPr="003148D7">
        <w:rPr>
          <w:rStyle w:val="21"/>
        </w:rPr>
        <w:t>информативные названия составляют более 30% от общего числа зафиксированных эмпоронимов</w:t>
      </w:r>
      <w:r w:rsidR="00EE4EA9" w:rsidRPr="003148D7">
        <w:rPr>
          <w:rStyle w:val="21"/>
        </w:rPr>
        <w:t xml:space="preserve"> (например, </w:t>
      </w:r>
      <w:r w:rsidR="00EE4EA9" w:rsidRPr="003148D7">
        <w:rPr>
          <w:i/>
        </w:rPr>
        <w:t xml:space="preserve">“Продукты Алтая”, “Скалярии”, </w:t>
      </w:r>
      <w:r w:rsidR="00E25C8B" w:rsidRPr="003148D7">
        <w:rPr>
          <w:i/>
        </w:rPr>
        <w:t>“Дары моря”, “Русский лен”</w:t>
      </w:r>
      <w:r w:rsidR="00EE4EA9" w:rsidRPr="004B4B34">
        <w:rPr>
          <w:rStyle w:val="21"/>
        </w:rPr>
        <w:t>)</w:t>
      </w:r>
      <w:r w:rsidR="00FF560C" w:rsidRPr="004B4B34">
        <w:rPr>
          <w:rStyle w:val="21"/>
        </w:rPr>
        <w:t>, в Красноярске – 25% [Сальникова, 2000]</w:t>
      </w:r>
      <w:r w:rsidR="005705E9" w:rsidRPr="004B4B34">
        <w:rPr>
          <w:rStyle w:val="21"/>
        </w:rPr>
        <w:t>.</w:t>
      </w:r>
    </w:p>
    <w:p w:rsidR="00E25C8B" w:rsidRPr="003148D7" w:rsidRDefault="00116247" w:rsidP="007903F9">
      <w:pPr>
        <w:pStyle w:val="a3"/>
      </w:pPr>
      <w:r w:rsidRPr="003148D7">
        <w:t>В основе мотивированного наименования магазина могут лежать элементы ситуации купли/продажи</w:t>
      </w:r>
      <w:r w:rsidR="00AB470C" w:rsidRPr="003148D7">
        <w:t>, которая, п</w:t>
      </w:r>
      <w:r w:rsidR="000903CD" w:rsidRPr="003148D7">
        <w:t>о мнению Т.В. Шмелевой</w:t>
      </w:r>
      <w:r w:rsidR="00AB470C" w:rsidRPr="003148D7">
        <w:t xml:space="preserve"> [Шмелева, 1989. С.26]</w:t>
      </w:r>
      <w:r w:rsidR="000903CD" w:rsidRPr="003148D7">
        <w:t xml:space="preserve">, </w:t>
      </w:r>
      <w:r w:rsidR="009306C9" w:rsidRPr="003148D7">
        <w:t>состоит из:</w:t>
      </w:r>
    </w:p>
    <w:p w:rsidR="009306C9" w:rsidRPr="003148D7" w:rsidRDefault="005A5F70" w:rsidP="001515EE">
      <w:pPr>
        <w:pStyle w:val="a3"/>
        <w:ind w:firstLine="540"/>
      </w:pPr>
      <w:r w:rsidRPr="003148D7">
        <w:t>Субъект</w:t>
      </w:r>
      <w:r w:rsidR="003308CB" w:rsidRPr="003148D7">
        <w:t>а</w:t>
      </w:r>
      <w:r w:rsidR="00656B84">
        <w:t xml:space="preserve"> (Суб)</w:t>
      </w:r>
      <w:r w:rsidR="00775E36" w:rsidRPr="003148D7">
        <w:t xml:space="preserve"> - тот,</w:t>
      </w:r>
      <w:r w:rsidRPr="003148D7">
        <w:t xml:space="preserve"> кто продает;</w:t>
      </w:r>
    </w:p>
    <w:p w:rsidR="00775E36" w:rsidRPr="003148D7" w:rsidRDefault="005A5F70" w:rsidP="001515EE">
      <w:pPr>
        <w:pStyle w:val="a3"/>
        <w:ind w:firstLine="540"/>
      </w:pPr>
      <w:r w:rsidRPr="003148D7">
        <w:t>Объект</w:t>
      </w:r>
      <w:r w:rsidR="003308CB" w:rsidRPr="003148D7">
        <w:t>а</w:t>
      </w:r>
      <w:r w:rsidR="00775E36" w:rsidRPr="003148D7">
        <w:t xml:space="preserve"> </w:t>
      </w:r>
      <w:r w:rsidR="00656B84">
        <w:t xml:space="preserve">(Об) </w:t>
      </w:r>
      <w:r w:rsidR="00775E36" w:rsidRPr="003148D7">
        <w:t>– то, что продают;</w:t>
      </w:r>
    </w:p>
    <w:p w:rsidR="00775E36" w:rsidRPr="003148D7" w:rsidRDefault="00775E36" w:rsidP="001515EE">
      <w:pPr>
        <w:pStyle w:val="a3"/>
        <w:ind w:firstLine="540"/>
      </w:pPr>
      <w:r w:rsidRPr="003148D7">
        <w:t>Адресат</w:t>
      </w:r>
      <w:r w:rsidR="003308CB" w:rsidRPr="003148D7">
        <w:t>а</w:t>
      </w:r>
      <w:r w:rsidR="00B446F5">
        <w:t xml:space="preserve"> (</w:t>
      </w:r>
      <w:r w:rsidR="00B446F5" w:rsidRPr="003148D7">
        <w:t>Адр</w:t>
      </w:r>
      <w:r w:rsidR="00B446F5">
        <w:t>)</w:t>
      </w:r>
      <w:r w:rsidRPr="003148D7">
        <w:t xml:space="preserve"> – тот, кто покупает;</w:t>
      </w:r>
    </w:p>
    <w:p w:rsidR="005A5F70" w:rsidRPr="003148D7" w:rsidRDefault="00775E36" w:rsidP="001515EE">
      <w:pPr>
        <w:pStyle w:val="a3"/>
        <w:ind w:firstLine="540"/>
      </w:pPr>
      <w:r w:rsidRPr="003148D7">
        <w:t>Квалификатив</w:t>
      </w:r>
      <w:r w:rsidR="003308CB" w:rsidRPr="003148D7">
        <w:t>а</w:t>
      </w:r>
      <w:r w:rsidR="00B446F5">
        <w:t xml:space="preserve"> (Кв)</w:t>
      </w:r>
      <w:r w:rsidRPr="003148D7">
        <w:t xml:space="preserve"> – характеристика способа осуществления ситуации;</w:t>
      </w:r>
    </w:p>
    <w:p w:rsidR="00FB3619" w:rsidRPr="003148D7" w:rsidRDefault="00FB3619" w:rsidP="001515EE">
      <w:pPr>
        <w:pStyle w:val="a3"/>
        <w:ind w:firstLine="540"/>
      </w:pPr>
      <w:r w:rsidRPr="003148D7">
        <w:t>Локатив</w:t>
      </w:r>
      <w:r w:rsidR="003308CB" w:rsidRPr="003148D7">
        <w:t>а</w:t>
      </w:r>
      <w:r w:rsidR="00B446F5">
        <w:t xml:space="preserve"> (Лок)</w:t>
      </w:r>
      <w:r w:rsidRPr="003148D7">
        <w:t xml:space="preserve"> – место осуществления ситуации купли/продажи;</w:t>
      </w:r>
    </w:p>
    <w:p w:rsidR="00FB3619" w:rsidRPr="003148D7" w:rsidRDefault="00FB3619" w:rsidP="001515EE">
      <w:pPr>
        <w:pStyle w:val="a3"/>
        <w:ind w:firstLine="540"/>
      </w:pPr>
      <w:r w:rsidRPr="003148D7">
        <w:t>Географическо</w:t>
      </w:r>
      <w:r w:rsidR="003308CB" w:rsidRPr="003148D7">
        <w:t>го</w:t>
      </w:r>
      <w:r w:rsidRPr="003148D7">
        <w:t xml:space="preserve"> положени</w:t>
      </w:r>
      <w:r w:rsidR="003308CB" w:rsidRPr="003148D7">
        <w:t>я</w:t>
      </w:r>
      <w:r w:rsidRPr="003148D7">
        <w:t xml:space="preserve"> этого мест</w:t>
      </w:r>
      <w:r w:rsidR="00FD7B25">
        <w:t>а (Гео)</w:t>
      </w:r>
      <w:r w:rsidRPr="003148D7">
        <w:t>;</w:t>
      </w:r>
    </w:p>
    <w:p w:rsidR="00AB470C" w:rsidRDefault="00E21F1D" w:rsidP="001515EE">
      <w:pPr>
        <w:pStyle w:val="a3"/>
        <w:ind w:firstLine="540"/>
      </w:pPr>
      <w:r w:rsidRPr="003148D7">
        <w:t>Темпоратив</w:t>
      </w:r>
      <w:r w:rsidR="003308CB" w:rsidRPr="003148D7">
        <w:t>а</w:t>
      </w:r>
      <w:r w:rsidR="00FD7B25">
        <w:t xml:space="preserve"> (Темп)</w:t>
      </w:r>
      <w:r w:rsidRPr="003148D7">
        <w:t>– время осуществления ситуации</w:t>
      </w:r>
      <w:r w:rsidR="008C4381" w:rsidRPr="003148D7">
        <w:t>.</w:t>
      </w:r>
    </w:p>
    <w:p w:rsidR="0068491D" w:rsidRPr="003148D7" w:rsidRDefault="0068491D" w:rsidP="0068491D">
      <w:pPr>
        <w:pStyle w:val="a3"/>
        <w:rPr>
          <w:rStyle w:val="21"/>
        </w:rPr>
      </w:pPr>
      <w:r w:rsidRPr="003148D7">
        <w:rPr>
          <w:rStyle w:val="21"/>
        </w:rPr>
        <w:t xml:space="preserve">Объект </w:t>
      </w:r>
      <w:r w:rsidR="00604993">
        <w:rPr>
          <w:rStyle w:val="21"/>
        </w:rPr>
        <w:t xml:space="preserve">лежит в основе </w:t>
      </w:r>
      <w:r w:rsidRPr="003148D7">
        <w:rPr>
          <w:rStyle w:val="21"/>
        </w:rPr>
        <w:t>около 17% всех зафиксированных</w:t>
      </w:r>
      <w:r w:rsidR="00604993">
        <w:rPr>
          <w:rStyle w:val="21"/>
        </w:rPr>
        <w:t xml:space="preserve"> мотивированных</w:t>
      </w:r>
      <w:r w:rsidRPr="003148D7">
        <w:rPr>
          <w:rStyle w:val="21"/>
        </w:rPr>
        <w:t xml:space="preserve"> </w:t>
      </w:r>
      <w:r w:rsidR="00604993">
        <w:rPr>
          <w:rStyle w:val="21"/>
        </w:rPr>
        <w:t xml:space="preserve">наименований </w:t>
      </w:r>
      <w:r w:rsidRPr="003148D7">
        <w:rPr>
          <w:rStyle w:val="21"/>
        </w:rPr>
        <w:t xml:space="preserve">предприятий торговли (например, </w:t>
      </w:r>
      <w:r w:rsidRPr="003148D7">
        <w:rPr>
          <w:i/>
        </w:rPr>
        <w:t>“Наша пряжа”, “Мир белья”, “Деловая книга”, “Новые двери”, “Европейские продукты”</w:t>
      </w:r>
      <w:r w:rsidRPr="003148D7">
        <w:rPr>
          <w:rStyle w:val="21"/>
        </w:rPr>
        <w:t>);</w:t>
      </w:r>
    </w:p>
    <w:p w:rsidR="00FB3619" w:rsidRPr="003148D7" w:rsidRDefault="003C2816" w:rsidP="007903F9">
      <w:pPr>
        <w:pStyle w:val="a3"/>
        <w:rPr>
          <w:rStyle w:val="21"/>
        </w:rPr>
      </w:pPr>
      <w:r w:rsidRPr="003148D7">
        <w:rPr>
          <w:rStyle w:val="21"/>
        </w:rPr>
        <w:t>С</w:t>
      </w:r>
      <w:r w:rsidR="00755811" w:rsidRPr="003148D7">
        <w:rPr>
          <w:rStyle w:val="21"/>
        </w:rPr>
        <w:t xml:space="preserve">убъект </w:t>
      </w:r>
      <w:r w:rsidR="00390560">
        <w:rPr>
          <w:rStyle w:val="21"/>
        </w:rPr>
        <w:t>-</w:t>
      </w:r>
      <w:r w:rsidRPr="003148D7">
        <w:rPr>
          <w:rStyle w:val="21"/>
        </w:rPr>
        <w:t xml:space="preserve"> более 5% новокузнецких магазинов (</w:t>
      </w:r>
      <w:r w:rsidR="00CE5E1E" w:rsidRPr="003148D7">
        <w:rPr>
          <w:i/>
        </w:rPr>
        <w:t>“Проткина О. П.”, “Покушай у Ксюши”</w:t>
      </w:r>
      <w:r w:rsidRPr="003148D7">
        <w:rPr>
          <w:i/>
        </w:rPr>
        <w:t>, “Друговы”, “От Зайчика”</w:t>
      </w:r>
      <w:r w:rsidRPr="003148D7">
        <w:rPr>
          <w:rStyle w:val="21"/>
        </w:rPr>
        <w:t xml:space="preserve">); </w:t>
      </w:r>
      <w:r w:rsidR="00E21F1D" w:rsidRPr="003148D7">
        <w:rPr>
          <w:rStyle w:val="21"/>
        </w:rPr>
        <w:t xml:space="preserve"> </w:t>
      </w:r>
    </w:p>
    <w:p w:rsidR="0068491D" w:rsidRPr="003148D7" w:rsidRDefault="0052381A" w:rsidP="0068491D">
      <w:pPr>
        <w:pStyle w:val="a3"/>
        <w:rPr>
          <w:rStyle w:val="21"/>
        </w:rPr>
      </w:pPr>
      <w:r w:rsidRPr="003148D7">
        <w:rPr>
          <w:rStyle w:val="21"/>
        </w:rPr>
        <w:t xml:space="preserve">Географическое положение </w:t>
      </w:r>
      <w:r w:rsidR="009C064A" w:rsidRPr="003148D7">
        <w:rPr>
          <w:rStyle w:val="21"/>
        </w:rPr>
        <w:t>–</w:t>
      </w:r>
      <w:r w:rsidRPr="003148D7">
        <w:rPr>
          <w:rStyle w:val="21"/>
        </w:rPr>
        <w:t xml:space="preserve"> </w:t>
      </w:r>
      <w:r w:rsidR="009C064A" w:rsidRPr="003148D7">
        <w:rPr>
          <w:rStyle w:val="21"/>
        </w:rPr>
        <w:t xml:space="preserve">4 % (например, </w:t>
      </w:r>
      <w:r w:rsidR="009C064A" w:rsidRPr="003148D7">
        <w:rPr>
          <w:i/>
        </w:rPr>
        <w:t xml:space="preserve">“У </w:t>
      </w:r>
      <w:r w:rsidR="009C064A" w:rsidRPr="003148D7">
        <w:rPr>
          <w:rStyle w:val="21"/>
        </w:rPr>
        <w:t>“</w:t>
      </w:r>
      <w:r w:rsidR="009C064A" w:rsidRPr="003148D7">
        <w:rPr>
          <w:i/>
        </w:rPr>
        <w:t>Терси</w:t>
      </w:r>
      <w:r w:rsidR="009C064A" w:rsidRPr="003148D7">
        <w:t>”</w:t>
      </w:r>
      <w:r w:rsidR="009C064A" w:rsidRPr="003148D7">
        <w:rPr>
          <w:i/>
        </w:rPr>
        <w:t>”</w:t>
      </w:r>
      <w:r w:rsidR="009C064A" w:rsidRPr="003148D7">
        <w:rPr>
          <w:rStyle w:val="21"/>
        </w:rPr>
        <w:t xml:space="preserve"> – </w:t>
      </w:r>
      <w:r w:rsidR="00046A79" w:rsidRPr="003148D7">
        <w:rPr>
          <w:rStyle w:val="21"/>
        </w:rPr>
        <w:t>киоск</w:t>
      </w:r>
      <w:r w:rsidR="009C064A" w:rsidRPr="003148D7">
        <w:rPr>
          <w:rStyle w:val="21"/>
        </w:rPr>
        <w:t xml:space="preserve"> наход</w:t>
      </w:r>
      <w:r w:rsidR="009A6FA9">
        <w:rPr>
          <w:rStyle w:val="21"/>
        </w:rPr>
        <w:t>ится рядом с рестораном “Терсь”</w:t>
      </w:r>
      <w:r w:rsidR="009A6FA9" w:rsidRPr="009A6FA9">
        <w:rPr>
          <w:rStyle w:val="21"/>
        </w:rPr>
        <w:t>;</w:t>
      </w:r>
      <w:r w:rsidR="009C064A" w:rsidRPr="003148D7">
        <w:rPr>
          <w:rStyle w:val="21"/>
        </w:rPr>
        <w:t xml:space="preserve"> </w:t>
      </w:r>
      <w:r w:rsidR="00046A79" w:rsidRPr="003148D7">
        <w:rPr>
          <w:i/>
        </w:rPr>
        <w:t>“Сибирь”</w:t>
      </w:r>
      <w:r w:rsidR="00046A79" w:rsidRPr="003148D7">
        <w:rPr>
          <w:rStyle w:val="21"/>
        </w:rPr>
        <w:t xml:space="preserve"> – магазин расположен около одноименного кинотеатра</w:t>
      </w:r>
      <w:r w:rsidR="009A6FA9" w:rsidRPr="009A6FA9">
        <w:rPr>
          <w:rStyle w:val="21"/>
        </w:rPr>
        <w:t>;</w:t>
      </w:r>
      <w:r w:rsidR="00046A79" w:rsidRPr="003148D7">
        <w:rPr>
          <w:rStyle w:val="21"/>
        </w:rPr>
        <w:t xml:space="preserve"> </w:t>
      </w:r>
      <w:r w:rsidR="009C064A" w:rsidRPr="003148D7">
        <w:rPr>
          <w:i/>
        </w:rPr>
        <w:t>“Музей искусств”</w:t>
      </w:r>
      <w:r w:rsidR="009A6FA9" w:rsidRPr="009A6FA9">
        <w:rPr>
          <w:i/>
        </w:rPr>
        <w:t>;</w:t>
      </w:r>
      <w:r w:rsidR="00046A79" w:rsidRPr="003148D7">
        <w:rPr>
          <w:rStyle w:val="21"/>
        </w:rPr>
        <w:t xml:space="preserve"> </w:t>
      </w:r>
      <w:r w:rsidR="00046A79" w:rsidRPr="003148D7">
        <w:rPr>
          <w:i/>
        </w:rPr>
        <w:t>“Магазин под аркой”</w:t>
      </w:r>
      <w:r w:rsidR="009C064A" w:rsidRPr="003148D7">
        <w:rPr>
          <w:rStyle w:val="21"/>
        </w:rPr>
        <w:t>)</w:t>
      </w:r>
      <w:r w:rsidR="00046A79" w:rsidRPr="003148D7">
        <w:rPr>
          <w:rStyle w:val="21"/>
        </w:rPr>
        <w:t>;</w:t>
      </w:r>
      <w:r w:rsidR="0068491D" w:rsidRPr="0068491D">
        <w:rPr>
          <w:rStyle w:val="21"/>
        </w:rPr>
        <w:t xml:space="preserve"> </w:t>
      </w:r>
      <w:r w:rsidR="0068491D" w:rsidRPr="003148D7">
        <w:rPr>
          <w:rStyle w:val="21"/>
        </w:rPr>
        <w:t xml:space="preserve">Адресат – более 10 номинаций (например, </w:t>
      </w:r>
      <w:r w:rsidR="0068491D" w:rsidRPr="003148D7">
        <w:rPr>
          <w:i/>
        </w:rPr>
        <w:t>“Евромастер”, “Самоделкин”, “Эрудит”</w:t>
      </w:r>
      <w:r w:rsidR="0068491D" w:rsidRPr="003148D7">
        <w:rPr>
          <w:rStyle w:val="21"/>
        </w:rPr>
        <w:t>);</w:t>
      </w:r>
    </w:p>
    <w:p w:rsidR="000467B9" w:rsidRPr="009A6FA9" w:rsidRDefault="000E6D91" w:rsidP="007903F9">
      <w:pPr>
        <w:pStyle w:val="a3"/>
        <w:rPr>
          <w:rStyle w:val="21"/>
        </w:rPr>
      </w:pPr>
      <w:r w:rsidRPr="003148D7">
        <w:rPr>
          <w:rStyle w:val="21"/>
        </w:rPr>
        <w:t xml:space="preserve">Квалификатив: </w:t>
      </w:r>
      <w:r w:rsidRPr="003148D7">
        <w:rPr>
          <w:i/>
        </w:rPr>
        <w:t>“Заказной”</w:t>
      </w:r>
      <w:r w:rsidR="000467B9" w:rsidRPr="009A6FA9">
        <w:rPr>
          <w:rStyle w:val="21"/>
        </w:rPr>
        <w:t>;</w:t>
      </w:r>
    </w:p>
    <w:p w:rsidR="000467B9" w:rsidRPr="009A6FA9" w:rsidRDefault="000467B9" w:rsidP="007903F9">
      <w:pPr>
        <w:pStyle w:val="a3"/>
        <w:rPr>
          <w:rStyle w:val="21"/>
        </w:rPr>
      </w:pPr>
      <w:r w:rsidRPr="009A6FA9">
        <w:rPr>
          <w:rStyle w:val="21"/>
        </w:rPr>
        <w:t xml:space="preserve">Темпоратив: </w:t>
      </w:r>
      <w:r w:rsidRPr="003148D7">
        <w:rPr>
          <w:i/>
        </w:rPr>
        <w:t>“Сезон”,</w:t>
      </w:r>
      <w:r w:rsidR="000E6D91" w:rsidRPr="003148D7">
        <w:t xml:space="preserve"> </w:t>
      </w:r>
      <w:r w:rsidRPr="003148D7">
        <w:rPr>
          <w:i/>
        </w:rPr>
        <w:t>“Зима”.</w:t>
      </w:r>
    </w:p>
    <w:p w:rsidR="0061563C" w:rsidRPr="00A009A2" w:rsidRDefault="00890228" w:rsidP="007903F9">
      <w:pPr>
        <w:pStyle w:val="a3"/>
      </w:pPr>
      <w:r w:rsidRPr="009A6FA9">
        <w:rPr>
          <w:rStyle w:val="21"/>
        </w:rPr>
        <w:t>В новокузнецкой эмпоронимии почти не представлены много</w:t>
      </w:r>
      <w:r w:rsidR="000871B2" w:rsidRPr="009A6FA9">
        <w:rPr>
          <w:rStyle w:val="21"/>
        </w:rPr>
        <w:t>элементные номинации</w:t>
      </w:r>
      <w:r w:rsidR="0012257F" w:rsidRPr="009A6FA9">
        <w:rPr>
          <w:rStyle w:val="21"/>
        </w:rPr>
        <w:t xml:space="preserve">, зафиксировано </w:t>
      </w:r>
      <w:r w:rsidR="003210BA" w:rsidRPr="009A6FA9">
        <w:rPr>
          <w:rStyle w:val="21"/>
        </w:rPr>
        <w:t>лишь несколько примеров (</w:t>
      </w:r>
      <w:r w:rsidR="000871B2" w:rsidRPr="009A6FA9">
        <w:rPr>
          <w:rStyle w:val="21"/>
        </w:rPr>
        <w:t xml:space="preserve">Об + Адр </w:t>
      </w:r>
      <w:r w:rsidR="000871B2" w:rsidRPr="003148D7">
        <w:rPr>
          <w:i/>
        </w:rPr>
        <w:t>“Товары для женщин”</w:t>
      </w:r>
      <w:r w:rsidR="000871B2" w:rsidRPr="003148D7">
        <w:t>,</w:t>
      </w:r>
      <w:r w:rsidR="000871B2" w:rsidRPr="003148D7">
        <w:rPr>
          <w:i/>
        </w:rPr>
        <w:t xml:space="preserve">  </w:t>
      </w:r>
      <w:r w:rsidR="000871B2" w:rsidRPr="009A6FA9">
        <w:rPr>
          <w:rStyle w:val="21"/>
        </w:rPr>
        <w:t xml:space="preserve">Об + Гео </w:t>
      </w:r>
      <w:r w:rsidR="000871B2" w:rsidRPr="003148D7">
        <w:rPr>
          <w:i/>
        </w:rPr>
        <w:t>“Обувь из Европы”</w:t>
      </w:r>
      <w:r w:rsidR="003210BA" w:rsidRPr="009A6FA9">
        <w:rPr>
          <w:rStyle w:val="21"/>
        </w:rPr>
        <w:t>)</w:t>
      </w:r>
      <w:r w:rsidR="000871B2" w:rsidRPr="009A6FA9">
        <w:rPr>
          <w:rStyle w:val="21"/>
        </w:rPr>
        <w:t xml:space="preserve">, </w:t>
      </w:r>
      <w:r w:rsidR="002E2F80" w:rsidRPr="009A6FA9">
        <w:rPr>
          <w:rStyle w:val="21"/>
        </w:rPr>
        <w:t>в отличие от Красноярска, где многоэлементная модель построения наименования весьма продуктивна (например,</w:t>
      </w:r>
      <w:r w:rsidR="00DD30B1" w:rsidRPr="009A6FA9">
        <w:rPr>
          <w:rStyle w:val="21"/>
        </w:rPr>
        <w:t xml:space="preserve"> </w:t>
      </w:r>
      <w:r w:rsidR="00BE52BB" w:rsidRPr="009A6FA9">
        <w:rPr>
          <w:rStyle w:val="21"/>
        </w:rPr>
        <w:t xml:space="preserve">Об + Адр </w:t>
      </w:r>
      <w:r w:rsidR="00BE52BB" w:rsidRPr="003148D7">
        <w:rPr>
          <w:i/>
        </w:rPr>
        <w:t>“Все для Вас”,</w:t>
      </w:r>
      <w:r w:rsidR="00AC328D" w:rsidRPr="003148D7">
        <w:rPr>
          <w:i/>
        </w:rPr>
        <w:t xml:space="preserve"> “Европейская обувь для Вас”</w:t>
      </w:r>
      <w:r w:rsidR="00AC328D" w:rsidRPr="009A6FA9">
        <w:rPr>
          <w:rStyle w:val="21"/>
        </w:rPr>
        <w:t xml:space="preserve">; Суб + Об </w:t>
      </w:r>
      <w:r w:rsidR="00AC328D" w:rsidRPr="003148D7">
        <w:rPr>
          <w:i/>
        </w:rPr>
        <w:t>“</w:t>
      </w:r>
      <w:r w:rsidR="00417E98" w:rsidRPr="003148D7">
        <w:rPr>
          <w:i/>
        </w:rPr>
        <w:t>Мебель от производителя”</w:t>
      </w:r>
      <w:r w:rsidR="00417E98" w:rsidRPr="009A6FA9">
        <w:rPr>
          <w:rStyle w:val="21"/>
        </w:rPr>
        <w:t xml:space="preserve">; Об + Гео </w:t>
      </w:r>
      <w:r w:rsidR="00417E98" w:rsidRPr="003148D7">
        <w:rPr>
          <w:i/>
        </w:rPr>
        <w:t>“Шторы из Франции”, “</w:t>
      </w:r>
      <w:r w:rsidR="00635620" w:rsidRPr="003148D7">
        <w:rPr>
          <w:i/>
        </w:rPr>
        <w:t>Парфюм на Енисее</w:t>
      </w:r>
      <w:r w:rsidR="00417E98" w:rsidRPr="003148D7">
        <w:rPr>
          <w:i/>
        </w:rPr>
        <w:t>”</w:t>
      </w:r>
      <w:r w:rsidR="00635620" w:rsidRPr="003148D7">
        <w:t>; Об + Лок</w:t>
      </w:r>
      <w:r w:rsidR="00BE52BB" w:rsidRPr="003148D7">
        <w:rPr>
          <w:i/>
        </w:rPr>
        <w:t xml:space="preserve"> </w:t>
      </w:r>
      <w:r w:rsidR="00635620" w:rsidRPr="003148D7">
        <w:rPr>
          <w:i/>
        </w:rPr>
        <w:t>“</w:t>
      </w:r>
      <w:r w:rsidR="00635620" w:rsidRPr="003148D7">
        <w:rPr>
          <w:i/>
          <w:lang w:val="en-US"/>
        </w:rPr>
        <w:t>Koda</w:t>
      </w:r>
      <w:r w:rsidR="00163ADB" w:rsidRPr="003148D7">
        <w:rPr>
          <w:i/>
          <w:lang w:val="en-US"/>
        </w:rPr>
        <w:t>k</w:t>
      </w:r>
      <w:r w:rsidR="000B14F3" w:rsidRPr="003148D7">
        <w:rPr>
          <w:i/>
        </w:rPr>
        <w:t xml:space="preserve"> на Мира</w:t>
      </w:r>
      <w:r w:rsidR="00635620" w:rsidRPr="003148D7">
        <w:rPr>
          <w:i/>
        </w:rPr>
        <w:t>”</w:t>
      </w:r>
      <w:r w:rsidR="000B14F3" w:rsidRPr="003148D7">
        <w:rPr>
          <w:i/>
        </w:rPr>
        <w:t>, “</w:t>
      </w:r>
      <w:r w:rsidR="000B14F3" w:rsidRPr="003148D7">
        <w:rPr>
          <w:i/>
          <w:lang w:val="en-US"/>
        </w:rPr>
        <w:t>Bosch</w:t>
      </w:r>
      <w:r w:rsidR="000B14F3" w:rsidRPr="003148D7">
        <w:rPr>
          <w:i/>
        </w:rPr>
        <w:t xml:space="preserve"> на Речном”</w:t>
      </w:r>
      <w:r w:rsidR="00492E43" w:rsidRPr="003148D7">
        <w:t xml:space="preserve"> и др.</w:t>
      </w:r>
      <w:r w:rsidR="002E2F80" w:rsidRPr="003148D7">
        <w:t>)</w:t>
      </w:r>
      <w:r w:rsidR="00492E43" w:rsidRPr="003148D7">
        <w:t>.</w:t>
      </w:r>
    </w:p>
    <w:p w:rsidR="00D308A8" w:rsidRPr="003148D7" w:rsidRDefault="00D308A8" w:rsidP="007903F9">
      <w:pPr>
        <w:pStyle w:val="a3"/>
      </w:pPr>
    </w:p>
    <w:p w:rsidR="00D308A8" w:rsidRPr="003148D7" w:rsidRDefault="006D778E" w:rsidP="007903F9">
      <w:pPr>
        <w:pStyle w:val="a3"/>
      </w:pPr>
      <w:r w:rsidRPr="003148D7">
        <w:t>Современная эмпоронимия в Новокузнецке и Красноярске использует одни и те же способы наименования:</w:t>
      </w:r>
    </w:p>
    <w:p w:rsidR="006D778E" w:rsidRPr="003148D7" w:rsidRDefault="00C9129D" w:rsidP="007A0984">
      <w:pPr>
        <w:pStyle w:val="a3"/>
        <w:numPr>
          <w:ilvl w:val="0"/>
          <w:numId w:val="28"/>
        </w:numPr>
        <w:tabs>
          <w:tab w:val="clear" w:pos="1391"/>
          <w:tab w:val="num" w:pos="1260"/>
        </w:tabs>
        <w:ind w:left="0" w:firstLine="900"/>
      </w:pPr>
      <w:r w:rsidRPr="00193552">
        <w:rPr>
          <w:u w:val="single"/>
        </w:rPr>
        <w:t>Онимизация</w:t>
      </w:r>
      <w:r w:rsidRPr="003148D7">
        <w:t xml:space="preserve"> </w:t>
      </w:r>
      <w:r w:rsidRPr="00193552">
        <w:rPr>
          <w:u w:val="single"/>
        </w:rPr>
        <w:t>апеллятива</w:t>
      </w:r>
      <w:r w:rsidRPr="003148D7">
        <w:t xml:space="preserve"> (Новокузнецк – около 45%, Красноярск – более 50%)</w:t>
      </w:r>
      <w:r w:rsidR="001F44AD" w:rsidRPr="003148D7">
        <w:t xml:space="preserve">. Например, </w:t>
      </w:r>
      <w:r w:rsidR="001F44AD" w:rsidRPr="003148D7">
        <w:rPr>
          <w:i/>
        </w:rPr>
        <w:t>“</w:t>
      </w:r>
      <w:r w:rsidR="003667BF" w:rsidRPr="003148D7">
        <w:rPr>
          <w:i/>
        </w:rPr>
        <w:t>Тесто</w:t>
      </w:r>
      <w:r w:rsidR="001F44AD" w:rsidRPr="003148D7">
        <w:rPr>
          <w:i/>
        </w:rPr>
        <w:t>”, “</w:t>
      </w:r>
      <w:r w:rsidR="003667BF" w:rsidRPr="003148D7">
        <w:rPr>
          <w:i/>
        </w:rPr>
        <w:t>Папирус</w:t>
      </w:r>
      <w:r w:rsidR="001F44AD" w:rsidRPr="003148D7">
        <w:rPr>
          <w:i/>
        </w:rPr>
        <w:t>”, “</w:t>
      </w:r>
      <w:r w:rsidR="003667BF" w:rsidRPr="003148D7">
        <w:rPr>
          <w:i/>
        </w:rPr>
        <w:t>Сказка</w:t>
      </w:r>
      <w:r w:rsidR="001F44AD" w:rsidRPr="003148D7">
        <w:rPr>
          <w:i/>
        </w:rPr>
        <w:t xml:space="preserve">”, </w:t>
      </w:r>
      <w:r w:rsidR="00F168DD" w:rsidRPr="003148D7">
        <w:rPr>
          <w:i/>
        </w:rPr>
        <w:t>“Круиз”</w:t>
      </w:r>
      <w:r w:rsidR="00F168DD" w:rsidRPr="003148D7">
        <w:t xml:space="preserve"> – в Новокузнецке</w:t>
      </w:r>
      <w:r w:rsidR="00F168DD" w:rsidRPr="003148D7">
        <w:rPr>
          <w:i/>
        </w:rPr>
        <w:t xml:space="preserve"> “Жалюзи”,</w:t>
      </w:r>
      <w:r w:rsidR="001F44AD" w:rsidRPr="003148D7">
        <w:rPr>
          <w:i/>
        </w:rPr>
        <w:t xml:space="preserve"> “Хозяюшка”</w:t>
      </w:r>
      <w:r w:rsidR="00F168DD" w:rsidRPr="003148D7">
        <w:rPr>
          <w:i/>
        </w:rPr>
        <w:t>, “Фантазия”</w:t>
      </w:r>
      <w:r w:rsidR="00F168DD" w:rsidRPr="003148D7">
        <w:t xml:space="preserve"> – в Красноярске</w:t>
      </w:r>
      <w:r w:rsidR="003667BF" w:rsidRPr="003148D7">
        <w:rPr>
          <w:i/>
        </w:rPr>
        <w:t>.</w:t>
      </w:r>
    </w:p>
    <w:p w:rsidR="003667BF" w:rsidRPr="003148D7" w:rsidRDefault="003667BF" w:rsidP="007A0984">
      <w:pPr>
        <w:pStyle w:val="a3"/>
        <w:numPr>
          <w:ilvl w:val="0"/>
          <w:numId w:val="28"/>
        </w:numPr>
        <w:tabs>
          <w:tab w:val="clear" w:pos="1391"/>
          <w:tab w:val="num" w:pos="1260"/>
        </w:tabs>
        <w:ind w:left="0" w:firstLine="900"/>
      </w:pPr>
      <w:r w:rsidRPr="00193552">
        <w:rPr>
          <w:u w:val="single"/>
        </w:rPr>
        <w:t>Сложение</w:t>
      </w:r>
      <w:r w:rsidRPr="003148D7">
        <w:t xml:space="preserve"> (Новокузнецк  - около 11%, Красноярск </w:t>
      </w:r>
      <w:r w:rsidR="00111007" w:rsidRPr="003148D7">
        <w:t>–</w:t>
      </w:r>
      <w:r w:rsidRPr="003148D7">
        <w:t xml:space="preserve"> </w:t>
      </w:r>
      <w:r w:rsidR="00111007" w:rsidRPr="003148D7">
        <w:t>16%</w:t>
      </w:r>
      <w:r w:rsidRPr="003148D7">
        <w:t>)</w:t>
      </w:r>
      <w:r w:rsidR="00FA33E1" w:rsidRPr="003148D7">
        <w:t xml:space="preserve"> в том числе</w:t>
      </w:r>
      <w:r w:rsidR="00111007" w:rsidRPr="003148D7">
        <w:t>:</w:t>
      </w:r>
    </w:p>
    <w:p w:rsidR="00FA33E1" w:rsidRPr="003148D7" w:rsidRDefault="00193552" w:rsidP="007A0984">
      <w:pPr>
        <w:numPr>
          <w:ilvl w:val="0"/>
          <w:numId w:val="6"/>
        </w:numPr>
        <w:spacing w:line="360" w:lineRule="auto"/>
        <w:ind w:left="0" w:firstLine="900"/>
        <w:jc w:val="both"/>
        <w:rPr>
          <w:sz w:val="28"/>
        </w:rPr>
      </w:pPr>
      <w:r>
        <w:rPr>
          <w:sz w:val="28"/>
          <w:szCs w:val="28"/>
        </w:rPr>
        <w:t>с</w:t>
      </w:r>
      <w:r w:rsidR="00B22724" w:rsidRPr="003148D7">
        <w:rPr>
          <w:sz w:val="28"/>
          <w:szCs w:val="28"/>
        </w:rPr>
        <w:t xml:space="preserve">ложение усеченных основ </w:t>
      </w:r>
      <w:r w:rsidR="00FA33E1" w:rsidRPr="003148D7">
        <w:rPr>
          <w:sz w:val="28"/>
          <w:szCs w:val="28"/>
        </w:rPr>
        <w:t xml:space="preserve">(например, </w:t>
      </w:r>
      <w:r w:rsidR="00550CBA" w:rsidRPr="003148D7">
        <w:rPr>
          <w:i/>
          <w:sz w:val="28"/>
          <w:szCs w:val="28"/>
        </w:rPr>
        <w:t>“Домостроитель”, “Транстехсервис”, “Сибремсервис”</w:t>
      </w:r>
      <w:r w:rsidR="00550CBA" w:rsidRPr="003148D7">
        <w:rPr>
          <w:sz w:val="28"/>
          <w:szCs w:val="28"/>
        </w:rPr>
        <w:t xml:space="preserve"> – в Новокузнецке; </w:t>
      </w:r>
      <w:r w:rsidR="00FA33E1" w:rsidRPr="003148D7">
        <w:rPr>
          <w:i/>
          <w:sz w:val="28"/>
          <w:szCs w:val="28"/>
        </w:rPr>
        <w:t>“Ниди”</w:t>
      </w:r>
      <w:r w:rsidR="00FA33E1" w:rsidRPr="003148D7">
        <w:rPr>
          <w:sz w:val="28"/>
          <w:szCs w:val="28"/>
        </w:rPr>
        <w:t xml:space="preserve"> – Нина + Дима – владельцы магазина</w:t>
      </w:r>
      <w:r w:rsidR="006C04FC" w:rsidRPr="003148D7">
        <w:rPr>
          <w:sz w:val="28"/>
          <w:szCs w:val="28"/>
        </w:rPr>
        <w:t xml:space="preserve"> – в Красноярске</w:t>
      </w:r>
      <w:r w:rsidR="00FA33E1" w:rsidRPr="003148D7">
        <w:rPr>
          <w:sz w:val="28"/>
          <w:szCs w:val="28"/>
        </w:rPr>
        <w:t>);</w:t>
      </w:r>
    </w:p>
    <w:p w:rsidR="00FA33E1" w:rsidRPr="003148D7" w:rsidRDefault="00AB5477" w:rsidP="007A0984">
      <w:pPr>
        <w:numPr>
          <w:ilvl w:val="0"/>
          <w:numId w:val="6"/>
        </w:numPr>
        <w:tabs>
          <w:tab w:val="clear" w:pos="1440"/>
          <w:tab w:val="num" w:pos="1260"/>
        </w:tabs>
        <w:spacing w:line="360" w:lineRule="auto"/>
        <w:ind w:left="0" w:firstLine="900"/>
        <w:jc w:val="both"/>
        <w:rPr>
          <w:sz w:val="28"/>
        </w:rPr>
      </w:pPr>
      <w:r>
        <w:rPr>
          <w:sz w:val="28"/>
          <w:szCs w:val="28"/>
        </w:rPr>
        <w:t>с</w:t>
      </w:r>
      <w:r w:rsidR="00FA33E1" w:rsidRPr="003148D7">
        <w:rPr>
          <w:sz w:val="28"/>
          <w:szCs w:val="28"/>
        </w:rPr>
        <w:t xml:space="preserve">ложение с аналитическим прилагательными (например, </w:t>
      </w:r>
      <w:r w:rsidR="00FA33E1" w:rsidRPr="003148D7">
        <w:rPr>
          <w:i/>
          <w:sz w:val="28"/>
          <w:szCs w:val="28"/>
        </w:rPr>
        <w:t xml:space="preserve"> “Фанспорт”, “Экспомебель”, “Эл</w:t>
      </w:r>
      <w:r w:rsidR="006C04FC" w:rsidRPr="003148D7">
        <w:rPr>
          <w:i/>
          <w:sz w:val="28"/>
          <w:szCs w:val="28"/>
        </w:rPr>
        <w:t>е</w:t>
      </w:r>
      <w:r w:rsidR="00FA33E1" w:rsidRPr="003148D7">
        <w:rPr>
          <w:i/>
          <w:sz w:val="28"/>
          <w:szCs w:val="28"/>
        </w:rPr>
        <w:t>ктромир”</w:t>
      </w:r>
      <w:r w:rsidR="00550CBA" w:rsidRPr="003148D7">
        <w:rPr>
          <w:sz w:val="28"/>
          <w:szCs w:val="28"/>
        </w:rPr>
        <w:t xml:space="preserve"> – в Новокузнецке</w:t>
      </w:r>
      <w:r w:rsidR="00FA33E1" w:rsidRPr="003148D7">
        <w:rPr>
          <w:i/>
          <w:sz w:val="28"/>
          <w:szCs w:val="28"/>
        </w:rPr>
        <w:t>, “Авторай”, “Еврообувь”</w:t>
      </w:r>
      <w:r w:rsidR="00550CBA" w:rsidRPr="003148D7">
        <w:rPr>
          <w:sz w:val="28"/>
          <w:szCs w:val="28"/>
        </w:rPr>
        <w:t xml:space="preserve"> – в Красноярске</w:t>
      </w:r>
      <w:r w:rsidR="00FA33E1" w:rsidRPr="003148D7">
        <w:rPr>
          <w:sz w:val="28"/>
          <w:szCs w:val="28"/>
        </w:rPr>
        <w:t>);</w:t>
      </w:r>
    </w:p>
    <w:p w:rsidR="0023213B" w:rsidRPr="0023213B" w:rsidRDefault="00AB5477" w:rsidP="007A0984">
      <w:pPr>
        <w:widowControl w:val="0"/>
        <w:numPr>
          <w:ilvl w:val="0"/>
          <w:numId w:val="6"/>
        </w:numPr>
        <w:tabs>
          <w:tab w:val="clear" w:pos="1440"/>
          <w:tab w:val="num" w:pos="1260"/>
        </w:tabs>
        <w:spacing w:line="360" w:lineRule="auto"/>
        <w:ind w:left="0" w:firstLine="902"/>
        <w:jc w:val="both"/>
        <w:rPr>
          <w:sz w:val="28"/>
        </w:rPr>
      </w:pPr>
      <w:r>
        <w:rPr>
          <w:sz w:val="28"/>
          <w:szCs w:val="28"/>
        </w:rPr>
        <w:t>с</w:t>
      </w:r>
      <w:r w:rsidR="00FA33E1" w:rsidRPr="003148D7">
        <w:rPr>
          <w:sz w:val="28"/>
          <w:szCs w:val="28"/>
        </w:rPr>
        <w:t xml:space="preserve">ложение </w:t>
      </w:r>
      <w:r>
        <w:rPr>
          <w:sz w:val="28"/>
          <w:szCs w:val="28"/>
        </w:rPr>
        <w:t>с сокращенными прилагательными</w:t>
      </w:r>
      <w:r w:rsidR="00FA33E1" w:rsidRPr="003148D7">
        <w:rPr>
          <w:sz w:val="28"/>
          <w:szCs w:val="28"/>
        </w:rPr>
        <w:t xml:space="preserve"> (например, </w:t>
      </w:r>
      <w:r w:rsidR="00FA33E1" w:rsidRPr="003148D7">
        <w:rPr>
          <w:i/>
          <w:sz w:val="28"/>
          <w:szCs w:val="28"/>
        </w:rPr>
        <w:t>“Нов</w:t>
      </w:r>
      <w:r>
        <w:rPr>
          <w:i/>
          <w:sz w:val="28"/>
          <w:szCs w:val="28"/>
        </w:rPr>
        <w:t>окузнецкмебель”, “Запсибуголь”</w:t>
      </w:r>
      <w:r w:rsidR="00550CBA" w:rsidRPr="003148D7">
        <w:rPr>
          <w:sz w:val="28"/>
          <w:szCs w:val="28"/>
        </w:rPr>
        <w:t xml:space="preserve"> </w:t>
      </w:r>
      <w:r w:rsidR="00487A0D" w:rsidRPr="003148D7">
        <w:rPr>
          <w:sz w:val="28"/>
          <w:szCs w:val="28"/>
        </w:rPr>
        <w:t xml:space="preserve">– </w:t>
      </w:r>
      <w:r w:rsidR="00550CBA" w:rsidRPr="003148D7">
        <w:rPr>
          <w:sz w:val="28"/>
          <w:szCs w:val="28"/>
        </w:rPr>
        <w:t>в</w:t>
      </w:r>
      <w:r w:rsidR="00487A0D" w:rsidRPr="003148D7">
        <w:rPr>
          <w:sz w:val="28"/>
          <w:szCs w:val="28"/>
        </w:rPr>
        <w:t xml:space="preserve"> Новокузнецке</w:t>
      </w:r>
      <w:r w:rsidR="00FA33E1" w:rsidRPr="003148D7">
        <w:rPr>
          <w:sz w:val="28"/>
          <w:szCs w:val="28"/>
        </w:rPr>
        <w:t>);</w:t>
      </w:r>
    </w:p>
    <w:p w:rsidR="00FA33E1" w:rsidRPr="003148D7" w:rsidRDefault="00CC630A" w:rsidP="007A0984">
      <w:pPr>
        <w:widowControl w:val="0"/>
        <w:numPr>
          <w:ilvl w:val="0"/>
          <w:numId w:val="6"/>
        </w:numPr>
        <w:tabs>
          <w:tab w:val="clear" w:pos="1440"/>
          <w:tab w:val="num" w:pos="1260"/>
        </w:tabs>
        <w:spacing w:line="360" w:lineRule="auto"/>
        <w:ind w:left="0" w:firstLine="902"/>
        <w:jc w:val="both"/>
        <w:rPr>
          <w:sz w:val="28"/>
        </w:rPr>
      </w:pPr>
      <w:r>
        <w:rPr>
          <w:sz w:val="28"/>
          <w:szCs w:val="28"/>
        </w:rPr>
        <w:t>с</w:t>
      </w:r>
      <w:r w:rsidR="00FA33E1" w:rsidRPr="003148D7">
        <w:rPr>
          <w:sz w:val="28"/>
          <w:szCs w:val="28"/>
        </w:rPr>
        <w:t xml:space="preserve">ложение с частями сложносокращенных заимствований (например, </w:t>
      </w:r>
      <w:r w:rsidR="00487A0D" w:rsidRPr="003148D7">
        <w:rPr>
          <w:i/>
          <w:sz w:val="28"/>
          <w:szCs w:val="28"/>
        </w:rPr>
        <w:t>“СКлайн”, “ИнтерАктив”</w:t>
      </w:r>
      <w:r w:rsidR="00487A0D" w:rsidRPr="003148D7">
        <w:rPr>
          <w:sz w:val="28"/>
          <w:szCs w:val="28"/>
        </w:rPr>
        <w:t xml:space="preserve"> в  Новокузнецке; </w:t>
      </w:r>
      <w:r w:rsidR="00FA33E1" w:rsidRPr="003148D7">
        <w:rPr>
          <w:i/>
          <w:sz w:val="28"/>
          <w:szCs w:val="28"/>
        </w:rPr>
        <w:t xml:space="preserve"> “Теплолюкс”</w:t>
      </w:r>
      <w:r w:rsidR="00487A0D" w:rsidRPr="003148D7">
        <w:rPr>
          <w:i/>
          <w:sz w:val="28"/>
          <w:szCs w:val="28"/>
        </w:rPr>
        <w:t>, “Аква Блюз”, “Престижлайт”</w:t>
      </w:r>
      <w:r w:rsidR="00487A0D" w:rsidRPr="003148D7">
        <w:rPr>
          <w:sz w:val="28"/>
          <w:szCs w:val="28"/>
        </w:rPr>
        <w:t xml:space="preserve"> – в Красноярске</w:t>
      </w:r>
      <w:r w:rsidR="00FA33E1" w:rsidRPr="003148D7">
        <w:rPr>
          <w:sz w:val="28"/>
          <w:szCs w:val="28"/>
        </w:rPr>
        <w:t>).</w:t>
      </w:r>
    </w:p>
    <w:p w:rsidR="00775E36" w:rsidRPr="003148D7" w:rsidRDefault="00FA33E1" w:rsidP="007A0984">
      <w:pPr>
        <w:pStyle w:val="a3"/>
        <w:numPr>
          <w:ilvl w:val="0"/>
          <w:numId w:val="28"/>
        </w:numPr>
        <w:tabs>
          <w:tab w:val="clear" w:pos="1391"/>
          <w:tab w:val="num" w:pos="1260"/>
        </w:tabs>
        <w:ind w:left="0" w:firstLine="900"/>
      </w:pPr>
      <w:r w:rsidRPr="00CC630A">
        <w:rPr>
          <w:u w:val="single"/>
        </w:rPr>
        <w:t>Составные</w:t>
      </w:r>
      <w:r w:rsidRPr="003148D7">
        <w:t xml:space="preserve"> </w:t>
      </w:r>
      <w:r w:rsidRPr="00CC630A">
        <w:rPr>
          <w:u w:val="single"/>
        </w:rPr>
        <w:t>наименования</w:t>
      </w:r>
      <w:r w:rsidRPr="003148D7">
        <w:t xml:space="preserve"> (в обоих городах около 25%)</w:t>
      </w:r>
      <w:r w:rsidR="00CC630A">
        <w:t>,</w:t>
      </w:r>
      <w:r w:rsidRPr="003148D7">
        <w:t xml:space="preserve"> в том числе:</w:t>
      </w:r>
    </w:p>
    <w:p w:rsidR="00746D95" w:rsidRPr="003148D7" w:rsidRDefault="00CC630A" w:rsidP="007A0984">
      <w:pPr>
        <w:numPr>
          <w:ilvl w:val="1"/>
          <w:numId w:val="7"/>
        </w:numPr>
        <w:tabs>
          <w:tab w:val="clear" w:pos="1440"/>
          <w:tab w:val="num" w:pos="1260"/>
        </w:tabs>
        <w:spacing w:line="360" w:lineRule="auto"/>
        <w:ind w:left="180"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A33E1" w:rsidRPr="003148D7">
        <w:rPr>
          <w:sz w:val="28"/>
          <w:szCs w:val="28"/>
        </w:rPr>
        <w:t>редложно-падежные конструкции (например,</w:t>
      </w:r>
      <w:r w:rsidR="00FA33E1" w:rsidRPr="003148D7">
        <w:rPr>
          <w:i/>
          <w:sz w:val="28"/>
          <w:szCs w:val="28"/>
        </w:rPr>
        <w:t xml:space="preserve"> “На углу”, “На левом”</w:t>
      </w:r>
      <w:r w:rsidR="00B8120C" w:rsidRPr="003148D7">
        <w:rPr>
          <w:sz w:val="28"/>
          <w:szCs w:val="28"/>
        </w:rPr>
        <w:t xml:space="preserve"> – в Новокузнецке; “</w:t>
      </w:r>
      <w:r w:rsidR="00B8120C" w:rsidRPr="003148D7">
        <w:rPr>
          <w:i/>
          <w:sz w:val="28"/>
          <w:szCs w:val="28"/>
        </w:rPr>
        <w:t>На Взлетке”, “На стрелке”</w:t>
      </w:r>
      <w:r w:rsidR="00B8120C" w:rsidRPr="003148D7">
        <w:rPr>
          <w:sz w:val="28"/>
          <w:szCs w:val="28"/>
        </w:rPr>
        <w:t xml:space="preserve"> – в Красноярске</w:t>
      </w:r>
      <w:r w:rsidR="00FA33E1" w:rsidRPr="003148D7">
        <w:rPr>
          <w:sz w:val="28"/>
          <w:szCs w:val="28"/>
        </w:rPr>
        <w:t>);</w:t>
      </w:r>
    </w:p>
    <w:p w:rsidR="00FA33E1" w:rsidRPr="003148D7" w:rsidRDefault="00CC630A" w:rsidP="007A0984">
      <w:pPr>
        <w:numPr>
          <w:ilvl w:val="1"/>
          <w:numId w:val="7"/>
        </w:numPr>
        <w:tabs>
          <w:tab w:val="clear" w:pos="1440"/>
          <w:tab w:val="num" w:pos="1260"/>
        </w:tabs>
        <w:spacing w:line="360" w:lineRule="auto"/>
        <w:ind w:left="180" w:firstLine="72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FA33E1" w:rsidRPr="003148D7">
        <w:rPr>
          <w:sz w:val="28"/>
          <w:szCs w:val="28"/>
        </w:rPr>
        <w:t xml:space="preserve">енитивные конструкции (например, </w:t>
      </w:r>
      <w:r w:rsidR="00B37952" w:rsidRPr="003148D7">
        <w:rPr>
          <w:i/>
          <w:sz w:val="28"/>
          <w:szCs w:val="28"/>
        </w:rPr>
        <w:t>“У Олега”, “Продукты у тещи”, “Покушай у Ксюши”</w:t>
      </w:r>
      <w:r w:rsidR="00B37952" w:rsidRPr="003148D7">
        <w:rPr>
          <w:sz w:val="28"/>
          <w:szCs w:val="28"/>
        </w:rPr>
        <w:t xml:space="preserve"> – в Новокузнецке</w:t>
      </w:r>
      <w:r w:rsidR="00B37952" w:rsidRPr="003148D7">
        <w:rPr>
          <w:i/>
          <w:sz w:val="28"/>
          <w:szCs w:val="28"/>
        </w:rPr>
        <w:t xml:space="preserve">; </w:t>
      </w:r>
      <w:r w:rsidR="00FA33E1" w:rsidRPr="003148D7">
        <w:rPr>
          <w:i/>
          <w:sz w:val="28"/>
          <w:szCs w:val="28"/>
        </w:rPr>
        <w:t>“У Демьяна”, “Мебель от производителя”,</w:t>
      </w:r>
      <w:r w:rsidR="004654F6" w:rsidRPr="003148D7">
        <w:rPr>
          <w:i/>
          <w:sz w:val="28"/>
          <w:szCs w:val="28"/>
        </w:rPr>
        <w:t xml:space="preserve"> “У свекра”</w:t>
      </w:r>
      <w:r w:rsidR="004654F6" w:rsidRPr="003148D7">
        <w:rPr>
          <w:sz w:val="28"/>
          <w:szCs w:val="28"/>
        </w:rPr>
        <w:t xml:space="preserve"> – в Красноярске);</w:t>
      </w:r>
      <w:r w:rsidR="00FA33E1" w:rsidRPr="003148D7">
        <w:rPr>
          <w:i/>
          <w:sz w:val="28"/>
          <w:szCs w:val="28"/>
        </w:rPr>
        <w:t xml:space="preserve"> </w:t>
      </w:r>
    </w:p>
    <w:p w:rsidR="00FA33E1" w:rsidRPr="003148D7" w:rsidRDefault="00CC630A" w:rsidP="007A0984">
      <w:pPr>
        <w:numPr>
          <w:ilvl w:val="1"/>
          <w:numId w:val="7"/>
        </w:numPr>
        <w:tabs>
          <w:tab w:val="clear" w:pos="1440"/>
          <w:tab w:val="num" w:pos="1260"/>
        </w:tabs>
        <w:spacing w:line="360" w:lineRule="auto"/>
        <w:ind w:left="180" w:firstLine="72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FA33E1" w:rsidRPr="003148D7">
        <w:rPr>
          <w:sz w:val="28"/>
          <w:szCs w:val="28"/>
        </w:rPr>
        <w:t xml:space="preserve">очетание прилагательного и существительного (например, </w:t>
      </w:r>
      <w:r w:rsidR="00FA33E1" w:rsidRPr="003148D7">
        <w:rPr>
          <w:i/>
          <w:sz w:val="28"/>
          <w:szCs w:val="28"/>
        </w:rPr>
        <w:t>“Русский лен”, “Горячий хлеб”, “Деловая книга”, “Домашние работы”, “Старый град”</w:t>
      </w:r>
      <w:r w:rsidR="00453F5E">
        <w:rPr>
          <w:i/>
          <w:sz w:val="28"/>
          <w:szCs w:val="28"/>
          <w:lang w:val="en-US"/>
        </w:rPr>
        <w:t> </w:t>
      </w:r>
      <w:r w:rsidR="001C0EE8" w:rsidRPr="003148D7">
        <w:rPr>
          <w:sz w:val="28"/>
          <w:szCs w:val="28"/>
        </w:rPr>
        <w:t>– в Новокузнецке</w:t>
      </w:r>
      <w:r w:rsidR="004D47AB" w:rsidRPr="003148D7">
        <w:rPr>
          <w:sz w:val="28"/>
          <w:szCs w:val="28"/>
        </w:rPr>
        <w:t xml:space="preserve">; </w:t>
      </w:r>
      <w:r w:rsidR="00B37952" w:rsidRPr="003148D7">
        <w:rPr>
          <w:i/>
          <w:sz w:val="28"/>
          <w:szCs w:val="28"/>
        </w:rPr>
        <w:t>“Красный Яр”, “Добрый дядя”</w:t>
      </w:r>
      <w:r w:rsidR="00B37952" w:rsidRPr="003148D7">
        <w:rPr>
          <w:sz w:val="28"/>
          <w:szCs w:val="28"/>
        </w:rPr>
        <w:t xml:space="preserve"> – в Красноярске</w:t>
      </w:r>
      <w:r w:rsidR="00FA33E1" w:rsidRPr="003148D7">
        <w:rPr>
          <w:sz w:val="28"/>
          <w:szCs w:val="28"/>
        </w:rPr>
        <w:t>);</w:t>
      </w:r>
    </w:p>
    <w:p w:rsidR="00FA33E1" w:rsidRPr="003148D7" w:rsidRDefault="00FA33E1" w:rsidP="007A0984">
      <w:pPr>
        <w:numPr>
          <w:ilvl w:val="1"/>
          <w:numId w:val="7"/>
        </w:numPr>
        <w:tabs>
          <w:tab w:val="clear" w:pos="1440"/>
          <w:tab w:val="num" w:pos="1260"/>
        </w:tabs>
        <w:spacing w:line="360" w:lineRule="auto"/>
        <w:ind w:left="180" w:firstLine="720"/>
        <w:jc w:val="both"/>
        <w:rPr>
          <w:sz w:val="28"/>
          <w:szCs w:val="28"/>
        </w:rPr>
      </w:pPr>
      <w:r w:rsidRPr="003148D7">
        <w:rPr>
          <w:sz w:val="28"/>
          <w:szCs w:val="28"/>
        </w:rPr>
        <w:t xml:space="preserve"> </w:t>
      </w:r>
      <w:r w:rsidR="00CC630A">
        <w:rPr>
          <w:sz w:val="28"/>
          <w:szCs w:val="28"/>
        </w:rPr>
        <w:t>с</w:t>
      </w:r>
      <w:r w:rsidRPr="003148D7">
        <w:rPr>
          <w:sz w:val="28"/>
          <w:szCs w:val="28"/>
        </w:rPr>
        <w:t xml:space="preserve">очетание слов с предметным значением и локатива (например, </w:t>
      </w:r>
      <w:r w:rsidRPr="003148D7">
        <w:rPr>
          <w:i/>
          <w:sz w:val="28"/>
          <w:szCs w:val="28"/>
        </w:rPr>
        <w:t>“Обувь из Европы”</w:t>
      </w:r>
      <w:r w:rsidR="001C0EE8" w:rsidRPr="003148D7">
        <w:rPr>
          <w:i/>
          <w:sz w:val="28"/>
          <w:szCs w:val="28"/>
        </w:rPr>
        <w:t>, “Магазин под аркой”</w:t>
      </w:r>
      <w:r w:rsidR="001C0EE8" w:rsidRPr="003148D7">
        <w:rPr>
          <w:sz w:val="28"/>
          <w:szCs w:val="28"/>
        </w:rPr>
        <w:t xml:space="preserve"> – в Новокузнецке</w:t>
      </w:r>
      <w:r w:rsidR="004D47AB" w:rsidRPr="003148D7">
        <w:rPr>
          <w:sz w:val="28"/>
          <w:szCs w:val="28"/>
        </w:rPr>
        <w:t xml:space="preserve">; </w:t>
      </w:r>
      <w:r w:rsidR="004D47AB" w:rsidRPr="003148D7">
        <w:rPr>
          <w:i/>
          <w:sz w:val="28"/>
          <w:szCs w:val="28"/>
        </w:rPr>
        <w:t>“Шторы из Франции”, “Фурнитура со всего света”</w:t>
      </w:r>
      <w:r w:rsidR="004D47AB" w:rsidRPr="003148D7">
        <w:rPr>
          <w:sz w:val="28"/>
          <w:szCs w:val="28"/>
        </w:rPr>
        <w:t xml:space="preserve"> – в Красноярске</w:t>
      </w:r>
      <w:r w:rsidRPr="003148D7">
        <w:rPr>
          <w:sz w:val="28"/>
          <w:szCs w:val="28"/>
        </w:rPr>
        <w:t>).</w:t>
      </w:r>
    </w:p>
    <w:p w:rsidR="00FA33E1" w:rsidRPr="003148D7" w:rsidRDefault="00BB24BB" w:rsidP="00BB24BB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FA33E1" w:rsidRPr="003148D7">
        <w:rPr>
          <w:sz w:val="28"/>
          <w:szCs w:val="28"/>
        </w:rPr>
        <w:t>ак показывает собранный материал,</w:t>
      </w:r>
      <w:r w:rsidRPr="00BB24BB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3148D7">
        <w:rPr>
          <w:sz w:val="28"/>
          <w:szCs w:val="28"/>
        </w:rPr>
        <w:t>у</w:t>
      </w:r>
      <w:r>
        <w:rPr>
          <w:sz w:val="28"/>
          <w:szCs w:val="28"/>
        </w:rPr>
        <w:t>бстантивная модель наименования</w:t>
      </w:r>
      <w:r w:rsidR="00FA33E1" w:rsidRPr="003148D7">
        <w:rPr>
          <w:sz w:val="28"/>
          <w:szCs w:val="28"/>
        </w:rPr>
        <w:t xml:space="preserve"> наиболее продуктивна (</w:t>
      </w:r>
      <w:r w:rsidR="004D47AB" w:rsidRPr="003148D7">
        <w:rPr>
          <w:sz w:val="28"/>
          <w:szCs w:val="28"/>
        </w:rPr>
        <w:t xml:space="preserve">Новокузнецк – около 75%, </w:t>
      </w:r>
      <w:r w:rsidR="00FA33E1" w:rsidRPr="003148D7">
        <w:rPr>
          <w:sz w:val="28"/>
          <w:szCs w:val="28"/>
        </w:rPr>
        <w:t xml:space="preserve">Красноярск – более 80%). Например, </w:t>
      </w:r>
      <w:r w:rsidR="00FA33E1" w:rsidRPr="003148D7">
        <w:rPr>
          <w:i/>
          <w:sz w:val="28"/>
          <w:szCs w:val="28"/>
        </w:rPr>
        <w:t>“Подорожник”, “Радуга”, “Светлица”, “Ландыш”</w:t>
      </w:r>
      <w:r w:rsidR="00FA33E1" w:rsidRPr="003148D7">
        <w:rPr>
          <w:sz w:val="28"/>
          <w:szCs w:val="28"/>
        </w:rPr>
        <w:t xml:space="preserve"> </w:t>
      </w:r>
      <w:r w:rsidR="00780B07" w:rsidRPr="003148D7">
        <w:rPr>
          <w:sz w:val="28"/>
          <w:szCs w:val="28"/>
        </w:rPr>
        <w:t>–</w:t>
      </w:r>
      <w:r w:rsidR="00F86203" w:rsidRPr="003148D7">
        <w:rPr>
          <w:sz w:val="28"/>
          <w:szCs w:val="28"/>
        </w:rPr>
        <w:t xml:space="preserve"> </w:t>
      </w:r>
      <w:r w:rsidR="00780B07" w:rsidRPr="003148D7">
        <w:rPr>
          <w:sz w:val="28"/>
          <w:szCs w:val="28"/>
        </w:rPr>
        <w:t>в Новокузнецке</w:t>
      </w:r>
      <w:r w:rsidR="004D47AB" w:rsidRPr="003148D7">
        <w:rPr>
          <w:sz w:val="28"/>
          <w:szCs w:val="28"/>
        </w:rPr>
        <w:t xml:space="preserve">; </w:t>
      </w:r>
      <w:r w:rsidR="004D47AB" w:rsidRPr="003148D7">
        <w:rPr>
          <w:i/>
          <w:sz w:val="28"/>
          <w:szCs w:val="28"/>
        </w:rPr>
        <w:t>“Сундучок”, “Чистюля”, “Находка”</w:t>
      </w:r>
      <w:r w:rsidR="004D47AB" w:rsidRPr="003148D7">
        <w:rPr>
          <w:sz w:val="28"/>
          <w:szCs w:val="28"/>
        </w:rPr>
        <w:t xml:space="preserve"> – в Красноярске.</w:t>
      </w:r>
    </w:p>
    <w:p w:rsidR="00FA33E1" w:rsidRPr="003148D7" w:rsidRDefault="00FA33E1" w:rsidP="00BB24BB">
      <w:pPr>
        <w:spacing w:line="360" w:lineRule="auto"/>
        <w:ind w:firstLine="900"/>
        <w:jc w:val="both"/>
        <w:rPr>
          <w:sz w:val="28"/>
          <w:szCs w:val="28"/>
        </w:rPr>
      </w:pPr>
      <w:r w:rsidRPr="003148D7">
        <w:rPr>
          <w:sz w:val="28"/>
          <w:szCs w:val="28"/>
        </w:rPr>
        <w:t>Адъективная модель наименования менее продуктивна (например,</w:t>
      </w:r>
      <w:r w:rsidR="00252E9F" w:rsidRPr="003148D7">
        <w:rPr>
          <w:sz w:val="28"/>
          <w:szCs w:val="28"/>
        </w:rPr>
        <w:t xml:space="preserve"> </w:t>
      </w:r>
      <w:r w:rsidRPr="003148D7">
        <w:rPr>
          <w:i/>
          <w:sz w:val="28"/>
          <w:szCs w:val="28"/>
        </w:rPr>
        <w:t>“Славянский”, “Заказной”, “Ильинский”, “Озерный”</w:t>
      </w:r>
      <w:r w:rsidR="00780B07" w:rsidRPr="003148D7">
        <w:rPr>
          <w:sz w:val="28"/>
          <w:szCs w:val="28"/>
        </w:rPr>
        <w:t xml:space="preserve"> – в Новокузнецке</w:t>
      </w:r>
      <w:r w:rsidR="00252E9F" w:rsidRPr="003148D7">
        <w:rPr>
          <w:sz w:val="28"/>
          <w:szCs w:val="28"/>
        </w:rPr>
        <w:t xml:space="preserve">; </w:t>
      </w:r>
      <w:r w:rsidR="00252E9F" w:rsidRPr="003148D7">
        <w:rPr>
          <w:i/>
          <w:sz w:val="28"/>
          <w:szCs w:val="28"/>
        </w:rPr>
        <w:t>“Хороший”, “Центральный”</w:t>
      </w:r>
      <w:r w:rsidR="00252E9F" w:rsidRPr="003148D7">
        <w:rPr>
          <w:sz w:val="28"/>
          <w:szCs w:val="28"/>
        </w:rPr>
        <w:t xml:space="preserve"> – в Красноярске</w:t>
      </w:r>
      <w:r w:rsidRPr="003148D7">
        <w:rPr>
          <w:sz w:val="28"/>
          <w:szCs w:val="28"/>
        </w:rPr>
        <w:t>).</w:t>
      </w:r>
    </w:p>
    <w:p w:rsidR="00FA33E1" w:rsidRPr="003148D7" w:rsidRDefault="00FA33E1" w:rsidP="007A0984">
      <w:pPr>
        <w:numPr>
          <w:ilvl w:val="0"/>
          <w:numId w:val="28"/>
        </w:numPr>
        <w:tabs>
          <w:tab w:val="clear" w:pos="1391"/>
          <w:tab w:val="num" w:pos="1260"/>
        </w:tabs>
        <w:spacing w:line="360" w:lineRule="auto"/>
        <w:ind w:left="0" w:firstLine="900"/>
        <w:jc w:val="both"/>
        <w:rPr>
          <w:sz w:val="28"/>
          <w:szCs w:val="28"/>
        </w:rPr>
      </w:pPr>
      <w:r w:rsidRPr="00CE6981">
        <w:rPr>
          <w:sz w:val="28"/>
          <w:szCs w:val="28"/>
          <w:u w:val="single"/>
        </w:rPr>
        <w:t>Заимствования</w:t>
      </w:r>
      <w:r w:rsidRPr="003148D7">
        <w:rPr>
          <w:sz w:val="28"/>
          <w:szCs w:val="28"/>
        </w:rPr>
        <w:t xml:space="preserve"> составляют около 10%  в исследуемых городах, в том числе:</w:t>
      </w:r>
    </w:p>
    <w:p w:rsidR="00FA33E1" w:rsidRPr="003148D7" w:rsidRDefault="00CE6981" w:rsidP="007A0984">
      <w:pPr>
        <w:numPr>
          <w:ilvl w:val="0"/>
          <w:numId w:val="8"/>
        </w:numPr>
        <w:tabs>
          <w:tab w:val="clear" w:pos="1440"/>
          <w:tab w:val="num" w:pos="1260"/>
        </w:tabs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FA33E1" w:rsidRPr="003148D7">
        <w:rPr>
          <w:sz w:val="28"/>
          <w:szCs w:val="28"/>
        </w:rPr>
        <w:t xml:space="preserve">ранслитерация (например, </w:t>
      </w:r>
      <w:r w:rsidR="00FA33E1" w:rsidRPr="003148D7">
        <w:rPr>
          <w:i/>
          <w:sz w:val="28"/>
          <w:szCs w:val="28"/>
        </w:rPr>
        <w:t>“Лайф”</w:t>
      </w:r>
      <w:r w:rsidR="00FA33E1" w:rsidRPr="003148D7">
        <w:rPr>
          <w:sz w:val="28"/>
          <w:szCs w:val="28"/>
        </w:rPr>
        <w:t xml:space="preserve"> от англ. </w:t>
      </w:r>
      <w:r w:rsidR="00FA33E1" w:rsidRPr="003148D7">
        <w:rPr>
          <w:sz w:val="28"/>
          <w:szCs w:val="28"/>
          <w:lang w:val="en-US"/>
        </w:rPr>
        <w:t>Life</w:t>
      </w:r>
      <w:r w:rsidR="00FA33E1" w:rsidRPr="003148D7">
        <w:rPr>
          <w:sz w:val="28"/>
          <w:szCs w:val="28"/>
        </w:rPr>
        <w:t xml:space="preserve"> – жизнь; </w:t>
      </w:r>
      <w:r w:rsidR="00FA33E1" w:rsidRPr="003148D7">
        <w:rPr>
          <w:i/>
          <w:sz w:val="28"/>
          <w:szCs w:val="28"/>
        </w:rPr>
        <w:t>“О'кей Дом”</w:t>
      </w:r>
      <w:r w:rsidR="00FA33E1" w:rsidRPr="003148D7">
        <w:rPr>
          <w:sz w:val="28"/>
          <w:szCs w:val="28"/>
        </w:rPr>
        <w:t xml:space="preserve"> от англ. О.К. – ладно, хорошо; </w:t>
      </w:r>
      <w:r w:rsidR="00FA33E1" w:rsidRPr="003148D7">
        <w:rPr>
          <w:i/>
          <w:sz w:val="28"/>
          <w:szCs w:val="28"/>
        </w:rPr>
        <w:t>“Минимаркет”</w:t>
      </w:r>
      <w:r w:rsidR="00FA33E1" w:rsidRPr="003148D7">
        <w:rPr>
          <w:sz w:val="28"/>
          <w:szCs w:val="28"/>
        </w:rPr>
        <w:t xml:space="preserve"> от англ. </w:t>
      </w:r>
      <w:r w:rsidR="00FA33E1" w:rsidRPr="003148D7">
        <w:rPr>
          <w:sz w:val="28"/>
          <w:szCs w:val="28"/>
          <w:lang w:val="en-US"/>
        </w:rPr>
        <w:t>Market</w:t>
      </w:r>
      <w:r w:rsidR="00FA33E1" w:rsidRPr="003148D7">
        <w:rPr>
          <w:sz w:val="28"/>
          <w:szCs w:val="28"/>
        </w:rPr>
        <w:t xml:space="preserve"> - рынок; </w:t>
      </w:r>
      <w:r w:rsidR="00FA33E1" w:rsidRPr="003148D7">
        <w:rPr>
          <w:i/>
          <w:sz w:val="28"/>
          <w:szCs w:val="28"/>
        </w:rPr>
        <w:t>“Эсквайр”</w:t>
      </w:r>
      <w:r w:rsidR="00FA33E1" w:rsidRPr="003148D7">
        <w:rPr>
          <w:sz w:val="28"/>
          <w:szCs w:val="28"/>
        </w:rPr>
        <w:t xml:space="preserve"> и др);</w:t>
      </w:r>
    </w:p>
    <w:p w:rsidR="00FA33E1" w:rsidRPr="003148D7" w:rsidRDefault="00CE6981" w:rsidP="007A0984">
      <w:pPr>
        <w:numPr>
          <w:ilvl w:val="0"/>
          <w:numId w:val="8"/>
        </w:numPr>
        <w:tabs>
          <w:tab w:val="clear" w:pos="1440"/>
          <w:tab w:val="num" w:pos="1260"/>
        </w:tabs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FA33E1" w:rsidRPr="003148D7">
        <w:rPr>
          <w:sz w:val="28"/>
          <w:szCs w:val="28"/>
        </w:rPr>
        <w:t xml:space="preserve">рансонимизация (например, </w:t>
      </w:r>
      <w:r w:rsidR="00FA33E1" w:rsidRPr="003148D7">
        <w:rPr>
          <w:i/>
          <w:sz w:val="28"/>
          <w:szCs w:val="28"/>
        </w:rPr>
        <w:t>“</w:t>
      </w:r>
      <w:r w:rsidR="00FA33E1" w:rsidRPr="003148D7">
        <w:rPr>
          <w:i/>
          <w:sz w:val="28"/>
          <w:szCs w:val="28"/>
          <w:lang w:val="en-US"/>
        </w:rPr>
        <w:t>Mustang</w:t>
      </w:r>
      <w:r w:rsidR="00FA33E1" w:rsidRPr="003148D7">
        <w:rPr>
          <w:i/>
          <w:sz w:val="28"/>
          <w:szCs w:val="28"/>
        </w:rPr>
        <w:t>”, “</w:t>
      </w:r>
      <w:r w:rsidR="00FA33E1" w:rsidRPr="003148D7">
        <w:rPr>
          <w:i/>
          <w:sz w:val="28"/>
          <w:szCs w:val="28"/>
          <w:lang w:val="en-US"/>
        </w:rPr>
        <w:t>RASH</w:t>
      </w:r>
      <w:r w:rsidR="00FA33E1" w:rsidRPr="003148D7">
        <w:rPr>
          <w:i/>
          <w:sz w:val="28"/>
          <w:szCs w:val="28"/>
        </w:rPr>
        <w:t>”, “</w:t>
      </w:r>
      <w:r w:rsidR="00FA33E1" w:rsidRPr="003148D7">
        <w:rPr>
          <w:i/>
          <w:sz w:val="24"/>
          <w:lang w:val="en-US"/>
        </w:rPr>
        <w:t>FABIANI</w:t>
      </w:r>
      <w:r w:rsidR="00FA33E1" w:rsidRPr="003148D7">
        <w:rPr>
          <w:i/>
          <w:sz w:val="28"/>
          <w:szCs w:val="28"/>
        </w:rPr>
        <w:t>”, “Л'Эскаль”</w:t>
      </w:r>
      <w:r w:rsidR="00B76990">
        <w:rPr>
          <w:sz w:val="28"/>
          <w:szCs w:val="28"/>
        </w:rPr>
        <w:t xml:space="preserve"> и др.).</w:t>
      </w:r>
    </w:p>
    <w:p w:rsidR="00FA33E1" w:rsidRPr="00B76990" w:rsidRDefault="00FA33E1" w:rsidP="007903F9">
      <w:pPr>
        <w:pStyle w:val="a3"/>
      </w:pPr>
      <w:r w:rsidRPr="003148D7">
        <w:t>Таким образом, в современной эмпоронимии Новокузнецка и Красноярска используются одни и те же способы наименования</w:t>
      </w:r>
      <w:r w:rsidR="00A90F2D" w:rsidRPr="003148D7">
        <w:t xml:space="preserve"> примерно</w:t>
      </w:r>
      <w:r w:rsidRPr="003148D7">
        <w:t xml:space="preserve"> в равном процентном соотношении.</w:t>
      </w:r>
      <w:r w:rsidR="00CE6981">
        <w:t xml:space="preserve"> </w:t>
      </w:r>
      <w:r w:rsidR="007B150D">
        <w:t>К наиболее продуктивным относятся: онимизаци</w:t>
      </w:r>
      <w:r w:rsidR="00E2795F">
        <w:t>я апеллятива (45% и 50% соответственно) и составные наименования (</w:t>
      </w:r>
      <w:r w:rsidR="00B57816">
        <w:t>около 25%</w:t>
      </w:r>
      <w:r w:rsidR="00E2795F">
        <w:t>)</w:t>
      </w:r>
      <w:r w:rsidR="00B57816">
        <w:t>.</w:t>
      </w:r>
    </w:p>
    <w:p w:rsidR="00E634E0" w:rsidRPr="003148D7" w:rsidRDefault="00E4341A" w:rsidP="00023055">
      <w:pPr>
        <w:pStyle w:val="1"/>
      </w:pPr>
      <w:r w:rsidRPr="003148D7">
        <w:br w:type="page"/>
      </w:r>
      <w:bookmarkStart w:id="115" w:name="_Toc8570231"/>
      <w:bookmarkStart w:id="116" w:name="_Toc10903451"/>
      <w:bookmarkStart w:id="117" w:name="_Toc10903692"/>
      <w:bookmarkStart w:id="118" w:name="_Toc10904779"/>
      <w:bookmarkStart w:id="119" w:name="_Toc10904822"/>
      <w:bookmarkStart w:id="120" w:name="_Toc10904868"/>
      <w:bookmarkStart w:id="121" w:name="_Toc10904954"/>
      <w:bookmarkStart w:id="122" w:name="_Toc10905171"/>
      <w:bookmarkStart w:id="123" w:name="_Toc10905514"/>
      <w:bookmarkStart w:id="124" w:name="_Toc10906094"/>
      <w:bookmarkStart w:id="125" w:name="_Toc8570245"/>
      <w:r w:rsidR="00B83098" w:rsidRPr="00023055">
        <w:t>Эпиграфика</w:t>
      </w:r>
      <w:r w:rsidR="00B83098" w:rsidRPr="003148D7">
        <w:t xml:space="preserve"> современного города</w:t>
      </w:r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r w:rsidR="00E634E0" w:rsidRPr="003148D7">
        <w:t xml:space="preserve"> </w:t>
      </w:r>
    </w:p>
    <w:p w:rsidR="00C2659A" w:rsidRPr="003148D7" w:rsidRDefault="0091594D" w:rsidP="007A0984">
      <w:pPr>
        <w:pStyle w:val="2"/>
        <w:numPr>
          <w:ilvl w:val="1"/>
          <w:numId w:val="33"/>
        </w:numPr>
      </w:pPr>
      <w:bookmarkStart w:id="126" w:name="_Toc10903452"/>
      <w:bookmarkStart w:id="127" w:name="_Toc10903693"/>
      <w:bookmarkStart w:id="128" w:name="_Toc10904780"/>
      <w:bookmarkStart w:id="129" w:name="_Toc10904823"/>
      <w:bookmarkStart w:id="130" w:name="_Toc10904869"/>
      <w:bookmarkStart w:id="131" w:name="_Toc10904955"/>
      <w:bookmarkStart w:id="132" w:name="_Toc10905172"/>
      <w:bookmarkStart w:id="133" w:name="_Toc10905515"/>
      <w:bookmarkStart w:id="134" w:name="_Toc10906095"/>
      <w:r w:rsidRPr="003148D7">
        <w:t>Общая</w:t>
      </w:r>
      <w:r w:rsidR="00744E9A" w:rsidRPr="003148D7">
        <w:t xml:space="preserve"> характеристика эпиграфики</w:t>
      </w:r>
      <w:r w:rsidR="000F4FDD" w:rsidRPr="003148D7">
        <w:t xml:space="preserve"> Новокузнецка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</w:p>
    <w:p w:rsidR="00B83098" w:rsidRPr="003148D7" w:rsidRDefault="00B83098" w:rsidP="007B7F2C">
      <w:pPr>
        <w:pStyle w:val="a3"/>
        <w:rPr>
          <w:rStyle w:val="21"/>
        </w:rPr>
      </w:pPr>
      <w:r w:rsidRPr="003148D7">
        <w:rPr>
          <w:rStyle w:val="21"/>
        </w:rPr>
        <w:t>Эпиграфика является одной из</w:t>
      </w:r>
      <w:r w:rsidR="00DF54CD">
        <w:rPr>
          <w:rStyle w:val="21"/>
        </w:rPr>
        <w:t xml:space="preserve"> характерных</w:t>
      </w:r>
      <w:r w:rsidRPr="003148D7">
        <w:rPr>
          <w:rStyle w:val="21"/>
        </w:rPr>
        <w:t xml:space="preserve"> черт языка современного города. Следует отметить, что эпиграфические тексты (прежде всего тексты рекламных носителей) и в Новокузнецке и в Красноярске существенно не отличаются. Подробное описание эпиграфики представлено в работа</w:t>
      </w:r>
      <w:r w:rsidR="00DA7906" w:rsidRPr="003148D7">
        <w:rPr>
          <w:rStyle w:val="21"/>
        </w:rPr>
        <w:t>х</w:t>
      </w:r>
      <w:r w:rsidR="00623D98">
        <w:rPr>
          <w:rStyle w:val="21"/>
        </w:rPr>
        <w:t xml:space="preserve"> Т.</w:t>
      </w:r>
      <w:r w:rsidR="00EC30A8" w:rsidRPr="003148D7">
        <w:rPr>
          <w:rStyle w:val="21"/>
        </w:rPr>
        <w:t>В. Шмелев</w:t>
      </w:r>
      <w:r w:rsidR="00DF2993" w:rsidRPr="003148D7">
        <w:rPr>
          <w:rStyle w:val="21"/>
        </w:rPr>
        <w:t>ой [Шмелева, 1</w:t>
      </w:r>
      <w:r w:rsidR="00B94C31" w:rsidRPr="003148D7">
        <w:rPr>
          <w:rStyle w:val="21"/>
        </w:rPr>
        <w:t>994а</w:t>
      </w:r>
      <w:r w:rsidR="00DF2993" w:rsidRPr="003148D7">
        <w:rPr>
          <w:rStyle w:val="21"/>
        </w:rPr>
        <w:t>]</w:t>
      </w:r>
      <w:r w:rsidR="00B94C31" w:rsidRPr="003148D7">
        <w:rPr>
          <w:rStyle w:val="21"/>
        </w:rPr>
        <w:t>,</w:t>
      </w:r>
      <w:r w:rsidR="00630ED3" w:rsidRPr="003148D7">
        <w:rPr>
          <w:rStyle w:val="21"/>
        </w:rPr>
        <w:t xml:space="preserve"> Л.К. Маликовой [</w:t>
      </w:r>
      <w:r w:rsidR="00FA7C9D" w:rsidRPr="003148D7">
        <w:rPr>
          <w:rStyle w:val="21"/>
        </w:rPr>
        <w:t xml:space="preserve">Маликова, </w:t>
      </w:r>
      <w:r w:rsidR="00DF54CD">
        <w:rPr>
          <w:rStyle w:val="21"/>
        </w:rPr>
        <w:t>2000</w:t>
      </w:r>
      <w:r w:rsidR="00630ED3" w:rsidRPr="003148D7">
        <w:rPr>
          <w:rStyle w:val="21"/>
        </w:rPr>
        <w:t>]</w:t>
      </w:r>
      <w:r w:rsidR="00DF54CD">
        <w:rPr>
          <w:rStyle w:val="21"/>
        </w:rPr>
        <w:t xml:space="preserve"> И.В. </w:t>
      </w:r>
      <w:r w:rsidR="00DA7906" w:rsidRPr="003148D7">
        <w:rPr>
          <w:rStyle w:val="21"/>
        </w:rPr>
        <w:t>Березу</w:t>
      </w:r>
      <w:r w:rsidR="00832CFA" w:rsidRPr="003148D7">
        <w:rPr>
          <w:rStyle w:val="21"/>
        </w:rPr>
        <w:t>ц</w:t>
      </w:r>
      <w:r w:rsidR="00DA7906" w:rsidRPr="003148D7">
        <w:rPr>
          <w:rStyle w:val="21"/>
        </w:rPr>
        <w:t>кого [Березуц</w:t>
      </w:r>
      <w:r w:rsidRPr="003148D7">
        <w:rPr>
          <w:rStyle w:val="21"/>
        </w:rPr>
        <w:t xml:space="preserve">кий, 1997], Н.И. Имайкиной [Имайкина, 1999], И.Г. Вертышевой [Вертышева, 2001] и др. </w:t>
      </w:r>
      <w:r w:rsidR="00BC46D0" w:rsidRPr="003148D7">
        <w:rPr>
          <w:rStyle w:val="21"/>
        </w:rPr>
        <w:t>В настоящем разделе остановимся</w:t>
      </w:r>
      <w:r w:rsidR="002C4C05" w:rsidRPr="003148D7">
        <w:rPr>
          <w:rStyle w:val="21"/>
        </w:rPr>
        <w:t xml:space="preserve"> на</w:t>
      </w:r>
      <w:r w:rsidR="00BC46D0" w:rsidRPr="003148D7">
        <w:rPr>
          <w:rStyle w:val="21"/>
        </w:rPr>
        <w:t xml:space="preserve"> </w:t>
      </w:r>
      <w:r w:rsidR="00041242" w:rsidRPr="003148D7">
        <w:rPr>
          <w:rStyle w:val="21"/>
        </w:rPr>
        <w:t>обще</w:t>
      </w:r>
      <w:r w:rsidR="00F46927" w:rsidRPr="003148D7">
        <w:rPr>
          <w:rStyle w:val="21"/>
        </w:rPr>
        <w:t>м описании</w:t>
      </w:r>
      <w:r w:rsidR="00041242" w:rsidRPr="003148D7">
        <w:rPr>
          <w:rStyle w:val="21"/>
        </w:rPr>
        <w:t xml:space="preserve"> современной городской эпиграфики.</w:t>
      </w:r>
    </w:p>
    <w:p w:rsidR="00041242" w:rsidRPr="003148D7" w:rsidRDefault="00260423" w:rsidP="007B7F2C">
      <w:pPr>
        <w:spacing w:line="360" w:lineRule="auto"/>
        <w:ind w:firstLine="851"/>
        <w:jc w:val="both"/>
        <w:rPr>
          <w:rStyle w:val="21"/>
        </w:rPr>
      </w:pPr>
      <w:r w:rsidRPr="003148D7">
        <w:rPr>
          <w:rStyle w:val="21"/>
        </w:rPr>
        <w:t>В современном городе эпиграфика является одним из важнейших элементов</w:t>
      </w:r>
      <w:r w:rsidR="00081456" w:rsidRPr="003148D7">
        <w:rPr>
          <w:rStyle w:val="21"/>
        </w:rPr>
        <w:t xml:space="preserve">, </w:t>
      </w:r>
      <w:r w:rsidR="00F46927" w:rsidRPr="003148D7">
        <w:rPr>
          <w:rStyle w:val="21"/>
        </w:rPr>
        <w:t xml:space="preserve">характеризующих его лицо. </w:t>
      </w:r>
      <w:r w:rsidR="006032B5" w:rsidRPr="003148D7">
        <w:rPr>
          <w:rStyle w:val="21"/>
        </w:rPr>
        <w:t>Она включает</w:t>
      </w:r>
      <w:r w:rsidR="00424CCD" w:rsidRPr="003148D7">
        <w:rPr>
          <w:rStyle w:val="21"/>
        </w:rPr>
        <w:t xml:space="preserve"> тексты, расположенные на</w:t>
      </w:r>
      <w:r w:rsidR="006032B5" w:rsidRPr="003148D7">
        <w:rPr>
          <w:rStyle w:val="21"/>
        </w:rPr>
        <w:t xml:space="preserve"> </w:t>
      </w:r>
      <w:r w:rsidR="000F369D" w:rsidRPr="003148D7">
        <w:rPr>
          <w:rStyle w:val="21"/>
        </w:rPr>
        <w:t>металлически</w:t>
      </w:r>
      <w:r w:rsidR="00424CCD" w:rsidRPr="003148D7">
        <w:rPr>
          <w:rStyle w:val="21"/>
        </w:rPr>
        <w:t>х</w:t>
      </w:r>
      <w:r w:rsidR="000F369D" w:rsidRPr="003148D7">
        <w:rPr>
          <w:rStyle w:val="21"/>
        </w:rPr>
        <w:t xml:space="preserve"> конструкци</w:t>
      </w:r>
      <w:r w:rsidR="00424CCD" w:rsidRPr="003148D7">
        <w:rPr>
          <w:rStyle w:val="21"/>
        </w:rPr>
        <w:t>ях</w:t>
      </w:r>
      <w:r w:rsidR="00DE4C30" w:rsidRPr="003148D7">
        <w:rPr>
          <w:rStyle w:val="21"/>
        </w:rPr>
        <w:t xml:space="preserve"> с названием</w:t>
      </w:r>
      <w:r w:rsidR="00CF6864" w:rsidRPr="003148D7">
        <w:rPr>
          <w:rStyle w:val="21"/>
        </w:rPr>
        <w:t xml:space="preserve"> и приветстви</w:t>
      </w:r>
      <w:r w:rsidR="00FA463A" w:rsidRPr="003148D7">
        <w:rPr>
          <w:rStyle w:val="21"/>
        </w:rPr>
        <w:t>ем</w:t>
      </w:r>
      <w:r w:rsidR="00DE4C30" w:rsidRPr="003148D7">
        <w:rPr>
          <w:rStyle w:val="21"/>
        </w:rPr>
        <w:t xml:space="preserve"> </w:t>
      </w:r>
      <w:r w:rsidR="00CF6864" w:rsidRPr="003148D7">
        <w:rPr>
          <w:rStyle w:val="21"/>
        </w:rPr>
        <w:t xml:space="preserve">на въезде в </w:t>
      </w:r>
      <w:r w:rsidR="00DE4C30" w:rsidRPr="003148D7">
        <w:rPr>
          <w:rStyle w:val="21"/>
        </w:rPr>
        <w:t xml:space="preserve">город </w:t>
      </w:r>
      <w:r w:rsidR="000F369D" w:rsidRPr="003148D7">
        <w:rPr>
          <w:rStyle w:val="21"/>
        </w:rPr>
        <w:t>(</w:t>
      </w:r>
      <w:r w:rsidR="00AA61F7" w:rsidRPr="003148D7">
        <w:rPr>
          <w:rStyle w:val="21"/>
        </w:rPr>
        <w:t xml:space="preserve">например, </w:t>
      </w:r>
      <w:r w:rsidR="000F369D" w:rsidRPr="003148D7">
        <w:rPr>
          <w:i/>
          <w:sz w:val="28"/>
          <w:szCs w:val="28"/>
        </w:rPr>
        <w:t>Новокузнецк</w:t>
      </w:r>
      <w:r w:rsidR="00CF6864" w:rsidRPr="003148D7">
        <w:rPr>
          <w:i/>
          <w:sz w:val="28"/>
          <w:szCs w:val="28"/>
        </w:rPr>
        <w:t xml:space="preserve"> приветствует гостей!;</w:t>
      </w:r>
      <w:r w:rsidR="000F369D" w:rsidRPr="003148D7">
        <w:rPr>
          <w:i/>
          <w:sz w:val="28"/>
          <w:szCs w:val="28"/>
        </w:rPr>
        <w:t xml:space="preserve"> Красноярск</w:t>
      </w:r>
      <w:r w:rsidR="000F369D" w:rsidRPr="003148D7">
        <w:rPr>
          <w:rStyle w:val="21"/>
        </w:rPr>
        <w:t>),</w:t>
      </w:r>
      <w:r w:rsidR="00AA61F7" w:rsidRPr="003148D7">
        <w:rPr>
          <w:rStyle w:val="21"/>
        </w:rPr>
        <w:t xml:space="preserve"> таблички с названиями улиц и районов (например, </w:t>
      </w:r>
      <w:r w:rsidR="00AA61F7" w:rsidRPr="003148D7">
        <w:rPr>
          <w:i/>
          <w:sz w:val="28"/>
          <w:szCs w:val="28"/>
        </w:rPr>
        <w:t>пр. Металлургов, Кировский район, Новоильинский район</w:t>
      </w:r>
      <w:r w:rsidR="00AA61F7" w:rsidRPr="003148D7">
        <w:rPr>
          <w:rStyle w:val="21"/>
        </w:rPr>
        <w:t>),</w:t>
      </w:r>
      <w:r w:rsidR="000F369D" w:rsidRPr="003148D7">
        <w:rPr>
          <w:rStyle w:val="21"/>
        </w:rPr>
        <w:t xml:space="preserve"> </w:t>
      </w:r>
      <w:r w:rsidR="006032B5" w:rsidRPr="003148D7">
        <w:rPr>
          <w:rStyle w:val="21"/>
        </w:rPr>
        <w:t>тексты рекламных щитов</w:t>
      </w:r>
      <w:r w:rsidR="00AA61F7" w:rsidRPr="003148D7">
        <w:rPr>
          <w:rStyle w:val="21"/>
        </w:rPr>
        <w:t>-</w:t>
      </w:r>
      <w:r w:rsidR="006032B5" w:rsidRPr="003148D7">
        <w:rPr>
          <w:rStyle w:val="21"/>
        </w:rPr>
        <w:t>носителей</w:t>
      </w:r>
      <w:r w:rsidR="00AA61F7" w:rsidRPr="003148D7">
        <w:rPr>
          <w:rStyle w:val="21"/>
        </w:rPr>
        <w:t xml:space="preserve"> </w:t>
      </w:r>
      <w:r w:rsidR="008C489A" w:rsidRPr="003148D7">
        <w:rPr>
          <w:rStyle w:val="21"/>
        </w:rPr>
        <w:t xml:space="preserve">(например, </w:t>
      </w:r>
      <w:r w:rsidR="008C489A" w:rsidRPr="003148D7">
        <w:rPr>
          <w:i/>
          <w:sz w:val="28"/>
          <w:szCs w:val="28"/>
        </w:rPr>
        <w:t>Воздушная мебель / Красноярский рабочий, 1</w:t>
      </w:r>
      <w:r w:rsidR="002D65AE" w:rsidRPr="002D65AE">
        <w:rPr>
          <w:i/>
          <w:sz w:val="28"/>
          <w:szCs w:val="28"/>
        </w:rPr>
        <w:t>57</w:t>
      </w:r>
      <w:r w:rsidR="008C489A" w:rsidRPr="003148D7">
        <w:rPr>
          <w:i/>
          <w:sz w:val="28"/>
          <w:szCs w:val="28"/>
        </w:rPr>
        <w:t xml:space="preserve">; </w:t>
      </w:r>
      <w:r w:rsidR="00091BBA" w:rsidRPr="003148D7">
        <w:rPr>
          <w:i/>
          <w:sz w:val="28"/>
        </w:rPr>
        <w:t>Магазин АКВАРЕЛЬ / т.42-22-98 / ул. Мичурина, 23</w:t>
      </w:r>
      <w:r w:rsidR="008C489A" w:rsidRPr="003148D7">
        <w:rPr>
          <w:rStyle w:val="21"/>
        </w:rPr>
        <w:t>)</w:t>
      </w:r>
      <w:r w:rsidR="006032B5" w:rsidRPr="003148D7">
        <w:rPr>
          <w:rStyle w:val="21"/>
        </w:rPr>
        <w:t>, вы</w:t>
      </w:r>
      <w:r w:rsidR="00091BBA" w:rsidRPr="003148D7">
        <w:rPr>
          <w:rStyle w:val="21"/>
        </w:rPr>
        <w:t>вески с названиями магазинов (</w:t>
      </w:r>
      <w:r w:rsidR="00CA2916" w:rsidRPr="003148D7">
        <w:rPr>
          <w:rStyle w:val="21"/>
        </w:rPr>
        <w:t xml:space="preserve">например, </w:t>
      </w:r>
      <w:r w:rsidR="00CA2916" w:rsidRPr="003148D7">
        <w:rPr>
          <w:i/>
          <w:sz w:val="28"/>
          <w:szCs w:val="28"/>
        </w:rPr>
        <w:t>“Детский мир”; “Ноградский”</w:t>
      </w:r>
      <w:r w:rsidR="00091BBA" w:rsidRPr="003148D7">
        <w:rPr>
          <w:rStyle w:val="21"/>
        </w:rPr>
        <w:t>)</w:t>
      </w:r>
      <w:r w:rsidR="00CA2916" w:rsidRPr="003148D7">
        <w:rPr>
          <w:rStyle w:val="21"/>
        </w:rPr>
        <w:t>, тексты объявлений о купле/продаже, выполненные горожанином “от руки”</w:t>
      </w:r>
      <w:r w:rsidR="00215D26" w:rsidRPr="003148D7">
        <w:rPr>
          <w:rStyle w:val="21"/>
        </w:rPr>
        <w:t xml:space="preserve"> (например, </w:t>
      </w:r>
      <w:r w:rsidR="00646BBD" w:rsidRPr="003148D7">
        <w:rPr>
          <w:i/>
          <w:sz w:val="28"/>
        </w:rPr>
        <w:t>Продам дом в Точилино.</w:t>
      </w:r>
      <w:r w:rsidR="00215D26" w:rsidRPr="003148D7">
        <w:rPr>
          <w:i/>
          <w:sz w:val="28"/>
        </w:rPr>
        <w:t xml:space="preserve"> Усадьба 6 соток. Вода. Все посадки. Т. 36-71-52</w:t>
      </w:r>
      <w:r w:rsidR="00215D26" w:rsidRPr="003148D7">
        <w:rPr>
          <w:rStyle w:val="21"/>
        </w:rPr>
        <w:t>)</w:t>
      </w:r>
      <w:r w:rsidR="00E57D9A" w:rsidRPr="003148D7">
        <w:rPr>
          <w:rStyle w:val="21"/>
        </w:rPr>
        <w:t xml:space="preserve"> и </w:t>
      </w:r>
      <w:r w:rsidR="002F535F" w:rsidRPr="003148D7">
        <w:rPr>
          <w:rStyle w:val="21"/>
        </w:rPr>
        <w:t>т.д.</w:t>
      </w:r>
      <w:r w:rsidR="0034321D" w:rsidRPr="003148D7">
        <w:rPr>
          <w:rStyle w:val="21"/>
        </w:rPr>
        <w:t xml:space="preserve"> </w:t>
      </w:r>
    </w:p>
    <w:p w:rsidR="007C2544" w:rsidRPr="002D2F6A" w:rsidRDefault="00965FA3" w:rsidP="002D2F6A">
      <w:pPr>
        <w:pStyle w:val="a3"/>
        <w:rPr>
          <w:rStyle w:val="21"/>
        </w:rPr>
      </w:pPr>
      <w:r w:rsidRPr="002D2F6A">
        <w:rPr>
          <w:rStyle w:val="21"/>
        </w:rPr>
        <w:t>Опираясь на три фактора (</w:t>
      </w:r>
      <w:r w:rsidR="00BF51A1" w:rsidRPr="002D2F6A">
        <w:rPr>
          <w:rStyle w:val="21"/>
        </w:rPr>
        <w:t>фактор пространства, фактор автора, фактор жанра</w:t>
      </w:r>
      <w:r w:rsidRPr="002D2F6A">
        <w:rPr>
          <w:rStyle w:val="21"/>
        </w:rPr>
        <w:t>), выделенны</w:t>
      </w:r>
      <w:r w:rsidR="00BF51A1" w:rsidRPr="002D2F6A">
        <w:rPr>
          <w:rStyle w:val="21"/>
        </w:rPr>
        <w:t xml:space="preserve">е Т. В. Шмелевой [Шмелева, </w:t>
      </w:r>
      <w:r w:rsidR="006E0048" w:rsidRPr="002D2F6A">
        <w:rPr>
          <w:rStyle w:val="21"/>
        </w:rPr>
        <w:t>1994а</w:t>
      </w:r>
      <w:r w:rsidR="00BF51A1" w:rsidRPr="002D2F6A">
        <w:rPr>
          <w:rStyle w:val="21"/>
        </w:rPr>
        <w:t>]</w:t>
      </w:r>
      <w:r w:rsidR="003F0EB7" w:rsidRPr="002D2F6A">
        <w:rPr>
          <w:rStyle w:val="21"/>
        </w:rPr>
        <w:t xml:space="preserve">, </w:t>
      </w:r>
      <w:r w:rsidR="001C6079">
        <w:rPr>
          <w:rStyle w:val="21"/>
        </w:rPr>
        <w:t>охарактеризуем</w:t>
      </w:r>
      <w:r w:rsidR="007E6122" w:rsidRPr="002D2F6A">
        <w:rPr>
          <w:rStyle w:val="21"/>
        </w:rPr>
        <w:t xml:space="preserve"> эпиграфи</w:t>
      </w:r>
      <w:r w:rsidR="001C6079">
        <w:rPr>
          <w:rStyle w:val="21"/>
        </w:rPr>
        <w:t>ческие тексты</w:t>
      </w:r>
      <w:r w:rsidR="007E6122" w:rsidRPr="002D2F6A">
        <w:rPr>
          <w:rStyle w:val="21"/>
        </w:rPr>
        <w:t xml:space="preserve"> Новокузнецка</w:t>
      </w:r>
      <w:r w:rsidR="0008069A" w:rsidRPr="002D2F6A">
        <w:rPr>
          <w:rStyle w:val="21"/>
        </w:rPr>
        <w:t xml:space="preserve"> и Красноярска</w:t>
      </w:r>
      <w:r w:rsidR="003F0EB7" w:rsidRPr="002D2F6A">
        <w:rPr>
          <w:rStyle w:val="21"/>
        </w:rPr>
        <w:t xml:space="preserve">. </w:t>
      </w:r>
    </w:p>
    <w:p w:rsidR="00291512" w:rsidRPr="003148D7" w:rsidRDefault="00291512" w:rsidP="007A0984">
      <w:pPr>
        <w:numPr>
          <w:ilvl w:val="2"/>
          <w:numId w:val="14"/>
        </w:numPr>
        <w:spacing w:line="360" w:lineRule="auto"/>
        <w:ind w:left="0" w:firstLine="720"/>
        <w:jc w:val="both"/>
        <w:rPr>
          <w:rStyle w:val="21"/>
        </w:rPr>
      </w:pPr>
      <w:r w:rsidRPr="003148D7">
        <w:rPr>
          <w:rStyle w:val="21"/>
        </w:rPr>
        <w:t xml:space="preserve">По </w:t>
      </w:r>
      <w:r w:rsidRPr="002938A9">
        <w:rPr>
          <w:rStyle w:val="21"/>
          <w:b/>
        </w:rPr>
        <w:t>фактору</w:t>
      </w:r>
      <w:r w:rsidRPr="002938A9">
        <w:rPr>
          <w:rStyle w:val="21"/>
        </w:rPr>
        <w:t xml:space="preserve"> </w:t>
      </w:r>
      <w:r w:rsidRPr="002938A9">
        <w:rPr>
          <w:rStyle w:val="21"/>
          <w:b/>
        </w:rPr>
        <w:t>пространства</w:t>
      </w:r>
      <w:r w:rsidRPr="003148D7">
        <w:rPr>
          <w:rStyle w:val="21"/>
        </w:rPr>
        <w:t xml:space="preserve"> эпиграфику разделяют на 4 группы: уличную, магазинную, транспортную и учреждений.</w:t>
      </w:r>
      <w:r w:rsidR="001B501C" w:rsidRPr="003148D7">
        <w:rPr>
          <w:rStyle w:val="21"/>
        </w:rPr>
        <w:t xml:space="preserve"> </w:t>
      </w:r>
      <w:r w:rsidR="001B501C" w:rsidRPr="003148D7">
        <w:rPr>
          <w:rStyle w:val="21"/>
          <w:u w:val="single"/>
        </w:rPr>
        <w:t>Уличная</w:t>
      </w:r>
      <w:r w:rsidR="001B501C" w:rsidRPr="003148D7">
        <w:rPr>
          <w:rStyle w:val="21"/>
        </w:rPr>
        <w:t xml:space="preserve"> эпиграфика представлена </w:t>
      </w:r>
      <w:r w:rsidR="000169E5" w:rsidRPr="003148D7">
        <w:rPr>
          <w:rStyle w:val="21"/>
        </w:rPr>
        <w:t>текстами, рас</w:t>
      </w:r>
      <w:r w:rsidR="00F031A8" w:rsidRPr="003148D7">
        <w:rPr>
          <w:rStyle w:val="21"/>
        </w:rPr>
        <w:t>положенными на щитах-носителях</w:t>
      </w:r>
      <w:r w:rsidR="00FB560F" w:rsidRPr="003148D7">
        <w:rPr>
          <w:rStyle w:val="21"/>
        </w:rPr>
        <w:t xml:space="preserve"> (например, </w:t>
      </w:r>
      <w:r w:rsidR="00FB560F" w:rsidRPr="003148D7">
        <w:rPr>
          <w:rStyle w:val="21"/>
          <w:i/>
        </w:rPr>
        <w:t>Чешский фарфор / И не только чешский / И не только фарфор / магазин Европа / Дружбы,</w:t>
      </w:r>
      <w:r w:rsidR="002938A9">
        <w:rPr>
          <w:rStyle w:val="21"/>
          <w:i/>
        </w:rPr>
        <w:t xml:space="preserve"> </w:t>
      </w:r>
      <w:r w:rsidR="00FB560F" w:rsidRPr="003148D7">
        <w:rPr>
          <w:rStyle w:val="21"/>
          <w:i/>
        </w:rPr>
        <w:t xml:space="preserve">17, </w:t>
      </w:r>
      <w:r w:rsidR="00FB560F" w:rsidRPr="003148D7">
        <w:rPr>
          <w:rStyle w:val="21"/>
          <w:i/>
        </w:rPr>
        <w:sym w:font="Wingdings 2" w:char="F027"/>
      </w:r>
      <w:r w:rsidR="00FB560F" w:rsidRPr="003148D7">
        <w:rPr>
          <w:rStyle w:val="21"/>
          <w:i/>
        </w:rPr>
        <w:t xml:space="preserve"> </w:t>
      </w:r>
      <w:r w:rsidR="008D1EC2" w:rsidRPr="003148D7">
        <w:rPr>
          <w:rStyle w:val="21"/>
          <w:i/>
        </w:rPr>
        <w:t xml:space="preserve">47-60-44, Франкфурта, 4, </w:t>
      </w:r>
      <w:r w:rsidR="008D1EC2" w:rsidRPr="003148D7">
        <w:rPr>
          <w:rStyle w:val="21"/>
          <w:i/>
        </w:rPr>
        <w:sym w:font="Wingdings 2" w:char="F027"/>
      </w:r>
      <w:r w:rsidR="008D1EC2" w:rsidRPr="003148D7">
        <w:rPr>
          <w:rStyle w:val="21"/>
          <w:i/>
        </w:rPr>
        <w:t xml:space="preserve"> 46-39-57</w:t>
      </w:r>
      <w:r w:rsidR="00FB560F" w:rsidRPr="003148D7">
        <w:rPr>
          <w:rStyle w:val="21"/>
        </w:rPr>
        <w:t>)</w:t>
      </w:r>
      <w:r w:rsidR="000169E5" w:rsidRPr="003148D7">
        <w:rPr>
          <w:rStyle w:val="21"/>
        </w:rPr>
        <w:t xml:space="preserve">, </w:t>
      </w:r>
      <w:r w:rsidR="00F031A8" w:rsidRPr="003148D7">
        <w:rPr>
          <w:rStyle w:val="21"/>
        </w:rPr>
        <w:t>выносных металлических либо деревянных стендах</w:t>
      </w:r>
      <w:r w:rsidR="00560EF4" w:rsidRPr="003148D7">
        <w:rPr>
          <w:rStyle w:val="21"/>
        </w:rPr>
        <w:t xml:space="preserve"> (например,</w:t>
      </w:r>
      <w:r w:rsidR="0060479D" w:rsidRPr="003148D7">
        <w:rPr>
          <w:rStyle w:val="21"/>
        </w:rPr>
        <w:t xml:space="preserve"> </w:t>
      </w:r>
      <w:r w:rsidR="0060479D" w:rsidRPr="003148D7">
        <w:rPr>
          <w:rStyle w:val="21"/>
          <w:i/>
        </w:rPr>
        <w:t xml:space="preserve">Электролампы, электроплиты, </w:t>
      </w:r>
      <w:r w:rsidR="007B1789" w:rsidRPr="003148D7">
        <w:rPr>
          <w:rStyle w:val="21"/>
          <w:i/>
        </w:rPr>
        <w:t xml:space="preserve"> электропечи, электроконфорки, </w:t>
      </w:r>
      <w:r w:rsidR="00DC49B5" w:rsidRPr="003148D7">
        <w:rPr>
          <w:rStyle w:val="21"/>
          <w:i/>
        </w:rPr>
        <w:t>электронагреватели</w:t>
      </w:r>
      <w:r w:rsidR="002B5640" w:rsidRPr="002B5640">
        <w:rPr>
          <w:rStyle w:val="21"/>
          <w:i/>
        </w:rPr>
        <w:t xml:space="preserve"> </w:t>
      </w:r>
      <w:r w:rsidR="00C8064B" w:rsidRPr="003148D7">
        <w:rPr>
          <w:rStyle w:val="21"/>
          <w:i/>
        </w:rPr>
        <w:t>→</w:t>
      </w:r>
      <w:r w:rsidR="00560EF4" w:rsidRPr="003148D7">
        <w:rPr>
          <w:rStyle w:val="21"/>
        </w:rPr>
        <w:t>)</w:t>
      </w:r>
      <w:r w:rsidR="0037440A" w:rsidRPr="003148D7">
        <w:rPr>
          <w:rStyle w:val="21"/>
        </w:rPr>
        <w:t xml:space="preserve">, </w:t>
      </w:r>
      <w:r w:rsidR="00F031A8" w:rsidRPr="003148D7">
        <w:rPr>
          <w:rStyle w:val="21"/>
        </w:rPr>
        <w:t>кронштейнах</w:t>
      </w:r>
      <w:r w:rsidR="002D782C" w:rsidRPr="003148D7">
        <w:rPr>
          <w:rStyle w:val="21"/>
        </w:rPr>
        <w:t xml:space="preserve"> (например, </w:t>
      </w:r>
      <w:r w:rsidR="002D782C" w:rsidRPr="003148D7">
        <w:rPr>
          <w:i/>
          <w:sz w:val="28"/>
        </w:rPr>
        <w:t>КО</w:t>
      </w:r>
      <w:r w:rsidR="002D782C" w:rsidRPr="003148D7">
        <w:rPr>
          <w:i/>
          <w:sz w:val="28"/>
          <w:lang w:val="en-US"/>
        </w:rPr>
        <w:t>D</w:t>
      </w:r>
      <w:r w:rsidR="002D782C" w:rsidRPr="003148D7">
        <w:rPr>
          <w:i/>
          <w:sz w:val="28"/>
        </w:rPr>
        <w:t>АК / Ваше фото за 1 час →</w:t>
      </w:r>
      <w:r w:rsidR="002D782C" w:rsidRPr="003148D7">
        <w:rPr>
          <w:rStyle w:val="21"/>
        </w:rPr>
        <w:t>)</w:t>
      </w:r>
      <w:r w:rsidR="00F031A8" w:rsidRPr="003148D7">
        <w:rPr>
          <w:rStyle w:val="21"/>
        </w:rPr>
        <w:t>,</w:t>
      </w:r>
      <w:r w:rsidR="00697C29">
        <w:rPr>
          <w:rStyle w:val="21"/>
        </w:rPr>
        <w:t xml:space="preserve"> на</w:t>
      </w:r>
      <w:r w:rsidR="00F031A8" w:rsidRPr="003148D7">
        <w:rPr>
          <w:rStyle w:val="21"/>
        </w:rPr>
        <w:t xml:space="preserve"> </w:t>
      </w:r>
      <w:r w:rsidR="00697C29">
        <w:rPr>
          <w:rStyle w:val="21"/>
        </w:rPr>
        <w:t xml:space="preserve">жалюзи </w:t>
      </w:r>
      <w:r w:rsidR="00A81088" w:rsidRPr="003148D7">
        <w:rPr>
          <w:rStyle w:val="21"/>
        </w:rPr>
        <w:t xml:space="preserve">(например, </w:t>
      </w:r>
      <w:r w:rsidR="00A81088" w:rsidRPr="003148D7">
        <w:rPr>
          <w:rStyle w:val="21"/>
          <w:i/>
        </w:rPr>
        <w:t>Новый мир</w:t>
      </w:r>
      <w:r w:rsidR="00A81088" w:rsidRPr="003148D7">
        <w:rPr>
          <w:rStyle w:val="21"/>
        </w:rPr>
        <w:t>)</w:t>
      </w:r>
      <w:r w:rsidR="00477923" w:rsidRPr="003148D7">
        <w:rPr>
          <w:rStyle w:val="21"/>
        </w:rPr>
        <w:t xml:space="preserve"> и т.д. В эту же группу входят </w:t>
      </w:r>
      <w:r w:rsidR="00F5097F" w:rsidRPr="003148D7">
        <w:rPr>
          <w:rStyle w:val="21"/>
        </w:rPr>
        <w:t xml:space="preserve">топонимические  </w:t>
      </w:r>
      <w:r w:rsidR="00460FF0" w:rsidRPr="003148D7">
        <w:rPr>
          <w:rStyle w:val="21"/>
        </w:rPr>
        <w:t>указатели (таблички с названиями улиц, площадей, районов и др.)</w:t>
      </w:r>
      <w:r w:rsidR="00F36597" w:rsidRPr="003148D7">
        <w:rPr>
          <w:rStyle w:val="21"/>
        </w:rPr>
        <w:t xml:space="preserve">. </w:t>
      </w:r>
    </w:p>
    <w:p w:rsidR="00D94F3E" w:rsidRPr="00184A41" w:rsidRDefault="00654BF8" w:rsidP="00D94F3E">
      <w:pPr>
        <w:pStyle w:val="a3"/>
      </w:pPr>
      <w:r w:rsidRPr="002B5640">
        <w:rPr>
          <w:rStyle w:val="21"/>
        </w:rPr>
        <w:t>В последнее время в Новокузнецке появился достаточно интересный вид уличной эпиграфики – плакат на тканевой основе, который закрепляется тольк</w:t>
      </w:r>
      <w:r w:rsidR="005E0685" w:rsidRPr="002B5640">
        <w:rPr>
          <w:rStyle w:val="21"/>
        </w:rPr>
        <w:t>о с одной стороны (н</w:t>
      </w:r>
      <w:r w:rsidRPr="002B5640">
        <w:rPr>
          <w:rStyle w:val="21"/>
        </w:rPr>
        <w:t xml:space="preserve">апример, </w:t>
      </w:r>
      <w:r w:rsidRPr="003148D7">
        <w:rPr>
          <w:i/>
        </w:rPr>
        <w:t>Почти ВСЕ для компьютеров / КОМПОС</w:t>
      </w:r>
      <w:r w:rsidR="00C8064B" w:rsidRPr="00D94F3E">
        <w:rPr>
          <w:rStyle w:val="21"/>
        </w:rPr>
        <w:t>). В 2002 </w:t>
      </w:r>
      <w:r w:rsidR="003C6712" w:rsidRPr="00D94F3E">
        <w:rPr>
          <w:rStyle w:val="21"/>
        </w:rPr>
        <w:t xml:space="preserve">г. </w:t>
      </w:r>
      <w:r w:rsidR="00C8064B" w:rsidRPr="00D94F3E">
        <w:rPr>
          <w:rStyle w:val="21"/>
        </w:rPr>
        <w:t>в</w:t>
      </w:r>
      <w:r w:rsidR="003C6712" w:rsidRPr="00D94F3E">
        <w:rPr>
          <w:rStyle w:val="21"/>
        </w:rPr>
        <w:t xml:space="preserve"> Красноярске был зафиксирован подобн</w:t>
      </w:r>
      <w:r w:rsidR="00B53CE0" w:rsidRPr="00D94F3E">
        <w:rPr>
          <w:rStyle w:val="21"/>
        </w:rPr>
        <w:t xml:space="preserve">ый </w:t>
      </w:r>
      <w:r w:rsidR="00A23B55" w:rsidRPr="00D94F3E">
        <w:rPr>
          <w:rStyle w:val="21"/>
        </w:rPr>
        <w:t>пример</w:t>
      </w:r>
      <w:r w:rsidR="00B53CE0" w:rsidRPr="00D94F3E">
        <w:rPr>
          <w:rStyle w:val="21"/>
        </w:rPr>
        <w:t xml:space="preserve">, рекламирующий бар компании </w:t>
      </w:r>
      <w:r w:rsidR="00B53CE0" w:rsidRPr="003148D7">
        <w:rPr>
          <w:i/>
        </w:rPr>
        <w:t>“Балтика”</w:t>
      </w:r>
      <w:r w:rsidR="00A23B55" w:rsidRPr="00D94F3E">
        <w:rPr>
          <w:rStyle w:val="21"/>
        </w:rPr>
        <w:t xml:space="preserve">. </w:t>
      </w:r>
      <w:r w:rsidR="00CE7CBB" w:rsidRPr="00D94F3E">
        <w:rPr>
          <w:rStyle w:val="21"/>
        </w:rPr>
        <w:t>Постепенно распространяется и так называемая “флаговая” реклама</w:t>
      </w:r>
      <w:r w:rsidR="00D27756" w:rsidRPr="00D94F3E">
        <w:rPr>
          <w:rStyle w:val="21"/>
        </w:rPr>
        <w:t xml:space="preserve"> (например, в Новокузнецке </w:t>
      </w:r>
      <w:r w:rsidR="00D27756" w:rsidRPr="003148D7">
        <w:rPr>
          <w:i/>
        </w:rPr>
        <w:t xml:space="preserve">Сибнефть, </w:t>
      </w:r>
      <w:r w:rsidR="00051252" w:rsidRPr="003148D7">
        <w:rPr>
          <w:i/>
        </w:rPr>
        <w:t>Монро</w:t>
      </w:r>
      <w:r w:rsidR="009E4BB2" w:rsidRPr="00D94F3E">
        <w:rPr>
          <w:rStyle w:val="21"/>
        </w:rPr>
        <w:t>;</w:t>
      </w:r>
      <w:r w:rsidR="00051252" w:rsidRPr="00D94F3E">
        <w:rPr>
          <w:rStyle w:val="21"/>
        </w:rPr>
        <w:t xml:space="preserve"> в Красноярске </w:t>
      </w:r>
      <w:r w:rsidR="00051252" w:rsidRPr="003148D7">
        <w:rPr>
          <w:i/>
        </w:rPr>
        <w:t>Юкос, Пикра</w:t>
      </w:r>
      <w:r w:rsidR="00051252" w:rsidRPr="003148D7">
        <w:t xml:space="preserve"> и др.</w:t>
      </w:r>
      <w:r w:rsidR="00D27756" w:rsidRPr="003148D7">
        <w:t>)</w:t>
      </w:r>
      <w:r w:rsidR="00D94F3E">
        <w:t>.</w:t>
      </w:r>
    </w:p>
    <w:p w:rsidR="004C11DC" w:rsidRPr="003148D7" w:rsidRDefault="00053477" w:rsidP="00D94F3E">
      <w:pPr>
        <w:pStyle w:val="a3"/>
      </w:pPr>
      <w:r>
        <w:t>Практически не представлена</w:t>
      </w:r>
      <w:r w:rsidR="004C11DC" w:rsidRPr="003148D7">
        <w:t xml:space="preserve"> в Красноярске </w:t>
      </w:r>
      <w:r w:rsidR="00933EB0" w:rsidRPr="003148D7">
        <w:t xml:space="preserve">рекламная эпиграфика на асфальте, </w:t>
      </w:r>
      <w:r>
        <w:t xml:space="preserve">которая часто </w:t>
      </w:r>
      <w:r w:rsidR="00933EB0" w:rsidRPr="003148D7">
        <w:t>встречается</w:t>
      </w:r>
      <w:r w:rsidRPr="00053477">
        <w:t xml:space="preserve"> </w:t>
      </w:r>
      <w:r w:rsidRPr="003148D7">
        <w:t>в Новокузнецке</w:t>
      </w:r>
      <w:r w:rsidR="00933EB0" w:rsidRPr="003148D7">
        <w:t xml:space="preserve"> (было зафиксировано около 20 примеров)</w:t>
      </w:r>
      <w:r w:rsidR="00FB3AFB" w:rsidRPr="003148D7">
        <w:t xml:space="preserve">, например, </w:t>
      </w:r>
      <w:r w:rsidR="00FB3AFB" w:rsidRPr="003148D7">
        <w:rPr>
          <w:i/>
          <w:lang w:val="en-US"/>
        </w:rPr>
        <w:t>S</w:t>
      </w:r>
      <w:r w:rsidR="00720A7F">
        <w:rPr>
          <w:i/>
        </w:rPr>
        <w:t>А</w:t>
      </w:r>
      <w:r w:rsidR="00FB3AFB" w:rsidRPr="003148D7">
        <w:rPr>
          <w:i/>
          <w:lang w:val="en-US"/>
        </w:rPr>
        <w:t>MSUNG</w:t>
      </w:r>
      <w:r w:rsidR="00FB3AFB" w:rsidRPr="003148D7">
        <w:rPr>
          <w:i/>
        </w:rPr>
        <w:t xml:space="preserve"> / </w:t>
      </w:r>
      <w:r w:rsidR="00FB3AFB" w:rsidRPr="003148D7">
        <w:rPr>
          <w:i/>
          <w:lang w:val="en-US"/>
        </w:rPr>
        <w:t>TOSHIBA</w:t>
      </w:r>
      <w:r w:rsidR="00FB3AFB" w:rsidRPr="003148D7">
        <w:rPr>
          <w:i/>
        </w:rPr>
        <w:t xml:space="preserve"> / </w:t>
      </w:r>
      <w:r w:rsidR="00FB3AFB" w:rsidRPr="003148D7">
        <w:rPr>
          <w:i/>
          <w:lang w:val="en-US"/>
        </w:rPr>
        <w:t>SONY</w:t>
      </w:r>
      <w:r w:rsidR="00FB3AFB" w:rsidRPr="003148D7">
        <w:rPr>
          <w:i/>
        </w:rPr>
        <w:t xml:space="preserve"> / </w:t>
      </w:r>
      <w:r w:rsidR="00FB3AFB" w:rsidRPr="003148D7">
        <w:rPr>
          <w:i/>
          <w:lang w:val="en-US"/>
        </w:rPr>
        <w:t>LG</w:t>
      </w:r>
      <w:r w:rsidR="0046640B" w:rsidRPr="003148D7">
        <w:rPr>
          <w:i/>
        </w:rPr>
        <w:t>; Эт</w:t>
      </w:r>
      <w:r w:rsidR="00AD4166">
        <w:rPr>
          <w:i/>
        </w:rPr>
        <w:t>а</w:t>
      </w:r>
      <w:r w:rsidR="0046640B" w:rsidRPr="003148D7">
        <w:rPr>
          <w:i/>
        </w:rPr>
        <w:t xml:space="preserve"> дорога ведет  к нам </w:t>
      </w:r>
      <w:r w:rsidR="00784DE9" w:rsidRPr="003148D7">
        <w:rPr>
          <w:i/>
        </w:rPr>
        <w:t>→→</w:t>
      </w:r>
      <w:r w:rsidR="00511C09" w:rsidRPr="003148D7">
        <w:t xml:space="preserve"> и др. Следует отметить, что</w:t>
      </w:r>
      <w:r w:rsidR="007A2B8A" w:rsidRPr="003148D7">
        <w:t xml:space="preserve"> в</w:t>
      </w:r>
      <w:r w:rsidR="00511C09" w:rsidRPr="003148D7">
        <w:t xml:space="preserve"> красноярск</w:t>
      </w:r>
      <w:r w:rsidR="007A2B8A" w:rsidRPr="003148D7">
        <w:t>ой</w:t>
      </w:r>
      <w:r w:rsidR="00511C09" w:rsidRPr="003148D7">
        <w:t xml:space="preserve"> </w:t>
      </w:r>
      <w:r w:rsidR="00EC0AB5" w:rsidRPr="003148D7">
        <w:rPr>
          <w:u w:val="single"/>
        </w:rPr>
        <w:t>магазинн</w:t>
      </w:r>
      <w:r w:rsidR="007A2B8A" w:rsidRPr="003148D7">
        <w:rPr>
          <w:u w:val="single"/>
        </w:rPr>
        <w:t>ой</w:t>
      </w:r>
      <w:r w:rsidR="00EC0AB5" w:rsidRPr="003148D7">
        <w:rPr>
          <w:i/>
          <w:u w:val="single"/>
        </w:rPr>
        <w:t xml:space="preserve"> </w:t>
      </w:r>
      <w:r w:rsidR="00EC0AB5" w:rsidRPr="003148D7">
        <w:t>эпиграфик</w:t>
      </w:r>
      <w:r w:rsidR="007A2B8A" w:rsidRPr="003148D7">
        <w:t xml:space="preserve">е распространен </w:t>
      </w:r>
      <w:r w:rsidR="007A42F6" w:rsidRPr="003148D7">
        <w:t>аналог</w:t>
      </w:r>
      <w:r w:rsidR="00AB4301" w:rsidRPr="003148D7">
        <w:t xml:space="preserve"> данного вида </w:t>
      </w:r>
      <w:r w:rsidR="007A2B8A" w:rsidRPr="003148D7">
        <w:t>уличной эпиграфики</w:t>
      </w:r>
      <w:r w:rsidR="00AB4301" w:rsidRPr="003148D7">
        <w:t>:</w:t>
      </w:r>
      <w:r w:rsidR="007A2B8A" w:rsidRPr="003148D7">
        <w:t xml:space="preserve"> рекламный текст располагается на полу по пути </w:t>
      </w:r>
      <w:r w:rsidR="007A42F6" w:rsidRPr="003148D7">
        <w:t>или непосредственно рядом с рекламируемым отделом</w:t>
      </w:r>
      <w:r w:rsidR="00A20737" w:rsidRPr="003148D7">
        <w:t>, часто используется изображение ступни человека</w:t>
      </w:r>
      <w:r w:rsidR="00AB4301" w:rsidRPr="003148D7">
        <w:t xml:space="preserve"> (</w:t>
      </w:r>
      <w:r w:rsidR="00A20737" w:rsidRPr="003148D7">
        <w:t xml:space="preserve">например, </w:t>
      </w:r>
      <w:r w:rsidR="00A20737" w:rsidRPr="003148D7">
        <w:rPr>
          <w:i/>
          <w:lang w:val="en-US"/>
        </w:rPr>
        <w:t>SONY</w:t>
      </w:r>
      <w:r w:rsidR="00BE7609" w:rsidRPr="003148D7">
        <w:t xml:space="preserve">; </w:t>
      </w:r>
      <w:r w:rsidR="00BE7609" w:rsidRPr="003148D7">
        <w:rPr>
          <w:i/>
          <w:lang w:val="en-US"/>
        </w:rPr>
        <w:t>Mustang</w:t>
      </w:r>
      <w:r w:rsidR="00BE7609" w:rsidRPr="003148D7">
        <w:t xml:space="preserve"> и др.</w:t>
      </w:r>
      <w:r w:rsidR="00AB4301" w:rsidRPr="003148D7">
        <w:t>)</w:t>
      </w:r>
      <w:r w:rsidR="007A42F6" w:rsidRPr="003148D7">
        <w:t>.</w:t>
      </w:r>
    </w:p>
    <w:p w:rsidR="004E23C9" w:rsidRPr="003148D7" w:rsidRDefault="00453D2D" w:rsidP="0024771E">
      <w:pPr>
        <w:pStyle w:val="a3"/>
        <w:rPr>
          <w:rStyle w:val="21"/>
        </w:rPr>
      </w:pPr>
      <w:r w:rsidRPr="003148D7">
        <w:t>В Новокузнецке</w:t>
      </w:r>
      <w:r w:rsidR="00C357F8" w:rsidRPr="003148D7">
        <w:t xml:space="preserve">, как </w:t>
      </w:r>
      <w:r w:rsidRPr="003148D7">
        <w:t>и Красноярске</w:t>
      </w:r>
      <w:r w:rsidR="00C357F8" w:rsidRPr="003148D7">
        <w:t>,</w:t>
      </w:r>
      <w:r w:rsidRPr="003148D7">
        <w:t xml:space="preserve"> с советских времен сохранились лозунги</w:t>
      </w:r>
      <w:r w:rsidR="00FA04CA" w:rsidRPr="003148D7">
        <w:t xml:space="preserve"> и таблички на </w:t>
      </w:r>
      <w:r w:rsidR="00A57875" w:rsidRPr="003148D7">
        <w:t>старых</w:t>
      </w:r>
      <w:r w:rsidR="00FA04CA" w:rsidRPr="003148D7">
        <w:t xml:space="preserve"> домах, говорящие о достижениях</w:t>
      </w:r>
      <w:r w:rsidR="00DC61E8" w:rsidRPr="003148D7">
        <w:t xml:space="preserve"> жильцов дома (например, </w:t>
      </w:r>
      <w:r w:rsidR="00DC61E8" w:rsidRPr="003148D7">
        <w:rPr>
          <w:i/>
        </w:rPr>
        <w:t>Слава советской молодежи!; Дом образцового содержания</w:t>
      </w:r>
      <w:r w:rsidR="00DC61E8" w:rsidRPr="003148D7">
        <w:t xml:space="preserve">– в Новокузнецке; </w:t>
      </w:r>
      <w:r w:rsidR="00840103" w:rsidRPr="003148D7">
        <w:rPr>
          <w:i/>
        </w:rPr>
        <w:t>Выписывайте и читайте газету “Труд”; Спички детям не игрушка!</w:t>
      </w:r>
      <w:r w:rsidR="00840103" w:rsidRPr="003148D7">
        <w:rPr>
          <w:rStyle w:val="21"/>
        </w:rPr>
        <w:t xml:space="preserve"> – в Красноярске и др.</w:t>
      </w:r>
      <w:r w:rsidR="00DC61E8" w:rsidRPr="003148D7">
        <w:rPr>
          <w:rStyle w:val="21"/>
        </w:rPr>
        <w:t>)</w:t>
      </w:r>
      <w:r w:rsidR="00840103" w:rsidRPr="003148D7">
        <w:rPr>
          <w:rStyle w:val="21"/>
        </w:rPr>
        <w:t>.</w:t>
      </w:r>
    </w:p>
    <w:p w:rsidR="009711EF" w:rsidRPr="003148D7" w:rsidRDefault="009711EF" w:rsidP="008C0B34">
      <w:pPr>
        <w:pStyle w:val="a3"/>
      </w:pPr>
      <w:r w:rsidRPr="003148D7">
        <w:rPr>
          <w:rStyle w:val="21"/>
        </w:rPr>
        <w:t xml:space="preserve">Основным видом </w:t>
      </w:r>
      <w:r w:rsidRPr="003148D7">
        <w:rPr>
          <w:u w:val="single"/>
        </w:rPr>
        <w:t>магазинной</w:t>
      </w:r>
      <w:r w:rsidRPr="003148D7">
        <w:rPr>
          <w:rStyle w:val="21"/>
        </w:rPr>
        <w:t xml:space="preserve"> эпиграфики</w:t>
      </w:r>
      <w:r w:rsidR="004E23C9" w:rsidRPr="003148D7">
        <w:rPr>
          <w:rStyle w:val="21"/>
        </w:rPr>
        <w:t xml:space="preserve"> </w:t>
      </w:r>
      <w:r w:rsidR="006B63B7" w:rsidRPr="003148D7">
        <w:rPr>
          <w:rStyle w:val="21"/>
        </w:rPr>
        <w:t>и Новокузнецка и Красноярск</w:t>
      </w:r>
      <w:r w:rsidR="002E2D2D" w:rsidRPr="003148D7">
        <w:rPr>
          <w:rStyle w:val="21"/>
        </w:rPr>
        <w:t>а</w:t>
      </w:r>
      <w:r w:rsidR="006B63B7" w:rsidRPr="003148D7">
        <w:rPr>
          <w:rStyle w:val="21"/>
        </w:rPr>
        <w:t xml:space="preserve"> </w:t>
      </w:r>
      <w:r w:rsidRPr="003148D7">
        <w:rPr>
          <w:rStyle w:val="21"/>
        </w:rPr>
        <w:t xml:space="preserve"> являются вывески</w:t>
      </w:r>
      <w:r w:rsidR="002E2D2D" w:rsidRPr="003148D7">
        <w:rPr>
          <w:rStyle w:val="21"/>
        </w:rPr>
        <w:t>, значительно расширенного, по сравнению с советским временем, содержания</w:t>
      </w:r>
      <w:r w:rsidR="00137F32" w:rsidRPr="003148D7">
        <w:rPr>
          <w:rStyle w:val="21"/>
        </w:rPr>
        <w:t xml:space="preserve">: </w:t>
      </w:r>
      <w:r w:rsidRPr="003148D7">
        <w:rPr>
          <w:rStyle w:val="21"/>
        </w:rPr>
        <w:t>помимо названия и статуса торгового предприятия (</w:t>
      </w:r>
      <w:r w:rsidR="00B9644F">
        <w:rPr>
          <w:i/>
        </w:rPr>
        <w:t xml:space="preserve">Салон-магазин </w:t>
      </w:r>
      <w:r w:rsidR="00B9644F" w:rsidRPr="00B9644F">
        <w:rPr>
          <w:i/>
        </w:rPr>
        <w:t>“</w:t>
      </w:r>
      <w:r w:rsidRPr="003148D7">
        <w:rPr>
          <w:i/>
        </w:rPr>
        <w:t>Интим</w:t>
      </w:r>
      <w:r w:rsidR="00B9644F" w:rsidRPr="00B9644F">
        <w:rPr>
          <w:i/>
        </w:rPr>
        <w:t>”</w:t>
      </w:r>
      <w:r w:rsidRPr="003148D7">
        <w:rPr>
          <w:rStyle w:val="21"/>
        </w:rPr>
        <w:t>)</w:t>
      </w:r>
      <w:r w:rsidR="00B379CA" w:rsidRPr="003148D7">
        <w:rPr>
          <w:rStyle w:val="21"/>
        </w:rPr>
        <w:t>,</w:t>
      </w:r>
      <w:r w:rsidRPr="003148D7">
        <w:rPr>
          <w:rStyle w:val="21"/>
        </w:rPr>
        <w:t xml:space="preserve"> указания на адрес или телефон (</w:t>
      </w:r>
      <w:r w:rsidRPr="003148D7">
        <w:rPr>
          <w:i/>
        </w:rPr>
        <w:t>ЛЕОНАРДО – дом мебели / Кутузова 5</w:t>
      </w:r>
      <w:r w:rsidR="00B379CA" w:rsidRPr="003148D7">
        <w:rPr>
          <w:rStyle w:val="21"/>
        </w:rPr>
        <w:t>), может содержаться и перечень предлагаемых товаров</w:t>
      </w:r>
      <w:r w:rsidRPr="003148D7">
        <w:rPr>
          <w:rStyle w:val="21"/>
        </w:rPr>
        <w:t xml:space="preserve"> (</w:t>
      </w:r>
      <w:r w:rsidR="00B379CA" w:rsidRPr="003148D7">
        <w:rPr>
          <w:rStyle w:val="21"/>
        </w:rPr>
        <w:t>н</w:t>
      </w:r>
      <w:r w:rsidRPr="003148D7">
        <w:rPr>
          <w:rStyle w:val="21"/>
        </w:rPr>
        <w:t xml:space="preserve">апример, </w:t>
      </w:r>
      <w:r w:rsidRPr="003148D7">
        <w:rPr>
          <w:i/>
        </w:rPr>
        <w:t xml:space="preserve">Подарки, сувениры / на любой вкус / </w:t>
      </w:r>
      <w:r w:rsidR="00125F39" w:rsidRPr="003148D7">
        <w:rPr>
          <w:i/>
        </w:rPr>
        <w:t>“Художественные промыслы”</w:t>
      </w:r>
      <w:r w:rsidR="00125F39" w:rsidRPr="003148D7">
        <w:t xml:space="preserve"> – в Новокузнецке; </w:t>
      </w:r>
      <w:r w:rsidR="00125F39" w:rsidRPr="003148D7">
        <w:rPr>
          <w:i/>
        </w:rPr>
        <w:t>Ткани / нитки / швейная фурнитура / новые поступления / магазин “</w:t>
      </w:r>
      <w:r w:rsidR="009740A7" w:rsidRPr="003148D7">
        <w:rPr>
          <w:i/>
        </w:rPr>
        <w:t>Мозаика</w:t>
      </w:r>
      <w:r w:rsidR="00125F39" w:rsidRPr="003148D7">
        <w:rPr>
          <w:i/>
        </w:rPr>
        <w:t>”</w:t>
      </w:r>
      <w:r w:rsidR="0086782B">
        <w:t xml:space="preserve"> – в Красноярске</w:t>
      </w:r>
      <w:r w:rsidRPr="003148D7">
        <w:t xml:space="preserve">).  </w:t>
      </w:r>
    </w:p>
    <w:p w:rsidR="009711EF" w:rsidRPr="003148D7" w:rsidRDefault="00921931" w:rsidP="008C0B34">
      <w:pPr>
        <w:pStyle w:val="a3"/>
      </w:pPr>
      <w:r w:rsidRPr="003148D7">
        <w:t xml:space="preserve">Эпиграфические </w:t>
      </w:r>
      <w:r w:rsidR="009711EF" w:rsidRPr="003148D7">
        <w:t>тексты, расположенные в витринах магазинов</w:t>
      </w:r>
      <w:r w:rsidRPr="003148D7">
        <w:t xml:space="preserve"> могут</w:t>
      </w:r>
      <w:r w:rsidR="009711EF" w:rsidRPr="003148D7">
        <w:t xml:space="preserve"> содерж</w:t>
      </w:r>
      <w:r w:rsidRPr="003148D7">
        <w:t>ать</w:t>
      </w:r>
      <w:r w:rsidR="009711EF" w:rsidRPr="003148D7">
        <w:t xml:space="preserve"> информаци</w:t>
      </w:r>
      <w:r w:rsidRPr="003148D7">
        <w:t>ю</w:t>
      </w:r>
      <w:r w:rsidR="009711EF" w:rsidRPr="003148D7">
        <w:t xml:space="preserve"> не только относительно ассортимента, но и указание цены и других характеристик товара (Например, </w:t>
      </w:r>
      <w:r w:rsidR="009711EF" w:rsidRPr="003148D7">
        <w:rPr>
          <w:i/>
        </w:rPr>
        <w:t>Бытовая химия / парфюмерия косметика / стиральный порошок “Лотос-М” 450гр. / Белизна 1л (Кемерово) / Пемоксоль 450 гр. (Кемерово) 5р.50к. / Мыло хозяйственное 65% 180 гр. 2р.90к. / Мыло «Лесная ягода» 90гр.</w:t>
      </w:r>
      <w:r w:rsidR="005D13D2" w:rsidRPr="003148D7">
        <w:rPr>
          <w:i/>
        </w:rPr>
        <w:t>4</w:t>
      </w:r>
      <w:r w:rsidR="009711EF" w:rsidRPr="003148D7">
        <w:rPr>
          <w:i/>
        </w:rPr>
        <w:t xml:space="preserve"> р. / Шампунь «Лорен» 19р. 90к. / Одеколон «Тет-а-тет» 29р. Комитет розничной торговли</w:t>
      </w:r>
      <w:r w:rsidR="00220CF9" w:rsidRPr="003148D7">
        <w:t xml:space="preserve"> </w:t>
      </w:r>
      <w:r w:rsidR="005D13D2" w:rsidRPr="003148D7">
        <w:t xml:space="preserve">– в Новокузнецке; </w:t>
      </w:r>
      <w:r w:rsidR="0073723C" w:rsidRPr="003148D7">
        <w:rPr>
          <w:i/>
        </w:rPr>
        <w:t>Золото / цепи от 200 руб. / браслеты от 120 руб. / серьги</w:t>
      </w:r>
      <w:r w:rsidR="0073723C" w:rsidRPr="003148D7">
        <w:t xml:space="preserve"> – в Красноярске</w:t>
      </w:r>
      <w:r w:rsidR="009711EF" w:rsidRPr="003148D7">
        <w:t xml:space="preserve">). </w:t>
      </w:r>
      <w:r w:rsidR="00135A2C" w:rsidRPr="003148D7">
        <w:t>Следуе</w:t>
      </w:r>
      <w:r w:rsidR="00133821" w:rsidRPr="003148D7">
        <w:t xml:space="preserve">т отметить, что в новокузнецком языковом быте данный вид магазинной эпиграфики существует </w:t>
      </w:r>
      <w:r w:rsidR="004C597D">
        <w:t>уже</w:t>
      </w:r>
      <w:r w:rsidR="00133821" w:rsidRPr="003148D7">
        <w:t xml:space="preserve"> давно и является принадлежностью муниципальных торговых точек</w:t>
      </w:r>
      <w:r w:rsidR="00400A49" w:rsidRPr="003148D7">
        <w:t xml:space="preserve">. </w:t>
      </w:r>
      <w:r w:rsidR="001C58C9" w:rsidRPr="003148D7">
        <w:t>В Красноярске нами впервые подобный текст был зафиксирован в 2001 г.</w:t>
      </w:r>
      <w:r w:rsidR="00C616C9" w:rsidRPr="003148D7">
        <w:t xml:space="preserve"> в витрине частного торгового предприятия.</w:t>
      </w:r>
    </w:p>
    <w:p w:rsidR="009B679A" w:rsidRPr="003148D7" w:rsidRDefault="002C4AAD" w:rsidP="008C0B34">
      <w:pPr>
        <w:pStyle w:val="a3"/>
      </w:pPr>
      <w:r w:rsidRPr="003148D7">
        <w:t xml:space="preserve">Эпиграфика </w:t>
      </w:r>
      <w:r w:rsidRPr="003148D7">
        <w:rPr>
          <w:u w:val="single"/>
        </w:rPr>
        <w:t>учреждений</w:t>
      </w:r>
      <w:r w:rsidRPr="003148D7">
        <w:t xml:space="preserve"> </w:t>
      </w:r>
      <w:r w:rsidR="009711EF" w:rsidRPr="003148D7">
        <w:t xml:space="preserve">представлена вывесками, текстами на входе, витрине (если таковая имеется). Вывеска как самый распространенный вид эпиграфических текстов является своеобразной визитной карточкой учреждения. В ней содержатся название предприятия, его статус, порядок работы, адрес, иногда добавляется девиз или слоган. Например, </w:t>
      </w:r>
      <w:r w:rsidR="009711EF" w:rsidRPr="003148D7">
        <w:rPr>
          <w:i/>
        </w:rPr>
        <w:t>МЗ Российской Федерации / Аптека № 103 / Муниципальное учреждение / На благо Вашего здоровья / Круглосуточно без перерыва</w:t>
      </w:r>
      <w:r w:rsidR="00E565B2" w:rsidRPr="003148D7">
        <w:t xml:space="preserve"> – в Новокузнецке.</w:t>
      </w:r>
    </w:p>
    <w:p w:rsidR="009711EF" w:rsidRPr="003148D7" w:rsidRDefault="009711EF" w:rsidP="00210DF1">
      <w:pPr>
        <w:pStyle w:val="a3"/>
      </w:pPr>
      <w:r w:rsidRPr="003148D7">
        <w:t xml:space="preserve">К </w:t>
      </w:r>
      <w:r w:rsidRPr="003148D7">
        <w:rPr>
          <w:u w:val="single"/>
        </w:rPr>
        <w:t>транспортной</w:t>
      </w:r>
      <w:r w:rsidRPr="003148D7">
        <w:t xml:space="preserve"> эпиграфике относятся тексты, фиксирующие номера и маршрут городского</w:t>
      </w:r>
      <w:r w:rsidR="009B679A" w:rsidRPr="003148D7">
        <w:t xml:space="preserve"> общественного</w:t>
      </w:r>
      <w:r w:rsidRPr="003148D7">
        <w:t xml:space="preserve"> транспорта, реклама, расположенная на бортах всех видов транспортных средств, а также эпиграфические тексты в салонах автобусов, трамваев и т.д.</w:t>
      </w:r>
    </w:p>
    <w:p w:rsidR="009711EF" w:rsidRPr="003148D7" w:rsidRDefault="009711EF" w:rsidP="008C0B34">
      <w:pPr>
        <w:pStyle w:val="a3"/>
        <w:rPr>
          <w:rStyle w:val="21"/>
        </w:rPr>
      </w:pPr>
      <w:r w:rsidRPr="003148D7">
        <w:t>Размещение рекламы на бортах общественного транспорта</w:t>
      </w:r>
      <w:r w:rsidR="000B4D7D" w:rsidRPr="003148D7">
        <w:t xml:space="preserve"> (внешняя эпиграфика)</w:t>
      </w:r>
      <w:r w:rsidRPr="003148D7">
        <w:t xml:space="preserve"> в настоящее время </w:t>
      </w:r>
      <w:r w:rsidR="004C597D">
        <w:t xml:space="preserve">стало </w:t>
      </w:r>
      <w:r w:rsidR="00A15823" w:rsidRPr="003148D7">
        <w:t xml:space="preserve">очень </w:t>
      </w:r>
      <w:r w:rsidRPr="003148D7">
        <w:t>популярн</w:t>
      </w:r>
      <w:r w:rsidR="004C597D">
        <w:t>ым</w:t>
      </w:r>
      <w:r w:rsidRPr="003148D7">
        <w:t>. Об этом свидетельствует огромное</w:t>
      </w:r>
      <w:r w:rsidR="00FD0AEC" w:rsidRPr="003148D7">
        <w:t xml:space="preserve"> разнообразие рекламных текстов (</w:t>
      </w:r>
      <w:r w:rsidRPr="003148D7">
        <w:t xml:space="preserve">например, </w:t>
      </w:r>
      <w:r w:rsidRPr="003148D7">
        <w:rPr>
          <w:i/>
        </w:rPr>
        <w:t>РУСЬ ХЛЕБ Традиционная русская технология; г. Новокузнецк / ИРБИС / т.74-85-32; Новокузнецкий хладо</w:t>
      </w:r>
      <w:r w:rsidR="00A15823" w:rsidRPr="003148D7">
        <w:rPr>
          <w:i/>
        </w:rPr>
        <w:t>комбинат / 42-58-98 / МОРОЖЕНОЕ</w:t>
      </w:r>
      <w:r w:rsidR="00FD0AEC" w:rsidRPr="003148D7">
        <w:t xml:space="preserve"> – в Новокузнецке;</w:t>
      </w:r>
      <w:r w:rsidR="00A551DF" w:rsidRPr="003148D7">
        <w:t xml:space="preserve"> </w:t>
      </w:r>
      <w:r w:rsidR="00DF73BF" w:rsidRPr="003148D7">
        <w:rPr>
          <w:i/>
        </w:rPr>
        <w:t xml:space="preserve">Чай “Принцесса Нури”. Выбери свою принцессу; </w:t>
      </w:r>
      <w:r w:rsidR="0021634F" w:rsidRPr="003148D7">
        <w:rPr>
          <w:i/>
        </w:rPr>
        <w:t>Грузовое такси, такс</w:t>
      </w:r>
      <w:r w:rsidR="00C07854">
        <w:rPr>
          <w:i/>
        </w:rPr>
        <w:t>и</w:t>
      </w:r>
      <w:r w:rsidR="0021634F" w:rsidRPr="003148D7">
        <w:rPr>
          <w:i/>
        </w:rPr>
        <w:t xml:space="preserve"> “Блюз” 008</w:t>
      </w:r>
      <w:r w:rsidR="0021634F" w:rsidRPr="003148D7">
        <w:rPr>
          <w:rStyle w:val="21"/>
        </w:rPr>
        <w:t xml:space="preserve"> – в Красноярске</w:t>
      </w:r>
      <w:r w:rsidR="00C10B3A" w:rsidRPr="003148D7">
        <w:rPr>
          <w:rStyle w:val="21"/>
        </w:rPr>
        <w:t xml:space="preserve">). Обычно </w:t>
      </w:r>
      <w:r w:rsidRPr="003148D7">
        <w:rPr>
          <w:rStyle w:val="21"/>
        </w:rPr>
        <w:t xml:space="preserve">указывается название фирмы или вид предоставляемых услуг и способ связи (адрес и/или телефон). </w:t>
      </w:r>
    </w:p>
    <w:p w:rsidR="009711EF" w:rsidRPr="003148D7" w:rsidRDefault="00C678ED" w:rsidP="008C0B34">
      <w:pPr>
        <w:pStyle w:val="a3"/>
        <w:rPr>
          <w:i/>
        </w:rPr>
      </w:pPr>
      <w:r w:rsidRPr="003148D7">
        <w:rPr>
          <w:rStyle w:val="21"/>
        </w:rPr>
        <w:t>Внутреннюю (</w:t>
      </w:r>
      <w:r w:rsidR="009711EF" w:rsidRPr="003148D7">
        <w:rPr>
          <w:rStyle w:val="21"/>
        </w:rPr>
        <w:t>интерьерн</w:t>
      </w:r>
      <w:r w:rsidRPr="003148D7">
        <w:rPr>
          <w:rStyle w:val="21"/>
        </w:rPr>
        <w:t>ую)</w:t>
      </w:r>
      <w:r w:rsidR="009711EF" w:rsidRPr="003148D7">
        <w:rPr>
          <w:rStyle w:val="21"/>
        </w:rPr>
        <w:t xml:space="preserve"> транспортн</w:t>
      </w:r>
      <w:r w:rsidR="000B4D7D" w:rsidRPr="003148D7">
        <w:rPr>
          <w:rStyle w:val="21"/>
        </w:rPr>
        <w:t>ую</w:t>
      </w:r>
      <w:r w:rsidR="009711EF" w:rsidRPr="003148D7">
        <w:rPr>
          <w:rStyle w:val="21"/>
        </w:rPr>
        <w:t xml:space="preserve"> эпиграфик</w:t>
      </w:r>
      <w:r w:rsidRPr="003148D7">
        <w:rPr>
          <w:rStyle w:val="21"/>
        </w:rPr>
        <w:t>у</w:t>
      </w:r>
      <w:r w:rsidR="009711EF" w:rsidRPr="003148D7">
        <w:rPr>
          <w:rStyle w:val="21"/>
        </w:rPr>
        <w:t xml:space="preserve"> составляют тексты листовок, наклеек, афиш, плакатов, относящиеся к эпиграфическим по месту расположения, а не по способу выполнения.  В отличие от внешней, внутре</w:t>
      </w:r>
      <w:r w:rsidR="008C0B34" w:rsidRPr="003148D7">
        <w:rPr>
          <w:rStyle w:val="21"/>
        </w:rPr>
        <w:t xml:space="preserve">нняя эпиграфика более подробно </w:t>
      </w:r>
      <w:r w:rsidR="009711EF" w:rsidRPr="003148D7">
        <w:rPr>
          <w:rStyle w:val="21"/>
        </w:rPr>
        <w:t>“презентует” фирм</w:t>
      </w:r>
      <w:r w:rsidR="004B6DB1" w:rsidRPr="003148D7">
        <w:rPr>
          <w:rStyle w:val="21"/>
        </w:rPr>
        <w:t>у</w:t>
      </w:r>
      <w:r w:rsidR="009711EF" w:rsidRPr="003148D7">
        <w:rPr>
          <w:rStyle w:val="21"/>
        </w:rPr>
        <w:t>, товар или услуги. Если цель внешней рекламы показать фирму, то цель внутренней – рассказать о ней, предоставить максимально  полную  информацию.</w:t>
      </w:r>
      <w:r w:rsidR="004B6DB1" w:rsidRPr="003148D7">
        <w:rPr>
          <w:rStyle w:val="21"/>
        </w:rPr>
        <w:t xml:space="preserve"> </w:t>
      </w:r>
      <w:r w:rsidR="009711EF" w:rsidRPr="003148D7">
        <w:rPr>
          <w:rStyle w:val="21"/>
        </w:rPr>
        <w:t xml:space="preserve">Примеры текстов интерьерной транспортной эпиграфики: </w:t>
      </w:r>
      <w:r w:rsidR="009711EF" w:rsidRPr="003148D7">
        <w:rPr>
          <w:i/>
        </w:rPr>
        <w:t xml:space="preserve"> Торговый дом «Славянский» / Широкий ассортимент бытовой техники известных зарубежных фирм! / Холодильники / Стиральные машины / эл. плиты / СВЧ-печи / пылесосы / </w:t>
      </w:r>
      <w:r w:rsidR="009711EF" w:rsidRPr="003148D7">
        <w:rPr>
          <w:i/>
          <w:lang w:val="en-US"/>
        </w:rPr>
        <w:t>TV</w:t>
      </w:r>
      <w:r w:rsidR="009711EF" w:rsidRPr="003148D7">
        <w:rPr>
          <w:i/>
        </w:rPr>
        <w:t xml:space="preserve"> / кухонные комбайны / мясорубки / Утюги / чайники и др. / ул. Косыгина, 61 т. 61-85-42; Выставочный зал / ул. Пирогова, 6 / </w:t>
      </w:r>
      <w:r w:rsidR="004B6DB1" w:rsidRPr="003148D7">
        <w:rPr>
          <w:i/>
        </w:rPr>
        <w:t>Мы сделаем Вашу квартиру уютной</w:t>
      </w:r>
      <w:r w:rsidR="004B6DB1" w:rsidRPr="003148D7">
        <w:rPr>
          <w:rStyle w:val="21"/>
        </w:rPr>
        <w:t xml:space="preserve"> – в Новокузнецке; </w:t>
      </w:r>
      <w:r w:rsidR="00EA24F4">
        <w:rPr>
          <w:i/>
        </w:rPr>
        <w:t xml:space="preserve">Каждому начальнику по электрочайнику / Дом электроники / </w:t>
      </w:r>
      <w:r w:rsidR="00184BC9">
        <w:rPr>
          <w:i/>
        </w:rPr>
        <w:t xml:space="preserve">Краснодарская, 4а  т. 670-670 / и К. Маркса, </w:t>
      </w:r>
      <w:r w:rsidR="005A2906">
        <w:rPr>
          <w:i/>
        </w:rPr>
        <w:t>155 т. 668-368 (</w:t>
      </w:r>
      <w:r w:rsidR="000456FD">
        <w:rPr>
          <w:i/>
        </w:rPr>
        <w:t>угол Горького и Маркса</w:t>
      </w:r>
      <w:r w:rsidR="005A2906">
        <w:rPr>
          <w:i/>
        </w:rPr>
        <w:t>)</w:t>
      </w:r>
      <w:r w:rsidR="000C77F3" w:rsidRPr="003148D7">
        <w:rPr>
          <w:i/>
        </w:rPr>
        <w:t>.</w:t>
      </w:r>
    </w:p>
    <w:p w:rsidR="002D0F1E" w:rsidRPr="003148D7" w:rsidRDefault="009711EF" w:rsidP="007A0984">
      <w:pPr>
        <w:pStyle w:val="a3"/>
        <w:numPr>
          <w:ilvl w:val="2"/>
          <w:numId w:val="29"/>
        </w:numPr>
        <w:tabs>
          <w:tab w:val="clear" w:pos="720"/>
          <w:tab w:val="num" w:pos="1800"/>
        </w:tabs>
        <w:ind w:left="0" w:firstLine="900"/>
        <w:rPr>
          <w:rStyle w:val="21"/>
        </w:rPr>
      </w:pPr>
      <w:r w:rsidRPr="00B00968">
        <w:rPr>
          <w:b/>
        </w:rPr>
        <w:t>Фактор автора</w:t>
      </w:r>
      <w:r w:rsidRPr="003148D7">
        <w:rPr>
          <w:rStyle w:val="21"/>
        </w:rPr>
        <w:t xml:space="preserve"> различает два типа городской эпиграфики: официальную (</w:t>
      </w:r>
      <w:r w:rsidR="00855653" w:rsidRPr="003148D7">
        <w:rPr>
          <w:rStyle w:val="21"/>
        </w:rPr>
        <w:t xml:space="preserve">тексты </w:t>
      </w:r>
      <w:r w:rsidR="008C1AAB" w:rsidRPr="003148D7">
        <w:rPr>
          <w:rStyle w:val="21"/>
        </w:rPr>
        <w:t xml:space="preserve">наружной </w:t>
      </w:r>
      <w:r w:rsidR="00855653" w:rsidRPr="003148D7">
        <w:rPr>
          <w:rStyle w:val="21"/>
        </w:rPr>
        <w:t>рекламы, вывески магазинов и учреждений, эпиграфика остановок общественного городского транспорта</w:t>
      </w:r>
      <w:r w:rsidR="004758A5">
        <w:rPr>
          <w:rStyle w:val="21"/>
        </w:rPr>
        <w:t>,</w:t>
      </w:r>
      <w:r w:rsidR="00EF5FEC">
        <w:rPr>
          <w:rStyle w:val="21"/>
        </w:rPr>
        <w:t xml:space="preserve"> таблички с </w:t>
      </w:r>
      <w:r w:rsidR="004758A5">
        <w:rPr>
          <w:rStyle w:val="21"/>
        </w:rPr>
        <w:t xml:space="preserve"> наименования</w:t>
      </w:r>
      <w:r w:rsidR="00EF5FEC">
        <w:rPr>
          <w:rStyle w:val="21"/>
        </w:rPr>
        <w:t>ми</w:t>
      </w:r>
      <w:r w:rsidR="004758A5">
        <w:rPr>
          <w:rStyle w:val="21"/>
        </w:rPr>
        <w:t xml:space="preserve"> улиц, площадей, </w:t>
      </w:r>
      <w:r w:rsidR="00855653" w:rsidRPr="003148D7">
        <w:rPr>
          <w:rStyle w:val="21"/>
        </w:rPr>
        <w:t>парков, памятников культуры и архитектуры, названия скульптурных композиций, транспортная эпиграфика, тексты лозунгов, сохранившихся со времен советской эпохи</w:t>
      </w:r>
      <w:r w:rsidRPr="003148D7">
        <w:rPr>
          <w:rStyle w:val="21"/>
        </w:rPr>
        <w:t>) и неофициальную (</w:t>
      </w:r>
      <w:r w:rsidR="008C1AAB" w:rsidRPr="003148D7">
        <w:rPr>
          <w:rStyle w:val="21"/>
        </w:rPr>
        <w:t>тексты, носящие частный характер</w:t>
      </w:r>
      <w:r w:rsidR="00A4375B" w:rsidRPr="003148D7">
        <w:rPr>
          <w:rStyle w:val="21"/>
        </w:rPr>
        <w:t>, объявления о купле/</w:t>
      </w:r>
      <w:r w:rsidR="000F72B7" w:rsidRPr="003148D7">
        <w:rPr>
          <w:rStyle w:val="21"/>
        </w:rPr>
        <w:t>продаже, надписи бытового и политического содержания, граффити</w:t>
      </w:r>
      <w:r w:rsidRPr="003148D7">
        <w:rPr>
          <w:rStyle w:val="21"/>
        </w:rPr>
        <w:t>).</w:t>
      </w:r>
      <w:r w:rsidR="00855653" w:rsidRPr="003148D7">
        <w:rPr>
          <w:rStyle w:val="21"/>
        </w:rPr>
        <w:t xml:space="preserve"> </w:t>
      </w:r>
      <w:r w:rsidRPr="003148D7">
        <w:rPr>
          <w:rStyle w:val="21"/>
        </w:rPr>
        <w:t>Большинство эпиграфических текстов носит официальный характер, т.к. авторами ч</w:t>
      </w:r>
      <w:r w:rsidR="00855653" w:rsidRPr="003148D7">
        <w:rPr>
          <w:rStyle w:val="21"/>
        </w:rPr>
        <w:t xml:space="preserve">аще всего являются руководители </w:t>
      </w:r>
      <w:r w:rsidRPr="003148D7">
        <w:rPr>
          <w:rStyle w:val="21"/>
        </w:rPr>
        <w:t>орга</w:t>
      </w:r>
      <w:r w:rsidR="000F72B7" w:rsidRPr="003148D7">
        <w:rPr>
          <w:rStyle w:val="21"/>
        </w:rPr>
        <w:t>низаций и предприятий торговли.</w:t>
      </w:r>
      <w:r w:rsidRPr="003148D7">
        <w:rPr>
          <w:rStyle w:val="21"/>
        </w:rPr>
        <w:t xml:space="preserve"> </w:t>
      </w:r>
      <w:r w:rsidR="002D0F1E" w:rsidRPr="003148D7">
        <w:rPr>
          <w:rStyle w:val="21"/>
        </w:rPr>
        <w:t>В отличие от официальной эпиграфики неофициальная носит более эмоциональный характер, она насыщена  комментариями относительно предме</w:t>
      </w:r>
      <w:r w:rsidR="000F58EC" w:rsidRPr="003148D7">
        <w:rPr>
          <w:rStyle w:val="21"/>
        </w:rPr>
        <w:t xml:space="preserve">та высказывания. Для сравнения: </w:t>
      </w:r>
      <w:r w:rsidR="002D0F1E" w:rsidRPr="003148D7">
        <w:rPr>
          <w:i/>
        </w:rPr>
        <w:t xml:space="preserve">ОСКАР / широкий выбор колбасных изделий / Цены для Вас / Водка, вина от дорогих до самых дешевых / Продукты </w:t>
      </w:r>
      <w:r w:rsidR="002D0F1E" w:rsidRPr="003148D7">
        <w:rPr>
          <w:rStyle w:val="21"/>
        </w:rPr>
        <w:t xml:space="preserve">(официальная эпиграфика); </w:t>
      </w:r>
      <w:r w:rsidR="002D0F1E" w:rsidRPr="003148D7">
        <w:rPr>
          <w:i/>
        </w:rPr>
        <w:t>Продаем сахар с доставкой на дом / очень-очень дешево и очень</w:t>
      </w:r>
      <w:r w:rsidR="00540B81" w:rsidRPr="003148D7">
        <w:rPr>
          <w:i/>
        </w:rPr>
        <w:t>-очень</w:t>
      </w:r>
      <w:r w:rsidR="002D0F1E" w:rsidRPr="003148D7">
        <w:rPr>
          <w:i/>
        </w:rPr>
        <w:t xml:space="preserve"> быстро. Т. 61-25-19. Таня </w:t>
      </w:r>
      <w:r w:rsidR="002D0F1E" w:rsidRPr="003148D7">
        <w:rPr>
          <w:rStyle w:val="21"/>
        </w:rPr>
        <w:t>(неофициальная эпиграфика)</w:t>
      </w:r>
      <w:r w:rsidR="002D0F1E" w:rsidRPr="003148D7">
        <w:rPr>
          <w:i/>
        </w:rPr>
        <w:t xml:space="preserve">. </w:t>
      </w:r>
      <w:r w:rsidR="002D0F1E" w:rsidRPr="003148D7">
        <w:rPr>
          <w:rStyle w:val="21"/>
        </w:rPr>
        <w:t>Оба текста были зафиксированы на остановке городского транспорта</w:t>
      </w:r>
      <w:r w:rsidR="00053019">
        <w:rPr>
          <w:rStyle w:val="21"/>
        </w:rPr>
        <w:t xml:space="preserve"> в Новокузнецке</w:t>
      </w:r>
      <w:r w:rsidR="002D0F1E" w:rsidRPr="003148D7">
        <w:rPr>
          <w:rStyle w:val="21"/>
        </w:rPr>
        <w:t xml:space="preserve">. Первый был представлен в виде  выносного металлического стенда, второй – </w:t>
      </w:r>
      <w:r w:rsidR="00005A88">
        <w:rPr>
          <w:rStyle w:val="21"/>
        </w:rPr>
        <w:t xml:space="preserve">рукописное </w:t>
      </w:r>
      <w:r w:rsidR="002D0F1E" w:rsidRPr="003148D7">
        <w:rPr>
          <w:rStyle w:val="21"/>
        </w:rPr>
        <w:t>объявление.</w:t>
      </w:r>
    </w:p>
    <w:p w:rsidR="009711EF" w:rsidRPr="003148D7" w:rsidRDefault="009711EF" w:rsidP="009711EF">
      <w:pPr>
        <w:pStyle w:val="a3"/>
      </w:pPr>
      <w:r w:rsidRPr="003148D7">
        <w:t>Официальная эпиграфика отлича</w:t>
      </w:r>
      <w:r w:rsidR="00CF5873">
        <w:t>е</w:t>
      </w:r>
      <w:r w:rsidRPr="003148D7">
        <w:t>тся</w:t>
      </w:r>
      <w:r w:rsidR="00005A88">
        <w:t xml:space="preserve"> от </w:t>
      </w:r>
      <w:r w:rsidR="00005A88" w:rsidRPr="003148D7">
        <w:t>неофициальн</w:t>
      </w:r>
      <w:r w:rsidR="00005A88">
        <w:t>ой</w:t>
      </w:r>
      <w:r w:rsidRPr="003148D7">
        <w:t xml:space="preserve"> и по месту расположения. Если первая помещается на щитах-носителях, неоновых вывесках, стендах, металлических установках и т.п., то вторая – на остановках городского транспорта (частные объяв</w:t>
      </w:r>
      <w:r w:rsidR="00540B81" w:rsidRPr="003148D7">
        <w:t>ления),</w:t>
      </w:r>
      <w:r w:rsidRPr="003148D7">
        <w:t xml:space="preserve"> </w:t>
      </w:r>
      <w:r w:rsidR="00CF5873">
        <w:t>на</w:t>
      </w:r>
      <w:r w:rsidRPr="003148D7">
        <w:t xml:space="preserve"> специально отведенных досках объявлений</w:t>
      </w:r>
      <w:r w:rsidR="00540B81" w:rsidRPr="003148D7">
        <w:t>, стенах домов, ограждениях строек и т.п</w:t>
      </w:r>
      <w:r w:rsidRPr="003148D7">
        <w:t>. Распространение неофициальной эпиграфики часто носит стихийный характер, в том смысле, что одно или несколько частных объявлений, появившихся в городской среде, может повлечь за собой целый ряд подобных эпиграфических текстов</w:t>
      </w:r>
      <w:r w:rsidR="00375BFE">
        <w:t>.</w:t>
      </w:r>
    </w:p>
    <w:p w:rsidR="00E96E78" w:rsidRPr="003148D7" w:rsidRDefault="00F32254" w:rsidP="007A0984">
      <w:pPr>
        <w:pStyle w:val="a3"/>
        <w:numPr>
          <w:ilvl w:val="2"/>
          <w:numId w:val="29"/>
        </w:numPr>
        <w:tabs>
          <w:tab w:val="clear" w:pos="720"/>
          <w:tab w:val="num" w:pos="1800"/>
        </w:tabs>
        <w:ind w:left="0" w:firstLine="900"/>
        <w:rPr>
          <w:rStyle w:val="21"/>
        </w:rPr>
      </w:pPr>
      <w:r w:rsidRPr="003148D7">
        <w:rPr>
          <w:rStyle w:val="21"/>
        </w:rPr>
        <w:t xml:space="preserve">С точки зрения </w:t>
      </w:r>
      <w:r w:rsidRPr="00E41F98">
        <w:rPr>
          <w:b/>
        </w:rPr>
        <w:t>жанра</w:t>
      </w:r>
      <w:r w:rsidR="009711EF" w:rsidRPr="003148D7">
        <w:rPr>
          <w:rStyle w:val="21"/>
        </w:rPr>
        <w:t xml:space="preserve"> </w:t>
      </w:r>
      <w:r w:rsidR="00CF5873">
        <w:rPr>
          <w:rStyle w:val="21"/>
        </w:rPr>
        <w:t xml:space="preserve">можно выделить </w:t>
      </w:r>
      <w:r w:rsidR="009711EF" w:rsidRPr="003148D7">
        <w:rPr>
          <w:rStyle w:val="21"/>
        </w:rPr>
        <w:t xml:space="preserve"> ориентирующи</w:t>
      </w:r>
      <w:r w:rsidR="00CF5873">
        <w:rPr>
          <w:rStyle w:val="21"/>
        </w:rPr>
        <w:t>е, информирующие, призывающие и манифестирующие</w:t>
      </w:r>
      <w:r w:rsidR="00D54CEE" w:rsidRPr="003148D7">
        <w:rPr>
          <w:rStyle w:val="21"/>
        </w:rPr>
        <w:t xml:space="preserve"> эпиграфически</w:t>
      </w:r>
      <w:r w:rsidR="00CF5873">
        <w:rPr>
          <w:rStyle w:val="21"/>
        </w:rPr>
        <w:t>е</w:t>
      </w:r>
      <w:r w:rsidR="009711EF" w:rsidRPr="003148D7">
        <w:rPr>
          <w:rStyle w:val="21"/>
        </w:rPr>
        <w:t xml:space="preserve"> </w:t>
      </w:r>
      <w:r w:rsidR="00D54CEE" w:rsidRPr="003148D7">
        <w:rPr>
          <w:rStyle w:val="21"/>
        </w:rPr>
        <w:t>текст</w:t>
      </w:r>
      <w:r w:rsidR="00CF5873">
        <w:rPr>
          <w:rStyle w:val="21"/>
        </w:rPr>
        <w:t>ы</w:t>
      </w:r>
      <w:r w:rsidR="009711EF" w:rsidRPr="003148D7">
        <w:rPr>
          <w:rStyle w:val="21"/>
        </w:rPr>
        <w:t xml:space="preserve"> городской среды.  </w:t>
      </w:r>
    </w:p>
    <w:p w:rsidR="0092645B" w:rsidRPr="003148D7" w:rsidRDefault="009711EF" w:rsidP="008C0B34">
      <w:pPr>
        <w:pStyle w:val="a3"/>
      </w:pPr>
      <w:r w:rsidRPr="003148D7">
        <w:rPr>
          <w:rStyle w:val="21"/>
        </w:rPr>
        <w:t xml:space="preserve">В современной эпиграфике к </w:t>
      </w:r>
      <w:r w:rsidRPr="003148D7">
        <w:rPr>
          <w:u w:val="single"/>
        </w:rPr>
        <w:t>ориентирующим</w:t>
      </w:r>
      <w:r w:rsidRPr="003148D7">
        <w:rPr>
          <w:rStyle w:val="21"/>
        </w:rPr>
        <w:t xml:space="preserve"> жанрам относятся тексты, которые, находясь в городской среде, отвечают на вопрос горожанина «Где?» или «Куда?» и обеспечивают его комфортное состояние в пространстве города. Основная их функция заключается в </w:t>
      </w:r>
      <w:r w:rsidR="00CA5A1A">
        <w:rPr>
          <w:rStyle w:val="21"/>
        </w:rPr>
        <w:t xml:space="preserve">помощи при </w:t>
      </w:r>
      <w:r w:rsidRPr="003148D7">
        <w:rPr>
          <w:rStyle w:val="21"/>
        </w:rPr>
        <w:t>ориентации человека</w:t>
      </w:r>
      <w:r w:rsidR="00E71DF2" w:rsidRPr="003148D7">
        <w:rPr>
          <w:rStyle w:val="21"/>
        </w:rPr>
        <w:t xml:space="preserve">. </w:t>
      </w:r>
      <w:r w:rsidRPr="003148D7">
        <w:rPr>
          <w:rStyle w:val="21"/>
        </w:rPr>
        <w:t xml:space="preserve">К </w:t>
      </w:r>
      <w:r w:rsidR="00CA5A1A">
        <w:rPr>
          <w:rStyle w:val="21"/>
        </w:rPr>
        <w:t xml:space="preserve">ориентирующим </w:t>
      </w:r>
      <w:r w:rsidRPr="003148D7">
        <w:rPr>
          <w:rStyle w:val="21"/>
        </w:rPr>
        <w:t xml:space="preserve">текстам относятся в первую очередь топонимические надписи: астионим (название города) </w:t>
      </w:r>
      <w:r w:rsidR="001B1EA9" w:rsidRPr="003148D7">
        <w:rPr>
          <w:rStyle w:val="21"/>
        </w:rPr>
        <w:t>–</w:t>
      </w:r>
      <w:r w:rsidRPr="003148D7">
        <w:rPr>
          <w:i/>
        </w:rPr>
        <w:t xml:space="preserve"> Новокузнецк</w:t>
      </w:r>
      <w:r w:rsidR="001B1EA9" w:rsidRPr="003148D7">
        <w:rPr>
          <w:i/>
        </w:rPr>
        <w:t>, Красноярск</w:t>
      </w:r>
      <w:r w:rsidRPr="003148D7">
        <w:rPr>
          <w:i/>
        </w:rPr>
        <w:t xml:space="preserve">; </w:t>
      </w:r>
      <w:r w:rsidRPr="003148D7">
        <w:rPr>
          <w:rStyle w:val="21"/>
        </w:rPr>
        <w:t xml:space="preserve">хоронимы (наименования районов) </w:t>
      </w:r>
      <w:r w:rsidRPr="003148D7">
        <w:rPr>
          <w:i/>
        </w:rPr>
        <w:t>– Заводской район, Новоильинский район</w:t>
      </w:r>
      <w:r w:rsidR="001B1EA9" w:rsidRPr="003148D7">
        <w:rPr>
          <w:i/>
        </w:rPr>
        <w:t>, Кировский район</w:t>
      </w:r>
      <w:r w:rsidRPr="003148D7">
        <w:rPr>
          <w:i/>
        </w:rPr>
        <w:t xml:space="preserve"> –</w:t>
      </w:r>
      <w:r w:rsidRPr="003148D7">
        <w:rPr>
          <w:rStyle w:val="21"/>
        </w:rPr>
        <w:t xml:space="preserve"> расположенные на въезде в соответствующ</w:t>
      </w:r>
      <w:r w:rsidR="00315CED">
        <w:rPr>
          <w:rStyle w:val="21"/>
        </w:rPr>
        <w:t>ие</w:t>
      </w:r>
      <w:r w:rsidRPr="003148D7">
        <w:rPr>
          <w:rStyle w:val="21"/>
        </w:rPr>
        <w:t xml:space="preserve"> част</w:t>
      </w:r>
      <w:r w:rsidR="00315CED">
        <w:rPr>
          <w:rStyle w:val="21"/>
        </w:rPr>
        <w:t>и</w:t>
      </w:r>
      <w:r w:rsidRPr="003148D7">
        <w:rPr>
          <w:rStyle w:val="21"/>
        </w:rPr>
        <w:t xml:space="preserve"> города; годонимические надписи (названия городских линейных объектов: улиц, переулков, площ</w:t>
      </w:r>
      <w:r w:rsidR="00145E35" w:rsidRPr="003148D7">
        <w:rPr>
          <w:rStyle w:val="21"/>
        </w:rPr>
        <w:t xml:space="preserve">адей), </w:t>
      </w:r>
      <w:r w:rsidRPr="003148D7">
        <w:rPr>
          <w:rStyle w:val="21"/>
        </w:rPr>
        <w:t xml:space="preserve">названия остановок городского транспорта, надписи-наименования на дорожных знаках.  </w:t>
      </w:r>
      <w:r w:rsidRPr="003148D7">
        <w:rPr>
          <w:i/>
        </w:rPr>
        <w:t xml:space="preserve"> </w:t>
      </w:r>
      <w:r w:rsidRPr="003148D7">
        <w:rPr>
          <w:rStyle w:val="21"/>
        </w:rPr>
        <w:t xml:space="preserve">В эту же группу следует отнести  рекламные указатели. Подобные тексты часто содержат пиктографический элемент. Например, </w:t>
      </w:r>
      <w:r w:rsidRPr="003148D7">
        <w:rPr>
          <w:i/>
        </w:rPr>
        <w:t>Мебель «ПУСАН</w:t>
      </w:r>
      <w:r w:rsidR="00145E35" w:rsidRPr="003148D7">
        <w:rPr>
          <w:i/>
        </w:rPr>
        <w:t>» ТАМ →; Автостоянка 200 метров</w:t>
      </w:r>
      <w:r w:rsidR="00145E35" w:rsidRPr="003148D7">
        <w:rPr>
          <w:rStyle w:val="21"/>
        </w:rPr>
        <w:t xml:space="preserve"> – в Новокузнецке; </w:t>
      </w:r>
      <w:r w:rsidR="0060501F" w:rsidRPr="003148D7">
        <w:rPr>
          <w:i/>
        </w:rPr>
        <w:t>Обои →</w:t>
      </w:r>
      <w:r w:rsidR="0092645B" w:rsidRPr="003148D7">
        <w:rPr>
          <w:i/>
        </w:rPr>
        <w:t>; Большой ассортимент / сумок и перчаток для женщин и мужчин / каждую неделю новые поступления  →</w:t>
      </w:r>
      <w:r w:rsidR="00AF0C2B" w:rsidRPr="003148D7">
        <w:rPr>
          <w:i/>
        </w:rPr>
        <w:t xml:space="preserve"> Красноярский рабочий, 94</w:t>
      </w:r>
      <w:r w:rsidR="00994DCB">
        <w:rPr>
          <w:i/>
        </w:rPr>
        <w:t xml:space="preserve"> </w:t>
      </w:r>
      <w:r w:rsidR="00AF0C2B" w:rsidRPr="003148D7">
        <w:t xml:space="preserve"> – в Красноярске.</w:t>
      </w:r>
    </w:p>
    <w:p w:rsidR="009711EF" w:rsidRPr="003148D7" w:rsidRDefault="009711EF" w:rsidP="008C0B34">
      <w:pPr>
        <w:pStyle w:val="a3"/>
        <w:rPr>
          <w:rStyle w:val="21"/>
        </w:rPr>
      </w:pPr>
      <w:r w:rsidRPr="003148D7">
        <w:rPr>
          <w:u w:val="single"/>
        </w:rPr>
        <w:t>Информирующие</w:t>
      </w:r>
      <w:r w:rsidRPr="003148D7">
        <w:rPr>
          <w:rStyle w:val="21"/>
        </w:rPr>
        <w:t xml:space="preserve"> </w:t>
      </w:r>
      <w:r w:rsidR="009B4F14" w:rsidRPr="003148D7">
        <w:rPr>
          <w:rStyle w:val="21"/>
        </w:rPr>
        <w:t>тексты</w:t>
      </w:r>
      <w:r w:rsidRPr="003148D7">
        <w:rPr>
          <w:rStyle w:val="21"/>
        </w:rPr>
        <w:t xml:space="preserve"> сообщают горожанину о характере описываемого объекта, времени работы, географическом положении, о вкусах владельца и т.д. К данному типу жанров принадлежат рекламные и служебные объявления, расписания работы торговых объектов, учреждений, фирм (Например, </w:t>
      </w:r>
      <w:r w:rsidRPr="003148D7">
        <w:rPr>
          <w:i/>
        </w:rPr>
        <w:t xml:space="preserve"> Мы работаем с 9 до 20 / без обеда и выходных</w:t>
      </w:r>
      <w:r w:rsidR="00953329" w:rsidRPr="003148D7">
        <w:rPr>
          <w:i/>
        </w:rPr>
        <w:t>; В апреле подарок каждому покупателю</w:t>
      </w:r>
      <w:r w:rsidR="00010234" w:rsidRPr="003148D7">
        <w:rPr>
          <w:i/>
        </w:rPr>
        <w:t xml:space="preserve"> / Отделочные материалы</w:t>
      </w:r>
      <w:r w:rsidRPr="003148D7">
        <w:rPr>
          <w:rStyle w:val="21"/>
        </w:rPr>
        <w:t xml:space="preserve">). Часто в подобных текстах используются пиктографические элементы: закрашенные прямоугольники разного размера, стрелки и т.п.  </w:t>
      </w:r>
    </w:p>
    <w:p w:rsidR="009711EF" w:rsidRPr="003148D7" w:rsidRDefault="009711EF" w:rsidP="008C0B34">
      <w:pPr>
        <w:pStyle w:val="a3"/>
        <w:rPr>
          <w:rStyle w:val="21"/>
        </w:rPr>
      </w:pPr>
      <w:r w:rsidRPr="003148D7">
        <w:rPr>
          <w:u w:val="single"/>
        </w:rPr>
        <w:t>Призывающие</w:t>
      </w:r>
      <w:r w:rsidRPr="003148D7">
        <w:rPr>
          <w:rStyle w:val="21"/>
        </w:rPr>
        <w:t xml:space="preserve"> жанры обращены к системе ценностей горожанина и «предназначены регулировать поведение человека, задевая как вечные ценности (призывы и лозунги наглядной агитации…), так и сиюминутные, связанные с текущим моментом, со злобой дня – от листовок предвыборных кампаний до рекламы «самых модных» сигарет, напитков, жевательной резинки» [Шмелева, 1994а. С.108].  </w:t>
      </w:r>
    </w:p>
    <w:p w:rsidR="00AC0BBA" w:rsidRPr="003148D7" w:rsidRDefault="009711EF" w:rsidP="008C0B34">
      <w:pPr>
        <w:pStyle w:val="a3"/>
      </w:pPr>
      <w:r w:rsidRPr="003148D7">
        <w:rPr>
          <w:rStyle w:val="21"/>
        </w:rPr>
        <w:t>Основным типом текстов призывающих жанров является реклама как макрожанр</w:t>
      </w:r>
      <w:r w:rsidR="00315CED">
        <w:rPr>
          <w:rStyle w:val="21"/>
        </w:rPr>
        <w:t>, важнейшая</w:t>
      </w:r>
      <w:r w:rsidR="00AB774D" w:rsidRPr="003148D7">
        <w:rPr>
          <w:rStyle w:val="21"/>
        </w:rPr>
        <w:t xml:space="preserve"> </w:t>
      </w:r>
      <w:r w:rsidRPr="003148D7">
        <w:rPr>
          <w:rStyle w:val="21"/>
        </w:rPr>
        <w:t>функция</w:t>
      </w:r>
      <w:r w:rsidR="00315CED">
        <w:rPr>
          <w:rStyle w:val="21"/>
        </w:rPr>
        <w:t xml:space="preserve"> которой</w:t>
      </w:r>
      <w:r w:rsidRPr="003148D7">
        <w:rPr>
          <w:rStyle w:val="21"/>
        </w:rPr>
        <w:t xml:space="preserve"> наряду с презентацией товара, фирмы или услуг – призыв купить или воспользоваться предложением. Таким образом, любой рекламный эпиграфический текст есть явно или скрыто выраженный призыв. Например, </w:t>
      </w:r>
      <w:r w:rsidRPr="003148D7">
        <w:rPr>
          <w:i/>
        </w:rPr>
        <w:t xml:space="preserve">Открой свой вкус! </w:t>
      </w:r>
      <w:r w:rsidRPr="003148D7">
        <w:rPr>
          <w:i/>
          <w:lang w:val="en-US"/>
        </w:rPr>
        <w:t>J</w:t>
      </w:r>
      <w:r w:rsidRPr="003148D7">
        <w:rPr>
          <w:i/>
        </w:rPr>
        <w:t xml:space="preserve">7 вкус здоровой жизни / 37-84-91; </w:t>
      </w:r>
      <w:r w:rsidRPr="003148D7">
        <w:rPr>
          <w:i/>
          <w:lang w:val="en-US"/>
        </w:rPr>
        <w:t>Mr</w:t>
      </w:r>
      <w:r w:rsidRPr="003148D7">
        <w:rPr>
          <w:i/>
        </w:rPr>
        <w:t>.</w:t>
      </w:r>
      <w:r w:rsidRPr="003148D7">
        <w:rPr>
          <w:i/>
          <w:lang w:val="en-US"/>
        </w:rPr>
        <w:t> DooRS</w:t>
      </w:r>
      <w:r w:rsidRPr="003148D7">
        <w:rPr>
          <w:i/>
        </w:rPr>
        <w:t xml:space="preserve"> / универсальная встроенная мебель на заказ / Большой выбор декоров / Любые размеры / Освободи место для жизни / ЕвроМастер Кирова, 31 т. 58-98-34</w:t>
      </w:r>
      <w:r w:rsidR="00313B68" w:rsidRPr="003148D7">
        <w:t xml:space="preserve"> – в Новокузнецке; </w:t>
      </w:r>
      <w:r w:rsidR="00E44F6B" w:rsidRPr="003148D7">
        <w:rPr>
          <w:i/>
        </w:rPr>
        <w:t>Не ленись – поднимись / Удивись и купи!!! / 2 этаж “1000 мелочей”</w:t>
      </w:r>
      <w:r w:rsidR="00AC0BBA" w:rsidRPr="003148D7">
        <w:t xml:space="preserve"> – в Красноярске.</w:t>
      </w:r>
    </w:p>
    <w:p w:rsidR="009711EF" w:rsidRPr="003148D7" w:rsidRDefault="003D7C29" w:rsidP="008C0B34">
      <w:pPr>
        <w:pStyle w:val="a3"/>
        <w:rPr>
          <w:rStyle w:val="21"/>
        </w:rPr>
      </w:pPr>
      <w:r w:rsidRPr="003148D7">
        <w:rPr>
          <w:rStyle w:val="21"/>
        </w:rPr>
        <w:t xml:space="preserve">В </w:t>
      </w:r>
      <w:r w:rsidR="009711EF" w:rsidRPr="003148D7">
        <w:rPr>
          <w:rStyle w:val="21"/>
        </w:rPr>
        <w:t>большинстве</w:t>
      </w:r>
      <w:r w:rsidRPr="003148D7">
        <w:rPr>
          <w:rStyle w:val="21"/>
        </w:rPr>
        <w:t xml:space="preserve"> случаев</w:t>
      </w:r>
      <w:r w:rsidR="009711EF" w:rsidRPr="003148D7">
        <w:rPr>
          <w:rStyle w:val="21"/>
        </w:rPr>
        <w:t xml:space="preserve"> (74,7%</w:t>
      </w:r>
      <w:r w:rsidRPr="003148D7">
        <w:rPr>
          <w:rStyle w:val="21"/>
        </w:rPr>
        <w:t xml:space="preserve"> в Новокузнецке</w:t>
      </w:r>
      <w:r w:rsidR="009711EF" w:rsidRPr="003148D7">
        <w:rPr>
          <w:rStyle w:val="21"/>
        </w:rPr>
        <w:t xml:space="preserve">) призывная функция выражена имплицитно. Например, </w:t>
      </w:r>
      <w:r w:rsidR="009711EF" w:rsidRPr="003148D7">
        <w:rPr>
          <w:i/>
        </w:rPr>
        <w:t>Массаж / все виды / т. диспетчера 61-85-29; Фирма «Хоакр» / Печати и штампы за 1 час / на высокопрочной резине по лазерной технологии / ЛАМИНИРОВАНИЕ / документов до формата А4 / т.46-68-37</w:t>
      </w:r>
      <w:r w:rsidR="009711EF" w:rsidRPr="003148D7">
        <w:rPr>
          <w:rStyle w:val="21"/>
        </w:rPr>
        <w:t xml:space="preserve"> - (т.е.</w:t>
      </w:r>
      <w:r w:rsidR="00E7020F" w:rsidRPr="003148D7">
        <w:rPr>
          <w:rStyle w:val="21"/>
        </w:rPr>
        <w:t xml:space="preserve"> прочитывается: “В</w:t>
      </w:r>
      <w:r w:rsidR="009711EF" w:rsidRPr="003148D7">
        <w:rPr>
          <w:rStyle w:val="21"/>
        </w:rPr>
        <w:t>оспользуйтесь нашими услугами</w:t>
      </w:r>
      <w:r w:rsidR="00E7020F" w:rsidRPr="003148D7">
        <w:rPr>
          <w:rStyle w:val="21"/>
        </w:rPr>
        <w:t>”</w:t>
      </w:r>
      <w:r w:rsidR="009711EF" w:rsidRPr="003148D7">
        <w:rPr>
          <w:rStyle w:val="21"/>
        </w:rPr>
        <w:t>).</w:t>
      </w:r>
    </w:p>
    <w:p w:rsidR="008D7C0F" w:rsidRPr="00FD6140" w:rsidRDefault="009711EF" w:rsidP="008C48E5">
      <w:pPr>
        <w:spacing w:line="360" w:lineRule="auto"/>
        <w:ind w:firstLine="851"/>
        <w:jc w:val="both"/>
        <w:rPr>
          <w:sz w:val="28"/>
          <w:szCs w:val="28"/>
        </w:rPr>
      </w:pPr>
      <w:r w:rsidRPr="003148D7">
        <w:rPr>
          <w:sz w:val="28"/>
          <w:szCs w:val="28"/>
        </w:rPr>
        <w:t xml:space="preserve">К </w:t>
      </w:r>
      <w:r w:rsidRPr="003148D7">
        <w:rPr>
          <w:sz w:val="28"/>
          <w:szCs w:val="28"/>
          <w:u w:val="single"/>
        </w:rPr>
        <w:t>манифестирующим</w:t>
      </w:r>
      <w:r w:rsidRPr="003148D7">
        <w:rPr>
          <w:rStyle w:val="21"/>
        </w:rPr>
        <w:t xml:space="preserve"> жанрам относятся многие рекламные тексты, некоторые эпиграфически выраженные эмпоронимы, надписи бытового и политического содержания. Основной коммуникативной целью является самовыражение автора. Манифестация (представление собственного </w:t>
      </w:r>
      <w:r w:rsidR="00460EBC" w:rsidRPr="003148D7">
        <w:rPr>
          <w:rStyle w:val="21"/>
        </w:rPr>
        <w:t>“</w:t>
      </w:r>
      <w:r w:rsidRPr="003148D7">
        <w:rPr>
          <w:rStyle w:val="21"/>
        </w:rPr>
        <w:t xml:space="preserve">Я”) часто характеризуется наличием оценки (в рекламных текстах, как правило, положительной).  </w:t>
      </w:r>
      <w:r w:rsidRPr="003148D7">
        <w:rPr>
          <w:rStyle w:val="21"/>
          <w:szCs w:val="28"/>
        </w:rPr>
        <w:t xml:space="preserve">Например, </w:t>
      </w:r>
      <w:r w:rsidRPr="003148D7">
        <w:rPr>
          <w:i/>
          <w:sz w:val="28"/>
          <w:szCs w:val="28"/>
        </w:rPr>
        <w:t>ЗАВОД №1 ПРОДУКТ; Новокузнецкий театр «Синтезис»; Свежий / Вкусный / Аппетитный;</w:t>
      </w:r>
      <w:r w:rsidRPr="003148D7">
        <w:rPr>
          <w:i/>
          <w:iCs/>
          <w:sz w:val="28"/>
          <w:szCs w:val="28"/>
        </w:rPr>
        <w:t xml:space="preserve"> Вкусн</w:t>
      </w:r>
      <w:r w:rsidR="00460EBC" w:rsidRPr="003148D7">
        <w:rPr>
          <w:i/>
          <w:iCs/>
          <w:sz w:val="28"/>
          <w:szCs w:val="28"/>
        </w:rPr>
        <w:t>ый горячий бутерброд ПОДОРОЖНИК</w:t>
      </w:r>
      <w:r w:rsidR="00460EBC" w:rsidRPr="003148D7">
        <w:rPr>
          <w:sz w:val="28"/>
          <w:szCs w:val="28"/>
        </w:rPr>
        <w:t xml:space="preserve"> – в Новокузнецке;</w:t>
      </w:r>
      <w:r w:rsidR="00B75A84" w:rsidRPr="003148D7">
        <w:rPr>
          <w:sz w:val="28"/>
          <w:szCs w:val="28"/>
        </w:rPr>
        <w:t xml:space="preserve"> </w:t>
      </w:r>
      <w:r w:rsidR="005758A0" w:rsidRPr="003148D7">
        <w:rPr>
          <w:i/>
          <w:sz w:val="28"/>
          <w:szCs w:val="28"/>
        </w:rPr>
        <w:t>Краски Тиккурила / Колор студия / т. 272-542 / товар сертифицирован</w:t>
      </w:r>
      <w:r w:rsidR="00CA6132" w:rsidRPr="003148D7">
        <w:rPr>
          <w:i/>
          <w:sz w:val="28"/>
          <w:szCs w:val="28"/>
        </w:rPr>
        <w:t xml:space="preserve">; </w:t>
      </w:r>
      <w:r w:rsidR="00CA6132" w:rsidRPr="003148D7">
        <w:rPr>
          <w:i/>
          <w:sz w:val="28"/>
          <w:szCs w:val="28"/>
          <w:lang w:val="en-US"/>
        </w:rPr>
        <w:t>OW</w:t>
      </w:r>
      <w:r w:rsidR="00CA6132" w:rsidRPr="003148D7">
        <w:rPr>
          <w:i/>
          <w:sz w:val="28"/>
          <w:szCs w:val="28"/>
        </w:rPr>
        <w:t xml:space="preserve">-40 / 45-35-21 / </w:t>
      </w:r>
      <w:r w:rsidR="00312E31" w:rsidRPr="003148D7">
        <w:rPr>
          <w:i/>
          <w:sz w:val="28"/>
          <w:szCs w:val="28"/>
          <w:lang w:val="en-US"/>
        </w:rPr>
        <w:t>TEBOIL</w:t>
      </w:r>
      <w:r w:rsidR="00312E31" w:rsidRPr="003148D7">
        <w:rPr>
          <w:i/>
          <w:sz w:val="28"/>
          <w:szCs w:val="28"/>
        </w:rPr>
        <w:t xml:space="preserve"> Финский специалист по маслам</w:t>
      </w:r>
      <w:r w:rsidR="00312E31" w:rsidRPr="00FD6140">
        <w:rPr>
          <w:rStyle w:val="21"/>
        </w:rPr>
        <w:t xml:space="preserve"> – в Красноярске.</w:t>
      </w:r>
    </w:p>
    <w:p w:rsidR="004E7680" w:rsidRDefault="009711EF" w:rsidP="0072487C">
      <w:pPr>
        <w:pStyle w:val="a3"/>
        <w:rPr>
          <w:color w:val="000000"/>
        </w:rPr>
      </w:pPr>
      <w:r w:rsidRPr="0072487C">
        <w:rPr>
          <w:color w:val="000000"/>
        </w:rPr>
        <w:t>Таким образом, современная эпиграфика занимает все пространство города: улицу, магазины и учреждения народног</w:t>
      </w:r>
      <w:r w:rsidR="008D4B13" w:rsidRPr="0072487C">
        <w:rPr>
          <w:color w:val="000000"/>
        </w:rPr>
        <w:t>о хозяйства, транспорт, дорогу. Рекламные эпиграфи</w:t>
      </w:r>
      <w:r w:rsidR="00E1063F" w:rsidRPr="0072487C">
        <w:rPr>
          <w:color w:val="000000"/>
        </w:rPr>
        <w:t>ческие тексты “осваивают новые прос</w:t>
      </w:r>
      <w:r w:rsidR="0021098A" w:rsidRPr="0072487C">
        <w:rPr>
          <w:color w:val="000000"/>
        </w:rPr>
        <w:t xml:space="preserve">транства”: </w:t>
      </w:r>
      <w:r w:rsidR="006224EC" w:rsidRPr="0072487C">
        <w:rPr>
          <w:color w:val="000000"/>
        </w:rPr>
        <w:t>асфальт</w:t>
      </w:r>
      <w:r w:rsidR="0021098A" w:rsidRPr="0072487C">
        <w:rPr>
          <w:color w:val="000000"/>
        </w:rPr>
        <w:t>, пол, флаги.</w:t>
      </w:r>
      <w:r w:rsidR="0066081A" w:rsidRPr="0066081A">
        <w:rPr>
          <w:color w:val="000000"/>
        </w:rPr>
        <w:t xml:space="preserve"> </w:t>
      </w:r>
      <w:r w:rsidR="0066081A">
        <w:rPr>
          <w:color w:val="000000"/>
        </w:rPr>
        <w:t xml:space="preserve">Аналогом часто встречающейся в Новокузнецке уличной “асфальтовой” эпиграфики в красноярском языковом быту является магазинная реклама, располагающаяся на полу. </w:t>
      </w:r>
      <w:r w:rsidR="004E7680">
        <w:rPr>
          <w:color w:val="000000"/>
        </w:rPr>
        <w:t>Подробная презентация товара в витрине торгового предприятия</w:t>
      </w:r>
      <w:r w:rsidR="000A6D99">
        <w:rPr>
          <w:color w:val="000000"/>
        </w:rPr>
        <w:t xml:space="preserve"> в Новокузнецке функционирует на протяжении последних лет </w:t>
      </w:r>
      <w:r w:rsidR="00FB1136">
        <w:rPr>
          <w:color w:val="000000"/>
        </w:rPr>
        <w:t>достаточно широко. В Красноярске впервые подобны</w:t>
      </w:r>
      <w:r w:rsidR="00EF108B">
        <w:rPr>
          <w:color w:val="000000"/>
        </w:rPr>
        <w:t>й</w:t>
      </w:r>
      <w:r w:rsidR="00FB1136">
        <w:rPr>
          <w:color w:val="000000"/>
        </w:rPr>
        <w:t xml:space="preserve"> текст</w:t>
      </w:r>
      <w:r w:rsidR="00EF108B">
        <w:rPr>
          <w:color w:val="000000"/>
        </w:rPr>
        <w:t xml:space="preserve"> был</w:t>
      </w:r>
      <w:r w:rsidR="002A3D1E">
        <w:rPr>
          <w:color w:val="000000"/>
        </w:rPr>
        <w:t xml:space="preserve"> зафиксирован в 2001</w:t>
      </w:r>
      <w:r w:rsidR="00FB1136">
        <w:rPr>
          <w:color w:val="000000"/>
        </w:rPr>
        <w:t>г.</w:t>
      </w:r>
    </w:p>
    <w:p w:rsidR="009711EF" w:rsidRDefault="0021098A" w:rsidP="0072487C">
      <w:pPr>
        <w:pStyle w:val="a3"/>
        <w:rPr>
          <w:color w:val="000000"/>
        </w:rPr>
      </w:pPr>
      <w:r w:rsidRPr="0072487C">
        <w:rPr>
          <w:color w:val="000000"/>
        </w:rPr>
        <w:t xml:space="preserve">Современная эпиграфика </w:t>
      </w:r>
      <w:r w:rsidR="009711EF" w:rsidRPr="0072487C">
        <w:rPr>
          <w:color w:val="000000"/>
        </w:rPr>
        <w:t>отличается жанровым многообразием: призывающие, манифестирующие, информирующие, ориентирующие.</w:t>
      </w:r>
      <w:r w:rsidR="00C30EFE" w:rsidRPr="0072487C">
        <w:rPr>
          <w:color w:val="000000"/>
        </w:rPr>
        <w:t xml:space="preserve"> В роли автора мо</w:t>
      </w:r>
      <w:r w:rsidR="002F728F" w:rsidRPr="0072487C">
        <w:rPr>
          <w:color w:val="000000"/>
        </w:rPr>
        <w:t xml:space="preserve">жет </w:t>
      </w:r>
      <w:r w:rsidR="00C30EFE" w:rsidRPr="0072487C">
        <w:rPr>
          <w:color w:val="000000"/>
        </w:rPr>
        <w:t xml:space="preserve">выступать </w:t>
      </w:r>
      <w:r w:rsidR="00881970" w:rsidRPr="0072487C">
        <w:rPr>
          <w:color w:val="000000"/>
        </w:rPr>
        <w:t>администрация</w:t>
      </w:r>
      <w:r w:rsidR="002F728F" w:rsidRPr="0072487C">
        <w:rPr>
          <w:color w:val="000000"/>
        </w:rPr>
        <w:t xml:space="preserve"> города, </w:t>
      </w:r>
      <w:r w:rsidR="00C30EFE" w:rsidRPr="0072487C">
        <w:rPr>
          <w:color w:val="000000"/>
        </w:rPr>
        <w:t xml:space="preserve">руководители предприятий, </w:t>
      </w:r>
      <w:r w:rsidR="00881970" w:rsidRPr="0072487C">
        <w:rPr>
          <w:color w:val="000000"/>
        </w:rPr>
        <w:t>горожанин</w:t>
      </w:r>
      <w:r w:rsidR="002F728F" w:rsidRPr="0072487C">
        <w:rPr>
          <w:color w:val="000000"/>
        </w:rPr>
        <w:t xml:space="preserve"> как частное лицо.</w:t>
      </w:r>
      <w:r w:rsidR="009711EF" w:rsidRPr="0072487C">
        <w:rPr>
          <w:color w:val="000000"/>
        </w:rPr>
        <w:t xml:space="preserve"> Эпиграфика в современном городе</w:t>
      </w:r>
      <w:r w:rsidR="00F24182" w:rsidRPr="0072487C">
        <w:rPr>
          <w:color w:val="000000"/>
        </w:rPr>
        <w:t xml:space="preserve"> выполняет</w:t>
      </w:r>
      <w:r w:rsidR="009711EF" w:rsidRPr="0072487C">
        <w:rPr>
          <w:color w:val="000000"/>
        </w:rPr>
        <w:t xml:space="preserve"> сразу несколько функций: во-первых, </w:t>
      </w:r>
      <w:r w:rsidR="00A04922">
        <w:rPr>
          <w:color w:val="000000"/>
        </w:rPr>
        <w:t xml:space="preserve">функцию </w:t>
      </w:r>
      <w:r w:rsidR="009711EF" w:rsidRPr="0072487C">
        <w:rPr>
          <w:color w:val="000000"/>
        </w:rPr>
        <w:t>ориентаци</w:t>
      </w:r>
      <w:r w:rsidR="00A04922">
        <w:rPr>
          <w:color w:val="000000"/>
        </w:rPr>
        <w:t>и</w:t>
      </w:r>
      <w:r w:rsidR="001F38EB" w:rsidRPr="0072487C">
        <w:rPr>
          <w:color w:val="000000"/>
        </w:rPr>
        <w:t xml:space="preserve"> человека</w:t>
      </w:r>
      <w:r w:rsidR="009711EF" w:rsidRPr="0072487C">
        <w:rPr>
          <w:color w:val="000000"/>
        </w:rPr>
        <w:t xml:space="preserve"> в пространстве города, во-вторых, информировани</w:t>
      </w:r>
      <w:r w:rsidR="00A04922">
        <w:rPr>
          <w:color w:val="000000"/>
        </w:rPr>
        <w:t>я</w:t>
      </w:r>
      <w:r w:rsidR="009711EF" w:rsidRPr="0072487C">
        <w:rPr>
          <w:color w:val="000000"/>
        </w:rPr>
        <w:t xml:space="preserve"> о каких-либо</w:t>
      </w:r>
      <w:r w:rsidR="00A04922">
        <w:rPr>
          <w:color w:val="000000"/>
        </w:rPr>
        <w:t xml:space="preserve"> </w:t>
      </w:r>
      <w:r w:rsidR="009711EF" w:rsidRPr="0072487C">
        <w:rPr>
          <w:color w:val="000000"/>
        </w:rPr>
        <w:t xml:space="preserve"> событиях</w:t>
      </w:r>
      <w:r w:rsidR="00A04922">
        <w:rPr>
          <w:color w:val="000000"/>
        </w:rPr>
        <w:t xml:space="preserve">  (прошедших или  предстоящих),  </w:t>
      </w:r>
      <w:r w:rsidR="00597042">
        <w:rPr>
          <w:color w:val="000000"/>
        </w:rPr>
        <w:t xml:space="preserve"> </w:t>
      </w:r>
      <w:r w:rsidR="00A04922">
        <w:rPr>
          <w:color w:val="000000"/>
        </w:rPr>
        <w:t>в-</w:t>
      </w:r>
      <w:r w:rsidR="009711EF" w:rsidRPr="0072487C">
        <w:rPr>
          <w:color w:val="000000"/>
        </w:rPr>
        <w:t>третьих,</w:t>
      </w:r>
      <w:r w:rsidR="00597042">
        <w:rPr>
          <w:color w:val="000000"/>
        </w:rPr>
        <w:t xml:space="preserve"> функцию </w:t>
      </w:r>
      <w:r w:rsidR="009711EF" w:rsidRPr="0072487C">
        <w:rPr>
          <w:color w:val="000000"/>
        </w:rPr>
        <w:t>эстетизаци</w:t>
      </w:r>
      <w:r w:rsidR="00597042">
        <w:rPr>
          <w:color w:val="000000"/>
        </w:rPr>
        <w:t>и</w:t>
      </w:r>
      <w:r w:rsidR="009711EF" w:rsidRPr="0072487C">
        <w:rPr>
          <w:color w:val="000000"/>
        </w:rPr>
        <w:t xml:space="preserve"> города. </w:t>
      </w:r>
    </w:p>
    <w:p w:rsidR="009711EF" w:rsidRPr="0072487C" w:rsidRDefault="009711EF" w:rsidP="0072487C">
      <w:pPr>
        <w:pStyle w:val="a3"/>
        <w:rPr>
          <w:color w:val="000000"/>
        </w:rPr>
      </w:pPr>
      <w:r w:rsidRPr="0072487C">
        <w:rPr>
          <w:color w:val="000000"/>
        </w:rPr>
        <w:t>Современная эпиграфика города не имеет четких законов построения текста. Главным является то, что она должна в полной мере отвечать возложенным задачам (презентация фирмы, продвижение товара, ориентирование в пространстве города</w:t>
      </w:r>
      <w:r w:rsidR="008D4B13" w:rsidRPr="0072487C">
        <w:rPr>
          <w:color w:val="000000"/>
        </w:rPr>
        <w:t>, самовыражение автора</w:t>
      </w:r>
      <w:r w:rsidRPr="0072487C">
        <w:rPr>
          <w:color w:val="000000"/>
        </w:rPr>
        <w:t xml:space="preserve"> и т.д.).</w:t>
      </w:r>
    </w:p>
    <w:p w:rsidR="00E634E0" w:rsidRPr="003148D7" w:rsidRDefault="00E634E0" w:rsidP="00EB4143">
      <w:pPr>
        <w:pStyle w:val="2"/>
      </w:pPr>
      <w:bookmarkStart w:id="135" w:name="_Toc10903453"/>
      <w:bookmarkStart w:id="136" w:name="_Toc10903694"/>
      <w:bookmarkStart w:id="137" w:name="_Toc10904781"/>
      <w:bookmarkStart w:id="138" w:name="_Toc10904824"/>
      <w:bookmarkStart w:id="139" w:name="_Toc10904870"/>
      <w:bookmarkStart w:id="140" w:name="_Toc10904956"/>
      <w:bookmarkStart w:id="141" w:name="_Toc10905173"/>
      <w:bookmarkStart w:id="142" w:name="_Toc10905516"/>
      <w:bookmarkStart w:id="143" w:name="_Toc10906096"/>
      <w:r w:rsidRPr="003148D7">
        <w:t>Социальная эпиграфика</w:t>
      </w:r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</w:p>
    <w:p w:rsidR="001E1836" w:rsidRPr="003148D7" w:rsidRDefault="002F576A" w:rsidP="007B7F2C">
      <w:pPr>
        <w:pStyle w:val="a3"/>
        <w:rPr>
          <w:rStyle w:val="21"/>
        </w:rPr>
      </w:pPr>
      <w:r w:rsidRPr="003148D7">
        <w:rPr>
          <w:rStyle w:val="21"/>
        </w:rPr>
        <w:t xml:space="preserve">В данном разделе </w:t>
      </w:r>
      <w:r w:rsidR="001E1836" w:rsidRPr="003148D7">
        <w:rPr>
          <w:rStyle w:val="21"/>
        </w:rPr>
        <w:t xml:space="preserve">остановимся на характеристике </w:t>
      </w:r>
      <w:r w:rsidR="001E1836" w:rsidRPr="003148D7">
        <w:rPr>
          <w:u w:val="single"/>
        </w:rPr>
        <w:t>социальной</w:t>
      </w:r>
      <w:r w:rsidR="0065597B">
        <w:rPr>
          <w:u w:val="single"/>
        </w:rPr>
        <w:t xml:space="preserve"> </w:t>
      </w:r>
      <w:r w:rsidR="001E1836" w:rsidRPr="003148D7">
        <w:rPr>
          <w:u w:val="single"/>
        </w:rPr>
        <w:t>эпиграфики</w:t>
      </w:r>
      <w:r w:rsidR="001E1836" w:rsidRPr="003148D7">
        <w:rPr>
          <w:rStyle w:val="21"/>
        </w:rPr>
        <w:t xml:space="preserve">, которая является специфической чертой Новокузнецка </w:t>
      </w:r>
      <w:r w:rsidR="00472218" w:rsidRPr="003148D7">
        <w:rPr>
          <w:rStyle w:val="21"/>
        </w:rPr>
        <w:t>отличающей его от Красноярска</w:t>
      </w:r>
      <w:r w:rsidR="001E1836" w:rsidRPr="003148D7">
        <w:rPr>
          <w:rStyle w:val="21"/>
        </w:rPr>
        <w:t>.</w:t>
      </w:r>
      <w:r w:rsidRPr="003148D7">
        <w:rPr>
          <w:rStyle w:val="21"/>
        </w:rPr>
        <w:t xml:space="preserve"> </w:t>
      </w:r>
    </w:p>
    <w:p w:rsidR="00B83098" w:rsidRPr="003148D7" w:rsidRDefault="00B83098" w:rsidP="007903F9">
      <w:pPr>
        <w:pStyle w:val="a3"/>
        <w:rPr>
          <w:rStyle w:val="21"/>
        </w:rPr>
      </w:pPr>
      <w:r w:rsidRPr="003148D7">
        <w:rPr>
          <w:rStyle w:val="21"/>
        </w:rPr>
        <w:t xml:space="preserve">Эпиграфика современного российского города весьма разнообразна. Она включает тексты наружной рекламы, магазинные вывески, эпиграфику транспорта и учреждений и т.д. Наряду с ними в городе функционируют тексты, которые горожане привыкли называть </w:t>
      </w:r>
      <w:r w:rsidRPr="003148D7">
        <w:rPr>
          <w:u w:val="single"/>
        </w:rPr>
        <w:t>социальной</w:t>
      </w:r>
      <w:r w:rsidRPr="003148D7">
        <w:t xml:space="preserve"> </w:t>
      </w:r>
      <w:r w:rsidRPr="003148D7">
        <w:rPr>
          <w:u w:val="single"/>
        </w:rPr>
        <w:t>рекламой</w:t>
      </w:r>
      <w:r w:rsidRPr="003148D7">
        <w:rPr>
          <w:rStyle w:val="21"/>
        </w:rPr>
        <w:t>, понимая под ней любой эпиграфический текст, расположенный на щитах-установках и не несущий рекламной информации. Приведу пример диалога, случайно зафиксированного летом 2001 года на одной из остановок городского транспорта.</w:t>
      </w:r>
    </w:p>
    <w:p w:rsidR="00B83098" w:rsidRPr="003148D7" w:rsidRDefault="00B83098" w:rsidP="007903F9">
      <w:pPr>
        <w:pStyle w:val="a3"/>
        <w:rPr>
          <w:i/>
          <w:noProof/>
        </w:rPr>
      </w:pPr>
      <w:r w:rsidRPr="003148D7">
        <w:rPr>
          <w:i/>
        </w:rPr>
        <w:t xml:space="preserve">А </w:t>
      </w:r>
      <w:r w:rsidRPr="003148D7">
        <w:rPr>
          <w:rStyle w:val="21"/>
        </w:rPr>
        <w:t xml:space="preserve">(мужчина, 35-40 лет, интеллигентного вида): </w:t>
      </w:r>
      <w:r w:rsidRPr="003148D7">
        <w:rPr>
          <w:i/>
          <w:noProof/>
        </w:rPr>
        <w:t xml:space="preserve">Реклама в нашем городе цветет и пахнет / Смотри сколько новых появилось // </w:t>
      </w:r>
    </w:p>
    <w:p w:rsidR="00B83098" w:rsidRPr="003148D7" w:rsidRDefault="00B83098" w:rsidP="007903F9">
      <w:pPr>
        <w:pStyle w:val="a3"/>
        <w:rPr>
          <w:i/>
          <w:noProof/>
        </w:rPr>
      </w:pPr>
      <w:r w:rsidRPr="003148D7">
        <w:rPr>
          <w:i/>
          <w:noProof/>
        </w:rPr>
        <w:t>Б (</w:t>
      </w:r>
      <w:r w:rsidRPr="003148D7">
        <w:rPr>
          <w:rStyle w:val="21"/>
        </w:rPr>
        <w:t>молодой человек, видимо, студент</w:t>
      </w:r>
      <w:r w:rsidRPr="003148D7">
        <w:rPr>
          <w:i/>
          <w:noProof/>
        </w:rPr>
        <w:t>): А что / по-моему красиво / даже весело можно сказать //</w:t>
      </w:r>
    </w:p>
    <w:p w:rsidR="00B83098" w:rsidRPr="003148D7" w:rsidRDefault="00B83098" w:rsidP="007903F9">
      <w:pPr>
        <w:pStyle w:val="a3"/>
        <w:rPr>
          <w:i/>
          <w:noProof/>
        </w:rPr>
      </w:pPr>
      <w:r w:rsidRPr="003148D7">
        <w:rPr>
          <w:i/>
          <w:noProof/>
        </w:rPr>
        <w:t xml:space="preserve">А: А я что против / нормально / особенно знаешь / молодец Мартин </w:t>
      </w:r>
      <w:r w:rsidRPr="003148D7">
        <w:rPr>
          <w:noProof/>
        </w:rPr>
        <w:t>(мэр Новокузнецка)</w:t>
      </w:r>
      <w:r w:rsidR="00102963">
        <w:rPr>
          <w:i/>
          <w:noProof/>
        </w:rPr>
        <w:t xml:space="preserve"> /</w:t>
      </w:r>
      <w:r w:rsidRPr="003148D7">
        <w:rPr>
          <w:i/>
          <w:noProof/>
        </w:rPr>
        <w:t xml:space="preserve"> социальной рекламы много сделал //</w:t>
      </w:r>
    </w:p>
    <w:p w:rsidR="00B83098" w:rsidRPr="003148D7" w:rsidRDefault="00B83098" w:rsidP="007903F9">
      <w:pPr>
        <w:spacing w:line="360" w:lineRule="auto"/>
        <w:ind w:firstLine="851"/>
        <w:jc w:val="both"/>
        <w:rPr>
          <w:i/>
          <w:iCs/>
          <w:noProof/>
          <w:sz w:val="28"/>
        </w:rPr>
      </w:pPr>
      <w:r w:rsidRPr="003148D7">
        <w:rPr>
          <w:i/>
          <w:iCs/>
          <w:noProof/>
          <w:sz w:val="28"/>
        </w:rPr>
        <w:t>Б: Не он / допустим / но все равно приятно //</w:t>
      </w:r>
    </w:p>
    <w:p w:rsidR="00B83098" w:rsidRPr="003148D7" w:rsidRDefault="00B83098" w:rsidP="007903F9">
      <w:pPr>
        <w:pStyle w:val="a3"/>
        <w:rPr>
          <w:rStyle w:val="21"/>
          <w:u w:val="single"/>
        </w:rPr>
      </w:pPr>
      <w:r w:rsidRPr="003148D7">
        <w:rPr>
          <w:rStyle w:val="21"/>
        </w:rPr>
        <w:t xml:space="preserve">На наш взгляд, использование термина </w:t>
      </w:r>
      <w:r w:rsidRPr="003148D7">
        <w:rPr>
          <w:u w:val="single"/>
        </w:rPr>
        <w:t>социальная</w:t>
      </w:r>
      <w:r w:rsidRPr="003148D7">
        <w:rPr>
          <w:rStyle w:val="21"/>
        </w:rPr>
        <w:t xml:space="preserve"> </w:t>
      </w:r>
      <w:r w:rsidRPr="003148D7">
        <w:rPr>
          <w:u w:val="single"/>
        </w:rPr>
        <w:t>реклама</w:t>
      </w:r>
      <w:r w:rsidRPr="003148D7">
        <w:rPr>
          <w:rStyle w:val="21"/>
        </w:rPr>
        <w:t xml:space="preserve"> не совсем целесообразно. Толковый словарь С.И. Ожегова [Ожегов, 1994] дает следующее определение рекламы: «Реклама –1. Оповещение различными способами для создания широкой известности ком</w:t>
      </w:r>
      <w:r w:rsidR="001027C8" w:rsidRPr="003148D7">
        <w:rPr>
          <w:rStyle w:val="21"/>
        </w:rPr>
        <w:t>у-</w:t>
      </w:r>
      <w:r w:rsidRPr="003148D7">
        <w:rPr>
          <w:rStyle w:val="21"/>
        </w:rPr>
        <w:t xml:space="preserve">, чему-либо с целью привлечения потребителей, зрителей и т.п. </w:t>
      </w:r>
      <w:r w:rsidRPr="003148D7">
        <w:rPr>
          <w:i/>
        </w:rPr>
        <w:t>Торговая реклама.</w:t>
      </w:r>
      <w:r w:rsidRPr="003148D7">
        <w:rPr>
          <w:rStyle w:val="21"/>
        </w:rPr>
        <w:t xml:space="preserve"> 2. Объявление с таким оповещением». Таким образом, рассматриваемые ниже тексты не выполняют рекламной функции. Для их обозначения предлагается ввести термин </w:t>
      </w:r>
      <w:r w:rsidRPr="003148D7">
        <w:rPr>
          <w:u w:val="single"/>
        </w:rPr>
        <w:t>социальная</w:t>
      </w:r>
      <w:r w:rsidRPr="003148D7">
        <w:rPr>
          <w:rStyle w:val="21"/>
        </w:rPr>
        <w:t xml:space="preserve"> </w:t>
      </w:r>
      <w:r w:rsidRPr="003148D7">
        <w:rPr>
          <w:u w:val="single"/>
        </w:rPr>
        <w:t>эпиграфика</w:t>
      </w:r>
      <w:r w:rsidRPr="003148D7">
        <w:rPr>
          <w:rStyle w:val="21"/>
        </w:rPr>
        <w:t xml:space="preserve"> и понимать под н</w:t>
      </w:r>
      <w:r w:rsidR="001027C8" w:rsidRPr="003148D7">
        <w:rPr>
          <w:rStyle w:val="21"/>
        </w:rPr>
        <w:t>им</w:t>
      </w:r>
      <w:r w:rsidRPr="003148D7">
        <w:rPr>
          <w:rStyle w:val="21"/>
        </w:rPr>
        <w:t xml:space="preserve"> все тексты </w:t>
      </w:r>
      <w:r w:rsidR="00DA392F" w:rsidRPr="003148D7">
        <w:rPr>
          <w:rStyle w:val="21"/>
        </w:rPr>
        <w:t>фатической коммуникации, у</w:t>
      </w:r>
      <w:r w:rsidRPr="003148D7">
        <w:rPr>
          <w:rStyle w:val="21"/>
        </w:rPr>
        <w:t>тверждающие моральные и нравственные принципы современного общества, призыв</w:t>
      </w:r>
      <w:r w:rsidR="00C80A17" w:rsidRPr="003148D7">
        <w:rPr>
          <w:rStyle w:val="21"/>
        </w:rPr>
        <w:t>ы</w:t>
      </w:r>
      <w:r w:rsidRPr="003148D7">
        <w:rPr>
          <w:rStyle w:val="21"/>
        </w:rPr>
        <w:t>, не ставящи</w:t>
      </w:r>
      <w:r w:rsidR="00C80A17" w:rsidRPr="003148D7">
        <w:rPr>
          <w:rStyle w:val="21"/>
        </w:rPr>
        <w:t>е</w:t>
      </w:r>
      <w:r w:rsidRPr="003148D7">
        <w:rPr>
          <w:rStyle w:val="21"/>
        </w:rPr>
        <w:t xml:space="preserve"> перед собой цель рекламирования,</w:t>
      </w:r>
      <w:r w:rsidR="00102963">
        <w:rPr>
          <w:rStyle w:val="21"/>
        </w:rPr>
        <w:t xml:space="preserve"> - </w:t>
      </w:r>
      <w:r w:rsidRPr="003148D7">
        <w:rPr>
          <w:rStyle w:val="21"/>
        </w:rPr>
        <w:t xml:space="preserve"> в общем, </w:t>
      </w:r>
      <w:r w:rsidRPr="003148D7">
        <w:rPr>
          <w:rStyle w:val="21"/>
          <w:u w:val="single"/>
        </w:rPr>
        <w:t>все тексты, каким-либо образом влияющие на настроение горожан и регулирующие отношения между городом и горожанином.</w:t>
      </w:r>
      <w:r w:rsidR="00C80A17" w:rsidRPr="003148D7">
        <w:rPr>
          <w:rStyle w:val="21"/>
          <w:u w:val="single"/>
        </w:rPr>
        <w:t xml:space="preserve"> </w:t>
      </w:r>
    </w:p>
    <w:p w:rsidR="00B83098" w:rsidRPr="003148D7" w:rsidRDefault="00B83098" w:rsidP="007903F9">
      <w:pPr>
        <w:pStyle w:val="a3"/>
      </w:pPr>
      <w:r w:rsidRPr="003148D7">
        <w:t>Социальная эпиграфика Новокузнецка по сравнению  с Краснояр</w:t>
      </w:r>
      <w:r w:rsidR="002D4C54" w:rsidRPr="003148D7">
        <w:t xml:space="preserve">ском </w:t>
      </w:r>
      <w:r w:rsidR="00C07089">
        <w:t>весьма</w:t>
      </w:r>
      <w:r w:rsidR="00505F71" w:rsidRPr="003148D7">
        <w:t xml:space="preserve"> разнообразна (зафиксировано </w:t>
      </w:r>
      <w:r w:rsidR="00986E00">
        <w:t>35</w:t>
      </w:r>
      <w:r w:rsidR="00505F71" w:rsidRPr="003148D7">
        <w:t xml:space="preserve"> </w:t>
      </w:r>
      <w:r w:rsidR="00F21543" w:rsidRPr="003148D7">
        <w:t>эпиграфических примеров</w:t>
      </w:r>
      <w:r w:rsidR="00505F71" w:rsidRPr="003148D7">
        <w:t xml:space="preserve">, </w:t>
      </w:r>
      <w:r w:rsidR="00A8197C" w:rsidRPr="003148D7">
        <w:t xml:space="preserve">следует отметить, что </w:t>
      </w:r>
      <w:r w:rsidR="00F21543" w:rsidRPr="003148D7">
        <w:t>один и тот же текст может повторять</w:t>
      </w:r>
      <w:r w:rsidR="00036B0A" w:rsidRPr="003148D7">
        <w:t xml:space="preserve">ся в </w:t>
      </w:r>
      <w:r w:rsidR="00AB4625" w:rsidRPr="003148D7">
        <w:t xml:space="preserve">различном исполнении, т.е. </w:t>
      </w:r>
      <w:r w:rsidR="004D2CAD" w:rsidRPr="003148D7">
        <w:t xml:space="preserve">меняться шрифт, </w:t>
      </w:r>
      <w:r w:rsidR="00300B19" w:rsidRPr="003148D7">
        <w:t>фон</w:t>
      </w:r>
      <w:r w:rsidR="00C07089">
        <w:t>, размер -</w:t>
      </w:r>
      <w:r w:rsidR="007D53BD" w:rsidRPr="003148D7">
        <w:t xml:space="preserve"> таким </w:t>
      </w:r>
      <w:r w:rsidR="004E014B" w:rsidRPr="003148D7">
        <w:t>образом</w:t>
      </w:r>
      <w:r w:rsidR="007D53BD" w:rsidRPr="003148D7">
        <w:t xml:space="preserve"> создается видимое многообразие, отмечаемое горожанами</w:t>
      </w:r>
      <w:r w:rsidR="00505F71" w:rsidRPr="003148D7">
        <w:t>)</w:t>
      </w:r>
      <w:r w:rsidR="002D4C54" w:rsidRPr="003148D7">
        <w:t xml:space="preserve">. </w:t>
      </w:r>
      <w:r w:rsidR="004E014B" w:rsidRPr="003148D7">
        <w:t>П</w:t>
      </w:r>
      <w:r w:rsidRPr="003148D7">
        <w:t>опытаемся представить некоторую типологию текстов социальной городской эпиграфики</w:t>
      </w:r>
      <w:r w:rsidR="009752DD" w:rsidRPr="003148D7">
        <w:t xml:space="preserve"> Новокузнецка</w:t>
      </w:r>
      <w:r w:rsidRPr="003148D7">
        <w:t xml:space="preserve">. Эпиграфические тексты </w:t>
      </w:r>
      <w:r w:rsidR="005C289F" w:rsidRPr="003148D7">
        <w:t>мы</w:t>
      </w:r>
      <w:r w:rsidRPr="003148D7">
        <w:t xml:space="preserve"> рассматрива</w:t>
      </w:r>
      <w:r w:rsidR="005C289F" w:rsidRPr="003148D7">
        <w:t>ем</w:t>
      </w:r>
      <w:r w:rsidRPr="003148D7">
        <w:t xml:space="preserve"> с точки зрения трех факторов</w:t>
      </w:r>
      <w:r w:rsidR="005C289F" w:rsidRPr="003148D7">
        <w:t xml:space="preserve">: жанра, автора и пространства </w:t>
      </w:r>
      <w:r w:rsidRPr="003148D7">
        <w:t xml:space="preserve">[Шмелева, 1994а]. </w:t>
      </w:r>
    </w:p>
    <w:p w:rsidR="00B83098" w:rsidRPr="001C3C6F" w:rsidRDefault="00B83098" w:rsidP="00854401">
      <w:pPr>
        <w:pStyle w:val="3"/>
      </w:pPr>
      <w:bookmarkStart w:id="144" w:name="_Toc8570233"/>
      <w:bookmarkStart w:id="145" w:name="_Toc10903454"/>
      <w:bookmarkStart w:id="146" w:name="_Toc10903695"/>
      <w:bookmarkStart w:id="147" w:name="_Toc10904782"/>
      <w:bookmarkStart w:id="148" w:name="_Toc10904825"/>
      <w:bookmarkStart w:id="149" w:name="_Toc10904871"/>
      <w:bookmarkStart w:id="150" w:name="_Toc10904957"/>
      <w:bookmarkStart w:id="151" w:name="_Toc10905174"/>
      <w:bookmarkStart w:id="152" w:name="_Toc10905517"/>
      <w:bookmarkStart w:id="153" w:name="_Toc10906097"/>
      <w:r w:rsidRPr="001C3C6F">
        <w:t>Жанровая типология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</w:p>
    <w:p w:rsidR="00B83098" w:rsidRPr="003148D7" w:rsidRDefault="00DE4E85" w:rsidP="00477B65">
      <w:pPr>
        <w:pStyle w:val="a3"/>
        <w:rPr>
          <w:rStyle w:val="21"/>
        </w:rPr>
      </w:pPr>
      <w:r>
        <w:rPr>
          <w:rStyle w:val="21"/>
        </w:rPr>
        <w:t>Как уже отмечалось во Введении</w:t>
      </w:r>
      <w:r w:rsidR="00477B65">
        <w:rPr>
          <w:rStyle w:val="21"/>
        </w:rPr>
        <w:t>,</w:t>
      </w:r>
      <w:r>
        <w:rPr>
          <w:rStyle w:val="21"/>
        </w:rPr>
        <w:t xml:space="preserve"> д</w:t>
      </w:r>
      <w:r w:rsidR="00B83098" w:rsidRPr="003148D7">
        <w:rPr>
          <w:rStyle w:val="21"/>
        </w:rPr>
        <w:t xml:space="preserve">анная типология предполагает выявление в городской среде ориентирующих, информирующих, призывающих и </w:t>
      </w:r>
      <w:r w:rsidR="00B33257">
        <w:rPr>
          <w:rStyle w:val="21"/>
        </w:rPr>
        <w:t>этикетных</w:t>
      </w:r>
      <w:r w:rsidR="00B83098" w:rsidRPr="003148D7">
        <w:rPr>
          <w:rStyle w:val="21"/>
        </w:rPr>
        <w:t xml:space="preserve"> жанров. Специфика социальной эпиграфики</w:t>
      </w:r>
      <w:r w:rsidR="007871C6" w:rsidRPr="003148D7">
        <w:rPr>
          <w:rStyle w:val="21"/>
        </w:rPr>
        <w:t xml:space="preserve"> не предполагает наличия </w:t>
      </w:r>
      <w:r w:rsidR="00B83098" w:rsidRPr="003148D7">
        <w:rPr>
          <w:rStyle w:val="21"/>
        </w:rPr>
        <w:t>всех жанровых форм. Так</w:t>
      </w:r>
      <w:r w:rsidR="00477B65">
        <w:rPr>
          <w:rStyle w:val="21"/>
        </w:rPr>
        <w:t>,</w:t>
      </w:r>
      <w:r w:rsidR="00B83098" w:rsidRPr="003148D7">
        <w:rPr>
          <w:rStyle w:val="21"/>
        </w:rPr>
        <w:t xml:space="preserve"> не удалось зафиксировать ни одного примера текста</w:t>
      </w:r>
      <w:r w:rsidR="00333D51" w:rsidRPr="003148D7">
        <w:rPr>
          <w:rStyle w:val="21"/>
        </w:rPr>
        <w:t>, первичной функцией которого был</w:t>
      </w:r>
      <w:r w:rsidR="00FA2217" w:rsidRPr="003148D7">
        <w:rPr>
          <w:rStyle w:val="21"/>
        </w:rPr>
        <w:t>о</w:t>
      </w:r>
      <w:r w:rsidR="00333D51" w:rsidRPr="003148D7">
        <w:rPr>
          <w:rStyle w:val="21"/>
        </w:rPr>
        <w:t xml:space="preserve"> бы</w:t>
      </w:r>
      <w:r w:rsidR="00B83098" w:rsidRPr="003148D7">
        <w:rPr>
          <w:rStyle w:val="21"/>
        </w:rPr>
        <w:t xml:space="preserve"> </w:t>
      </w:r>
      <w:r w:rsidR="00B83098" w:rsidRPr="00262594">
        <w:t>ориентир</w:t>
      </w:r>
      <w:r w:rsidR="00FA2217" w:rsidRPr="00262594">
        <w:t>ование</w:t>
      </w:r>
      <w:r w:rsidR="00B83098" w:rsidRPr="003148D7">
        <w:rPr>
          <w:rStyle w:val="21"/>
        </w:rPr>
        <w:t xml:space="preserve"> в пространстве</w:t>
      </w:r>
      <w:r w:rsidR="00FA2217" w:rsidRPr="003148D7">
        <w:rPr>
          <w:rStyle w:val="21"/>
        </w:rPr>
        <w:t xml:space="preserve"> города</w:t>
      </w:r>
      <w:r w:rsidR="00B83098" w:rsidRPr="003148D7">
        <w:rPr>
          <w:rStyle w:val="21"/>
        </w:rPr>
        <w:t>.</w:t>
      </w:r>
    </w:p>
    <w:p w:rsidR="00B83098" w:rsidRPr="003148D7" w:rsidRDefault="00B83098" w:rsidP="00477B65">
      <w:pPr>
        <w:pStyle w:val="4"/>
        <w:spacing w:before="0" w:after="0" w:line="360" w:lineRule="auto"/>
      </w:pPr>
      <w:bookmarkStart w:id="154" w:name="_Toc8570234"/>
      <w:bookmarkStart w:id="155" w:name="_Toc10903455"/>
      <w:bookmarkStart w:id="156" w:name="_Toc10903696"/>
      <w:bookmarkStart w:id="157" w:name="_Toc10904783"/>
      <w:bookmarkStart w:id="158" w:name="_Toc10904826"/>
      <w:bookmarkStart w:id="159" w:name="_Toc10904872"/>
      <w:bookmarkStart w:id="160" w:name="_Toc10904958"/>
      <w:bookmarkStart w:id="161" w:name="_Toc10905175"/>
      <w:bookmarkStart w:id="162" w:name="_Toc10905518"/>
      <w:bookmarkStart w:id="163" w:name="_Toc10906098"/>
      <w:r w:rsidRPr="003148D7">
        <w:t>Информирующие жанры</w:t>
      </w:r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p w:rsidR="00B83098" w:rsidRPr="003148D7" w:rsidRDefault="00B83098" w:rsidP="00477B65">
      <w:pPr>
        <w:spacing w:line="360" w:lineRule="auto"/>
        <w:ind w:firstLine="851"/>
        <w:jc w:val="both"/>
        <w:rPr>
          <w:rStyle w:val="21"/>
        </w:rPr>
      </w:pPr>
      <w:r w:rsidRPr="003148D7">
        <w:rPr>
          <w:rStyle w:val="21"/>
        </w:rPr>
        <w:t>В социальной эпиграфике к информирующим жанрам</w:t>
      </w:r>
      <w:r w:rsidR="00973804" w:rsidRPr="003148D7">
        <w:rPr>
          <w:rStyle w:val="21"/>
        </w:rPr>
        <w:t xml:space="preserve"> (около 15%)</w:t>
      </w:r>
      <w:r w:rsidRPr="003148D7">
        <w:rPr>
          <w:rStyle w:val="21"/>
        </w:rPr>
        <w:t xml:space="preserve"> можно отнести тексты, сообщающие о проведении благотворительных акций, каких-либо социальных мероприятиях, встречах, знаменательных датах, юбилеях. Например, </w:t>
      </w:r>
      <w:r w:rsidRPr="003148D7">
        <w:rPr>
          <w:i/>
          <w:sz w:val="28"/>
        </w:rPr>
        <w:t xml:space="preserve">Темная сторона / Благотворительная лотерея / </w:t>
      </w:r>
      <w:r w:rsidR="00B33257" w:rsidRPr="00B33257">
        <w:rPr>
          <w:i/>
          <w:sz w:val="28"/>
        </w:rPr>
        <w:t>“</w:t>
      </w:r>
      <w:r w:rsidRPr="003148D7">
        <w:rPr>
          <w:i/>
          <w:sz w:val="28"/>
        </w:rPr>
        <w:t>Кузбасс против наркотиков</w:t>
      </w:r>
      <w:r w:rsidR="00B33257" w:rsidRPr="00B33257">
        <w:rPr>
          <w:i/>
          <w:sz w:val="28"/>
        </w:rPr>
        <w:t>”</w:t>
      </w:r>
      <w:r w:rsidRPr="003148D7">
        <w:rPr>
          <w:rStyle w:val="21"/>
        </w:rPr>
        <w:t xml:space="preserve"> - </w:t>
      </w:r>
      <w:r w:rsidRPr="003148D7">
        <w:rPr>
          <w:sz w:val="28"/>
          <w:u w:val="single"/>
        </w:rPr>
        <w:t>сообщение</w:t>
      </w:r>
      <w:r w:rsidRPr="003148D7">
        <w:rPr>
          <w:rStyle w:val="21"/>
        </w:rPr>
        <w:t xml:space="preserve"> о проведении акции. </w:t>
      </w:r>
      <w:r w:rsidRPr="003148D7">
        <w:rPr>
          <w:i/>
          <w:sz w:val="28"/>
        </w:rPr>
        <w:t>Новокузнецк 2000</w:t>
      </w:r>
      <w:r w:rsidRPr="003148D7">
        <w:rPr>
          <w:sz w:val="28"/>
        </w:rPr>
        <w:t xml:space="preserve">; </w:t>
      </w:r>
      <w:r w:rsidRPr="003148D7">
        <w:rPr>
          <w:i/>
          <w:sz w:val="28"/>
        </w:rPr>
        <w:t xml:space="preserve">Новокузнецк 381 </w:t>
      </w:r>
      <w:r w:rsidRPr="003148D7">
        <w:rPr>
          <w:rStyle w:val="21"/>
        </w:rPr>
        <w:t xml:space="preserve">– </w:t>
      </w:r>
      <w:r w:rsidRPr="003148D7">
        <w:rPr>
          <w:sz w:val="28"/>
          <w:u w:val="single"/>
        </w:rPr>
        <w:t>сообщение</w:t>
      </w:r>
      <w:r w:rsidR="00B14CDC" w:rsidRPr="003148D7">
        <w:rPr>
          <w:rStyle w:val="21"/>
        </w:rPr>
        <w:t xml:space="preserve"> о дне рождения города</w:t>
      </w:r>
    </w:p>
    <w:p w:rsidR="00B83098" w:rsidRPr="003148D7" w:rsidRDefault="00B83098" w:rsidP="007903F9">
      <w:pPr>
        <w:spacing w:line="360" w:lineRule="auto"/>
        <w:ind w:firstLine="851"/>
        <w:jc w:val="both"/>
        <w:rPr>
          <w:rStyle w:val="21"/>
        </w:rPr>
      </w:pPr>
      <w:r w:rsidRPr="003148D7">
        <w:rPr>
          <w:rStyle w:val="21"/>
        </w:rPr>
        <w:t>Удалось зафиксировать пример, который по своей структуре сходен с текстами наружной рекламы (</w:t>
      </w:r>
      <w:r w:rsidRPr="003148D7">
        <w:rPr>
          <w:i/>
          <w:sz w:val="28"/>
        </w:rPr>
        <w:t>064 – телефон доверия / круглосуточно</w:t>
      </w:r>
      <w:r w:rsidRPr="003148D7">
        <w:rPr>
          <w:rStyle w:val="21"/>
        </w:rPr>
        <w:t>), т.е. содержит название, некоторые пояснения относительно предоставляемых услуг и график работы. Но, тем не менее, мы относим его к социальной эпиграфике, основываясь на с</w:t>
      </w:r>
      <w:r w:rsidR="00F82187">
        <w:rPr>
          <w:rStyle w:val="21"/>
        </w:rPr>
        <w:t xml:space="preserve">пецифике </w:t>
      </w:r>
      <w:r w:rsidR="00F82187" w:rsidRPr="00F82187">
        <w:rPr>
          <w:rStyle w:val="21"/>
        </w:rPr>
        <w:t>“</w:t>
      </w:r>
      <w:r w:rsidR="00F82187">
        <w:rPr>
          <w:rStyle w:val="21"/>
        </w:rPr>
        <w:t>предоставляемых услуг</w:t>
      </w:r>
      <w:r w:rsidR="00F82187" w:rsidRPr="00F82187">
        <w:rPr>
          <w:rStyle w:val="21"/>
        </w:rPr>
        <w:t>”</w:t>
      </w:r>
      <w:r w:rsidRPr="003148D7">
        <w:rPr>
          <w:rStyle w:val="21"/>
        </w:rPr>
        <w:t xml:space="preserve">. </w:t>
      </w:r>
    </w:p>
    <w:p w:rsidR="00B83098" w:rsidRPr="003148D7" w:rsidRDefault="00B83098" w:rsidP="007903F9">
      <w:pPr>
        <w:spacing w:line="360" w:lineRule="auto"/>
        <w:ind w:firstLine="851"/>
        <w:jc w:val="both"/>
        <w:rPr>
          <w:rStyle w:val="21"/>
        </w:rPr>
      </w:pPr>
      <w:r w:rsidRPr="003148D7">
        <w:rPr>
          <w:rStyle w:val="21"/>
        </w:rPr>
        <w:t>В эту группу не следует относить театральные афиши, объявления, сообщающие о гастролях известных групп, артистов, певцов (</w:t>
      </w:r>
      <w:r w:rsidR="000C3E69" w:rsidRPr="003148D7">
        <w:rPr>
          <w:rStyle w:val="21"/>
        </w:rPr>
        <w:t>н</w:t>
      </w:r>
      <w:r w:rsidRPr="003148D7">
        <w:rPr>
          <w:rStyle w:val="21"/>
        </w:rPr>
        <w:t>апример,</w:t>
      </w:r>
      <w:r w:rsidRPr="003148D7">
        <w:rPr>
          <w:sz w:val="28"/>
        </w:rPr>
        <w:t xml:space="preserve"> </w:t>
      </w:r>
      <w:r w:rsidRPr="003148D7">
        <w:rPr>
          <w:i/>
          <w:iCs/>
          <w:sz w:val="28"/>
        </w:rPr>
        <w:t>Вас приглашает цирк! У нас в</w:t>
      </w:r>
      <w:r w:rsidRPr="003148D7">
        <w:rPr>
          <w:rStyle w:val="21"/>
        </w:rPr>
        <w:t xml:space="preserve"> </w:t>
      </w:r>
      <w:r w:rsidRPr="003148D7">
        <w:rPr>
          <w:i/>
          <w:iCs/>
          <w:sz w:val="28"/>
        </w:rPr>
        <w:t xml:space="preserve">гостях шоу-программа </w:t>
      </w:r>
      <w:r w:rsidR="00F82187" w:rsidRPr="00184A41">
        <w:rPr>
          <w:i/>
          <w:iCs/>
          <w:sz w:val="28"/>
        </w:rPr>
        <w:t>“</w:t>
      </w:r>
      <w:r w:rsidRPr="003148D7">
        <w:rPr>
          <w:i/>
          <w:iCs/>
          <w:sz w:val="28"/>
        </w:rPr>
        <w:t>Фантом-тропик</w:t>
      </w:r>
      <w:r w:rsidR="00F82187" w:rsidRPr="00184A41">
        <w:rPr>
          <w:i/>
          <w:iCs/>
          <w:sz w:val="28"/>
        </w:rPr>
        <w:t>”</w:t>
      </w:r>
      <w:r w:rsidRPr="003148D7">
        <w:rPr>
          <w:sz w:val="28"/>
        </w:rPr>
        <w:t xml:space="preserve"> </w:t>
      </w:r>
      <w:r w:rsidRPr="003148D7">
        <w:rPr>
          <w:i/>
          <w:iCs/>
          <w:sz w:val="28"/>
        </w:rPr>
        <w:t>Приходите!</w:t>
      </w:r>
      <w:r w:rsidRPr="003148D7">
        <w:rPr>
          <w:rStyle w:val="21"/>
        </w:rPr>
        <w:t>). Такие тексты являются рекламными, т.к. основная их цель – привлечение зрительской аудитории.</w:t>
      </w:r>
    </w:p>
    <w:p w:rsidR="00B83098" w:rsidRPr="003148D7" w:rsidRDefault="00B83098" w:rsidP="007903F9">
      <w:pPr>
        <w:pStyle w:val="a3"/>
      </w:pPr>
      <w:r w:rsidRPr="003148D7">
        <w:t>Обычно в информирующих текстах нет указания на автора</w:t>
      </w:r>
      <w:r w:rsidR="000E7309" w:rsidRPr="003148D7">
        <w:t>,</w:t>
      </w:r>
      <w:r w:rsidRPr="003148D7">
        <w:t xml:space="preserve"> заказчика</w:t>
      </w:r>
      <w:r w:rsidR="000E7309" w:rsidRPr="003148D7">
        <w:t xml:space="preserve"> или фирму</w:t>
      </w:r>
      <w:r w:rsidRPr="003148D7">
        <w:t>, что играет основную роль в отнесе</w:t>
      </w:r>
      <w:r w:rsidR="00B14CDC" w:rsidRPr="003148D7">
        <w:t>нии их к социальной эпиграфике (например,</w:t>
      </w:r>
      <w:r w:rsidR="000637BA" w:rsidRPr="003148D7">
        <w:t xml:space="preserve"> </w:t>
      </w:r>
      <w:r w:rsidR="000637BA" w:rsidRPr="003148D7">
        <w:rPr>
          <w:i/>
        </w:rPr>
        <w:t>День</w:t>
      </w:r>
      <w:r w:rsidR="000637BA" w:rsidRPr="003148D7">
        <w:t xml:space="preserve"> </w:t>
      </w:r>
      <w:r w:rsidR="000637BA" w:rsidRPr="003148D7">
        <w:rPr>
          <w:i/>
        </w:rPr>
        <w:t>города</w:t>
      </w:r>
      <w:r w:rsidR="00B14CDC" w:rsidRPr="003148D7">
        <w:t xml:space="preserve"> </w:t>
      </w:r>
      <w:r w:rsidR="00B14CDC" w:rsidRPr="003148D7">
        <w:rPr>
          <w:i/>
        </w:rPr>
        <w:t>на площади Общественных мероприятий</w:t>
      </w:r>
      <w:r w:rsidR="00B96425">
        <w:rPr>
          <w:i/>
        </w:rPr>
        <w:t> </w:t>
      </w:r>
      <w:r w:rsidR="000637BA" w:rsidRPr="003148D7">
        <w:rPr>
          <w:i/>
        </w:rPr>
        <w:t>/ Фейерверк</w:t>
      </w:r>
      <w:r w:rsidR="00B14CDC" w:rsidRPr="003148D7">
        <w:rPr>
          <w:i/>
        </w:rPr>
        <w:t xml:space="preserve"> </w:t>
      </w:r>
      <w:r w:rsidR="000637BA" w:rsidRPr="003148D7">
        <w:rPr>
          <w:i/>
        </w:rPr>
        <w:t>в 23:00</w:t>
      </w:r>
      <w:r w:rsidR="00B14CDC" w:rsidRPr="003148D7">
        <w:t>)</w:t>
      </w:r>
      <w:r w:rsidR="002E3EE6" w:rsidRPr="003148D7">
        <w:t>.</w:t>
      </w:r>
    </w:p>
    <w:p w:rsidR="00B83098" w:rsidRPr="003148D7" w:rsidRDefault="00B83098" w:rsidP="00671591">
      <w:pPr>
        <w:pStyle w:val="4"/>
      </w:pPr>
      <w:bookmarkStart w:id="164" w:name="_Toc8570235"/>
      <w:bookmarkStart w:id="165" w:name="_Toc10903456"/>
      <w:bookmarkStart w:id="166" w:name="_Toc10903697"/>
      <w:bookmarkStart w:id="167" w:name="_Toc10904784"/>
      <w:bookmarkStart w:id="168" w:name="_Toc10904827"/>
      <w:bookmarkStart w:id="169" w:name="_Toc10904873"/>
      <w:bookmarkStart w:id="170" w:name="_Toc10904959"/>
      <w:bookmarkStart w:id="171" w:name="_Toc10905176"/>
      <w:bookmarkStart w:id="172" w:name="_Toc10905519"/>
      <w:bookmarkStart w:id="173" w:name="_Toc10906099"/>
      <w:r w:rsidRPr="003148D7">
        <w:t>Призывающие жанры</w:t>
      </w:r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B83098" w:rsidRPr="003148D7" w:rsidRDefault="00B83098" w:rsidP="007903F9">
      <w:pPr>
        <w:spacing w:line="360" w:lineRule="auto"/>
        <w:ind w:firstLine="851"/>
        <w:jc w:val="both"/>
        <w:rPr>
          <w:sz w:val="28"/>
        </w:rPr>
      </w:pPr>
      <w:r w:rsidRPr="003148D7">
        <w:rPr>
          <w:sz w:val="28"/>
          <w:u w:val="single"/>
        </w:rPr>
        <w:t>Призывающие</w:t>
      </w:r>
      <w:r w:rsidRPr="003148D7">
        <w:rPr>
          <w:sz w:val="28"/>
        </w:rPr>
        <w:t xml:space="preserve"> (или императивные</w:t>
      </w:r>
      <w:r w:rsidR="00E04653" w:rsidRPr="003148D7">
        <w:rPr>
          <w:sz w:val="28"/>
        </w:rPr>
        <w:t xml:space="preserve"> – около 15%</w:t>
      </w:r>
      <w:r w:rsidRPr="003148D7">
        <w:rPr>
          <w:sz w:val="28"/>
        </w:rPr>
        <w:t xml:space="preserve">) жанры в социальной эпиграфике получили достаточно широкое распространение. Они играют роль регулирования отношений между городом и горожанином, регламентируют поведение человека в городской среде. </w:t>
      </w:r>
      <w:r w:rsidRPr="003148D7">
        <w:rPr>
          <w:sz w:val="28"/>
          <w:u w:val="single"/>
        </w:rPr>
        <w:t>Призыв</w:t>
      </w:r>
      <w:r w:rsidRPr="003148D7">
        <w:rPr>
          <w:sz w:val="28"/>
        </w:rPr>
        <w:t xml:space="preserve"> в социальной эпиграфике редко выражается </w:t>
      </w:r>
      <w:r w:rsidR="00B70331">
        <w:rPr>
          <w:sz w:val="28"/>
        </w:rPr>
        <w:t>прямо</w:t>
      </w:r>
      <w:r w:rsidRPr="003148D7">
        <w:rPr>
          <w:sz w:val="28"/>
        </w:rPr>
        <w:t>, в отличие от текстов наружной рекламы (</w:t>
      </w:r>
      <w:r w:rsidR="002C330B" w:rsidRPr="002C330B">
        <w:rPr>
          <w:i/>
          <w:sz w:val="28"/>
        </w:rPr>
        <w:t>“</w:t>
      </w:r>
      <w:r w:rsidRPr="003148D7">
        <w:rPr>
          <w:i/>
          <w:sz w:val="28"/>
        </w:rPr>
        <w:t>Мир</w:t>
      </w:r>
      <w:r w:rsidR="002C330B" w:rsidRPr="002C330B">
        <w:rPr>
          <w:i/>
          <w:sz w:val="28"/>
        </w:rPr>
        <w:t>”</w:t>
      </w:r>
      <w:r w:rsidRPr="003148D7">
        <w:rPr>
          <w:i/>
          <w:sz w:val="28"/>
        </w:rPr>
        <w:t>! / Май!! / Покупай!!!</w:t>
      </w:r>
      <w:r w:rsidR="00AC4511" w:rsidRPr="003148D7">
        <w:rPr>
          <w:sz w:val="28"/>
        </w:rPr>
        <w:t xml:space="preserve"> – пример из городской среды Красноярска</w:t>
      </w:r>
      <w:r w:rsidRPr="003148D7">
        <w:rPr>
          <w:sz w:val="28"/>
        </w:rPr>
        <w:t xml:space="preserve">). Например, </w:t>
      </w:r>
      <w:r w:rsidRPr="003148D7">
        <w:rPr>
          <w:i/>
          <w:sz w:val="28"/>
        </w:rPr>
        <w:t xml:space="preserve">Проезжая часть транспорту! Тротуар – пешеходу! </w:t>
      </w:r>
      <w:r w:rsidRPr="003148D7">
        <w:rPr>
          <w:sz w:val="28"/>
        </w:rPr>
        <w:t>(призыв к соблюдению правил дорожного движения)</w:t>
      </w:r>
      <w:r w:rsidRPr="003148D7">
        <w:rPr>
          <w:i/>
          <w:sz w:val="28"/>
        </w:rPr>
        <w:t xml:space="preserve">; Новокузнецку образцовые чистоту и порядок! </w:t>
      </w:r>
      <w:r w:rsidRPr="003148D7">
        <w:rPr>
          <w:sz w:val="28"/>
        </w:rPr>
        <w:t>(призыв-лозунг, появившийся накануне общегородского субботника).</w:t>
      </w:r>
    </w:p>
    <w:p w:rsidR="00471FE0" w:rsidRPr="003148D7" w:rsidRDefault="00471FE0" w:rsidP="007903F9">
      <w:pPr>
        <w:spacing w:line="360" w:lineRule="auto"/>
        <w:ind w:firstLine="851"/>
        <w:jc w:val="both"/>
        <w:rPr>
          <w:sz w:val="28"/>
        </w:rPr>
      </w:pPr>
      <w:r w:rsidRPr="003148D7">
        <w:rPr>
          <w:sz w:val="28"/>
        </w:rPr>
        <w:t>Призывающие тексты могут отражать</w:t>
      </w:r>
      <w:r w:rsidR="003C7EF5" w:rsidRPr="003148D7">
        <w:rPr>
          <w:sz w:val="28"/>
        </w:rPr>
        <w:t xml:space="preserve"> как злободневные проблемы города</w:t>
      </w:r>
      <w:r w:rsidRPr="003148D7">
        <w:rPr>
          <w:sz w:val="28"/>
        </w:rPr>
        <w:t xml:space="preserve"> </w:t>
      </w:r>
      <w:r w:rsidR="003C7EF5" w:rsidRPr="003148D7">
        <w:rPr>
          <w:sz w:val="28"/>
        </w:rPr>
        <w:t>(</w:t>
      </w:r>
      <w:r w:rsidRPr="003148D7">
        <w:rPr>
          <w:sz w:val="28"/>
        </w:rPr>
        <w:t xml:space="preserve">например, </w:t>
      </w:r>
      <w:r w:rsidR="003C7EF5" w:rsidRPr="003148D7">
        <w:rPr>
          <w:i/>
          <w:sz w:val="28"/>
        </w:rPr>
        <w:t>Новокузнецку</w:t>
      </w:r>
      <w:r w:rsidR="008B587C">
        <w:rPr>
          <w:i/>
          <w:sz w:val="28"/>
        </w:rPr>
        <w:t xml:space="preserve"> экологически чистый транспорт!</w:t>
      </w:r>
      <w:r w:rsidR="003C7EF5" w:rsidRPr="003148D7">
        <w:rPr>
          <w:sz w:val="28"/>
        </w:rPr>
        <w:t xml:space="preserve"> </w:t>
      </w:r>
      <w:r w:rsidR="00BA5674" w:rsidRPr="003148D7">
        <w:rPr>
          <w:sz w:val="28"/>
        </w:rPr>
        <w:t>–</w:t>
      </w:r>
      <w:r w:rsidR="003C7EF5" w:rsidRPr="003148D7">
        <w:rPr>
          <w:sz w:val="28"/>
        </w:rPr>
        <w:t xml:space="preserve"> </w:t>
      </w:r>
      <w:r w:rsidR="00BA5674" w:rsidRPr="003148D7">
        <w:rPr>
          <w:sz w:val="28"/>
        </w:rPr>
        <w:t>Новокузнецк входит в пятерку</w:t>
      </w:r>
      <w:r w:rsidR="00C6342C" w:rsidRPr="003148D7">
        <w:rPr>
          <w:sz w:val="28"/>
        </w:rPr>
        <w:t xml:space="preserve"> экологически</w:t>
      </w:r>
      <w:r w:rsidR="008626B3" w:rsidRPr="003148D7">
        <w:rPr>
          <w:sz w:val="28"/>
        </w:rPr>
        <w:t xml:space="preserve"> наиболее</w:t>
      </w:r>
      <w:r w:rsidR="00C6342C" w:rsidRPr="003148D7">
        <w:rPr>
          <w:sz w:val="28"/>
        </w:rPr>
        <w:t xml:space="preserve"> не</w:t>
      </w:r>
      <w:r w:rsidR="008626B3" w:rsidRPr="003148D7">
        <w:rPr>
          <w:sz w:val="28"/>
        </w:rPr>
        <w:t>благоприятных</w:t>
      </w:r>
      <w:r w:rsidR="00BA5674" w:rsidRPr="003148D7">
        <w:rPr>
          <w:sz w:val="28"/>
        </w:rPr>
        <w:t xml:space="preserve"> </w:t>
      </w:r>
      <w:r w:rsidR="00C6342C" w:rsidRPr="003148D7">
        <w:rPr>
          <w:sz w:val="28"/>
        </w:rPr>
        <w:t>городов</w:t>
      </w:r>
      <w:r w:rsidR="008626B3" w:rsidRPr="003148D7">
        <w:rPr>
          <w:sz w:val="28"/>
        </w:rPr>
        <w:t xml:space="preserve"> России)</w:t>
      </w:r>
      <w:r w:rsidR="007359BD" w:rsidRPr="003148D7">
        <w:rPr>
          <w:sz w:val="28"/>
        </w:rPr>
        <w:t xml:space="preserve">, так и “советские” (например, </w:t>
      </w:r>
      <w:r w:rsidR="007359BD" w:rsidRPr="003148D7">
        <w:rPr>
          <w:i/>
          <w:sz w:val="28"/>
        </w:rPr>
        <w:t>Новокузнецку образцовое такси!</w:t>
      </w:r>
      <w:r w:rsidR="007359BD" w:rsidRPr="003148D7">
        <w:rPr>
          <w:sz w:val="28"/>
        </w:rPr>
        <w:t xml:space="preserve"> </w:t>
      </w:r>
      <w:r w:rsidR="0082354D" w:rsidRPr="003148D7">
        <w:rPr>
          <w:sz w:val="28"/>
        </w:rPr>
        <w:t>–</w:t>
      </w:r>
      <w:r w:rsidR="00F50B19" w:rsidRPr="003148D7">
        <w:rPr>
          <w:sz w:val="28"/>
        </w:rPr>
        <w:t xml:space="preserve"> </w:t>
      </w:r>
      <w:r w:rsidR="0082354D" w:rsidRPr="003148D7">
        <w:rPr>
          <w:sz w:val="28"/>
        </w:rPr>
        <w:t xml:space="preserve">текст остался с того времени, когда, по выражению </w:t>
      </w:r>
      <w:r w:rsidR="0066020F" w:rsidRPr="003148D7">
        <w:rPr>
          <w:sz w:val="28"/>
        </w:rPr>
        <w:t>горожан старшего поколения, “такси было не поймать”</w:t>
      </w:r>
      <w:r w:rsidR="007359BD" w:rsidRPr="003148D7">
        <w:rPr>
          <w:sz w:val="28"/>
        </w:rPr>
        <w:t>)</w:t>
      </w:r>
      <w:r w:rsidR="0066020F" w:rsidRPr="003148D7">
        <w:rPr>
          <w:sz w:val="28"/>
        </w:rPr>
        <w:t>.</w:t>
      </w:r>
    </w:p>
    <w:p w:rsidR="00B83098" w:rsidRPr="003148D7" w:rsidRDefault="00F90B79" w:rsidP="007903F9">
      <w:pPr>
        <w:spacing w:line="360" w:lineRule="auto"/>
        <w:ind w:firstLine="851"/>
        <w:jc w:val="both"/>
        <w:rPr>
          <w:i/>
          <w:sz w:val="28"/>
        </w:rPr>
      </w:pPr>
      <w:r w:rsidRPr="003148D7">
        <w:rPr>
          <w:sz w:val="28"/>
        </w:rPr>
        <w:t>Предупреждение о соблюдении</w:t>
      </w:r>
      <w:r w:rsidR="00B83098" w:rsidRPr="003148D7">
        <w:rPr>
          <w:sz w:val="28"/>
        </w:rPr>
        <w:t xml:space="preserve"> осторож</w:t>
      </w:r>
      <w:r w:rsidR="007E07AC" w:rsidRPr="003148D7">
        <w:rPr>
          <w:sz w:val="28"/>
        </w:rPr>
        <w:t xml:space="preserve">ности на опасном участке дороги </w:t>
      </w:r>
      <w:r w:rsidRPr="003148D7">
        <w:rPr>
          <w:sz w:val="28"/>
        </w:rPr>
        <w:t>может быть выражено в косвенной форме</w:t>
      </w:r>
      <w:r w:rsidR="00B83098" w:rsidRPr="003148D7">
        <w:rPr>
          <w:sz w:val="28"/>
        </w:rPr>
        <w:t xml:space="preserve">: </w:t>
      </w:r>
      <w:r w:rsidR="00B83098" w:rsidRPr="003148D7">
        <w:rPr>
          <w:i/>
          <w:sz w:val="28"/>
        </w:rPr>
        <w:t>Нарушителями не рождаются. Они погибают!</w:t>
      </w:r>
    </w:p>
    <w:p w:rsidR="00B83098" w:rsidRDefault="00B83098" w:rsidP="007903F9">
      <w:pPr>
        <w:spacing w:line="360" w:lineRule="auto"/>
        <w:ind w:firstLine="851"/>
        <w:jc w:val="both"/>
        <w:rPr>
          <w:sz w:val="28"/>
        </w:rPr>
      </w:pPr>
      <w:r w:rsidRPr="003148D7">
        <w:rPr>
          <w:sz w:val="28"/>
        </w:rPr>
        <w:t xml:space="preserve">Призыв или просьба могут быть выражены через жанр </w:t>
      </w:r>
      <w:r w:rsidRPr="003148D7">
        <w:rPr>
          <w:sz w:val="28"/>
          <w:u w:val="single"/>
        </w:rPr>
        <w:t>благодарности.</w:t>
      </w:r>
      <w:r w:rsidRPr="003148D7">
        <w:rPr>
          <w:sz w:val="28"/>
        </w:rPr>
        <w:t xml:space="preserve"> Например, (текст на урне) </w:t>
      </w:r>
      <w:r w:rsidRPr="003148D7">
        <w:rPr>
          <w:i/>
          <w:sz w:val="28"/>
        </w:rPr>
        <w:t>Спасибо! (</w:t>
      </w:r>
      <w:r w:rsidRPr="003148D7">
        <w:rPr>
          <w:sz w:val="28"/>
        </w:rPr>
        <w:t>схематичное изображение человека, приподнимающ</w:t>
      </w:r>
      <w:r w:rsidR="00364C91" w:rsidRPr="003148D7">
        <w:rPr>
          <w:sz w:val="28"/>
        </w:rPr>
        <w:t>его</w:t>
      </w:r>
      <w:r w:rsidRPr="003148D7">
        <w:rPr>
          <w:sz w:val="28"/>
        </w:rPr>
        <w:t xml:space="preserve"> шляпу</w:t>
      </w:r>
      <w:r w:rsidRPr="003148D7">
        <w:rPr>
          <w:i/>
          <w:sz w:val="28"/>
        </w:rPr>
        <w:t xml:space="preserve">) - </w:t>
      </w:r>
      <w:r w:rsidRPr="003148D7">
        <w:rPr>
          <w:sz w:val="28"/>
        </w:rPr>
        <w:t>просьба не сорить и бросать мусор в отведенные для этого места</w:t>
      </w:r>
      <w:r w:rsidR="00095D9C">
        <w:rPr>
          <w:sz w:val="28"/>
        </w:rPr>
        <w:t>.</w:t>
      </w:r>
    </w:p>
    <w:p w:rsidR="00095D9C" w:rsidRPr="00253655" w:rsidRDefault="00095D9C" w:rsidP="00B70331">
      <w:pPr>
        <w:spacing w:line="360" w:lineRule="auto"/>
        <w:ind w:firstLine="851"/>
        <w:jc w:val="both"/>
        <w:rPr>
          <w:sz w:val="28"/>
        </w:rPr>
      </w:pPr>
      <w:r>
        <w:rPr>
          <w:sz w:val="28"/>
        </w:rPr>
        <w:t>К социальной эпиграфике нужно отнести текст, зафиксированный в салонах красноярского городского транспорта</w:t>
      </w:r>
      <w:r w:rsidR="00253655">
        <w:rPr>
          <w:sz w:val="28"/>
        </w:rPr>
        <w:t xml:space="preserve">, косвенно выражающий призыв: </w:t>
      </w:r>
      <w:r w:rsidR="00253655">
        <w:rPr>
          <w:i/>
          <w:sz w:val="28"/>
        </w:rPr>
        <w:t>Аборт – это когда мама убивает своего ребенка.</w:t>
      </w:r>
    </w:p>
    <w:p w:rsidR="00B83098" w:rsidRPr="003148D7" w:rsidRDefault="00B83098" w:rsidP="00B70331">
      <w:pPr>
        <w:pStyle w:val="4"/>
        <w:spacing w:before="0" w:after="0" w:line="360" w:lineRule="auto"/>
      </w:pPr>
      <w:bookmarkStart w:id="174" w:name="_Toc8570236"/>
      <w:bookmarkStart w:id="175" w:name="_Toc10903457"/>
      <w:bookmarkStart w:id="176" w:name="_Toc10903698"/>
      <w:bookmarkStart w:id="177" w:name="_Toc10904785"/>
      <w:bookmarkStart w:id="178" w:name="_Toc10904828"/>
      <w:bookmarkStart w:id="179" w:name="_Toc10904874"/>
      <w:bookmarkStart w:id="180" w:name="_Toc10904960"/>
      <w:bookmarkStart w:id="181" w:name="_Toc10905177"/>
      <w:bookmarkStart w:id="182" w:name="_Toc10905520"/>
      <w:bookmarkStart w:id="183" w:name="_Toc10906100"/>
      <w:r w:rsidRPr="003148D7">
        <w:t>Этикетные жанры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B83098" w:rsidRPr="00B70331" w:rsidRDefault="00B83098" w:rsidP="00B70331">
      <w:pPr>
        <w:spacing w:line="360" w:lineRule="auto"/>
        <w:ind w:firstLine="851"/>
        <w:jc w:val="both"/>
        <w:rPr>
          <w:sz w:val="28"/>
        </w:rPr>
      </w:pPr>
      <w:r w:rsidRPr="003148D7">
        <w:rPr>
          <w:sz w:val="28"/>
        </w:rPr>
        <w:t>Наиболее ярко в социальной эпиграфике Новокузнецка представлены</w:t>
      </w:r>
      <w:r w:rsidRPr="003148D7">
        <w:rPr>
          <w:b/>
          <w:sz w:val="28"/>
        </w:rPr>
        <w:t xml:space="preserve"> </w:t>
      </w:r>
      <w:r w:rsidRPr="003148D7">
        <w:rPr>
          <w:sz w:val="28"/>
          <w:u w:val="single"/>
        </w:rPr>
        <w:t>этикетные</w:t>
      </w:r>
      <w:r w:rsidRPr="003148D7">
        <w:rPr>
          <w:sz w:val="28"/>
        </w:rPr>
        <w:t xml:space="preserve"> жанры</w:t>
      </w:r>
      <w:r w:rsidR="00D21509" w:rsidRPr="003148D7">
        <w:rPr>
          <w:sz w:val="28"/>
        </w:rPr>
        <w:t xml:space="preserve"> (около 70%)</w:t>
      </w:r>
      <w:r w:rsidRPr="003148D7">
        <w:rPr>
          <w:sz w:val="28"/>
        </w:rPr>
        <w:t>.</w:t>
      </w:r>
      <w:r w:rsidR="00B70331">
        <w:rPr>
          <w:sz w:val="28"/>
        </w:rPr>
        <w:t xml:space="preserve"> Среди них</w:t>
      </w:r>
      <w:r w:rsidRPr="003148D7">
        <w:rPr>
          <w:sz w:val="28"/>
        </w:rPr>
        <w:t xml:space="preserve"> </w:t>
      </w:r>
      <w:r w:rsidR="00B70331">
        <w:rPr>
          <w:sz w:val="28"/>
          <w:u w:val="single"/>
        </w:rPr>
        <w:t>п</w:t>
      </w:r>
      <w:r w:rsidRPr="003148D7">
        <w:rPr>
          <w:sz w:val="28"/>
          <w:u w:val="single"/>
        </w:rPr>
        <w:t>оздравление:</w:t>
      </w:r>
      <w:r w:rsidRPr="003148D7">
        <w:rPr>
          <w:sz w:val="28"/>
        </w:rPr>
        <w:t xml:space="preserve"> </w:t>
      </w:r>
      <w:r w:rsidRPr="003148D7">
        <w:rPr>
          <w:i/>
          <w:sz w:val="28"/>
        </w:rPr>
        <w:t xml:space="preserve">С праздником, дорогие металлурги!; С Днем рождения, любимый город!; </w:t>
      </w:r>
      <w:r w:rsidR="00764C34" w:rsidRPr="003148D7">
        <w:rPr>
          <w:i/>
          <w:sz w:val="28"/>
        </w:rPr>
        <w:t>381 год Кузнецку! Поздравляю с Праздником;</w:t>
      </w:r>
      <w:r w:rsidRPr="003148D7">
        <w:rPr>
          <w:i/>
          <w:sz w:val="28"/>
        </w:rPr>
        <w:t xml:space="preserve"> </w:t>
      </w:r>
      <w:r w:rsidR="00B70331">
        <w:rPr>
          <w:sz w:val="28"/>
          <w:u w:val="single"/>
        </w:rPr>
        <w:t>б</w:t>
      </w:r>
      <w:r w:rsidRPr="003148D7">
        <w:rPr>
          <w:sz w:val="28"/>
          <w:u w:val="single"/>
        </w:rPr>
        <w:t>лагодарность</w:t>
      </w:r>
      <w:r w:rsidRPr="003148D7">
        <w:rPr>
          <w:sz w:val="28"/>
        </w:rPr>
        <w:t xml:space="preserve">: </w:t>
      </w:r>
      <w:r w:rsidRPr="003148D7">
        <w:rPr>
          <w:i/>
          <w:sz w:val="28"/>
        </w:rPr>
        <w:t xml:space="preserve">Спасибо дедам, что мы есть!; Спасибо за мирное небо!  </w:t>
      </w:r>
      <w:r w:rsidR="00B70331">
        <w:rPr>
          <w:sz w:val="28"/>
          <w:u w:val="single"/>
        </w:rPr>
        <w:t>п</w:t>
      </w:r>
      <w:r w:rsidRPr="003148D7">
        <w:rPr>
          <w:sz w:val="28"/>
          <w:u w:val="single"/>
        </w:rPr>
        <w:t>ожелание</w:t>
      </w:r>
      <w:r w:rsidRPr="003148D7">
        <w:rPr>
          <w:sz w:val="28"/>
        </w:rPr>
        <w:t xml:space="preserve">: </w:t>
      </w:r>
      <w:r w:rsidRPr="003148D7">
        <w:rPr>
          <w:i/>
          <w:sz w:val="28"/>
        </w:rPr>
        <w:t xml:space="preserve">Мира, добра и радости; Счастливого праздника! </w:t>
      </w:r>
      <w:r w:rsidR="00B70331">
        <w:rPr>
          <w:sz w:val="28"/>
          <w:u w:val="single"/>
        </w:rPr>
        <w:t>п</w:t>
      </w:r>
      <w:r w:rsidRPr="003148D7">
        <w:rPr>
          <w:sz w:val="28"/>
          <w:u w:val="single"/>
        </w:rPr>
        <w:t>риветствие</w:t>
      </w:r>
      <w:r w:rsidRPr="003148D7">
        <w:rPr>
          <w:sz w:val="28"/>
        </w:rPr>
        <w:t xml:space="preserve">: </w:t>
      </w:r>
      <w:r w:rsidRPr="003148D7">
        <w:rPr>
          <w:i/>
          <w:sz w:val="28"/>
        </w:rPr>
        <w:t xml:space="preserve">Новокузнецк приветствует гостей! </w:t>
      </w:r>
      <w:r w:rsidR="00B70331">
        <w:rPr>
          <w:sz w:val="28"/>
          <w:u w:val="single"/>
        </w:rPr>
        <w:t>п</w:t>
      </w:r>
      <w:r w:rsidRPr="003148D7">
        <w:rPr>
          <w:sz w:val="28"/>
          <w:u w:val="single"/>
        </w:rPr>
        <w:t>ризнание</w:t>
      </w:r>
      <w:r w:rsidRPr="003148D7">
        <w:rPr>
          <w:sz w:val="28"/>
        </w:rPr>
        <w:t xml:space="preserve">: </w:t>
      </w:r>
      <w:r w:rsidRPr="003148D7">
        <w:rPr>
          <w:i/>
          <w:sz w:val="28"/>
        </w:rPr>
        <w:t>Я люблю Новокузнецк; С любовью к городу в ХХ</w:t>
      </w:r>
      <w:r w:rsidRPr="003148D7">
        <w:rPr>
          <w:i/>
          <w:sz w:val="28"/>
          <w:lang w:val="en-US"/>
        </w:rPr>
        <w:t>I</w:t>
      </w:r>
      <w:r w:rsidRPr="003148D7">
        <w:rPr>
          <w:i/>
          <w:sz w:val="28"/>
        </w:rPr>
        <w:t xml:space="preserve"> век; Я люблю тебя, город!</w:t>
      </w:r>
      <w:r w:rsidR="00B70331">
        <w:rPr>
          <w:sz w:val="28"/>
        </w:rPr>
        <w:t xml:space="preserve"> и др.</w:t>
      </w:r>
    </w:p>
    <w:p w:rsidR="00B83098" w:rsidRPr="003148D7" w:rsidRDefault="00B83098" w:rsidP="0022605F">
      <w:pPr>
        <w:pStyle w:val="a3"/>
      </w:pPr>
      <w:r w:rsidRPr="003148D7">
        <w:t xml:space="preserve">Эпиграфические тексты появляются в Новокузнецке регулярно: ко Дню металлургов, ко Дню строителей, ко Дню города (каждый год, а не только к юбилейной дате) и т.д. Это связано с программой, проводимой мэрией, основными задачами которой является создание собственного </w:t>
      </w:r>
      <w:r w:rsidR="00B543D4" w:rsidRPr="003148D7">
        <w:t>“</w:t>
      </w:r>
      <w:r w:rsidRPr="003148D7">
        <w:t>лица” города и повышение патриотического настроя горожан.</w:t>
      </w:r>
    </w:p>
    <w:p w:rsidR="00B83098" w:rsidRPr="003148D7" w:rsidRDefault="00B83098" w:rsidP="0022605F">
      <w:pPr>
        <w:pStyle w:val="3"/>
        <w:spacing w:before="0" w:after="0" w:line="360" w:lineRule="auto"/>
      </w:pPr>
      <w:bookmarkStart w:id="184" w:name="_Toc8570237"/>
      <w:bookmarkStart w:id="185" w:name="_Toc10903458"/>
      <w:bookmarkStart w:id="186" w:name="_Toc10903699"/>
      <w:bookmarkStart w:id="187" w:name="_Toc10904786"/>
      <w:bookmarkStart w:id="188" w:name="_Toc10904829"/>
      <w:bookmarkStart w:id="189" w:name="_Toc10904875"/>
      <w:bookmarkStart w:id="190" w:name="_Toc10904961"/>
      <w:bookmarkStart w:id="191" w:name="_Toc10905178"/>
      <w:bookmarkStart w:id="192" w:name="_Toc10905521"/>
      <w:bookmarkStart w:id="193" w:name="_Toc10906101"/>
      <w:r w:rsidRPr="003148D7">
        <w:t>Пространственная типология</w:t>
      </w:r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</w:p>
    <w:p w:rsidR="00B83098" w:rsidRPr="003148D7" w:rsidRDefault="00B83098" w:rsidP="0022605F">
      <w:pPr>
        <w:pStyle w:val="30"/>
        <w:tabs>
          <w:tab w:val="num" w:pos="0"/>
        </w:tabs>
        <w:spacing w:after="0" w:line="360" w:lineRule="auto"/>
        <w:ind w:left="0" w:firstLine="851"/>
        <w:jc w:val="both"/>
        <w:rPr>
          <w:sz w:val="28"/>
        </w:rPr>
      </w:pPr>
      <w:r w:rsidRPr="003148D7">
        <w:rPr>
          <w:sz w:val="28"/>
        </w:rPr>
        <w:t>Опираясь на фактор пространства</w:t>
      </w:r>
      <w:r w:rsidR="0022605F">
        <w:rPr>
          <w:sz w:val="28"/>
        </w:rPr>
        <w:t>,</w:t>
      </w:r>
      <w:r w:rsidRPr="003148D7">
        <w:rPr>
          <w:sz w:val="28"/>
        </w:rPr>
        <w:t xml:space="preserve"> в современной  социальной эпиграфике Новокузнецка можно выделить две группы: уличную и транспортную эпиграфики. </w:t>
      </w:r>
    </w:p>
    <w:p w:rsidR="00B83098" w:rsidRPr="003148D7" w:rsidRDefault="00B83098" w:rsidP="007903F9">
      <w:pPr>
        <w:tabs>
          <w:tab w:val="num" w:pos="1002"/>
        </w:tabs>
        <w:spacing w:line="360" w:lineRule="auto"/>
        <w:ind w:firstLine="851"/>
        <w:jc w:val="both"/>
        <w:rPr>
          <w:sz w:val="28"/>
        </w:rPr>
      </w:pPr>
      <w:r w:rsidRPr="003148D7">
        <w:rPr>
          <w:rStyle w:val="21"/>
        </w:rPr>
        <w:t xml:space="preserve">К уличной эпиграфике относятся все тексты фатической коммуникации, располагающиеся непосредственно в городской среде, на щитах-носителях, плакатах и транспарантах. Например, </w:t>
      </w:r>
      <w:r w:rsidRPr="003148D7">
        <w:rPr>
          <w:i/>
          <w:sz w:val="28"/>
        </w:rPr>
        <w:t>ГИБДД – сотрудничество во имя безопасности; Новокузнецк приветствует гостей; С Днем рождения, любимый город!; Спасибо дедам, что мы есть!</w:t>
      </w:r>
    </w:p>
    <w:p w:rsidR="00B83098" w:rsidRPr="003148D7" w:rsidRDefault="00B83098" w:rsidP="007903F9">
      <w:pPr>
        <w:tabs>
          <w:tab w:val="num" w:pos="1002"/>
        </w:tabs>
        <w:spacing w:line="360" w:lineRule="auto"/>
        <w:ind w:firstLine="851"/>
        <w:jc w:val="both"/>
        <w:rPr>
          <w:sz w:val="28"/>
        </w:rPr>
      </w:pPr>
      <w:r w:rsidRPr="003148D7">
        <w:rPr>
          <w:sz w:val="28"/>
        </w:rPr>
        <w:t xml:space="preserve">Транспортная эпиграфика включает надписи на бортах и в салонах городского транспорта, тексты, выполненные автолюбителями на своем транспортном средстве: наклейки, афиши, плакаты и т.п. По характеру расположения тексты могут быть включены во </w:t>
      </w:r>
      <w:r w:rsidRPr="003148D7">
        <w:rPr>
          <w:sz w:val="28"/>
          <w:u w:val="single"/>
        </w:rPr>
        <w:t>внешнее</w:t>
      </w:r>
      <w:r w:rsidRPr="003148D7">
        <w:rPr>
          <w:sz w:val="28"/>
        </w:rPr>
        <w:t xml:space="preserve"> и </w:t>
      </w:r>
      <w:r w:rsidRPr="003148D7">
        <w:rPr>
          <w:sz w:val="28"/>
          <w:u w:val="single"/>
        </w:rPr>
        <w:t>внутреннее</w:t>
      </w:r>
      <w:r w:rsidRPr="003148D7">
        <w:rPr>
          <w:sz w:val="28"/>
        </w:rPr>
        <w:t xml:space="preserve"> “транспортное” пространство.  </w:t>
      </w:r>
    </w:p>
    <w:p w:rsidR="00B83098" w:rsidRPr="003148D7" w:rsidRDefault="00B83098" w:rsidP="007903F9">
      <w:pPr>
        <w:pStyle w:val="a3"/>
      </w:pPr>
      <w:r w:rsidRPr="003148D7">
        <w:t>Внешняя эпиграфика представлена на бортах и стеклах всех транспортных средств (автомобили, троллейбусы, трамваи, автобусы, грузовые машины и т.д.). По месту нахождения в пространстве она сходна с уличной, т.к. тексты функционируют непосредственно в городской среде. Но так как основной чертой уличной эпиграфики является ее относительная неподвижность (выносные металлические стенды, флаги), то внешняя транспортная эпиграфика не может быть включена в данную сферу.</w:t>
      </w:r>
    </w:p>
    <w:p w:rsidR="00B8657B" w:rsidRPr="003148D7" w:rsidRDefault="00B83098" w:rsidP="00B8657B">
      <w:pPr>
        <w:tabs>
          <w:tab w:val="num" w:pos="1002"/>
        </w:tabs>
        <w:spacing w:line="360" w:lineRule="auto"/>
        <w:ind w:firstLine="851"/>
        <w:jc w:val="both"/>
        <w:rPr>
          <w:i/>
          <w:sz w:val="28"/>
        </w:rPr>
      </w:pPr>
      <w:r w:rsidRPr="003148D7">
        <w:rPr>
          <w:rStyle w:val="21"/>
        </w:rPr>
        <w:t xml:space="preserve">Примеры текстов внешней транспортной эпиграфики: </w:t>
      </w:r>
      <w:r w:rsidRPr="003148D7">
        <w:rPr>
          <w:i/>
          <w:sz w:val="28"/>
        </w:rPr>
        <w:t>Новокузнецку экологически чистый транспорт; Я люблю Новокузнецк!; Не уверен, не обгоняй!</w:t>
      </w:r>
    </w:p>
    <w:p w:rsidR="00B83098" w:rsidRPr="003148D7" w:rsidRDefault="00B83098" w:rsidP="00B8657B">
      <w:pPr>
        <w:tabs>
          <w:tab w:val="num" w:pos="1002"/>
        </w:tabs>
        <w:spacing w:line="360" w:lineRule="auto"/>
        <w:ind w:firstLine="851"/>
        <w:jc w:val="both"/>
        <w:rPr>
          <w:rStyle w:val="21"/>
        </w:rPr>
      </w:pPr>
      <w:r w:rsidRPr="003148D7">
        <w:rPr>
          <w:rStyle w:val="21"/>
        </w:rPr>
        <w:t xml:space="preserve">Внутренняя эпиграфика располагается внутри салонов автобусов, трамваев и т.д. Например, </w:t>
      </w:r>
      <w:r w:rsidRPr="003148D7">
        <w:rPr>
          <w:i/>
          <w:sz w:val="28"/>
        </w:rPr>
        <w:t>Уступайте друг другу место!</w:t>
      </w:r>
      <w:r w:rsidRPr="003148D7">
        <w:rPr>
          <w:rStyle w:val="21"/>
        </w:rPr>
        <w:t xml:space="preserve"> В этой группе можно выделить сравнительно новый вид текстов – листовки, распространяемые Детским экологическим движением. Это стихи, рисунки, фотографии, посвященные проблемам экологии Кузбасса. Например, </w:t>
      </w:r>
    </w:p>
    <w:p w:rsidR="00B83098" w:rsidRPr="003148D7" w:rsidRDefault="00B83098" w:rsidP="007903F9">
      <w:pPr>
        <w:spacing w:line="360" w:lineRule="auto"/>
        <w:ind w:left="1440" w:right="5188" w:hanging="22"/>
        <w:jc w:val="center"/>
        <w:rPr>
          <w:i/>
          <w:sz w:val="28"/>
        </w:rPr>
      </w:pPr>
      <w:r w:rsidRPr="003148D7">
        <w:rPr>
          <w:i/>
          <w:sz w:val="28"/>
        </w:rPr>
        <w:t>КУЗБАСС!</w:t>
      </w:r>
    </w:p>
    <w:p w:rsidR="00B83098" w:rsidRPr="003148D7" w:rsidRDefault="00B83098" w:rsidP="007903F9">
      <w:pPr>
        <w:spacing w:line="360" w:lineRule="auto"/>
        <w:ind w:left="1440" w:right="3388" w:hanging="22"/>
        <w:rPr>
          <w:i/>
          <w:sz w:val="28"/>
          <w:szCs w:val="28"/>
        </w:rPr>
      </w:pPr>
      <w:r w:rsidRPr="003148D7">
        <w:rPr>
          <w:i/>
          <w:sz w:val="28"/>
          <w:szCs w:val="28"/>
        </w:rPr>
        <w:t>Ты нам родной, Кузбасс,</w:t>
      </w:r>
    </w:p>
    <w:p w:rsidR="00B83098" w:rsidRPr="003148D7" w:rsidRDefault="00B83098" w:rsidP="007903F9">
      <w:pPr>
        <w:spacing w:line="360" w:lineRule="auto"/>
        <w:ind w:left="1440" w:right="3388" w:hanging="22"/>
        <w:rPr>
          <w:i/>
          <w:sz w:val="28"/>
          <w:szCs w:val="28"/>
        </w:rPr>
      </w:pPr>
      <w:r w:rsidRPr="003148D7">
        <w:rPr>
          <w:i/>
          <w:sz w:val="28"/>
          <w:szCs w:val="28"/>
        </w:rPr>
        <w:t>Не очень чистый ты у нас,</w:t>
      </w:r>
    </w:p>
    <w:p w:rsidR="00B83098" w:rsidRPr="003148D7" w:rsidRDefault="00B83098" w:rsidP="007903F9">
      <w:pPr>
        <w:spacing w:line="360" w:lineRule="auto"/>
        <w:ind w:left="1440" w:right="3388" w:hanging="22"/>
        <w:rPr>
          <w:i/>
          <w:sz w:val="28"/>
          <w:szCs w:val="28"/>
        </w:rPr>
      </w:pPr>
      <w:r w:rsidRPr="003148D7">
        <w:rPr>
          <w:i/>
          <w:sz w:val="28"/>
          <w:szCs w:val="28"/>
        </w:rPr>
        <w:t>Тебя заводы загрязняют,</w:t>
      </w:r>
    </w:p>
    <w:p w:rsidR="00B83098" w:rsidRPr="003148D7" w:rsidRDefault="00B83098" w:rsidP="007903F9">
      <w:pPr>
        <w:spacing w:line="360" w:lineRule="auto"/>
        <w:ind w:left="1440" w:right="3388" w:hanging="22"/>
        <w:rPr>
          <w:i/>
          <w:sz w:val="28"/>
          <w:szCs w:val="28"/>
        </w:rPr>
      </w:pPr>
      <w:r w:rsidRPr="003148D7">
        <w:rPr>
          <w:i/>
          <w:sz w:val="28"/>
          <w:szCs w:val="28"/>
        </w:rPr>
        <w:t>А лес немного очищает.</w:t>
      </w:r>
    </w:p>
    <w:p w:rsidR="00B83098" w:rsidRPr="003148D7" w:rsidRDefault="00B83098" w:rsidP="007903F9">
      <w:pPr>
        <w:spacing w:line="360" w:lineRule="auto"/>
        <w:ind w:left="1440" w:right="3388" w:hanging="22"/>
        <w:rPr>
          <w:i/>
          <w:sz w:val="28"/>
          <w:szCs w:val="28"/>
        </w:rPr>
      </w:pPr>
      <w:r w:rsidRPr="003148D7">
        <w:rPr>
          <w:i/>
          <w:sz w:val="28"/>
          <w:szCs w:val="28"/>
        </w:rPr>
        <w:t>Но очищает он не все,</w:t>
      </w:r>
    </w:p>
    <w:p w:rsidR="00B83098" w:rsidRPr="003148D7" w:rsidRDefault="00B83098" w:rsidP="007903F9">
      <w:pPr>
        <w:spacing w:line="360" w:lineRule="auto"/>
        <w:ind w:left="1440" w:right="3388" w:hanging="22"/>
        <w:rPr>
          <w:i/>
          <w:sz w:val="28"/>
          <w:szCs w:val="28"/>
        </w:rPr>
      </w:pPr>
      <w:bookmarkStart w:id="194" w:name="_Toc8570057"/>
      <w:bookmarkStart w:id="195" w:name="_Toc8570238"/>
      <w:r w:rsidRPr="003148D7">
        <w:rPr>
          <w:i/>
          <w:sz w:val="28"/>
          <w:szCs w:val="28"/>
        </w:rPr>
        <w:t>А лишь частичку, и того</w:t>
      </w:r>
      <w:bookmarkEnd w:id="194"/>
      <w:bookmarkEnd w:id="195"/>
    </w:p>
    <w:p w:rsidR="00B83098" w:rsidRPr="003148D7" w:rsidRDefault="00B83098" w:rsidP="007903F9">
      <w:pPr>
        <w:spacing w:line="360" w:lineRule="auto"/>
        <w:ind w:left="1440" w:right="3388" w:hanging="22"/>
        <w:rPr>
          <w:i/>
          <w:sz w:val="28"/>
          <w:szCs w:val="28"/>
        </w:rPr>
      </w:pPr>
      <w:r w:rsidRPr="003148D7">
        <w:rPr>
          <w:i/>
          <w:sz w:val="28"/>
          <w:szCs w:val="28"/>
        </w:rPr>
        <w:t>Частичка эта чистая</w:t>
      </w:r>
    </w:p>
    <w:p w:rsidR="00B83098" w:rsidRPr="003148D7" w:rsidRDefault="00B83098" w:rsidP="007903F9">
      <w:pPr>
        <w:spacing w:line="360" w:lineRule="auto"/>
        <w:ind w:left="1440" w:right="3388" w:hanging="22"/>
        <w:rPr>
          <w:i/>
          <w:sz w:val="28"/>
          <w:szCs w:val="28"/>
        </w:rPr>
      </w:pPr>
      <w:r w:rsidRPr="003148D7">
        <w:rPr>
          <w:i/>
          <w:sz w:val="28"/>
          <w:szCs w:val="28"/>
        </w:rPr>
        <w:t>Дает нам жизнь лучистую.</w:t>
      </w:r>
    </w:p>
    <w:p w:rsidR="00B83098" w:rsidRPr="003148D7" w:rsidRDefault="00B83098" w:rsidP="00B96425">
      <w:pPr>
        <w:spacing w:line="360" w:lineRule="auto"/>
        <w:ind w:left="1440" w:right="2384" w:hanging="22"/>
        <w:jc w:val="both"/>
        <w:rPr>
          <w:i/>
          <w:sz w:val="28"/>
        </w:rPr>
      </w:pPr>
      <w:r w:rsidRPr="003148D7">
        <w:rPr>
          <w:i/>
          <w:sz w:val="28"/>
        </w:rPr>
        <w:t>Максюкова Олеся, Шк. № 22, 11кл “А”</w:t>
      </w:r>
    </w:p>
    <w:p w:rsidR="00B1051D" w:rsidRPr="003148D7" w:rsidRDefault="00020E1B" w:rsidP="0022605F">
      <w:pPr>
        <w:spacing w:line="360" w:lineRule="auto"/>
        <w:ind w:right="-32" w:firstLine="900"/>
        <w:jc w:val="both"/>
        <w:rPr>
          <w:sz w:val="28"/>
        </w:rPr>
      </w:pPr>
      <w:r w:rsidRPr="003148D7">
        <w:rPr>
          <w:sz w:val="28"/>
        </w:rPr>
        <w:t>В Красноярско</w:t>
      </w:r>
      <w:r w:rsidR="00BF2527" w:rsidRPr="003148D7">
        <w:rPr>
          <w:sz w:val="28"/>
        </w:rPr>
        <w:t>м</w:t>
      </w:r>
      <w:r w:rsidRPr="003148D7">
        <w:rPr>
          <w:sz w:val="28"/>
        </w:rPr>
        <w:t xml:space="preserve"> транспорт</w:t>
      </w:r>
      <w:r w:rsidR="00BF2527" w:rsidRPr="003148D7">
        <w:rPr>
          <w:sz w:val="28"/>
        </w:rPr>
        <w:t xml:space="preserve">е </w:t>
      </w:r>
      <w:r w:rsidR="002C3CBB" w:rsidRPr="003148D7">
        <w:rPr>
          <w:sz w:val="28"/>
        </w:rPr>
        <w:t>встречаются тексты, не имеющие рекламной функции</w:t>
      </w:r>
      <w:r w:rsidR="00BF2527" w:rsidRPr="003148D7">
        <w:rPr>
          <w:sz w:val="28"/>
        </w:rPr>
        <w:t>,</w:t>
      </w:r>
      <w:r w:rsidR="00EB3B07" w:rsidRPr="003148D7">
        <w:rPr>
          <w:sz w:val="28"/>
        </w:rPr>
        <w:t xml:space="preserve"> они призваны регулировать отношения между участниками </w:t>
      </w:r>
      <w:r w:rsidR="00451DA6" w:rsidRPr="003148D7">
        <w:rPr>
          <w:sz w:val="28"/>
        </w:rPr>
        <w:t>ситуации поездки. Их также</w:t>
      </w:r>
      <w:r w:rsidR="00BF2527" w:rsidRPr="003148D7">
        <w:rPr>
          <w:sz w:val="28"/>
        </w:rPr>
        <w:t xml:space="preserve"> можно отнести к социальной эпиграфике</w:t>
      </w:r>
      <w:r w:rsidR="00EC1A30" w:rsidRPr="003148D7">
        <w:rPr>
          <w:sz w:val="28"/>
        </w:rPr>
        <w:t xml:space="preserve"> (например, </w:t>
      </w:r>
      <w:r w:rsidR="00EC1A30" w:rsidRPr="003148D7">
        <w:rPr>
          <w:i/>
          <w:sz w:val="28"/>
        </w:rPr>
        <w:t>Нажимайте кнопочки до остановки; Не нажал на кнопку – проехал остановку</w:t>
      </w:r>
      <w:r w:rsidR="00245440" w:rsidRPr="003148D7">
        <w:rPr>
          <w:i/>
          <w:sz w:val="28"/>
        </w:rPr>
        <w:t xml:space="preserve">!; Настроение кондуктора зависит от пассажира; Чтобы выйти, нажмите на шнур, </w:t>
      </w:r>
      <w:r w:rsidR="00EB3B07" w:rsidRPr="003148D7">
        <w:rPr>
          <w:i/>
          <w:sz w:val="28"/>
        </w:rPr>
        <w:t>находящийся вдоль окна</w:t>
      </w:r>
      <w:r w:rsidR="00EB3B07" w:rsidRPr="003148D7">
        <w:rPr>
          <w:sz w:val="28"/>
        </w:rPr>
        <w:t xml:space="preserve"> и др.</w:t>
      </w:r>
      <w:r w:rsidR="00EC1A30" w:rsidRPr="003148D7">
        <w:rPr>
          <w:sz w:val="28"/>
        </w:rPr>
        <w:t>)</w:t>
      </w:r>
      <w:r w:rsidR="00EB3B07" w:rsidRPr="003148D7">
        <w:rPr>
          <w:sz w:val="28"/>
        </w:rPr>
        <w:t xml:space="preserve">. </w:t>
      </w:r>
    </w:p>
    <w:p w:rsidR="00B83098" w:rsidRPr="003148D7" w:rsidRDefault="00B83098" w:rsidP="0022605F">
      <w:pPr>
        <w:pStyle w:val="3"/>
        <w:spacing w:before="0" w:after="0" w:line="360" w:lineRule="auto"/>
      </w:pPr>
      <w:bookmarkStart w:id="196" w:name="_Toc8570239"/>
      <w:bookmarkStart w:id="197" w:name="_Toc10903459"/>
      <w:bookmarkStart w:id="198" w:name="_Toc10903700"/>
      <w:bookmarkStart w:id="199" w:name="_Toc10904787"/>
      <w:bookmarkStart w:id="200" w:name="_Toc10904830"/>
      <w:bookmarkStart w:id="201" w:name="_Toc10904876"/>
      <w:bookmarkStart w:id="202" w:name="_Toc10904962"/>
      <w:bookmarkStart w:id="203" w:name="_Toc10905179"/>
      <w:bookmarkStart w:id="204" w:name="_Toc10905522"/>
      <w:bookmarkStart w:id="205" w:name="_Toc10906102"/>
      <w:r w:rsidRPr="003148D7">
        <w:t>Типология по авторству</w:t>
      </w:r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</w:p>
    <w:p w:rsidR="00B83098" w:rsidRPr="003148D7" w:rsidRDefault="00B83098" w:rsidP="0022605F">
      <w:pPr>
        <w:spacing w:line="360" w:lineRule="auto"/>
        <w:ind w:firstLine="851"/>
        <w:jc w:val="both"/>
        <w:rPr>
          <w:sz w:val="28"/>
        </w:rPr>
      </w:pPr>
      <w:r w:rsidRPr="003148D7">
        <w:rPr>
          <w:rStyle w:val="21"/>
        </w:rPr>
        <w:t xml:space="preserve">Фактор автора противопоставляет официальную и неофициальную эпиграфику. Авторство первой обычно приписывается городской администрации или мэру. Например, </w:t>
      </w:r>
      <w:r w:rsidRPr="003148D7">
        <w:rPr>
          <w:i/>
          <w:sz w:val="28"/>
        </w:rPr>
        <w:t>381 год Кузнецку! Поздравляю с праздником; С праздником, дорогие новокузнечане!</w:t>
      </w:r>
    </w:p>
    <w:p w:rsidR="002A128C" w:rsidRPr="003148D7" w:rsidRDefault="00583F27" w:rsidP="007903F9">
      <w:pPr>
        <w:spacing w:line="360" w:lineRule="auto"/>
        <w:ind w:firstLine="851"/>
        <w:jc w:val="both"/>
        <w:rPr>
          <w:b/>
          <w:sz w:val="32"/>
        </w:rPr>
      </w:pPr>
      <w:r w:rsidRPr="003148D7">
        <w:rPr>
          <w:sz w:val="28"/>
        </w:rPr>
        <w:t>В Красноярске</w:t>
      </w:r>
      <w:r w:rsidR="00914CFA" w:rsidRPr="003148D7">
        <w:rPr>
          <w:sz w:val="28"/>
        </w:rPr>
        <w:t xml:space="preserve"> </w:t>
      </w:r>
      <w:r w:rsidR="00B14B90" w:rsidRPr="003148D7">
        <w:rPr>
          <w:sz w:val="28"/>
        </w:rPr>
        <w:t>зафиксирован пример в Железнодорожном районе, где периодически появляются тексты, авторство, которых принадлежит администрации</w:t>
      </w:r>
      <w:r w:rsidR="007F0968" w:rsidRPr="003148D7">
        <w:rPr>
          <w:sz w:val="28"/>
        </w:rPr>
        <w:t xml:space="preserve"> района (например, </w:t>
      </w:r>
      <w:r w:rsidR="007F0968" w:rsidRPr="003148D7">
        <w:rPr>
          <w:i/>
          <w:sz w:val="28"/>
        </w:rPr>
        <w:t xml:space="preserve">Сделаем наш район чистым!; </w:t>
      </w:r>
      <w:r w:rsidR="00E62831" w:rsidRPr="003148D7">
        <w:rPr>
          <w:i/>
          <w:sz w:val="28"/>
        </w:rPr>
        <w:t>П</w:t>
      </w:r>
      <w:r w:rsidR="007F0968" w:rsidRPr="003148D7">
        <w:rPr>
          <w:i/>
          <w:sz w:val="28"/>
        </w:rPr>
        <w:t xml:space="preserve">оздравляем с </w:t>
      </w:r>
      <w:r w:rsidR="00E62831" w:rsidRPr="003148D7">
        <w:rPr>
          <w:i/>
          <w:sz w:val="28"/>
        </w:rPr>
        <w:t>1 сентября!</w:t>
      </w:r>
      <w:r w:rsidR="00E62831" w:rsidRPr="003148D7">
        <w:rPr>
          <w:sz w:val="28"/>
        </w:rPr>
        <w:t xml:space="preserve"> и др.</w:t>
      </w:r>
      <w:r w:rsidR="007F0968" w:rsidRPr="003148D7">
        <w:rPr>
          <w:sz w:val="28"/>
        </w:rPr>
        <w:t>)</w:t>
      </w:r>
      <w:r w:rsidR="00E62831" w:rsidRPr="003148D7">
        <w:rPr>
          <w:sz w:val="28"/>
        </w:rPr>
        <w:t>.</w:t>
      </w:r>
    </w:p>
    <w:p w:rsidR="00B83098" w:rsidRPr="003148D7" w:rsidRDefault="00B83098" w:rsidP="000C2530">
      <w:pPr>
        <w:spacing w:line="360" w:lineRule="auto"/>
        <w:ind w:firstLine="851"/>
        <w:jc w:val="both"/>
        <w:rPr>
          <w:rStyle w:val="21"/>
        </w:rPr>
      </w:pPr>
      <w:r w:rsidRPr="003148D7">
        <w:rPr>
          <w:rStyle w:val="21"/>
        </w:rPr>
        <w:t>Неофициальная социальная эпиграфика (или</w:t>
      </w:r>
      <w:r w:rsidR="009374D6" w:rsidRPr="003148D7">
        <w:rPr>
          <w:sz w:val="28"/>
        </w:rPr>
        <w:t xml:space="preserve"> </w:t>
      </w:r>
      <w:r w:rsidRPr="003148D7">
        <w:rPr>
          <w:sz w:val="28"/>
          <w:u w:val="single"/>
        </w:rPr>
        <w:t>граф</w:t>
      </w:r>
      <w:r w:rsidR="006F3789" w:rsidRPr="003148D7">
        <w:rPr>
          <w:sz w:val="28"/>
          <w:u w:val="single"/>
        </w:rPr>
        <w:t>фит</w:t>
      </w:r>
      <w:r w:rsidRPr="003148D7">
        <w:rPr>
          <w:sz w:val="28"/>
          <w:u w:val="single"/>
        </w:rPr>
        <w:t>и)</w:t>
      </w:r>
      <w:r w:rsidRPr="003148D7">
        <w:rPr>
          <w:rStyle w:val="21"/>
        </w:rPr>
        <w:t xml:space="preserve"> исполняется горож</w:t>
      </w:r>
      <w:r w:rsidR="0022605F">
        <w:rPr>
          <w:rStyle w:val="21"/>
        </w:rPr>
        <w:t>анином “от руки”, чаще всего по</w:t>
      </w:r>
      <w:r w:rsidRPr="003148D7">
        <w:rPr>
          <w:rStyle w:val="21"/>
        </w:rPr>
        <w:t>средств</w:t>
      </w:r>
      <w:r w:rsidR="0022605F">
        <w:rPr>
          <w:rStyle w:val="21"/>
        </w:rPr>
        <w:t>о</w:t>
      </w:r>
      <w:r w:rsidRPr="003148D7">
        <w:rPr>
          <w:rStyle w:val="21"/>
        </w:rPr>
        <w:t xml:space="preserve">м баллончика с краской. Например, </w:t>
      </w:r>
      <w:r w:rsidRPr="003148D7">
        <w:rPr>
          <w:i/>
          <w:sz w:val="28"/>
        </w:rPr>
        <w:t>Все будет хорошо</w:t>
      </w:r>
      <w:r w:rsidRPr="003148D7">
        <w:rPr>
          <w:rStyle w:val="21"/>
        </w:rPr>
        <w:t>! (надпись на стене дома около городской клинической больницы)</w:t>
      </w:r>
      <w:r w:rsidR="00F849E9" w:rsidRPr="003148D7">
        <w:rPr>
          <w:rStyle w:val="21"/>
        </w:rPr>
        <w:t xml:space="preserve">, </w:t>
      </w:r>
      <w:r w:rsidR="00F849E9" w:rsidRPr="003148D7">
        <w:rPr>
          <w:rStyle w:val="21"/>
          <w:i/>
        </w:rPr>
        <w:t>Нет наркотикам!</w:t>
      </w:r>
      <w:r w:rsidR="00F849E9" w:rsidRPr="003148D7">
        <w:rPr>
          <w:rStyle w:val="21"/>
        </w:rPr>
        <w:t xml:space="preserve"> (</w:t>
      </w:r>
      <w:r w:rsidR="009374D6" w:rsidRPr="003148D7">
        <w:rPr>
          <w:rStyle w:val="21"/>
        </w:rPr>
        <w:t>текст снабжен множеством рисунков</w:t>
      </w:r>
      <w:r w:rsidR="00F849E9" w:rsidRPr="003148D7">
        <w:rPr>
          <w:rStyle w:val="21"/>
        </w:rPr>
        <w:t>)</w:t>
      </w:r>
      <w:r w:rsidRPr="003148D7">
        <w:rPr>
          <w:rStyle w:val="21"/>
        </w:rPr>
        <w:t>.</w:t>
      </w:r>
      <w:r w:rsidR="00B80AC8" w:rsidRPr="003148D7">
        <w:rPr>
          <w:rStyle w:val="21"/>
        </w:rPr>
        <w:t xml:space="preserve"> </w:t>
      </w:r>
    </w:p>
    <w:p w:rsidR="00B80AC8" w:rsidRPr="003148D7" w:rsidRDefault="00B80AC8" w:rsidP="00752477">
      <w:pPr>
        <w:spacing w:line="360" w:lineRule="auto"/>
        <w:ind w:firstLine="851"/>
        <w:jc w:val="both"/>
        <w:rPr>
          <w:rStyle w:val="21"/>
        </w:rPr>
      </w:pPr>
      <w:r w:rsidRPr="003148D7">
        <w:rPr>
          <w:rStyle w:val="21"/>
        </w:rPr>
        <w:t xml:space="preserve">В Красноярске существует множество примеров неофициальной эпиграфики (например, </w:t>
      </w:r>
      <w:r w:rsidR="00211A06" w:rsidRPr="003148D7">
        <w:rPr>
          <w:rStyle w:val="21"/>
          <w:i/>
        </w:rPr>
        <w:t>Светик, я тебя люблю</w:t>
      </w:r>
      <w:r w:rsidR="00211A06" w:rsidRPr="003148D7">
        <w:rPr>
          <w:rStyle w:val="21"/>
        </w:rPr>
        <w:t xml:space="preserve"> – надпись в районе Коммунального моста</w:t>
      </w:r>
      <w:r w:rsidR="00645DBA" w:rsidRPr="003148D7">
        <w:rPr>
          <w:rStyle w:val="21"/>
        </w:rPr>
        <w:t xml:space="preserve">; </w:t>
      </w:r>
      <w:r w:rsidR="00645DBA" w:rsidRPr="003148D7">
        <w:rPr>
          <w:rStyle w:val="21"/>
          <w:i/>
        </w:rPr>
        <w:t>Мариночка привет!</w:t>
      </w:r>
      <w:r w:rsidR="00645DBA" w:rsidRPr="003148D7">
        <w:rPr>
          <w:rStyle w:val="21"/>
        </w:rPr>
        <w:t xml:space="preserve"> - надпись на </w:t>
      </w:r>
      <w:r w:rsidR="002A128C" w:rsidRPr="003148D7">
        <w:rPr>
          <w:rStyle w:val="21"/>
        </w:rPr>
        <w:t>ограждении</w:t>
      </w:r>
      <w:r w:rsidR="00645DBA" w:rsidRPr="003148D7">
        <w:rPr>
          <w:rStyle w:val="21"/>
        </w:rPr>
        <w:t xml:space="preserve"> стройки и др.</w:t>
      </w:r>
      <w:r w:rsidRPr="003148D7">
        <w:rPr>
          <w:rStyle w:val="21"/>
        </w:rPr>
        <w:t>)</w:t>
      </w:r>
      <w:r w:rsidR="00752477">
        <w:rPr>
          <w:rStyle w:val="21"/>
        </w:rPr>
        <w:t>.</w:t>
      </w:r>
    </w:p>
    <w:p w:rsidR="00B83098" w:rsidRPr="003148D7" w:rsidRDefault="00B83098" w:rsidP="00752477">
      <w:pPr>
        <w:pStyle w:val="3"/>
        <w:spacing w:before="0" w:after="0" w:line="360" w:lineRule="auto"/>
      </w:pPr>
      <w:bookmarkStart w:id="206" w:name="_Toc8570240"/>
      <w:bookmarkStart w:id="207" w:name="_Toc10903460"/>
      <w:bookmarkStart w:id="208" w:name="_Toc10903701"/>
      <w:bookmarkStart w:id="209" w:name="_Toc10904788"/>
      <w:bookmarkStart w:id="210" w:name="_Toc10904831"/>
      <w:bookmarkStart w:id="211" w:name="_Toc10904877"/>
      <w:bookmarkStart w:id="212" w:name="_Toc10904963"/>
      <w:bookmarkStart w:id="213" w:name="_Toc10905180"/>
      <w:bookmarkStart w:id="214" w:name="_Toc10905523"/>
      <w:bookmarkStart w:id="215" w:name="_Toc10906103"/>
      <w:r w:rsidRPr="003148D7">
        <w:t>Тематическая типология</w:t>
      </w:r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</w:p>
    <w:p w:rsidR="00B83098" w:rsidRPr="003148D7" w:rsidRDefault="00B83098" w:rsidP="00752477">
      <w:pPr>
        <w:pStyle w:val="a3"/>
        <w:ind w:firstLine="900"/>
        <w:rPr>
          <w:rStyle w:val="21"/>
        </w:rPr>
      </w:pPr>
      <w:r w:rsidRPr="003148D7">
        <w:t xml:space="preserve">В </w:t>
      </w:r>
      <w:r w:rsidRPr="003148D7">
        <w:rPr>
          <w:rStyle w:val="21"/>
        </w:rPr>
        <w:t xml:space="preserve">социальной эпиграфике Новокузнецка особенно ярко выделяются несколько тем: </w:t>
      </w:r>
    </w:p>
    <w:p w:rsidR="00B83098" w:rsidRPr="003148D7" w:rsidRDefault="00B83098" w:rsidP="007A0984">
      <w:pPr>
        <w:numPr>
          <w:ilvl w:val="3"/>
          <w:numId w:val="16"/>
        </w:numPr>
        <w:spacing w:line="360" w:lineRule="auto"/>
        <w:ind w:left="0" w:firstLine="900"/>
        <w:jc w:val="both"/>
        <w:rPr>
          <w:sz w:val="28"/>
        </w:rPr>
      </w:pPr>
      <w:r w:rsidRPr="003148D7">
        <w:rPr>
          <w:rStyle w:val="21"/>
        </w:rPr>
        <w:t xml:space="preserve">Новокузнецк, День рождения города, новокузнечане. Например, </w:t>
      </w:r>
      <w:r w:rsidRPr="003148D7">
        <w:rPr>
          <w:i/>
          <w:sz w:val="28"/>
        </w:rPr>
        <w:t>Юрга? Белово? Прокопьевск? Киселевск? Кемерово? Новокузнецк! С ДНЕМ РОЖДЕНИЯ!; Я люблю тебя, город!; Столько лет вместе!</w:t>
      </w:r>
    </w:p>
    <w:p w:rsidR="00B83098" w:rsidRPr="003148D7" w:rsidRDefault="00B83098" w:rsidP="007A0984">
      <w:pPr>
        <w:numPr>
          <w:ilvl w:val="3"/>
          <w:numId w:val="17"/>
        </w:numPr>
        <w:spacing w:line="360" w:lineRule="auto"/>
        <w:ind w:left="0" w:firstLine="900"/>
        <w:jc w:val="both"/>
        <w:rPr>
          <w:sz w:val="28"/>
        </w:rPr>
      </w:pPr>
      <w:r w:rsidRPr="003148D7">
        <w:rPr>
          <w:sz w:val="28"/>
        </w:rPr>
        <w:t xml:space="preserve">Кузнецкий металлургический комбинат (КМК), история КМК, металлурги. Например, </w:t>
      </w:r>
      <w:r w:rsidRPr="003148D7">
        <w:rPr>
          <w:i/>
          <w:sz w:val="28"/>
        </w:rPr>
        <w:t>Героям-металлургам вечная память. КМК; История комбината – история города. КМК; Лучшие в спорте - лучшие в труде. КМК.</w:t>
      </w:r>
    </w:p>
    <w:p w:rsidR="00B83098" w:rsidRPr="003148D7" w:rsidRDefault="00B83098" w:rsidP="007A0984">
      <w:pPr>
        <w:numPr>
          <w:ilvl w:val="3"/>
          <w:numId w:val="18"/>
        </w:numPr>
        <w:spacing w:line="360" w:lineRule="auto"/>
        <w:ind w:left="0" w:firstLine="900"/>
        <w:jc w:val="both"/>
        <w:rPr>
          <w:sz w:val="28"/>
        </w:rPr>
      </w:pPr>
      <w:r w:rsidRPr="003148D7">
        <w:rPr>
          <w:sz w:val="28"/>
        </w:rPr>
        <w:t xml:space="preserve">Западносибирский металлургический комбинат (ЗСМК). Например, </w:t>
      </w:r>
      <w:r w:rsidRPr="003148D7">
        <w:rPr>
          <w:i/>
          <w:sz w:val="28"/>
        </w:rPr>
        <w:t>Ты дорог и любим, горжусь твоею красотой. ZAPSIB; ZAPSIB. Я влюблен в твои печи; Характер, рожденный огнем. ZAPSIB.</w:t>
      </w:r>
    </w:p>
    <w:p w:rsidR="00B83098" w:rsidRPr="003148D7" w:rsidRDefault="00B83098" w:rsidP="007903F9">
      <w:pPr>
        <w:spacing w:line="360" w:lineRule="auto"/>
        <w:jc w:val="both"/>
        <w:rPr>
          <w:sz w:val="28"/>
        </w:rPr>
      </w:pPr>
    </w:p>
    <w:p w:rsidR="00B83098" w:rsidRPr="003148D7" w:rsidRDefault="00752477" w:rsidP="007903F9">
      <w:pPr>
        <w:pStyle w:val="a3"/>
      </w:pPr>
      <w:bookmarkStart w:id="216" w:name="_Toc8570060"/>
      <w:bookmarkStart w:id="217" w:name="_Toc8570241"/>
      <w:r>
        <w:t>Таким образом, разнообразная с</w:t>
      </w:r>
      <w:r w:rsidR="00B83098" w:rsidRPr="003148D7">
        <w:t xml:space="preserve">оциальная эпиграфика Новокузнецка </w:t>
      </w:r>
      <w:r w:rsidR="00014E81" w:rsidRPr="003148D7">
        <w:t>составляет специфическую часть языкового облика города</w:t>
      </w:r>
      <w:r w:rsidR="00BD5C14" w:rsidRPr="003148D7">
        <w:t>.</w:t>
      </w:r>
      <w:r w:rsidR="00F46D88" w:rsidRPr="003148D7">
        <w:t xml:space="preserve"> Здесь имеется в виду только официальная социальная эпиграфика, </w:t>
      </w:r>
      <w:r w:rsidR="00B83098" w:rsidRPr="003148D7">
        <w:t>игра</w:t>
      </w:r>
      <w:r w:rsidR="00F46D88" w:rsidRPr="003148D7">
        <w:t>ющая</w:t>
      </w:r>
      <w:r w:rsidR="00B83098" w:rsidRPr="003148D7">
        <w:t xml:space="preserve"> существенную роль в формировании позитивного настроя горожан, в укреплении их гражданственной позиции</w:t>
      </w:r>
      <w:r w:rsidR="00B34CEC">
        <w:t xml:space="preserve"> и </w:t>
      </w:r>
      <w:r w:rsidR="002E17AC" w:rsidRPr="003148D7">
        <w:t>патриотизма</w:t>
      </w:r>
      <w:r w:rsidR="006B051E" w:rsidRPr="003148D7">
        <w:t>, о чем</w:t>
      </w:r>
      <w:r w:rsidR="00B83098" w:rsidRPr="003148D7">
        <w:t xml:space="preserve"> неоднократно заявлял мэр города С.Мартин.</w:t>
      </w:r>
      <w:bookmarkEnd w:id="216"/>
      <w:bookmarkEnd w:id="217"/>
      <w:r w:rsidR="00B83098" w:rsidRPr="003148D7">
        <w:t xml:space="preserve"> </w:t>
      </w:r>
      <w:r w:rsidR="00AD07B0" w:rsidRPr="003148D7">
        <w:t xml:space="preserve">Другие виды социальной эпиграфики (граффити, </w:t>
      </w:r>
      <w:r w:rsidR="0092204B" w:rsidRPr="003148D7">
        <w:t>транспортная</w:t>
      </w:r>
      <w:r w:rsidR="00AD07B0" w:rsidRPr="003148D7">
        <w:t>)</w:t>
      </w:r>
      <w:r w:rsidR="0092204B" w:rsidRPr="003148D7">
        <w:t xml:space="preserve"> функционируют и в Красноярске.</w:t>
      </w:r>
    </w:p>
    <w:p w:rsidR="00E4341A" w:rsidRPr="003148D7" w:rsidRDefault="00B83098" w:rsidP="00184A41">
      <w:pPr>
        <w:pStyle w:val="1"/>
        <w:numPr>
          <w:ilvl w:val="0"/>
          <w:numId w:val="0"/>
        </w:numPr>
      </w:pPr>
      <w:r w:rsidRPr="003148D7">
        <w:rPr>
          <w:sz w:val="28"/>
        </w:rPr>
        <w:br w:type="page"/>
      </w:r>
      <w:bookmarkStart w:id="218" w:name="_Toc10903461"/>
      <w:bookmarkStart w:id="219" w:name="_Toc10903702"/>
      <w:bookmarkStart w:id="220" w:name="_Toc10904789"/>
      <w:bookmarkStart w:id="221" w:name="_Toc10904832"/>
      <w:bookmarkStart w:id="222" w:name="_Toc10904878"/>
      <w:bookmarkStart w:id="223" w:name="_Toc10904964"/>
      <w:bookmarkStart w:id="224" w:name="_Toc10905181"/>
      <w:bookmarkStart w:id="225" w:name="_Toc10905524"/>
      <w:bookmarkStart w:id="226" w:name="_Toc10906104"/>
      <w:r w:rsidR="00E4341A" w:rsidRPr="003148D7">
        <w:t>Заключение</w:t>
      </w:r>
      <w:bookmarkEnd w:id="125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</w:p>
    <w:p w:rsidR="00E4341A" w:rsidRPr="003148D7" w:rsidRDefault="00E4341A" w:rsidP="007903F9"/>
    <w:p w:rsidR="00E80315" w:rsidRPr="003148D7" w:rsidRDefault="00E80315" w:rsidP="00282ECE">
      <w:pPr>
        <w:pStyle w:val="a3"/>
      </w:pPr>
      <w:r w:rsidRPr="003148D7">
        <w:t>Таким</w:t>
      </w:r>
      <w:r w:rsidR="00C12164" w:rsidRPr="003148D7">
        <w:t xml:space="preserve"> образом, </w:t>
      </w:r>
      <w:r w:rsidR="00BE77FC" w:rsidRPr="003148D7">
        <w:t xml:space="preserve">анализ имеющегося материала </w:t>
      </w:r>
      <w:r w:rsidR="00FF20A9" w:rsidRPr="003148D7">
        <w:t>позволил сделать следующие выводы</w:t>
      </w:r>
      <w:r w:rsidR="00ED7F4C">
        <w:t>.</w:t>
      </w:r>
    </w:p>
    <w:p w:rsidR="003D09A7" w:rsidRDefault="00B65E0C" w:rsidP="00282ECE">
      <w:pPr>
        <w:pStyle w:val="a3"/>
      </w:pPr>
      <w:r w:rsidRPr="00282ECE">
        <w:t>Годонимия</w:t>
      </w:r>
      <w:r w:rsidRPr="003148D7">
        <w:t xml:space="preserve"> </w:t>
      </w:r>
      <w:r w:rsidR="00F313D2" w:rsidRPr="003148D7">
        <w:t xml:space="preserve">в языковом портрете современного города </w:t>
      </w:r>
      <w:r w:rsidRPr="003148D7">
        <w:t>является</w:t>
      </w:r>
      <w:r w:rsidR="00F313D2" w:rsidRPr="003148D7">
        <w:t xml:space="preserve"> элементом, наиболее </w:t>
      </w:r>
      <w:r w:rsidR="00C43A20">
        <w:t xml:space="preserve">тесно </w:t>
      </w:r>
      <w:r w:rsidR="00F313D2" w:rsidRPr="003148D7">
        <w:t>с</w:t>
      </w:r>
      <w:r w:rsidR="00613556">
        <w:t>оотнесенным</w:t>
      </w:r>
      <w:r w:rsidR="00F313D2" w:rsidRPr="003148D7">
        <w:t xml:space="preserve"> с историческим</w:t>
      </w:r>
      <w:r w:rsidR="00567D8E" w:rsidRPr="003148D7">
        <w:t xml:space="preserve"> развитием, а</w:t>
      </w:r>
      <w:r w:rsidR="00CC51D0">
        <w:t>,</w:t>
      </w:r>
      <w:r w:rsidR="00567D8E" w:rsidRPr="003148D7">
        <w:t xml:space="preserve"> следовательно</w:t>
      </w:r>
      <w:r w:rsidR="00CC51D0">
        <w:t>,</w:t>
      </w:r>
      <w:r w:rsidR="00C43A20">
        <w:t xml:space="preserve"> </w:t>
      </w:r>
      <w:r w:rsidR="00593322">
        <w:t>более</w:t>
      </w:r>
      <w:r w:rsidR="00567D8E" w:rsidRPr="003148D7">
        <w:t xml:space="preserve"> всего отражающим специфику</w:t>
      </w:r>
      <w:r w:rsidR="001807EB" w:rsidRPr="003148D7">
        <w:t xml:space="preserve"> города.</w:t>
      </w:r>
      <w:r w:rsidR="00BB324B" w:rsidRPr="003148D7">
        <w:t xml:space="preserve"> Так</w:t>
      </w:r>
      <w:r w:rsidR="0090540B">
        <w:t>,</w:t>
      </w:r>
      <w:r w:rsidR="00BB324B" w:rsidRPr="003148D7">
        <w:t xml:space="preserve"> количество новокузнецких улиц (</w:t>
      </w:r>
      <w:r w:rsidR="008E11F1" w:rsidRPr="003148D7">
        <w:t>1047 номинаций</w:t>
      </w:r>
      <w:r w:rsidR="00BB324B" w:rsidRPr="003148D7">
        <w:t>)</w:t>
      </w:r>
      <w:r w:rsidR="008E11F1" w:rsidRPr="003148D7">
        <w:t xml:space="preserve"> связано со строительством градообразующего предприятия (Кузнецко</w:t>
      </w:r>
      <w:r w:rsidR="008F0FE2" w:rsidRPr="003148D7">
        <w:t xml:space="preserve">го металлургического комбината). Приезжающие на работу добровольцы селились хаотично, </w:t>
      </w:r>
      <w:r w:rsidR="00646A22" w:rsidRPr="003148D7">
        <w:t>образуя небольшие группы домов, которые впоследствии получили статус улиц.</w:t>
      </w:r>
    </w:p>
    <w:p w:rsidR="00CC51D0" w:rsidRPr="00CC51D0" w:rsidRDefault="006C112A" w:rsidP="00282ECE">
      <w:pPr>
        <w:pStyle w:val="a3"/>
      </w:pPr>
      <w:r>
        <w:t>Г</w:t>
      </w:r>
      <w:r w:rsidR="00CC51D0" w:rsidRPr="00CC51D0">
        <w:t>одонимия с</w:t>
      </w:r>
      <w:r w:rsidR="006A5F54">
        <w:t>ибирского</w:t>
      </w:r>
      <w:r w:rsidR="00CC51D0" w:rsidRPr="00CC51D0">
        <w:t xml:space="preserve"> города охватывает широкий круг лексики, включающий как общеупотребительные наименования, так и профессиональные. </w:t>
      </w:r>
      <w:r w:rsidR="00184747">
        <w:t>В</w:t>
      </w:r>
      <w:r w:rsidR="00CC51D0" w:rsidRPr="00CC51D0">
        <w:t xml:space="preserve"> красноярск</w:t>
      </w:r>
      <w:r w:rsidR="00184747">
        <w:t>ой</w:t>
      </w:r>
      <w:r w:rsidR="00CC51D0" w:rsidRPr="00CC51D0">
        <w:t xml:space="preserve"> годоними</w:t>
      </w:r>
      <w:r w:rsidR="00184747">
        <w:t>и</w:t>
      </w:r>
      <w:r w:rsidR="00CC51D0" w:rsidRPr="00CC51D0">
        <w:t xml:space="preserve"> </w:t>
      </w:r>
      <w:r w:rsidR="00184747">
        <w:t>наи</w:t>
      </w:r>
      <w:r w:rsidR="00CC51D0" w:rsidRPr="00CC51D0">
        <w:t>бол</w:t>
      </w:r>
      <w:r w:rsidR="00184747">
        <w:t>ее ярко представлены</w:t>
      </w:r>
      <w:r w:rsidR="00CC51D0" w:rsidRPr="00CC51D0">
        <w:t xml:space="preserve"> антропоним</w:t>
      </w:r>
      <w:r w:rsidR="00184747">
        <w:t>ы</w:t>
      </w:r>
      <w:r w:rsidR="00CC51D0" w:rsidRPr="00CC51D0">
        <w:t xml:space="preserve"> </w:t>
      </w:r>
      <w:r w:rsidR="006A5F54">
        <w:t xml:space="preserve">- </w:t>
      </w:r>
      <w:r w:rsidR="009070BE">
        <w:t xml:space="preserve">52%, что </w:t>
      </w:r>
      <w:r w:rsidR="00CC51D0" w:rsidRPr="00CC51D0">
        <w:t>на 3</w:t>
      </w:r>
      <w:r w:rsidR="006A5F54">
        <w:t xml:space="preserve">0% больше, чем в </w:t>
      </w:r>
      <w:r w:rsidR="006A5F54" w:rsidRPr="00336E8D">
        <w:t>Новокузнецке</w:t>
      </w:r>
      <w:r w:rsidR="009070BE" w:rsidRPr="00336E8D">
        <w:t>.</w:t>
      </w:r>
      <w:r w:rsidR="009070BE">
        <w:t xml:space="preserve"> Данный факт, по нашему мнению</w:t>
      </w:r>
      <w:r w:rsidR="00CC51D0" w:rsidRPr="00CC51D0">
        <w:t xml:space="preserve">, </w:t>
      </w:r>
      <w:r w:rsidR="009070BE">
        <w:t>говорит о Красноярске как о городе</w:t>
      </w:r>
      <w:r w:rsidR="00593322">
        <w:t>,</w:t>
      </w:r>
      <w:r w:rsidR="009070BE">
        <w:t xml:space="preserve"> </w:t>
      </w:r>
      <w:r w:rsidR="00336E8D">
        <w:t>стремящемся увековечить помять о</w:t>
      </w:r>
      <w:r w:rsidR="00252311">
        <w:t>б известных</w:t>
      </w:r>
      <w:r w:rsidR="00336E8D">
        <w:t xml:space="preserve"> людях</w:t>
      </w:r>
      <w:r w:rsidR="00252311">
        <w:t>. Количество улиц с</w:t>
      </w:r>
      <w:r w:rsidR="00CC51D0" w:rsidRPr="00CC51D0">
        <w:t xml:space="preserve"> назван</w:t>
      </w:r>
      <w:r w:rsidR="00252311">
        <w:t>иями</w:t>
      </w:r>
      <w:r w:rsidR="003C4DCA">
        <w:t xml:space="preserve">, связанными с </w:t>
      </w:r>
      <w:r w:rsidR="00CC51D0" w:rsidRPr="00CC51D0">
        <w:t>професси</w:t>
      </w:r>
      <w:r w:rsidR="001343CD">
        <w:t xml:space="preserve">ей </w:t>
      </w:r>
      <w:r w:rsidR="00CC51D0" w:rsidRPr="00CC51D0">
        <w:t>жителей, в Новокузнецке в 2 раза</w:t>
      </w:r>
      <w:r w:rsidR="003C4DCA">
        <w:t xml:space="preserve"> больше, чем в Красноярске</w:t>
      </w:r>
      <w:r w:rsidR="00CC51D0" w:rsidRPr="00CC51D0">
        <w:t xml:space="preserve">, в этом мы видим специфическую </w:t>
      </w:r>
      <w:r w:rsidR="003C4DCA">
        <w:t>особенность</w:t>
      </w:r>
      <w:r w:rsidR="00CC51D0" w:rsidRPr="00CC51D0">
        <w:t xml:space="preserve"> крупного промышленного города.</w:t>
      </w:r>
    </w:p>
    <w:p w:rsidR="00033AF0" w:rsidRPr="003148D7" w:rsidRDefault="0050595A" w:rsidP="00282ECE">
      <w:pPr>
        <w:pStyle w:val="a3"/>
      </w:pPr>
      <w:r>
        <w:t xml:space="preserve">Около </w:t>
      </w:r>
      <w:r w:rsidR="004979CA" w:rsidRPr="003148D7">
        <w:t>70% годонимов Новокузнецка являются семантическими</w:t>
      </w:r>
      <w:r w:rsidR="00620BEA" w:rsidRPr="003148D7">
        <w:t xml:space="preserve">. </w:t>
      </w:r>
      <w:r w:rsidR="006A47D8" w:rsidRPr="003148D7">
        <w:t xml:space="preserve">В их число входят </w:t>
      </w:r>
      <w:r w:rsidR="006A47D8" w:rsidRPr="003148D7">
        <w:rPr>
          <w:u w:val="single"/>
        </w:rPr>
        <w:t>ориентирующие</w:t>
      </w:r>
      <w:r w:rsidR="006A47D8" w:rsidRPr="003148D7">
        <w:t xml:space="preserve"> и </w:t>
      </w:r>
      <w:r w:rsidR="006A47D8" w:rsidRPr="003148D7">
        <w:rPr>
          <w:u w:val="single"/>
        </w:rPr>
        <w:t>характеризующие</w:t>
      </w:r>
      <w:r w:rsidR="004A2139" w:rsidRPr="003148D7">
        <w:t xml:space="preserve">. </w:t>
      </w:r>
      <w:r w:rsidR="000B0B0A" w:rsidRPr="003148D7">
        <w:rPr>
          <w:b/>
        </w:rPr>
        <w:t>Внешне</w:t>
      </w:r>
      <w:r w:rsidR="000B0B0A" w:rsidRPr="003148D7">
        <w:t xml:space="preserve"> ориентирующие годонимы и в Новокузнецке и в Красноярске не выполняют исторически предписанную им функцию (указывать направления к конкретному городу, как, например, в Москве</w:t>
      </w:r>
      <w:r w:rsidR="00D50B81">
        <w:t>)</w:t>
      </w:r>
      <w:r w:rsidR="00EF71C0" w:rsidRPr="003148D7">
        <w:t xml:space="preserve">. </w:t>
      </w:r>
      <w:r w:rsidR="00471115" w:rsidRPr="003148D7">
        <w:t xml:space="preserve">В основе </w:t>
      </w:r>
      <w:r w:rsidR="00471115" w:rsidRPr="003148D7">
        <w:rPr>
          <w:b/>
        </w:rPr>
        <w:t>внутренне</w:t>
      </w:r>
      <w:r w:rsidR="00471115" w:rsidRPr="003148D7">
        <w:t xml:space="preserve"> ориентирующих годонимов </w:t>
      </w:r>
      <w:r w:rsidR="00B81102" w:rsidRPr="003148D7">
        <w:t>м</w:t>
      </w:r>
      <w:r w:rsidR="005809E5" w:rsidRPr="003148D7">
        <w:t>огут лежать названия как производственны</w:t>
      </w:r>
      <w:r w:rsidR="00B81102" w:rsidRPr="003148D7">
        <w:t>х</w:t>
      </w:r>
      <w:r w:rsidR="00E40B8A" w:rsidRPr="003148D7">
        <w:t>,</w:t>
      </w:r>
      <w:r w:rsidR="00B81102" w:rsidRPr="003148D7">
        <w:t xml:space="preserve"> так </w:t>
      </w:r>
      <w:r w:rsidR="005809E5" w:rsidRPr="003148D7">
        <w:t>и природных объектов (например,</w:t>
      </w:r>
      <w:r w:rsidR="003A59FE" w:rsidRPr="003148D7">
        <w:t xml:space="preserve"> </w:t>
      </w:r>
      <w:r w:rsidR="003A59FE" w:rsidRPr="003148D7">
        <w:rPr>
          <w:i/>
        </w:rPr>
        <w:t xml:space="preserve">ул. </w:t>
      </w:r>
      <w:r w:rsidR="00961BE0" w:rsidRPr="003148D7">
        <w:rPr>
          <w:i/>
        </w:rPr>
        <w:t xml:space="preserve">Кирзаводская </w:t>
      </w:r>
      <w:r w:rsidR="00961BE0" w:rsidRPr="0050595A">
        <w:t>и</w:t>
      </w:r>
      <w:r w:rsidR="00961BE0" w:rsidRPr="003148D7">
        <w:rPr>
          <w:i/>
        </w:rPr>
        <w:t xml:space="preserve"> ул. Прудовая</w:t>
      </w:r>
      <w:r>
        <w:t xml:space="preserve"> в Новокузнецке; </w:t>
      </w:r>
      <w:r w:rsidR="00961BE0" w:rsidRPr="003148D7">
        <w:rPr>
          <w:i/>
        </w:rPr>
        <w:t>ул</w:t>
      </w:r>
      <w:r>
        <w:rPr>
          <w:i/>
        </w:rPr>
        <w:t>. </w:t>
      </w:r>
      <w:r w:rsidR="00961BE0" w:rsidRPr="003148D7">
        <w:rPr>
          <w:i/>
        </w:rPr>
        <w:t>Магистральная</w:t>
      </w:r>
      <w:r>
        <w:rPr>
          <w:i/>
        </w:rPr>
        <w:t xml:space="preserve"> </w:t>
      </w:r>
      <w:r>
        <w:t>и</w:t>
      </w:r>
      <w:r w:rsidRPr="0050595A">
        <w:rPr>
          <w:i/>
        </w:rPr>
        <w:t xml:space="preserve"> </w:t>
      </w:r>
      <w:r w:rsidRPr="003148D7">
        <w:rPr>
          <w:i/>
        </w:rPr>
        <w:t>ул. Приручейная</w:t>
      </w:r>
      <w:r w:rsidR="00961BE0" w:rsidRPr="003148D7">
        <w:t xml:space="preserve"> в Красноярске</w:t>
      </w:r>
      <w:r w:rsidR="005809E5" w:rsidRPr="003148D7">
        <w:t>)</w:t>
      </w:r>
      <w:r w:rsidR="00E40B8A" w:rsidRPr="003148D7">
        <w:t>.</w:t>
      </w:r>
      <w:r w:rsidR="009A3474" w:rsidRPr="003148D7">
        <w:t xml:space="preserve"> </w:t>
      </w:r>
      <w:r w:rsidR="006328D3" w:rsidRPr="003148D7">
        <w:t xml:space="preserve">Названия улиц, имеющие </w:t>
      </w:r>
      <w:r w:rsidR="006328D3" w:rsidRPr="003148D7">
        <w:rPr>
          <w:b/>
        </w:rPr>
        <w:t>мето</w:t>
      </w:r>
      <w:r w:rsidR="00231217">
        <w:rPr>
          <w:b/>
        </w:rPr>
        <w:t>ни</w:t>
      </w:r>
      <w:r w:rsidR="006328D3" w:rsidRPr="003148D7">
        <w:rPr>
          <w:b/>
        </w:rPr>
        <w:t>мическую</w:t>
      </w:r>
      <w:r w:rsidR="006328D3" w:rsidRPr="003148D7">
        <w:t xml:space="preserve"> ориентацию</w:t>
      </w:r>
      <w:r w:rsidR="00573C71">
        <w:t>,</w:t>
      </w:r>
      <w:r w:rsidR="009A3474" w:rsidRPr="003148D7">
        <w:t xml:space="preserve"> </w:t>
      </w:r>
      <w:r w:rsidR="006328D3" w:rsidRPr="003148D7">
        <w:t xml:space="preserve">позволяют </w:t>
      </w:r>
      <w:r w:rsidR="007E6EC8" w:rsidRPr="003148D7">
        <w:t xml:space="preserve">увидеть производственную базу </w:t>
      </w:r>
      <w:r w:rsidR="0035111B" w:rsidRPr="003148D7">
        <w:t xml:space="preserve">отдельного </w:t>
      </w:r>
      <w:r w:rsidR="007E6EC8" w:rsidRPr="003148D7">
        <w:t xml:space="preserve">города (например, </w:t>
      </w:r>
      <w:r w:rsidR="007E6EC8" w:rsidRPr="003148D7">
        <w:rPr>
          <w:i/>
        </w:rPr>
        <w:t>ул. Запсибовцев</w:t>
      </w:r>
      <w:r w:rsidR="007E6EC8" w:rsidRPr="003148D7">
        <w:t xml:space="preserve"> в  Новокузнецке, </w:t>
      </w:r>
      <w:r w:rsidR="004D7145" w:rsidRPr="003148D7">
        <w:rPr>
          <w:i/>
        </w:rPr>
        <w:t>ул. Судостроительная</w:t>
      </w:r>
      <w:r w:rsidR="004D7145" w:rsidRPr="003148D7">
        <w:t xml:space="preserve"> в Красноярске</w:t>
      </w:r>
      <w:r w:rsidR="007E6EC8" w:rsidRPr="003148D7">
        <w:t>)</w:t>
      </w:r>
      <w:r w:rsidR="00FF7F50" w:rsidRPr="003148D7">
        <w:t>.</w:t>
      </w:r>
      <w:r w:rsidR="007E6EC8" w:rsidRPr="003148D7">
        <w:t xml:space="preserve"> </w:t>
      </w:r>
      <w:r w:rsidR="00BD0F99" w:rsidRPr="003148D7">
        <w:rPr>
          <w:u w:val="single"/>
        </w:rPr>
        <w:t>Характеризующий</w:t>
      </w:r>
      <w:r w:rsidR="00BD0F99" w:rsidRPr="003148D7">
        <w:t xml:space="preserve"> принцип</w:t>
      </w:r>
      <w:r w:rsidR="00E0787F" w:rsidRPr="003148D7">
        <w:t xml:space="preserve"> наименования</w:t>
      </w:r>
      <w:r w:rsidR="00A74C09" w:rsidRPr="003148D7">
        <w:t xml:space="preserve"> новокузнецких</w:t>
      </w:r>
      <w:r w:rsidR="00E0787F" w:rsidRPr="003148D7">
        <w:t xml:space="preserve"> улиц, включающий </w:t>
      </w:r>
      <w:r w:rsidR="00687371" w:rsidRPr="003148D7">
        <w:t xml:space="preserve">характеристику внешнего облика (например, </w:t>
      </w:r>
      <w:r w:rsidR="00687371" w:rsidRPr="003148D7">
        <w:rPr>
          <w:i/>
        </w:rPr>
        <w:t>ул. Уклонная, пер. Кленовый</w:t>
      </w:r>
      <w:r w:rsidR="00687371" w:rsidRPr="003148D7">
        <w:t xml:space="preserve">), семантику соотнесения с другими улицами (например, </w:t>
      </w:r>
      <w:r w:rsidR="006915DA" w:rsidRPr="003148D7">
        <w:rPr>
          <w:i/>
        </w:rPr>
        <w:t>ул. Внутренняя, пер. Главный</w:t>
      </w:r>
      <w:r w:rsidR="00687371" w:rsidRPr="003148D7">
        <w:t>)</w:t>
      </w:r>
      <w:r w:rsidR="006915DA" w:rsidRPr="003148D7">
        <w:t xml:space="preserve">, </w:t>
      </w:r>
      <w:r w:rsidR="00946FCA" w:rsidRPr="003148D7">
        <w:t xml:space="preserve">характеристику жителей и предметов, связанных с их деятельностью (например, </w:t>
      </w:r>
      <w:r w:rsidR="00946FCA" w:rsidRPr="003148D7">
        <w:rPr>
          <w:i/>
        </w:rPr>
        <w:t>ул. Шамотн</w:t>
      </w:r>
      <w:r w:rsidR="00573C71">
        <w:rPr>
          <w:i/>
        </w:rPr>
        <w:t>ая, ул. Локомотивная</w:t>
      </w:r>
      <w:r w:rsidR="00946FCA" w:rsidRPr="003148D7">
        <w:t>)</w:t>
      </w:r>
      <w:r w:rsidR="00A74C09" w:rsidRPr="003148D7">
        <w:t xml:space="preserve"> в красноярской годонимии используется менее интенсивно</w:t>
      </w:r>
      <w:r w:rsidR="00033AF0" w:rsidRPr="003148D7">
        <w:t>.</w:t>
      </w:r>
      <w:r w:rsidR="00414D85" w:rsidRPr="003148D7">
        <w:t xml:space="preserve"> </w:t>
      </w:r>
      <w:r w:rsidR="005237F4" w:rsidRPr="003148D7">
        <w:t xml:space="preserve">Например, </w:t>
      </w:r>
      <w:r w:rsidR="00414D85" w:rsidRPr="003148D7">
        <w:t xml:space="preserve">наименование </w:t>
      </w:r>
      <w:r w:rsidR="00033AF0" w:rsidRPr="003148D7">
        <w:t>улиц по профессии</w:t>
      </w:r>
      <w:r w:rsidR="00033AF0" w:rsidRPr="003148D7">
        <w:rPr>
          <w:u w:val="single"/>
        </w:rPr>
        <w:t xml:space="preserve"> жителей</w:t>
      </w:r>
      <w:r w:rsidR="005237F4" w:rsidRPr="003148D7">
        <w:t xml:space="preserve"> не является актуальн</w:t>
      </w:r>
      <w:r w:rsidR="00573C71">
        <w:t>ым</w:t>
      </w:r>
      <w:r w:rsidR="005237F4" w:rsidRPr="003148D7">
        <w:t>, так как в</w:t>
      </w:r>
      <w:r w:rsidR="00033AF0" w:rsidRPr="003148D7">
        <w:t xml:space="preserve">се семантически значимые имена лиц ориентируют относительно производственных объектов, т.е. для годонимии </w:t>
      </w:r>
      <w:r w:rsidR="005773B7">
        <w:t xml:space="preserve">Красноярска </w:t>
      </w:r>
      <w:r w:rsidR="00033AF0" w:rsidRPr="003148D7">
        <w:t>важны не люди, присутствие которых каким-либо образом характеризовало бы улицу, а то производство, на котором они заняты.</w:t>
      </w:r>
    </w:p>
    <w:p w:rsidR="004646F0" w:rsidRPr="004646F0" w:rsidRDefault="000E613E" w:rsidP="00282ECE">
      <w:pPr>
        <w:pStyle w:val="a3"/>
      </w:pPr>
      <w:r w:rsidRPr="003148D7">
        <w:t>Семиотические названия в новокузнецкой годонимии менее распространены (около 30%)</w:t>
      </w:r>
      <w:r w:rsidR="005964EA" w:rsidRPr="003148D7">
        <w:t xml:space="preserve">. Они </w:t>
      </w:r>
      <w:r w:rsidR="00407504" w:rsidRPr="003148D7">
        <w:t>о</w:t>
      </w:r>
      <w:r w:rsidR="00E4341A" w:rsidRPr="003148D7">
        <w:t xml:space="preserve">тражают историю города </w:t>
      </w:r>
      <w:r w:rsidR="00406732">
        <w:t xml:space="preserve">в </w:t>
      </w:r>
      <w:r w:rsidR="00E4341A" w:rsidRPr="003148D7">
        <w:t>"лицах" (</w:t>
      </w:r>
      <w:r w:rsidR="00E07086">
        <w:rPr>
          <w:i/>
        </w:rPr>
        <w:t>ул. </w:t>
      </w:r>
      <w:r w:rsidR="005773B7">
        <w:rPr>
          <w:i/>
        </w:rPr>
        <w:t>и</w:t>
      </w:r>
      <w:r w:rsidR="00E07086">
        <w:rPr>
          <w:i/>
        </w:rPr>
        <w:t>м. </w:t>
      </w:r>
      <w:r w:rsidR="00E4341A" w:rsidRPr="003148D7">
        <w:rPr>
          <w:i/>
        </w:rPr>
        <w:t xml:space="preserve">Бардина </w:t>
      </w:r>
      <w:r w:rsidR="005773B7">
        <w:t>- главный инженер КМК</w:t>
      </w:r>
      <w:r w:rsidR="00BF6CE8">
        <w:t xml:space="preserve"> и др.</w:t>
      </w:r>
      <w:r w:rsidR="005773B7">
        <w:t>)</w:t>
      </w:r>
      <w:r w:rsidR="007F6667">
        <w:t xml:space="preserve">. </w:t>
      </w:r>
      <w:r w:rsidR="00393F01" w:rsidRPr="003148D7">
        <w:t xml:space="preserve">Система годонимов Красноярска </w:t>
      </w:r>
      <w:r w:rsidR="00BD6E79" w:rsidRPr="003148D7">
        <w:t>семиотична</w:t>
      </w:r>
      <w:r w:rsidR="005A20FA" w:rsidRPr="005A20FA">
        <w:t xml:space="preserve"> </w:t>
      </w:r>
      <w:r w:rsidR="005A20FA" w:rsidRPr="003148D7">
        <w:t>в целом</w:t>
      </w:r>
      <w:r w:rsidR="005A20FA">
        <w:t xml:space="preserve">, при этом </w:t>
      </w:r>
      <w:r w:rsidR="00BD6E79" w:rsidRPr="003148D7">
        <w:t>б</w:t>
      </w:r>
      <w:r w:rsidR="00393F01" w:rsidRPr="003148D7">
        <w:t xml:space="preserve">олее одной трети отвечает </w:t>
      </w:r>
      <w:r w:rsidR="00393F01" w:rsidRPr="003148D7">
        <w:rPr>
          <w:b/>
        </w:rPr>
        <w:t>демонстративному</w:t>
      </w:r>
      <w:r w:rsidR="00393F01" w:rsidRPr="003148D7">
        <w:t xml:space="preserve"> принципу</w:t>
      </w:r>
      <w:r w:rsidR="00BD6E79" w:rsidRPr="003148D7">
        <w:t xml:space="preserve"> наименования</w:t>
      </w:r>
      <w:r w:rsidR="00C0765F">
        <w:t xml:space="preserve"> (</w:t>
      </w:r>
      <w:r w:rsidR="00C0765F">
        <w:rPr>
          <w:i/>
        </w:rPr>
        <w:t>ул. Парижской Коммуны</w:t>
      </w:r>
      <w:r w:rsidR="00381594">
        <w:rPr>
          <w:i/>
        </w:rPr>
        <w:t>, ул. 9 Мая</w:t>
      </w:r>
      <w:r w:rsidR="00C0765F">
        <w:t>)</w:t>
      </w:r>
      <w:r w:rsidR="00400B4F" w:rsidRPr="003148D7">
        <w:t xml:space="preserve">. </w:t>
      </w:r>
      <w:r w:rsidR="004646F0">
        <w:t xml:space="preserve">Что касается </w:t>
      </w:r>
      <w:r w:rsidR="004646F0" w:rsidRPr="004646F0">
        <w:rPr>
          <w:b/>
        </w:rPr>
        <w:t>меморативного</w:t>
      </w:r>
      <w:r w:rsidR="004646F0">
        <w:rPr>
          <w:b/>
        </w:rPr>
        <w:t xml:space="preserve"> </w:t>
      </w:r>
      <w:r w:rsidR="004646F0">
        <w:t>принципа, то</w:t>
      </w:r>
      <w:r w:rsidR="00172AD3">
        <w:t xml:space="preserve"> в соответствии с ним</w:t>
      </w:r>
      <w:r w:rsidR="004646F0">
        <w:t xml:space="preserve"> </w:t>
      </w:r>
      <w:r w:rsidR="00607489">
        <w:t xml:space="preserve">в </w:t>
      </w:r>
      <w:r w:rsidR="00172AD3">
        <w:t xml:space="preserve"> новокузнецкой </w:t>
      </w:r>
      <w:r w:rsidR="00607489">
        <w:t>годонимии</w:t>
      </w:r>
      <w:r w:rsidR="00172AD3">
        <w:t xml:space="preserve"> образовано</w:t>
      </w:r>
      <w:r w:rsidR="00607489">
        <w:t xml:space="preserve"> </w:t>
      </w:r>
      <w:r w:rsidR="00225BCA">
        <w:t>82% семиотических</w:t>
      </w:r>
      <w:r w:rsidR="00104587">
        <w:t xml:space="preserve"> </w:t>
      </w:r>
      <w:r w:rsidR="008C29E1">
        <w:t>наименований</w:t>
      </w:r>
      <w:r w:rsidR="00225BCA">
        <w:t xml:space="preserve">, из них 42% </w:t>
      </w:r>
      <w:r w:rsidR="006246CD">
        <w:t>названы</w:t>
      </w:r>
      <w:r w:rsidR="00104587">
        <w:t xml:space="preserve"> в честь </w:t>
      </w:r>
      <w:r w:rsidR="008C29E1">
        <w:t>горожан</w:t>
      </w:r>
      <w:r w:rsidR="00104587">
        <w:t>, что в полтора раза больше, чем в Красноярске.</w:t>
      </w:r>
    </w:p>
    <w:p w:rsidR="00857F44" w:rsidRDefault="00724E00" w:rsidP="00282ECE">
      <w:pPr>
        <w:pStyle w:val="a3"/>
      </w:pPr>
      <w:r>
        <w:t xml:space="preserve">Семантичность новокузнецкой годонимии в целом достигается за счет </w:t>
      </w:r>
      <w:r w:rsidR="005F4921">
        <w:t>преобладания в количественном отношении</w:t>
      </w:r>
      <w:r w:rsidR="006246CD">
        <w:t xml:space="preserve"> названий</w:t>
      </w:r>
      <w:r>
        <w:t xml:space="preserve"> небольших </w:t>
      </w:r>
      <w:r w:rsidR="00DD0384">
        <w:t xml:space="preserve">периферийных </w:t>
      </w:r>
      <w:r>
        <w:t>улиц</w:t>
      </w:r>
      <w:r w:rsidR="005F4921">
        <w:t xml:space="preserve">. </w:t>
      </w:r>
      <w:r w:rsidR="006246CD">
        <w:t>Имена к</w:t>
      </w:r>
      <w:r w:rsidR="005F4921">
        <w:t>рупны</w:t>
      </w:r>
      <w:r w:rsidR="006246CD">
        <w:t>х</w:t>
      </w:r>
      <w:r w:rsidR="005F4921">
        <w:t xml:space="preserve"> центральны</w:t>
      </w:r>
      <w:r w:rsidR="006246CD">
        <w:t>х</w:t>
      </w:r>
      <w:r w:rsidR="005F4921">
        <w:t xml:space="preserve"> улиц города </w:t>
      </w:r>
      <w:r w:rsidR="00DD0384">
        <w:t xml:space="preserve">являются </w:t>
      </w:r>
      <w:r w:rsidR="00857F44">
        <w:t xml:space="preserve"> в основном </w:t>
      </w:r>
      <w:r w:rsidR="00DD0384">
        <w:t>семиотическими.</w:t>
      </w:r>
    </w:p>
    <w:p w:rsidR="00FA7DCC" w:rsidRPr="003148D7" w:rsidRDefault="00F11E49" w:rsidP="00282ECE">
      <w:pPr>
        <w:pStyle w:val="a3"/>
      </w:pPr>
      <w:r w:rsidRPr="003148D7">
        <w:t>Анализ названи</w:t>
      </w:r>
      <w:r w:rsidR="00857F44">
        <w:t>й</w:t>
      </w:r>
      <w:r w:rsidRPr="003148D7">
        <w:t xml:space="preserve"> торговых объектов</w:t>
      </w:r>
      <w:r w:rsidR="00DF3CF9" w:rsidRPr="003148D7">
        <w:t xml:space="preserve"> (</w:t>
      </w:r>
      <w:r w:rsidR="00DF3CF9" w:rsidRPr="003148D7">
        <w:rPr>
          <w:u w:val="single"/>
        </w:rPr>
        <w:t>эмпороним</w:t>
      </w:r>
      <w:r w:rsidR="00857F44">
        <w:rPr>
          <w:u w:val="single"/>
        </w:rPr>
        <w:t>ов</w:t>
      </w:r>
      <w:r w:rsidR="00DF3CF9" w:rsidRPr="003148D7">
        <w:t xml:space="preserve">) </w:t>
      </w:r>
      <w:r w:rsidR="00785F2F">
        <w:t>показал</w:t>
      </w:r>
      <w:r w:rsidR="00DE315C" w:rsidRPr="003148D7">
        <w:t xml:space="preserve">, что наиболее </w:t>
      </w:r>
      <w:r w:rsidR="00347336" w:rsidRPr="003148D7">
        <w:t>часто для наименования магазинов</w:t>
      </w:r>
      <w:r w:rsidR="00785F2F">
        <w:t xml:space="preserve"> в обоих городах</w:t>
      </w:r>
      <w:r w:rsidR="00347336" w:rsidRPr="003148D7">
        <w:t xml:space="preserve"> используется предметная лексика (около 39% в Новокузнецке, 40% - в Красноярске)</w:t>
      </w:r>
      <w:r w:rsidR="005706F3" w:rsidRPr="003148D7">
        <w:t xml:space="preserve">. Например, </w:t>
      </w:r>
      <w:r w:rsidR="005706F3" w:rsidRPr="003148D7">
        <w:rPr>
          <w:i/>
        </w:rPr>
        <w:t>“Меха и кожа”, “Кожаный диванчик”.</w:t>
      </w:r>
      <w:r w:rsidR="005706F3" w:rsidRPr="003148D7">
        <w:t xml:space="preserve"> </w:t>
      </w:r>
      <w:r w:rsidR="003036DD" w:rsidRPr="003148D7">
        <w:t xml:space="preserve">На втором месте по популярности </w:t>
      </w:r>
      <w:r w:rsidR="00263A05" w:rsidRPr="003148D7">
        <w:t>–</w:t>
      </w:r>
      <w:r w:rsidR="003036DD" w:rsidRPr="003148D7">
        <w:t xml:space="preserve"> имена лиц (</w:t>
      </w:r>
      <w:r w:rsidR="003036DD" w:rsidRPr="003148D7">
        <w:rPr>
          <w:i/>
        </w:rPr>
        <w:t>“Алладин”, “</w:t>
      </w:r>
      <w:r w:rsidR="00B17761" w:rsidRPr="003148D7">
        <w:rPr>
          <w:i/>
        </w:rPr>
        <w:t>У Олега</w:t>
      </w:r>
      <w:r w:rsidR="003036DD" w:rsidRPr="003148D7">
        <w:rPr>
          <w:i/>
        </w:rPr>
        <w:t>”</w:t>
      </w:r>
      <w:r w:rsidR="00B17761" w:rsidRPr="003148D7">
        <w:rPr>
          <w:i/>
        </w:rPr>
        <w:t>, “Котенок Гав”</w:t>
      </w:r>
      <w:r w:rsidR="003036DD" w:rsidRPr="003148D7">
        <w:t>)</w:t>
      </w:r>
      <w:r w:rsidR="00263A05" w:rsidRPr="003148D7">
        <w:t>. “Престижность” названия достига</w:t>
      </w:r>
      <w:r w:rsidR="00785F2F">
        <w:t>ется использованием элементов</w:t>
      </w:r>
      <w:r w:rsidR="00263A05" w:rsidRPr="003148D7">
        <w:t xml:space="preserve"> </w:t>
      </w:r>
      <w:r w:rsidR="00276852" w:rsidRPr="003148D7">
        <w:rPr>
          <w:b/>
        </w:rPr>
        <w:t>престиж, люкс,</w:t>
      </w:r>
      <w:r w:rsidR="00263A05" w:rsidRPr="003148D7">
        <w:t xml:space="preserve"> </w:t>
      </w:r>
      <w:r w:rsidR="00276852" w:rsidRPr="003148D7">
        <w:rPr>
          <w:b/>
        </w:rPr>
        <w:t>элита</w:t>
      </w:r>
      <w:r w:rsidR="00782261">
        <w:rPr>
          <w:b/>
        </w:rPr>
        <w:t>, евро-</w:t>
      </w:r>
      <w:r w:rsidR="00276852" w:rsidRPr="003148D7">
        <w:t xml:space="preserve"> и подобными (</w:t>
      </w:r>
      <w:r w:rsidR="00276852" w:rsidRPr="003148D7">
        <w:rPr>
          <w:i/>
        </w:rPr>
        <w:t>“Элитпарфюм”</w:t>
      </w:r>
      <w:r w:rsidR="00276852" w:rsidRPr="003148D7">
        <w:t>)</w:t>
      </w:r>
      <w:r w:rsidR="00E722FF" w:rsidRPr="003148D7">
        <w:t xml:space="preserve">, в Новокузнецке семантику </w:t>
      </w:r>
      <w:r w:rsidR="00782261">
        <w:t xml:space="preserve">престижа </w:t>
      </w:r>
      <w:r w:rsidR="00E722FF" w:rsidRPr="003148D7">
        <w:t xml:space="preserve">несет само </w:t>
      </w:r>
      <w:r w:rsidR="00782261">
        <w:t>имя</w:t>
      </w:r>
      <w:r w:rsidR="00E722FF" w:rsidRPr="003148D7">
        <w:t xml:space="preserve"> (</w:t>
      </w:r>
      <w:r w:rsidR="00E722FF" w:rsidRPr="003148D7">
        <w:rPr>
          <w:i/>
        </w:rPr>
        <w:t>“Синь</w:t>
      </w:r>
      <w:r w:rsidR="009D2705" w:rsidRPr="003148D7">
        <w:rPr>
          <w:i/>
        </w:rPr>
        <w:t>Ор</w:t>
      </w:r>
      <w:r w:rsidR="00E722FF" w:rsidRPr="003148D7">
        <w:rPr>
          <w:i/>
        </w:rPr>
        <w:t>”</w:t>
      </w:r>
      <w:r w:rsidR="009D2705" w:rsidRPr="003148D7">
        <w:rPr>
          <w:i/>
        </w:rPr>
        <w:t>, “Оскар”</w:t>
      </w:r>
      <w:r w:rsidR="00E722FF" w:rsidRPr="003148D7">
        <w:t>)</w:t>
      </w:r>
      <w:r w:rsidR="009D2705" w:rsidRPr="003148D7">
        <w:t>. “</w:t>
      </w:r>
      <w:r w:rsidR="00486951" w:rsidRPr="003148D7">
        <w:t xml:space="preserve">Природная” лексика </w:t>
      </w:r>
      <w:r w:rsidR="00390CBE" w:rsidRPr="003148D7">
        <w:t xml:space="preserve">тоже достаточно продуктивна </w:t>
      </w:r>
      <w:r w:rsidR="00782261">
        <w:t>в</w:t>
      </w:r>
      <w:r w:rsidR="00390CBE" w:rsidRPr="003148D7">
        <w:t xml:space="preserve"> наименования</w:t>
      </w:r>
      <w:r w:rsidR="00782261">
        <w:t>х</w:t>
      </w:r>
      <w:r w:rsidR="00390CBE" w:rsidRPr="003148D7">
        <w:t xml:space="preserve"> небольших магазинов и киосков (</w:t>
      </w:r>
      <w:r w:rsidR="00782261">
        <w:rPr>
          <w:i/>
        </w:rPr>
        <w:t>“Лев”, “Скалярии”</w:t>
      </w:r>
      <w:r w:rsidR="00782261">
        <w:t>), и</w:t>
      </w:r>
      <w:r w:rsidR="00E11531" w:rsidRPr="003148D7">
        <w:t xml:space="preserve">спользование лексики с ментальной </w:t>
      </w:r>
      <w:r w:rsidR="009A5380" w:rsidRPr="003148D7">
        <w:t>семантикой традиционно невелико (</w:t>
      </w:r>
      <w:r w:rsidR="009A5380" w:rsidRPr="003148D7">
        <w:rPr>
          <w:i/>
        </w:rPr>
        <w:t>“Знание”, “Мысль”, “Эрудит”</w:t>
      </w:r>
      <w:r w:rsidR="009A5380" w:rsidRPr="003148D7">
        <w:t>)</w:t>
      </w:r>
      <w:r w:rsidR="0018554F" w:rsidRPr="003148D7">
        <w:t xml:space="preserve">. </w:t>
      </w:r>
      <w:r w:rsidR="00120265" w:rsidRPr="003148D7">
        <w:t xml:space="preserve">В Красноярске не зафиксированы номинации с </w:t>
      </w:r>
      <w:r w:rsidR="00F26C0B" w:rsidRPr="003148D7">
        <w:t xml:space="preserve">пословично-поговорочной тематикой (в Новокузнецке </w:t>
      </w:r>
      <w:r w:rsidR="00F26C0B" w:rsidRPr="003148D7">
        <w:rPr>
          <w:i/>
        </w:rPr>
        <w:t>“7 / 1”, “От Зайчика”</w:t>
      </w:r>
      <w:r w:rsidR="00F26C0B" w:rsidRPr="003148D7">
        <w:t xml:space="preserve">). </w:t>
      </w:r>
      <w:r w:rsidR="00C478A0" w:rsidRPr="003148D7">
        <w:t xml:space="preserve">Этот факт, как и отсутствие </w:t>
      </w:r>
      <w:r w:rsidR="00997E61">
        <w:t>в ономастиконе</w:t>
      </w:r>
      <w:r w:rsidR="00C478A0" w:rsidRPr="003148D7">
        <w:t xml:space="preserve"> некоторых номенклатурных терминов (зал, квартал) можно считать временным явлени</w:t>
      </w:r>
      <w:r w:rsidR="0011412D">
        <w:t>е</w:t>
      </w:r>
      <w:r w:rsidR="00C478A0" w:rsidRPr="003148D7">
        <w:t>м.</w:t>
      </w:r>
    </w:p>
    <w:p w:rsidR="00177B55" w:rsidRPr="003148D7" w:rsidRDefault="007B07EB" w:rsidP="00282ECE">
      <w:pPr>
        <w:pStyle w:val="a3"/>
      </w:pPr>
      <w:r w:rsidRPr="003148D7">
        <w:t xml:space="preserve">С точки зрения </w:t>
      </w:r>
      <w:r w:rsidR="0011412D">
        <w:t xml:space="preserve">ономасиологии </w:t>
      </w:r>
      <w:r w:rsidRPr="003148D7">
        <w:t xml:space="preserve">эмпоронимия может содержать </w:t>
      </w:r>
      <w:r w:rsidR="00BA4084">
        <w:t xml:space="preserve">различные элементы </w:t>
      </w:r>
      <w:r w:rsidRPr="003148D7">
        <w:t>ситуации купли/продажи (</w:t>
      </w:r>
      <w:r w:rsidR="00586E75" w:rsidRPr="003148D7">
        <w:t xml:space="preserve">субъект – </w:t>
      </w:r>
      <w:r w:rsidR="00586E75" w:rsidRPr="003148D7">
        <w:rPr>
          <w:i/>
        </w:rPr>
        <w:t>“Покушай у Ксюши”</w:t>
      </w:r>
      <w:r w:rsidR="00586E75" w:rsidRPr="003148D7">
        <w:t xml:space="preserve">, объект </w:t>
      </w:r>
      <w:r w:rsidR="00586E75" w:rsidRPr="003148D7">
        <w:rPr>
          <w:i/>
        </w:rPr>
        <w:t>“Наша пряжа”</w:t>
      </w:r>
      <w:r w:rsidR="00586E75" w:rsidRPr="003148D7">
        <w:t xml:space="preserve"> и др.</w:t>
      </w:r>
      <w:r w:rsidRPr="003148D7">
        <w:t>)</w:t>
      </w:r>
      <w:r w:rsidR="00586E75" w:rsidRPr="003148D7">
        <w:t>.</w:t>
      </w:r>
      <w:r w:rsidR="00BA4084" w:rsidRPr="00BA4084">
        <w:t xml:space="preserve"> </w:t>
      </w:r>
      <w:r w:rsidR="00BA4084">
        <w:t>В</w:t>
      </w:r>
      <w:r w:rsidR="00BA4084" w:rsidRPr="003148D7">
        <w:t xml:space="preserve"> отличие от Красноярска</w:t>
      </w:r>
      <w:r w:rsidR="00BA4084">
        <w:t>,</w:t>
      </w:r>
      <w:r w:rsidR="00177B55" w:rsidRPr="003148D7">
        <w:t xml:space="preserve"> </w:t>
      </w:r>
      <w:r w:rsidR="00BA4084">
        <w:t>в</w:t>
      </w:r>
      <w:r w:rsidR="003A15EC" w:rsidRPr="003148D7">
        <w:t xml:space="preserve"> </w:t>
      </w:r>
      <w:r w:rsidR="00177B55" w:rsidRPr="003148D7">
        <w:t xml:space="preserve">новокузнецкой эмпоронимии почти не представлены многоэлементные номинации, (например, Об + Адр </w:t>
      </w:r>
      <w:r w:rsidR="00177B55" w:rsidRPr="003148D7">
        <w:rPr>
          <w:i/>
        </w:rPr>
        <w:t>“Все для Вас”</w:t>
      </w:r>
      <w:r w:rsidR="00471AA8" w:rsidRPr="003148D7">
        <w:t>; Суб </w:t>
      </w:r>
      <w:r w:rsidR="00177B55" w:rsidRPr="003148D7">
        <w:t xml:space="preserve">+ Об </w:t>
      </w:r>
      <w:r w:rsidR="00177B55" w:rsidRPr="003148D7">
        <w:rPr>
          <w:i/>
        </w:rPr>
        <w:t>“Мебель от производителя”</w:t>
      </w:r>
      <w:r w:rsidR="00177B55" w:rsidRPr="003148D7">
        <w:t xml:space="preserve">; Об + Гео </w:t>
      </w:r>
      <w:r w:rsidR="00177B55" w:rsidRPr="003148D7">
        <w:rPr>
          <w:i/>
        </w:rPr>
        <w:t>“Парфюм на Енисее”</w:t>
      </w:r>
      <w:r w:rsidR="00177B55" w:rsidRPr="003148D7">
        <w:t>; Об + Лок</w:t>
      </w:r>
      <w:r w:rsidR="00177B55" w:rsidRPr="003148D7">
        <w:rPr>
          <w:i/>
        </w:rPr>
        <w:t xml:space="preserve"> “</w:t>
      </w:r>
      <w:r w:rsidR="00177B55" w:rsidRPr="003148D7">
        <w:rPr>
          <w:i/>
          <w:lang w:val="en-US"/>
        </w:rPr>
        <w:t>Kodak</w:t>
      </w:r>
      <w:r w:rsidR="00064EF2">
        <w:rPr>
          <w:i/>
        </w:rPr>
        <w:t xml:space="preserve"> на Мира”</w:t>
      </w:r>
      <w:r w:rsidR="00177B55" w:rsidRPr="003148D7">
        <w:rPr>
          <w:i/>
        </w:rPr>
        <w:t xml:space="preserve"> </w:t>
      </w:r>
      <w:r w:rsidR="006824CE">
        <w:t>и др.).</w:t>
      </w:r>
    </w:p>
    <w:p w:rsidR="005B3D04" w:rsidRPr="003148D7" w:rsidRDefault="005B3D04" w:rsidP="00282ECE">
      <w:pPr>
        <w:pStyle w:val="a3"/>
      </w:pPr>
      <w:r w:rsidRPr="003148D7">
        <w:t xml:space="preserve">Современная эмпоронимия и в Новокузнецке и в Красноярске использует </w:t>
      </w:r>
      <w:r w:rsidR="00064EF2">
        <w:t>сходные</w:t>
      </w:r>
      <w:r w:rsidRPr="003148D7">
        <w:t xml:space="preserve"> способы наименования:</w:t>
      </w:r>
      <w:r w:rsidR="00005B88" w:rsidRPr="003148D7">
        <w:t xml:space="preserve"> </w:t>
      </w:r>
      <w:r w:rsidR="00005B88" w:rsidRPr="003148D7">
        <w:rPr>
          <w:u w:val="single"/>
        </w:rPr>
        <w:t>о</w:t>
      </w:r>
      <w:r w:rsidRPr="003148D7">
        <w:rPr>
          <w:u w:val="single"/>
        </w:rPr>
        <w:t>нимизация</w:t>
      </w:r>
      <w:r w:rsidRPr="003148D7">
        <w:t xml:space="preserve"> </w:t>
      </w:r>
      <w:r w:rsidRPr="003148D7">
        <w:rPr>
          <w:u w:val="single"/>
        </w:rPr>
        <w:t>апеллятива</w:t>
      </w:r>
      <w:r w:rsidRPr="003148D7">
        <w:t xml:space="preserve"> (</w:t>
      </w:r>
      <w:r w:rsidRPr="003148D7">
        <w:rPr>
          <w:i/>
        </w:rPr>
        <w:t>“Жалюзи”, “Круиз”</w:t>
      </w:r>
      <w:r w:rsidR="00DE149D" w:rsidRPr="003148D7">
        <w:t xml:space="preserve">); </w:t>
      </w:r>
      <w:r w:rsidR="00DE149D" w:rsidRPr="003148D7">
        <w:rPr>
          <w:u w:val="single"/>
        </w:rPr>
        <w:t>сложение</w:t>
      </w:r>
      <w:r w:rsidR="00DE149D" w:rsidRPr="003148D7">
        <w:t>, в том числе</w:t>
      </w:r>
      <w:r w:rsidRPr="003148D7">
        <w:t xml:space="preserve"> усеченных основ (</w:t>
      </w:r>
      <w:r w:rsidRPr="003148D7">
        <w:rPr>
          <w:i/>
        </w:rPr>
        <w:t>“</w:t>
      </w:r>
      <w:r w:rsidR="009E198D" w:rsidRPr="003148D7">
        <w:rPr>
          <w:i/>
        </w:rPr>
        <w:t>Запсибуголь</w:t>
      </w:r>
      <w:r w:rsidR="00114FFF" w:rsidRPr="003148D7">
        <w:t xml:space="preserve">), </w:t>
      </w:r>
      <w:r w:rsidRPr="003148D7">
        <w:t>с аналитическим прилагательными (</w:t>
      </w:r>
      <w:r w:rsidRPr="003148D7">
        <w:rPr>
          <w:i/>
        </w:rPr>
        <w:t>“Эл</w:t>
      </w:r>
      <w:r w:rsidR="00114FFF" w:rsidRPr="003148D7">
        <w:rPr>
          <w:i/>
        </w:rPr>
        <w:t>е</w:t>
      </w:r>
      <w:r w:rsidR="009E198D">
        <w:rPr>
          <w:i/>
        </w:rPr>
        <w:t>ктромир”, “Авторай”</w:t>
      </w:r>
      <w:r w:rsidRPr="003148D7">
        <w:t>)</w:t>
      </w:r>
      <w:r w:rsidR="00114FFF" w:rsidRPr="003148D7">
        <w:t>,</w:t>
      </w:r>
      <w:r w:rsidRPr="003148D7">
        <w:t xml:space="preserve"> с частями сложносокр</w:t>
      </w:r>
      <w:r w:rsidR="00A365D8" w:rsidRPr="003148D7">
        <w:t>ащенных заимствований (</w:t>
      </w:r>
      <w:r w:rsidRPr="003148D7">
        <w:rPr>
          <w:i/>
        </w:rPr>
        <w:t xml:space="preserve">“Аква Блюз”, </w:t>
      </w:r>
      <w:r w:rsidR="00702A87">
        <w:rPr>
          <w:i/>
        </w:rPr>
        <w:t>“СКлайн”</w:t>
      </w:r>
      <w:r w:rsidR="00285996" w:rsidRPr="003148D7">
        <w:t xml:space="preserve">); </w:t>
      </w:r>
      <w:r w:rsidR="00285996" w:rsidRPr="003148D7">
        <w:rPr>
          <w:u w:val="single"/>
        </w:rPr>
        <w:t>с</w:t>
      </w:r>
      <w:r w:rsidRPr="003148D7">
        <w:rPr>
          <w:u w:val="single"/>
        </w:rPr>
        <w:t>оставные</w:t>
      </w:r>
      <w:r w:rsidRPr="003148D7">
        <w:t xml:space="preserve"> </w:t>
      </w:r>
      <w:r w:rsidRPr="003148D7">
        <w:rPr>
          <w:u w:val="single"/>
        </w:rPr>
        <w:t>наименования</w:t>
      </w:r>
      <w:r w:rsidRPr="003148D7">
        <w:t xml:space="preserve"> </w:t>
      </w:r>
      <w:r w:rsidR="00285996" w:rsidRPr="003148D7">
        <w:t>(</w:t>
      </w:r>
      <w:r w:rsidR="00285996" w:rsidRPr="003148D7">
        <w:rPr>
          <w:i/>
        </w:rPr>
        <w:t xml:space="preserve">“На Взлетке”, </w:t>
      </w:r>
      <w:r w:rsidRPr="003148D7">
        <w:rPr>
          <w:i/>
        </w:rPr>
        <w:t>“Продукты у тещ</w:t>
      </w:r>
      <w:r w:rsidR="00D54F0D" w:rsidRPr="003148D7">
        <w:rPr>
          <w:i/>
        </w:rPr>
        <w:t>и”</w:t>
      </w:r>
      <w:r w:rsidRPr="003148D7">
        <w:t>);</w:t>
      </w:r>
      <w:r w:rsidR="00C867FB" w:rsidRPr="003148D7">
        <w:t xml:space="preserve"> </w:t>
      </w:r>
      <w:r w:rsidR="00C867FB" w:rsidRPr="003148D7">
        <w:rPr>
          <w:u w:val="single"/>
        </w:rPr>
        <w:t>заимствования</w:t>
      </w:r>
      <w:r w:rsidR="00C867FB" w:rsidRPr="003148D7">
        <w:t xml:space="preserve"> (около 10%), в том числе </w:t>
      </w:r>
      <w:r w:rsidR="000574EF" w:rsidRPr="003148D7">
        <w:t>транслитераци</w:t>
      </w:r>
      <w:r w:rsidR="00ED3C78">
        <w:t>ю</w:t>
      </w:r>
      <w:r w:rsidR="000574EF" w:rsidRPr="003148D7">
        <w:t xml:space="preserve"> (</w:t>
      </w:r>
      <w:r w:rsidR="000574EF" w:rsidRPr="003148D7">
        <w:rPr>
          <w:i/>
        </w:rPr>
        <w:t>“Лайф”, “Минимаркет”</w:t>
      </w:r>
      <w:r w:rsidR="000574EF" w:rsidRPr="003148D7">
        <w:t>), трансонимизаци</w:t>
      </w:r>
      <w:r w:rsidR="00ED3C78">
        <w:t>ю</w:t>
      </w:r>
      <w:r w:rsidR="000574EF" w:rsidRPr="003148D7">
        <w:t xml:space="preserve"> (</w:t>
      </w:r>
      <w:r w:rsidR="00AD656A" w:rsidRPr="003148D7">
        <w:rPr>
          <w:i/>
        </w:rPr>
        <w:t>“</w:t>
      </w:r>
      <w:r w:rsidR="00AD656A" w:rsidRPr="003148D7">
        <w:rPr>
          <w:i/>
          <w:lang w:val="en-US"/>
        </w:rPr>
        <w:t>Mustang</w:t>
      </w:r>
      <w:r w:rsidR="00AD656A" w:rsidRPr="003148D7">
        <w:rPr>
          <w:i/>
        </w:rPr>
        <w:t>”, “</w:t>
      </w:r>
      <w:r w:rsidR="00AD656A" w:rsidRPr="003148D7">
        <w:rPr>
          <w:i/>
          <w:sz w:val="24"/>
          <w:lang w:val="en-US"/>
        </w:rPr>
        <w:t>FABIANI</w:t>
      </w:r>
      <w:r w:rsidR="00AD656A" w:rsidRPr="003148D7">
        <w:rPr>
          <w:i/>
        </w:rPr>
        <w:t xml:space="preserve">” </w:t>
      </w:r>
      <w:r w:rsidR="000574EF" w:rsidRPr="003148D7">
        <w:t>)</w:t>
      </w:r>
      <w:r w:rsidR="00AD656A" w:rsidRPr="003148D7">
        <w:t>.</w:t>
      </w:r>
    </w:p>
    <w:p w:rsidR="009D240B" w:rsidRDefault="005B3D04" w:rsidP="00282ECE">
      <w:pPr>
        <w:pStyle w:val="a3"/>
      </w:pPr>
      <w:r w:rsidRPr="003148D7">
        <w:t>Субстантивная модель наименования</w:t>
      </w:r>
      <w:r w:rsidR="00ED3C78">
        <w:t xml:space="preserve"> эмпоронимов</w:t>
      </w:r>
      <w:r w:rsidR="002D5995" w:rsidRPr="003148D7">
        <w:t xml:space="preserve"> </w:t>
      </w:r>
      <w:r w:rsidRPr="003148D7">
        <w:t>более продуктивна</w:t>
      </w:r>
      <w:r w:rsidR="009D240B" w:rsidRPr="003148D7">
        <w:t>, чем адъективная</w:t>
      </w:r>
      <w:r w:rsidRPr="003148D7">
        <w:t xml:space="preserve"> (в Новокузнецк</w:t>
      </w:r>
      <w:r w:rsidR="002D5995" w:rsidRPr="003148D7">
        <w:t>е</w:t>
      </w:r>
      <w:r w:rsidRPr="003148D7">
        <w:t xml:space="preserve"> – около 75%, в Красноярск</w:t>
      </w:r>
      <w:r w:rsidR="002D5995" w:rsidRPr="003148D7">
        <w:t>е</w:t>
      </w:r>
      <w:r w:rsidRPr="003148D7">
        <w:t xml:space="preserve"> </w:t>
      </w:r>
      <w:r w:rsidR="002D5995" w:rsidRPr="003148D7">
        <w:t>– более 80%).</w:t>
      </w:r>
    </w:p>
    <w:p w:rsidR="006224EC" w:rsidRDefault="00155B60" w:rsidP="00282ECE">
      <w:pPr>
        <w:pStyle w:val="a3"/>
        <w:rPr>
          <w:color w:val="000000"/>
        </w:rPr>
      </w:pPr>
      <w:r>
        <w:rPr>
          <w:color w:val="000000"/>
        </w:rPr>
        <w:t>С</w:t>
      </w:r>
      <w:r w:rsidR="006224EC" w:rsidRPr="003148D7">
        <w:rPr>
          <w:color w:val="000000"/>
        </w:rPr>
        <w:t>овременная эпиграфика</w:t>
      </w:r>
      <w:r>
        <w:rPr>
          <w:color w:val="000000"/>
        </w:rPr>
        <w:t xml:space="preserve"> Новокузнецка существенно не отличается</w:t>
      </w:r>
      <w:r w:rsidR="000C5906">
        <w:rPr>
          <w:color w:val="000000"/>
        </w:rPr>
        <w:t xml:space="preserve"> от Красноярска</w:t>
      </w:r>
      <w:r>
        <w:rPr>
          <w:color w:val="000000"/>
        </w:rPr>
        <w:t>. Она</w:t>
      </w:r>
      <w:r w:rsidR="006224EC" w:rsidRPr="003148D7">
        <w:rPr>
          <w:color w:val="000000"/>
        </w:rPr>
        <w:t xml:space="preserve"> занимае</w:t>
      </w:r>
      <w:r w:rsidR="000C5906">
        <w:rPr>
          <w:color w:val="000000"/>
        </w:rPr>
        <w:t>т все пространство города: улицы</w:t>
      </w:r>
      <w:r w:rsidR="006224EC" w:rsidRPr="003148D7">
        <w:rPr>
          <w:color w:val="000000"/>
        </w:rPr>
        <w:t>, магазины и учреждения народного хозяйства, транспорт, дорог</w:t>
      </w:r>
      <w:r w:rsidR="000C5906">
        <w:rPr>
          <w:color w:val="000000"/>
        </w:rPr>
        <w:t>и</w:t>
      </w:r>
      <w:r w:rsidR="006224EC" w:rsidRPr="003148D7">
        <w:rPr>
          <w:color w:val="000000"/>
        </w:rPr>
        <w:t xml:space="preserve">. </w:t>
      </w:r>
      <w:r w:rsidR="00712E73">
        <w:rPr>
          <w:color w:val="000000"/>
        </w:rPr>
        <w:t xml:space="preserve">Рекламные тексты </w:t>
      </w:r>
      <w:r w:rsidR="00864071">
        <w:rPr>
          <w:color w:val="000000"/>
        </w:rPr>
        <w:t>могут располагаться</w:t>
      </w:r>
      <w:r w:rsidR="000C5906">
        <w:rPr>
          <w:color w:val="000000"/>
        </w:rPr>
        <w:t xml:space="preserve"> как</w:t>
      </w:r>
      <w:r w:rsidR="00864071">
        <w:rPr>
          <w:color w:val="000000"/>
        </w:rPr>
        <w:t xml:space="preserve"> на традиционных щитах-носителях, так и </w:t>
      </w:r>
      <w:r w:rsidR="00DF7D71">
        <w:rPr>
          <w:color w:val="000000"/>
        </w:rPr>
        <w:t>занимать новые пространства (асфальт, пол, флаги, плакаты)</w:t>
      </w:r>
      <w:r w:rsidR="002C2FB9">
        <w:rPr>
          <w:color w:val="000000"/>
        </w:rPr>
        <w:t>.</w:t>
      </w:r>
      <w:r w:rsidR="006224EC" w:rsidRPr="003148D7">
        <w:rPr>
          <w:color w:val="000000"/>
        </w:rPr>
        <w:t xml:space="preserve"> Современная эпиграфика от</w:t>
      </w:r>
      <w:r w:rsidR="00664BD8">
        <w:rPr>
          <w:color w:val="000000"/>
        </w:rPr>
        <w:t>личается жанровым многообразием. В обоих городах используются</w:t>
      </w:r>
      <w:r w:rsidR="006224EC" w:rsidRPr="003148D7">
        <w:rPr>
          <w:color w:val="000000"/>
        </w:rPr>
        <w:t xml:space="preserve"> призывающие, манифестирующие, информирующие, ориентирующие</w:t>
      </w:r>
      <w:r w:rsidR="00664BD8">
        <w:rPr>
          <w:color w:val="000000"/>
        </w:rPr>
        <w:t xml:space="preserve"> жанры</w:t>
      </w:r>
      <w:r w:rsidR="006224EC" w:rsidRPr="003148D7">
        <w:rPr>
          <w:color w:val="000000"/>
        </w:rPr>
        <w:t>. В роли автора может выступать администрация города, руко</w:t>
      </w:r>
      <w:r w:rsidR="00686B1E">
        <w:rPr>
          <w:color w:val="000000"/>
        </w:rPr>
        <w:t>водители предприятий, горожанин</w:t>
      </w:r>
      <w:r w:rsidR="006224EC" w:rsidRPr="003148D7">
        <w:rPr>
          <w:color w:val="000000"/>
        </w:rPr>
        <w:t xml:space="preserve"> как частное лицо. </w:t>
      </w:r>
    </w:p>
    <w:p w:rsidR="006224EC" w:rsidRPr="008E054D" w:rsidRDefault="006224EC" w:rsidP="00282ECE">
      <w:pPr>
        <w:pStyle w:val="a3"/>
        <w:rPr>
          <w:rStyle w:val="21"/>
          <w:color w:val="000000"/>
        </w:rPr>
      </w:pPr>
      <w:r w:rsidRPr="008E054D">
        <w:t xml:space="preserve">Одной из характерных черт лингвистического облика Новокузнецка </w:t>
      </w:r>
      <w:r w:rsidRPr="008E054D">
        <w:rPr>
          <w:rStyle w:val="a4"/>
        </w:rPr>
        <w:t xml:space="preserve">является </w:t>
      </w:r>
      <w:r w:rsidR="004661B0">
        <w:rPr>
          <w:rStyle w:val="a4"/>
        </w:rPr>
        <w:t xml:space="preserve">использование текстов </w:t>
      </w:r>
      <w:r w:rsidRPr="008E054D">
        <w:rPr>
          <w:rStyle w:val="a4"/>
        </w:rPr>
        <w:t>социальн</w:t>
      </w:r>
      <w:r w:rsidR="004661B0">
        <w:rPr>
          <w:rStyle w:val="a4"/>
        </w:rPr>
        <w:t>ой</w:t>
      </w:r>
      <w:r w:rsidRPr="008E054D">
        <w:rPr>
          <w:rStyle w:val="a4"/>
        </w:rPr>
        <w:t xml:space="preserve"> эпиграфик</w:t>
      </w:r>
      <w:r w:rsidR="004661B0">
        <w:rPr>
          <w:rStyle w:val="a4"/>
        </w:rPr>
        <w:t>и</w:t>
      </w:r>
      <w:r w:rsidR="00AD1E38" w:rsidRPr="008E054D">
        <w:rPr>
          <w:rStyle w:val="a4"/>
        </w:rPr>
        <w:t xml:space="preserve">, под которой мы понимаем </w:t>
      </w:r>
      <w:r w:rsidR="00AD1E38" w:rsidRPr="008E054D">
        <w:rPr>
          <w:rStyle w:val="21"/>
        </w:rPr>
        <w:t>все тексты</w:t>
      </w:r>
      <w:r w:rsidR="004141E4" w:rsidRPr="008E054D">
        <w:rPr>
          <w:rStyle w:val="21"/>
        </w:rPr>
        <w:t xml:space="preserve"> фатической коммуникации</w:t>
      </w:r>
      <w:r w:rsidR="00AD1E38" w:rsidRPr="008E054D">
        <w:rPr>
          <w:rStyle w:val="21"/>
        </w:rPr>
        <w:t>, каким-либо образом влияющие на настроение горожан и регулирующие отношения между городом и горожанином.</w:t>
      </w:r>
      <w:r w:rsidR="004141E4" w:rsidRPr="008E054D">
        <w:rPr>
          <w:rStyle w:val="21"/>
        </w:rPr>
        <w:t xml:space="preserve"> </w:t>
      </w:r>
      <w:r w:rsidR="00176E22" w:rsidRPr="008E054D">
        <w:rPr>
          <w:rStyle w:val="21"/>
        </w:rPr>
        <w:t xml:space="preserve">Наиболее ярко в городе представлены </w:t>
      </w:r>
      <w:r w:rsidR="004E5976" w:rsidRPr="008E054D">
        <w:rPr>
          <w:rStyle w:val="21"/>
        </w:rPr>
        <w:t>этикетны</w:t>
      </w:r>
      <w:r w:rsidR="004661B0">
        <w:rPr>
          <w:rStyle w:val="21"/>
        </w:rPr>
        <w:t>е</w:t>
      </w:r>
      <w:r w:rsidR="004E5976" w:rsidRPr="008E054D">
        <w:rPr>
          <w:rStyle w:val="21"/>
        </w:rPr>
        <w:t xml:space="preserve"> жанр</w:t>
      </w:r>
      <w:r w:rsidR="004661B0">
        <w:rPr>
          <w:rStyle w:val="21"/>
        </w:rPr>
        <w:t>ы</w:t>
      </w:r>
      <w:r w:rsidR="004E5976" w:rsidRPr="008E054D">
        <w:rPr>
          <w:rStyle w:val="21"/>
        </w:rPr>
        <w:t xml:space="preserve">: </w:t>
      </w:r>
      <w:r w:rsidR="004E5976" w:rsidRPr="008E054D">
        <w:rPr>
          <w:u w:val="single"/>
        </w:rPr>
        <w:t>поздравление:</w:t>
      </w:r>
      <w:r w:rsidR="004E5976" w:rsidRPr="008E054D">
        <w:t xml:space="preserve"> </w:t>
      </w:r>
      <w:r w:rsidR="004E5976" w:rsidRPr="008E054D">
        <w:rPr>
          <w:i/>
        </w:rPr>
        <w:t>С п</w:t>
      </w:r>
      <w:r w:rsidR="00B90EC5">
        <w:rPr>
          <w:i/>
        </w:rPr>
        <w:t>раздником, дорогие металлурги!;</w:t>
      </w:r>
      <w:r w:rsidR="004E5976" w:rsidRPr="008E054D">
        <w:rPr>
          <w:i/>
        </w:rPr>
        <w:t xml:space="preserve"> </w:t>
      </w:r>
      <w:r w:rsidR="00B90EC5">
        <w:t>б</w:t>
      </w:r>
      <w:r w:rsidR="004E5976" w:rsidRPr="008E054D">
        <w:rPr>
          <w:u w:val="single"/>
        </w:rPr>
        <w:t>лагодарность</w:t>
      </w:r>
      <w:r w:rsidR="004E5976" w:rsidRPr="008E054D">
        <w:t xml:space="preserve">: </w:t>
      </w:r>
      <w:r w:rsidR="004E5976" w:rsidRPr="008E054D">
        <w:rPr>
          <w:i/>
        </w:rPr>
        <w:t xml:space="preserve">Спасибо дедам, что мы есть!; </w:t>
      </w:r>
      <w:r w:rsidR="00B90EC5">
        <w:rPr>
          <w:u w:val="single"/>
        </w:rPr>
        <w:t>п</w:t>
      </w:r>
      <w:r w:rsidR="004E5976" w:rsidRPr="008E054D">
        <w:rPr>
          <w:u w:val="single"/>
        </w:rPr>
        <w:t>ожелание</w:t>
      </w:r>
      <w:r w:rsidR="004E5976" w:rsidRPr="008E054D">
        <w:t xml:space="preserve">: </w:t>
      </w:r>
      <w:r w:rsidR="00B90EC5">
        <w:rPr>
          <w:i/>
        </w:rPr>
        <w:t>Мира, добра и радости</w:t>
      </w:r>
      <w:r w:rsidR="00B90EC5">
        <w:t xml:space="preserve"> и др. </w:t>
      </w:r>
      <w:r w:rsidR="007B225F">
        <w:t xml:space="preserve">Характерной чертой языкового </w:t>
      </w:r>
      <w:r w:rsidR="008351F6">
        <w:t>быта</w:t>
      </w:r>
      <w:r w:rsidR="007B225F">
        <w:t xml:space="preserve"> Новокузнецка является официальная социальная эпиграфика</w:t>
      </w:r>
      <w:r w:rsidR="00F76462">
        <w:t>, функция которой</w:t>
      </w:r>
      <w:r w:rsidR="008351F6">
        <w:t xml:space="preserve"> -</w:t>
      </w:r>
      <w:r w:rsidR="00F76462">
        <w:t xml:space="preserve"> повышение позитивного настроя горожан и укрепление их гражданственной позиции</w:t>
      </w:r>
      <w:r w:rsidR="00B72B1F">
        <w:t xml:space="preserve"> (</w:t>
      </w:r>
      <w:r w:rsidR="00B72B1F">
        <w:rPr>
          <w:i/>
        </w:rPr>
        <w:t>Мы любим тебя, город!; Горжусь твоею красотой</w:t>
      </w:r>
      <w:r w:rsidR="00B72B1F">
        <w:t>)</w:t>
      </w:r>
      <w:r w:rsidR="00F76462">
        <w:t xml:space="preserve">. </w:t>
      </w:r>
      <w:r w:rsidR="00B72B1F">
        <w:t>В Красноярске тексты социальной эпиграфики функционируют</w:t>
      </w:r>
      <w:r w:rsidR="0067782A">
        <w:t xml:space="preserve"> в гораздо</w:t>
      </w:r>
      <w:r w:rsidR="00B72B1F">
        <w:t xml:space="preserve"> меньшем объеме</w:t>
      </w:r>
      <w:r w:rsidR="0067782A">
        <w:t xml:space="preserve"> и носят в основном бытовой характер</w:t>
      </w:r>
      <w:r w:rsidR="00257B23">
        <w:t xml:space="preserve"> (</w:t>
      </w:r>
      <w:r w:rsidR="00257B23">
        <w:rPr>
          <w:i/>
        </w:rPr>
        <w:t>Мариночка привет!</w:t>
      </w:r>
      <w:r w:rsidR="00257B23">
        <w:t>)</w:t>
      </w:r>
      <w:r w:rsidR="00B72B1F">
        <w:t xml:space="preserve"> </w:t>
      </w:r>
    </w:p>
    <w:p w:rsidR="004E5976" w:rsidRPr="008E054D" w:rsidRDefault="004E5976" w:rsidP="00282ECE">
      <w:pPr>
        <w:pStyle w:val="a3"/>
        <w:rPr>
          <w:color w:val="000000"/>
        </w:rPr>
      </w:pPr>
    </w:p>
    <w:p w:rsidR="00AF1C0D" w:rsidRDefault="00C13036" w:rsidP="00282ECE">
      <w:pPr>
        <w:pStyle w:val="a3"/>
      </w:pPr>
      <w:r w:rsidRPr="003148D7">
        <w:t>Таким образом, в</w:t>
      </w:r>
      <w:r w:rsidR="009D1FDD">
        <w:t xml:space="preserve"> современном</w:t>
      </w:r>
      <w:r w:rsidRPr="003148D7">
        <w:t xml:space="preserve"> языковом облике </w:t>
      </w:r>
      <w:r w:rsidR="009D1FDD">
        <w:t>двух</w:t>
      </w:r>
      <w:r w:rsidR="00525576" w:rsidRPr="003148D7">
        <w:t xml:space="preserve"> сибирских</w:t>
      </w:r>
      <w:r w:rsidRPr="003148D7">
        <w:t xml:space="preserve"> город</w:t>
      </w:r>
      <w:r w:rsidR="00525576" w:rsidRPr="003148D7">
        <w:t>ов</w:t>
      </w:r>
      <w:r w:rsidRPr="003148D7">
        <w:t xml:space="preserve"> действуют одни </w:t>
      </w:r>
      <w:r w:rsidR="00525576" w:rsidRPr="003148D7">
        <w:t xml:space="preserve">и те же </w:t>
      </w:r>
      <w:r w:rsidRPr="003148D7">
        <w:t>тенденции</w:t>
      </w:r>
      <w:r w:rsidR="00E21241" w:rsidRPr="003148D7">
        <w:t xml:space="preserve">, делающие </w:t>
      </w:r>
      <w:r w:rsidR="00525576" w:rsidRPr="003148D7">
        <w:t xml:space="preserve">их в общих чертах похожими. </w:t>
      </w:r>
      <w:r w:rsidR="00F71351" w:rsidRPr="003148D7">
        <w:t>Зафиксированные отличия носят во многом частный характер.</w:t>
      </w:r>
    </w:p>
    <w:p w:rsidR="00E00A6A" w:rsidRPr="003148D7" w:rsidRDefault="00E00A6A" w:rsidP="00282ECE">
      <w:pPr>
        <w:pStyle w:val="a3"/>
      </w:pPr>
      <w:r>
        <w:t xml:space="preserve">Элементы языкового быта, отличающие Новокузнецк от Красноярска, могут лежать также в области языковой рефлексии горожан. </w:t>
      </w:r>
      <w:r w:rsidR="00994B2D">
        <w:t>Данная тема может стать предметом отдельного изучения.</w:t>
      </w:r>
    </w:p>
    <w:p w:rsidR="0087059F" w:rsidRPr="003148D7" w:rsidRDefault="0087059F" w:rsidP="00184A41">
      <w:pPr>
        <w:pStyle w:val="1"/>
        <w:numPr>
          <w:ilvl w:val="0"/>
          <w:numId w:val="0"/>
        </w:numPr>
        <w:rPr>
          <w:noProof/>
        </w:rPr>
      </w:pPr>
      <w:r w:rsidRPr="003148D7">
        <w:rPr>
          <w:rStyle w:val="21"/>
        </w:rPr>
        <w:br w:type="page"/>
      </w:r>
      <w:bookmarkStart w:id="227" w:name="_Toc10903462"/>
      <w:bookmarkStart w:id="228" w:name="_Toc10903703"/>
      <w:bookmarkStart w:id="229" w:name="_Toc10904790"/>
      <w:bookmarkStart w:id="230" w:name="_Toc10904833"/>
      <w:bookmarkStart w:id="231" w:name="_Toc10904879"/>
      <w:bookmarkStart w:id="232" w:name="_Toc10904965"/>
      <w:bookmarkStart w:id="233" w:name="_Toc10905182"/>
      <w:bookmarkStart w:id="234" w:name="_Toc10905525"/>
      <w:bookmarkStart w:id="235" w:name="_Toc10906105"/>
      <w:r w:rsidRPr="003148D7">
        <w:rPr>
          <w:noProof/>
        </w:rPr>
        <w:t>Литература</w:t>
      </w:r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>Антонов А. Главный проспект // Кузнецкий рабоий. – 1981. – 3 апр.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 xml:space="preserve">Арутюнова Н.Д. Фактор адресата // Изв. АН СССР. Сер. лит. и яз. </w:t>
      </w:r>
      <w:r w:rsidR="002D06F1" w:rsidRPr="003148D7">
        <w:rPr>
          <w:noProof/>
          <w:sz w:val="28"/>
          <w:szCs w:val="28"/>
        </w:rPr>
        <w:t xml:space="preserve">– </w:t>
      </w:r>
      <w:r w:rsidRPr="003148D7">
        <w:rPr>
          <w:noProof/>
          <w:sz w:val="28"/>
          <w:szCs w:val="28"/>
        </w:rPr>
        <w:t>1981.</w:t>
      </w:r>
      <w:r w:rsidR="00777324" w:rsidRPr="003148D7">
        <w:rPr>
          <w:noProof/>
          <w:sz w:val="28"/>
          <w:szCs w:val="28"/>
        </w:rPr>
        <w:t xml:space="preserve"> –</w:t>
      </w:r>
      <w:r w:rsidRPr="003148D7">
        <w:rPr>
          <w:noProof/>
          <w:sz w:val="28"/>
          <w:szCs w:val="28"/>
        </w:rPr>
        <w:t xml:space="preserve"> №4. – С.356-367.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>Арутюнова Н.Д. Язык и мир человека.</w:t>
      </w:r>
      <w:r w:rsidR="00C80BD5" w:rsidRPr="003148D7">
        <w:rPr>
          <w:noProof/>
          <w:sz w:val="28"/>
          <w:szCs w:val="28"/>
        </w:rPr>
        <w:t xml:space="preserve"> –</w:t>
      </w:r>
      <w:r w:rsidRPr="003148D7">
        <w:rPr>
          <w:noProof/>
          <w:sz w:val="28"/>
          <w:szCs w:val="28"/>
        </w:rPr>
        <w:t xml:space="preserve"> М.</w:t>
      </w:r>
      <w:r w:rsidR="00A8271D">
        <w:rPr>
          <w:noProof/>
          <w:sz w:val="28"/>
          <w:szCs w:val="28"/>
        </w:rPr>
        <w:t xml:space="preserve">: </w:t>
      </w:r>
      <w:r w:rsidR="007404ED">
        <w:rPr>
          <w:noProof/>
          <w:sz w:val="28"/>
          <w:szCs w:val="28"/>
        </w:rPr>
        <w:t xml:space="preserve">Изд-во </w:t>
      </w:r>
      <w:r w:rsidR="007404ED" w:rsidRPr="007404ED">
        <w:rPr>
          <w:noProof/>
          <w:sz w:val="28"/>
          <w:szCs w:val="28"/>
        </w:rPr>
        <w:t>“</w:t>
      </w:r>
      <w:r w:rsidR="00A8271D">
        <w:rPr>
          <w:noProof/>
          <w:sz w:val="28"/>
          <w:szCs w:val="28"/>
        </w:rPr>
        <w:t>Языки русской культуры</w:t>
      </w:r>
      <w:r w:rsidR="007404ED" w:rsidRPr="007404ED">
        <w:rPr>
          <w:noProof/>
          <w:sz w:val="28"/>
          <w:szCs w:val="28"/>
        </w:rPr>
        <w:t>”</w:t>
      </w:r>
      <w:r w:rsidRPr="003148D7">
        <w:rPr>
          <w:noProof/>
          <w:sz w:val="28"/>
          <w:szCs w:val="28"/>
        </w:rPr>
        <w:t>, 1999. – 896с.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>Афанасьев В. Первый среди равных // Кузнецкий рабочий. – 1981. – 21</w:t>
      </w:r>
      <w:r w:rsidR="002D06F1">
        <w:rPr>
          <w:noProof/>
          <w:sz w:val="28"/>
          <w:szCs w:val="28"/>
        </w:rPr>
        <w:t> </w:t>
      </w:r>
      <w:r w:rsidRPr="003148D7">
        <w:rPr>
          <w:noProof/>
          <w:sz w:val="28"/>
          <w:szCs w:val="28"/>
        </w:rPr>
        <w:t>мая.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>Березу</w:t>
      </w:r>
      <w:r w:rsidR="00832CFA" w:rsidRPr="003148D7">
        <w:rPr>
          <w:noProof/>
          <w:sz w:val="28"/>
          <w:szCs w:val="28"/>
        </w:rPr>
        <w:t>ц</w:t>
      </w:r>
      <w:r w:rsidRPr="003148D7">
        <w:rPr>
          <w:noProof/>
          <w:sz w:val="28"/>
          <w:szCs w:val="28"/>
        </w:rPr>
        <w:t>кий И.В. Современная городская эпиграфика: опыт филологического описания (на материале Советского района г. Красноярска): Дипломное сочинение. Архив кафедры русского языка КГУ.</w:t>
      </w:r>
      <w:r w:rsidR="007404ED">
        <w:rPr>
          <w:noProof/>
          <w:sz w:val="28"/>
          <w:szCs w:val="28"/>
        </w:rPr>
        <w:t> </w:t>
      </w:r>
      <w:r w:rsidR="009F36D3" w:rsidRPr="003148D7">
        <w:rPr>
          <w:noProof/>
          <w:sz w:val="28"/>
          <w:szCs w:val="28"/>
        </w:rPr>
        <w:t>–</w:t>
      </w:r>
      <w:r w:rsidRPr="003148D7">
        <w:rPr>
          <w:noProof/>
          <w:sz w:val="28"/>
          <w:szCs w:val="28"/>
        </w:rPr>
        <w:t xml:space="preserve"> Красноярск, 1997. – 58с. 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>Березуцкий И.В. Возможности номинативной политики в названиях торговых учреждений (на мат</w:t>
      </w:r>
      <w:r w:rsidR="00946C50">
        <w:rPr>
          <w:noProof/>
          <w:sz w:val="28"/>
          <w:szCs w:val="28"/>
        </w:rPr>
        <w:t xml:space="preserve">ериале эмпоронимов Красноярска) </w:t>
      </w:r>
      <w:r w:rsidRPr="003148D7">
        <w:rPr>
          <w:noProof/>
          <w:sz w:val="28"/>
          <w:szCs w:val="28"/>
        </w:rPr>
        <w:t>// Теоретические и прикладные аспекты речевого общен</w:t>
      </w:r>
      <w:r w:rsidR="00346D2C">
        <w:rPr>
          <w:noProof/>
          <w:sz w:val="28"/>
          <w:szCs w:val="28"/>
        </w:rPr>
        <w:t>ия.</w:t>
      </w:r>
      <w:r w:rsidR="00E079A1" w:rsidRPr="003148D7">
        <w:rPr>
          <w:noProof/>
          <w:sz w:val="28"/>
          <w:szCs w:val="28"/>
        </w:rPr>
        <w:t xml:space="preserve"> –</w:t>
      </w:r>
      <w:r w:rsidR="00346D2C">
        <w:rPr>
          <w:noProof/>
          <w:sz w:val="28"/>
          <w:szCs w:val="28"/>
        </w:rPr>
        <w:t xml:space="preserve"> Красноярск – Ачинск: </w:t>
      </w:r>
      <w:r w:rsidR="004F418B">
        <w:rPr>
          <w:noProof/>
          <w:sz w:val="28"/>
          <w:szCs w:val="28"/>
        </w:rPr>
        <w:t>Красноярский университет</w:t>
      </w:r>
      <w:r w:rsidR="00346D2C">
        <w:rPr>
          <w:noProof/>
          <w:sz w:val="28"/>
          <w:szCs w:val="28"/>
        </w:rPr>
        <w:t xml:space="preserve">, </w:t>
      </w:r>
      <w:r w:rsidRPr="003148D7">
        <w:rPr>
          <w:noProof/>
          <w:sz w:val="28"/>
          <w:szCs w:val="28"/>
        </w:rPr>
        <w:t>1997.</w:t>
      </w:r>
      <w:r w:rsidR="004F418B" w:rsidRPr="004F418B">
        <w:rPr>
          <w:noProof/>
          <w:sz w:val="28"/>
          <w:szCs w:val="28"/>
        </w:rPr>
        <w:t xml:space="preserve"> </w:t>
      </w:r>
      <w:r w:rsidR="004F418B" w:rsidRPr="003148D7">
        <w:rPr>
          <w:noProof/>
          <w:sz w:val="28"/>
          <w:szCs w:val="28"/>
        </w:rPr>
        <w:t>–</w:t>
      </w:r>
      <w:r w:rsidR="004F418B">
        <w:rPr>
          <w:noProof/>
          <w:sz w:val="28"/>
          <w:szCs w:val="28"/>
        </w:rPr>
        <w:t xml:space="preserve"> Вып.6.</w:t>
      </w:r>
      <w:r w:rsidR="004F418B" w:rsidRPr="003148D7">
        <w:rPr>
          <w:noProof/>
          <w:sz w:val="28"/>
          <w:szCs w:val="28"/>
        </w:rPr>
        <w:t xml:space="preserve"> –</w:t>
      </w:r>
      <w:r w:rsidR="004F418B">
        <w:rPr>
          <w:noProof/>
          <w:sz w:val="28"/>
          <w:szCs w:val="28"/>
        </w:rPr>
        <w:t xml:space="preserve"> </w:t>
      </w:r>
      <w:r w:rsidRPr="003148D7">
        <w:rPr>
          <w:noProof/>
          <w:sz w:val="28"/>
          <w:szCs w:val="28"/>
        </w:rPr>
        <w:t>С.22-24.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>Беркович М. Мальчишки с улицы Тельбес</w:t>
      </w:r>
      <w:r w:rsidR="002D06F1">
        <w:rPr>
          <w:noProof/>
          <w:sz w:val="28"/>
          <w:szCs w:val="28"/>
        </w:rPr>
        <w:t>ской // Стальное сердце Сибири. </w:t>
      </w:r>
      <w:r w:rsidR="00506A93" w:rsidRPr="003148D7">
        <w:rPr>
          <w:noProof/>
          <w:sz w:val="28"/>
          <w:szCs w:val="28"/>
        </w:rPr>
        <w:t>–</w:t>
      </w:r>
      <w:r w:rsidR="00506A93">
        <w:rPr>
          <w:noProof/>
          <w:sz w:val="28"/>
          <w:szCs w:val="28"/>
        </w:rPr>
        <w:t xml:space="preserve"> </w:t>
      </w:r>
      <w:r w:rsidR="00FB0DE0">
        <w:rPr>
          <w:noProof/>
          <w:sz w:val="28"/>
          <w:szCs w:val="28"/>
        </w:rPr>
        <w:t>Кемерово: Изд</w:t>
      </w:r>
      <w:r w:rsidR="00C31A5A">
        <w:rPr>
          <w:noProof/>
          <w:sz w:val="28"/>
          <w:szCs w:val="28"/>
        </w:rPr>
        <w:t>-</w:t>
      </w:r>
      <w:r w:rsidR="00FB0DE0">
        <w:rPr>
          <w:noProof/>
          <w:sz w:val="28"/>
          <w:szCs w:val="28"/>
        </w:rPr>
        <w:t>во</w:t>
      </w:r>
      <w:r w:rsidRPr="003148D7">
        <w:rPr>
          <w:noProof/>
          <w:sz w:val="28"/>
          <w:szCs w:val="28"/>
        </w:rPr>
        <w:t xml:space="preserve"> </w:t>
      </w:r>
      <w:r w:rsidR="00C31A5A">
        <w:rPr>
          <w:noProof/>
          <w:sz w:val="28"/>
          <w:szCs w:val="28"/>
        </w:rPr>
        <w:t xml:space="preserve">“Книга”, </w:t>
      </w:r>
      <w:r w:rsidRPr="003148D7">
        <w:rPr>
          <w:noProof/>
          <w:sz w:val="28"/>
          <w:szCs w:val="28"/>
        </w:rPr>
        <w:t>1982. – С.151-158.</w:t>
      </w:r>
    </w:p>
    <w:p w:rsidR="0087059F" w:rsidRPr="003148D7" w:rsidRDefault="00D07E3D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Берлин А.</w:t>
      </w:r>
      <w:r w:rsidR="0087059F" w:rsidRPr="003148D7">
        <w:rPr>
          <w:noProof/>
          <w:sz w:val="28"/>
          <w:szCs w:val="28"/>
        </w:rPr>
        <w:t>Б. Киров в Сибири // Кузнецкий рабочий. – 1986. – 28 марта.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 xml:space="preserve">Берлин А.Б. Новокузнецк в солдатской шинели. </w:t>
      </w:r>
      <w:r w:rsidR="00D07E3D" w:rsidRPr="003148D7">
        <w:rPr>
          <w:noProof/>
          <w:sz w:val="28"/>
          <w:szCs w:val="28"/>
        </w:rPr>
        <w:t>–</w:t>
      </w:r>
      <w:r w:rsidR="00D07E3D">
        <w:rPr>
          <w:noProof/>
          <w:sz w:val="28"/>
          <w:szCs w:val="28"/>
        </w:rPr>
        <w:t xml:space="preserve"> </w:t>
      </w:r>
      <w:r w:rsidRPr="003148D7">
        <w:rPr>
          <w:noProof/>
          <w:sz w:val="28"/>
          <w:szCs w:val="28"/>
        </w:rPr>
        <w:t xml:space="preserve">Новокузнецк: </w:t>
      </w:r>
      <w:r w:rsidR="00D07E3D">
        <w:rPr>
          <w:noProof/>
          <w:sz w:val="28"/>
          <w:szCs w:val="28"/>
        </w:rPr>
        <w:t>Изд-во</w:t>
      </w:r>
      <w:r w:rsidR="00D07E3D" w:rsidRPr="003148D7">
        <w:rPr>
          <w:noProof/>
          <w:sz w:val="28"/>
          <w:szCs w:val="28"/>
        </w:rPr>
        <w:t xml:space="preserve"> </w:t>
      </w:r>
      <w:r w:rsidR="00D07E3D">
        <w:rPr>
          <w:noProof/>
          <w:sz w:val="28"/>
          <w:szCs w:val="28"/>
        </w:rPr>
        <w:t>“</w:t>
      </w:r>
      <w:r w:rsidRPr="003148D7">
        <w:rPr>
          <w:noProof/>
          <w:sz w:val="28"/>
          <w:szCs w:val="28"/>
        </w:rPr>
        <w:t>Кузнецкая крепость</w:t>
      </w:r>
      <w:r w:rsidR="00D07E3D" w:rsidRPr="00C5689F">
        <w:rPr>
          <w:noProof/>
          <w:sz w:val="28"/>
          <w:szCs w:val="28"/>
        </w:rPr>
        <w:t>”</w:t>
      </w:r>
      <w:r w:rsidRPr="003148D7">
        <w:rPr>
          <w:noProof/>
          <w:sz w:val="28"/>
          <w:szCs w:val="28"/>
        </w:rPr>
        <w:t>, 1995. – 298с.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 xml:space="preserve">Богин Г.И. Рефлексия и интерпритация: принципы потенциальной понятности каждого текста // Вопросы стилистики: Межвуз. </w:t>
      </w:r>
      <w:r w:rsidR="00C5689F">
        <w:rPr>
          <w:noProof/>
          <w:sz w:val="28"/>
          <w:szCs w:val="28"/>
        </w:rPr>
        <w:t>с</w:t>
      </w:r>
      <w:r w:rsidRPr="003148D7">
        <w:rPr>
          <w:noProof/>
          <w:sz w:val="28"/>
          <w:szCs w:val="28"/>
        </w:rPr>
        <w:t xml:space="preserve">б. научн. </w:t>
      </w:r>
      <w:r w:rsidR="00C5689F">
        <w:rPr>
          <w:noProof/>
          <w:sz w:val="28"/>
          <w:szCs w:val="28"/>
        </w:rPr>
        <w:t>т</w:t>
      </w:r>
      <w:r w:rsidR="002D06F1">
        <w:rPr>
          <w:noProof/>
          <w:sz w:val="28"/>
          <w:szCs w:val="28"/>
        </w:rPr>
        <w:t>ез. </w:t>
      </w:r>
      <w:r w:rsidRPr="003148D7">
        <w:rPr>
          <w:noProof/>
          <w:sz w:val="28"/>
          <w:szCs w:val="28"/>
        </w:rPr>
        <w:t>– Саратов: Издательство Саратовского ун-та, 1998. – С.62-68.</w:t>
      </w:r>
    </w:p>
    <w:p w:rsidR="0087059F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 xml:space="preserve">Букчина Б.З., Золотова Г.А. Слово на вывеске // Русская речь. – 1968. </w:t>
      </w:r>
      <w:r w:rsidR="00344E68" w:rsidRPr="003148D7">
        <w:rPr>
          <w:noProof/>
          <w:sz w:val="28"/>
          <w:szCs w:val="28"/>
        </w:rPr>
        <w:t xml:space="preserve">– </w:t>
      </w:r>
      <w:r w:rsidRPr="003148D7">
        <w:rPr>
          <w:noProof/>
          <w:sz w:val="28"/>
          <w:szCs w:val="28"/>
        </w:rPr>
        <w:t>№3</w:t>
      </w:r>
      <w:r w:rsidR="006A6306">
        <w:rPr>
          <w:noProof/>
          <w:sz w:val="28"/>
          <w:szCs w:val="28"/>
        </w:rPr>
        <w:t>.</w:t>
      </w:r>
      <w:r w:rsidRPr="003148D7">
        <w:rPr>
          <w:noProof/>
          <w:sz w:val="28"/>
          <w:szCs w:val="28"/>
        </w:rPr>
        <w:t xml:space="preserve"> – С.36-42.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 xml:space="preserve">Вандакурова Е.А. Эмпоронимическая рефлексия в речи современного горожанина (на материале названий торговых предприятий Красноярска): Дипломное сочинение. Архив кафедры русского языка КГУ. </w:t>
      </w:r>
      <w:r w:rsidR="00344E68" w:rsidRPr="003148D7">
        <w:rPr>
          <w:noProof/>
          <w:sz w:val="28"/>
          <w:szCs w:val="28"/>
        </w:rPr>
        <w:t xml:space="preserve">– </w:t>
      </w:r>
      <w:r w:rsidRPr="003148D7">
        <w:rPr>
          <w:noProof/>
          <w:sz w:val="28"/>
          <w:szCs w:val="28"/>
        </w:rPr>
        <w:t>Красноярск,</w:t>
      </w:r>
      <w:r w:rsidR="006A6306">
        <w:rPr>
          <w:noProof/>
          <w:sz w:val="28"/>
          <w:szCs w:val="28"/>
        </w:rPr>
        <w:t xml:space="preserve"> </w:t>
      </w:r>
      <w:r w:rsidRPr="003148D7">
        <w:rPr>
          <w:noProof/>
          <w:sz w:val="28"/>
          <w:szCs w:val="28"/>
        </w:rPr>
        <w:t xml:space="preserve">2000. – 68с. </w:t>
      </w:r>
    </w:p>
    <w:p w:rsidR="0087059F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 xml:space="preserve">Вандакурова Е.А. Языковой портрет Туруханска: ономастикон: Курсовая работа. Архив кафедры </w:t>
      </w:r>
      <w:r w:rsidR="00EE635A">
        <w:rPr>
          <w:noProof/>
          <w:sz w:val="28"/>
          <w:szCs w:val="28"/>
        </w:rPr>
        <w:t>русского языка</w:t>
      </w:r>
      <w:r w:rsidRPr="003148D7">
        <w:rPr>
          <w:noProof/>
          <w:sz w:val="28"/>
          <w:szCs w:val="28"/>
        </w:rPr>
        <w:t xml:space="preserve"> КГУ. – Красноярск, 1998. – 34с. 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sz w:val="28"/>
          <w:szCs w:val="28"/>
        </w:rPr>
        <w:t xml:space="preserve">Вертышева И.Г. Особенности годонимии современного сибирского города (на материале г. Новокузнецка): Курсовая работа. Архив </w:t>
      </w:r>
      <w:r w:rsidR="00BC7C11">
        <w:rPr>
          <w:sz w:val="28"/>
          <w:szCs w:val="28"/>
        </w:rPr>
        <w:t>кафедры русского языка</w:t>
      </w:r>
      <w:r w:rsidRPr="003148D7">
        <w:rPr>
          <w:sz w:val="28"/>
          <w:szCs w:val="28"/>
        </w:rPr>
        <w:t xml:space="preserve"> КГУ</w:t>
      </w:r>
      <w:r w:rsidR="00BC7C11">
        <w:rPr>
          <w:sz w:val="28"/>
          <w:szCs w:val="28"/>
        </w:rPr>
        <w:t>.</w:t>
      </w:r>
      <w:r w:rsidRPr="003148D7">
        <w:rPr>
          <w:sz w:val="28"/>
          <w:szCs w:val="28"/>
        </w:rPr>
        <w:t xml:space="preserve"> – Красноярск, 2000. – 47с.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sz w:val="28"/>
          <w:szCs w:val="28"/>
        </w:rPr>
        <w:t xml:space="preserve">Вертышева И.Г. Современная городская эпиграфика (на материале г. Новокузнецка): Курсовая работа. Архив </w:t>
      </w:r>
      <w:r w:rsidR="00EE635A">
        <w:rPr>
          <w:sz w:val="28"/>
          <w:szCs w:val="28"/>
        </w:rPr>
        <w:t>кафедры русского языка</w:t>
      </w:r>
      <w:r w:rsidRPr="003148D7">
        <w:rPr>
          <w:sz w:val="28"/>
          <w:szCs w:val="28"/>
        </w:rPr>
        <w:t xml:space="preserve"> КГУ</w:t>
      </w:r>
      <w:r w:rsidR="00BC7C11">
        <w:rPr>
          <w:sz w:val="28"/>
          <w:szCs w:val="28"/>
        </w:rPr>
        <w:t>.</w:t>
      </w:r>
      <w:r w:rsidRPr="003148D7">
        <w:rPr>
          <w:sz w:val="28"/>
          <w:szCs w:val="28"/>
        </w:rPr>
        <w:t xml:space="preserve"> – Красноярск, 2001. – 62с.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 xml:space="preserve">Гейман И.Г. Красноярская эмпоронимия (1991 – 1995 гг.): Дипломное сочинение. Архив кафедры русского языка КГУ. </w:t>
      </w:r>
      <w:r w:rsidR="005D6D6B" w:rsidRPr="003148D7">
        <w:rPr>
          <w:noProof/>
          <w:sz w:val="28"/>
          <w:szCs w:val="28"/>
        </w:rPr>
        <w:t xml:space="preserve">– </w:t>
      </w:r>
      <w:r w:rsidRPr="003148D7">
        <w:rPr>
          <w:noProof/>
          <w:sz w:val="28"/>
          <w:szCs w:val="28"/>
        </w:rPr>
        <w:t xml:space="preserve">Красноярск, 1996. – 97с. 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 xml:space="preserve">Гельгард Р.Р. О литературном языке в географической проекции // Вопросы языкознания. – 1959. </w:t>
      </w:r>
      <w:r w:rsidR="000632AE" w:rsidRPr="003148D7">
        <w:rPr>
          <w:noProof/>
          <w:sz w:val="28"/>
          <w:szCs w:val="28"/>
        </w:rPr>
        <w:t xml:space="preserve">– </w:t>
      </w:r>
      <w:r w:rsidRPr="003148D7">
        <w:rPr>
          <w:noProof/>
          <w:sz w:val="28"/>
          <w:szCs w:val="28"/>
        </w:rPr>
        <w:t>№3. – С.95-101.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>Гермогенова Л.Ю. Эффективная реклама в Росс</w:t>
      </w:r>
      <w:r w:rsidR="008D0C82">
        <w:rPr>
          <w:noProof/>
          <w:sz w:val="28"/>
          <w:szCs w:val="28"/>
        </w:rPr>
        <w:t xml:space="preserve">ии. Практика и рекомендации. </w:t>
      </w:r>
      <w:r w:rsidR="000632AE" w:rsidRPr="003148D7">
        <w:rPr>
          <w:noProof/>
          <w:sz w:val="28"/>
          <w:szCs w:val="28"/>
        </w:rPr>
        <w:t xml:space="preserve">– </w:t>
      </w:r>
      <w:r w:rsidR="008D0C82">
        <w:rPr>
          <w:noProof/>
          <w:sz w:val="28"/>
          <w:szCs w:val="28"/>
        </w:rPr>
        <w:t xml:space="preserve">М.: </w:t>
      </w:r>
      <w:r w:rsidR="000632AE">
        <w:rPr>
          <w:noProof/>
          <w:sz w:val="28"/>
          <w:szCs w:val="28"/>
        </w:rPr>
        <w:t xml:space="preserve">Изд-во </w:t>
      </w:r>
      <w:r w:rsidR="000632AE" w:rsidRPr="00581AD6">
        <w:rPr>
          <w:noProof/>
          <w:sz w:val="28"/>
          <w:szCs w:val="28"/>
        </w:rPr>
        <w:t>“</w:t>
      </w:r>
      <w:r w:rsidRPr="003148D7">
        <w:rPr>
          <w:noProof/>
          <w:sz w:val="28"/>
          <w:szCs w:val="28"/>
        </w:rPr>
        <w:t>Руспартнер Лтд</w:t>
      </w:r>
      <w:r w:rsidR="000632AE" w:rsidRPr="00581AD6">
        <w:rPr>
          <w:noProof/>
          <w:sz w:val="28"/>
          <w:szCs w:val="28"/>
        </w:rPr>
        <w:t>”</w:t>
      </w:r>
      <w:r w:rsidRPr="003148D7">
        <w:rPr>
          <w:noProof/>
          <w:sz w:val="28"/>
          <w:szCs w:val="28"/>
        </w:rPr>
        <w:t>,1991. – 258с.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 xml:space="preserve">Глазычев В. Город в поисках своего лица // Новое время. </w:t>
      </w:r>
      <w:r w:rsidR="00581AD6" w:rsidRPr="003148D7">
        <w:rPr>
          <w:noProof/>
          <w:sz w:val="28"/>
          <w:szCs w:val="28"/>
        </w:rPr>
        <w:t xml:space="preserve">– </w:t>
      </w:r>
      <w:r w:rsidRPr="003148D7">
        <w:rPr>
          <w:noProof/>
          <w:sz w:val="28"/>
          <w:szCs w:val="28"/>
        </w:rPr>
        <w:t xml:space="preserve">1988. </w:t>
      </w:r>
      <w:r w:rsidR="00581AD6" w:rsidRPr="003148D7">
        <w:rPr>
          <w:noProof/>
          <w:sz w:val="28"/>
          <w:szCs w:val="28"/>
        </w:rPr>
        <w:t xml:space="preserve">– </w:t>
      </w:r>
      <w:r w:rsidRPr="003148D7">
        <w:rPr>
          <w:noProof/>
          <w:sz w:val="28"/>
          <w:szCs w:val="28"/>
        </w:rPr>
        <w:t>№23</w:t>
      </w:r>
      <w:r w:rsidR="008D0C82">
        <w:rPr>
          <w:noProof/>
          <w:sz w:val="28"/>
          <w:szCs w:val="28"/>
        </w:rPr>
        <w:t xml:space="preserve">. </w:t>
      </w:r>
      <w:r w:rsidR="00581AD6" w:rsidRPr="003148D7">
        <w:rPr>
          <w:noProof/>
          <w:sz w:val="28"/>
          <w:szCs w:val="28"/>
        </w:rPr>
        <w:t xml:space="preserve">– </w:t>
      </w:r>
      <w:r w:rsidR="00DF72D7">
        <w:rPr>
          <w:noProof/>
          <w:sz w:val="28"/>
          <w:szCs w:val="28"/>
        </w:rPr>
        <w:t>С.</w:t>
      </w:r>
      <w:r w:rsidRPr="003148D7">
        <w:rPr>
          <w:noProof/>
          <w:sz w:val="28"/>
          <w:szCs w:val="28"/>
        </w:rPr>
        <w:t>37-39.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>Горелов И.Н., Седо</w:t>
      </w:r>
      <w:r w:rsidR="008E7698">
        <w:rPr>
          <w:noProof/>
          <w:sz w:val="28"/>
          <w:szCs w:val="28"/>
        </w:rPr>
        <w:t xml:space="preserve">в К.Ф. Основы психолингвистики: </w:t>
      </w:r>
      <w:r w:rsidRPr="003148D7">
        <w:rPr>
          <w:noProof/>
          <w:sz w:val="28"/>
          <w:szCs w:val="28"/>
        </w:rPr>
        <w:t>Учебное пособие. – М.</w:t>
      </w:r>
      <w:r w:rsidR="004822B2">
        <w:rPr>
          <w:noProof/>
          <w:sz w:val="28"/>
          <w:szCs w:val="28"/>
        </w:rPr>
        <w:t xml:space="preserve">: </w:t>
      </w:r>
      <w:r w:rsidR="00DF72D7">
        <w:rPr>
          <w:noProof/>
          <w:sz w:val="28"/>
          <w:szCs w:val="28"/>
        </w:rPr>
        <w:t xml:space="preserve">Изд-во </w:t>
      </w:r>
      <w:r w:rsidR="00DF72D7" w:rsidRPr="00670DE0">
        <w:rPr>
          <w:noProof/>
          <w:sz w:val="28"/>
          <w:szCs w:val="28"/>
        </w:rPr>
        <w:t>“</w:t>
      </w:r>
      <w:r w:rsidR="004822B2">
        <w:rPr>
          <w:noProof/>
          <w:sz w:val="28"/>
          <w:szCs w:val="28"/>
        </w:rPr>
        <w:t>Лабиринт</w:t>
      </w:r>
      <w:r w:rsidR="00DF72D7" w:rsidRPr="00670DE0">
        <w:rPr>
          <w:noProof/>
          <w:sz w:val="28"/>
          <w:szCs w:val="28"/>
        </w:rPr>
        <w:t>”</w:t>
      </w:r>
      <w:r w:rsidRPr="003148D7">
        <w:rPr>
          <w:noProof/>
          <w:sz w:val="28"/>
          <w:szCs w:val="28"/>
        </w:rPr>
        <w:t>,</w:t>
      </w:r>
      <w:r w:rsidR="004822B2">
        <w:rPr>
          <w:noProof/>
          <w:sz w:val="28"/>
          <w:szCs w:val="28"/>
        </w:rPr>
        <w:t xml:space="preserve"> </w:t>
      </w:r>
      <w:r w:rsidRPr="003148D7">
        <w:rPr>
          <w:noProof/>
          <w:sz w:val="28"/>
          <w:szCs w:val="28"/>
        </w:rPr>
        <w:t>1998. – 256с.</w:t>
      </w:r>
    </w:p>
    <w:p w:rsidR="0087059F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 xml:space="preserve">Городское просторечие: Проблема изучения / Отв. </w:t>
      </w:r>
      <w:r w:rsidR="004822B2">
        <w:rPr>
          <w:noProof/>
          <w:sz w:val="28"/>
          <w:szCs w:val="28"/>
        </w:rPr>
        <w:t>р</w:t>
      </w:r>
      <w:r w:rsidRPr="003148D7">
        <w:rPr>
          <w:noProof/>
          <w:sz w:val="28"/>
          <w:szCs w:val="28"/>
        </w:rPr>
        <w:t>ед. Е.А.</w:t>
      </w:r>
      <w:r w:rsidR="004822B2">
        <w:rPr>
          <w:noProof/>
          <w:sz w:val="28"/>
          <w:szCs w:val="28"/>
        </w:rPr>
        <w:t> </w:t>
      </w:r>
      <w:r w:rsidRPr="003148D7">
        <w:rPr>
          <w:noProof/>
          <w:sz w:val="28"/>
          <w:szCs w:val="28"/>
        </w:rPr>
        <w:t>Земская, Д.Н.</w:t>
      </w:r>
      <w:r w:rsidR="004822B2">
        <w:rPr>
          <w:noProof/>
          <w:sz w:val="28"/>
          <w:szCs w:val="28"/>
        </w:rPr>
        <w:t> </w:t>
      </w:r>
      <w:r w:rsidRPr="003148D7">
        <w:rPr>
          <w:noProof/>
          <w:sz w:val="28"/>
          <w:szCs w:val="28"/>
        </w:rPr>
        <w:t>Шмелев. –</w:t>
      </w:r>
      <w:r w:rsidR="001D3FD1" w:rsidRPr="001D3FD1">
        <w:rPr>
          <w:noProof/>
          <w:sz w:val="28"/>
          <w:szCs w:val="28"/>
        </w:rPr>
        <w:t xml:space="preserve"> </w:t>
      </w:r>
      <w:r w:rsidRPr="003148D7">
        <w:rPr>
          <w:noProof/>
          <w:sz w:val="28"/>
          <w:szCs w:val="28"/>
        </w:rPr>
        <w:t>М.</w:t>
      </w:r>
      <w:r w:rsidR="000A05A8">
        <w:rPr>
          <w:noProof/>
          <w:sz w:val="28"/>
          <w:szCs w:val="28"/>
        </w:rPr>
        <w:t>: Наука</w:t>
      </w:r>
      <w:r w:rsidRPr="003148D7">
        <w:rPr>
          <w:noProof/>
          <w:sz w:val="28"/>
          <w:szCs w:val="28"/>
        </w:rPr>
        <w:t>,</w:t>
      </w:r>
      <w:r w:rsidR="000A05A8">
        <w:rPr>
          <w:noProof/>
          <w:sz w:val="28"/>
          <w:szCs w:val="28"/>
        </w:rPr>
        <w:t xml:space="preserve"> </w:t>
      </w:r>
      <w:r w:rsidRPr="003148D7">
        <w:rPr>
          <w:noProof/>
          <w:sz w:val="28"/>
          <w:szCs w:val="28"/>
        </w:rPr>
        <w:t>1984. – 189с.</w:t>
      </w:r>
    </w:p>
    <w:p w:rsidR="00623EF2" w:rsidRPr="003148D7" w:rsidRDefault="00623EF2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Гредюшко К.И. Общение охотников: опыт жанровой стратификации (на материале п. Проточного Красноярского края): Курсовая работа. </w:t>
      </w:r>
      <w:r w:rsidR="00095F26" w:rsidRPr="003148D7">
        <w:rPr>
          <w:sz w:val="28"/>
          <w:szCs w:val="28"/>
        </w:rPr>
        <w:t xml:space="preserve">Архив </w:t>
      </w:r>
      <w:r w:rsidR="00095F26">
        <w:rPr>
          <w:sz w:val="28"/>
          <w:szCs w:val="28"/>
        </w:rPr>
        <w:t>кафедры русского языка</w:t>
      </w:r>
      <w:r w:rsidR="00095F26" w:rsidRPr="003148D7">
        <w:rPr>
          <w:sz w:val="28"/>
          <w:szCs w:val="28"/>
        </w:rPr>
        <w:t xml:space="preserve"> КГУ</w:t>
      </w:r>
      <w:r w:rsidR="00095F26">
        <w:rPr>
          <w:sz w:val="28"/>
          <w:szCs w:val="28"/>
        </w:rPr>
        <w:t>.</w:t>
      </w:r>
      <w:r w:rsidR="00095F26" w:rsidRPr="003148D7">
        <w:rPr>
          <w:sz w:val="28"/>
          <w:szCs w:val="28"/>
        </w:rPr>
        <w:t xml:space="preserve"> – Крас</w:t>
      </w:r>
      <w:r w:rsidR="00095F26">
        <w:rPr>
          <w:sz w:val="28"/>
          <w:szCs w:val="28"/>
        </w:rPr>
        <w:t>ноярск, 2000. – 54</w:t>
      </w:r>
      <w:r w:rsidR="00095F26" w:rsidRPr="003148D7">
        <w:rPr>
          <w:sz w:val="28"/>
          <w:szCs w:val="28"/>
        </w:rPr>
        <w:t>с.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 xml:space="preserve">Дмитриев Е. </w:t>
      </w:r>
      <w:r w:rsidR="000A05A8">
        <w:rPr>
          <w:noProof/>
          <w:sz w:val="28"/>
          <w:szCs w:val="28"/>
        </w:rPr>
        <w:t>С</w:t>
      </w:r>
      <w:r w:rsidRPr="003148D7">
        <w:rPr>
          <w:noProof/>
          <w:sz w:val="28"/>
          <w:szCs w:val="28"/>
        </w:rPr>
        <w:t>траничка биографии Ф. Достоевского // Кузнецкий рабочий. – 1966. – 28 авг.</w:t>
      </w:r>
    </w:p>
    <w:p w:rsidR="0087059F" w:rsidRDefault="003A423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Егорова Т.</w:t>
      </w:r>
      <w:r w:rsidR="0087059F" w:rsidRPr="003148D7">
        <w:rPr>
          <w:noProof/>
          <w:sz w:val="28"/>
          <w:szCs w:val="28"/>
        </w:rPr>
        <w:t>П. Названия улиц в семиотическом аспект</w:t>
      </w:r>
      <w:r w:rsidR="000A05A8">
        <w:rPr>
          <w:noProof/>
          <w:sz w:val="28"/>
          <w:szCs w:val="28"/>
        </w:rPr>
        <w:t>е общности стилей // Ономастика:</w:t>
      </w:r>
      <w:r w:rsidR="0087059F" w:rsidRPr="003148D7">
        <w:rPr>
          <w:noProof/>
          <w:sz w:val="28"/>
          <w:szCs w:val="28"/>
        </w:rPr>
        <w:t xml:space="preserve"> Типология. Стратиграфия. </w:t>
      </w:r>
      <w:r w:rsidR="001D3FD1" w:rsidRPr="003148D7">
        <w:rPr>
          <w:noProof/>
          <w:sz w:val="28"/>
          <w:szCs w:val="28"/>
        </w:rPr>
        <w:t xml:space="preserve">– </w:t>
      </w:r>
      <w:r w:rsidR="0087059F" w:rsidRPr="003148D7">
        <w:rPr>
          <w:noProof/>
          <w:sz w:val="28"/>
          <w:szCs w:val="28"/>
        </w:rPr>
        <w:t>М.</w:t>
      </w:r>
      <w:r w:rsidR="000A05A8">
        <w:rPr>
          <w:noProof/>
          <w:sz w:val="28"/>
          <w:szCs w:val="28"/>
        </w:rPr>
        <w:t>: Наука</w:t>
      </w:r>
      <w:r w:rsidR="0087059F" w:rsidRPr="003148D7">
        <w:rPr>
          <w:noProof/>
          <w:sz w:val="28"/>
          <w:szCs w:val="28"/>
        </w:rPr>
        <w:t xml:space="preserve">, 1988. </w:t>
      </w:r>
      <w:r w:rsidR="001D3FD1" w:rsidRPr="003148D7">
        <w:rPr>
          <w:noProof/>
          <w:sz w:val="28"/>
          <w:szCs w:val="28"/>
        </w:rPr>
        <w:t xml:space="preserve">– </w:t>
      </w:r>
      <w:r w:rsidR="00670DE0">
        <w:rPr>
          <w:noProof/>
          <w:sz w:val="28"/>
          <w:szCs w:val="28"/>
        </w:rPr>
        <w:t>С.</w:t>
      </w:r>
      <w:r w:rsidR="0087059F" w:rsidRPr="003148D7">
        <w:rPr>
          <w:noProof/>
          <w:sz w:val="28"/>
          <w:szCs w:val="28"/>
        </w:rPr>
        <w:t>112-119.</w:t>
      </w:r>
    </w:p>
    <w:p w:rsidR="00CA3BDF" w:rsidRPr="003148D7" w:rsidRDefault="00CA3BD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>Живая речь уральского города</w:t>
      </w:r>
      <w:r>
        <w:rPr>
          <w:noProof/>
          <w:sz w:val="28"/>
          <w:szCs w:val="28"/>
        </w:rPr>
        <w:t>: Сб.</w:t>
      </w:r>
      <w:r w:rsidR="003A423F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>науч. тр. –</w:t>
      </w:r>
      <w:r w:rsidRPr="003148D7">
        <w:rPr>
          <w:noProof/>
          <w:sz w:val="28"/>
          <w:szCs w:val="28"/>
        </w:rPr>
        <w:t xml:space="preserve"> Свердловск</w:t>
      </w:r>
      <w:r>
        <w:rPr>
          <w:noProof/>
          <w:sz w:val="28"/>
          <w:szCs w:val="28"/>
        </w:rPr>
        <w:t>: Изд</w:t>
      </w:r>
      <w:r w:rsidR="00D56499">
        <w:rPr>
          <w:noProof/>
          <w:sz w:val="28"/>
          <w:szCs w:val="28"/>
        </w:rPr>
        <w:t>ательст</w:t>
      </w:r>
      <w:r>
        <w:rPr>
          <w:noProof/>
          <w:sz w:val="28"/>
          <w:szCs w:val="28"/>
        </w:rPr>
        <w:t>во УрГУ</w:t>
      </w:r>
      <w:r w:rsidRPr="003148D7">
        <w:rPr>
          <w:noProof/>
          <w:sz w:val="28"/>
          <w:szCs w:val="28"/>
        </w:rPr>
        <w:t xml:space="preserve">, 1988. </w:t>
      </w:r>
      <w:r>
        <w:rPr>
          <w:noProof/>
          <w:sz w:val="28"/>
          <w:szCs w:val="28"/>
        </w:rPr>
        <w:t>– 133с.</w:t>
      </w:r>
    </w:p>
    <w:p w:rsidR="0087059F" w:rsidRPr="003148D7" w:rsidRDefault="003A423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Иванищев С.И., Коростышевская А.</w:t>
      </w:r>
      <w:r w:rsidR="0087059F" w:rsidRPr="003148D7">
        <w:rPr>
          <w:noProof/>
          <w:sz w:val="28"/>
          <w:szCs w:val="28"/>
        </w:rPr>
        <w:t>М. Изучение разговорной речи, просторечия и речевого этикета г.</w:t>
      </w:r>
      <w:r w:rsidR="00E260DA" w:rsidRPr="00E260DA">
        <w:rPr>
          <w:noProof/>
          <w:sz w:val="28"/>
          <w:szCs w:val="28"/>
        </w:rPr>
        <w:t xml:space="preserve"> </w:t>
      </w:r>
      <w:r w:rsidR="0087059F" w:rsidRPr="003148D7">
        <w:rPr>
          <w:noProof/>
          <w:sz w:val="28"/>
          <w:szCs w:val="28"/>
        </w:rPr>
        <w:t xml:space="preserve">Новокузнецка: Метод. </w:t>
      </w:r>
      <w:r w:rsidR="007C5E59">
        <w:rPr>
          <w:noProof/>
          <w:sz w:val="28"/>
          <w:szCs w:val="28"/>
        </w:rPr>
        <w:t>р</w:t>
      </w:r>
      <w:r w:rsidR="0087059F" w:rsidRPr="003148D7">
        <w:rPr>
          <w:noProof/>
          <w:sz w:val="28"/>
          <w:szCs w:val="28"/>
        </w:rPr>
        <w:t>екомендации для прохождени</w:t>
      </w:r>
      <w:r w:rsidR="00931147">
        <w:rPr>
          <w:noProof/>
          <w:sz w:val="28"/>
          <w:szCs w:val="28"/>
        </w:rPr>
        <w:t xml:space="preserve">я полевой практики. </w:t>
      </w:r>
      <w:r w:rsidR="00016F6A" w:rsidRPr="003148D7">
        <w:rPr>
          <w:noProof/>
          <w:sz w:val="28"/>
          <w:szCs w:val="28"/>
        </w:rPr>
        <w:t xml:space="preserve">– </w:t>
      </w:r>
      <w:r w:rsidR="00931147">
        <w:rPr>
          <w:noProof/>
          <w:sz w:val="28"/>
          <w:szCs w:val="28"/>
        </w:rPr>
        <w:t>Новокузнецк: Изд</w:t>
      </w:r>
      <w:r w:rsidR="00B9667C">
        <w:rPr>
          <w:noProof/>
          <w:sz w:val="28"/>
          <w:szCs w:val="28"/>
        </w:rPr>
        <w:t>ательство</w:t>
      </w:r>
      <w:r w:rsidR="00931147">
        <w:rPr>
          <w:noProof/>
          <w:sz w:val="28"/>
          <w:szCs w:val="28"/>
        </w:rPr>
        <w:t xml:space="preserve"> НГПИ,</w:t>
      </w:r>
      <w:r w:rsidR="0087059F" w:rsidRPr="003148D7">
        <w:rPr>
          <w:noProof/>
          <w:sz w:val="28"/>
          <w:szCs w:val="28"/>
        </w:rPr>
        <w:t xml:space="preserve"> 1993. </w:t>
      </w:r>
      <w:r w:rsidR="00E260DA" w:rsidRPr="003148D7">
        <w:rPr>
          <w:sz w:val="28"/>
          <w:szCs w:val="28"/>
        </w:rPr>
        <w:t xml:space="preserve">– </w:t>
      </w:r>
      <w:r w:rsidR="009340C8">
        <w:rPr>
          <w:noProof/>
          <w:sz w:val="28"/>
          <w:szCs w:val="28"/>
        </w:rPr>
        <w:t>4</w:t>
      </w:r>
      <w:r w:rsidR="0087059F" w:rsidRPr="003148D7">
        <w:rPr>
          <w:noProof/>
          <w:sz w:val="28"/>
          <w:szCs w:val="28"/>
        </w:rPr>
        <w:t>0с.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>Иванова Е. Уроки красноярского // Красноярский рабочий. – 1989. – 25 июня.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sz w:val="28"/>
          <w:szCs w:val="28"/>
        </w:rPr>
        <w:t xml:space="preserve">Имайкина Н.И. Жанр политической рекламы в современной городской эпиграфике (на материале городов Екатеринбурга и Красноярска): Курсовая работа. Архив </w:t>
      </w:r>
      <w:r w:rsidR="009340C8">
        <w:rPr>
          <w:sz w:val="28"/>
          <w:szCs w:val="28"/>
        </w:rPr>
        <w:t>кафедры русского языка</w:t>
      </w:r>
      <w:r w:rsidRPr="003148D7">
        <w:rPr>
          <w:sz w:val="28"/>
          <w:szCs w:val="28"/>
        </w:rPr>
        <w:t xml:space="preserve"> КГУ</w:t>
      </w:r>
      <w:r w:rsidR="009340C8">
        <w:rPr>
          <w:sz w:val="28"/>
          <w:szCs w:val="28"/>
        </w:rPr>
        <w:t>.</w:t>
      </w:r>
      <w:r w:rsidRPr="003148D7">
        <w:rPr>
          <w:sz w:val="28"/>
          <w:szCs w:val="28"/>
        </w:rPr>
        <w:t xml:space="preserve"> – Красноярск, 2000. – 41с.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sz w:val="28"/>
          <w:szCs w:val="28"/>
        </w:rPr>
        <w:t>Имайкина Н.И. Современная городская эпиграфика: опыт сопоставительного анализа (на материале городов Екатеринбурга и Красноярска):</w:t>
      </w:r>
      <w:r w:rsidRPr="003148D7">
        <w:rPr>
          <w:noProof/>
          <w:sz w:val="28"/>
          <w:szCs w:val="28"/>
        </w:rPr>
        <w:t xml:space="preserve"> </w:t>
      </w:r>
      <w:r w:rsidR="00067073">
        <w:rPr>
          <w:noProof/>
          <w:sz w:val="28"/>
          <w:szCs w:val="28"/>
        </w:rPr>
        <w:t>К</w:t>
      </w:r>
      <w:r w:rsidRPr="003148D7">
        <w:rPr>
          <w:noProof/>
          <w:sz w:val="28"/>
          <w:szCs w:val="28"/>
        </w:rPr>
        <w:t xml:space="preserve">урсовая работа. Архив </w:t>
      </w:r>
      <w:r w:rsidR="00067073">
        <w:rPr>
          <w:noProof/>
          <w:sz w:val="28"/>
          <w:szCs w:val="28"/>
        </w:rPr>
        <w:t>кафедры русского языка</w:t>
      </w:r>
      <w:r w:rsidRPr="003148D7">
        <w:rPr>
          <w:noProof/>
          <w:sz w:val="28"/>
          <w:szCs w:val="28"/>
        </w:rPr>
        <w:t xml:space="preserve"> КГУ. </w:t>
      </w:r>
      <w:r w:rsidRPr="003148D7">
        <w:rPr>
          <w:sz w:val="28"/>
          <w:szCs w:val="28"/>
        </w:rPr>
        <w:t>– Красноярск, 1999. – 38с.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>Имя на карте города.</w:t>
      </w:r>
      <w:r w:rsidR="00B63756">
        <w:rPr>
          <w:noProof/>
          <w:sz w:val="28"/>
          <w:szCs w:val="28"/>
        </w:rPr>
        <w:t xml:space="preserve"> Улицы Новокузнецка. </w:t>
      </w:r>
      <w:r w:rsidR="0098374C" w:rsidRPr="003148D7">
        <w:rPr>
          <w:sz w:val="28"/>
          <w:szCs w:val="28"/>
        </w:rPr>
        <w:t xml:space="preserve">– </w:t>
      </w:r>
      <w:r w:rsidR="00B63756">
        <w:rPr>
          <w:noProof/>
          <w:sz w:val="28"/>
          <w:szCs w:val="28"/>
        </w:rPr>
        <w:t>Кемерово: Кемеровское книжное изд</w:t>
      </w:r>
      <w:r w:rsidR="0098374C">
        <w:rPr>
          <w:noProof/>
          <w:sz w:val="28"/>
          <w:szCs w:val="28"/>
        </w:rPr>
        <w:t>ательст</w:t>
      </w:r>
      <w:r w:rsidR="00B63756">
        <w:rPr>
          <w:noProof/>
          <w:sz w:val="28"/>
          <w:szCs w:val="28"/>
        </w:rPr>
        <w:t>во,</w:t>
      </w:r>
      <w:r w:rsidRPr="003148D7">
        <w:rPr>
          <w:noProof/>
          <w:sz w:val="28"/>
          <w:szCs w:val="28"/>
        </w:rPr>
        <w:t xml:space="preserve"> 1983. </w:t>
      </w:r>
      <w:r w:rsidR="00E260DA" w:rsidRPr="003148D7">
        <w:rPr>
          <w:sz w:val="28"/>
          <w:szCs w:val="28"/>
        </w:rPr>
        <w:t xml:space="preserve">– </w:t>
      </w:r>
      <w:r w:rsidRPr="003148D7">
        <w:rPr>
          <w:noProof/>
          <w:sz w:val="28"/>
          <w:szCs w:val="28"/>
        </w:rPr>
        <w:t>106с.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 xml:space="preserve">Исаева Н. </w:t>
      </w:r>
      <w:r w:rsidR="00142857">
        <w:rPr>
          <w:noProof/>
          <w:sz w:val="28"/>
          <w:szCs w:val="28"/>
        </w:rPr>
        <w:t>С</w:t>
      </w:r>
      <w:r w:rsidRPr="003148D7">
        <w:rPr>
          <w:noProof/>
          <w:sz w:val="28"/>
          <w:szCs w:val="28"/>
        </w:rPr>
        <w:t>троки из истории // Знамя труда. – 1985. – 12 дек.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>Кадаш Т.В. Годонимические термины Красноярска конца Х</w:t>
      </w:r>
      <w:r w:rsidR="0098374C">
        <w:rPr>
          <w:noProof/>
          <w:sz w:val="28"/>
          <w:szCs w:val="28"/>
          <w:lang w:val="en-US"/>
        </w:rPr>
        <w:t>I</w:t>
      </w:r>
      <w:r w:rsidRPr="003148D7">
        <w:rPr>
          <w:noProof/>
          <w:sz w:val="28"/>
          <w:szCs w:val="28"/>
        </w:rPr>
        <w:t>Х – начала ХХ вв. // Теоретические и прикладные аспекты р</w:t>
      </w:r>
      <w:r w:rsidR="0098374C">
        <w:rPr>
          <w:noProof/>
          <w:sz w:val="28"/>
          <w:szCs w:val="28"/>
        </w:rPr>
        <w:t>ечевого общения: научно-метод. б</w:t>
      </w:r>
      <w:r w:rsidRPr="003148D7">
        <w:rPr>
          <w:noProof/>
          <w:sz w:val="28"/>
          <w:szCs w:val="28"/>
        </w:rPr>
        <w:t>юл. / Краснояр. гос. ун-т. /</w:t>
      </w:r>
      <w:r w:rsidR="0050327C" w:rsidRPr="0050327C">
        <w:rPr>
          <w:noProof/>
          <w:sz w:val="28"/>
          <w:szCs w:val="28"/>
        </w:rPr>
        <w:t xml:space="preserve"> </w:t>
      </w:r>
      <w:r w:rsidRPr="003148D7">
        <w:rPr>
          <w:noProof/>
          <w:sz w:val="28"/>
          <w:szCs w:val="28"/>
        </w:rPr>
        <w:t>под ред. А.П. Сковороднико</w:t>
      </w:r>
      <w:r w:rsidR="00346D2C">
        <w:rPr>
          <w:noProof/>
          <w:sz w:val="28"/>
          <w:szCs w:val="28"/>
        </w:rPr>
        <w:t xml:space="preserve">ва. </w:t>
      </w:r>
      <w:r w:rsidR="00C42FE8" w:rsidRPr="003148D7">
        <w:rPr>
          <w:sz w:val="28"/>
          <w:szCs w:val="28"/>
        </w:rPr>
        <w:t xml:space="preserve">– </w:t>
      </w:r>
      <w:r w:rsidR="00346D2C">
        <w:rPr>
          <w:noProof/>
          <w:sz w:val="28"/>
          <w:szCs w:val="28"/>
        </w:rPr>
        <w:t>Красноярск</w:t>
      </w:r>
      <w:r w:rsidR="00C42FE8">
        <w:rPr>
          <w:noProof/>
          <w:sz w:val="28"/>
          <w:szCs w:val="28"/>
        </w:rPr>
        <w:t>-</w:t>
      </w:r>
      <w:r w:rsidR="00346D2C">
        <w:rPr>
          <w:noProof/>
          <w:sz w:val="28"/>
          <w:szCs w:val="28"/>
        </w:rPr>
        <w:t xml:space="preserve">Ачинск: </w:t>
      </w:r>
      <w:r w:rsidR="00142857">
        <w:rPr>
          <w:noProof/>
          <w:sz w:val="28"/>
          <w:szCs w:val="28"/>
        </w:rPr>
        <w:t>Красноярский университет</w:t>
      </w:r>
      <w:r w:rsidR="00346D2C">
        <w:rPr>
          <w:noProof/>
          <w:sz w:val="28"/>
          <w:szCs w:val="28"/>
        </w:rPr>
        <w:t>,</w:t>
      </w:r>
      <w:r w:rsidRPr="003148D7">
        <w:rPr>
          <w:noProof/>
          <w:sz w:val="28"/>
          <w:szCs w:val="28"/>
        </w:rPr>
        <w:t xml:space="preserve"> 1998.</w:t>
      </w:r>
      <w:r w:rsidR="00891777" w:rsidRPr="00891777">
        <w:rPr>
          <w:noProof/>
          <w:sz w:val="28"/>
          <w:szCs w:val="28"/>
        </w:rPr>
        <w:t xml:space="preserve"> </w:t>
      </w:r>
      <w:r w:rsidR="00C42FE8" w:rsidRPr="003148D7">
        <w:rPr>
          <w:sz w:val="28"/>
          <w:szCs w:val="28"/>
        </w:rPr>
        <w:t xml:space="preserve">– </w:t>
      </w:r>
      <w:r w:rsidR="00891777">
        <w:rPr>
          <w:noProof/>
          <w:sz w:val="28"/>
          <w:szCs w:val="28"/>
        </w:rPr>
        <w:t xml:space="preserve">Вып.6. </w:t>
      </w:r>
      <w:r w:rsidR="00C42FE8" w:rsidRPr="003148D7">
        <w:rPr>
          <w:sz w:val="28"/>
          <w:szCs w:val="28"/>
        </w:rPr>
        <w:t xml:space="preserve">– </w:t>
      </w:r>
      <w:r w:rsidR="0050327C">
        <w:rPr>
          <w:noProof/>
          <w:sz w:val="28"/>
          <w:szCs w:val="28"/>
        </w:rPr>
        <w:t>С.</w:t>
      </w:r>
      <w:r w:rsidRPr="003148D7">
        <w:rPr>
          <w:noProof/>
          <w:sz w:val="28"/>
          <w:szCs w:val="28"/>
        </w:rPr>
        <w:t>32-33.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>Кадаш Т.В. Город и имя: Революция 1921 года // Крас</w:t>
      </w:r>
      <w:r w:rsidR="00425C7D">
        <w:rPr>
          <w:noProof/>
          <w:sz w:val="28"/>
          <w:szCs w:val="28"/>
        </w:rPr>
        <w:t>ноярский р</w:t>
      </w:r>
      <w:r w:rsidRPr="003148D7">
        <w:rPr>
          <w:noProof/>
          <w:sz w:val="28"/>
          <w:szCs w:val="28"/>
        </w:rPr>
        <w:t>аб</w:t>
      </w:r>
      <w:r w:rsidR="00425C7D">
        <w:rPr>
          <w:noProof/>
          <w:sz w:val="28"/>
          <w:szCs w:val="28"/>
        </w:rPr>
        <w:t>очий</w:t>
      </w:r>
      <w:r w:rsidRPr="003148D7">
        <w:rPr>
          <w:noProof/>
          <w:sz w:val="28"/>
          <w:szCs w:val="28"/>
        </w:rPr>
        <w:t xml:space="preserve">. </w:t>
      </w:r>
      <w:r w:rsidR="00654FFC" w:rsidRPr="003148D7">
        <w:rPr>
          <w:sz w:val="28"/>
          <w:szCs w:val="28"/>
        </w:rPr>
        <w:t xml:space="preserve">– </w:t>
      </w:r>
      <w:r w:rsidRPr="003148D7">
        <w:rPr>
          <w:noProof/>
          <w:sz w:val="28"/>
          <w:szCs w:val="28"/>
        </w:rPr>
        <w:t xml:space="preserve">1997. </w:t>
      </w:r>
      <w:r w:rsidR="00654FFC" w:rsidRPr="003148D7">
        <w:rPr>
          <w:sz w:val="28"/>
          <w:szCs w:val="28"/>
        </w:rPr>
        <w:t xml:space="preserve">– </w:t>
      </w:r>
      <w:r w:rsidRPr="003148D7">
        <w:rPr>
          <w:noProof/>
          <w:sz w:val="28"/>
          <w:szCs w:val="28"/>
        </w:rPr>
        <w:t>25 июля.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 xml:space="preserve">Кадаш Т.В. История названий улиц: Рукопись. Архив кафедры русского языка. 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 xml:space="preserve">Кадаш Т.В. Переулок считать улицей // Вечерний Красноярск. </w:t>
      </w:r>
      <w:r w:rsidR="00654FFC" w:rsidRPr="003148D7">
        <w:rPr>
          <w:sz w:val="28"/>
          <w:szCs w:val="28"/>
        </w:rPr>
        <w:t xml:space="preserve">– </w:t>
      </w:r>
      <w:r w:rsidRPr="003148D7">
        <w:rPr>
          <w:noProof/>
          <w:sz w:val="28"/>
          <w:szCs w:val="28"/>
        </w:rPr>
        <w:t xml:space="preserve">1997. </w:t>
      </w:r>
      <w:r w:rsidR="00654FFC" w:rsidRPr="003148D7">
        <w:rPr>
          <w:sz w:val="28"/>
          <w:szCs w:val="28"/>
        </w:rPr>
        <w:t xml:space="preserve">– </w:t>
      </w:r>
      <w:r w:rsidRPr="003148D7">
        <w:rPr>
          <w:noProof/>
          <w:sz w:val="28"/>
          <w:szCs w:val="28"/>
        </w:rPr>
        <w:t>27</w:t>
      </w:r>
      <w:r w:rsidR="00063324">
        <w:rPr>
          <w:noProof/>
          <w:sz w:val="28"/>
          <w:szCs w:val="28"/>
        </w:rPr>
        <w:t> </w:t>
      </w:r>
      <w:r w:rsidRPr="003148D7">
        <w:rPr>
          <w:noProof/>
          <w:sz w:val="28"/>
          <w:szCs w:val="28"/>
        </w:rPr>
        <w:t xml:space="preserve">июня. </w:t>
      </w:r>
    </w:p>
    <w:p w:rsidR="0087059F" w:rsidRPr="003148D7" w:rsidRDefault="00063324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Капанадзе Л.</w:t>
      </w:r>
      <w:r w:rsidR="0087059F" w:rsidRPr="003148D7">
        <w:rPr>
          <w:noProof/>
          <w:sz w:val="28"/>
          <w:szCs w:val="28"/>
        </w:rPr>
        <w:t>А., Красильнико</w:t>
      </w:r>
      <w:r>
        <w:rPr>
          <w:noProof/>
          <w:sz w:val="28"/>
          <w:szCs w:val="28"/>
        </w:rPr>
        <w:t>ва Е.</w:t>
      </w:r>
      <w:r w:rsidR="0087059F" w:rsidRPr="003148D7">
        <w:rPr>
          <w:noProof/>
          <w:sz w:val="28"/>
          <w:szCs w:val="28"/>
        </w:rPr>
        <w:t xml:space="preserve">В. Лексика города (к постановке проблемы) // Способы номинации в современном русском языке. </w:t>
      </w:r>
      <w:r w:rsidRPr="003148D7">
        <w:rPr>
          <w:sz w:val="28"/>
          <w:szCs w:val="28"/>
        </w:rPr>
        <w:t xml:space="preserve">– </w:t>
      </w:r>
      <w:r w:rsidR="0087059F" w:rsidRPr="003148D7">
        <w:rPr>
          <w:noProof/>
          <w:sz w:val="28"/>
          <w:szCs w:val="28"/>
        </w:rPr>
        <w:t>М.</w:t>
      </w:r>
      <w:r w:rsidR="007C33A6">
        <w:rPr>
          <w:noProof/>
          <w:sz w:val="28"/>
          <w:szCs w:val="28"/>
        </w:rPr>
        <w:t>: Наука</w:t>
      </w:r>
      <w:r w:rsidR="0087059F" w:rsidRPr="003148D7">
        <w:rPr>
          <w:noProof/>
          <w:sz w:val="28"/>
          <w:szCs w:val="28"/>
        </w:rPr>
        <w:t xml:space="preserve">, 1982. </w:t>
      </w:r>
      <w:r w:rsidRPr="003148D7">
        <w:rPr>
          <w:sz w:val="28"/>
          <w:szCs w:val="28"/>
        </w:rPr>
        <w:t xml:space="preserve">– </w:t>
      </w:r>
      <w:r w:rsidR="0087059F" w:rsidRPr="003148D7">
        <w:rPr>
          <w:noProof/>
          <w:sz w:val="28"/>
          <w:szCs w:val="28"/>
        </w:rPr>
        <w:t>С.282-295.</w:t>
      </w:r>
    </w:p>
    <w:p w:rsidR="0087059F" w:rsidRPr="003148D7" w:rsidRDefault="00063324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Караулов Ю.</w:t>
      </w:r>
      <w:r w:rsidR="0087059F" w:rsidRPr="003148D7">
        <w:rPr>
          <w:noProof/>
          <w:sz w:val="28"/>
          <w:szCs w:val="28"/>
        </w:rPr>
        <w:t xml:space="preserve">Н. Русский язык и языковая личность. </w:t>
      </w:r>
      <w:r w:rsidRPr="003148D7">
        <w:rPr>
          <w:sz w:val="28"/>
          <w:szCs w:val="28"/>
        </w:rPr>
        <w:t xml:space="preserve">– </w:t>
      </w:r>
      <w:r w:rsidR="0087059F" w:rsidRPr="003148D7">
        <w:rPr>
          <w:noProof/>
          <w:sz w:val="28"/>
          <w:szCs w:val="28"/>
        </w:rPr>
        <w:t>М.</w:t>
      </w:r>
      <w:r w:rsidR="007C33A6">
        <w:rPr>
          <w:noProof/>
          <w:sz w:val="28"/>
          <w:szCs w:val="28"/>
        </w:rPr>
        <w:t>: Наука</w:t>
      </w:r>
      <w:r w:rsidR="0087059F" w:rsidRPr="003148D7">
        <w:rPr>
          <w:noProof/>
          <w:sz w:val="28"/>
          <w:szCs w:val="28"/>
        </w:rPr>
        <w:t>, 1982. –</w:t>
      </w:r>
      <w:r>
        <w:rPr>
          <w:noProof/>
          <w:sz w:val="28"/>
          <w:szCs w:val="28"/>
        </w:rPr>
        <w:t xml:space="preserve"> 254</w:t>
      </w:r>
      <w:r w:rsidR="007C33A6">
        <w:rPr>
          <w:noProof/>
          <w:sz w:val="28"/>
          <w:szCs w:val="28"/>
        </w:rPr>
        <w:t>с.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>Карачинцева Н.В. Почему Абрикосовая? Потому что тепл</w:t>
      </w:r>
      <w:r w:rsidR="006E3B92">
        <w:rPr>
          <w:noProof/>
          <w:sz w:val="28"/>
          <w:szCs w:val="28"/>
        </w:rPr>
        <w:t xml:space="preserve">о // Франт. – 1998. </w:t>
      </w:r>
      <w:r w:rsidR="0050327C" w:rsidRPr="003148D7">
        <w:rPr>
          <w:sz w:val="28"/>
          <w:szCs w:val="28"/>
        </w:rPr>
        <w:t xml:space="preserve">– </w:t>
      </w:r>
      <w:r w:rsidR="006E3B92">
        <w:rPr>
          <w:noProof/>
          <w:sz w:val="28"/>
          <w:szCs w:val="28"/>
        </w:rPr>
        <w:t>№ 21.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>Кижапкина Т.</w:t>
      </w:r>
      <w:r w:rsidR="00E07C06">
        <w:rPr>
          <w:noProof/>
          <w:sz w:val="28"/>
          <w:szCs w:val="28"/>
        </w:rPr>
        <w:t>Г.</w:t>
      </w:r>
      <w:r w:rsidRPr="003148D7">
        <w:rPr>
          <w:noProof/>
          <w:sz w:val="28"/>
          <w:szCs w:val="28"/>
        </w:rPr>
        <w:t xml:space="preserve"> Ономастика города Красноярска. Собственное имя фирмы: Курсовая работа. </w:t>
      </w:r>
      <w:r w:rsidR="00A42D3C">
        <w:rPr>
          <w:noProof/>
          <w:sz w:val="28"/>
          <w:szCs w:val="28"/>
        </w:rPr>
        <w:t>Архив кафедры русского языка</w:t>
      </w:r>
      <w:r w:rsidRPr="003148D7">
        <w:rPr>
          <w:noProof/>
          <w:sz w:val="28"/>
          <w:szCs w:val="28"/>
        </w:rPr>
        <w:t xml:space="preserve"> КГУ. – Красноярск,1994. – 75с.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>Кижапкина Т.</w:t>
      </w:r>
      <w:r w:rsidR="00E07C06">
        <w:rPr>
          <w:noProof/>
          <w:sz w:val="28"/>
          <w:szCs w:val="28"/>
        </w:rPr>
        <w:t>Г.</w:t>
      </w:r>
      <w:r w:rsidRPr="003148D7">
        <w:rPr>
          <w:noProof/>
          <w:sz w:val="28"/>
          <w:szCs w:val="28"/>
        </w:rPr>
        <w:t xml:space="preserve"> Фирмонимы города Красноярска: Курсовая работа.</w:t>
      </w:r>
      <w:r w:rsidR="00A42D3C" w:rsidRPr="00A42D3C">
        <w:rPr>
          <w:noProof/>
          <w:sz w:val="28"/>
          <w:szCs w:val="28"/>
        </w:rPr>
        <w:t xml:space="preserve"> </w:t>
      </w:r>
      <w:r w:rsidR="00A42D3C">
        <w:rPr>
          <w:noProof/>
          <w:sz w:val="28"/>
          <w:szCs w:val="28"/>
        </w:rPr>
        <w:t>Архив кафедры русского языка</w:t>
      </w:r>
      <w:r w:rsidR="00A42D3C" w:rsidRPr="003148D7">
        <w:rPr>
          <w:noProof/>
          <w:sz w:val="28"/>
          <w:szCs w:val="28"/>
        </w:rPr>
        <w:t xml:space="preserve"> КГУ.</w:t>
      </w:r>
      <w:r w:rsidRPr="003148D7">
        <w:rPr>
          <w:noProof/>
          <w:sz w:val="28"/>
          <w:szCs w:val="28"/>
        </w:rPr>
        <w:t xml:space="preserve"> – Красноярск,1995. – 96с.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 xml:space="preserve">Киселева Л.А. Город и имя: площадь имени меня, хорошего // Вечерний Красноярск. </w:t>
      </w:r>
      <w:r w:rsidR="002A6F3A" w:rsidRPr="003148D7">
        <w:rPr>
          <w:sz w:val="28"/>
          <w:szCs w:val="28"/>
        </w:rPr>
        <w:t xml:space="preserve">– </w:t>
      </w:r>
      <w:r w:rsidRPr="003148D7">
        <w:rPr>
          <w:noProof/>
          <w:sz w:val="28"/>
          <w:szCs w:val="28"/>
        </w:rPr>
        <w:t xml:space="preserve">1997. </w:t>
      </w:r>
      <w:r w:rsidR="002A6F3A" w:rsidRPr="003148D7">
        <w:rPr>
          <w:sz w:val="28"/>
          <w:szCs w:val="28"/>
        </w:rPr>
        <w:t xml:space="preserve">– </w:t>
      </w:r>
      <w:r w:rsidRPr="003148D7">
        <w:rPr>
          <w:noProof/>
          <w:sz w:val="28"/>
          <w:szCs w:val="28"/>
        </w:rPr>
        <w:t>10 окт.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 xml:space="preserve">Киселева Л.А. Вариативность номинаций как специфическая черта устной речи горожан // Явление вариативности в языке: Тез. </w:t>
      </w:r>
      <w:r w:rsidR="00696C05">
        <w:rPr>
          <w:noProof/>
          <w:sz w:val="28"/>
          <w:szCs w:val="28"/>
        </w:rPr>
        <w:t>д</w:t>
      </w:r>
      <w:r w:rsidRPr="003148D7">
        <w:rPr>
          <w:noProof/>
          <w:sz w:val="28"/>
          <w:szCs w:val="28"/>
        </w:rPr>
        <w:t xml:space="preserve">окл. </w:t>
      </w:r>
      <w:r w:rsidR="00696C05">
        <w:rPr>
          <w:noProof/>
          <w:sz w:val="28"/>
          <w:szCs w:val="28"/>
        </w:rPr>
        <w:t>конф. – Кемерово: Изд</w:t>
      </w:r>
      <w:r w:rsidR="008E6A33">
        <w:rPr>
          <w:noProof/>
          <w:sz w:val="28"/>
          <w:szCs w:val="28"/>
        </w:rPr>
        <w:t>ательст</w:t>
      </w:r>
      <w:r w:rsidR="00696C05">
        <w:rPr>
          <w:noProof/>
          <w:sz w:val="28"/>
          <w:szCs w:val="28"/>
        </w:rPr>
        <w:t xml:space="preserve">во КемГУ, </w:t>
      </w:r>
      <w:r w:rsidR="000E1185">
        <w:rPr>
          <w:noProof/>
          <w:sz w:val="28"/>
          <w:szCs w:val="28"/>
        </w:rPr>
        <w:t>1994. – С.</w:t>
      </w:r>
      <w:r w:rsidRPr="003148D7">
        <w:rPr>
          <w:noProof/>
          <w:sz w:val="28"/>
          <w:szCs w:val="28"/>
        </w:rPr>
        <w:t>54-56.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>Киселева Л.А. Лучше сорок раз по разу // Красноярский рабочий. – 1989. –</w:t>
      </w:r>
      <w:r w:rsidR="00696C05">
        <w:rPr>
          <w:noProof/>
          <w:sz w:val="28"/>
          <w:szCs w:val="28"/>
        </w:rPr>
        <w:t xml:space="preserve"> 6 </w:t>
      </w:r>
      <w:r w:rsidRPr="003148D7">
        <w:rPr>
          <w:noProof/>
          <w:sz w:val="28"/>
          <w:szCs w:val="28"/>
        </w:rPr>
        <w:t>авг.</w:t>
      </w:r>
    </w:p>
    <w:p w:rsidR="006E52BC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>Китайгородская М.</w:t>
      </w:r>
      <w:r w:rsidR="008E6A33">
        <w:rPr>
          <w:noProof/>
          <w:sz w:val="28"/>
          <w:szCs w:val="28"/>
        </w:rPr>
        <w:t>В., Розанова Н.</w:t>
      </w:r>
      <w:r w:rsidRPr="003148D7">
        <w:rPr>
          <w:noProof/>
          <w:sz w:val="28"/>
          <w:szCs w:val="28"/>
        </w:rPr>
        <w:t xml:space="preserve">Н. Речевые одежды Москвы // Русская речь. </w:t>
      </w:r>
      <w:r w:rsidR="008E6A33" w:rsidRPr="003148D7">
        <w:rPr>
          <w:sz w:val="28"/>
          <w:szCs w:val="28"/>
        </w:rPr>
        <w:t xml:space="preserve">– </w:t>
      </w:r>
      <w:r w:rsidRPr="003148D7">
        <w:rPr>
          <w:noProof/>
          <w:sz w:val="28"/>
          <w:szCs w:val="28"/>
        </w:rPr>
        <w:t xml:space="preserve">1994. </w:t>
      </w:r>
      <w:r w:rsidR="008E6A33" w:rsidRPr="003148D7">
        <w:rPr>
          <w:sz w:val="28"/>
          <w:szCs w:val="28"/>
        </w:rPr>
        <w:t xml:space="preserve">– </w:t>
      </w:r>
      <w:r w:rsidRPr="003148D7">
        <w:rPr>
          <w:noProof/>
          <w:sz w:val="28"/>
          <w:szCs w:val="28"/>
        </w:rPr>
        <w:t>№ 2</w:t>
      </w:r>
      <w:r w:rsidR="006E52BC">
        <w:rPr>
          <w:noProof/>
          <w:sz w:val="28"/>
          <w:szCs w:val="28"/>
        </w:rPr>
        <w:t xml:space="preserve">. </w:t>
      </w:r>
      <w:r w:rsidR="008E6A33" w:rsidRPr="003148D7">
        <w:rPr>
          <w:sz w:val="28"/>
          <w:szCs w:val="28"/>
        </w:rPr>
        <w:t xml:space="preserve">– </w:t>
      </w:r>
      <w:r w:rsidR="000E1185">
        <w:rPr>
          <w:noProof/>
          <w:sz w:val="28"/>
          <w:szCs w:val="28"/>
        </w:rPr>
        <w:t>С.</w:t>
      </w:r>
      <w:r w:rsidRPr="003148D7">
        <w:rPr>
          <w:noProof/>
          <w:sz w:val="28"/>
          <w:szCs w:val="28"/>
        </w:rPr>
        <w:t>45-54</w:t>
      </w:r>
      <w:r w:rsidR="006E52BC">
        <w:rPr>
          <w:noProof/>
          <w:sz w:val="28"/>
          <w:szCs w:val="28"/>
        </w:rPr>
        <w:t>.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>Китайгородская М.</w:t>
      </w:r>
      <w:r w:rsidR="008E6A33">
        <w:rPr>
          <w:noProof/>
          <w:sz w:val="28"/>
          <w:szCs w:val="28"/>
        </w:rPr>
        <w:t>В., Розанова Н.</w:t>
      </w:r>
      <w:r w:rsidRPr="003148D7">
        <w:rPr>
          <w:noProof/>
          <w:sz w:val="28"/>
          <w:szCs w:val="28"/>
        </w:rPr>
        <w:t xml:space="preserve">Н. Речевые одежды Москвы // Русская речь. </w:t>
      </w:r>
      <w:r w:rsidR="008E6A33" w:rsidRPr="003148D7">
        <w:rPr>
          <w:sz w:val="28"/>
          <w:szCs w:val="28"/>
        </w:rPr>
        <w:t xml:space="preserve">– </w:t>
      </w:r>
      <w:r w:rsidRPr="003148D7">
        <w:rPr>
          <w:noProof/>
          <w:sz w:val="28"/>
          <w:szCs w:val="28"/>
        </w:rPr>
        <w:t xml:space="preserve">1994. </w:t>
      </w:r>
      <w:r w:rsidR="008E6A33" w:rsidRPr="003148D7">
        <w:rPr>
          <w:sz w:val="28"/>
          <w:szCs w:val="28"/>
        </w:rPr>
        <w:t xml:space="preserve">– </w:t>
      </w:r>
      <w:r w:rsidRPr="003148D7">
        <w:rPr>
          <w:noProof/>
          <w:sz w:val="28"/>
          <w:szCs w:val="28"/>
        </w:rPr>
        <w:t>№3</w:t>
      </w:r>
      <w:r w:rsidR="006E52BC">
        <w:rPr>
          <w:noProof/>
          <w:sz w:val="28"/>
          <w:szCs w:val="28"/>
        </w:rPr>
        <w:t xml:space="preserve">. </w:t>
      </w:r>
      <w:r w:rsidR="008E6A33" w:rsidRPr="003148D7">
        <w:rPr>
          <w:sz w:val="28"/>
          <w:szCs w:val="28"/>
        </w:rPr>
        <w:t xml:space="preserve">– </w:t>
      </w:r>
      <w:r w:rsidR="000E1185">
        <w:rPr>
          <w:noProof/>
          <w:sz w:val="28"/>
          <w:szCs w:val="28"/>
        </w:rPr>
        <w:t>С.</w:t>
      </w:r>
      <w:r w:rsidRPr="003148D7">
        <w:rPr>
          <w:noProof/>
          <w:sz w:val="28"/>
          <w:szCs w:val="28"/>
        </w:rPr>
        <w:t>50-59.</w:t>
      </w:r>
    </w:p>
    <w:p w:rsidR="0087059F" w:rsidRPr="00776CEE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rStyle w:val="21"/>
        </w:rPr>
      </w:pPr>
      <w:r w:rsidRPr="008E6A33">
        <w:rPr>
          <w:rStyle w:val="21"/>
        </w:rPr>
        <w:t>Китайгородская М.В., Розанова Н.Н.</w:t>
      </w:r>
      <w:r w:rsidRPr="003148D7">
        <w:rPr>
          <w:i/>
          <w:sz w:val="28"/>
          <w:szCs w:val="28"/>
        </w:rPr>
        <w:t xml:space="preserve"> </w:t>
      </w:r>
      <w:r w:rsidRPr="00776CEE">
        <w:rPr>
          <w:rStyle w:val="21"/>
        </w:rPr>
        <w:t>Тенденции жанрового развития современной городской эпиграфики // Активные языковые процессы конца XX века: Тезисы докл. междун. конф.: IV Шмелевские чтения, 23 – 25 февраля 2000</w:t>
      </w:r>
      <w:r w:rsidR="00DD6E83" w:rsidRPr="00776CEE">
        <w:rPr>
          <w:rStyle w:val="21"/>
        </w:rPr>
        <w:t xml:space="preserve"> г.</w:t>
      </w:r>
      <w:r w:rsidRPr="00776CEE">
        <w:rPr>
          <w:rStyle w:val="21"/>
        </w:rPr>
        <w:t xml:space="preserve"> / Российская академия наук. Ин-т рус. яз. </w:t>
      </w:r>
      <w:r w:rsidR="00DD6E83" w:rsidRPr="00776CEE">
        <w:rPr>
          <w:rStyle w:val="21"/>
        </w:rPr>
        <w:t>и</w:t>
      </w:r>
      <w:r w:rsidRPr="00776CEE">
        <w:rPr>
          <w:rStyle w:val="21"/>
        </w:rPr>
        <w:t>м. В.В.Виноградова.</w:t>
      </w:r>
      <w:r w:rsidR="00DD6E83" w:rsidRPr="00776CEE">
        <w:rPr>
          <w:rStyle w:val="21"/>
        </w:rPr>
        <w:t xml:space="preserve"> – М.: </w:t>
      </w:r>
      <w:r w:rsidR="00066ADD">
        <w:rPr>
          <w:rStyle w:val="21"/>
        </w:rPr>
        <w:t xml:space="preserve">Изд-во </w:t>
      </w:r>
      <w:r w:rsidR="00066ADD" w:rsidRPr="00184A41">
        <w:rPr>
          <w:rStyle w:val="21"/>
        </w:rPr>
        <w:t>“</w:t>
      </w:r>
      <w:r w:rsidRPr="00776CEE">
        <w:rPr>
          <w:rStyle w:val="21"/>
        </w:rPr>
        <w:t>Азбуковник</w:t>
      </w:r>
      <w:r w:rsidR="00066ADD" w:rsidRPr="00184A41">
        <w:rPr>
          <w:rStyle w:val="21"/>
        </w:rPr>
        <w:t>”</w:t>
      </w:r>
      <w:r w:rsidR="00F6115D">
        <w:rPr>
          <w:rStyle w:val="21"/>
        </w:rPr>
        <w:t>, 2000. – С.</w:t>
      </w:r>
      <w:r w:rsidRPr="00776CEE">
        <w:rPr>
          <w:rStyle w:val="21"/>
        </w:rPr>
        <w:t>67</w:t>
      </w:r>
      <w:r w:rsidR="00F6115D" w:rsidRPr="00184A41">
        <w:rPr>
          <w:rStyle w:val="21"/>
        </w:rPr>
        <w:t>-</w:t>
      </w:r>
      <w:r w:rsidRPr="00776CEE">
        <w:rPr>
          <w:rStyle w:val="21"/>
        </w:rPr>
        <w:t>68.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 xml:space="preserve">Кобелева Е. Форштадт: жизнь и судьба // Франт. – 1997. </w:t>
      </w:r>
      <w:r w:rsidR="00066ADD" w:rsidRPr="003148D7">
        <w:rPr>
          <w:sz w:val="28"/>
          <w:szCs w:val="28"/>
        </w:rPr>
        <w:t xml:space="preserve">– </w:t>
      </w:r>
      <w:r w:rsidRPr="003148D7">
        <w:rPr>
          <w:noProof/>
          <w:sz w:val="28"/>
          <w:szCs w:val="28"/>
        </w:rPr>
        <w:t>№</w:t>
      </w:r>
      <w:r w:rsidR="005D2ED9">
        <w:rPr>
          <w:noProof/>
          <w:sz w:val="28"/>
          <w:szCs w:val="28"/>
        </w:rPr>
        <w:t xml:space="preserve"> </w:t>
      </w:r>
      <w:r w:rsidRPr="003148D7">
        <w:rPr>
          <w:noProof/>
          <w:sz w:val="28"/>
          <w:szCs w:val="28"/>
        </w:rPr>
        <w:t>62.</w:t>
      </w:r>
    </w:p>
    <w:p w:rsidR="0087059F" w:rsidRPr="003148D7" w:rsidRDefault="006F1E88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Колесов В.</w:t>
      </w:r>
      <w:r w:rsidR="0087059F" w:rsidRPr="003148D7">
        <w:rPr>
          <w:noProof/>
          <w:sz w:val="28"/>
          <w:szCs w:val="28"/>
        </w:rPr>
        <w:t xml:space="preserve">В. Язык города. </w:t>
      </w:r>
      <w:r w:rsidRPr="003148D7">
        <w:rPr>
          <w:sz w:val="28"/>
          <w:szCs w:val="28"/>
        </w:rPr>
        <w:t xml:space="preserve">– </w:t>
      </w:r>
      <w:r w:rsidR="0087059F" w:rsidRPr="003148D7">
        <w:rPr>
          <w:noProof/>
          <w:sz w:val="28"/>
          <w:szCs w:val="28"/>
        </w:rPr>
        <w:t>М.</w:t>
      </w:r>
      <w:r w:rsidR="005D2ED9">
        <w:rPr>
          <w:noProof/>
          <w:sz w:val="28"/>
          <w:szCs w:val="28"/>
        </w:rPr>
        <w:t>:</w:t>
      </w:r>
      <w:r>
        <w:rPr>
          <w:noProof/>
          <w:sz w:val="28"/>
          <w:szCs w:val="28"/>
        </w:rPr>
        <w:t xml:space="preserve"> Изд-во</w:t>
      </w:r>
      <w:r w:rsidR="005D2ED9">
        <w:rPr>
          <w:noProof/>
          <w:sz w:val="28"/>
          <w:szCs w:val="28"/>
        </w:rPr>
        <w:t xml:space="preserve"> </w:t>
      </w:r>
      <w:r w:rsidRPr="006F1E88">
        <w:rPr>
          <w:noProof/>
          <w:sz w:val="28"/>
          <w:szCs w:val="28"/>
        </w:rPr>
        <w:t>“</w:t>
      </w:r>
      <w:r w:rsidR="005D2ED9">
        <w:rPr>
          <w:noProof/>
          <w:sz w:val="28"/>
          <w:szCs w:val="28"/>
        </w:rPr>
        <w:t>Высшая школа</w:t>
      </w:r>
      <w:r w:rsidRPr="006F1E88">
        <w:rPr>
          <w:noProof/>
          <w:sz w:val="28"/>
          <w:szCs w:val="28"/>
        </w:rPr>
        <w:t>”</w:t>
      </w:r>
      <w:r w:rsidR="0087059F" w:rsidRPr="003148D7">
        <w:rPr>
          <w:noProof/>
          <w:sz w:val="28"/>
          <w:szCs w:val="28"/>
        </w:rPr>
        <w:t xml:space="preserve">, 1991. </w:t>
      </w:r>
      <w:r w:rsidR="00EC145D">
        <w:rPr>
          <w:noProof/>
          <w:sz w:val="28"/>
          <w:szCs w:val="28"/>
        </w:rPr>
        <w:t>–</w:t>
      </w:r>
      <w:r w:rsidR="0087059F" w:rsidRPr="003148D7">
        <w:rPr>
          <w:noProof/>
          <w:sz w:val="28"/>
          <w:szCs w:val="28"/>
        </w:rPr>
        <w:t xml:space="preserve"> 192с.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>Кочеренкова С.Д. Неофициальные наименования пространственных объектов Свердловска (Способы номинации) // Я</w:t>
      </w:r>
      <w:r w:rsidR="00EC145D">
        <w:rPr>
          <w:noProof/>
          <w:sz w:val="28"/>
          <w:szCs w:val="28"/>
        </w:rPr>
        <w:t>зыковой облик уральского города: сб. науч. тр.</w:t>
      </w:r>
      <w:r w:rsidR="00CA7B92">
        <w:rPr>
          <w:noProof/>
          <w:sz w:val="28"/>
          <w:szCs w:val="28"/>
        </w:rPr>
        <w:t xml:space="preserve"> – </w:t>
      </w:r>
      <w:r w:rsidRPr="003148D7">
        <w:rPr>
          <w:noProof/>
          <w:sz w:val="28"/>
          <w:szCs w:val="28"/>
        </w:rPr>
        <w:t>Свердловск</w:t>
      </w:r>
      <w:r w:rsidR="00CA7B92">
        <w:rPr>
          <w:noProof/>
          <w:sz w:val="28"/>
          <w:szCs w:val="28"/>
        </w:rPr>
        <w:t>: Изд</w:t>
      </w:r>
      <w:r w:rsidR="006F1E88">
        <w:rPr>
          <w:noProof/>
          <w:sz w:val="28"/>
          <w:szCs w:val="28"/>
        </w:rPr>
        <w:t>ательст</w:t>
      </w:r>
      <w:r w:rsidR="00CA7B92">
        <w:rPr>
          <w:noProof/>
          <w:sz w:val="28"/>
          <w:szCs w:val="28"/>
        </w:rPr>
        <w:t>во УрГУ</w:t>
      </w:r>
      <w:r w:rsidRPr="003148D7">
        <w:rPr>
          <w:noProof/>
          <w:sz w:val="28"/>
          <w:szCs w:val="28"/>
        </w:rPr>
        <w:t xml:space="preserve">, 1990. </w:t>
      </w:r>
      <w:r w:rsidR="006F1E88" w:rsidRPr="003148D7">
        <w:rPr>
          <w:sz w:val="28"/>
          <w:szCs w:val="28"/>
        </w:rPr>
        <w:t xml:space="preserve">– </w:t>
      </w:r>
      <w:r w:rsidRPr="003148D7">
        <w:rPr>
          <w:noProof/>
          <w:sz w:val="28"/>
          <w:szCs w:val="28"/>
        </w:rPr>
        <w:t>С.79-90.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 xml:space="preserve">Крайненко В. Улица имени 11-й </w:t>
      </w:r>
      <w:r w:rsidR="00F72F7D">
        <w:rPr>
          <w:noProof/>
          <w:sz w:val="28"/>
          <w:szCs w:val="28"/>
        </w:rPr>
        <w:t>Г</w:t>
      </w:r>
      <w:r w:rsidRPr="003148D7">
        <w:rPr>
          <w:noProof/>
          <w:sz w:val="28"/>
          <w:szCs w:val="28"/>
        </w:rPr>
        <w:t>вардейской Краснознаменной армии // Металлург. – 1990. – 20 окт.</w:t>
      </w:r>
    </w:p>
    <w:p w:rsidR="0087059F" w:rsidRPr="003148D7" w:rsidRDefault="009702FA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Красильникова Е.</w:t>
      </w:r>
      <w:r w:rsidR="0087059F" w:rsidRPr="003148D7">
        <w:rPr>
          <w:noProof/>
          <w:sz w:val="28"/>
          <w:szCs w:val="28"/>
        </w:rPr>
        <w:t>В. Язык города как лингвистическая проблема // Живая речь уральского города</w:t>
      </w:r>
      <w:r w:rsidR="00036F06">
        <w:rPr>
          <w:noProof/>
          <w:sz w:val="28"/>
          <w:szCs w:val="28"/>
        </w:rPr>
        <w:t>: С</w:t>
      </w:r>
      <w:r w:rsidR="00F72F7D">
        <w:rPr>
          <w:noProof/>
          <w:sz w:val="28"/>
          <w:szCs w:val="28"/>
        </w:rPr>
        <w:t>б.</w:t>
      </w:r>
      <w:r>
        <w:rPr>
          <w:noProof/>
          <w:sz w:val="28"/>
          <w:szCs w:val="28"/>
        </w:rPr>
        <w:t xml:space="preserve"> </w:t>
      </w:r>
      <w:r w:rsidR="00F72F7D">
        <w:rPr>
          <w:noProof/>
          <w:sz w:val="28"/>
          <w:szCs w:val="28"/>
        </w:rPr>
        <w:t>науч. тр. –</w:t>
      </w:r>
      <w:r w:rsidR="0087059F" w:rsidRPr="003148D7">
        <w:rPr>
          <w:noProof/>
          <w:sz w:val="28"/>
          <w:szCs w:val="28"/>
        </w:rPr>
        <w:t xml:space="preserve"> Свердловск</w:t>
      </w:r>
      <w:r w:rsidR="00F72F7D">
        <w:rPr>
          <w:noProof/>
          <w:sz w:val="28"/>
          <w:szCs w:val="28"/>
        </w:rPr>
        <w:t>: Изд</w:t>
      </w:r>
      <w:r>
        <w:rPr>
          <w:noProof/>
          <w:sz w:val="28"/>
          <w:szCs w:val="28"/>
        </w:rPr>
        <w:t>ательст</w:t>
      </w:r>
      <w:r w:rsidR="00F72F7D">
        <w:rPr>
          <w:noProof/>
          <w:sz w:val="28"/>
          <w:szCs w:val="28"/>
        </w:rPr>
        <w:t>во УрГУ</w:t>
      </w:r>
      <w:r w:rsidR="0087059F" w:rsidRPr="003148D7">
        <w:rPr>
          <w:noProof/>
          <w:sz w:val="28"/>
          <w:szCs w:val="28"/>
        </w:rPr>
        <w:t xml:space="preserve">, 1988. </w:t>
      </w:r>
      <w:r w:rsidR="00F6115D">
        <w:rPr>
          <w:noProof/>
          <w:sz w:val="28"/>
          <w:szCs w:val="28"/>
        </w:rPr>
        <w:t>– С.5</w:t>
      </w:r>
      <w:r w:rsidR="00F6115D" w:rsidRPr="00F6115D">
        <w:rPr>
          <w:noProof/>
          <w:sz w:val="28"/>
          <w:szCs w:val="28"/>
        </w:rPr>
        <w:t>-</w:t>
      </w:r>
      <w:r w:rsidR="00F72F7D">
        <w:rPr>
          <w:noProof/>
          <w:sz w:val="28"/>
          <w:szCs w:val="28"/>
        </w:rPr>
        <w:t>18</w:t>
      </w:r>
      <w:r w:rsidR="0087059F" w:rsidRPr="003148D7">
        <w:rPr>
          <w:noProof/>
          <w:sz w:val="28"/>
          <w:szCs w:val="28"/>
        </w:rPr>
        <w:t>.</w:t>
      </w:r>
    </w:p>
    <w:p w:rsidR="0087059F" w:rsidRPr="003148D7" w:rsidRDefault="009702FA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Красотенко Н.</w:t>
      </w:r>
      <w:r w:rsidR="0087059F" w:rsidRPr="003148D7">
        <w:rPr>
          <w:noProof/>
          <w:sz w:val="28"/>
          <w:szCs w:val="28"/>
        </w:rPr>
        <w:t xml:space="preserve">С. Астионим в городской среде (на материале </w:t>
      </w:r>
      <w:r w:rsidR="0008023E">
        <w:rPr>
          <w:noProof/>
          <w:sz w:val="28"/>
          <w:szCs w:val="28"/>
        </w:rPr>
        <w:t>г. </w:t>
      </w:r>
      <w:r w:rsidR="0087059F" w:rsidRPr="003148D7">
        <w:rPr>
          <w:noProof/>
          <w:sz w:val="28"/>
          <w:szCs w:val="28"/>
        </w:rPr>
        <w:t xml:space="preserve">Железногорска) // </w:t>
      </w:r>
      <w:r w:rsidR="006B621F">
        <w:rPr>
          <w:noProof/>
          <w:sz w:val="28"/>
          <w:szCs w:val="28"/>
        </w:rPr>
        <w:t>Филология – журналистика – 97: С</w:t>
      </w:r>
      <w:r w:rsidR="0087059F" w:rsidRPr="003148D7">
        <w:rPr>
          <w:noProof/>
          <w:sz w:val="28"/>
          <w:szCs w:val="28"/>
        </w:rPr>
        <w:t xml:space="preserve">б. мат. </w:t>
      </w:r>
      <w:r w:rsidR="0008023E">
        <w:rPr>
          <w:noProof/>
          <w:sz w:val="28"/>
          <w:szCs w:val="28"/>
        </w:rPr>
        <w:t>н</w:t>
      </w:r>
      <w:r w:rsidR="0087059F" w:rsidRPr="003148D7">
        <w:rPr>
          <w:noProof/>
          <w:sz w:val="28"/>
          <w:szCs w:val="28"/>
        </w:rPr>
        <w:t xml:space="preserve">ауч. </w:t>
      </w:r>
      <w:r w:rsidR="0008023E">
        <w:rPr>
          <w:noProof/>
          <w:sz w:val="28"/>
          <w:szCs w:val="28"/>
        </w:rPr>
        <w:t>к</w:t>
      </w:r>
      <w:r w:rsidR="006B621F">
        <w:rPr>
          <w:noProof/>
          <w:sz w:val="28"/>
          <w:szCs w:val="28"/>
        </w:rPr>
        <w:t>онф.</w:t>
      </w:r>
      <w:r w:rsidR="00A202C4">
        <w:rPr>
          <w:noProof/>
          <w:sz w:val="28"/>
          <w:szCs w:val="28"/>
        </w:rPr>
        <w:t> </w:t>
      </w:r>
      <w:r w:rsidR="00C02340" w:rsidRPr="003148D7">
        <w:rPr>
          <w:sz w:val="28"/>
          <w:szCs w:val="28"/>
        </w:rPr>
        <w:t xml:space="preserve">– </w:t>
      </w:r>
      <w:r w:rsidR="0087059F" w:rsidRPr="003148D7">
        <w:rPr>
          <w:noProof/>
          <w:sz w:val="28"/>
          <w:szCs w:val="28"/>
        </w:rPr>
        <w:t>Красноярск</w:t>
      </w:r>
      <w:r w:rsidR="0008023E">
        <w:rPr>
          <w:noProof/>
          <w:sz w:val="28"/>
          <w:szCs w:val="28"/>
        </w:rPr>
        <w:t xml:space="preserve">: </w:t>
      </w:r>
      <w:r w:rsidR="002563E4">
        <w:rPr>
          <w:noProof/>
          <w:sz w:val="28"/>
          <w:szCs w:val="28"/>
        </w:rPr>
        <w:t>Красноярский университет</w:t>
      </w:r>
      <w:r w:rsidR="0087059F" w:rsidRPr="007411BC">
        <w:rPr>
          <w:noProof/>
          <w:sz w:val="28"/>
          <w:szCs w:val="28"/>
        </w:rPr>
        <w:t>, 1998</w:t>
      </w:r>
      <w:r w:rsidR="0087059F" w:rsidRPr="003148D7">
        <w:rPr>
          <w:noProof/>
          <w:sz w:val="28"/>
          <w:szCs w:val="28"/>
        </w:rPr>
        <w:t xml:space="preserve">. </w:t>
      </w:r>
      <w:r w:rsidR="00C02340" w:rsidRPr="003148D7">
        <w:rPr>
          <w:sz w:val="28"/>
          <w:szCs w:val="28"/>
        </w:rPr>
        <w:t xml:space="preserve">– </w:t>
      </w:r>
      <w:r w:rsidR="00F6115D">
        <w:rPr>
          <w:noProof/>
          <w:sz w:val="28"/>
          <w:szCs w:val="28"/>
        </w:rPr>
        <w:t>С.</w:t>
      </w:r>
      <w:r w:rsidR="0087059F" w:rsidRPr="003148D7">
        <w:rPr>
          <w:noProof/>
          <w:sz w:val="28"/>
          <w:szCs w:val="28"/>
        </w:rPr>
        <w:t>57-</w:t>
      </w:r>
      <w:r w:rsidR="002563E4">
        <w:rPr>
          <w:noProof/>
          <w:sz w:val="28"/>
          <w:szCs w:val="28"/>
        </w:rPr>
        <w:t>5</w:t>
      </w:r>
      <w:r w:rsidR="0087059F" w:rsidRPr="003148D7">
        <w:rPr>
          <w:noProof/>
          <w:sz w:val="28"/>
          <w:szCs w:val="28"/>
        </w:rPr>
        <w:t xml:space="preserve">8. </w:t>
      </w:r>
    </w:p>
    <w:p w:rsidR="0087059F" w:rsidRPr="003148D7" w:rsidRDefault="009702FA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Красотенко Н.</w:t>
      </w:r>
      <w:r w:rsidR="0087059F" w:rsidRPr="003148D7">
        <w:rPr>
          <w:noProof/>
          <w:sz w:val="28"/>
          <w:szCs w:val="28"/>
        </w:rPr>
        <w:t xml:space="preserve">С. Урбонимия Железногорска: Курсовая работа. Архив кафедры </w:t>
      </w:r>
      <w:r w:rsidR="0008023E">
        <w:rPr>
          <w:noProof/>
          <w:sz w:val="28"/>
          <w:szCs w:val="28"/>
        </w:rPr>
        <w:t>русского языка</w:t>
      </w:r>
      <w:r w:rsidR="0087059F" w:rsidRPr="003148D7">
        <w:rPr>
          <w:noProof/>
          <w:sz w:val="28"/>
          <w:szCs w:val="28"/>
        </w:rPr>
        <w:t xml:space="preserve"> КГУ. </w:t>
      </w:r>
      <w:r w:rsidRPr="003148D7">
        <w:rPr>
          <w:sz w:val="28"/>
          <w:szCs w:val="28"/>
        </w:rPr>
        <w:t xml:space="preserve">– </w:t>
      </w:r>
      <w:r w:rsidR="0087059F" w:rsidRPr="003148D7">
        <w:rPr>
          <w:sz w:val="28"/>
          <w:szCs w:val="28"/>
        </w:rPr>
        <w:t>Красноярск,</w:t>
      </w:r>
      <w:r w:rsidR="008D0788">
        <w:rPr>
          <w:noProof/>
          <w:sz w:val="28"/>
          <w:szCs w:val="28"/>
        </w:rPr>
        <w:t>1998. – 43</w:t>
      </w:r>
      <w:r w:rsidR="0087059F" w:rsidRPr="003148D7">
        <w:rPr>
          <w:noProof/>
          <w:sz w:val="28"/>
          <w:szCs w:val="28"/>
        </w:rPr>
        <w:t>с.</w:t>
      </w:r>
    </w:p>
    <w:p w:rsidR="0087059F" w:rsidRPr="003148D7" w:rsidRDefault="006B621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Красотенко Н.</w:t>
      </w:r>
      <w:r w:rsidR="0087059F" w:rsidRPr="003148D7">
        <w:rPr>
          <w:noProof/>
          <w:sz w:val="28"/>
          <w:szCs w:val="28"/>
        </w:rPr>
        <w:t>С., Подберезкина Л.З. Астионим в языковом сознании горожан (на материале г. Железногорска) //</w:t>
      </w:r>
      <w:r>
        <w:rPr>
          <w:noProof/>
          <w:sz w:val="28"/>
          <w:szCs w:val="28"/>
        </w:rPr>
        <w:t xml:space="preserve"> </w:t>
      </w:r>
      <w:r w:rsidR="0087059F" w:rsidRPr="003148D7">
        <w:rPr>
          <w:noProof/>
          <w:sz w:val="28"/>
          <w:szCs w:val="28"/>
        </w:rPr>
        <w:t xml:space="preserve">Студент, наука и цивилизация: </w:t>
      </w:r>
      <w:r>
        <w:rPr>
          <w:noProof/>
          <w:sz w:val="28"/>
          <w:szCs w:val="28"/>
        </w:rPr>
        <w:t>С</w:t>
      </w:r>
      <w:r w:rsidR="0087059F" w:rsidRPr="003148D7">
        <w:rPr>
          <w:noProof/>
          <w:sz w:val="28"/>
          <w:szCs w:val="28"/>
        </w:rPr>
        <w:t xml:space="preserve">б. тез. 4 межвуз. </w:t>
      </w:r>
      <w:r w:rsidR="00AF2032">
        <w:rPr>
          <w:noProof/>
          <w:sz w:val="28"/>
          <w:szCs w:val="28"/>
        </w:rPr>
        <w:t>н</w:t>
      </w:r>
      <w:r w:rsidR="0087059F" w:rsidRPr="003148D7">
        <w:rPr>
          <w:noProof/>
          <w:sz w:val="28"/>
          <w:szCs w:val="28"/>
        </w:rPr>
        <w:t xml:space="preserve">аучно-практич. </w:t>
      </w:r>
      <w:r w:rsidR="00AF2032">
        <w:rPr>
          <w:noProof/>
          <w:sz w:val="28"/>
          <w:szCs w:val="28"/>
        </w:rPr>
        <w:t>к</w:t>
      </w:r>
      <w:r w:rsidR="0087059F" w:rsidRPr="003148D7">
        <w:rPr>
          <w:noProof/>
          <w:sz w:val="28"/>
          <w:szCs w:val="28"/>
        </w:rPr>
        <w:t>онф.</w:t>
      </w:r>
      <w:r w:rsidR="002D2F40">
        <w:rPr>
          <w:noProof/>
          <w:sz w:val="28"/>
          <w:szCs w:val="28"/>
        </w:rPr>
        <w:t xml:space="preserve"> </w:t>
      </w:r>
      <w:r w:rsidR="004F1882">
        <w:rPr>
          <w:noProof/>
          <w:sz w:val="28"/>
          <w:szCs w:val="28"/>
        </w:rPr>
        <w:t>–</w:t>
      </w:r>
      <w:r w:rsidR="00AF2032">
        <w:rPr>
          <w:noProof/>
          <w:sz w:val="28"/>
          <w:szCs w:val="28"/>
        </w:rPr>
        <w:t xml:space="preserve"> </w:t>
      </w:r>
      <w:r w:rsidR="004F1882">
        <w:rPr>
          <w:noProof/>
          <w:sz w:val="28"/>
          <w:szCs w:val="28"/>
        </w:rPr>
        <w:t>Красноярск:</w:t>
      </w:r>
      <w:r w:rsidR="0087059F" w:rsidRPr="003148D7">
        <w:rPr>
          <w:noProof/>
          <w:sz w:val="28"/>
          <w:szCs w:val="28"/>
        </w:rPr>
        <w:t xml:space="preserve"> </w:t>
      </w:r>
      <w:r w:rsidR="007411BC">
        <w:rPr>
          <w:noProof/>
          <w:sz w:val="28"/>
          <w:szCs w:val="28"/>
        </w:rPr>
        <w:t>Сибирский юридический институт МВД России</w:t>
      </w:r>
      <w:r w:rsidR="004F1882">
        <w:rPr>
          <w:noProof/>
          <w:sz w:val="28"/>
          <w:szCs w:val="28"/>
        </w:rPr>
        <w:t>,</w:t>
      </w:r>
      <w:r w:rsidR="007411BC">
        <w:rPr>
          <w:noProof/>
          <w:sz w:val="28"/>
          <w:szCs w:val="28"/>
        </w:rPr>
        <w:t xml:space="preserve"> </w:t>
      </w:r>
      <w:r w:rsidR="0087059F" w:rsidRPr="003148D7">
        <w:rPr>
          <w:noProof/>
          <w:sz w:val="28"/>
          <w:szCs w:val="28"/>
        </w:rPr>
        <w:t xml:space="preserve">1997. </w:t>
      </w:r>
      <w:r w:rsidR="002D2F40" w:rsidRPr="003148D7">
        <w:rPr>
          <w:sz w:val="28"/>
          <w:szCs w:val="28"/>
        </w:rPr>
        <w:t xml:space="preserve">– </w:t>
      </w:r>
      <w:r w:rsidR="0087059F" w:rsidRPr="003148D7">
        <w:rPr>
          <w:noProof/>
          <w:sz w:val="28"/>
          <w:szCs w:val="28"/>
        </w:rPr>
        <w:t>С.11-12.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 xml:space="preserve">Красотенко Н.С. Языковой портрет Железногорска: ономастикон: Дипломное сочинение. Архив кафедры </w:t>
      </w:r>
      <w:r w:rsidR="004F1882">
        <w:rPr>
          <w:noProof/>
          <w:sz w:val="28"/>
          <w:szCs w:val="28"/>
        </w:rPr>
        <w:t>русского языка</w:t>
      </w:r>
      <w:r w:rsidRPr="003148D7">
        <w:rPr>
          <w:noProof/>
          <w:sz w:val="28"/>
          <w:szCs w:val="28"/>
        </w:rPr>
        <w:t xml:space="preserve"> КГУ. – </w:t>
      </w:r>
      <w:r w:rsidRPr="007411BC">
        <w:rPr>
          <w:noProof/>
          <w:sz w:val="28"/>
          <w:szCs w:val="28"/>
        </w:rPr>
        <w:t>Красноярск,</w:t>
      </w:r>
      <w:r w:rsidR="00AF2032">
        <w:rPr>
          <w:noProof/>
          <w:sz w:val="28"/>
          <w:szCs w:val="28"/>
        </w:rPr>
        <w:t xml:space="preserve"> </w:t>
      </w:r>
      <w:r w:rsidR="008D0788">
        <w:rPr>
          <w:noProof/>
          <w:sz w:val="28"/>
          <w:szCs w:val="28"/>
        </w:rPr>
        <w:t>2000. – 93</w:t>
      </w:r>
      <w:r w:rsidRPr="003148D7">
        <w:rPr>
          <w:noProof/>
          <w:sz w:val="28"/>
          <w:szCs w:val="28"/>
        </w:rPr>
        <w:t>с.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>Лавлинский П. Улица имени // Кузнецкий рабочий. – 1986. – 22 авг.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>Лалетин И. Улицы – наше зеркало // Вечерний Красноярск .– 1994. – 18</w:t>
      </w:r>
      <w:r w:rsidR="00A202C4">
        <w:rPr>
          <w:noProof/>
          <w:sz w:val="28"/>
          <w:szCs w:val="28"/>
        </w:rPr>
        <w:t> </w:t>
      </w:r>
      <w:r w:rsidRPr="003148D7">
        <w:rPr>
          <w:noProof/>
          <w:sz w:val="28"/>
          <w:szCs w:val="28"/>
        </w:rPr>
        <w:t>авг.</w:t>
      </w:r>
    </w:p>
    <w:p w:rsidR="0087059F" w:rsidRPr="003148D7" w:rsidRDefault="002D2F40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Ларин Б.</w:t>
      </w:r>
      <w:r w:rsidR="0087059F" w:rsidRPr="003148D7">
        <w:rPr>
          <w:noProof/>
          <w:sz w:val="28"/>
          <w:szCs w:val="28"/>
        </w:rPr>
        <w:t>А. К лингвистической характеристике города (нес</w:t>
      </w:r>
      <w:r w:rsidR="00A20AE3">
        <w:rPr>
          <w:noProof/>
          <w:sz w:val="28"/>
          <w:szCs w:val="28"/>
        </w:rPr>
        <w:t>колько предпосылок) // Ларин Б.</w:t>
      </w:r>
      <w:r w:rsidR="0087059F" w:rsidRPr="003148D7">
        <w:rPr>
          <w:noProof/>
          <w:sz w:val="28"/>
          <w:szCs w:val="28"/>
        </w:rPr>
        <w:t>А. История русского языка и общее языкознание.</w:t>
      </w:r>
      <w:r w:rsidR="00A202C4">
        <w:rPr>
          <w:noProof/>
          <w:sz w:val="28"/>
          <w:szCs w:val="28"/>
        </w:rPr>
        <w:t> </w:t>
      </w:r>
      <w:r w:rsidR="00407536" w:rsidRPr="003148D7">
        <w:rPr>
          <w:sz w:val="28"/>
          <w:szCs w:val="28"/>
        </w:rPr>
        <w:t xml:space="preserve">– </w:t>
      </w:r>
      <w:r w:rsidR="0087059F" w:rsidRPr="003148D7">
        <w:rPr>
          <w:noProof/>
          <w:sz w:val="28"/>
          <w:szCs w:val="28"/>
        </w:rPr>
        <w:t>М.</w:t>
      </w:r>
      <w:r w:rsidR="004F1882">
        <w:rPr>
          <w:noProof/>
          <w:sz w:val="28"/>
          <w:szCs w:val="28"/>
        </w:rPr>
        <w:t>: Просвещение</w:t>
      </w:r>
      <w:r w:rsidR="0087059F" w:rsidRPr="003148D7">
        <w:rPr>
          <w:noProof/>
          <w:sz w:val="28"/>
          <w:szCs w:val="28"/>
        </w:rPr>
        <w:t xml:space="preserve">, 1977. </w:t>
      </w:r>
      <w:r w:rsidRPr="003148D7">
        <w:rPr>
          <w:sz w:val="28"/>
          <w:szCs w:val="28"/>
        </w:rPr>
        <w:t xml:space="preserve">– </w:t>
      </w:r>
      <w:r w:rsidR="00B0151E">
        <w:rPr>
          <w:noProof/>
          <w:sz w:val="28"/>
          <w:szCs w:val="28"/>
        </w:rPr>
        <w:t>С</w:t>
      </w:r>
      <w:r w:rsidR="00B0151E" w:rsidRPr="00B0151E">
        <w:rPr>
          <w:noProof/>
          <w:sz w:val="28"/>
          <w:szCs w:val="28"/>
        </w:rPr>
        <w:t>.</w:t>
      </w:r>
      <w:r w:rsidR="004F1882">
        <w:rPr>
          <w:noProof/>
          <w:sz w:val="28"/>
          <w:szCs w:val="28"/>
        </w:rPr>
        <w:t>189-200</w:t>
      </w:r>
      <w:r w:rsidR="0087059F" w:rsidRPr="003148D7">
        <w:rPr>
          <w:noProof/>
          <w:sz w:val="28"/>
          <w:szCs w:val="28"/>
        </w:rPr>
        <w:t>.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 xml:space="preserve">Ларин Б.А. О лингвистическом изучении города // Ларин Б.А. История русского языка и общее языкознание. </w:t>
      </w:r>
      <w:r w:rsidR="00407536" w:rsidRPr="003148D7">
        <w:rPr>
          <w:sz w:val="28"/>
          <w:szCs w:val="28"/>
        </w:rPr>
        <w:t xml:space="preserve">– </w:t>
      </w:r>
      <w:r w:rsidRPr="003148D7">
        <w:rPr>
          <w:noProof/>
          <w:sz w:val="28"/>
          <w:szCs w:val="28"/>
        </w:rPr>
        <w:t>М.</w:t>
      </w:r>
      <w:r w:rsidR="00384A0D">
        <w:rPr>
          <w:noProof/>
          <w:sz w:val="28"/>
          <w:szCs w:val="28"/>
        </w:rPr>
        <w:t>: Пр</w:t>
      </w:r>
      <w:r w:rsidR="00B0151E">
        <w:rPr>
          <w:noProof/>
          <w:sz w:val="28"/>
          <w:szCs w:val="28"/>
        </w:rPr>
        <w:t>о</w:t>
      </w:r>
      <w:r w:rsidR="00384A0D">
        <w:rPr>
          <w:noProof/>
          <w:sz w:val="28"/>
          <w:szCs w:val="28"/>
        </w:rPr>
        <w:t>свещение</w:t>
      </w:r>
      <w:r w:rsidRPr="003148D7">
        <w:rPr>
          <w:noProof/>
          <w:sz w:val="28"/>
          <w:szCs w:val="28"/>
        </w:rPr>
        <w:t xml:space="preserve">, 1977а. </w:t>
      </w:r>
      <w:r w:rsidR="00407536" w:rsidRPr="003148D7">
        <w:rPr>
          <w:sz w:val="28"/>
          <w:szCs w:val="28"/>
        </w:rPr>
        <w:t xml:space="preserve">– </w:t>
      </w:r>
      <w:r w:rsidRPr="003148D7">
        <w:rPr>
          <w:noProof/>
          <w:sz w:val="28"/>
          <w:szCs w:val="28"/>
        </w:rPr>
        <w:t>С.175-189.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>Луканин А. Имени врача // Кузнецкий рабочий. – 1984. – 12 окт.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>Лялина Н.М. Ономастика Сосновоборска //</w:t>
      </w:r>
      <w:r w:rsidR="006509E6">
        <w:rPr>
          <w:noProof/>
          <w:sz w:val="28"/>
          <w:szCs w:val="28"/>
        </w:rPr>
        <w:t xml:space="preserve"> Филология–журналистика–94.</w:t>
      </w:r>
      <w:r w:rsidR="00E50A02">
        <w:rPr>
          <w:noProof/>
          <w:sz w:val="28"/>
          <w:szCs w:val="28"/>
        </w:rPr>
        <w:t> </w:t>
      </w:r>
      <w:r w:rsidR="006509E6" w:rsidRPr="003148D7">
        <w:rPr>
          <w:sz w:val="28"/>
          <w:szCs w:val="28"/>
        </w:rPr>
        <w:t xml:space="preserve">– </w:t>
      </w:r>
      <w:r w:rsidR="00416525">
        <w:rPr>
          <w:noProof/>
          <w:sz w:val="28"/>
          <w:szCs w:val="28"/>
        </w:rPr>
        <w:t>Красноярск</w:t>
      </w:r>
      <w:r w:rsidR="00416525" w:rsidRPr="00BA386C">
        <w:rPr>
          <w:noProof/>
          <w:sz w:val="28"/>
          <w:szCs w:val="28"/>
        </w:rPr>
        <w:t xml:space="preserve">: </w:t>
      </w:r>
      <w:r w:rsidR="00BA386C">
        <w:rPr>
          <w:noProof/>
          <w:sz w:val="28"/>
          <w:szCs w:val="28"/>
        </w:rPr>
        <w:t>Красноярский университет</w:t>
      </w:r>
      <w:r w:rsidR="00416525" w:rsidRPr="00BA386C">
        <w:rPr>
          <w:noProof/>
          <w:sz w:val="28"/>
          <w:szCs w:val="28"/>
        </w:rPr>
        <w:t>,</w:t>
      </w:r>
      <w:r w:rsidRPr="00BA386C">
        <w:rPr>
          <w:noProof/>
          <w:sz w:val="28"/>
          <w:szCs w:val="28"/>
        </w:rPr>
        <w:t xml:space="preserve"> 1995</w:t>
      </w:r>
      <w:r w:rsidRPr="00E912E8">
        <w:rPr>
          <w:noProof/>
          <w:sz w:val="28"/>
          <w:szCs w:val="28"/>
        </w:rPr>
        <w:t xml:space="preserve">. </w:t>
      </w:r>
      <w:r w:rsidR="006509E6" w:rsidRPr="003148D7">
        <w:rPr>
          <w:sz w:val="28"/>
          <w:szCs w:val="28"/>
        </w:rPr>
        <w:t xml:space="preserve">– </w:t>
      </w:r>
      <w:r w:rsidRPr="00E912E8">
        <w:rPr>
          <w:noProof/>
          <w:sz w:val="28"/>
          <w:szCs w:val="28"/>
        </w:rPr>
        <w:t>С.</w:t>
      </w:r>
      <w:r w:rsidRPr="003148D7">
        <w:rPr>
          <w:noProof/>
          <w:sz w:val="28"/>
          <w:szCs w:val="28"/>
        </w:rPr>
        <w:t>33-34.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 xml:space="preserve">Лялина Н.М. Языковой облик Сосновоборска: Дипломное сочинение. Архив кафедры русского языка КГУ. </w:t>
      </w:r>
      <w:r w:rsidR="003672DE" w:rsidRPr="003148D7">
        <w:rPr>
          <w:sz w:val="28"/>
          <w:szCs w:val="28"/>
        </w:rPr>
        <w:t xml:space="preserve">– </w:t>
      </w:r>
      <w:r w:rsidRPr="003148D7">
        <w:rPr>
          <w:noProof/>
          <w:sz w:val="28"/>
          <w:szCs w:val="28"/>
        </w:rPr>
        <w:t xml:space="preserve">Красноярск, 1996. – 65с. 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>Маликова Л.К. Наружная реклама: опыт прагматической интерпр</w:t>
      </w:r>
      <w:r w:rsidR="003672DE">
        <w:rPr>
          <w:noProof/>
          <w:sz w:val="28"/>
          <w:szCs w:val="28"/>
        </w:rPr>
        <w:t>е</w:t>
      </w:r>
      <w:r w:rsidRPr="003148D7">
        <w:rPr>
          <w:noProof/>
          <w:sz w:val="28"/>
          <w:szCs w:val="28"/>
        </w:rPr>
        <w:t xml:space="preserve">тации текстов (на материале Красноярска): </w:t>
      </w:r>
      <w:r w:rsidR="00E912E8">
        <w:rPr>
          <w:noProof/>
          <w:sz w:val="28"/>
          <w:szCs w:val="28"/>
        </w:rPr>
        <w:t>К</w:t>
      </w:r>
      <w:r w:rsidRPr="003148D7">
        <w:rPr>
          <w:noProof/>
          <w:sz w:val="28"/>
          <w:szCs w:val="28"/>
        </w:rPr>
        <w:t xml:space="preserve">урсовая работа. Архив </w:t>
      </w:r>
      <w:r w:rsidR="00E912E8">
        <w:rPr>
          <w:noProof/>
          <w:sz w:val="28"/>
          <w:szCs w:val="28"/>
        </w:rPr>
        <w:t>кафедры русского языка</w:t>
      </w:r>
      <w:r w:rsidRPr="003148D7">
        <w:rPr>
          <w:noProof/>
          <w:sz w:val="28"/>
          <w:szCs w:val="28"/>
        </w:rPr>
        <w:t xml:space="preserve"> КГУ. </w:t>
      </w:r>
      <w:r w:rsidRPr="003148D7">
        <w:rPr>
          <w:sz w:val="28"/>
          <w:szCs w:val="28"/>
        </w:rPr>
        <w:t>– Красноярск, 2000. – 56с.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sz w:val="28"/>
          <w:szCs w:val="28"/>
        </w:rPr>
      </w:pPr>
      <w:r w:rsidRPr="003148D7">
        <w:rPr>
          <w:sz w:val="28"/>
          <w:szCs w:val="28"/>
        </w:rPr>
        <w:t>Маликова Л.К. Современная щитовая реклама (на матер</w:t>
      </w:r>
      <w:r w:rsidR="00044635">
        <w:rPr>
          <w:sz w:val="28"/>
          <w:szCs w:val="28"/>
        </w:rPr>
        <w:t>иале г.</w:t>
      </w:r>
      <w:r w:rsidR="006E438C">
        <w:rPr>
          <w:sz w:val="28"/>
          <w:szCs w:val="28"/>
        </w:rPr>
        <w:t> </w:t>
      </w:r>
      <w:r w:rsidR="00044635">
        <w:rPr>
          <w:sz w:val="28"/>
          <w:szCs w:val="28"/>
        </w:rPr>
        <w:t>Красноярска):</w:t>
      </w:r>
      <w:r w:rsidRPr="003148D7">
        <w:rPr>
          <w:sz w:val="28"/>
          <w:szCs w:val="28"/>
        </w:rPr>
        <w:t xml:space="preserve"> Курсовая работа. </w:t>
      </w:r>
      <w:r w:rsidR="00806F00" w:rsidRPr="003148D7">
        <w:rPr>
          <w:noProof/>
          <w:sz w:val="28"/>
          <w:szCs w:val="28"/>
        </w:rPr>
        <w:t>Архив кафедры русского языка КГУ.</w:t>
      </w:r>
      <w:r w:rsidR="003672DE">
        <w:rPr>
          <w:noProof/>
          <w:sz w:val="28"/>
          <w:szCs w:val="28"/>
        </w:rPr>
        <w:t xml:space="preserve"> </w:t>
      </w:r>
      <w:r w:rsidRPr="003148D7">
        <w:rPr>
          <w:sz w:val="28"/>
          <w:szCs w:val="28"/>
        </w:rPr>
        <w:t xml:space="preserve">– Красноярск, 1999. </w:t>
      </w:r>
      <w:r w:rsidR="003672DE">
        <w:rPr>
          <w:sz w:val="28"/>
          <w:szCs w:val="28"/>
        </w:rPr>
        <w:t>– 64</w:t>
      </w:r>
      <w:r w:rsidR="00044635">
        <w:rPr>
          <w:sz w:val="28"/>
          <w:szCs w:val="28"/>
        </w:rPr>
        <w:t>с.</w:t>
      </w:r>
    </w:p>
    <w:p w:rsidR="00D163B6" w:rsidRPr="003148D7" w:rsidRDefault="00D163B6" w:rsidP="007A0984">
      <w:pPr>
        <w:numPr>
          <w:ilvl w:val="0"/>
          <w:numId w:val="13"/>
        </w:numPr>
        <w:tabs>
          <w:tab w:val="clear" w:pos="360"/>
        </w:tabs>
        <w:jc w:val="both"/>
        <w:rPr>
          <w:sz w:val="28"/>
          <w:szCs w:val="28"/>
        </w:rPr>
      </w:pPr>
      <w:r w:rsidRPr="003148D7">
        <w:rPr>
          <w:sz w:val="28"/>
          <w:szCs w:val="28"/>
        </w:rPr>
        <w:t>Маликова Л.К. Наружная реклама в городской среде:</w:t>
      </w:r>
      <w:r w:rsidR="003D5DA0" w:rsidRPr="003148D7">
        <w:rPr>
          <w:sz w:val="28"/>
          <w:szCs w:val="28"/>
        </w:rPr>
        <w:t xml:space="preserve"> прагматический аспект (на материале щитовой рекламы) // Молодежь и наука – третье тысячелет</w:t>
      </w:r>
      <w:r w:rsidR="00806F00">
        <w:rPr>
          <w:sz w:val="28"/>
          <w:szCs w:val="28"/>
        </w:rPr>
        <w:t>и</w:t>
      </w:r>
      <w:r w:rsidR="003D5DA0" w:rsidRPr="003148D7">
        <w:rPr>
          <w:sz w:val="28"/>
          <w:szCs w:val="28"/>
        </w:rPr>
        <w:t xml:space="preserve">е: </w:t>
      </w:r>
      <w:r w:rsidR="003016FC">
        <w:rPr>
          <w:sz w:val="28"/>
          <w:szCs w:val="28"/>
        </w:rPr>
        <w:t>С</w:t>
      </w:r>
      <w:r w:rsidR="003D5DA0" w:rsidRPr="003148D7">
        <w:rPr>
          <w:sz w:val="28"/>
          <w:szCs w:val="28"/>
        </w:rPr>
        <w:t xml:space="preserve">б. тез. / Сост.: В.Ю. Пан, В.В. Сувейзда, С.А. Фандюхин. </w:t>
      </w:r>
      <w:r w:rsidR="003016FC" w:rsidRPr="003148D7">
        <w:rPr>
          <w:sz w:val="28"/>
          <w:szCs w:val="28"/>
        </w:rPr>
        <w:t xml:space="preserve">– </w:t>
      </w:r>
      <w:r w:rsidR="003D5DA0" w:rsidRPr="003148D7">
        <w:rPr>
          <w:sz w:val="28"/>
          <w:szCs w:val="28"/>
        </w:rPr>
        <w:t>Красноярск, 1999</w:t>
      </w:r>
      <w:r w:rsidR="00031984" w:rsidRPr="003148D7">
        <w:rPr>
          <w:sz w:val="28"/>
          <w:szCs w:val="28"/>
        </w:rPr>
        <w:t>а.</w:t>
      </w:r>
      <w:r w:rsidR="00806F00">
        <w:rPr>
          <w:sz w:val="28"/>
          <w:szCs w:val="28"/>
        </w:rPr>
        <w:t xml:space="preserve">- </w:t>
      </w:r>
      <w:r w:rsidR="003016FC">
        <w:rPr>
          <w:sz w:val="28"/>
          <w:szCs w:val="28"/>
        </w:rPr>
        <w:t>С.</w:t>
      </w:r>
      <w:r w:rsidR="00031984" w:rsidRPr="003148D7">
        <w:rPr>
          <w:sz w:val="28"/>
          <w:szCs w:val="28"/>
        </w:rPr>
        <w:t>177-179</w:t>
      </w:r>
      <w:r w:rsidR="00806F00">
        <w:rPr>
          <w:sz w:val="28"/>
          <w:szCs w:val="28"/>
        </w:rPr>
        <w:t>.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 xml:space="preserve">Михалап К.П., Шмелева Т.В. Словарь города // Филологические науки. </w:t>
      </w:r>
      <w:r w:rsidR="0004019F" w:rsidRPr="003148D7">
        <w:rPr>
          <w:sz w:val="28"/>
          <w:szCs w:val="28"/>
        </w:rPr>
        <w:t xml:space="preserve">– </w:t>
      </w:r>
      <w:r w:rsidRPr="003148D7">
        <w:rPr>
          <w:noProof/>
          <w:sz w:val="28"/>
          <w:szCs w:val="28"/>
        </w:rPr>
        <w:t>198</w:t>
      </w:r>
      <w:r w:rsidR="00556876">
        <w:rPr>
          <w:noProof/>
          <w:sz w:val="28"/>
          <w:szCs w:val="28"/>
        </w:rPr>
        <w:t>7</w:t>
      </w:r>
      <w:r w:rsidRPr="003148D7">
        <w:rPr>
          <w:noProof/>
          <w:sz w:val="28"/>
          <w:szCs w:val="28"/>
        </w:rPr>
        <w:t xml:space="preserve">. </w:t>
      </w:r>
      <w:r w:rsidR="003016FC" w:rsidRPr="003148D7">
        <w:rPr>
          <w:sz w:val="28"/>
          <w:szCs w:val="28"/>
        </w:rPr>
        <w:t xml:space="preserve">– </w:t>
      </w:r>
      <w:r w:rsidRPr="003148D7">
        <w:rPr>
          <w:noProof/>
          <w:sz w:val="28"/>
          <w:szCs w:val="28"/>
        </w:rPr>
        <w:t>№4. - С.81-84.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>Мостовский Е. Начальник Кузнецкстроя //</w:t>
      </w:r>
      <w:r w:rsidR="000149D9">
        <w:rPr>
          <w:noProof/>
          <w:sz w:val="28"/>
          <w:szCs w:val="28"/>
        </w:rPr>
        <w:t xml:space="preserve"> Кузнецкий рабочий. – 1979. – 29 апр.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>Неретин А. Улицы нашего района // Кузнецкий рабочий. – 1991. – 4 дек.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 xml:space="preserve">Ожегов С.И., Шведова Н. Ю. Толковый словарь русского языка / Российская академия наук. Институт русского языка им. В. В. Виноградова. </w:t>
      </w:r>
      <w:r w:rsidR="0004019F" w:rsidRPr="003148D7">
        <w:rPr>
          <w:sz w:val="28"/>
          <w:szCs w:val="28"/>
        </w:rPr>
        <w:t xml:space="preserve">– </w:t>
      </w:r>
      <w:r w:rsidRPr="003148D7">
        <w:rPr>
          <w:noProof/>
          <w:sz w:val="28"/>
          <w:szCs w:val="28"/>
        </w:rPr>
        <w:t xml:space="preserve">4-е изд., доп. </w:t>
      </w:r>
      <w:r w:rsidR="0004019F" w:rsidRPr="003148D7">
        <w:rPr>
          <w:sz w:val="28"/>
          <w:szCs w:val="28"/>
        </w:rPr>
        <w:t xml:space="preserve">– </w:t>
      </w:r>
      <w:r w:rsidRPr="003148D7">
        <w:rPr>
          <w:noProof/>
          <w:sz w:val="28"/>
          <w:szCs w:val="28"/>
        </w:rPr>
        <w:t>М.</w:t>
      </w:r>
      <w:r w:rsidR="007F5339">
        <w:rPr>
          <w:noProof/>
          <w:sz w:val="28"/>
          <w:szCs w:val="28"/>
        </w:rPr>
        <w:t xml:space="preserve">: </w:t>
      </w:r>
      <w:r w:rsidR="0004019F">
        <w:rPr>
          <w:noProof/>
          <w:sz w:val="28"/>
          <w:szCs w:val="28"/>
        </w:rPr>
        <w:t xml:space="preserve">Изд-во </w:t>
      </w:r>
      <w:r w:rsidR="0004019F" w:rsidRPr="0004019F">
        <w:rPr>
          <w:noProof/>
          <w:sz w:val="28"/>
          <w:szCs w:val="28"/>
        </w:rPr>
        <w:t>“</w:t>
      </w:r>
      <w:r w:rsidR="007F5339">
        <w:rPr>
          <w:noProof/>
          <w:sz w:val="28"/>
          <w:szCs w:val="28"/>
        </w:rPr>
        <w:t>Азбуковник</w:t>
      </w:r>
      <w:r w:rsidR="0004019F" w:rsidRPr="0004019F">
        <w:rPr>
          <w:noProof/>
          <w:sz w:val="28"/>
          <w:szCs w:val="28"/>
        </w:rPr>
        <w:t>”</w:t>
      </w:r>
      <w:r w:rsidRPr="003148D7">
        <w:rPr>
          <w:noProof/>
          <w:sz w:val="28"/>
          <w:szCs w:val="28"/>
        </w:rPr>
        <w:t xml:space="preserve">, 1999. </w:t>
      </w:r>
      <w:r w:rsidR="0004019F" w:rsidRPr="003148D7">
        <w:rPr>
          <w:sz w:val="28"/>
          <w:szCs w:val="28"/>
        </w:rPr>
        <w:t xml:space="preserve">– </w:t>
      </w:r>
      <w:r w:rsidRPr="003148D7">
        <w:rPr>
          <w:noProof/>
          <w:sz w:val="28"/>
          <w:szCs w:val="28"/>
        </w:rPr>
        <w:t>944с.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 xml:space="preserve">Подберезкина Л.З. Городская среда в фокусе лингвокультурологии // Тез. </w:t>
      </w:r>
      <w:r w:rsidR="001963E9">
        <w:rPr>
          <w:noProof/>
          <w:sz w:val="28"/>
          <w:szCs w:val="28"/>
        </w:rPr>
        <w:t>д</w:t>
      </w:r>
      <w:r w:rsidRPr="003148D7">
        <w:rPr>
          <w:noProof/>
          <w:sz w:val="28"/>
          <w:szCs w:val="28"/>
        </w:rPr>
        <w:t xml:space="preserve">окл. </w:t>
      </w:r>
      <w:r w:rsidR="001963E9">
        <w:rPr>
          <w:noProof/>
          <w:sz w:val="28"/>
          <w:szCs w:val="28"/>
        </w:rPr>
        <w:t>м</w:t>
      </w:r>
      <w:r w:rsidRPr="003148D7">
        <w:rPr>
          <w:noProof/>
          <w:sz w:val="28"/>
          <w:szCs w:val="28"/>
        </w:rPr>
        <w:t xml:space="preserve">еждунар. </w:t>
      </w:r>
      <w:r w:rsidR="001963E9">
        <w:rPr>
          <w:noProof/>
          <w:sz w:val="28"/>
          <w:szCs w:val="28"/>
        </w:rPr>
        <w:t>с</w:t>
      </w:r>
      <w:r w:rsidRPr="003148D7">
        <w:rPr>
          <w:noProof/>
          <w:sz w:val="28"/>
          <w:szCs w:val="28"/>
        </w:rPr>
        <w:t>импозиума «Языковая ситуация в России конца ХХ века».</w:t>
      </w:r>
      <w:r w:rsidR="001963E9">
        <w:rPr>
          <w:noProof/>
          <w:sz w:val="28"/>
          <w:szCs w:val="28"/>
        </w:rPr>
        <w:t>–</w:t>
      </w:r>
      <w:r w:rsidRPr="003148D7">
        <w:rPr>
          <w:noProof/>
          <w:sz w:val="28"/>
          <w:szCs w:val="28"/>
        </w:rPr>
        <w:t xml:space="preserve"> Кемерово</w:t>
      </w:r>
      <w:r w:rsidR="001963E9">
        <w:rPr>
          <w:noProof/>
          <w:sz w:val="28"/>
          <w:szCs w:val="28"/>
        </w:rPr>
        <w:t>:</w:t>
      </w:r>
      <w:r w:rsidR="001E3205">
        <w:rPr>
          <w:noProof/>
          <w:sz w:val="28"/>
          <w:szCs w:val="28"/>
        </w:rPr>
        <w:t xml:space="preserve"> Изд-во</w:t>
      </w:r>
      <w:r w:rsidR="001963E9">
        <w:rPr>
          <w:noProof/>
          <w:sz w:val="28"/>
          <w:szCs w:val="28"/>
        </w:rPr>
        <w:t xml:space="preserve"> </w:t>
      </w:r>
      <w:r w:rsidR="001E3205">
        <w:rPr>
          <w:noProof/>
          <w:sz w:val="28"/>
          <w:szCs w:val="28"/>
          <w:lang w:val="en-US"/>
        </w:rPr>
        <w:t>“</w:t>
      </w:r>
      <w:r w:rsidR="001963E9">
        <w:rPr>
          <w:noProof/>
          <w:sz w:val="28"/>
          <w:szCs w:val="28"/>
        </w:rPr>
        <w:t>Прима</w:t>
      </w:r>
      <w:r w:rsidR="001E3205">
        <w:rPr>
          <w:noProof/>
          <w:sz w:val="28"/>
          <w:szCs w:val="28"/>
          <w:lang w:val="en-US"/>
        </w:rPr>
        <w:t>”</w:t>
      </w:r>
      <w:r w:rsidRPr="003148D7">
        <w:rPr>
          <w:noProof/>
          <w:sz w:val="28"/>
          <w:szCs w:val="28"/>
        </w:rPr>
        <w:t>, 1997. – С.43-45.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>Подберезкина Л.З. Лингвистическое градоведение (о перспективах исследования языкового облика Красноярска) // Теоретические и прикла</w:t>
      </w:r>
      <w:r w:rsidR="001E3205">
        <w:rPr>
          <w:noProof/>
          <w:sz w:val="28"/>
          <w:szCs w:val="28"/>
        </w:rPr>
        <w:t>дные аспекты речевого общения: Н</w:t>
      </w:r>
      <w:r w:rsidRPr="003148D7">
        <w:rPr>
          <w:noProof/>
          <w:sz w:val="28"/>
          <w:szCs w:val="28"/>
        </w:rPr>
        <w:t xml:space="preserve">аучно-метод. </w:t>
      </w:r>
      <w:r w:rsidR="00D23618">
        <w:rPr>
          <w:noProof/>
          <w:sz w:val="28"/>
          <w:szCs w:val="28"/>
        </w:rPr>
        <w:t>б</w:t>
      </w:r>
      <w:r w:rsidR="001963E9">
        <w:rPr>
          <w:noProof/>
          <w:sz w:val="28"/>
          <w:szCs w:val="28"/>
        </w:rPr>
        <w:t xml:space="preserve">юл. </w:t>
      </w:r>
      <w:r w:rsidR="00892026" w:rsidRPr="003148D7">
        <w:rPr>
          <w:sz w:val="28"/>
          <w:szCs w:val="28"/>
        </w:rPr>
        <w:t xml:space="preserve">– </w:t>
      </w:r>
      <w:r w:rsidR="00313921">
        <w:rPr>
          <w:noProof/>
          <w:sz w:val="28"/>
          <w:szCs w:val="28"/>
        </w:rPr>
        <w:t>Красноярск–</w:t>
      </w:r>
      <w:r w:rsidR="001963E9">
        <w:rPr>
          <w:noProof/>
          <w:sz w:val="28"/>
          <w:szCs w:val="28"/>
        </w:rPr>
        <w:t>Ачинск:</w:t>
      </w:r>
      <w:r w:rsidRPr="003148D7">
        <w:rPr>
          <w:noProof/>
          <w:sz w:val="28"/>
          <w:szCs w:val="28"/>
        </w:rPr>
        <w:t xml:space="preserve"> </w:t>
      </w:r>
      <w:r w:rsidR="00313921">
        <w:rPr>
          <w:noProof/>
          <w:sz w:val="28"/>
          <w:szCs w:val="28"/>
        </w:rPr>
        <w:t>Красноярский университет</w:t>
      </w:r>
      <w:r w:rsidR="001963E9">
        <w:rPr>
          <w:noProof/>
          <w:sz w:val="28"/>
          <w:szCs w:val="28"/>
        </w:rPr>
        <w:t>,</w:t>
      </w:r>
      <w:r w:rsidR="00D23618">
        <w:rPr>
          <w:noProof/>
          <w:sz w:val="28"/>
          <w:szCs w:val="28"/>
        </w:rPr>
        <w:t xml:space="preserve"> </w:t>
      </w:r>
      <w:r w:rsidRPr="003148D7">
        <w:rPr>
          <w:noProof/>
          <w:sz w:val="28"/>
          <w:szCs w:val="28"/>
        </w:rPr>
        <w:t>1998.</w:t>
      </w:r>
      <w:r w:rsidR="00313921">
        <w:rPr>
          <w:noProof/>
          <w:sz w:val="28"/>
          <w:szCs w:val="28"/>
        </w:rPr>
        <w:t xml:space="preserve"> </w:t>
      </w:r>
      <w:r w:rsidR="00892026" w:rsidRPr="003148D7">
        <w:rPr>
          <w:sz w:val="28"/>
          <w:szCs w:val="28"/>
        </w:rPr>
        <w:t xml:space="preserve">– </w:t>
      </w:r>
      <w:r w:rsidR="00313921">
        <w:rPr>
          <w:noProof/>
          <w:sz w:val="28"/>
          <w:szCs w:val="28"/>
        </w:rPr>
        <w:t xml:space="preserve">Вып.6. </w:t>
      </w:r>
      <w:r w:rsidR="001E3205" w:rsidRPr="003148D7">
        <w:rPr>
          <w:sz w:val="28"/>
          <w:szCs w:val="28"/>
        </w:rPr>
        <w:t xml:space="preserve">– </w:t>
      </w:r>
      <w:r w:rsidR="00892026">
        <w:rPr>
          <w:noProof/>
          <w:sz w:val="28"/>
          <w:szCs w:val="28"/>
        </w:rPr>
        <w:t>С.</w:t>
      </w:r>
      <w:r w:rsidRPr="003148D7">
        <w:rPr>
          <w:noProof/>
          <w:sz w:val="28"/>
          <w:szCs w:val="28"/>
        </w:rPr>
        <w:t>22-30.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>Подберезкина Л.З. Современная городская среда и языковая политика //</w:t>
      </w:r>
      <w:r w:rsidR="007A4D22">
        <w:rPr>
          <w:noProof/>
          <w:sz w:val="28"/>
          <w:szCs w:val="28"/>
        </w:rPr>
        <w:t xml:space="preserve"> </w:t>
      </w:r>
      <w:r w:rsidRPr="003148D7">
        <w:rPr>
          <w:noProof/>
          <w:sz w:val="28"/>
          <w:szCs w:val="28"/>
        </w:rPr>
        <w:t xml:space="preserve">Русский язык в его функционировании: Тез. </w:t>
      </w:r>
      <w:r w:rsidR="007A4D22">
        <w:rPr>
          <w:noProof/>
          <w:sz w:val="28"/>
          <w:szCs w:val="28"/>
        </w:rPr>
        <w:t>д</w:t>
      </w:r>
      <w:r w:rsidRPr="003148D7">
        <w:rPr>
          <w:noProof/>
          <w:sz w:val="28"/>
          <w:szCs w:val="28"/>
        </w:rPr>
        <w:t xml:space="preserve">окл. </w:t>
      </w:r>
      <w:r w:rsidR="007A4D22">
        <w:rPr>
          <w:noProof/>
          <w:sz w:val="28"/>
          <w:szCs w:val="28"/>
        </w:rPr>
        <w:t>м</w:t>
      </w:r>
      <w:r w:rsidRPr="003148D7">
        <w:rPr>
          <w:noProof/>
          <w:sz w:val="28"/>
          <w:szCs w:val="28"/>
        </w:rPr>
        <w:t xml:space="preserve">еждунар. </w:t>
      </w:r>
      <w:r w:rsidR="007A4D22">
        <w:rPr>
          <w:noProof/>
          <w:sz w:val="28"/>
          <w:szCs w:val="28"/>
        </w:rPr>
        <w:t>н</w:t>
      </w:r>
      <w:r w:rsidRPr="003148D7">
        <w:rPr>
          <w:noProof/>
          <w:sz w:val="28"/>
          <w:szCs w:val="28"/>
        </w:rPr>
        <w:t xml:space="preserve">аучно-методич. </w:t>
      </w:r>
      <w:r w:rsidR="007A4D22">
        <w:rPr>
          <w:noProof/>
          <w:sz w:val="28"/>
          <w:szCs w:val="28"/>
        </w:rPr>
        <w:t>к</w:t>
      </w:r>
      <w:r w:rsidRPr="003148D7">
        <w:rPr>
          <w:noProof/>
          <w:sz w:val="28"/>
          <w:szCs w:val="28"/>
        </w:rPr>
        <w:t>онф.</w:t>
      </w:r>
      <w:r w:rsidR="001C493C">
        <w:rPr>
          <w:noProof/>
          <w:sz w:val="28"/>
          <w:szCs w:val="28"/>
        </w:rPr>
        <w:t xml:space="preserve"> </w:t>
      </w:r>
      <w:r w:rsidR="00892026" w:rsidRPr="003148D7">
        <w:rPr>
          <w:sz w:val="28"/>
          <w:szCs w:val="28"/>
        </w:rPr>
        <w:t xml:space="preserve">– </w:t>
      </w:r>
      <w:r w:rsidRPr="003148D7">
        <w:rPr>
          <w:noProof/>
          <w:sz w:val="28"/>
          <w:szCs w:val="28"/>
        </w:rPr>
        <w:t>СПб.</w:t>
      </w:r>
      <w:r w:rsidR="00CC12F2">
        <w:rPr>
          <w:noProof/>
          <w:sz w:val="28"/>
          <w:szCs w:val="28"/>
        </w:rPr>
        <w:t xml:space="preserve">: </w:t>
      </w:r>
      <w:r w:rsidR="00CF07CF">
        <w:rPr>
          <w:noProof/>
          <w:sz w:val="28"/>
          <w:szCs w:val="28"/>
        </w:rPr>
        <w:t xml:space="preserve">Изд-во </w:t>
      </w:r>
      <w:r w:rsidR="00CF07CF" w:rsidRPr="00E55BF6">
        <w:rPr>
          <w:noProof/>
          <w:sz w:val="28"/>
          <w:szCs w:val="28"/>
        </w:rPr>
        <w:t>“</w:t>
      </w:r>
      <w:r w:rsidR="00CC12F2">
        <w:rPr>
          <w:noProof/>
          <w:sz w:val="28"/>
          <w:szCs w:val="28"/>
        </w:rPr>
        <w:t>Питер</w:t>
      </w:r>
      <w:r w:rsidR="00CF07CF" w:rsidRPr="00E55BF6">
        <w:rPr>
          <w:noProof/>
          <w:sz w:val="28"/>
          <w:szCs w:val="28"/>
        </w:rPr>
        <w:t>”</w:t>
      </w:r>
      <w:r w:rsidRPr="003148D7">
        <w:rPr>
          <w:noProof/>
          <w:sz w:val="28"/>
          <w:szCs w:val="28"/>
        </w:rPr>
        <w:t>, 1998</w:t>
      </w:r>
      <w:r w:rsidR="001646F2">
        <w:rPr>
          <w:noProof/>
          <w:sz w:val="28"/>
          <w:szCs w:val="28"/>
        </w:rPr>
        <w:t>а</w:t>
      </w:r>
      <w:r w:rsidRPr="003148D7">
        <w:rPr>
          <w:noProof/>
          <w:sz w:val="28"/>
          <w:szCs w:val="28"/>
        </w:rPr>
        <w:t xml:space="preserve">. </w:t>
      </w:r>
      <w:r w:rsidR="00CF07CF" w:rsidRPr="003148D7">
        <w:rPr>
          <w:sz w:val="28"/>
          <w:szCs w:val="28"/>
        </w:rPr>
        <w:t xml:space="preserve">– </w:t>
      </w:r>
      <w:r w:rsidRPr="003148D7">
        <w:rPr>
          <w:noProof/>
          <w:sz w:val="28"/>
          <w:szCs w:val="28"/>
        </w:rPr>
        <w:t>С.26-29.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 xml:space="preserve">Подольская Н.В. Словарь русской ономастической терминологии. </w:t>
      </w:r>
      <w:r w:rsidR="001900EF" w:rsidRPr="003148D7">
        <w:rPr>
          <w:sz w:val="28"/>
          <w:szCs w:val="28"/>
        </w:rPr>
        <w:t xml:space="preserve">– </w:t>
      </w:r>
      <w:r w:rsidRPr="003148D7">
        <w:rPr>
          <w:noProof/>
          <w:sz w:val="28"/>
          <w:szCs w:val="28"/>
        </w:rPr>
        <w:t>2-е</w:t>
      </w:r>
      <w:r w:rsidR="001900EF">
        <w:rPr>
          <w:noProof/>
          <w:sz w:val="28"/>
          <w:szCs w:val="28"/>
        </w:rPr>
        <w:t xml:space="preserve"> </w:t>
      </w:r>
      <w:r w:rsidRPr="003148D7">
        <w:rPr>
          <w:noProof/>
          <w:sz w:val="28"/>
          <w:szCs w:val="28"/>
        </w:rPr>
        <w:t>изд.</w:t>
      </w:r>
      <w:r w:rsidR="00EB719F" w:rsidRPr="00EB719F">
        <w:rPr>
          <w:sz w:val="28"/>
          <w:szCs w:val="28"/>
        </w:rPr>
        <w:t xml:space="preserve"> </w:t>
      </w:r>
      <w:r w:rsidR="00EB719F" w:rsidRPr="003148D7">
        <w:rPr>
          <w:sz w:val="28"/>
          <w:szCs w:val="28"/>
        </w:rPr>
        <w:t xml:space="preserve">– </w:t>
      </w:r>
      <w:r w:rsidRPr="003148D7">
        <w:rPr>
          <w:noProof/>
          <w:sz w:val="28"/>
          <w:szCs w:val="28"/>
        </w:rPr>
        <w:t>М.</w:t>
      </w:r>
      <w:r w:rsidR="00CC12F2">
        <w:rPr>
          <w:noProof/>
          <w:sz w:val="28"/>
          <w:szCs w:val="28"/>
        </w:rPr>
        <w:t>: Наука</w:t>
      </w:r>
      <w:r w:rsidRPr="003148D7">
        <w:rPr>
          <w:noProof/>
          <w:sz w:val="28"/>
          <w:szCs w:val="28"/>
        </w:rPr>
        <w:t xml:space="preserve">, 1988. </w:t>
      </w:r>
      <w:r w:rsidR="00E55BF6" w:rsidRPr="003148D7">
        <w:rPr>
          <w:sz w:val="28"/>
          <w:szCs w:val="28"/>
        </w:rPr>
        <w:t xml:space="preserve">– </w:t>
      </w:r>
      <w:r w:rsidRPr="003148D7">
        <w:rPr>
          <w:noProof/>
          <w:sz w:val="28"/>
          <w:szCs w:val="28"/>
        </w:rPr>
        <w:t>192с.</w:t>
      </w:r>
    </w:p>
    <w:p w:rsidR="0087059F" w:rsidRPr="003148D7" w:rsidRDefault="000879B1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Поспелов Е.</w:t>
      </w:r>
      <w:r w:rsidR="0087059F" w:rsidRPr="003148D7">
        <w:rPr>
          <w:noProof/>
          <w:sz w:val="28"/>
          <w:szCs w:val="28"/>
        </w:rPr>
        <w:t>М. Названия городов и сел.</w:t>
      </w:r>
      <w:r w:rsidR="001C493C">
        <w:rPr>
          <w:noProof/>
          <w:sz w:val="28"/>
          <w:szCs w:val="28"/>
        </w:rPr>
        <w:t xml:space="preserve"> </w:t>
      </w:r>
      <w:r w:rsidR="006C6C89" w:rsidRPr="003148D7">
        <w:rPr>
          <w:sz w:val="28"/>
          <w:szCs w:val="28"/>
        </w:rPr>
        <w:t xml:space="preserve">– </w:t>
      </w:r>
      <w:r w:rsidR="0087059F" w:rsidRPr="003148D7">
        <w:rPr>
          <w:noProof/>
          <w:sz w:val="28"/>
          <w:szCs w:val="28"/>
        </w:rPr>
        <w:t>М.</w:t>
      </w:r>
      <w:r w:rsidR="00D15D41">
        <w:rPr>
          <w:noProof/>
          <w:sz w:val="28"/>
          <w:szCs w:val="28"/>
        </w:rPr>
        <w:t xml:space="preserve">: </w:t>
      </w:r>
      <w:r w:rsidR="006C6C89">
        <w:rPr>
          <w:noProof/>
          <w:sz w:val="28"/>
          <w:szCs w:val="28"/>
        </w:rPr>
        <w:t xml:space="preserve">Изд-во </w:t>
      </w:r>
      <w:r w:rsidR="006C6C89" w:rsidRPr="006C6C89">
        <w:rPr>
          <w:noProof/>
          <w:sz w:val="28"/>
          <w:szCs w:val="28"/>
        </w:rPr>
        <w:t>“</w:t>
      </w:r>
      <w:r w:rsidR="00D15D41">
        <w:rPr>
          <w:noProof/>
          <w:sz w:val="28"/>
          <w:szCs w:val="28"/>
        </w:rPr>
        <w:t>Русское слово</w:t>
      </w:r>
      <w:r w:rsidR="006C6C89" w:rsidRPr="006C6C89">
        <w:rPr>
          <w:noProof/>
          <w:sz w:val="28"/>
          <w:szCs w:val="28"/>
        </w:rPr>
        <w:t>”</w:t>
      </w:r>
      <w:r w:rsidR="0087059F" w:rsidRPr="003148D7">
        <w:rPr>
          <w:noProof/>
          <w:sz w:val="28"/>
          <w:szCs w:val="28"/>
        </w:rPr>
        <w:t>, 1996.</w:t>
      </w:r>
      <w:r w:rsidR="006C6C89">
        <w:rPr>
          <w:noProof/>
          <w:sz w:val="28"/>
          <w:szCs w:val="28"/>
        </w:rPr>
        <w:t> </w:t>
      </w:r>
      <w:r w:rsidR="0087059F" w:rsidRPr="003148D7">
        <w:rPr>
          <w:noProof/>
          <w:sz w:val="28"/>
          <w:szCs w:val="28"/>
        </w:rPr>
        <w:t>– 154с.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sz w:val="28"/>
          <w:szCs w:val="28"/>
        </w:rPr>
        <w:t>Рождественский Ю.В. В</w:t>
      </w:r>
      <w:r w:rsidR="00D15D41">
        <w:rPr>
          <w:sz w:val="28"/>
          <w:szCs w:val="28"/>
        </w:rPr>
        <w:t xml:space="preserve">ведение в общую филологию. </w:t>
      </w:r>
      <w:r w:rsidR="001C493C">
        <w:rPr>
          <w:sz w:val="28"/>
          <w:szCs w:val="28"/>
        </w:rPr>
        <w:t xml:space="preserve">- </w:t>
      </w:r>
      <w:r w:rsidR="00D15D41">
        <w:rPr>
          <w:sz w:val="28"/>
          <w:szCs w:val="28"/>
        </w:rPr>
        <w:t xml:space="preserve">М.: </w:t>
      </w:r>
      <w:r w:rsidR="006C6C89">
        <w:rPr>
          <w:sz w:val="28"/>
          <w:szCs w:val="28"/>
        </w:rPr>
        <w:t>Изд-во</w:t>
      </w:r>
      <w:r w:rsidR="00116528">
        <w:rPr>
          <w:sz w:val="28"/>
          <w:szCs w:val="28"/>
        </w:rPr>
        <w:t xml:space="preserve"> </w:t>
      </w:r>
      <w:r w:rsidR="00116528" w:rsidRPr="00116528">
        <w:rPr>
          <w:sz w:val="28"/>
          <w:szCs w:val="28"/>
        </w:rPr>
        <w:t>“</w:t>
      </w:r>
      <w:r w:rsidRPr="003148D7">
        <w:rPr>
          <w:sz w:val="28"/>
          <w:szCs w:val="28"/>
        </w:rPr>
        <w:t>Высшая шко</w:t>
      </w:r>
      <w:r w:rsidR="00D15D41">
        <w:rPr>
          <w:sz w:val="28"/>
          <w:szCs w:val="28"/>
        </w:rPr>
        <w:t>ла</w:t>
      </w:r>
      <w:r w:rsidR="00116528" w:rsidRPr="00116528">
        <w:rPr>
          <w:sz w:val="28"/>
          <w:szCs w:val="28"/>
        </w:rPr>
        <w:t>”</w:t>
      </w:r>
      <w:r w:rsidRPr="003148D7">
        <w:rPr>
          <w:sz w:val="28"/>
          <w:szCs w:val="28"/>
        </w:rPr>
        <w:t>,</w:t>
      </w:r>
      <w:r w:rsidR="00D15D41">
        <w:rPr>
          <w:sz w:val="28"/>
          <w:szCs w:val="28"/>
        </w:rPr>
        <w:t xml:space="preserve"> </w:t>
      </w:r>
      <w:r w:rsidRPr="003148D7">
        <w:rPr>
          <w:sz w:val="28"/>
          <w:szCs w:val="28"/>
        </w:rPr>
        <w:t>1979. – 224с.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>Русский язык: энциклопедия.</w:t>
      </w:r>
      <w:r w:rsidR="00116528" w:rsidRPr="00116528">
        <w:rPr>
          <w:noProof/>
          <w:sz w:val="28"/>
          <w:szCs w:val="28"/>
        </w:rPr>
        <w:t xml:space="preserve"> </w:t>
      </w:r>
      <w:r w:rsidR="00116528" w:rsidRPr="003148D7">
        <w:rPr>
          <w:sz w:val="28"/>
          <w:szCs w:val="28"/>
        </w:rPr>
        <w:t xml:space="preserve">– </w:t>
      </w:r>
      <w:r w:rsidRPr="003148D7">
        <w:rPr>
          <w:noProof/>
          <w:sz w:val="28"/>
          <w:szCs w:val="28"/>
        </w:rPr>
        <w:t>М.</w:t>
      </w:r>
      <w:r w:rsidR="00D15D41">
        <w:rPr>
          <w:noProof/>
          <w:sz w:val="28"/>
          <w:szCs w:val="28"/>
        </w:rPr>
        <w:t>: Изд-во “Дрофа”</w:t>
      </w:r>
      <w:r w:rsidRPr="003148D7">
        <w:rPr>
          <w:noProof/>
          <w:sz w:val="28"/>
          <w:szCs w:val="28"/>
        </w:rPr>
        <w:t xml:space="preserve">, 1997. </w:t>
      </w:r>
      <w:r w:rsidR="00116528" w:rsidRPr="003148D7">
        <w:rPr>
          <w:sz w:val="28"/>
          <w:szCs w:val="28"/>
        </w:rPr>
        <w:t xml:space="preserve">– </w:t>
      </w:r>
      <w:r w:rsidRPr="003148D7">
        <w:rPr>
          <w:noProof/>
          <w:sz w:val="28"/>
          <w:szCs w:val="28"/>
        </w:rPr>
        <w:t>703с.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>Сальникова Т.А. Рекламный образ магазина (</w:t>
      </w:r>
      <w:r w:rsidRPr="003148D7">
        <w:rPr>
          <w:sz w:val="28"/>
          <w:szCs w:val="28"/>
        </w:rPr>
        <w:t>на материале текстов городской печати и эпиграфики Красноярска</w:t>
      </w:r>
      <w:r w:rsidRPr="003148D7">
        <w:rPr>
          <w:noProof/>
          <w:sz w:val="28"/>
          <w:szCs w:val="28"/>
        </w:rPr>
        <w:t xml:space="preserve">): </w:t>
      </w:r>
      <w:r w:rsidR="00330D3B">
        <w:rPr>
          <w:noProof/>
          <w:sz w:val="28"/>
          <w:szCs w:val="28"/>
        </w:rPr>
        <w:t>К</w:t>
      </w:r>
      <w:r w:rsidRPr="003148D7">
        <w:rPr>
          <w:noProof/>
          <w:sz w:val="28"/>
          <w:szCs w:val="28"/>
        </w:rPr>
        <w:t xml:space="preserve">урсовая работа. Архив </w:t>
      </w:r>
      <w:r w:rsidR="00330D3B">
        <w:rPr>
          <w:noProof/>
          <w:sz w:val="28"/>
          <w:szCs w:val="28"/>
        </w:rPr>
        <w:t>кафедры русского языка</w:t>
      </w:r>
      <w:r w:rsidRPr="003148D7">
        <w:rPr>
          <w:noProof/>
          <w:sz w:val="28"/>
          <w:szCs w:val="28"/>
        </w:rPr>
        <w:t xml:space="preserve"> КГУ. </w:t>
      </w:r>
      <w:r w:rsidRPr="003148D7">
        <w:rPr>
          <w:sz w:val="28"/>
          <w:szCs w:val="28"/>
        </w:rPr>
        <w:t>– Красноярск, 2000. – 32с.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sz w:val="28"/>
          <w:szCs w:val="28"/>
        </w:rPr>
        <w:t xml:space="preserve">Сальникова Т.А. Современная городская эмпоронимия в контексте формирования рекламного образа магазина (на материале текстов городской печати и эпиграфики Красноярска): Дипломное сочинение. </w:t>
      </w:r>
      <w:r w:rsidRPr="003148D7">
        <w:rPr>
          <w:noProof/>
          <w:sz w:val="28"/>
          <w:szCs w:val="28"/>
        </w:rPr>
        <w:t xml:space="preserve">Архив кафедры русского языка КГУ. </w:t>
      </w:r>
      <w:r w:rsidR="00116528" w:rsidRPr="003148D7">
        <w:rPr>
          <w:sz w:val="28"/>
          <w:szCs w:val="28"/>
        </w:rPr>
        <w:t xml:space="preserve">– </w:t>
      </w:r>
      <w:r w:rsidRPr="003148D7">
        <w:rPr>
          <w:noProof/>
          <w:sz w:val="28"/>
          <w:szCs w:val="28"/>
        </w:rPr>
        <w:t xml:space="preserve">Красноярск, 2000. – 67с. 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>С</w:t>
      </w:r>
      <w:r w:rsidR="00330D3B">
        <w:rPr>
          <w:noProof/>
          <w:sz w:val="28"/>
          <w:szCs w:val="28"/>
        </w:rPr>
        <w:t xml:space="preserve">ветличный Б.Е., Габелко Н.К. </w:t>
      </w:r>
      <w:r w:rsidRPr="003148D7">
        <w:rPr>
          <w:noProof/>
          <w:sz w:val="28"/>
          <w:szCs w:val="28"/>
        </w:rPr>
        <w:t xml:space="preserve">Сталинск. </w:t>
      </w:r>
      <w:r w:rsidR="000879B1" w:rsidRPr="003148D7">
        <w:rPr>
          <w:sz w:val="28"/>
          <w:szCs w:val="28"/>
        </w:rPr>
        <w:t xml:space="preserve">– </w:t>
      </w:r>
      <w:r w:rsidRPr="003148D7">
        <w:rPr>
          <w:noProof/>
          <w:sz w:val="28"/>
          <w:szCs w:val="28"/>
        </w:rPr>
        <w:t>М.: Госстройиздат, 1954. – 80с.</w:t>
      </w:r>
    </w:p>
    <w:p w:rsidR="0087059F" w:rsidRPr="003148D7" w:rsidRDefault="000879B1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Сиротинина О.</w:t>
      </w:r>
      <w:r w:rsidR="0087059F" w:rsidRPr="003148D7">
        <w:rPr>
          <w:noProof/>
          <w:sz w:val="28"/>
          <w:szCs w:val="28"/>
        </w:rPr>
        <w:t>Б. Языковой облик г. Саратова // Разновидности городской устной речи.</w:t>
      </w:r>
      <w:r w:rsidR="001C493C">
        <w:rPr>
          <w:noProof/>
          <w:sz w:val="28"/>
          <w:szCs w:val="28"/>
        </w:rPr>
        <w:t xml:space="preserve"> </w:t>
      </w:r>
      <w:r w:rsidRPr="003148D7">
        <w:rPr>
          <w:sz w:val="28"/>
          <w:szCs w:val="28"/>
        </w:rPr>
        <w:t xml:space="preserve">– </w:t>
      </w:r>
      <w:r w:rsidR="0087059F" w:rsidRPr="003148D7">
        <w:rPr>
          <w:noProof/>
          <w:sz w:val="28"/>
          <w:szCs w:val="28"/>
        </w:rPr>
        <w:t>М.</w:t>
      </w:r>
      <w:r w:rsidR="00E22E9F">
        <w:rPr>
          <w:noProof/>
          <w:sz w:val="28"/>
          <w:szCs w:val="28"/>
        </w:rPr>
        <w:t>: Наука</w:t>
      </w:r>
      <w:r>
        <w:rPr>
          <w:noProof/>
          <w:sz w:val="28"/>
          <w:szCs w:val="28"/>
        </w:rPr>
        <w:t xml:space="preserve">, 1988. </w:t>
      </w:r>
      <w:r w:rsidR="001C421D" w:rsidRPr="003148D7">
        <w:rPr>
          <w:sz w:val="28"/>
          <w:szCs w:val="28"/>
        </w:rPr>
        <w:t xml:space="preserve">– </w:t>
      </w:r>
      <w:r>
        <w:rPr>
          <w:noProof/>
          <w:sz w:val="28"/>
          <w:szCs w:val="28"/>
        </w:rPr>
        <w:t>С.</w:t>
      </w:r>
      <w:r w:rsidR="0087059F" w:rsidRPr="003148D7">
        <w:rPr>
          <w:noProof/>
          <w:sz w:val="28"/>
          <w:szCs w:val="28"/>
        </w:rPr>
        <w:t>247-252.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 xml:space="preserve">События. Свершения. Факты. </w:t>
      </w:r>
      <w:r w:rsidR="001C421D" w:rsidRPr="003148D7">
        <w:rPr>
          <w:sz w:val="28"/>
          <w:szCs w:val="28"/>
        </w:rPr>
        <w:t xml:space="preserve">– </w:t>
      </w:r>
      <w:r w:rsidRPr="003148D7">
        <w:rPr>
          <w:noProof/>
          <w:sz w:val="28"/>
          <w:szCs w:val="28"/>
        </w:rPr>
        <w:t>Кемерово</w:t>
      </w:r>
      <w:r w:rsidR="00E22E9F">
        <w:rPr>
          <w:noProof/>
          <w:sz w:val="28"/>
          <w:szCs w:val="28"/>
        </w:rPr>
        <w:t>: Кемеровское книжное изд-во</w:t>
      </w:r>
      <w:r w:rsidRPr="003148D7">
        <w:rPr>
          <w:noProof/>
          <w:sz w:val="28"/>
          <w:szCs w:val="28"/>
        </w:rPr>
        <w:t>, 1993.</w:t>
      </w:r>
      <w:r w:rsidR="001C421D">
        <w:rPr>
          <w:noProof/>
          <w:sz w:val="28"/>
          <w:szCs w:val="28"/>
          <w:lang w:val="en-US"/>
        </w:rPr>
        <w:t> </w:t>
      </w:r>
      <w:r w:rsidR="001C421D" w:rsidRPr="003148D7">
        <w:rPr>
          <w:sz w:val="28"/>
          <w:szCs w:val="28"/>
        </w:rPr>
        <w:t xml:space="preserve">– </w:t>
      </w:r>
      <w:r w:rsidRPr="003148D7">
        <w:rPr>
          <w:noProof/>
          <w:sz w:val="28"/>
          <w:szCs w:val="28"/>
        </w:rPr>
        <w:t>86с.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>Сперанская А.Н. Город и имя: Какое имя нужно улице? //</w:t>
      </w:r>
      <w:r w:rsidR="00A7076B">
        <w:rPr>
          <w:noProof/>
          <w:sz w:val="28"/>
          <w:szCs w:val="28"/>
        </w:rPr>
        <w:t xml:space="preserve"> </w:t>
      </w:r>
      <w:r w:rsidRPr="003148D7">
        <w:rPr>
          <w:noProof/>
          <w:sz w:val="28"/>
          <w:szCs w:val="28"/>
        </w:rPr>
        <w:t xml:space="preserve">Вечерний Красноярск. </w:t>
      </w:r>
      <w:r w:rsidR="00397BAE" w:rsidRPr="003148D7">
        <w:rPr>
          <w:sz w:val="28"/>
          <w:szCs w:val="28"/>
        </w:rPr>
        <w:t xml:space="preserve">– </w:t>
      </w:r>
      <w:r w:rsidRPr="003148D7">
        <w:rPr>
          <w:noProof/>
          <w:sz w:val="28"/>
          <w:szCs w:val="28"/>
        </w:rPr>
        <w:t xml:space="preserve">1997. </w:t>
      </w:r>
      <w:r w:rsidR="00397BAE" w:rsidRPr="003148D7">
        <w:rPr>
          <w:sz w:val="28"/>
          <w:szCs w:val="28"/>
        </w:rPr>
        <w:t xml:space="preserve">– </w:t>
      </w:r>
      <w:r w:rsidRPr="003148D7">
        <w:rPr>
          <w:noProof/>
          <w:sz w:val="28"/>
          <w:szCs w:val="28"/>
        </w:rPr>
        <w:t>25 июля.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>Список улиц, переулков, проездов и организаций, обслуживаемых отделениями связи г. Новокузнецка.</w:t>
      </w:r>
      <w:r w:rsidR="00A7076B">
        <w:rPr>
          <w:noProof/>
          <w:sz w:val="28"/>
          <w:szCs w:val="28"/>
        </w:rPr>
        <w:t xml:space="preserve"> – Новокузнецк: Госиздат,</w:t>
      </w:r>
      <w:r w:rsidRPr="003148D7">
        <w:rPr>
          <w:noProof/>
          <w:sz w:val="28"/>
          <w:szCs w:val="28"/>
        </w:rPr>
        <w:t xml:space="preserve"> 1981. – </w:t>
      </w:r>
      <w:r w:rsidRPr="00C449AB">
        <w:rPr>
          <w:noProof/>
          <w:sz w:val="28"/>
          <w:szCs w:val="28"/>
        </w:rPr>
        <w:t>285с</w:t>
      </w:r>
      <w:r w:rsidRPr="003148D7">
        <w:rPr>
          <w:noProof/>
          <w:sz w:val="28"/>
          <w:szCs w:val="28"/>
        </w:rPr>
        <w:t>.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 xml:space="preserve">Способы номинации в современном русском языке. </w:t>
      </w:r>
      <w:r w:rsidR="00397BAE" w:rsidRPr="003148D7">
        <w:rPr>
          <w:sz w:val="28"/>
          <w:szCs w:val="28"/>
        </w:rPr>
        <w:t xml:space="preserve">– </w:t>
      </w:r>
      <w:r w:rsidRPr="003148D7">
        <w:rPr>
          <w:noProof/>
          <w:sz w:val="28"/>
          <w:szCs w:val="28"/>
        </w:rPr>
        <w:t>М.</w:t>
      </w:r>
      <w:r w:rsidR="00A7076B">
        <w:rPr>
          <w:noProof/>
          <w:sz w:val="28"/>
          <w:szCs w:val="28"/>
        </w:rPr>
        <w:t>: Наука</w:t>
      </w:r>
      <w:r w:rsidRPr="003148D7">
        <w:rPr>
          <w:noProof/>
          <w:sz w:val="28"/>
          <w:szCs w:val="28"/>
        </w:rPr>
        <w:t xml:space="preserve">, 1982. </w:t>
      </w:r>
      <w:r w:rsidR="00397BAE" w:rsidRPr="003148D7">
        <w:rPr>
          <w:sz w:val="28"/>
          <w:szCs w:val="28"/>
        </w:rPr>
        <w:t xml:space="preserve">– </w:t>
      </w:r>
      <w:r w:rsidRPr="003148D7">
        <w:rPr>
          <w:noProof/>
          <w:sz w:val="28"/>
          <w:szCs w:val="28"/>
        </w:rPr>
        <w:t>296с.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 xml:space="preserve">Суперанская А.В., Соболева Т.А. Товарные знаки. </w:t>
      </w:r>
      <w:r w:rsidR="00397BAE" w:rsidRPr="003148D7">
        <w:rPr>
          <w:sz w:val="28"/>
          <w:szCs w:val="28"/>
        </w:rPr>
        <w:t xml:space="preserve">– </w:t>
      </w:r>
      <w:r w:rsidRPr="003148D7">
        <w:rPr>
          <w:noProof/>
          <w:sz w:val="28"/>
          <w:szCs w:val="28"/>
        </w:rPr>
        <w:t>М.</w:t>
      </w:r>
      <w:r w:rsidR="003619B2">
        <w:rPr>
          <w:noProof/>
          <w:sz w:val="28"/>
          <w:szCs w:val="28"/>
        </w:rPr>
        <w:t>: Наука</w:t>
      </w:r>
      <w:r w:rsidRPr="003148D7">
        <w:rPr>
          <w:noProof/>
          <w:sz w:val="28"/>
          <w:szCs w:val="28"/>
        </w:rPr>
        <w:t xml:space="preserve">,1993. </w:t>
      </w:r>
      <w:r w:rsidR="00397BAE" w:rsidRPr="003148D7">
        <w:rPr>
          <w:sz w:val="28"/>
          <w:szCs w:val="28"/>
        </w:rPr>
        <w:t xml:space="preserve">– </w:t>
      </w:r>
      <w:r w:rsidRPr="003148D7">
        <w:rPr>
          <w:noProof/>
          <w:sz w:val="28"/>
          <w:szCs w:val="28"/>
        </w:rPr>
        <w:t>308с.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 xml:space="preserve">Сыроваткин А.Н. Новокузнецк. </w:t>
      </w:r>
      <w:r w:rsidR="001B2F9C" w:rsidRPr="003148D7">
        <w:rPr>
          <w:sz w:val="28"/>
          <w:szCs w:val="28"/>
        </w:rPr>
        <w:t xml:space="preserve">– </w:t>
      </w:r>
      <w:r w:rsidRPr="003148D7">
        <w:rPr>
          <w:noProof/>
          <w:sz w:val="28"/>
          <w:szCs w:val="28"/>
        </w:rPr>
        <w:t>Кемерово</w:t>
      </w:r>
      <w:r w:rsidR="003619B2">
        <w:rPr>
          <w:noProof/>
          <w:sz w:val="28"/>
          <w:szCs w:val="28"/>
        </w:rPr>
        <w:t>: Кемеровское книжное изд-во</w:t>
      </w:r>
      <w:r w:rsidRPr="003148D7">
        <w:rPr>
          <w:noProof/>
          <w:sz w:val="28"/>
          <w:szCs w:val="28"/>
        </w:rPr>
        <w:t>, 1967. – 124с.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>Тарасов А. Улица имени Белана // Кузнецкий рабочий. – 1983. – 18 июня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 xml:space="preserve">Телия В.Н. Вторичная номинация и ее виды // Языковая номинация: виды наименований. </w:t>
      </w:r>
      <w:r w:rsidR="001B2F9C" w:rsidRPr="003148D7">
        <w:rPr>
          <w:sz w:val="28"/>
          <w:szCs w:val="28"/>
        </w:rPr>
        <w:t xml:space="preserve">– </w:t>
      </w:r>
      <w:r w:rsidRPr="003148D7">
        <w:rPr>
          <w:noProof/>
          <w:sz w:val="28"/>
          <w:szCs w:val="28"/>
        </w:rPr>
        <w:t>М.</w:t>
      </w:r>
      <w:r w:rsidR="00C449AB">
        <w:rPr>
          <w:noProof/>
          <w:sz w:val="28"/>
          <w:szCs w:val="28"/>
        </w:rPr>
        <w:t>: Наука</w:t>
      </w:r>
      <w:r w:rsidRPr="003148D7">
        <w:rPr>
          <w:noProof/>
          <w:sz w:val="28"/>
          <w:szCs w:val="28"/>
        </w:rPr>
        <w:t>, 1986. – 254с.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 xml:space="preserve">Теория и методика ономастических исследований. </w:t>
      </w:r>
      <w:r w:rsidR="001B2F9C" w:rsidRPr="003148D7">
        <w:rPr>
          <w:sz w:val="28"/>
          <w:szCs w:val="28"/>
        </w:rPr>
        <w:t xml:space="preserve">– </w:t>
      </w:r>
      <w:r w:rsidRPr="00416525">
        <w:rPr>
          <w:noProof/>
          <w:sz w:val="28"/>
          <w:szCs w:val="28"/>
        </w:rPr>
        <w:t>М.</w:t>
      </w:r>
      <w:r w:rsidR="00416525" w:rsidRPr="00416525">
        <w:rPr>
          <w:noProof/>
          <w:sz w:val="28"/>
          <w:szCs w:val="28"/>
        </w:rPr>
        <w:t>: Наука</w:t>
      </w:r>
      <w:r w:rsidRPr="00416525">
        <w:rPr>
          <w:noProof/>
          <w:sz w:val="28"/>
          <w:szCs w:val="28"/>
        </w:rPr>
        <w:t>,</w:t>
      </w:r>
      <w:r w:rsidRPr="003148D7">
        <w:rPr>
          <w:noProof/>
          <w:sz w:val="28"/>
          <w:szCs w:val="28"/>
        </w:rPr>
        <w:t xml:space="preserve"> 1986. – 254с.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 xml:space="preserve">Улицы расскажут вам…: Улицы, проспекты, бульвары, площади Новокузнецка: Справочник. </w:t>
      </w:r>
      <w:r w:rsidR="001B2F9C" w:rsidRPr="003148D7">
        <w:rPr>
          <w:sz w:val="28"/>
          <w:szCs w:val="28"/>
        </w:rPr>
        <w:t xml:space="preserve">– </w:t>
      </w:r>
      <w:r w:rsidRPr="003148D7">
        <w:rPr>
          <w:noProof/>
          <w:sz w:val="28"/>
          <w:szCs w:val="28"/>
        </w:rPr>
        <w:t>Новокузнецк</w:t>
      </w:r>
      <w:r w:rsidR="00C449AB">
        <w:rPr>
          <w:noProof/>
          <w:sz w:val="28"/>
          <w:szCs w:val="28"/>
        </w:rPr>
        <w:t xml:space="preserve">: </w:t>
      </w:r>
      <w:r w:rsidR="00B12D0C">
        <w:rPr>
          <w:noProof/>
          <w:sz w:val="28"/>
          <w:szCs w:val="28"/>
        </w:rPr>
        <w:t>ЛОТ КМК</w:t>
      </w:r>
      <w:r w:rsidRPr="003148D7">
        <w:rPr>
          <w:noProof/>
          <w:sz w:val="28"/>
          <w:szCs w:val="28"/>
        </w:rPr>
        <w:t xml:space="preserve">, 1998. </w:t>
      </w:r>
      <w:r w:rsidR="00CD2A4F" w:rsidRPr="003148D7">
        <w:rPr>
          <w:sz w:val="28"/>
          <w:szCs w:val="28"/>
        </w:rPr>
        <w:t xml:space="preserve">– </w:t>
      </w:r>
      <w:r w:rsidRPr="003148D7">
        <w:rPr>
          <w:noProof/>
          <w:sz w:val="28"/>
          <w:szCs w:val="28"/>
        </w:rPr>
        <w:t>86с.</w:t>
      </w:r>
    </w:p>
    <w:p w:rsidR="0087059F" w:rsidRPr="003148D7" w:rsidRDefault="00CD2A4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Шадрина А.</w:t>
      </w:r>
      <w:r w:rsidR="0087059F" w:rsidRPr="003148D7">
        <w:rPr>
          <w:noProof/>
          <w:sz w:val="28"/>
          <w:szCs w:val="28"/>
        </w:rPr>
        <w:t>С. Вдоль по подгорью // Кузнецкий рабочий. – 1990. – 13 янв.</w:t>
      </w:r>
    </w:p>
    <w:p w:rsidR="0087059F" w:rsidRPr="003148D7" w:rsidRDefault="00CD2A4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Шарифуллин Б.</w:t>
      </w:r>
      <w:r w:rsidR="0087059F" w:rsidRPr="003148D7">
        <w:rPr>
          <w:noProof/>
          <w:sz w:val="28"/>
          <w:szCs w:val="28"/>
        </w:rPr>
        <w:t>Я. Язык современного сибирского города //</w:t>
      </w:r>
      <w:r w:rsidR="00C449AB">
        <w:rPr>
          <w:noProof/>
          <w:sz w:val="28"/>
          <w:szCs w:val="28"/>
        </w:rPr>
        <w:t xml:space="preserve"> </w:t>
      </w:r>
      <w:r w:rsidR="0087059F" w:rsidRPr="003148D7">
        <w:rPr>
          <w:noProof/>
          <w:sz w:val="28"/>
          <w:szCs w:val="28"/>
        </w:rPr>
        <w:t xml:space="preserve">Теоретические и прикладные аспекты речевого общения: </w:t>
      </w:r>
      <w:r w:rsidR="00AE1A8E">
        <w:rPr>
          <w:noProof/>
          <w:sz w:val="28"/>
          <w:szCs w:val="28"/>
        </w:rPr>
        <w:t>Научно-метод. б</w:t>
      </w:r>
      <w:r w:rsidR="0087059F" w:rsidRPr="003148D7">
        <w:rPr>
          <w:noProof/>
          <w:sz w:val="28"/>
          <w:szCs w:val="28"/>
        </w:rPr>
        <w:t xml:space="preserve">юл. / Краснояр. гос. ун-т. /под ред. А.П. Сковородникова. </w:t>
      </w:r>
      <w:r w:rsidRPr="003148D7">
        <w:rPr>
          <w:sz w:val="28"/>
          <w:szCs w:val="28"/>
        </w:rPr>
        <w:t xml:space="preserve">– </w:t>
      </w:r>
      <w:r w:rsidR="00F93B23">
        <w:rPr>
          <w:noProof/>
          <w:sz w:val="28"/>
          <w:szCs w:val="28"/>
        </w:rPr>
        <w:t>Красноярск–</w:t>
      </w:r>
      <w:r w:rsidR="00B12D0C">
        <w:rPr>
          <w:noProof/>
          <w:sz w:val="28"/>
          <w:szCs w:val="28"/>
        </w:rPr>
        <w:t xml:space="preserve">Ачинск: </w:t>
      </w:r>
      <w:r w:rsidR="00F93B23">
        <w:rPr>
          <w:noProof/>
          <w:sz w:val="28"/>
          <w:szCs w:val="28"/>
        </w:rPr>
        <w:t>Красноярский университет</w:t>
      </w:r>
      <w:r w:rsidR="00B12D0C">
        <w:rPr>
          <w:noProof/>
          <w:sz w:val="28"/>
          <w:szCs w:val="28"/>
        </w:rPr>
        <w:t>,</w:t>
      </w:r>
      <w:r w:rsidR="0087059F" w:rsidRPr="003148D7">
        <w:rPr>
          <w:noProof/>
          <w:sz w:val="28"/>
          <w:szCs w:val="28"/>
        </w:rPr>
        <w:t xml:space="preserve"> 1998. </w:t>
      </w:r>
      <w:r w:rsidRPr="003148D7">
        <w:rPr>
          <w:sz w:val="28"/>
          <w:szCs w:val="28"/>
        </w:rPr>
        <w:t xml:space="preserve">– </w:t>
      </w:r>
      <w:r w:rsidR="00F93B23" w:rsidRPr="003148D7">
        <w:rPr>
          <w:noProof/>
          <w:sz w:val="28"/>
          <w:szCs w:val="28"/>
        </w:rPr>
        <w:t>Вып.5.</w:t>
      </w:r>
      <w:r w:rsidR="00F93B23">
        <w:rPr>
          <w:noProof/>
          <w:sz w:val="28"/>
          <w:szCs w:val="28"/>
        </w:rPr>
        <w:t xml:space="preserve"> </w:t>
      </w:r>
      <w:r w:rsidRPr="003148D7">
        <w:rPr>
          <w:sz w:val="28"/>
          <w:szCs w:val="28"/>
        </w:rPr>
        <w:t xml:space="preserve">– </w:t>
      </w:r>
      <w:r w:rsidR="0087059F" w:rsidRPr="003148D7">
        <w:rPr>
          <w:noProof/>
          <w:sz w:val="28"/>
          <w:szCs w:val="28"/>
        </w:rPr>
        <w:t>С.8-27.</w:t>
      </w:r>
    </w:p>
    <w:p w:rsidR="0087059F" w:rsidRDefault="00AE1A8E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Шипилова Т.</w:t>
      </w:r>
      <w:r w:rsidR="0087059F" w:rsidRPr="003148D7">
        <w:rPr>
          <w:noProof/>
          <w:sz w:val="28"/>
          <w:szCs w:val="28"/>
        </w:rPr>
        <w:t xml:space="preserve"> Под знаком памяти // Кузнецкий рабочий. – 1990. – 12 янв.</w:t>
      </w:r>
    </w:p>
    <w:p w:rsidR="00AE6F9F" w:rsidRPr="003148D7" w:rsidRDefault="00AE6F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Шкатова Л.</w:t>
      </w:r>
      <w:r w:rsidR="00A50001">
        <w:rPr>
          <w:noProof/>
          <w:sz w:val="28"/>
          <w:szCs w:val="28"/>
        </w:rPr>
        <w:t>А</w:t>
      </w:r>
      <w:r>
        <w:rPr>
          <w:noProof/>
          <w:sz w:val="28"/>
          <w:szCs w:val="28"/>
        </w:rPr>
        <w:t>. Специфика городского общения // Живая речь уральского города</w:t>
      </w:r>
      <w:r w:rsidR="005676D3">
        <w:rPr>
          <w:noProof/>
          <w:sz w:val="28"/>
          <w:szCs w:val="28"/>
        </w:rPr>
        <w:t>: Сб.</w:t>
      </w:r>
      <w:r w:rsidR="00AE1A8E">
        <w:rPr>
          <w:noProof/>
          <w:sz w:val="28"/>
          <w:szCs w:val="28"/>
        </w:rPr>
        <w:t xml:space="preserve"> </w:t>
      </w:r>
      <w:r w:rsidR="005676D3">
        <w:rPr>
          <w:noProof/>
          <w:sz w:val="28"/>
          <w:szCs w:val="28"/>
        </w:rPr>
        <w:t>науч. тр. –</w:t>
      </w:r>
      <w:r w:rsidR="005676D3" w:rsidRPr="003148D7">
        <w:rPr>
          <w:noProof/>
          <w:sz w:val="28"/>
          <w:szCs w:val="28"/>
        </w:rPr>
        <w:t xml:space="preserve"> Свердловск</w:t>
      </w:r>
      <w:r w:rsidR="005676D3">
        <w:rPr>
          <w:noProof/>
          <w:sz w:val="28"/>
          <w:szCs w:val="28"/>
        </w:rPr>
        <w:t>: Изд</w:t>
      </w:r>
      <w:r w:rsidR="00AE1A8E">
        <w:rPr>
          <w:noProof/>
          <w:sz w:val="28"/>
          <w:szCs w:val="28"/>
        </w:rPr>
        <w:t>ательство</w:t>
      </w:r>
      <w:r w:rsidR="005676D3">
        <w:rPr>
          <w:noProof/>
          <w:sz w:val="28"/>
          <w:szCs w:val="28"/>
        </w:rPr>
        <w:t xml:space="preserve"> УрГУ</w:t>
      </w:r>
      <w:r w:rsidR="005676D3" w:rsidRPr="003148D7">
        <w:rPr>
          <w:noProof/>
          <w:sz w:val="28"/>
          <w:szCs w:val="28"/>
        </w:rPr>
        <w:t xml:space="preserve">, 1988. </w:t>
      </w:r>
      <w:r w:rsidR="00AE1A8E">
        <w:rPr>
          <w:noProof/>
          <w:sz w:val="28"/>
          <w:szCs w:val="28"/>
        </w:rPr>
        <w:t>– С.</w:t>
      </w:r>
      <w:r w:rsidR="005676D3">
        <w:rPr>
          <w:noProof/>
          <w:sz w:val="28"/>
          <w:szCs w:val="28"/>
        </w:rPr>
        <w:t>19-28.</w:t>
      </w:r>
    </w:p>
    <w:p w:rsidR="0087059F" w:rsidRPr="003148D7" w:rsidRDefault="00AE1A8E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Шмелева Т.</w:t>
      </w:r>
      <w:r w:rsidR="0087059F" w:rsidRPr="003148D7">
        <w:rPr>
          <w:noProof/>
          <w:sz w:val="28"/>
          <w:szCs w:val="28"/>
        </w:rPr>
        <w:t xml:space="preserve">В. Имя улицы // Красноярский рабочий. </w:t>
      </w:r>
      <w:r w:rsidR="00AA105E" w:rsidRPr="003148D7">
        <w:rPr>
          <w:sz w:val="28"/>
          <w:szCs w:val="28"/>
        </w:rPr>
        <w:t xml:space="preserve">– </w:t>
      </w:r>
      <w:r w:rsidR="0087059F" w:rsidRPr="003148D7">
        <w:rPr>
          <w:noProof/>
          <w:sz w:val="28"/>
          <w:szCs w:val="28"/>
        </w:rPr>
        <w:t xml:space="preserve">1989. </w:t>
      </w:r>
      <w:r w:rsidR="00AA105E" w:rsidRPr="003148D7">
        <w:rPr>
          <w:sz w:val="28"/>
          <w:szCs w:val="28"/>
        </w:rPr>
        <w:t xml:space="preserve">– </w:t>
      </w:r>
      <w:r w:rsidR="0087059F" w:rsidRPr="003148D7">
        <w:rPr>
          <w:noProof/>
          <w:sz w:val="28"/>
          <w:szCs w:val="28"/>
        </w:rPr>
        <w:t>9 июля.</w:t>
      </w:r>
    </w:p>
    <w:p w:rsidR="0087059F" w:rsidRPr="003148D7" w:rsidRDefault="00AA105E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Шмелева Т.</w:t>
      </w:r>
      <w:r w:rsidR="0087059F" w:rsidRPr="003148D7">
        <w:rPr>
          <w:noProof/>
          <w:sz w:val="28"/>
          <w:szCs w:val="28"/>
        </w:rPr>
        <w:t xml:space="preserve">В. Новгородский ономастикон: Рукопись. </w:t>
      </w:r>
      <w:r w:rsidR="00B12D0C">
        <w:rPr>
          <w:noProof/>
          <w:sz w:val="28"/>
          <w:szCs w:val="28"/>
        </w:rPr>
        <w:t>Архив кафедры русского языка</w:t>
      </w:r>
      <w:r w:rsidR="0087059F" w:rsidRPr="003148D7">
        <w:rPr>
          <w:noProof/>
          <w:sz w:val="28"/>
          <w:szCs w:val="28"/>
        </w:rPr>
        <w:t xml:space="preserve"> КГУ.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>Шмеле</w:t>
      </w:r>
      <w:r w:rsidR="00AA105E">
        <w:rPr>
          <w:noProof/>
          <w:sz w:val="28"/>
          <w:szCs w:val="28"/>
        </w:rPr>
        <w:t>ва Т.</w:t>
      </w:r>
      <w:r w:rsidRPr="003148D7">
        <w:rPr>
          <w:noProof/>
          <w:sz w:val="28"/>
          <w:szCs w:val="28"/>
        </w:rPr>
        <w:t>В. Ономастикон //</w:t>
      </w:r>
      <w:r w:rsidR="00842EAC">
        <w:rPr>
          <w:noProof/>
          <w:sz w:val="28"/>
          <w:szCs w:val="28"/>
        </w:rPr>
        <w:t xml:space="preserve"> </w:t>
      </w:r>
      <w:r w:rsidRPr="003148D7">
        <w:rPr>
          <w:noProof/>
          <w:sz w:val="28"/>
          <w:szCs w:val="28"/>
        </w:rPr>
        <w:t xml:space="preserve">Городские новости. </w:t>
      </w:r>
      <w:r w:rsidR="00AA105E" w:rsidRPr="003148D7">
        <w:rPr>
          <w:sz w:val="28"/>
          <w:szCs w:val="28"/>
        </w:rPr>
        <w:t xml:space="preserve">– </w:t>
      </w:r>
      <w:r w:rsidRPr="003148D7">
        <w:rPr>
          <w:noProof/>
          <w:sz w:val="28"/>
          <w:szCs w:val="28"/>
        </w:rPr>
        <w:t xml:space="preserve">1994. </w:t>
      </w:r>
      <w:r w:rsidR="00AA105E" w:rsidRPr="003148D7">
        <w:rPr>
          <w:sz w:val="28"/>
          <w:szCs w:val="28"/>
        </w:rPr>
        <w:t xml:space="preserve">– </w:t>
      </w:r>
      <w:r w:rsidRPr="003148D7">
        <w:rPr>
          <w:noProof/>
          <w:sz w:val="28"/>
          <w:szCs w:val="28"/>
        </w:rPr>
        <w:t>22 окт.</w:t>
      </w:r>
    </w:p>
    <w:p w:rsidR="0087059F" w:rsidRPr="00AA105E" w:rsidRDefault="00AA105E" w:rsidP="007A0984">
      <w:pPr>
        <w:numPr>
          <w:ilvl w:val="0"/>
          <w:numId w:val="13"/>
        </w:numPr>
        <w:tabs>
          <w:tab w:val="clear" w:pos="360"/>
        </w:tabs>
        <w:jc w:val="both"/>
        <w:rPr>
          <w:rStyle w:val="21"/>
        </w:rPr>
      </w:pPr>
      <w:r w:rsidRPr="00AA105E">
        <w:rPr>
          <w:rStyle w:val="21"/>
        </w:rPr>
        <w:t>Шмелева Т.</w:t>
      </w:r>
      <w:r w:rsidR="0087059F" w:rsidRPr="00AA105E">
        <w:rPr>
          <w:rStyle w:val="21"/>
        </w:rPr>
        <w:t>В. Ономастикон современного города //</w:t>
      </w:r>
      <w:r w:rsidR="00842EAC" w:rsidRPr="00AA105E">
        <w:rPr>
          <w:rStyle w:val="21"/>
        </w:rPr>
        <w:t xml:space="preserve"> </w:t>
      </w:r>
      <w:r w:rsidR="0087059F" w:rsidRPr="00AA105E">
        <w:rPr>
          <w:rStyle w:val="21"/>
        </w:rPr>
        <w:t xml:space="preserve">Междунар. </w:t>
      </w:r>
      <w:r w:rsidR="00842EAC" w:rsidRPr="00AA105E">
        <w:rPr>
          <w:rStyle w:val="21"/>
        </w:rPr>
        <w:t>с</w:t>
      </w:r>
      <w:r w:rsidR="0087059F" w:rsidRPr="00AA105E">
        <w:rPr>
          <w:rStyle w:val="21"/>
        </w:rPr>
        <w:t xml:space="preserve">ъезд русистов: Тез. </w:t>
      </w:r>
      <w:r w:rsidR="00842EAC" w:rsidRPr="00AA105E">
        <w:rPr>
          <w:rStyle w:val="21"/>
        </w:rPr>
        <w:t>д</w:t>
      </w:r>
      <w:r w:rsidR="0087059F" w:rsidRPr="00AA105E">
        <w:rPr>
          <w:rStyle w:val="21"/>
        </w:rPr>
        <w:t>окл.</w:t>
      </w:r>
      <w:r w:rsidR="00842EAC" w:rsidRPr="00AA105E">
        <w:rPr>
          <w:rStyle w:val="21"/>
        </w:rPr>
        <w:t xml:space="preserve"> </w:t>
      </w:r>
      <w:r w:rsidRPr="003148D7">
        <w:rPr>
          <w:sz w:val="28"/>
          <w:szCs w:val="28"/>
        </w:rPr>
        <w:t xml:space="preserve">– </w:t>
      </w:r>
      <w:r w:rsidR="0087059F" w:rsidRPr="00AA105E">
        <w:rPr>
          <w:rStyle w:val="21"/>
        </w:rPr>
        <w:t>Краснояр</w:t>
      </w:r>
      <w:r w:rsidR="0087059F" w:rsidRPr="00AA105E">
        <w:rPr>
          <w:noProof/>
          <w:sz w:val="28"/>
          <w:szCs w:val="28"/>
        </w:rPr>
        <w:t>ск,</w:t>
      </w:r>
      <w:r w:rsidR="00842EAC" w:rsidRPr="00AA105E">
        <w:rPr>
          <w:noProof/>
          <w:sz w:val="28"/>
          <w:szCs w:val="28"/>
        </w:rPr>
        <w:t xml:space="preserve"> </w:t>
      </w:r>
      <w:r w:rsidR="0087059F" w:rsidRPr="00AA105E">
        <w:rPr>
          <w:rStyle w:val="21"/>
        </w:rPr>
        <w:t xml:space="preserve">1997. </w:t>
      </w:r>
      <w:r w:rsidRPr="003148D7">
        <w:rPr>
          <w:sz w:val="28"/>
          <w:szCs w:val="28"/>
        </w:rPr>
        <w:t xml:space="preserve">– </w:t>
      </w:r>
      <w:r w:rsidR="0087059F" w:rsidRPr="00AA105E">
        <w:rPr>
          <w:rStyle w:val="21"/>
        </w:rPr>
        <w:t>С.146-147</w:t>
      </w:r>
      <w:r w:rsidR="00842EAC" w:rsidRPr="00AA105E">
        <w:rPr>
          <w:rStyle w:val="21"/>
        </w:rPr>
        <w:t>.</w:t>
      </w:r>
    </w:p>
    <w:p w:rsidR="0087059F" w:rsidRPr="00D90E19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D90E19">
        <w:rPr>
          <w:rStyle w:val="21"/>
        </w:rPr>
        <w:t>Шмелева Т.В. Памятка о правилах и особенностях образования городских названий: Красноярск современный: Справочник. Краснояр</w:t>
      </w:r>
      <w:r w:rsidRPr="00D90E19">
        <w:rPr>
          <w:noProof/>
          <w:sz w:val="28"/>
          <w:szCs w:val="28"/>
        </w:rPr>
        <w:t>ск, 1995. – С.197-204.</w:t>
      </w:r>
    </w:p>
    <w:p w:rsidR="0087059F" w:rsidRPr="003148D7" w:rsidRDefault="001E18AE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Шмелева Т.</w:t>
      </w:r>
      <w:r w:rsidR="0087059F" w:rsidRPr="003148D7">
        <w:rPr>
          <w:noProof/>
          <w:sz w:val="28"/>
          <w:szCs w:val="28"/>
        </w:rPr>
        <w:t>В. Современная годонимия: семантика и семиотика.</w:t>
      </w:r>
      <w:r w:rsidR="00D90E19">
        <w:rPr>
          <w:noProof/>
          <w:sz w:val="28"/>
          <w:szCs w:val="28"/>
        </w:rPr>
        <w:t> </w:t>
      </w:r>
      <w:r w:rsidR="0087059F" w:rsidRPr="003148D7">
        <w:rPr>
          <w:noProof/>
          <w:sz w:val="28"/>
          <w:szCs w:val="28"/>
        </w:rPr>
        <w:t>//</w:t>
      </w:r>
      <w:r>
        <w:rPr>
          <w:noProof/>
          <w:sz w:val="28"/>
          <w:szCs w:val="28"/>
        </w:rPr>
        <w:t xml:space="preserve"> </w:t>
      </w:r>
      <w:r w:rsidR="0087059F" w:rsidRPr="003148D7">
        <w:rPr>
          <w:noProof/>
          <w:sz w:val="28"/>
          <w:szCs w:val="28"/>
        </w:rPr>
        <w:t>Лингвистическое краеведение. Пермь</w:t>
      </w:r>
      <w:r w:rsidR="00AE0F22">
        <w:rPr>
          <w:noProof/>
          <w:sz w:val="28"/>
          <w:szCs w:val="28"/>
        </w:rPr>
        <w:t xml:space="preserve">: </w:t>
      </w:r>
      <w:r w:rsidR="00A1071E">
        <w:rPr>
          <w:noProof/>
          <w:sz w:val="28"/>
          <w:szCs w:val="28"/>
        </w:rPr>
        <w:t xml:space="preserve">Издательсво </w:t>
      </w:r>
      <w:r w:rsidR="00AE0F22">
        <w:rPr>
          <w:noProof/>
          <w:sz w:val="28"/>
          <w:szCs w:val="28"/>
        </w:rPr>
        <w:t>ПГПИ</w:t>
      </w:r>
      <w:r w:rsidR="0087059F" w:rsidRPr="003148D7">
        <w:rPr>
          <w:noProof/>
          <w:sz w:val="28"/>
          <w:szCs w:val="28"/>
        </w:rPr>
        <w:t>,</w:t>
      </w:r>
      <w:r w:rsidR="00D90E19">
        <w:rPr>
          <w:noProof/>
          <w:sz w:val="28"/>
          <w:szCs w:val="28"/>
        </w:rPr>
        <w:t xml:space="preserve"> </w:t>
      </w:r>
      <w:r w:rsidR="0087059F" w:rsidRPr="003148D7">
        <w:rPr>
          <w:noProof/>
          <w:sz w:val="28"/>
          <w:szCs w:val="28"/>
        </w:rPr>
        <w:t>1991. – С.33-37.</w:t>
      </w:r>
    </w:p>
    <w:p w:rsidR="0087059F" w:rsidRPr="003148D7" w:rsidRDefault="001E18AE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Шмелева Т.</w:t>
      </w:r>
      <w:r w:rsidR="0087059F" w:rsidRPr="003148D7">
        <w:rPr>
          <w:noProof/>
          <w:sz w:val="28"/>
          <w:szCs w:val="28"/>
        </w:rPr>
        <w:t xml:space="preserve">В. Старое и новое в языковом облике современного города // Речь города: тез. </w:t>
      </w:r>
      <w:r w:rsidR="00AE0F22">
        <w:rPr>
          <w:noProof/>
          <w:sz w:val="28"/>
          <w:szCs w:val="28"/>
        </w:rPr>
        <w:t>д</w:t>
      </w:r>
      <w:r w:rsidR="0087059F" w:rsidRPr="003148D7">
        <w:rPr>
          <w:noProof/>
          <w:sz w:val="28"/>
          <w:szCs w:val="28"/>
        </w:rPr>
        <w:t xml:space="preserve">окл. </w:t>
      </w:r>
      <w:r w:rsidR="00AE0F22">
        <w:rPr>
          <w:noProof/>
          <w:sz w:val="28"/>
          <w:szCs w:val="28"/>
        </w:rPr>
        <w:t>в</w:t>
      </w:r>
      <w:r w:rsidR="0087059F" w:rsidRPr="003148D7">
        <w:rPr>
          <w:noProof/>
          <w:sz w:val="28"/>
          <w:szCs w:val="28"/>
        </w:rPr>
        <w:t xml:space="preserve">серос. межвуз. </w:t>
      </w:r>
      <w:r w:rsidR="00AE0F22">
        <w:rPr>
          <w:noProof/>
          <w:sz w:val="28"/>
          <w:szCs w:val="28"/>
        </w:rPr>
        <w:t>к</w:t>
      </w:r>
      <w:r w:rsidR="0087059F" w:rsidRPr="003148D7">
        <w:rPr>
          <w:noProof/>
          <w:sz w:val="28"/>
          <w:szCs w:val="28"/>
        </w:rPr>
        <w:t>онф.</w:t>
      </w:r>
      <w:r w:rsidR="00AE0F22">
        <w:rPr>
          <w:noProof/>
          <w:sz w:val="28"/>
          <w:szCs w:val="28"/>
        </w:rPr>
        <w:t xml:space="preserve"> </w:t>
      </w:r>
      <w:r w:rsidR="009A27D7">
        <w:rPr>
          <w:noProof/>
          <w:sz w:val="28"/>
          <w:szCs w:val="28"/>
        </w:rPr>
        <w:t>–</w:t>
      </w:r>
      <w:r w:rsidR="00AE0F22">
        <w:rPr>
          <w:noProof/>
          <w:sz w:val="28"/>
          <w:szCs w:val="28"/>
        </w:rPr>
        <w:t xml:space="preserve"> </w:t>
      </w:r>
      <w:r w:rsidR="0087059F" w:rsidRPr="003148D7">
        <w:rPr>
          <w:noProof/>
          <w:sz w:val="28"/>
          <w:szCs w:val="28"/>
        </w:rPr>
        <w:t>Омск</w:t>
      </w:r>
      <w:r w:rsidR="009A27D7">
        <w:rPr>
          <w:noProof/>
          <w:sz w:val="28"/>
          <w:szCs w:val="28"/>
        </w:rPr>
        <w:t xml:space="preserve">: </w:t>
      </w:r>
      <w:r w:rsidR="00A1071E">
        <w:rPr>
          <w:noProof/>
          <w:sz w:val="28"/>
          <w:szCs w:val="28"/>
        </w:rPr>
        <w:t xml:space="preserve">Издательсво </w:t>
      </w:r>
      <w:r w:rsidR="009A27D7">
        <w:rPr>
          <w:noProof/>
          <w:sz w:val="28"/>
          <w:szCs w:val="28"/>
        </w:rPr>
        <w:t>ОГУ</w:t>
      </w:r>
      <w:r w:rsidR="0087059F" w:rsidRPr="003148D7">
        <w:rPr>
          <w:noProof/>
          <w:sz w:val="28"/>
          <w:szCs w:val="28"/>
        </w:rPr>
        <w:t>, 1995</w:t>
      </w:r>
      <w:r w:rsidR="00925887">
        <w:rPr>
          <w:noProof/>
          <w:sz w:val="28"/>
          <w:szCs w:val="28"/>
        </w:rPr>
        <w:t>а</w:t>
      </w:r>
      <w:r w:rsidR="0087059F" w:rsidRPr="003148D7">
        <w:rPr>
          <w:noProof/>
          <w:sz w:val="28"/>
          <w:szCs w:val="28"/>
        </w:rPr>
        <w:t>. – С.40-42.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 xml:space="preserve">Шмелева Т.В. Стилистика города. // Аргументы и факты. Енисей. </w:t>
      </w:r>
      <w:r w:rsidR="00D90E19" w:rsidRPr="003148D7">
        <w:rPr>
          <w:sz w:val="28"/>
          <w:szCs w:val="28"/>
        </w:rPr>
        <w:t xml:space="preserve">– </w:t>
      </w:r>
      <w:r w:rsidRPr="003148D7">
        <w:rPr>
          <w:noProof/>
          <w:sz w:val="28"/>
          <w:szCs w:val="28"/>
        </w:rPr>
        <w:t>1993.</w:t>
      </w:r>
      <w:r w:rsidR="00D90E19">
        <w:rPr>
          <w:sz w:val="28"/>
          <w:szCs w:val="28"/>
        </w:rPr>
        <w:t> </w:t>
      </w:r>
      <w:r w:rsidR="00D90E19" w:rsidRPr="003148D7">
        <w:rPr>
          <w:sz w:val="28"/>
          <w:szCs w:val="28"/>
        </w:rPr>
        <w:t xml:space="preserve">– </w:t>
      </w:r>
      <w:r w:rsidRPr="003148D7">
        <w:rPr>
          <w:noProof/>
          <w:sz w:val="28"/>
          <w:szCs w:val="28"/>
        </w:rPr>
        <w:t>№50-51.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 xml:space="preserve">Шмелева Т.В. Язык города. Пространственные ориентиры: Метод. </w:t>
      </w:r>
      <w:r w:rsidR="009A27D7">
        <w:rPr>
          <w:noProof/>
          <w:sz w:val="28"/>
          <w:szCs w:val="28"/>
        </w:rPr>
        <w:t>р</w:t>
      </w:r>
      <w:r w:rsidRPr="003148D7">
        <w:rPr>
          <w:noProof/>
          <w:sz w:val="28"/>
          <w:szCs w:val="28"/>
        </w:rPr>
        <w:t>азработки.</w:t>
      </w:r>
      <w:r w:rsidR="009A27D7">
        <w:rPr>
          <w:noProof/>
          <w:sz w:val="28"/>
          <w:szCs w:val="28"/>
        </w:rPr>
        <w:t xml:space="preserve"> </w:t>
      </w:r>
      <w:r w:rsidR="00FE3E9F">
        <w:rPr>
          <w:noProof/>
          <w:sz w:val="28"/>
          <w:szCs w:val="28"/>
        </w:rPr>
        <w:t>–</w:t>
      </w:r>
      <w:r w:rsidR="009A27D7">
        <w:rPr>
          <w:noProof/>
          <w:sz w:val="28"/>
          <w:szCs w:val="28"/>
        </w:rPr>
        <w:t xml:space="preserve"> </w:t>
      </w:r>
      <w:r w:rsidRPr="00FE3E9F">
        <w:rPr>
          <w:noProof/>
          <w:sz w:val="28"/>
          <w:szCs w:val="28"/>
        </w:rPr>
        <w:t>Красноярск</w:t>
      </w:r>
      <w:r w:rsidR="00FE3E9F">
        <w:rPr>
          <w:noProof/>
          <w:sz w:val="28"/>
          <w:szCs w:val="28"/>
        </w:rPr>
        <w:t>: Красноярский университет</w:t>
      </w:r>
      <w:r w:rsidRPr="00FE3E9F">
        <w:rPr>
          <w:noProof/>
          <w:sz w:val="28"/>
          <w:szCs w:val="28"/>
        </w:rPr>
        <w:t>, 1990</w:t>
      </w:r>
      <w:r w:rsidRPr="003148D7">
        <w:rPr>
          <w:noProof/>
          <w:sz w:val="28"/>
          <w:szCs w:val="28"/>
        </w:rPr>
        <w:t>. – 20с.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>Шмелева Т.В. Письменность городской среды // Фонетика – Орфоэпия – Письмо в теории и практике: Межвуз</w:t>
      </w:r>
      <w:r w:rsidR="009A27D7">
        <w:rPr>
          <w:noProof/>
          <w:sz w:val="28"/>
          <w:szCs w:val="28"/>
        </w:rPr>
        <w:t>.</w:t>
      </w:r>
      <w:r w:rsidRPr="003148D7">
        <w:rPr>
          <w:noProof/>
          <w:sz w:val="28"/>
          <w:szCs w:val="28"/>
        </w:rPr>
        <w:t xml:space="preserve"> сб</w:t>
      </w:r>
      <w:r w:rsidR="009A27D7">
        <w:rPr>
          <w:noProof/>
          <w:sz w:val="28"/>
          <w:szCs w:val="28"/>
        </w:rPr>
        <w:t>.</w:t>
      </w:r>
      <w:r w:rsidRPr="003148D7">
        <w:rPr>
          <w:noProof/>
          <w:sz w:val="28"/>
          <w:szCs w:val="28"/>
        </w:rPr>
        <w:t xml:space="preserve"> науч. </w:t>
      </w:r>
      <w:r w:rsidR="009A27D7">
        <w:rPr>
          <w:noProof/>
          <w:sz w:val="28"/>
          <w:szCs w:val="28"/>
        </w:rPr>
        <w:t>т</w:t>
      </w:r>
      <w:r w:rsidRPr="003148D7">
        <w:rPr>
          <w:noProof/>
          <w:sz w:val="28"/>
          <w:szCs w:val="28"/>
        </w:rPr>
        <w:t xml:space="preserve">рудов / Краснояр. гос. </w:t>
      </w:r>
      <w:r w:rsidR="00C3742F">
        <w:rPr>
          <w:noProof/>
          <w:sz w:val="28"/>
          <w:szCs w:val="28"/>
        </w:rPr>
        <w:t>у</w:t>
      </w:r>
      <w:r w:rsidRPr="003148D7">
        <w:rPr>
          <w:noProof/>
          <w:sz w:val="28"/>
          <w:szCs w:val="28"/>
        </w:rPr>
        <w:t>н</w:t>
      </w:r>
      <w:r w:rsidR="00015BBC">
        <w:rPr>
          <w:noProof/>
          <w:sz w:val="28"/>
          <w:szCs w:val="28"/>
        </w:rPr>
        <w:noBreakHyphen/>
      </w:r>
      <w:r w:rsidRPr="003148D7">
        <w:rPr>
          <w:noProof/>
          <w:sz w:val="28"/>
          <w:szCs w:val="28"/>
        </w:rPr>
        <w:t xml:space="preserve">т. </w:t>
      </w:r>
      <w:r w:rsidR="00F12506" w:rsidRPr="003148D7">
        <w:rPr>
          <w:noProof/>
          <w:sz w:val="28"/>
          <w:szCs w:val="28"/>
        </w:rPr>
        <w:t xml:space="preserve">– </w:t>
      </w:r>
      <w:r w:rsidRPr="003148D7">
        <w:rPr>
          <w:noProof/>
          <w:sz w:val="28"/>
          <w:szCs w:val="28"/>
        </w:rPr>
        <w:t>Красноярск</w:t>
      </w:r>
      <w:r w:rsidR="009A27D7">
        <w:rPr>
          <w:noProof/>
          <w:sz w:val="28"/>
          <w:szCs w:val="28"/>
        </w:rPr>
        <w:t xml:space="preserve">: </w:t>
      </w:r>
      <w:r w:rsidR="00C3742F">
        <w:rPr>
          <w:noProof/>
          <w:sz w:val="28"/>
          <w:szCs w:val="28"/>
        </w:rPr>
        <w:t>Красноярский университет</w:t>
      </w:r>
      <w:r w:rsidRPr="003148D7">
        <w:rPr>
          <w:noProof/>
          <w:sz w:val="28"/>
          <w:szCs w:val="28"/>
        </w:rPr>
        <w:t>, 1997а. –</w:t>
      </w:r>
      <w:r w:rsidR="00F93B23" w:rsidRPr="00F93B23">
        <w:rPr>
          <w:noProof/>
          <w:sz w:val="28"/>
          <w:szCs w:val="28"/>
        </w:rPr>
        <w:t xml:space="preserve"> </w:t>
      </w:r>
      <w:r w:rsidR="00F93B23" w:rsidRPr="003148D7">
        <w:rPr>
          <w:noProof/>
          <w:sz w:val="28"/>
          <w:szCs w:val="28"/>
        </w:rPr>
        <w:t>Вып.1.</w:t>
      </w:r>
      <w:r w:rsidR="00F93B23">
        <w:rPr>
          <w:noProof/>
          <w:sz w:val="28"/>
          <w:szCs w:val="28"/>
        </w:rPr>
        <w:t xml:space="preserve"> </w:t>
      </w:r>
      <w:r w:rsidR="00F12506" w:rsidRPr="003148D7">
        <w:rPr>
          <w:noProof/>
          <w:sz w:val="28"/>
          <w:szCs w:val="28"/>
        </w:rPr>
        <w:t xml:space="preserve">– </w:t>
      </w:r>
      <w:r w:rsidRPr="003148D7">
        <w:rPr>
          <w:noProof/>
          <w:sz w:val="28"/>
          <w:szCs w:val="28"/>
        </w:rPr>
        <w:t>С.114</w:t>
      </w:r>
      <w:r w:rsidR="00C3742F">
        <w:rPr>
          <w:noProof/>
          <w:sz w:val="28"/>
          <w:szCs w:val="28"/>
        </w:rPr>
        <w:noBreakHyphen/>
      </w:r>
      <w:r w:rsidRPr="003148D7">
        <w:rPr>
          <w:noProof/>
          <w:sz w:val="28"/>
          <w:szCs w:val="28"/>
        </w:rPr>
        <w:t>123.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sz w:val="28"/>
          <w:szCs w:val="28"/>
        </w:rPr>
        <w:t>Шмелева Т.В. Современная городская эпиграфика // Язык и культура: Третья междунар. конф. Доклады и тезисы. Киев</w:t>
      </w:r>
      <w:r w:rsidR="00963024">
        <w:rPr>
          <w:sz w:val="28"/>
          <w:szCs w:val="28"/>
        </w:rPr>
        <w:t>: Лада</w:t>
      </w:r>
      <w:r w:rsidRPr="003148D7">
        <w:rPr>
          <w:sz w:val="28"/>
          <w:szCs w:val="28"/>
        </w:rPr>
        <w:t>, 1994а. – С.106-109.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sz w:val="28"/>
          <w:szCs w:val="28"/>
        </w:rPr>
        <w:t>Шмелева Т.В. Улицы Красноярска: Опыт лингвистического описания. Рукопись. Архив кафедры русского языка.</w:t>
      </w:r>
    </w:p>
    <w:p w:rsidR="0087059F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sz w:val="28"/>
          <w:szCs w:val="28"/>
        </w:rPr>
        <w:t>Шмелева Т.В. Язык города. Наименования магазинов.</w:t>
      </w:r>
      <w:r w:rsidR="00B06211">
        <w:rPr>
          <w:sz w:val="28"/>
          <w:szCs w:val="28"/>
        </w:rPr>
        <w:t xml:space="preserve"> – </w:t>
      </w:r>
      <w:r w:rsidRPr="003148D7">
        <w:rPr>
          <w:sz w:val="28"/>
          <w:szCs w:val="28"/>
        </w:rPr>
        <w:t>Красноярск</w:t>
      </w:r>
      <w:r w:rsidR="00B06211">
        <w:rPr>
          <w:sz w:val="28"/>
          <w:szCs w:val="28"/>
        </w:rPr>
        <w:t xml:space="preserve">: </w:t>
      </w:r>
      <w:r w:rsidR="00FE3E9F">
        <w:rPr>
          <w:sz w:val="28"/>
          <w:szCs w:val="28"/>
        </w:rPr>
        <w:t>Красноярский университет</w:t>
      </w:r>
      <w:r w:rsidRPr="003148D7">
        <w:rPr>
          <w:sz w:val="28"/>
          <w:szCs w:val="28"/>
        </w:rPr>
        <w:t xml:space="preserve">, 1989. – </w:t>
      </w:r>
      <w:r w:rsidR="00B06211">
        <w:rPr>
          <w:sz w:val="28"/>
          <w:szCs w:val="28"/>
        </w:rPr>
        <w:t>40с.</w:t>
      </w:r>
    </w:p>
    <w:p w:rsidR="002C6B62" w:rsidRPr="003148D7" w:rsidRDefault="002C6B62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>Я</w:t>
      </w:r>
      <w:r>
        <w:rPr>
          <w:noProof/>
          <w:sz w:val="28"/>
          <w:szCs w:val="28"/>
        </w:rPr>
        <w:t xml:space="preserve">зыковой облик уральского города: Сб. науч. тр. – </w:t>
      </w:r>
      <w:r w:rsidRPr="003148D7">
        <w:rPr>
          <w:noProof/>
          <w:sz w:val="28"/>
          <w:szCs w:val="28"/>
        </w:rPr>
        <w:t>Свердловск</w:t>
      </w:r>
      <w:r w:rsidR="00E6483F">
        <w:rPr>
          <w:noProof/>
          <w:sz w:val="28"/>
          <w:szCs w:val="28"/>
        </w:rPr>
        <w:t>: Издательств</w:t>
      </w:r>
      <w:r>
        <w:rPr>
          <w:noProof/>
          <w:sz w:val="28"/>
          <w:szCs w:val="28"/>
        </w:rPr>
        <w:t>о УрГУ</w:t>
      </w:r>
      <w:r w:rsidRPr="003148D7">
        <w:rPr>
          <w:noProof/>
          <w:sz w:val="28"/>
          <w:szCs w:val="28"/>
        </w:rPr>
        <w:t>, 1990.</w:t>
      </w:r>
      <w:r>
        <w:rPr>
          <w:noProof/>
          <w:sz w:val="28"/>
          <w:szCs w:val="28"/>
        </w:rPr>
        <w:t xml:space="preserve"> </w:t>
      </w:r>
      <w:r w:rsidR="00295E46">
        <w:rPr>
          <w:noProof/>
          <w:sz w:val="28"/>
          <w:szCs w:val="28"/>
        </w:rPr>
        <w:t>–</w:t>
      </w:r>
      <w:r>
        <w:rPr>
          <w:noProof/>
          <w:sz w:val="28"/>
          <w:szCs w:val="28"/>
        </w:rPr>
        <w:t xml:space="preserve"> </w:t>
      </w:r>
      <w:r w:rsidR="00295E46">
        <w:rPr>
          <w:noProof/>
          <w:sz w:val="28"/>
          <w:szCs w:val="28"/>
        </w:rPr>
        <w:t>234с.</w:t>
      </w:r>
    </w:p>
    <w:p w:rsidR="0087059F" w:rsidRPr="003148D7" w:rsidRDefault="0087059F" w:rsidP="007A0984">
      <w:pPr>
        <w:numPr>
          <w:ilvl w:val="0"/>
          <w:numId w:val="13"/>
        </w:numPr>
        <w:tabs>
          <w:tab w:val="clear" w:pos="360"/>
        </w:tabs>
        <w:jc w:val="both"/>
        <w:rPr>
          <w:noProof/>
          <w:sz w:val="28"/>
          <w:szCs w:val="28"/>
        </w:rPr>
      </w:pPr>
      <w:r w:rsidRPr="003148D7">
        <w:rPr>
          <w:noProof/>
          <w:sz w:val="28"/>
          <w:szCs w:val="28"/>
        </w:rPr>
        <w:t xml:space="preserve">Яргина З.И. Эстетика города. </w:t>
      </w:r>
      <w:r w:rsidR="00E6483F" w:rsidRPr="003148D7">
        <w:rPr>
          <w:noProof/>
          <w:sz w:val="28"/>
          <w:szCs w:val="28"/>
        </w:rPr>
        <w:t xml:space="preserve">– </w:t>
      </w:r>
      <w:r w:rsidRPr="003148D7">
        <w:rPr>
          <w:noProof/>
          <w:sz w:val="28"/>
          <w:szCs w:val="28"/>
        </w:rPr>
        <w:t>М.</w:t>
      </w:r>
      <w:r w:rsidR="00963024">
        <w:rPr>
          <w:noProof/>
          <w:sz w:val="28"/>
          <w:szCs w:val="28"/>
        </w:rPr>
        <w:t>: Наука</w:t>
      </w:r>
      <w:r w:rsidRPr="003148D7">
        <w:rPr>
          <w:noProof/>
          <w:sz w:val="28"/>
          <w:szCs w:val="28"/>
        </w:rPr>
        <w:t>, 1991. –</w:t>
      </w:r>
      <w:r w:rsidR="00B06211">
        <w:rPr>
          <w:noProof/>
          <w:sz w:val="28"/>
          <w:szCs w:val="28"/>
        </w:rPr>
        <w:t xml:space="preserve"> </w:t>
      </w:r>
      <w:r w:rsidR="00963024">
        <w:rPr>
          <w:noProof/>
          <w:sz w:val="28"/>
          <w:szCs w:val="28"/>
        </w:rPr>
        <w:t>284с.</w:t>
      </w:r>
    </w:p>
    <w:p w:rsidR="003C1230" w:rsidRPr="003148D7" w:rsidRDefault="00082B8E" w:rsidP="00184A41">
      <w:pPr>
        <w:pStyle w:val="1"/>
        <w:numPr>
          <w:ilvl w:val="0"/>
          <w:numId w:val="0"/>
        </w:numPr>
        <w:rPr>
          <w:rStyle w:val="ae"/>
          <w:bCs w:val="0"/>
          <w:sz w:val="32"/>
        </w:rPr>
      </w:pPr>
      <w:bookmarkStart w:id="236" w:name="_Toc9007681"/>
      <w:bookmarkStart w:id="237" w:name="_Toc8570066"/>
      <w:bookmarkStart w:id="238" w:name="_Toc8570247"/>
      <w:r>
        <w:br w:type="page"/>
      </w:r>
      <w:bookmarkStart w:id="239" w:name="_Toc10903463"/>
      <w:bookmarkStart w:id="240" w:name="_Toc10903704"/>
      <w:bookmarkStart w:id="241" w:name="_Toc10904791"/>
      <w:bookmarkStart w:id="242" w:name="_Toc10904834"/>
      <w:bookmarkStart w:id="243" w:name="_Toc10904880"/>
      <w:bookmarkStart w:id="244" w:name="_Toc10904966"/>
      <w:bookmarkStart w:id="245" w:name="_Toc10905183"/>
      <w:bookmarkStart w:id="246" w:name="_Toc10905526"/>
      <w:bookmarkStart w:id="247" w:name="_Toc10906106"/>
      <w:r w:rsidR="000A4E04" w:rsidRPr="00DE4824">
        <w:t>Прилож</w:t>
      </w:r>
      <w:r w:rsidR="003C1230" w:rsidRPr="00DE4824">
        <w:rPr>
          <w:rStyle w:val="ae"/>
          <w:sz w:val="32"/>
        </w:rPr>
        <w:t>ение</w:t>
      </w:r>
      <w:r w:rsidR="003C1230" w:rsidRPr="003148D7">
        <w:rPr>
          <w:rStyle w:val="ae"/>
          <w:bCs w:val="0"/>
          <w:sz w:val="32"/>
        </w:rPr>
        <w:t xml:space="preserve"> 1</w:t>
      </w:r>
      <w:bookmarkEnd w:id="236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</w:p>
    <w:p w:rsidR="006162BE" w:rsidRPr="003148D7" w:rsidRDefault="00C21558" w:rsidP="00EA547B">
      <w:pPr>
        <w:pStyle w:val="af"/>
        <w:spacing w:after="0"/>
        <w:ind w:firstLine="900"/>
        <w:rPr>
          <w:b/>
          <w:bCs/>
          <w:sz w:val="28"/>
          <w:szCs w:val="32"/>
        </w:rPr>
      </w:pPr>
      <w:bookmarkStart w:id="248" w:name="_Toc9008289"/>
      <w:r>
        <w:rPr>
          <w:b/>
          <w:bCs/>
          <w:sz w:val="28"/>
          <w:szCs w:val="32"/>
        </w:rPr>
        <w:t>Годонимия Новокузнецка.</w:t>
      </w:r>
      <w:r w:rsidR="006162BE" w:rsidRPr="003148D7">
        <w:rPr>
          <w:b/>
          <w:bCs/>
          <w:sz w:val="28"/>
          <w:szCs w:val="32"/>
        </w:rPr>
        <w:t xml:space="preserve"> </w:t>
      </w:r>
      <w:r>
        <w:rPr>
          <w:b/>
          <w:bCs/>
          <w:sz w:val="28"/>
          <w:szCs w:val="32"/>
        </w:rPr>
        <w:t>С</w:t>
      </w:r>
      <w:r w:rsidR="006162BE" w:rsidRPr="003148D7">
        <w:rPr>
          <w:b/>
          <w:bCs/>
          <w:sz w:val="28"/>
          <w:szCs w:val="32"/>
        </w:rPr>
        <w:t>ловник</w:t>
      </w:r>
      <w:bookmarkEnd w:id="237"/>
      <w:bookmarkEnd w:id="238"/>
      <w:bookmarkEnd w:id="248"/>
    </w:p>
    <w:p w:rsidR="006162BE" w:rsidRPr="003148D7" w:rsidRDefault="006162BE" w:rsidP="007903F9">
      <w:pPr>
        <w:pStyle w:val="ab"/>
        <w:jc w:val="left"/>
        <w:rPr>
          <w:b/>
          <w:sz w:val="32"/>
        </w:rPr>
      </w:pPr>
    </w:p>
    <w:p w:rsidR="00B03FD2" w:rsidRDefault="006162BE" w:rsidP="007E50DC">
      <w:pPr>
        <w:pStyle w:val="30"/>
        <w:spacing w:after="0"/>
        <w:ind w:left="0"/>
        <w:rPr>
          <w:b/>
          <w:sz w:val="28"/>
          <w:szCs w:val="28"/>
        </w:rPr>
      </w:pPr>
      <w:r w:rsidRPr="006E7F70">
        <w:rPr>
          <w:b/>
          <w:sz w:val="28"/>
          <w:szCs w:val="28"/>
        </w:rPr>
        <w:t>Центральный район</w:t>
      </w:r>
    </w:p>
    <w:p w:rsidR="00943C28" w:rsidRDefault="00943C28" w:rsidP="007A0984">
      <w:pPr>
        <w:pStyle w:val="30"/>
        <w:numPr>
          <w:ilvl w:val="0"/>
          <w:numId w:val="25"/>
        </w:numPr>
        <w:tabs>
          <w:tab w:val="clear" w:pos="360"/>
          <w:tab w:val="left" w:pos="540"/>
        </w:tabs>
        <w:spacing w:after="0"/>
        <w:ind w:left="0" w:firstLine="0"/>
        <w:rPr>
          <w:sz w:val="28"/>
          <w:szCs w:val="28"/>
        </w:rPr>
        <w:sectPr w:rsidR="00943C28" w:rsidSect="004B4566">
          <w:headerReference w:type="even" r:id="rId7"/>
          <w:headerReference w:type="default" r:id="rId8"/>
          <w:pgSz w:w="11907" w:h="16840" w:code="9"/>
          <w:pgMar w:top="1134" w:right="851" w:bottom="1134" w:left="1985" w:header="720" w:footer="720" w:gutter="0"/>
          <w:pgNumType w:start="2"/>
          <w:cols w:space="720"/>
        </w:sectPr>
      </w:pPr>
    </w:p>
    <w:p w:rsidR="00082B8E" w:rsidRPr="00082B8E" w:rsidRDefault="00D4575E" w:rsidP="007A0984">
      <w:pPr>
        <w:pStyle w:val="30"/>
        <w:numPr>
          <w:ilvl w:val="0"/>
          <w:numId w:val="25"/>
        </w:numPr>
        <w:tabs>
          <w:tab w:val="clear" w:pos="360"/>
        </w:tabs>
        <w:spacing w:after="0"/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082B8E">
        <w:rPr>
          <w:sz w:val="28"/>
          <w:szCs w:val="28"/>
        </w:rPr>
        <w:t xml:space="preserve"> 1-ая Фабричная</w:t>
      </w:r>
    </w:p>
    <w:p w:rsidR="006162BE" w:rsidRPr="00082B8E" w:rsidRDefault="00D4575E" w:rsidP="007A0984">
      <w:pPr>
        <w:pStyle w:val="30"/>
        <w:numPr>
          <w:ilvl w:val="0"/>
          <w:numId w:val="25"/>
        </w:numPr>
        <w:tabs>
          <w:tab w:val="clear" w:pos="360"/>
        </w:tabs>
        <w:spacing w:after="0"/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082B8E">
        <w:rPr>
          <w:sz w:val="28"/>
          <w:szCs w:val="28"/>
        </w:rPr>
        <w:t xml:space="preserve"> 1-ая Фруктовая</w:t>
      </w:r>
    </w:p>
    <w:p w:rsidR="006162BE" w:rsidRPr="00082B8E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082B8E">
        <w:rPr>
          <w:sz w:val="28"/>
          <w:szCs w:val="28"/>
        </w:rPr>
        <w:t xml:space="preserve"> 25 лет Октября</w:t>
      </w:r>
    </w:p>
    <w:p w:rsidR="006162BE" w:rsidRPr="00082B8E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082B8E">
        <w:rPr>
          <w:sz w:val="28"/>
          <w:szCs w:val="28"/>
        </w:rPr>
        <w:t xml:space="preserve"> им. 26 июня</w:t>
      </w:r>
    </w:p>
    <w:p w:rsidR="006162BE" w:rsidRPr="00082B8E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082B8E">
        <w:rPr>
          <w:sz w:val="28"/>
          <w:szCs w:val="28"/>
        </w:rPr>
        <w:t xml:space="preserve"> Абагурская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Аварийная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Агломератная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Азотная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Алданская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Алтайская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Атибесская</w:t>
      </w:r>
    </w:p>
    <w:p w:rsidR="006162BE" w:rsidRPr="003148D7" w:rsidRDefault="006162B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 w:rsidRPr="003148D7">
        <w:rPr>
          <w:sz w:val="28"/>
          <w:szCs w:val="28"/>
        </w:rPr>
        <w:t>пер. Аральский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Асфальтная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Атбасорская</w:t>
      </w:r>
    </w:p>
    <w:p w:rsidR="006162BE" w:rsidRPr="003148D7" w:rsidRDefault="006162B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 w:rsidRPr="003148D7">
        <w:rPr>
          <w:sz w:val="28"/>
          <w:szCs w:val="28"/>
        </w:rPr>
        <w:t>пр. Бардина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Белая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Беломорская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Берикульская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Библиотечная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Бабруйская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Боковая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Буркацкого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В. Петрова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Водная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Водоемная</w:t>
      </w:r>
    </w:p>
    <w:p w:rsidR="006162BE" w:rsidRPr="003148D7" w:rsidRDefault="006162B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 w:rsidRPr="003148D7">
        <w:rPr>
          <w:sz w:val="28"/>
          <w:szCs w:val="28"/>
        </w:rPr>
        <w:t>пер. Водосточный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Вологодского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Волокамская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Вологаевская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Воровского</w:t>
      </w:r>
    </w:p>
    <w:p w:rsidR="006162BE" w:rsidRPr="003148D7" w:rsidRDefault="006162B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 w:rsidRPr="003148D7">
        <w:rPr>
          <w:sz w:val="28"/>
          <w:szCs w:val="28"/>
        </w:rPr>
        <w:t>пер. Гранатовый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Грдины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Громова</w:t>
      </w:r>
    </w:p>
    <w:p w:rsidR="006162BE" w:rsidRPr="003148D7" w:rsidRDefault="006162B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 w:rsidRPr="003148D7">
        <w:rPr>
          <w:sz w:val="28"/>
          <w:szCs w:val="28"/>
        </w:rPr>
        <w:t>пер. Громовой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Дагестанская</w:t>
      </w:r>
    </w:p>
    <w:p w:rsidR="006162BE" w:rsidRPr="003148D7" w:rsidRDefault="006162B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 w:rsidRPr="003148D7">
        <w:rPr>
          <w:sz w:val="28"/>
          <w:szCs w:val="28"/>
        </w:rPr>
        <w:t>пер. Дагестанский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Дальневосточная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Дачная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ДОЗ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Дозовская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Дружбы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Ермака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Заводская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Заливная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Запорожная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Земнухова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Кабардинская</w:t>
      </w:r>
    </w:p>
    <w:p w:rsidR="006162BE" w:rsidRPr="003148D7" w:rsidRDefault="006162B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 w:rsidRPr="003148D7">
        <w:rPr>
          <w:sz w:val="28"/>
          <w:szCs w:val="28"/>
        </w:rPr>
        <w:t>проезд Казарновского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Калачевская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Камчатская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Кандаленская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Карпатская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Картасская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Карусельная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Карьерная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Каскадная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Каспийская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Кирова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Кисловодская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Кишиневская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Кольцевая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Коммунальная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Короленко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Кузбасская</w:t>
      </w:r>
    </w:p>
    <w:p w:rsidR="006162BE" w:rsidRPr="003148D7" w:rsidRDefault="006162B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 w:rsidRPr="003148D7">
        <w:rPr>
          <w:sz w:val="28"/>
          <w:szCs w:val="28"/>
        </w:rPr>
        <w:t>пр. Кузнецкстроевский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Кузнецова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Куйбышева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Кулянова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Курбатова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Кутузова</w:t>
      </w:r>
    </w:p>
    <w:p w:rsidR="006162BE" w:rsidRPr="003148D7" w:rsidRDefault="006162B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 w:rsidRPr="003148D7">
        <w:rPr>
          <w:sz w:val="28"/>
          <w:szCs w:val="28"/>
        </w:rPr>
        <w:t>пер. Левашева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Лениноканская</w:t>
      </w:r>
    </w:p>
    <w:p w:rsidR="006162BE" w:rsidRPr="003148D7" w:rsidRDefault="006162B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 w:rsidRPr="003148D7">
        <w:rPr>
          <w:sz w:val="28"/>
          <w:szCs w:val="28"/>
        </w:rPr>
        <w:t>пер. Молоховский</w:t>
      </w:r>
    </w:p>
    <w:p w:rsidR="006162BE" w:rsidRPr="003148D7" w:rsidRDefault="006162B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 w:rsidRPr="003148D7">
        <w:rPr>
          <w:sz w:val="28"/>
          <w:szCs w:val="28"/>
        </w:rPr>
        <w:t>проезд Малышей</w:t>
      </w:r>
    </w:p>
    <w:p w:rsidR="006162BE" w:rsidRPr="003148D7" w:rsidRDefault="006162B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 w:rsidRPr="003148D7">
        <w:rPr>
          <w:sz w:val="28"/>
          <w:szCs w:val="28"/>
        </w:rPr>
        <w:t>пр. Металлургов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Мебельстрой площадка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Музейная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Нерчинская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Нильская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Новоселов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Ноградская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Обогатительная</w:t>
      </w:r>
    </w:p>
    <w:p w:rsidR="006162BE" w:rsidRPr="003148D7" w:rsidRDefault="006162B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 w:rsidRPr="003148D7">
        <w:rPr>
          <w:sz w:val="28"/>
          <w:szCs w:val="28"/>
        </w:rPr>
        <w:t>пр. Октябрьский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Орджоникидзе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Орлова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Осьмухина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Павловского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Парижской Коммуны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Парковая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Паровозная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Партизана Железняка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Петрозаводская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Пинская</w:t>
      </w:r>
    </w:p>
    <w:p w:rsidR="006162BE" w:rsidRPr="003148D7" w:rsidRDefault="006162B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 w:rsidRPr="003148D7">
        <w:rPr>
          <w:sz w:val="28"/>
          <w:szCs w:val="28"/>
        </w:rPr>
        <w:t>пр. Пионерский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Пирогова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Пожарского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Покрышкина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Полевая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Полесска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  <w:tab w:val="left" w:pos="-15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Полигонная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  <w:tab w:val="left" w:pos="-15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Попова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  <w:tab w:val="left" w:pos="-15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Предмостная</w:t>
      </w:r>
    </w:p>
    <w:p w:rsidR="006162BE" w:rsidRPr="003148D7" w:rsidRDefault="006162BE" w:rsidP="007A0984">
      <w:pPr>
        <w:numPr>
          <w:ilvl w:val="0"/>
          <w:numId w:val="25"/>
        </w:numPr>
        <w:tabs>
          <w:tab w:val="clear" w:pos="360"/>
          <w:tab w:val="left" w:pos="-1560"/>
        </w:tabs>
        <w:ind w:left="0" w:firstLine="0"/>
        <w:rPr>
          <w:sz w:val="28"/>
          <w:szCs w:val="28"/>
        </w:rPr>
      </w:pPr>
      <w:r w:rsidRPr="003148D7">
        <w:rPr>
          <w:sz w:val="28"/>
          <w:szCs w:val="28"/>
        </w:rPr>
        <w:t>пер. Приишимский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  <w:tab w:val="left" w:pos="-15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Путевая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  <w:tab w:val="left" w:pos="-15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Рожковой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  <w:tab w:val="left" w:pos="-15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Сафонова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  <w:tab w:val="left" w:pos="-15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Свердлова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  <w:tab w:val="left" w:pos="-15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Северная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  <w:tab w:val="left" w:pos="-15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Сеченова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  <w:tab w:val="left" w:pos="-15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Сибиряков-Гвардейцев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  <w:tab w:val="left" w:pos="-15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Социалистическая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  <w:tab w:val="left" w:pos="-15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Спартака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  <w:tab w:val="left" w:pos="-15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Сплавная</w:t>
      </w:r>
    </w:p>
    <w:p w:rsidR="006162BE" w:rsidRPr="003148D7" w:rsidRDefault="006162BE" w:rsidP="007A0984">
      <w:pPr>
        <w:numPr>
          <w:ilvl w:val="0"/>
          <w:numId w:val="25"/>
        </w:numPr>
        <w:tabs>
          <w:tab w:val="clear" w:pos="360"/>
          <w:tab w:val="left" w:pos="-1560"/>
        </w:tabs>
        <w:ind w:left="0" w:firstLine="0"/>
        <w:rPr>
          <w:sz w:val="28"/>
          <w:szCs w:val="28"/>
        </w:rPr>
      </w:pPr>
      <w:r w:rsidRPr="003148D7">
        <w:rPr>
          <w:sz w:val="28"/>
          <w:szCs w:val="28"/>
        </w:rPr>
        <w:t>пр. Строителей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  <w:tab w:val="left" w:pos="-15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Суворова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  <w:tab w:val="left" w:pos="-15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Сунская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  <w:tab w:val="left" w:pos="-15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Сызранская</w:t>
      </w:r>
    </w:p>
    <w:p w:rsidR="006162BE" w:rsidRPr="003148D7" w:rsidRDefault="006162BE" w:rsidP="007A0984">
      <w:pPr>
        <w:numPr>
          <w:ilvl w:val="0"/>
          <w:numId w:val="25"/>
        </w:numPr>
        <w:tabs>
          <w:tab w:val="clear" w:pos="360"/>
          <w:tab w:val="left" w:pos="-1560"/>
        </w:tabs>
        <w:ind w:left="0" w:firstLine="0"/>
        <w:rPr>
          <w:sz w:val="28"/>
          <w:szCs w:val="28"/>
        </w:rPr>
      </w:pPr>
      <w:r w:rsidRPr="003148D7">
        <w:rPr>
          <w:sz w:val="28"/>
          <w:szCs w:val="28"/>
        </w:rPr>
        <w:t>пер. Татищевский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  <w:tab w:val="left" w:pos="-15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Ташкентская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  <w:tab w:val="left" w:pos="-15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Тбилисская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  <w:tab w:val="left" w:pos="-15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Тенистая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  <w:tab w:val="left" w:pos="-15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Тольятти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  <w:tab w:val="left" w:pos="-15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Тракторная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  <w:tab w:val="left" w:pos="-15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Транспортная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  <w:tab w:val="left" w:pos="-15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Тренева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  <w:tab w:val="left" w:pos="-15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Тюленина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  <w:tab w:val="left" w:pos="-15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Уфимская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  <w:tab w:val="left" w:pos="-15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Ушинского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  <w:tab w:val="left" w:pos="-15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Фестивальная 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  <w:tab w:val="left" w:pos="-15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Филиппова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  <w:tab w:val="left" w:pos="-15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Франкфурта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  <w:tab w:val="left" w:pos="-15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Хитарова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  <w:tab w:val="left" w:pos="-15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Хлебозаводская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  <w:tab w:val="left" w:pos="-15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Циолковского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  <w:tab w:val="left" w:pos="-15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Шевцовой</w:t>
      </w:r>
    </w:p>
    <w:p w:rsidR="006162BE" w:rsidRPr="003148D7" w:rsidRDefault="006162BE" w:rsidP="007A0984">
      <w:pPr>
        <w:numPr>
          <w:ilvl w:val="0"/>
          <w:numId w:val="25"/>
        </w:numPr>
        <w:tabs>
          <w:tab w:val="clear" w:pos="360"/>
          <w:tab w:val="left" w:pos="-1560"/>
        </w:tabs>
        <w:ind w:left="0" w:firstLine="0"/>
        <w:rPr>
          <w:sz w:val="28"/>
          <w:szCs w:val="28"/>
        </w:rPr>
      </w:pPr>
      <w:r w:rsidRPr="003148D7">
        <w:rPr>
          <w:sz w:val="28"/>
          <w:szCs w:val="28"/>
        </w:rPr>
        <w:t>пр. Энтузиастов</w:t>
      </w:r>
    </w:p>
    <w:p w:rsidR="006162BE" w:rsidRPr="003148D7" w:rsidRDefault="00D4575E" w:rsidP="007A0984">
      <w:pPr>
        <w:numPr>
          <w:ilvl w:val="0"/>
          <w:numId w:val="25"/>
        </w:numPr>
        <w:tabs>
          <w:tab w:val="clear" w:pos="360"/>
          <w:tab w:val="left" w:pos="-15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Южная</w:t>
      </w:r>
    </w:p>
    <w:p w:rsidR="006162BE" w:rsidRDefault="00D4575E" w:rsidP="007A0984">
      <w:pPr>
        <w:numPr>
          <w:ilvl w:val="0"/>
          <w:numId w:val="25"/>
        </w:numPr>
        <w:tabs>
          <w:tab w:val="clear" w:pos="360"/>
          <w:tab w:val="left" w:pos="-1560"/>
        </w:tabs>
        <w:ind w:left="0" w:right="-1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Ясная</w:t>
      </w:r>
      <w:r w:rsidR="006E7F70">
        <w:rPr>
          <w:sz w:val="28"/>
          <w:szCs w:val="28"/>
        </w:rPr>
        <w:t xml:space="preserve"> поляна</w:t>
      </w:r>
    </w:p>
    <w:p w:rsidR="007E50DC" w:rsidRDefault="007E50DC" w:rsidP="00D4575E">
      <w:pPr>
        <w:tabs>
          <w:tab w:val="left" w:pos="-1560"/>
        </w:tabs>
        <w:ind w:right="2264"/>
        <w:rPr>
          <w:sz w:val="28"/>
          <w:szCs w:val="28"/>
        </w:rPr>
      </w:pPr>
    </w:p>
    <w:p w:rsidR="00B03FD2" w:rsidRDefault="006162BE" w:rsidP="00D4575E">
      <w:pPr>
        <w:pStyle w:val="af"/>
        <w:spacing w:after="0"/>
        <w:rPr>
          <w:b/>
          <w:sz w:val="28"/>
          <w:szCs w:val="28"/>
        </w:rPr>
      </w:pPr>
      <w:bookmarkStart w:id="249" w:name="_Toc8570067"/>
      <w:bookmarkStart w:id="250" w:name="_Toc8570248"/>
      <w:bookmarkStart w:id="251" w:name="_Toc9007683"/>
      <w:bookmarkStart w:id="252" w:name="_Toc9008290"/>
      <w:r w:rsidRPr="003148D7">
        <w:rPr>
          <w:b/>
          <w:sz w:val="28"/>
          <w:szCs w:val="28"/>
        </w:rPr>
        <w:t>Новоильинский район</w:t>
      </w:r>
      <w:bookmarkEnd w:id="249"/>
      <w:bookmarkEnd w:id="250"/>
      <w:bookmarkEnd w:id="251"/>
      <w:bookmarkEnd w:id="252"/>
    </w:p>
    <w:p w:rsidR="006162BE" w:rsidRPr="003148D7" w:rsidRDefault="00D4575E" w:rsidP="007A0984">
      <w:pPr>
        <w:pStyle w:val="af"/>
        <w:numPr>
          <w:ilvl w:val="0"/>
          <w:numId w:val="23"/>
        </w:numPr>
        <w:tabs>
          <w:tab w:val="clear" w:pos="360"/>
          <w:tab w:val="left" w:pos="54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11 Гвардейской Краснознаменной Армии</w:t>
      </w:r>
    </w:p>
    <w:p w:rsidR="006162BE" w:rsidRPr="003148D7" w:rsidRDefault="006162BE" w:rsidP="007A0984">
      <w:pPr>
        <w:pStyle w:val="af"/>
        <w:numPr>
          <w:ilvl w:val="0"/>
          <w:numId w:val="23"/>
        </w:numPr>
        <w:tabs>
          <w:tab w:val="clear" w:pos="360"/>
          <w:tab w:val="left" w:pos="540"/>
        </w:tabs>
        <w:spacing w:after="0"/>
        <w:ind w:left="540" w:hanging="540"/>
        <w:rPr>
          <w:sz w:val="28"/>
          <w:szCs w:val="28"/>
        </w:rPr>
      </w:pPr>
      <w:r w:rsidRPr="003148D7">
        <w:rPr>
          <w:sz w:val="28"/>
          <w:szCs w:val="28"/>
        </w:rPr>
        <w:t>пр. Авиаторов</w:t>
      </w:r>
    </w:p>
    <w:p w:rsidR="006162BE" w:rsidRPr="003148D7" w:rsidRDefault="006162BE" w:rsidP="007A0984">
      <w:pPr>
        <w:pStyle w:val="af"/>
        <w:numPr>
          <w:ilvl w:val="0"/>
          <w:numId w:val="23"/>
        </w:numPr>
        <w:tabs>
          <w:tab w:val="clear" w:pos="360"/>
          <w:tab w:val="left" w:pos="540"/>
        </w:tabs>
        <w:spacing w:after="0"/>
        <w:ind w:left="540" w:hanging="540"/>
        <w:rPr>
          <w:sz w:val="28"/>
          <w:szCs w:val="28"/>
        </w:rPr>
      </w:pPr>
      <w:r w:rsidRPr="003148D7">
        <w:rPr>
          <w:sz w:val="28"/>
          <w:szCs w:val="28"/>
        </w:rPr>
        <w:t>пр. Архитекторов</w:t>
      </w:r>
    </w:p>
    <w:p w:rsidR="006162BE" w:rsidRPr="003148D7" w:rsidRDefault="00D4575E" w:rsidP="007A0984">
      <w:pPr>
        <w:pStyle w:val="af"/>
        <w:numPr>
          <w:ilvl w:val="0"/>
          <w:numId w:val="23"/>
        </w:numPr>
        <w:tabs>
          <w:tab w:val="clear" w:pos="360"/>
          <w:tab w:val="left" w:pos="54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Запсибовцев</w:t>
      </w:r>
    </w:p>
    <w:p w:rsidR="006162BE" w:rsidRPr="003148D7" w:rsidRDefault="00D4575E" w:rsidP="007A0984">
      <w:pPr>
        <w:pStyle w:val="af"/>
        <w:numPr>
          <w:ilvl w:val="0"/>
          <w:numId w:val="23"/>
        </w:numPr>
        <w:tabs>
          <w:tab w:val="clear" w:pos="360"/>
          <w:tab w:val="left" w:pos="54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Звездова</w:t>
      </w:r>
    </w:p>
    <w:p w:rsidR="006162BE" w:rsidRPr="003148D7" w:rsidRDefault="006162BE" w:rsidP="007A0984">
      <w:pPr>
        <w:pStyle w:val="af"/>
        <w:numPr>
          <w:ilvl w:val="0"/>
          <w:numId w:val="23"/>
        </w:numPr>
        <w:tabs>
          <w:tab w:val="clear" w:pos="360"/>
          <w:tab w:val="left" w:pos="540"/>
        </w:tabs>
        <w:spacing w:after="0"/>
        <w:ind w:left="540" w:hanging="540"/>
        <w:rPr>
          <w:sz w:val="28"/>
          <w:szCs w:val="28"/>
        </w:rPr>
      </w:pPr>
      <w:r w:rsidRPr="003148D7">
        <w:rPr>
          <w:sz w:val="28"/>
          <w:szCs w:val="28"/>
        </w:rPr>
        <w:t>пр. Космонавтов</w:t>
      </w:r>
    </w:p>
    <w:p w:rsidR="006162BE" w:rsidRPr="003148D7" w:rsidRDefault="00D4575E" w:rsidP="007A0984">
      <w:pPr>
        <w:pStyle w:val="af"/>
        <w:numPr>
          <w:ilvl w:val="0"/>
          <w:numId w:val="23"/>
        </w:numPr>
        <w:tabs>
          <w:tab w:val="clear" w:pos="360"/>
          <w:tab w:val="left" w:pos="54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Косыгина</w:t>
      </w:r>
    </w:p>
    <w:p w:rsidR="006162BE" w:rsidRPr="003148D7" w:rsidRDefault="006162BE" w:rsidP="007A0984">
      <w:pPr>
        <w:pStyle w:val="af"/>
        <w:numPr>
          <w:ilvl w:val="0"/>
          <w:numId w:val="23"/>
        </w:numPr>
        <w:tabs>
          <w:tab w:val="clear" w:pos="360"/>
          <w:tab w:val="left" w:pos="540"/>
        </w:tabs>
        <w:spacing w:after="0"/>
        <w:ind w:left="540" w:hanging="540"/>
        <w:rPr>
          <w:sz w:val="28"/>
          <w:szCs w:val="28"/>
        </w:rPr>
      </w:pPr>
      <w:r w:rsidRPr="003148D7">
        <w:rPr>
          <w:sz w:val="28"/>
          <w:szCs w:val="28"/>
        </w:rPr>
        <w:t>пр. Мира</w:t>
      </w:r>
    </w:p>
    <w:p w:rsidR="006162BE" w:rsidRPr="003148D7" w:rsidRDefault="00D4575E" w:rsidP="007A0984">
      <w:pPr>
        <w:pStyle w:val="af"/>
        <w:numPr>
          <w:ilvl w:val="0"/>
          <w:numId w:val="23"/>
        </w:numPr>
        <w:tabs>
          <w:tab w:val="clear" w:pos="360"/>
          <w:tab w:val="left" w:pos="54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Новоселов</w:t>
      </w:r>
    </w:p>
    <w:p w:rsidR="006162BE" w:rsidRPr="003148D7" w:rsidRDefault="00D4575E" w:rsidP="007A0984">
      <w:pPr>
        <w:pStyle w:val="af"/>
        <w:numPr>
          <w:ilvl w:val="0"/>
          <w:numId w:val="23"/>
        </w:numPr>
        <w:tabs>
          <w:tab w:val="clear" w:pos="360"/>
          <w:tab w:val="left" w:pos="54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Олимпийская</w:t>
      </w:r>
    </w:p>
    <w:p w:rsidR="006162BE" w:rsidRPr="003148D7" w:rsidRDefault="00D4575E" w:rsidP="007A0984">
      <w:pPr>
        <w:pStyle w:val="af"/>
        <w:numPr>
          <w:ilvl w:val="0"/>
          <w:numId w:val="23"/>
        </w:numPr>
        <w:tabs>
          <w:tab w:val="clear" w:pos="360"/>
          <w:tab w:val="left" w:pos="54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Рокоссовского</w:t>
      </w:r>
    </w:p>
    <w:p w:rsidR="00B03FD2" w:rsidRDefault="00D4575E" w:rsidP="007A0984">
      <w:pPr>
        <w:pStyle w:val="af"/>
        <w:numPr>
          <w:ilvl w:val="0"/>
          <w:numId w:val="23"/>
        </w:numPr>
        <w:tabs>
          <w:tab w:val="clear" w:pos="360"/>
          <w:tab w:val="left" w:pos="540"/>
        </w:tabs>
        <w:spacing w:after="0"/>
        <w:ind w:left="540" w:hanging="54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1E5392">
        <w:rPr>
          <w:sz w:val="28"/>
          <w:szCs w:val="28"/>
        </w:rPr>
        <w:t xml:space="preserve"> Чернышева</w:t>
      </w:r>
      <w:bookmarkStart w:id="253" w:name="_Toc8570068"/>
      <w:bookmarkStart w:id="254" w:name="_Toc8570249"/>
      <w:bookmarkStart w:id="255" w:name="_Toc9007684"/>
      <w:bookmarkStart w:id="256" w:name="_Toc9008291"/>
    </w:p>
    <w:p w:rsidR="007E50DC" w:rsidRPr="001E5392" w:rsidRDefault="007E50DC" w:rsidP="00D4575E">
      <w:pPr>
        <w:pStyle w:val="af"/>
        <w:spacing w:after="0"/>
        <w:rPr>
          <w:sz w:val="28"/>
          <w:szCs w:val="28"/>
        </w:rPr>
      </w:pPr>
    </w:p>
    <w:p w:rsidR="0090580F" w:rsidRDefault="006162BE" w:rsidP="00D4575E">
      <w:pPr>
        <w:pStyle w:val="af"/>
        <w:spacing w:after="0"/>
        <w:rPr>
          <w:b/>
          <w:sz w:val="28"/>
          <w:szCs w:val="28"/>
        </w:rPr>
      </w:pPr>
      <w:r w:rsidRPr="0090580F">
        <w:rPr>
          <w:b/>
          <w:sz w:val="28"/>
          <w:szCs w:val="28"/>
        </w:rPr>
        <w:t>Заводской район</w:t>
      </w:r>
      <w:bookmarkEnd w:id="253"/>
      <w:bookmarkEnd w:id="254"/>
      <w:bookmarkEnd w:id="255"/>
      <w:bookmarkEnd w:id="256"/>
    </w:p>
    <w:p w:rsidR="006162BE" w:rsidRPr="001E5392" w:rsidRDefault="00D4575E" w:rsidP="007A0984">
      <w:pPr>
        <w:pStyle w:val="af"/>
        <w:numPr>
          <w:ilvl w:val="0"/>
          <w:numId w:val="24"/>
        </w:numPr>
        <w:tabs>
          <w:tab w:val="clear" w:pos="360"/>
        </w:tabs>
        <w:spacing w:after="0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1E5392">
        <w:rPr>
          <w:sz w:val="28"/>
          <w:szCs w:val="28"/>
        </w:rPr>
        <w:t xml:space="preserve"> 1 Семилетка</w:t>
      </w:r>
    </w:p>
    <w:p w:rsidR="006162BE" w:rsidRPr="001E5392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1E5392">
        <w:rPr>
          <w:sz w:val="28"/>
          <w:szCs w:val="28"/>
        </w:rPr>
        <w:t xml:space="preserve"> 13-й микрорайон</w:t>
      </w:r>
    </w:p>
    <w:p w:rsidR="006162BE" w:rsidRPr="001E5392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1E5392">
        <w:rPr>
          <w:sz w:val="28"/>
          <w:szCs w:val="28"/>
        </w:rPr>
        <w:t xml:space="preserve"> 40 лет ВЛКСМ</w:t>
      </w:r>
    </w:p>
    <w:p w:rsidR="006162BE" w:rsidRPr="001E5392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1E5392">
        <w:rPr>
          <w:sz w:val="28"/>
          <w:szCs w:val="28"/>
        </w:rPr>
        <w:t xml:space="preserve"> Азнатская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Алеутская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Ангарская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Антоновская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Артельная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Багромяна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Бакинская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Балахинская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Белгродская</w:t>
      </w:r>
    </w:p>
    <w:p w:rsidR="006162BE" w:rsidRPr="003148D7" w:rsidRDefault="006162B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 w:rsidRPr="003148D7">
        <w:rPr>
          <w:sz w:val="28"/>
          <w:szCs w:val="28"/>
        </w:rPr>
        <w:t>проезд Беловский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Белостоунная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Большая Камчатка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Бухтарминская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Бызовая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Владимирская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Вяземская</w:t>
      </w:r>
    </w:p>
    <w:p w:rsidR="006162BE" w:rsidRPr="003148D7" w:rsidRDefault="006162B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 w:rsidRPr="003148D7">
        <w:rPr>
          <w:sz w:val="28"/>
          <w:szCs w:val="28"/>
        </w:rPr>
        <w:t>пер. Вяземский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Гоголя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Горьковская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Двинская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Депутатская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Днепровская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Днестровская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Елабужская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Загородная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Зимняя</w:t>
      </w:r>
    </w:p>
    <w:p w:rsidR="006162BE" w:rsidRPr="003148D7" w:rsidRDefault="006162B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 w:rsidRPr="003148D7">
        <w:rPr>
          <w:sz w:val="28"/>
          <w:szCs w:val="28"/>
        </w:rPr>
        <w:t>пр. Ижевский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Ильменская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Инициативная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Калининградская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Карельская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Кемеровская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Климасенко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Клименко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Ковровая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Комендантская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Космическая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Косогорная</w:t>
      </w:r>
    </w:p>
    <w:p w:rsidR="006162BE" w:rsidRPr="003148D7" w:rsidRDefault="006162B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 w:rsidRPr="003148D7">
        <w:rPr>
          <w:sz w:val="28"/>
          <w:szCs w:val="28"/>
        </w:rPr>
        <w:t>пер. Краснодарский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Кругленькая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Курская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Ладожская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Лазурная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Лесозаводская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Лучевая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Люгаданская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Малая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Мечта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Минская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Можайская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Нарвская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Неманская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Овальная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Офицерская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Памиранского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Панельная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Панорамная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Первостроителей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Пихтовая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Подольская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Посевная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Сарбайская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Селекупочная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Советской Армии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Солдатская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Староостровская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Студенческая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Телеутская</w:t>
      </w:r>
    </w:p>
    <w:p w:rsidR="006162BE" w:rsidRPr="003148D7" w:rsidRDefault="006162B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 w:rsidRPr="003148D7">
        <w:rPr>
          <w:sz w:val="28"/>
          <w:szCs w:val="28"/>
        </w:rPr>
        <w:t>проезд Томский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Тореза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Удмуртская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Центральная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Чекистов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Челябинская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Шамотная</w:t>
      </w:r>
    </w:p>
    <w:p w:rsidR="006162BE" w:rsidRPr="003148D7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Школьная</w:t>
      </w:r>
    </w:p>
    <w:p w:rsidR="006162BE" w:rsidRPr="001E5392" w:rsidRDefault="00D4575E" w:rsidP="007A0984">
      <w:pPr>
        <w:numPr>
          <w:ilvl w:val="0"/>
          <w:numId w:val="24"/>
        </w:numPr>
        <w:tabs>
          <w:tab w:val="clear" w:pos="36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1E5392">
        <w:rPr>
          <w:sz w:val="28"/>
          <w:szCs w:val="28"/>
        </w:rPr>
        <w:t xml:space="preserve"> Эльтонская</w:t>
      </w:r>
    </w:p>
    <w:p w:rsidR="00B03FD2" w:rsidRDefault="00D4575E" w:rsidP="007A0984">
      <w:pPr>
        <w:numPr>
          <w:ilvl w:val="0"/>
          <w:numId w:val="24"/>
        </w:numPr>
        <w:tabs>
          <w:tab w:val="clear" w:pos="360"/>
        </w:tabs>
        <w:ind w:left="0" w:right="-1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1E5392">
        <w:rPr>
          <w:sz w:val="28"/>
          <w:szCs w:val="28"/>
        </w:rPr>
        <w:t xml:space="preserve"> Ярославская</w:t>
      </w:r>
      <w:bookmarkStart w:id="257" w:name="_Toc8570069"/>
      <w:bookmarkStart w:id="258" w:name="_Toc8570250"/>
      <w:bookmarkStart w:id="259" w:name="_Toc9007685"/>
      <w:bookmarkStart w:id="260" w:name="_Toc9008292"/>
    </w:p>
    <w:p w:rsidR="007E50DC" w:rsidRPr="001E5392" w:rsidRDefault="007E50DC" w:rsidP="00D4575E">
      <w:pPr>
        <w:ind w:right="2031"/>
        <w:rPr>
          <w:sz w:val="28"/>
          <w:szCs w:val="28"/>
        </w:rPr>
      </w:pPr>
    </w:p>
    <w:p w:rsidR="006162BE" w:rsidRPr="001E5392" w:rsidRDefault="006162BE" w:rsidP="00D4575E">
      <w:pPr>
        <w:ind w:right="2031"/>
        <w:rPr>
          <w:b/>
          <w:sz w:val="28"/>
          <w:szCs w:val="28"/>
        </w:rPr>
      </w:pPr>
      <w:r w:rsidRPr="001E5392">
        <w:rPr>
          <w:b/>
          <w:sz w:val="28"/>
          <w:szCs w:val="28"/>
        </w:rPr>
        <w:t>Кузнецкий район</w:t>
      </w:r>
      <w:bookmarkEnd w:id="257"/>
      <w:bookmarkEnd w:id="258"/>
      <w:bookmarkEnd w:id="259"/>
      <w:bookmarkEnd w:id="260"/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Автомобильный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Алюминиевая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3.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Анжерская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4.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Анодная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5.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Антарктическая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6.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Арсенальская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7.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Атлантический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8.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Аульская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9.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Байкальская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10.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Балакирева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11.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Балхатский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12.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Барнаульская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13.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Богатский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14.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Белинского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15.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Березовый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16.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Бестужева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17.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Бийская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18.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Блиновский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19.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Братская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20.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Брюсова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21.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Бугарева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22.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Бульварный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23.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Вагоностроительная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24.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Весенняя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25.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Водная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26.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Водопадная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27.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Водосливный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28.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Воткинская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29.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Вятская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30.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Геологическая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31.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Глазунова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32.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Глухой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33.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Горноалтайская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34.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Грибоедова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35.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Дворцовый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36.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Дежнева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37.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Декабристов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38.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Доборолюбова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39.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Достоевского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40.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Екимова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41.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Зайсакский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42.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Защитная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43.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Звездный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44.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Зеравшанская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45.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Ивановский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46.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Игарская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47.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Итатская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48.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Казахский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49.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Каменский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50.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Канская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51.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Кленовый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52.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Конандский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53.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Коломинская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54.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Кольцевой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55.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Крайний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56.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Кольцова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57.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Конева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58.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Красная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59.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Кременчугская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60.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Крепостная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61.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Кривая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62.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Кривой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63.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Крылова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64.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Кузнецкий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65.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Кушковская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66.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Лагерная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67.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Лазарева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68.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Левитана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69.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Ленина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70.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Ленинградская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71.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Луночарского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72.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Малоэтажная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73.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Метелкина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74.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Молодежная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75.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Морской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76.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Набережная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77.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Нагорный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78.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Народная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79.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Новокузнецкая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80.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Новый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81.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Обнорского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82.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Огородный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83.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Одесская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84.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Одесский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85.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Озерная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86.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Октябрьская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87.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Оренбургская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88.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Ореховый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89.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Осенняя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90.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Павлодарского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91.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Пестеля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92.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Петракова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93.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Подкаменная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94.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Полосухина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95.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Правды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96.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Профессиональная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97.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Пятилетки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98.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Райсоветная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99.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Рельефная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100.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Русинский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101.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Рябиновый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102.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Садовая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103.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Салаирская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104.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Самаркандская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105.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Серафимовича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106.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Смирнова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107.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Старательский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108.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Стартовая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109.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Столовая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110.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Талдыкина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111.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Таллинская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112.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Томбовская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113.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Тихоокеанская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114.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Тогульский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115.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Толмачева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116.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Топольники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117.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Тургенева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118.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Украинска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119.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Ушакова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120.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Ферросплавщиков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121.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Флеровского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122.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Флеровского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123.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Фонвизина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124.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Фронтальный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125.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Чаадаева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126.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Чекалина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127.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Череповецкая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128.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Чехова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129.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Шестакова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130.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Широкая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131.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Шункова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132.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Щепкина</w:t>
      </w:r>
    </w:p>
    <w:p w:rsidR="006162BE" w:rsidRDefault="006162BE" w:rsidP="00D4575E">
      <w:pPr>
        <w:ind w:right="1130"/>
        <w:rPr>
          <w:sz w:val="28"/>
          <w:szCs w:val="28"/>
        </w:rPr>
      </w:pPr>
      <w:r w:rsidRPr="003148D7">
        <w:rPr>
          <w:sz w:val="28"/>
          <w:szCs w:val="28"/>
        </w:rPr>
        <w:t>133.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Электролизная</w:t>
      </w:r>
    </w:p>
    <w:p w:rsidR="007E50DC" w:rsidRPr="003148D7" w:rsidRDefault="007E50DC" w:rsidP="00D4575E">
      <w:pPr>
        <w:ind w:right="1130"/>
        <w:rPr>
          <w:sz w:val="28"/>
          <w:szCs w:val="28"/>
        </w:rPr>
      </w:pPr>
    </w:p>
    <w:p w:rsidR="006162BE" w:rsidRPr="003148D7" w:rsidRDefault="006162BE" w:rsidP="00D4575E">
      <w:pPr>
        <w:pStyle w:val="af"/>
        <w:spacing w:after="0"/>
        <w:rPr>
          <w:b/>
          <w:sz w:val="28"/>
          <w:szCs w:val="28"/>
        </w:rPr>
      </w:pPr>
      <w:bookmarkStart w:id="261" w:name="_Toc8570070"/>
      <w:bookmarkStart w:id="262" w:name="_Toc8570251"/>
      <w:bookmarkStart w:id="263" w:name="_Toc9007686"/>
      <w:bookmarkStart w:id="264" w:name="_Toc9008293"/>
      <w:r w:rsidRPr="003148D7">
        <w:rPr>
          <w:b/>
          <w:sz w:val="28"/>
          <w:szCs w:val="28"/>
        </w:rPr>
        <w:t>Орджоникидзевский район</w:t>
      </w:r>
      <w:bookmarkEnd w:id="261"/>
      <w:bookmarkEnd w:id="262"/>
      <w:bookmarkEnd w:id="263"/>
      <w:bookmarkEnd w:id="264"/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40 лет Победы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Абашевская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3.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Автодорожная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4.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Азовская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5.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Актюбинский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6.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Алейская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7.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Алешина Гора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8.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Амазонская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9.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Амзасский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10.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Анадырская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11.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Антрацитная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12.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Аншерокский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13.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Армейский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14.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Арочный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15.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Архангельская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16.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Астраханская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17.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Ашмаренский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18.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Байдаевская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19.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Балочная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20.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Барабинская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21.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Батумная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22.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Безводная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23.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Безымянная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24.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Безымянный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25.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Белогорская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26.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Белоретская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27.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Белоярская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28.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Ботаническая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29.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Братьев Годеновых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30.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Братиславский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31.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Варяжская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32.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Ватунина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33.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Веселый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34.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Вилюйская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35.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Веннитский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36.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Вишневый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37.</w:t>
      </w:r>
      <w:r w:rsidRPr="003148D7">
        <w:rPr>
          <w:sz w:val="28"/>
          <w:szCs w:val="28"/>
        </w:rPr>
        <w:tab/>
        <w:t>Проезд Вольный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38.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Воронежская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39.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Гаванская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40.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Гаршина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41.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Гвардейская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42.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Герцена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43.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Гжельская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44.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Гидротехническая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45.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Гималайский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46.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Главный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47.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Горноспасательный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48.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Горностроительная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49.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Гранитная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50.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Гродненская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51.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Грозненская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52.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Далекая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53.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Дальний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54.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Даргомыжского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55.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Двойной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56.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Демьяна Бедного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57.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День Шахтера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58.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Державина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59.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Дзержинского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60.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Диксона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61.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Динамовский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62.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Доватора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63.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Донбасская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64.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Дорстроевская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65.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Дружинина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66.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Дузенко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67.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Емельяновская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68.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Енисейский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69.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Ереванская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70.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Желтый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71.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Жданова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72.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Житомирский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73.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Загорская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74.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Заслонова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75.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Зеленая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76.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Зеленогорская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77.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Земная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78.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Зенковская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79.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Зеркальная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80.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Зеркальный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81.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Златоустовский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82.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Знаменская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83.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Золотой Рог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84.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Зорге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85.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Зыряновская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86.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Измайловская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87.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Индустриальный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88.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Инженерный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89.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Инская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90.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Интернатная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91.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Иртышская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92.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Искитимская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93.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Кавказская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94.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Кавказский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95.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Календарная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96.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Календарный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97.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Калтанская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98.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Каменогорский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99.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Камышевая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100.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Капитальная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101.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Карагандинская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102.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Кармиголка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103.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Кассиора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104.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Каховская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105.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Каштановый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106.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Кедровый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107.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Кинопрокатная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108.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Кирпичная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109.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Клубничный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110.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Ковалевской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111.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Коккинаки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112.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Колпашевская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113.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Колыванская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114.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Кольская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115.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Кольчугина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116.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Коммунарка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117.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Конечный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118.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Кастромская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119.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Котовского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120.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Крамского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121.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Красноводская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122.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Красноуральская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123.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Кривой Рог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124.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Кружная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125.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Крутоярская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126.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Кузнетская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127.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Кулундинский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128.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Кустарная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129.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Куюкова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130.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Ленинабадский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131.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Лесостепная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132.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Литовская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133.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Логовая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134.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Лунный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135.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Львовская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136.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Магнитогорская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137.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Магнитогорский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138.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Мариупольская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139.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Маркшейдерская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140.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Мебельная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141.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Мебельный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142.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Междуреченская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143.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Менделеева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144.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Магилевский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145.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Монтажная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146.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Мундыбашская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147.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Мурманская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148.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Муромская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149.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Нарымская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150.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Насосная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151.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Неапольская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152.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Невельского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153.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Некрасова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154.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Немировича-Данченко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155.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Наваторов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156.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Новобайдаевка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157.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Новогодний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158.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Новогодняя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159.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Новороссийская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160.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Новостройка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161.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Ногинская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162.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Норильская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163.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Оластной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164.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Односторонняя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165.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Окружной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166.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Олеко Дундича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167.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Ольховая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168.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Онежская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169.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Оршанская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170.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Осинники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171.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Осиновая речка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172.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Осипенко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173.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Осторогоский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174.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Откосный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175.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Открытый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176.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Панфилова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177.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Пархоменко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178.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Перекопная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179.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Перелесская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180.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Петропавловская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181.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Печорская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182.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Пешеходная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183.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Пирамидная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184.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Планетарная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185.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Плановая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186.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Плоскогорный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187.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Подъемная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188.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Полярный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189.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Потанина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190.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Пражская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191.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Пражский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192.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Пржевальского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193.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Прибрежная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194.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Проездной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195.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Промежуточный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196.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Простой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197.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Пушкина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198.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Радищева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199.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Раевского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200.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Разведчиков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201.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Раздольная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202.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Ракетный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203.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М. Расковой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204.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Редутная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205.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Рейдовая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206.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Речная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207.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Ровный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208.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Российская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209.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Рощинская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210.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Рубцовская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211.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Руднева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212.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Рудничная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213.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Рудничный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214.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Рылеева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215.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Солтыкова-Щедрина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216.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Сальская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217.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Саранская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218.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Саянская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219.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Сборная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220.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Севастопольская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221.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Сельская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222.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Сенокосная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223.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Серова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224.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Сестринский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225.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Сибирская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226.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Сивашская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227.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Силикатная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228.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Скоростная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229.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Славгородская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230.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Слесарная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231.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Согровый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232.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Соликамская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233.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Соревнования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234.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Софьи Ковалевской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235.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Станичная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236.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Стахановская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237.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Степная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238.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Стрелочная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239.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Сусанина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240.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Сухая Речка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241.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Сухой Лог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242.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Сухумская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243.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Тайгинская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244.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Тайлепский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245.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Тайшетский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246.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Тальниковая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247.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Таргайская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248.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Татарская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249.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Таштагольская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250.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Тверская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251.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Телецкий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252.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Терновая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253.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Тернопольская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254.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Терсинская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255.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Толбухина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256.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Толгарский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257.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Томусинская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258.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Топографический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259.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Тополевая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260.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Торговый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261.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Торцевой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262.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Трубопроводная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263.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Трудоармейская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264.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Тузовского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265.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Туликовой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266.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Тульская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267.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Тунгусская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268.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Тюменская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269.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Угловая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270.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Ударный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271.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Уклонный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272.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Ульяновский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273.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Уральская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274.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Усинская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275.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Уссурийская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276.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Ухтомская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277.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Уютная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278.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Фастовский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279.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Финский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280.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Фурманова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281.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Хасанская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282.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Херсонская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283.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Холмовая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284.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Хребтовый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285.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Чановский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286.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Чаплыгина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287.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Черемуховская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288.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Черепановская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289.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Черниговский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290.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Черняховского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291.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Чкалова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292.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Чулымская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293.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Чумышская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294.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Шахматный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295.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Шахтеров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296.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Шахтостроевская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297.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Школьный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298.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Шорская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299.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Шпальная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300.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Штольная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301.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Эстокадная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302.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Яблоневый</w:t>
      </w:r>
    </w:p>
    <w:p w:rsidR="006162BE" w:rsidRDefault="006162BE" w:rsidP="00D4575E">
      <w:pPr>
        <w:ind w:right="1413"/>
        <w:rPr>
          <w:sz w:val="28"/>
          <w:szCs w:val="28"/>
        </w:rPr>
      </w:pPr>
      <w:r w:rsidRPr="003148D7">
        <w:rPr>
          <w:sz w:val="28"/>
          <w:szCs w:val="28"/>
        </w:rPr>
        <w:t>303.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Январский</w:t>
      </w:r>
    </w:p>
    <w:p w:rsidR="002D2855" w:rsidRPr="003148D7" w:rsidRDefault="002D2855" w:rsidP="00D4575E">
      <w:pPr>
        <w:ind w:right="1413"/>
        <w:rPr>
          <w:sz w:val="28"/>
          <w:szCs w:val="28"/>
        </w:rPr>
      </w:pPr>
    </w:p>
    <w:p w:rsidR="006162BE" w:rsidRPr="003148D7" w:rsidRDefault="00674BE9" w:rsidP="00D4575E">
      <w:pPr>
        <w:rPr>
          <w:b/>
          <w:sz w:val="28"/>
          <w:szCs w:val="28"/>
        </w:rPr>
      </w:pPr>
      <w:r w:rsidRPr="003148D7">
        <w:rPr>
          <w:b/>
          <w:sz w:val="28"/>
          <w:szCs w:val="28"/>
        </w:rPr>
        <w:t>Куйбышевский район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1 Мая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375 км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3.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387 км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4.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40 лет Октября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5.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9 января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6.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Абажурный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7.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Абаканская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8.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Абрикосовая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9.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Авангардная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10.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Аврора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11.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Адлерский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12.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Ажурный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13.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Айвазовского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14.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Акмолинская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15.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Аланаевский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16.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Алмазная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17.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Алуштинская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18.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Альпийская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19.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Амбулаторный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20.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Амурская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21.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Ангренский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22.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Андреевский 1-ый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23.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Андреевский  2-ой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24.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Арбатская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25.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Аркадия  Гайдара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26.</w:t>
      </w:r>
      <w:r w:rsidRPr="003148D7">
        <w:rPr>
          <w:sz w:val="28"/>
          <w:szCs w:val="28"/>
        </w:rPr>
        <w:tab/>
        <w:t xml:space="preserve"> </w:t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Антарктическая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27.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Армавирская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28.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Артемовский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29.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Ашхабадский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30.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Бабушкина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31.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Багратиона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32.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Базинская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33.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Байканурский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34.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Балтийская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35.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Бамовский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36.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Банковский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37.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Бастионная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38.</w:t>
      </w:r>
      <w:r w:rsidRPr="003148D7">
        <w:rPr>
          <w:sz w:val="28"/>
          <w:szCs w:val="28"/>
        </w:rPr>
        <w:tab/>
        <w:t>Проезд Батюшкова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39.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Баумана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40.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Беловежская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41.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Бенгальский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42.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Бердская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43.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Береговая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44.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Березовская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45.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Берензасский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46.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Бессарабский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47.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Биробиджанский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48.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Благовещенская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49.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Богатырская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50.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Брянская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51.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Букинский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52.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Бунгурская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53.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Бурейская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54.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Бухторский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55.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Валдайская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56.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Варшавская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57.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Васильковый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58.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Вахтангова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59.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Верхне Редаково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60.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Верхняя Восточная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61.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Верхоянская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62.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Веры Соломиной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63.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Веселая горка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64.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Вечерняя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65.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Виноградная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66.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Витебская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67.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Владивосточная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68.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Внутренняя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69.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Вокзальная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70.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Волгодонская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71.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Волжская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72.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Володарского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73.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Волховская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74.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Волынский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75.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Вольный Юпитер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76.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Воркутинская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77.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Воробьева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78.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Восточная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79.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Всесторонняя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80.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Выборгская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81.</w:t>
      </w:r>
      <w:r w:rsidRPr="003148D7">
        <w:rPr>
          <w:sz w:val="28"/>
          <w:szCs w:val="28"/>
        </w:rPr>
        <w:tab/>
        <w:t>Проезд Высоковольтный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82.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Высотная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83.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Галерейная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84.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Гастелло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85.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Герасименко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86.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Глинки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87.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Гончарова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88.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Горбуновская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89.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Гористая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90.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Горная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91.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Горноспасательная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92.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Горняцкая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93.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Горького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94.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Граневая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95.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Граневой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96.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Грунтовая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97.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Грунтовый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98.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Гужевая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99.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Гурьевская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100.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Дарвина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101.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Дарвина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102.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Даурская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103.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Даурский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104.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Дегтярева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105.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Джамбульская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106.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Дивногорский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107.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Дизельная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108.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Димитрова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109.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Динамитная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110.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Довженко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111.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Дозорная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112.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Доменная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113.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Донецкая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114.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Дубовая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115.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Дунаевская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116.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Ельцовская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117.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Есенина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118.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Жасминная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119.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Жасминный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120.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Железноводская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121.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Железнодорожная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122.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Жени Стожкова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123.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Жуковского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124.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Забойщиков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125.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Заволжская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126.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Западная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127.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Зеленая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128.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Зеленая  Горка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129.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Земная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130.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Зои Космодемьянской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131.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Ильинская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132.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Иногородний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133.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Иркутская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134.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Испирская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135.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Кадровая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136.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Казанская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137.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Казбекская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138.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Каирская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139.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Калачевская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140.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Калинина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141.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Калиновская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142.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Калужская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143.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Каракульская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144.</w:t>
      </w:r>
      <w:r w:rsidRPr="003148D7">
        <w:rPr>
          <w:sz w:val="28"/>
          <w:szCs w:val="28"/>
        </w:rPr>
        <w:tab/>
        <w:t>Проезд Каракульский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145.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Карла Либкнехта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146.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Карла Маркса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147.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Каширская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148.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Керамический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149.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Керченский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150.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Кирзаводская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151.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Киселевская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152.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Киселевский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153.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Клары Цеткин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154.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Климовская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155.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Клюквенная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156.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Ключевая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157.</w:t>
      </w:r>
      <w:r w:rsidRPr="003148D7">
        <w:rPr>
          <w:sz w:val="28"/>
          <w:szCs w:val="28"/>
        </w:rPr>
        <w:tab/>
        <w:t>Проезд Коммунаров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158.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Кондамский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159.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Кооперативная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160.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Копровый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161.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Коралловый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162.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Крамогорская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163.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Красилова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164.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Кремлевская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165.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Крестьянская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166.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Кривоносова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167.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Криворожский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168.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Кронштадская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169.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Крутая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170.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Крутой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171.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Кубинская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172.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Кузедеевская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173.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Куприна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174.</w:t>
      </w:r>
      <w:r w:rsidRPr="003148D7">
        <w:rPr>
          <w:sz w:val="28"/>
          <w:szCs w:val="28"/>
        </w:rPr>
        <w:tab/>
        <w:t>Пр. Курако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175.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Курганская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176.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пер.</w:t>
      </w:r>
      <w:r w:rsidRPr="003148D7">
        <w:rPr>
          <w:sz w:val="28"/>
          <w:szCs w:val="28"/>
        </w:rPr>
        <w:t xml:space="preserve"> Курортный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177.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Лавная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178.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Лазо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179.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Латунина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180.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Лаушкина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181.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Лебединская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182.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Ленинская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183.</w:t>
      </w:r>
      <w:r w:rsidRPr="003148D7">
        <w:rPr>
          <w:sz w:val="28"/>
          <w:szCs w:val="28"/>
        </w:rPr>
        <w:tab/>
        <w:t>Проезд Ленский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184.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Лермонтова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185.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Лесная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186.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Лесогорная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187.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Левинская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188.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Линейная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189.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Липовая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190.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Листвянская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191.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Литейная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192.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Лобачевского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193.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Локомотивная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194.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Ломоносова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195.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Луганская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196.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Луговая</w:t>
      </w:r>
    </w:p>
    <w:p w:rsidR="006162BE" w:rsidRPr="003148D7" w:rsidRDefault="006162BE" w:rsidP="00D4575E">
      <w:pPr>
        <w:jc w:val="both"/>
        <w:rPr>
          <w:sz w:val="28"/>
          <w:szCs w:val="28"/>
        </w:rPr>
      </w:pPr>
      <w:r w:rsidRPr="003148D7">
        <w:rPr>
          <w:sz w:val="28"/>
          <w:szCs w:val="28"/>
        </w:rPr>
        <w:t>197.</w:t>
      </w:r>
      <w:r w:rsidRPr="003148D7">
        <w:rPr>
          <w:sz w:val="28"/>
          <w:szCs w:val="28"/>
        </w:rPr>
        <w:tab/>
      </w:r>
      <w:r w:rsidR="00D4575E">
        <w:rPr>
          <w:sz w:val="28"/>
          <w:szCs w:val="28"/>
        </w:rPr>
        <w:t>ул.</w:t>
      </w:r>
      <w:r w:rsidRPr="003148D7">
        <w:rPr>
          <w:sz w:val="28"/>
          <w:szCs w:val="28"/>
        </w:rPr>
        <w:t xml:space="preserve"> Майконская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Макаренко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Макеевская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Малайская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Мамотова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Марс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Мартеновская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пер.</w:t>
      </w:r>
      <w:r w:rsidR="006162BE" w:rsidRPr="003148D7">
        <w:rPr>
          <w:sz w:val="28"/>
          <w:szCs w:val="28"/>
        </w:rPr>
        <w:t xml:space="preserve"> Мартеновский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Матросова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Машиностроительная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Маяковского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Медицинская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пер.</w:t>
      </w:r>
      <w:r w:rsidR="006162BE" w:rsidRPr="003148D7">
        <w:rPr>
          <w:sz w:val="28"/>
          <w:szCs w:val="28"/>
        </w:rPr>
        <w:t xml:space="preserve"> Мексиканский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пер.</w:t>
      </w:r>
      <w:r w:rsidR="006162BE" w:rsidRPr="003148D7">
        <w:rPr>
          <w:sz w:val="28"/>
          <w:szCs w:val="28"/>
        </w:rPr>
        <w:t xml:space="preserve"> Мелькомбинатовский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пер.</w:t>
      </w:r>
      <w:r w:rsidR="006162BE" w:rsidRPr="003148D7">
        <w:rPr>
          <w:sz w:val="28"/>
          <w:szCs w:val="28"/>
        </w:rPr>
        <w:t xml:space="preserve"> Менжинского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Металлистов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Механизаторов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Механическая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Мечникова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Мирная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Мичурина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Многопустотная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Молдавская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Москворецкая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Московская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Мостовая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Мраморная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Наклонная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Нахимова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Невского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пер.</w:t>
      </w:r>
      <w:r w:rsidR="006162BE" w:rsidRPr="003148D7">
        <w:rPr>
          <w:sz w:val="28"/>
          <w:szCs w:val="28"/>
        </w:rPr>
        <w:t xml:space="preserve"> Незнамовский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Нижний Юпитер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Никитская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Никопольская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Новая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Новогорбуново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Новосибирская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Новый Юпитер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Оборотная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Образцовая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Обская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Овражная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Орехово-Зуевская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Отдаленная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Павлова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Параллельная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Пензенская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Переездная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Песцовый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Печная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Плунжерная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Победы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Погодина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Погрузочная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Полоцкая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Постсоветская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Придорожная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Прокатная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Пролетарская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Промышленная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Просторная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Прудовая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Псковская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Пунктирная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Пятигорская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Рабочая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пер.</w:t>
      </w:r>
      <w:r w:rsidR="006162BE" w:rsidRPr="003148D7">
        <w:rPr>
          <w:sz w:val="28"/>
          <w:szCs w:val="28"/>
        </w:rPr>
        <w:t xml:space="preserve"> Рабочий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Равенства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Ранетная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Революционая</w:t>
      </w:r>
    </w:p>
    <w:p w:rsidR="006162BE" w:rsidRPr="003148D7" w:rsidRDefault="006162B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 w:rsidRPr="003148D7">
        <w:rPr>
          <w:sz w:val="28"/>
          <w:szCs w:val="28"/>
        </w:rPr>
        <w:t>Проезд Редаковский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Рельсовая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пер.</w:t>
      </w:r>
      <w:r w:rsidR="006162BE" w:rsidRPr="003148D7">
        <w:rPr>
          <w:sz w:val="28"/>
          <w:szCs w:val="28"/>
        </w:rPr>
        <w:t xml:space="preserve"> Рельсовый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Розы Люксембург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Ростовская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Ртутная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пер.</w:t>
      </w:r>
      <w:r w:rsidR="006162BE" w:rsidRPr="003148D7">
        <w:rPr>
          <w:sz w:val="28"/>
          <w:szCs w:val="28"/>
        </w:rPr>
        <w:t xml:space="preserve"> Рубиновый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Руставели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Проезд Рыночный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Садгородская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Садопарковая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Сангарская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Свердловская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Светлый Лог 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Седова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>Серпуховская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пер.</w:t>
      </w:r>
      <w:r w:rsidR="006162BE" w:rsidRPr="003148D7">
        <w:rPr>
          <w:sz w:val="28"/>
          <w:szCs w:val="28"/>
        </w:rPr>
        <w:t xml:space="preserve"> Сиреневый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Славянская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Смоленская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Снежная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пер.</w:t>
      </w:r>
      <w:r w:rsidR="006162BE" w:rsidRPr="003148D7">
        <w:rPr>
          <w:sz w:val="28"/>
          <w:szCs w:val="28"/>
        </w:rPr>
        <w:t xml:space="preserve"> Совокупный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Соколовская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Солнечная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Солтонская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Сопочная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Сосновская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Сосновый Лог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Спасская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Спортивная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Ставропольская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Стадионная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пер.</w:t>
      </w:r>
      <w:r w:rsidR="006162BE" w:rsidRPr="003148D7">
        <w:rPr>
          <w:sz w:val="28"/>
          <w:szCs w:val="28"/>
        </w:rPr>
        <w:t xml:space="preserve"> Стадионный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Сталеваров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Станиславского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Столовая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Строительная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Суданская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Сурикова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Таганрогская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Таганская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Таежная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Таймырская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Терриконная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Техническая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Теш-Лог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Тимирязева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пер.</w:t>
      </w:r>
      <w:r w:rsidR="006162BE" w:rsidRPr="003148D7">
        <w:rPr>
          <w:sz w:val="28"/>
          <w:szCs w:val="28"/>
        </w:rPr>
        <w:t xml:space="preserve"> Тихий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Тобольская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Топкинская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Точилино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Трамвайная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пер.</w:t>
      </w:r>
      <w:r w:rsidR="006162BE" w:rsidRPr="003148D7">
        <w:rPr>
          <w:sz w:val="28"/>
          <w:szCs w:val="28"/>
        </w:rPr>
        <w:t xml:space="preserve"> Трестовский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Трудовая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пер.</w:t>
      </w:r>
      <w:r w:rsidR="006162BE" w:rsidRPr="003148D7">
        <w:rPr>
          <w:sz w:val="28"/>
          <w:szCs w:val="28"/>
        </w:rPr>
        <w:t xml:space="preserve"> Трудовой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Туристская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Туркменская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Туслинская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пер.</w:t>
      </w:r>
      <w:r w:rsidR="006162BE" w:rsidRPr="003148D7">
        <w:rPr>
          <w:sz w:val="28"/>
          <w:szCs w:val="28"/>
        </w:rPr>
        <w:t xml:space="preserve"> Туслинский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Тюльпоновая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Угольная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Ударников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Узбекистанская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пер.</w:t>
      </w:r>
      <w:r w:rsidR="006162BE" w:rsidRPr="003148D7">
        <w:rPr>
          <w:sz w:val="28"/>
          <w:szCs w:val="28"/>
        </w:rPr>
        <w:t xml:space="preserve"> Узбекистанский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Урановая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Урицког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Урюпинская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пер.</w:t>
      </w:r>
      <w:r w:rsidR="006162BE" w:rsidRPr="003148D7">
        <w:rPr>
          <w:sz w:val="28"/>
          <w:szCs w:val="28"/>
        </w:rPr>
        <w:t xml:space="preserve"> Урюпинский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Успенская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Учительская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Ферганская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Фесковская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Фрунзе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Хабаровская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пер.</w:t>
      </w:r>
      <w:r w:rsidR="006162BE" w:rsidRPr="003148D7">
        <w:rPr>
          <w:sz w:val="28"/>
          <w:szCs w:val="28"/>
        </w:rPr>
        <w:t xml:space="preserve"> Хабаровский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пер.</w:t>
      </w:r>
      <w:r w:rsidR="006162BE" w:rsidRPr="003148D7">
        <w:rPr>
          <w:sz w:val="28"/>
          <w:szCs w:val="28"/>
        </w:rPr>
        <w:t xml:space="preserve"> Химиков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Хмельницкого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пер.</w:t>
      </w:r>
      <w:r w:rsidR="006162BE" w:rsidRPr="003148D7">
        <w:rPr>
          <w:sz w:val="28"/>
          <w:szCs w:val="28"/>
        </w:rPr>
        <w:t xml:space="preserve"> Цветочный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пер.</w:t>
      </w:r>
      <w:r w:rsidR="006162BE" w:rsidRPr="003148D7">
        <w:rPr>
          <w:sz w:val="28"/>
          <w:szCs w:val="28"/>
        </w:rPr>
        <w:t xml:space="preserve"> Целинный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пер.</w:t>
      </w:r>
      <w:r w:rsidR="006162BE" w:rsidRPr="003148D7">
        <w:rPr>
          <w:sz w:val="28"/>
          <w:szCs w:val="28"/>
        </w:rPr>
        <w:t xml:space="preserve"> Чайковского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пер.</w:t>
      </w:r>
      <w:r w:rsidR="006162BE" w:rsidRPr="003148D7">
        <w:rPr>
          <w:sz w:val="28"/>
          <w:szCs w:val="28"/>
        </w:rPr>
        <w:t xml:space="preserve"> Чапаева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Челюскина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Черемнова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Черемуховая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Черкасская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Черногорская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Черноморская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пер.</w:t>
      </w:r>
      <w:r w:rsidR="006162BE" w:rsidRPr="003148D7">
        <w:rPr>
          <w:sz w:val="28"/>
          <w:szCs w:val="28"/>
        </w:rPr>
        <w:t xml:space="preserve"> Чернышевского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Чернышевского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Читинская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Проезд Читинский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Чуйская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Чукотская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пер.</w:t>
      </w:r>
      <w:r w:rsidR="006162BE" w:rsidRPr="003148D7">
        <w:rPr>
          <w:sz w:val="28"/>
          <w:szCs w:val="28"/>
        </w:rPr>
        <w:t xml:space="preserve"> Шадринский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Шатровая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Шатурская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Шахтинская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пер.</w:t>
      </w:r>
      <w:r w:rsidR="006162BE" w:rsidRPr="003148D7">
        <w:rPr>
          <w:sz w:val="28"/>
          <w:szCs w:val="28"/>
        </w:rPr>
        <w:t xml:space="preserve"> Шахтовый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Шебелинская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Шоссейная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Шрековая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пер.</w:t>
      </w:r>
      <w:r w:rsidR="006162BE" w:rsidRPr="003148D7">
        <w:rPr>
          <w:sz w:val="28"/>
          <w:szCs w:val="28"/>
        </w:rPr>
        <w:t xml:space="preserve"> Шумный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Шушталепская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Щербаковская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Щетинкина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Щорса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Экскаваторная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пер.</w:t>
      </w:r>
      <w:r w:rsidR="006162BE" w:rsidRPr="003148D7">
        <w:rPr>
          <w:sz w:val="28"/>
          <w:szCs w:val="28"/>
        </w:rPr>
        <w:t xml:space="preserve"> Элеваторный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Энгельса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Юдина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Юргинская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Якутская</w:t>
      </w:r>
    </w:p>
    <w:p w:rsidR="006162BE" w:rsidRPr="003148D7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3148D7">
        <w:rPr>
          <w:sz w:val="28"/>
          <w:szCs w:val="28"/>
        </w:rPr>
        <w:t xml:space="preserve"> Ялтинская</w:t>
      </w:r>
    </w:p>
    <w:p w:rsidR="006162BE" w:rsidRPr="002D2855" w:rsidRDefault="00D4575E" w:rsidP="007A0984">
      <w:pPr>
        <w:numPr>
          <w:ilvl w:val="0"/>
          <w:numId w:val="3"/>
        </w:numPr>
        <w:tabs>
          <w:tab w:val="clear" w:pos="36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пер.</w:t>
      </w:r>
      <w:r w:rsidR="006162BE" w:rsidRPr="002D2855">
        <w:rPr>
          <w:sz w:val="28"/>
          <w:szCs w:val="28"/>
        </w:rPr>
        <w:t xml:space="preserve"> Яминский</w:t>
      </w:r>
    </w:p>
    <w:p w:rsidR="00874800" w:rsidRPr="002D2855" w:rsidRDefault="00D4575E" w:rsidP="007A0984">
      <w:pPr>
        <w:numPr>
          <w:ilvl w:val="0"/>
          <w:numId w:val="3"/>
        </w:numPr>
        <w:tabs>
          <w:tab w:val="clear" w:pos="360"/>
        </w:tabs>
        <w:ind w:left="0" w:right="1130" w:firstLine="0"/>
        <w:rPr>
          <w:sz w:val="28"/>
          <w:szCs w:val="28"/>
        </w:rPr>
      </w:pPr>
      <w:r>
        <w:rPr>
          <w:sz w:val="28"/>
          <w:szCs w:val="28"/>
        </w:rPr>
        <w:t>ул.</w:t>
      </w:r>
      <w:r w:rsidR="006162BE" w:rsidRPr="002D2855">
        <w:rPr>
          <w:sz w:val="28"/>
          <w:szCs w:val="28"/>
        </w:rPr>
        <w:t xml:space="preserve"> Ясная полян</w:t>
      </w:r>
      <w:r w:rsidR="00057B58" w:rsidRPr="002D2855">
        <w:rPr>
          <w:sz w:val="28"/>
          <w:szCs w:val="28"/>
        </w:rPr>
        <w:t>а</w:t>
      </w:r>
    </w:p>
    <w:p w:rsidR="00943C28" w:rsidRDefault="00943C28" w:rsidP="00D4575E">
      <w:pPr>
        <w:ind w:right="1130"/>
        <w:rPr>
          <w:sz w:val="28"/>
          <w:szCs w:val="28"/>
        </w:rPr>
        <w:sectPr w:rsidR="00943C28" w:rsidSect="00E25897">
          <w:pgSz w:w="12240" w:h="15840"/>
          <w:pgMar w:top="1134" w:right="851" w:bottom="1134" w:left="1701" w:header="720" w:footer="720" w:gutter="0"/>
          <w:cols w:num="2" w:space="720" w:equalWidth="0">
            <w:col w:w="4490" w:space="708"/>
            <w:col w:w="4490"/>
          </w:cols>
        </w:sectPr>
      </w:pPr>
    </w:p>
    <w:p w:rsidR="004A54C1" w:rsidRDefault="004A54C1" w:rsidP="00D4575E">
      <w:pPr>
        <w:ind w:right="1130"/>
        <w:rPr>
          <w:sz w:val="28"/>
          <w:szCs w:val="28"/>
        </w:rPr>
      </w:pPr>
    </w:p>
    <w:p w:rsidR="006162BE" w:rsidRPr="00DE4824" w:rsidRDefault="006162BE" w:rsidP="00A50052">
      <w:pPr>
        <w:pStyle w:val="1"/>
        <w:numPr>
          <w:ilvl w:val="0"/>
          <w:numId w:val="0"/>
        </w:numPr>
        <w:rPr>
          <w:u w:val="single"/>
        </w:rPr>
      </w:pPr>
      <w:r w:rsidRPr="003148D7">
        <w:rPr>
          <w:sz w:val="28"/>
          <w:szCs w:val="28"/>
        </w:rPr>
        <w:br w:type="page"/>
      </w:r>
      <w:bookmarkStart w:id="265" w:name="_Toc10903465"/>
      <w:bookmarkStart w:id="266" w:name="_Toc10903706"/>
      <w:bookmarkStart w:id="267" w:name="_Toc10904793"/>
      <w:bookmarkStart w:id="268" w:name="_Toc10904836"/>
      <w:bookmarkStart w:id="269" w:name="_Toc10904882"/>
      <w:bookmarkStart w:id="270" w:name="_Toc10904968"/>
      <w:bookmarkStart w:id="271" w:name="_Toc10905185"/>
      <w:bookmarkStart w:id="272" w:name="_Toc10905527"/>
      <w:bookmarkStart w:id="273" w:name="_Toc10906107"/>
      <w:r w:rsidR="00FB5934" w:rsidRPr="00DE4824">
        <w:t>Приложени</w:t>
      </w:r>
      <w:r w:rsidR="007F1753" w:rsidRPr="00DE4824">
        <w:t xml:space="preserve">е </w:t>
      </w:r>
      <w:bookmarkEnd w:id="265"/>
      <w:bookmarkEnd w:id="266"/>
      <w:bookmarkEnd w:id="267"/>
      <w:bookmarkEnd w:id="268"/>
      <w:bookmarkEnd w:id="269"/>
      <w:bookmarkEnd w:id="270"/>
      <w:bookmarkEnd w:id="271"/>
      <w:r w:rsidR="00437A6D">
        <w:t>2</w:t>
      </w:r>
      <w:bookmarkEnd w:id="272"/>
      <w:bookmarkEnd w:id="273"/>
    </w:p>
    <w:p w:rsidR="006162BE" w:rsidRPr="003148D7" w:rsidRDefault="004F6DE8" w:rsidP="00A50052">
      <w:pPr>
        <w:pStyle w:val="af"/>
        <w:spacing w:after="0"/>
        <w:ind w:firstLine="900"/>
        <w:rPr>
          <w:b/>
          <w:bCs/>
          <w:sz w:val="28"/>
          <w:szCs w:val="24"/>
        </w:rPr>
      </w:pPr>
      <w:bookmarkStart w:id="274" w:name="_Toc8570263"/>
      <w:bookmarkStart w:id="275" w:name="_Toc9007690"/>
      <w:bookmarkStart w:id="276" w:name="_Toc9008297"/>
      <w:r w:rsidRPr="003148D7">
        <w:rPr>
          <w:b/>
          <w:bCs/>
          <w:sz w:val="28"/>
          <w:szCs w:val="24"/>
        </w:rPr>
        <w:t>Эмпоронимия Новокузнецка</w:t>
      </w:r>
      <w:bookmarkEnd w:id="274"/>
      <w:bookmarkEnd w:id="275"/>
      <w:bookmarkEnd w:id="276"/>
      <w:r w:rsidR="00C57176">
        <w:rPr>
          <w:b/>
          <w:bCs/>
          <w:sz w:val="28"/>
          <w:szCs w:val="24"/>
        </w:rPr>
        <w:t>.</w:t>
      </w:r>
      <w:r w:rsidR="004965E0" w:rsidRPr="003148D7">
        <w:rPr>
          <w:b/>
          <w:bCs/>
          <w:sz w:val="28"/>
          <w:szCs w:val="24"/>
        </w:rPr>
        <w:t xml:space="preserve"> </w:t>
      </w:r>
      <w:r w:rsidR="00C57176">
        <w:rPr>
          <w:b/>
          <w:bCs/>
          <w:sz w:val="28"/>
          <w:szCs w:val="24"/>
        </w:rPr>
        <w:t>С</w:t>
      </w:r>
      <w:r w:rsidR="004965E0" w:rsidRPr="003148D7">
        <w:rPr>
          <w:b/>
          <w:bCs/>
          <w:sz w:val="28"/>
          <w:szCs w:val="24"/>
        </w:rPr>
        <w:t>ловник</w:t>
      </w:r>
    </w:p>
    <w:p w:rsidR="00421E10" w:rsidRPr="003148D7" w:rsidRDefault="00421E10" w:rsidP="007903F9"/>
    <w:p w:rsidR="00421E10" w:rsidRPr="003148D7" w:rsidRDefault="00421E10" w:rsidP="007903F9">
      <w:pPr>
        <w:ind w:firstLine="360"/>
        <w:rPr>
          <w:b/>
          <w:sz w:val="28"/>
          <w:szCs w:val="28"/>
        </w:rPr>
      </w:pPr>
      <w:r w:rsidRPr="003148D7">
        <w:rPr>
          <w:b/>
          <w:sz w:val="28"/>
          <w:szCs w:val="28"/>
        </w:rPr>
        <w:t>Магазины</w:t>
      </w:r>
    </w:p>
    <w:p w:rsidR="006162BE" w:rsidRPr="003148D7" w:rsidRDefault="004C1771" w:rsidP="007A0984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“Книгочей”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>“Евроремонт”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“Рябина”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“Спортсмен”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“Премьер”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“Планета”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>“На Левом”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“Арбат”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“Продукты Алтая”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“Марк”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>“Свежий хлеб”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“Тесто” </w:t>
      </w:r>
    </w:p>
    <w:p w:rsidR="006162BE" w:rsidRPr="003148D7" w:rsidRDefault="00A2218C" w:rsidP="007A0984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  <w:lang w:val="en-US"/>
        </w:rPr>
        <w:t>“</w:t>
      </w:r>
      <w:r w:rsidR="006162BE" w:rsidRPr="003148D7">
        <w:rPr>
          <w:sz w:val="28"/>
          <w:szCs w:val="28"/>
        </w:rPr>
        <w:t xml:space="preserve">Малахитовая шкатулка”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“Яблочко”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“Фортуна”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“Надежда”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“Андреевский”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“7/1”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“Полюшко”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“Цветы Семена”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>“Обои</w:t>
      </w:r>
      <w:r w:rsidR="00A2218C">
        <w:rPr>
          <w:sz w:val="28"/>
          <w:szCs w:val="28"/>
          <w:lang w:val="en-US"/>
        </w:rPr>
        <w:t>”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“Черемушки” </w:t>
      </w:r>
    </w:p>
    <w:p w:rsidR="006162BE" w:rsidRPr="003148D7" w:rsidRDefault="00A2218C" w:rsidP="007A0984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“Изумруд</w:t>
      </w:r>
      <w:r>
        <w:rPr>
          <w:sz w:val="28"/>
          <w:szCs w:val="28"/>
          <w:lang w:val="en-US"/>
        </w:rPr>
        <w:t>”</w:t>
      </w:r>
      <w:r w:rsidR="006162BE" w:rsidRPr="003148D7">
        <w:rPr>
          <w:sz w:val="28"/>
          <w:szCs w:val="28"/>
        </w:rPr>
        <w:t xml:space="preserve"> 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“Аврора”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>“Евростиль”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 “Отделочные материалы”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“Орбита”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“Мастерок”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>“Любава”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“Магазин для женщин”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“Доминанта”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“Моржик”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“Роман” 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“РП”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“Репка”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“Славянка”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“Наяды” </w:t>
      </w:r>
    </w:p>
    <w:p w:rsidR="006162BE" w:rsidRPr="003148D7" w:rsidRDefault="00D1556D" w:rsidP="007A0984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“Подарки”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“Л’Эскаль”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>“С</w:t>
      </w:r>
      <w:r w:rsidR="001D3A86" w:rsidRPr="003148D7">
        <w:rPr>
          <w:sz w:val="28"/>
          <w:szCs w:val="28"/>
        </w:rPr>
        <w:t>калярии</w:t>
      </w:r>
      <w:r w:rsidRPr="003148D7">
        <w:rPr>
          <w:sz w:val="28"/>
          <w:szCs w:val="28"/>
        </w:rPr>
        <w:t xml:space="preserve">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“Круиз”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“Акварель”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4"/>
        </w:rPr>
      </w:pPr>
      <w:r w:rsidRPr="003148D7">
        <w:rPr>
          <w:sz w:val="28"/>
          <w:szCs w:val="28"/>
        </w:rPr>
        <w:t>“Котенок Гав</w:t>
      </w:r>
      <w:r w:rsidRPr="003148D7">
        <w:rPr>
          <w:sz w:val="24"/>
        </w:rPr>
        <w:t xml:space="preserve">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“Остров сокровищ”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“Пингвин”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“Этуаль”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>“Алладин”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“Автопилот”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“Домостроитель”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“Влатекс”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“Пассаж”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“Меха и кожа”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“Ландыш”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“Убранство”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“Элита”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“Диалог Плюс ЛКМ”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“Нимал”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“Вега”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“Домашние работы”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“Меркурий”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“Диатон”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“Новый Вавилон Н”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“Автолюбитель”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“Архимед”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“ЕвроМастер”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“Инструмент”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“Аквариум”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“Модный интерьер”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“Русский лен”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“Для дома и дачи”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“Милано”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“Новокузнецкмебель”  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“ЕвростойГипс”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“Пирамида”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“Жемчужина”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“Сказка”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“Дары моря”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“Торты и пирожные”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“Алиса”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“Рекорд”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“Славянский”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“Фараон”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“Буковка”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“Сиак”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>“</w:t>
      </w:r>
      <w:r w:rsidRPr="003148D7">
        <w:rPr>
          <w:sz w:val="28"/>
          <w:szCs w:val="28"/>
          <w:lang w:val="en-US"/>
        </w:rPr>
        <w:t>MASTER</w:t>
      </w:r>
      <w:r w:rsidRPr="003148D7">
        <w:rPr>
          <w:sz w:val="28"/>
          <w:szCs w:val="28"/>
        </w:rPr>
        <w:t xml:space="preserve">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“Орфей” 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“Хаял”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“Почти даром”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“Друговы”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>“Диво”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“Светлана”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“Акапулько”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“Аметист”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“Риола”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“Запсибуголь”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>“Никар”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“Лев”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“МВП” </w:t>
      </w:r>
    </w:p>
    <w:p w:rsidR="006162BE" w:rsidRPr="003148D7" w:rsidRDefault="006162BE" w:rsidP="007A0984">
      <w:pPr>
        <w:numPr>
          <w:ilvl w:val="0"/>
          <w:numId w:val="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“Глобус”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“Чарка”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“На здоровье”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“Валкас”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“ПЭПТеН”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“СТМ-Стиль”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“Эталон”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“Торговый союз”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“Фирма Компактур”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“Салев”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“Транстехсервис”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“Шоп”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“РОСАН”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“Графиня Зоя”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“Белый камень”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“Папирус” 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“Мебель”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“Прицел”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“Книжкин дом”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“Сибремсервис”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“Винган”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“Катюша”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“Элис – Плюс”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 “Довгань”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“Алмаз”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“Мустанг”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“Велком”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“Солнышко” 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“Рыбачка”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“Вигантия”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“Даллос”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“Фаворит”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 Резонанс”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“Леонардо”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 “Лиман”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“Арсенал”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“Успех”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“Прибой”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“Вахита”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“Рубин”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“Чипполино”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 Каприз”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“От Зайчика”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“Домоцентр” </w:t>
      </w:r>
    </w:p>
    <w:p w:rsidR="006162BE" w:rsidRPr="003148D7" w:rsidRDefault="004C1771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“</w:t>
      </w:r>
      <w:r w:rsidR="006162BE" w:rsidRPr="003148D7">
        <w:rPr>
          <w:sz w:val="28"/>
          <w:szCs w:val="28"/>
        </w:rPr>
        <w:t xml:space="preserve">Капель” </w:t>
      </w:r>
    </w:p>
    <w:p w:rsidR="006162BE" w:rsidRPr="003148D7" w:rsidRDefault="00C55A8F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</w:t>
      </w:r>
      <w:r w:rsidR="006162BE" w:rsidRPr="003148D7">
        <w:rPr>
          <w:sz w:val="28"/>
          <w:szCs w:val="28"/>
        </w:rPr>
        <w:t>Сезон</w:t>
      </w:r>
      <w:r w:rsidRPr="003148D7">
        <w:rPr>
          <w:sz w:val="28"/>
          <w:szCs w:val="28"/>
        </w:rPr>
        <w:t>”</w:t>
      </w:r>
    </w:p>
    <w:p w:rsidR="006162BE" w:rsidRPr="003148D7" w:rsidRDefault="00C55A8F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“Велена”</w:t>
      </w:r>
    </w:p>
    <w:p w:rsidR="006162BE" w:rsidRPr="003148D7" w:rsidRDefault="00C55A8F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“Ирэн”</w:t>
      </w:r>
    </w:p>
    <w:p w:rsidR="006162BE" w:rsidRPr="003148D7" w:rsidRDefault="00C55A8F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</w:t>
      </w:r>
      <w:r w:rsidR="006162BE" w:rsidRPr="003148D7">
        <w:rPr>
          <w:sz w:val="28"/>
          <w:szCs w:val="28"/>
        </w:rPr>
        <w:t>Бордо</w:t>
      </w:r>
      <w:r w:rsidRPr="003148D7">
        <w:rPr>
          <w:sz w:val="28"/>
          <w:szCs w:val="28"/>
        </w:rPr>
        <w:t>”</w:t>
      </w:r>
    </w:p>
    <w:p w:rsidR="006162BE" w:rsidRPr="003148D7" w:rsidRDefault="00C55A8F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</w:t>
      </w:r>
      <w:r w:rsidR="00F6606C" w:rsidRPr="003148D7">
        <w:rPr>
          <w:sz w:val="28"/>
          <w:szCs w:val="28"/>
        </w:rPr>
        <w:t>Диатон”</w:t>
      </w:r>
    </w:p>
    <w:p w:rsidR="006162BE" w:rsidRPr="003148D7" w:rsidRDefault="00C55A8F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</w:t>
      </w:r>
      <w:r w:rsidR="00F6606C" w:rsidRPr="003148D7">
        <w:rPr>
          <w:sz w:val="28"/>
          <w:szCs w:val="28"/>
        </w:rPr>
        <w:t>Самоделкин”</w:t>
      </w:r>
    </w:p>
    <w:p w:rsidR="006162BE" w:rsidRPr="003148D7" w:rsidRDefault="00C55A8F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</w:t>
      </w:r>
      <w:r w:rsidR="00F6606C" w:rsidRPr="003148D7">
        <w:rPr>
          <w:sz w:val="28"/>
          <w:szCs w:val="28"/>
        </w:rPr>
        <w:t>Кузнецкий инструмент”</w:t>
      </w:r>
    </w:p>
    <w:p w:rsidR="006162BE" w:rsidRPr="003148D7" w:rsidRDefault="00C55A8F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</w:t>
      </w:r>
      <w:r w:rsidR="00F6606C" w:rsidRPr="003148D7">
        <w:rPr>
          <w:sz w:val="28"/>
          <w:szCs w:val="28"/>
        </w:rPr>
        <w:t>Горница”</w:t>
      </w:r>
      <w:r w:rsidR="006162BE" w:rsidRPr="003148D7">
        <w:rPr>
          <w:sz w:val="28"/>
          <w:szCs w:val="28"/>
        </w:rPr>
        <w:t xml:space="preserve"> </w:t>
      </w:r>
    </w:p>
    <w:p w:rsidR="006162BE" w:rsidRPr="003148D7" w:rsidRDefault="00C55A8F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</w:t>
      </w:r>
      <w:r w:rsidR="00F6606C" w:rsidRPr="003148D7">
        <w:rPr>
          <w:sz w:val="28"/>
          <w:szCs w:val="28"/>
        </w:rPr>
        <w:t>Аленка”</w:t>
      </w:r>
      <w:r w:rsidR="006162BE" w:rsidRPr="003148D7">
        <w:rPr>
          <w:sz w:val="28"/>
          <w:szCs w:val="28"/>
        </w:rPr>
        <w:t xml:space="preserve"> </w:t>
      </w:r>
    </w:p>
    <w:p w:rsidR="006162BE" w:rsidRPr="003148D7" w:rsidRDefault="00C55A8F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</w:t>
      </w:r>
      <w:r w:rsidR="00F6606C" w:rsidRPr="003148D7">
        <w:rPr>
          <w:sz w:val="28"/>
          <w:szCs w:val="28"/>
        </w:rPr>
        <w:t>Ратник”</w:t>
      </w:r>
    </w:p>
    <w:p w:rsidR="006162BE" w:rsidRPr="003148D7" w:rsidRDefault="00AF7E2C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</w:t>
      </w:r>
      <w:r w:rsidR="00F6606C" w:rsidRPr="003148D7">
        <w:rPr>
          <w:sz w:val="28"/>
          <w:szCs w:val="28"/>
        </w:rPr>
        <w:t>Тайны Парижа”</w:t>
      </w:r>
      <w:r w:rsidR="006162BE" w:rsidRPr="003148D7">
        <w:rPr>
          <w:sz w:val="28"/>
          <w:szCs w:val="28"/>
        </w:rPr>
        <w:t xml:space="preserve"> </w:t>
      </w:r>
    </w:p>
    <w:p w:rsidR="006162BE" w:rsidRPr="003148D7" w:rsidRDefault="00AF7E2C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</w:t>
      </w:r>
      <w:r w:rsidR="006162BE" w:rsidRPr="003148D7">
        <w:rPr>
          <w:sz w:val="28"/>
          <w:szCs w:val="28"/>
          <w:lang w:val="en-US"/>
        </w:rPr>
        <w:t>MONARCH</w:t>
      </w:r>
      <w:r w:rsidR="00F6606C" w:rsidRPr="003148D7">
        <w:rPr>
          <w:sz w:val="28"/>
          <w:szCs w:val="28"/>
        </w:rPr>
        <w:t>”</w:t>
      </w:r>
    </w:p>
    <w:p w:rsidR="006162BE" w:rsidRPr="003148D7" w:rsidRDefault="00AF7E2C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</w:t>
      </w:r>
      <w:r w:rsidR="006162BE" w:rsidRPr="003148D7">
        <w:rPr>
          <w:sz w:val="28"/>
          <w:szCs w:val="28"/>
        </w:rPr>
        <w:t>Веселый малыш</w:t>
      </w:r>
      <w:r w:rsidR="00F6606C" w:rsidRPr="003148D7">
        <w:rPr>
          <w:sz w:val="28"/>
          <w:szCs w:val="28"/>
        </w:rPr>
        <w:t>”</w:t>
      </w:r>
      <w:r w:rsidR="006162BE" w:rsidRPr="003148D7">
        <w:rPr>
          <w:sz w:val="28"/>
          <w:szCs w:val="28"/>
        </w:rPr>
        <w:t xml:space="preserve"> </w:t>
      </w:r>
    </w:p>
    <w:p w:rsidR="006162BE" w:rsidRPr="003148D7" w:rsidRDefault="00AF7E2C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</w:t>
      </w:r>
      <w:r w:rsidR="00F6606C" w:rsidRPr="003148D7">
        <w:rPr>
          <w:sz w:val="28"/>
          <w:szCs w:val="28"/>
        </w:rPr>
        <w:t>Домашний очаг”</w:t>
      </w:r>
    </w:p>
    <w:p w:rsidR="006162BE" w:rsidRPr="003148D7" w:rsidRDefault="00AF7E2C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</w:t>
      </w:r>
      <w:r w:rsidR="00F6606C" w:rsidRPr="003148D7">
        <w:rPr>
          <w:sz w:val="28"/>
          <w:szCs w:val="28"/>
        </w:rPr>
        <w:t>Орхидея”</w:t>
      </w:r>
    </w:p>
    <w:p w:rsidR="006162BE" w:rsidRPr="003148D7" w:rsidRDefault="00AF7E2C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</w:t>
      </w:r>
      <w:r w:rsidR="006162BE" w:rsidRPr="003148D7">
        <w:rPr>
          <w:sz w:val="28"/>
          <w:szCs w:val="28"/>
          <w:lang w:val="en-US"/>
        </w:rPr>
        <w:t>MASTER</w:t>
      </w:r>
      <w:r w:rsidR="00F6606C" w:rsidRPr="003148D7">
        <w:rPr>
          <w:sz w:val="28"/>
          <w:szCs w:val="28"/>
        </w:rPr>
        <w:t>”</w:t>
      </w:r>
    </w:p>
    <w:p w:rsidR="006162BE" w:rsidRPr="003148D7" w:rsidRDefault="00AF7E2C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</w:t>
      </w:r>
      <w:r w:rsidR="00F6606C" w:rsidRPr="003148D7">
        <w:rPr>
          <w:sz w:val="28"/>
          <w:szCs w:val="28"/>
        </w:rPr>
        <w:t>Мастерок”</w:t>
      </w:r>
    </w:p>
    <w:p w:rsidR="006162BE" w:rsidRPr="003148D7" w:rsidRDefault="00AF7E2C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</w:t>
      </w:r>
      <w:r w:rsidR="00F6606C" w:rsidRPr="003148D7">
        <w:rPr>
          <w:sz w:val="28"/>
          <w:szCs w:val="28"/>
        </w:rPr>
        <w:t>Планета”</w:t>
      </w:r>
    </w:p>
    <w:p w:rsidR="006162BE" w:rsidRPr="003148D7" w:rsidRDefault="00AF7E2C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</w:t>
      </w:r>
      <w:r w:rsidR="006162BE" w:rsidRPr="003148D7">
        <w:rPr>
          <w:sz w:val="28"/>
          <w:szCs w:val="28"/>
        </w:rPr>
        <w:t>Офисная ме</w:t>
      </w:r>
      <w:r w:rsidR="00F6606C" w:rsidRPr="003148D7">
        <w:rPr>
          <w:sz w:val="28"/>
          <w:szCs w:val="28"/>
        </w:rPr>
        <w:t>бель”</w:t>
      </w:r>
    </w:p>
    <w:p w:rsidR="006162BE" w:rsidRPr="003148D7" w:rsidRDefault="00AF7E2C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</w:t>
      </w:r>
      <w:r w:rsidR="00F6606C" w:rsidRPr="003148D7">
        <w:rPr>
          <w:sz w:val="28"/>
          <w:szCs w:val="28"/>
        </w:rPr>
        <w:t>Экспомебель”</w:t>
      </w:r>
    </w:p>
    <w:p w:rsidR="006162BE" w:rsidRPr="003148D7" w:rsidRDefault="00AF7E2C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</w:t>
      </w:r>
      <w:r w:rsidR="00F6606C" w:rsidRPr="003148D7">
        <w:rPr>
          <w:sz w:val="28"/>
          <w:szCs w:val="28"/>
        </w:rPr>
        <w:t>Левша”</w:t>
      </w:r>
    </w:p>
    <w:p w:rsidR="006162BE" w:rsidRPr="003148D7" w:rsidRDefault="00AF7E2C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</w:t>
      </w:r>
      <w:r w:rsidR="00E008FB" w:rsidRPr="003148D7">
        <w:rPr>
          <w:sz w:val="28"/>
          <w:szCs w:val="28"/>
        </w:rPr>
        <w:t>Сапфир”</w:t>
      </w:r>
    </w:p>
    <w:p w:rsidR="006162BE" w:rsidRPr="003148D7" w:rsidRDefault="00AF7E2C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</w:t>
      </w:r>
      <w:r w:rsidR="00E008FB" w:rsidRPr="003148D7">
        <w:rPr>
          <w:sz w:val="28"/>
          <w:szCs w:val="28"/>
        </w:rPr>
        <w:t>Колизей”</w:t>
      </w:r>
      <w:r w:rsidR="006162BE" w:rsidRPr="003148D7">
        <w:rPr>
          <w:sz w:val="28"/>
          <w:szCs w:val="28"/>
        </w:rPr>
        <w:t xml:space="preserve"> </w:t>
      </w:r>
    </w:p>
    <w:p w:rsidR="006162BE" w:rsidRPr="003148D7" w:rsidRDefault="00AF7E2C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</w:t>
      </w:r>
      <w:r w:rsidR="00E008FB" w:rsidRPr="003148D7">
        <w:rPr>
          <w:sz w:val="28"/>
          <w:szCs w:val="28"/>
        </w:rPr>
        <w:t>Данко”</w:t>
      </w:r>
    </w:p>
    <w:p w:rsidR="006162BE" w:rsidRPr="003148D7" w:rsidRDefault="00AF7E2C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</w:t>
      </w:r>
      <w:r w:rsidR="00E008FB" w:rsidRPr="003148D7">
        <w:rPr>
          <w:sz w:val="28"/>
          <w:szCs w:val="28"/>
        </w:rPr>
        <w:t>Компас”</w:t>
      </w:r>
    </w:p>
    <w:p w:rsidR="006162BE" w:rsidRPr="003148D7" w:rsidRDefault="00AF7E2C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</w:t>
      </w:r>
      <w:r w:rsidR="00E008FB" w:rsidRPr="003148D7">
        <w:rPr>
          <w:sz w:val="28"/>
          <w:szCs w:val="28"/>
        </w:rPr>
        <w:t>Зима”</w:t>
      </w:r>
    </w:p>
    <w:p w:rsidR="006162BE" w:rsidRPr="003148D7" w:rsidRDefault="00AF7E2C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</w:t>
      </w:r>
      <w:r w:rsidR="00E008FB" w:rsidRPr="003148D7">
        <w:rPr>
          <w:sz w:val="28"/>
          <w:szCs w:val="28"/>
        </w:rPr>
        <w:t>Мода”</w:t>
      </w:r>
    </w:p>
    <w:p w:rsidR="006162BE" w:rsidRPr="003148D7" w:rsidRDefault="00AF7E2C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</w:t>
      </w:r>
      <w:r w:rsidR="00E008FB" w:rsidRPr="003148D7">
        <w:rPr>
          <w:sz w:val="28"/>
          <w:szCs w:val="28"/>
        </w:rPr>
        <w:t>Адреналин”</w:t>
      </w:r>
    </w:p>
    <w:p w:rsidR="006162BE" w:rsidRPr="003148D7" w:rsidRDefault="00AF7E2C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</w:t>
      </w:r>
      <w:r w:rsidR="006162BE" w:rsidRPr="003148D7">
        <w:rPr>
          <w:sz w:val="28"/>
          <w:szCs w:val="28"/>
        </w:rPr>
        <w:t>Кузнецкий сувенир</w:t>
      </w:r>
      <w:r w:rsidR="00E008FB" w:rsidRPr="003148D7">
        <w:rPr>
          <w:sz w:val="28"/>
          <w:szCs w:val="28"/>
        </w:rPr>
        <w:t>”</w:t>
      </w:r>
    </w:p>
    <w:p w:rsidR="006162BE" w:rsidRPr="003148D7" w:rsidRDefault="00AF7E2C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</w:t>
      </w:r>
      <w:r w:rsidR="006162BE" w:rsidRPr="003148D7">
        <w:rPr>
          <w:sz w:val="28"/>
          <w:szCs w:val="28"/>
        </w:rPr>
        <w:t>Товар</w:t>
      </w:r>
      <w:r w:rsidR="006162BE" w:rsidRPr="003148D7">
        <w:rPr>
          <w:sz w:val="28"/>
          <w:szCs w:val="28"/>
          <w:lang w:val="en-US"/>
        </w:rPr>
        <w:t>i</w:t>
      </w:r>
      <w:r w:rsidR="00E008FB" w:rsidRPr="003148D7">
        <w:rPr>
          <w:sz w:val="28"/>
          <w:szCs w:val="28"/>
        </w:rPr>
        <w:t>щъ”</w:t>
      </w:r>
    </w:p>
    <w:p w:rsidR="006162BE" w:rsidRPr="003148D7" w:rsidRDefault="00AF7E2C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</w:t>
      </w:r>
      <w:r w:rsidR="00E008FB" w:rsidRPr="003148D7">
        <w:rPr>
          <w:sz w:val="28"/>
          <w:szCs w:val="28"/>
        </w:rPr>
        <w:t>Защита Сервис”</w:t>
      </w:r>
      <w:r w:rsidR="006162BE" w:rsidRPr="003148D7">
        <w:rPr>
          <w:sz w:val="28"/>
          <w:szCs w:val="28"/>
        </w:rPr>
        <w:t xml:space="preserve"> </w:t>
      </w:r>
    </w:p>
    <w:p w:rsidR="006162BE" w:rsidRPr="003148D7" w:rsidRDefault="001C1095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  <w:lang w:val="en-US"/>
        </w:rPr>
        <w:t>“</w:t>
      </w:r>
      <w:r w:rsidR="00E008FB" w:rsidRPr="003148D7">
        <w:rPr>
          <w:sz w:val="28"/>
          <w:szCs w:val="28"/>
        </w:rPr>
        <w:t>Ласковые цены”</w:t>
      </w:r>
    </w:p>
    <w:p w:rsidR="006162BE" w:rsidRPr="003148D7" w:rsidRDefault="00AF7E2C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</w:t>
      </w:r>
      <w:r w:rsidR="00E008FB" w:rsidRPr="003148D7">
        <w:rPr>
          <w:sz w:val="28"/>
          <w:szCs w:val="28"/>
        </w:rPr>
        <w:t>Старый град”</w:t>
      </w:r>
    </w:p>
    <w:p w:rsidR="006162BE" w:rsidRPr="003148D7" w:rsidRDefault="00AF7E2C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</w:t>
      </w:r>
      <w:r w:rsidR="00E008FB" w:rsidRPr="003148D7">
        <w:rPr>
          <w:sz w:val="28"/>
          <w:szCs w:val="28"/>
        </w:rPr>
        <w:t>Гном”</w:t>
      </w:r>
    </w:p>
    <w:p w:rsidR="006162BE" w:rsidRPr="003148D7" w:rsidRDefault="00AF7E2C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</w:t>
      </w:r>
      <w:r w:rsidR="00E008FB" w:rsidRPr="003148D7">
        <w:rPr>
          <w:sz w:val="28"/>
          <w:szCs w:val="28"/>
        </w:rPr>
        <w:t>Семечко”</w:t>
      </w:r>
    </w:p>
    <w:p w:rsidR="006162BE" w:rsidRPr="003148D7" w:rsidRDefault="00AF7E2C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</w:t>
      </w:r>
      <w:r w:rsidR="00E008FB" w:rsidRPr="003148D7">
        <w:rPr>
          <w:sz w:val="28"/>
          <w:szCs w:val="28"/>
        </w:rPr>
        <w:t>Мебельный дом”</w:t>
      </w:r>
    </w:p>
    <w:p w:rsidR="006162BE" w:rsidRPr="003148D7" w:rsidRDefault="00AF7E2C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</w:t>
      </w:r>
      <w:r w:rsidR="00E008FB" w:rsidRPr="003148D7">
        <w:rPr>
          <w:sz w:val="28"/>
          <w:szCs w:val="28"/>
        </w:rPr>
        <w:t>Танго”</w:t>
      </w:r>
    </w:p>
    <w:p w:rsidR="006162BE" w:rsidRPr="003148D7" w:rsidRDefault="00AF7E2C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</w:t>
      </w:r>
      <w:r w:rsidR="00E008FB" w:rsidRPr="003148D7">
        <w:rPr>
          <w:sz w:val="28"/>
          <w:szCs w:val="28"/>
        </w:rPr>
        <w:t>Пивной”</w:t>
      </w:r>
    </w:p>
    <w:p w:rsidR="006162BE" w:rsidRPr="003148D7" w:rsidRDefault="00AF7E2C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</w:t>
      </w:r>
      <w:r w:rsidR="00E008FB" w:rsidRPr="003148D7">
        <w:rPr>
          <w:sz w:val="28"/>
          <w:szCs w:val="28"/>
        </w:rPr>
        <w:t>Домашние работы”</w:t>
      </w:r>
    </w:p>
    <w:p w:rsidR="006162BE" w:rsidRPr="003148D7" w:rsidRDefault="00AF7E2C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</w:t>
      </w:r>
      <w:r w:rsidR="00E008FB" w:rsidRPr="003148D7">
        <w:rPr>
          <w:sz w:val="28"/>
          <w:szCs w:val="28"/>
        </w:rPr>
        <w:t>Эрудит”</w:t>
      </w:r>
    </w:p>
    <w:p w:rsidR="006162BE" w:rsidRPr="003148D7" w:rsidRDefault="00AF7E2C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</w:t>
      </w:r>
      <w:r w:rsidR="00E008FB" w:rsidRPr="003148D7">
        <w:rPr>
          <w:sz w:val="28"/>
          <w:szCs w:val="28"/>
        </w:rPr>
        <w:t>Мой компьютер”</w:t>
      </w:r>
    </w:p>
    <w:p w:rsidR="006162BE" w:rsidRPr="003148D7" w:rsidRDefault="00AF7E2C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</w:t>
      </w:r>
      <w:r w:rsidR="00E008FB" w:rsidRPr="003148D7">
        <w:rPr>
          <w:sz w:val="28"/>
          <w:szCs w:val="28"/>
        </w:rPr>
        <w:t>СКлайн”</w:t>
      </w:r>
      <w:r w:rsidR="006162BE" w:rsidRPr="003148D7">
        <w:rPr>
          <w:sz w:val="28"/>
          <w:szCs w:val="28"/>
        </w:rPr>
        <w:t xml:space="preserve"> </w:t>
      </w:r>
    </w:p>
    <w:p w:rsidR="006162BE" w:rsidRPr="003148D7" w:rsidRDefault="00AF7E2C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</w:t>
      </w:r>
      <w:r w:rsidR="00E008FB" w:rsidRPr="003148D7">
        <w:rPr>
          <w:sz w:val="28"/>
          <w:szCs w:val="28"/>
        </w:rPr>
        <w:t>Мечта”</w:t>
      </w:r>
    </w:p>
    <w:p w:rsidR="006162BE" w:rsidRPr="003148D7" w:rsidRDefault="00AF7E2C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</w:t>
      </w:r>
      <w:r w:rsidR="00E008FB" w:rsidRPr="003148D7">
        <w:rPr>
          <w:sz w:val="28"/>
          <w:szCs w:val="28"/>
        </w:rPr>
        <w:t>Кроха”</w:t>
      </w:r>
    </w:p>
    <w:p w:rsidR="006162BE" w:rsidRPr="003148D7" w:rsidRDefault="00AF7E2C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</w:t>
      </w:r>
      <w:r w:rsidR="00E008FB" w:rsidRPr="003148D7">
        <w:rPr>
          <w:sz w:val="28"/>
          <w:szCs w:val="28"/>
        </w:rPr>
        <w:t>Медок”</w:t>
      </w:r>
    </w:p>
    <w:p w:rsidR="006162BE" w:rsidRPr="003148D7" w:rsidRDefault="00AF7E2C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</w:t>
      </w:r>
      <w:r w:rsidR="00E008FB" w:rsidRPr="003148D7">
        <w:rPr>
          <w:sz w:val="28"/>
          <w:szCs w:val="28"/>
        </w:rPr>
        <w:t>Новый дом”</w:t>
      </w:r>
    </w:p>
    <w:p w:rsidR="006162BE" w:rsidRPr="003148D7" w:rsidRDefault="00AF7E2C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</w:t>
      </w:r>
      <w:r w:rsidR="00E008FB" w:rsidRPr="003148D7">
        <w:rPr>
          <w:sz w:val="28"/>
          <w:szCs w:val="28"/>
        </w:rPr>
        <w:t>Юниор”</w:t>
      </w:r>
    </w:p>
    <w:p w:rsidR="006162BE" w:rsidRPr="003148D7" w:rsidRDefault="00AF7E2C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</w:t>
      </w:r>
      <w:r w:rsidR="00E008FB" w:rsidRPr="003148D7">
        <w:rPr>
          <w:sz w:val="28"/>
          <w:szCs w:val="28"/>
        </w:rPr>
        <w:t>ИнтерАктив”</w:t>
      </w:r>
    </w:p>
    <w:p w:rsidR="006162BE" w:rsidRPr="003148D7" w:rsidRDefault="00AF7E2C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</w:t>
      </w:r>
      <w:r w:rsidR="00E008FB" w:rsidRPr="003148D7">
        <w:rPr>
          <w:sz w:val="28"/>
          <w:szCs w:val="28"/>
        </w:rPr>
        <w:t>Продукты у тещи”</w:t>
      </w:r>
    </w:p>
    <w:p w:rsidR="006162BE" w:rsidRPr="003148D7" w:rsidRDefault="00AF7E2C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</w:t>
      </w:r>
      <w:r w:rsidR="00E008FB" w:rsidRPr="003148D7">
        <w:rPr>
          <w:sz w:val="28"/>
          <w:szCs w:val="28"/>
        </w:rPr>
        <w:t>Любимый”</w:t>
      </w:r>
    </w:p>
    <w:p w:rsidR="006162BE" w:rsidRPr="003148D7" w:rsidRDefault="00AF7E2C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</w:t>
      </w:r>
      <w:r w:rsidR="006162BE" w:rsidRPr="003148D7">
        <w:rPr>
          <w:sz w:val="28"/>
          <w:szCs w:val="28"/>
        </w:rPr>
        <w:t>Садко</w:t>
      </w:r>
      <w:r w:rsidR="00E008FB" w:rsidRPr="003148D7">
        <w:rPr>
          <w:sz w:val="28"/>
          <w:szCs w:val="28"/>
        </w:rPr>
        <w:t>”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“Деликатесы”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“Снежок”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“Европейские продукты”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“Наша пряжа”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“Мир белья”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“Лидер”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“Грошик”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“Ив Роше”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“Деловая книга”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“Рибок”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“Фанспорт”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“Рябина-техника-стройкомплект”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“Мир “Дэу”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“Спорт-Престиж”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“Олимпия”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“Рекорд”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“Лион”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“Ноградский”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”На углу”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“Санта-плюс”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“Кировский”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“Запсибмаркет”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“Джинн-2”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“Люкс”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“Заказной”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“Дубок”</w:t>
      </w:r>
    </w:p>
    <w:p w:rsidR="006162BE" w:rsidRPr="003148D7" w:rsidRDefault="006162BE" w:rsidP="007903F9">
      <w:pPr>
        <w:rPr>
          <w:sz w:val="28"/>
          <w:szCs w:val="28"/>
        </w:rPr>
      </w:pPr>
    </w:p>
    <w:p w:rsidR="006162BE" w:rsidRPr="003148D7" w:rsidRDefault="00B70E31" w:rsidP="007903F9">
      <w:pPr>
        <w:ind w:firstLine="360"/>
        <w:rPr>
          <w:sz w:val="28"/>
          <w:szCs w:val="28"/>
        </w:rPr>
      </w:pPr>
      <w:r w:rsidRPr="003148D7">
        <w:rPr>
          <w:b/>
          <w:sz w:val="28"/>
          <w:szCs w:val="28"/>
        </w:rPr>
        <w:t>Киоски</w:t>
      </w:r>
    </w:p>
    <w:p w:rsidR="006162BE" w:rsidRPr="003148D7" w:rsidRDefault="006162BE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“Подорожник”</w:t>
      </w:r>
    </w:p>
    <w:p w:rsidR="006162BE" w:rsidRPr="003148D7" w:rsidRDefault="006162BE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“Смак”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“Мороженое</w:t>
      </w:r>
    </w:p>
    <w:p w:rsidR="006162BE" w:rsidRPr="003148D7" w:rsidRDefault="006162BE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“Стан-Маркет” 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“У С</w:t>
      </w:r>
      <w:r w:rsidR="00D1556D">
        <w:rPr>
          <w:sz w:val="28"/>
          <w:szCs w:val="28"/>
        </w:rPr>
        <w:t>портсмена</w:t>
      </w:r>
      <w:r w:rsidRPr="003148D7">
        <w:rPr>
          <w:sz w:val="28"/>
          <w:szCs w:val="28"/>
        </w:rPr>
        <w:t xml:space="preserve">”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“У Олега”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“Лидия”</w:t>
      </w:r>
    </w:p>
    <w:p w:rsidR="006162BE" w:rsidRPr="003148D7" w:rsidRDefault="006162BE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“Сланд”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“Прокина О. П.”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“Роланд”</w:t>
      </w:r>
    </w:p>
    <w:p w:rsidR="006162BE" w:rsidRPr="003148D7" w:rsidRDefault="006162BE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“Татьяна”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“Гомза”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“Магазин Ермак”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“Сибирь” 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“Нимекс”</w:t>
      </w:r>
    </w:p>
    <w:p w:rsidR="006162BE" w:rsidRPr="003148D7" w:rsidRDefault="006162BE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“Музей искусств” 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“У ТЕРСИ”</w:t>
      </w:r>
    </w:p>
    <w:p w:rsidR="006162BE" w:rsidRPr="003148D7" w:rsidRDefault="006162BE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“Алиев”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“Сардар – Н”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“Урарту” </w:t>
      </w:r>
    </w:p>
    <w:p w:rsidR="006162BE" w:rsidRPr="003148D7" w:rsidRDefault="006E1D84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sz w:val="28"/>
          <w:szCs w:val="28"/>
        </w:rPr>
      </w:pPr>
      <w:r>
        <w:rPr>
          <w:sz w:val="28"/>
          <w:szCs w:val="28"/>
        </w:rPr>
        <w:t xml:space="preserve">“Ритм”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“Рой”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“Бия-Мед”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“Ват”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“Инвент ”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“Жанна и К”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“Ольга”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“Улитка”</w:t>
      </w:r>
    </w:p>
    <w:p w:rsidR="006162BE" w:rsidRPr="003148D7" w:rsidRDefault="006162BE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“Настенька”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“Годжаев”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“Магазин под аркой”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“Булат и К”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“Мажор” </w:t>
      </w:r>
    </w:p>
    <w:p w:rsidR="006162BE" w:rsidRPr="003148D7" w:rsidRDefault="006162BE" w:rsidP="007903F9">
      <w:pPr>
        <w:rPr>
          <w:sz w:val="28"/>
          <w:szCs w:val="28"/>
        </w:rPr>
      </w:pPr>
    </w:p>
    <w:p w:rsidR="006162BE" w:rsidRPr="003148D7" w:rsidRDefault="00B70E31" w:rsidP="007903F9">
      <w:pPr>
        <w:ind w:left="360"/>
        <w:rPr>
          <w:sz w:val="28"/>
          <w:szCs w:val="28"/>
        </w:rPr>
      </w:pPr>
      <w:r w:rsidRPr="003148D7">
        <w:rPr>
          <w:b/>
          <w:sz w:val="28"/>
          <w:szCs w:val="28"/>
        </w:rPr>
        <w:t>Павильоны</w:t>
      </w:r>
    </w:p>
    <w:p w:rsidR="006162BE" w:rsidRPr="003148D7" w:rsidRDefault="006162BE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“Гела”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“Гефест-плюс”  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“Купеческая лавка”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“Минимаркет”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“Покушай у Ксюши”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“Эсла” </w:t>
      </w:r>
    </w:p>
    <w:p w:rsidR="006162BE" w:rsidRPr="003148D7" w:rsidRDefault="000F7638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sz w:val="28"/>
          <w:szCs w:val="28"/>
        </w:rPr>
      </w:pPr>
      <w:r>
        <w:rPr>
          <w:sz w:val="28"/>
          <w:szCs w:val="28"/>
        </w:rPr>
        <w:t>“Банановый какаду”</w:t>
      </w:r>
    </w:p>
    <w:p w:rsidR="006162BE" w:rsidRPr="003148D7" w:rsidRDefault="000F7638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sz w:val="28"/>
          <w:szCs w:val="28"/>
        </w:rPr>
      </w:pPr>
      <w:r>
        <w:rPr>
          <w:sz w:val="28"/>
          <w:szCs w:val="28"/>
        </w:rPr>
        <w:t>“Тропик”</w:t>
      </w:r>
    </w:p>
    <w:p w:rsidR="006162BE" w:rsidRPr="003148D7" w:rsidRDefault="006162BE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“Ашдар”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“Гарлет” </w:t>
      </w:r>
    </w:p>
    <w:p w:rsidR="006162BE" w:rsidRPr="003148D7" w:rsidRDefault="006162BE" w:rsidP="007903F9">
      <w:pPr>
        <w:ind w:left="360"/>
        <w:rPr>
          <w:sz w:val="24"/>
        </w:rPr>
      </w:pPr>
    </w:p>
    <w:p w:rsidR="006162BE" w:rsidRPr="003148D7" w:rsidRDefault="00B70E31" w:rsidP="007903F9">
      <w:pPr>
        <w:ind w:left="360"/>
        <w:rPr>
          <w:b/>
          <w:sz w:val="28"/>
          <w:szCs w:val="28"/>
        </w:rPr>
      </w:pPr>
      <w:r w:rsidRPr="003148D7">
        <w:rPr>
          <w:b/>
          <w:sz w:val="28"/>
          <w:szCs w:val="28"/>
        </w:rPr>
        <w:t>Салоны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Салон мебели “Комфорт”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Салон </w:t>
      </w:r>
      <w:r w:rsidR="00B537C9">
        <w:rPr>
          <w:sz w:val="28"/>
          <w:szCs w:val="28"/>
        </w:rPr>
        <w:t>“Прикид”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Зоосалон </w:t>
      </w:r>
      <w:r w:rsidR="00B537C9">
        <w:rPr>
          <w:sz w:val="28"/>
          <w:szCs w:val="28"/>
        </w:rPr>
        <w:t>“</w:t>
      </w:r>
      <w:r w:rsidRPr="003148D7">
        <w:rPr>
          <w:sz w:val="28"/>
          <w:szCs w:val="28"/>
        </w:rPr>
        <w:t>Эдем</w:t>
      </w:r>
      <w:r w:rsidR="00B537C9">
        <w:rPr>
          <w:sz w:val="28"/>
          <w:szCs w:val="28"/>
        </w:rPr>
        <w:t>”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Художественный салон-магазин </w:t>
      </w:r>
      <w:r w:rsidR="00B537C9">
        <w:rPr>
          <w:sz w:val="28"/>
          <w:szCs w:val="28"/>
        </w:rPr>
        <w:t>“Круиз”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Салон элитной мебели </w:t>
      </w:r>
      <w:r w:rsidR="00B537C9">
        <w:rPr>
          <w:sz w:val="28"/>
          <w:szCs w:val="28"/>
        </w:rPr>
        <w:t>“Ландыш”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Магазин-салон </w:t>
      </w:r>
      <w:r w:rsidR="00B537C9">
        <w:rPr>
          <w:sz w:val="28"/>
          <w:szCs w:val="28"/>
        </w:rPr>
        <w:t>“Вера”</w:t>
      </w:r>
    </w:p>
    <w:p w:rsidR="006162BE" w:rsidRPr="003148D7" w:rsidRDefault="00B537C9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Магазин-салон “</w:t>
      </w:r>
      <w:r w:rsidR="006162BE" w:rsidRPr="003148D7">
        <w:rPr>
          <w:sz w:val="28"/>
          <w:szCs w:val="28"/>
          <w:lang w:val="en-US"/>
        </w:rPr>
        <w:t>MUSTANG</w:t>
      </w:r>
      <w:r>
        <w:rPr>
          <w:sz w:val="28"/>
          <w:szCs w:val="28"/>
        </w:rPr>
        <w:t>”</w:t>
      </w:r>
    </w:p>
    <w:p w:rsidR="006162BE" w:rsidRPr="003148D7" w:rsidRDefault="00B537C9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Компьютерный салон “</w:t>
      </w:r>
      <w:r w:rsidR="006162BE" w:rsidRPr="003148D7">
        <w:rPr>
          <w:sz w:val="28"/>
          <w:szCs w:val="28"/>
        </w:rPr>
        <w:t>Атлант</w:t>
      </w:r>
      <w:r>
        <w:rPr>
          <w:sz w:val="28"/>
          <w:szCs w:val="28"/>
        </w:rPr>
        <w:t>”</w:t>
      </w:r>
    </w:p>
    <w:p w:rsidR="006162BE" w:rsidRPr="003148D7" w:rsidRDefault="00B537C9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Свадебный салон “Голубка”</w:t>
      </w:r>
    </w:p>
    <w:p w:rsidR="006162BE" w:rsidRPr="003148D7" w:rsidRDefault="00B537C9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Салон итальянской мебели “Оскар”</w:t>
      </w:r>
    </w:p>
    <w:p w:rsidR="006162BE" w:rsidRPr="003148D7" w:rsidRDefault="00B537C9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Салон-магазин “Новые двери”</w:t>
      </w:r>
    </w:p>
    <w:p w:rsidR="006162BE" w:rsidRPr="003148D7" w:rsidRDefault="00B537C9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Салон оптики “</w:t>
      </w:r>
      <w:r w:rsidR="006162BE" w:rsidRPr="003148D7">
        <w:rPr>
          <w:sz w:val="28"/>
          <w:szCs w:val="28"/>
        </w:rPr>
        <w:t>Веко</w:t>
      </w:r>
      <w:r>
        <w:rPr>
          <w:sz w:val="28"/>
          <w:szCs w:val="28"/>
        </w:rPr>
        <w:t>”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Салон итальянской обуви </w:t>
      </w:r>
      <w:r w:rsidR="00B537C9">
        <w:rPr>
          <w:sz w:val="28"/>
          <w:szCs w:val="28"/>
        </w:rPr>
        <w:t>“</w:t>
      </w:r>
      <w:r w:rsidRPr="003148D7">
        <w:rPr>
          <w:sz w:val="28"/>
          <w:szCs w:val="28"/>
          <w:lang w:val="en-US"/>
        </w:rPr>
        <w:t>FABIANI</w:t>
      </w:r>
      <w:r w:rsidR="00B537C9">
        <w:rPr>
          <w:sz w:val="28"/>
          <w:szCs w:val="28"/>
        </w:rPr>
        <w:t>”</w:t>
      </w:r>
    </w:p>
    <w:p w:rsidR="006162BE" w:rsidRPr="003148D7" w:rsidRDefault="00B537C9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Мебельный салон “Эсквайр”</w:t>
      </w:r>
    </w:p>
    <w:p w:rsidR="006162BE" w:rsidRPr="003148D7" w:rsidRDefault="00B537C9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Салон-магазин “</w:t>
      </w:r>
      <w:r w:rsidR="006162BE" w:rsidRPr="003148D7">
        <w:rPr>
          <w:sz w:val="28"/>
          <w:szCs w:val="28"/>
        </w:rPr>
        <w:t>Офисн</w:t>
      </w:r>
      <w:r>
        <w:rPr>
          <w:sz w:val="28"/>
          <w:szCs w:val="28"/>
        </w:rPr>
        <w:t>ая мебель”</w:t>
      </w:r>
    </w:p>
    <w:p w:rsidR="006162BE" w:rsidRPr="003148D7" w:rsidRDefault="00B537C9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Салон джинсовой одежды “</w:t>
      </w:r>
      <w:r w:rsidR="006162BE" w:rsidRPr="003148D7">
        <w:rPr>
          <w:sz w:val="28"/>
          <w:szCs w:val="28"/>
        </w:rPr>
        <w:t>Вещь!</w:t>
      </w:r>
      <w:r>
        <w:rPr>
          <w:sz w:val="28"/>
          <w:szCs w:val="28"/>
        </w:rPr>
        <w:t>”</w:t>
      </w:r>
    </w:p>
    <w:p w:rsidR="006162BE" w:rsidRPr="003148D7" w:rsidRDefault="00B537C9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Салон “Обувь из Европы”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Салон обуви </w:t>
      </w:r>
      <w:r w:rsidR="00B537C9">
        <w:rPr>
          <w:sz w:val="28"/>
          <w:szCs w:val="28"/>
        </w:rPr>
        <w:t>“Твист”</w:t>
      </w:r>
    </w:p>
    <w:p w:rsidR="006162BE" w:rsidRPr="003148D7" w:rsidRDefault="00B537C9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Салон “Светлица”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Мебельный салон </w:t>
      </w:r>
      <w:r w:rsidR="00B537C9">
        <w:rPr>
          <w:sz w:val="28"/>
          <w:szCs w:val="28"/>
        </w:rPr>
        <w:t>“Аметист”</w:t>
      </w:r>
    </w:p>
    <w:p w:rsidR="006162BE" w:rsidRPr="003148D7" w:rsidRDefault="00B537C9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Салон-магазин “</w:t>
      </w:r>
      <w:r w:rsidR="006162BE" w:rsidRPr="003148D7">
        <w:rPr>
          <w:sz w:val="28"/>
          <w:szCs w:val="28"/>
          <w:lang w:val="en-US"/>
        </w:rPr>
        <w:t>ECCO</w:t>
      </w:r>
      <w:r>
        <w:rPr>
          <w:sz w:val="28"/>
          <w:szCs w:val="28"/>
        </w:rPr>
        <w:t>”</w:t>
      </w:r>
      <w:r w:rsidR="006162BE" w:rsidRPr="003148D7">
        <w:rPr>
          <w:sz w:val="28"/>
          <w:szCs w:val="28"/>
        </w:rPr>
        <w:t xml:space="preserve"> </w:t>
      </w:r>
    </w:p>
    <w:p w:rsidR="006162BE" w:rsidRPr="003148D7" w:rsidRDefault="00B537C9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“</w:t>
      </w:r>
      <w:r w:rsidR="006162BE" w:rsidRPr="003148D7">
        <w:rPr>
          <w:sz w:val="28"/>
          <w:szCs w:val="28"/>
        </w:rPr>
        <w:t xml:space="preserve">Адам </w:t>
      </w:r>
      <w:r w:rsidR="006162BE" w:rsidRPr="003148D7">
        <w:rPr>
          <w:sz w:val="28"/>
          <w:szCs w:val="28"/>
          <w:lang w:val="en-US"/>
        </w:rPr>
        <w:t>&amp;</w:t>
      </w:r>
      <w:r>
        <w:rPr>
          <w:sz w:val="28"/>
          <w:szCs w:val="28"/>
        </w:rPr>
        <w:t xml:space="preserve"> Ева”</w:t>
      </w:r>
    </w:p>
    <w:p w:rsidR="006162BE" w:rsidRPr="003148D7" w:rsidRDefault="00B537C9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Художественный салон “Истоки”</w:t>
      </w:r>
    </w:p>
    <w:p w:rsidR="006162BE" w:rsidRPr="003148D7" w:rsidRDefault="005C39F2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Салон-магазин “</w:t>
      </w:r>
      <w:r w:rsidR="006162BE" w:rsidRPr="003148D7">
        <w:rPr>
          <w:sz w:val="28"/>
          <w:szCs w:val="28"/>
          <w:lang w:val="en-US"/>
        </w:rPr>
        <w:t>ANGIO</w:t>
      </w:r>
      <w:r w:rsidR="00B537C9">
        <w:rPr>
          <w:sz w:val="28"/>
          <w:szCs w:val="28"/>
        </w:rPr>
        <w:t>”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Салон Камня</w:t>
      </w:r>
    </w:p>
    <w:p w:rsidR="006162BE" w:rsidRPr="003148D7" w:rsidRDefault="005C39F2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Салон мебели “</w:t>
      </w:r>
      <w:r w:rsidR="006162BE" w:rsidRPr="003148D7">
        <w:rPr>
          <w:sz w:val="28"/>
          <w:szCs w:val="28"/>
        </w:rPr>
        <w:t>Фронда мебел</w:t>
      </w:r>
      <w:r>
        <w:rPr>
          <w:sz w:val="28"/>
          <w:szCs w:val="28"/>
        </w:rPr>
        <w:t>ь”</w:t>
      </w:r>
    </w:p>
    <w:p w:rsidR="006162BE" w:rsidRPr="003148D7" w:rsidRDefault="005C39F2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“Мишель”</w:t>
      </w:r>
    </w:p>
    <w:p w:rsidR="00FE0391" w:rsidRPr="003148D7" w:rsidRDefault="005C39F2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С</w:t>
      </w:r>
      <w:r w:rsidR="00FE0391" w:rsidRPr="003148D7">
        <w:rPr>
          <w:sz w:val="28"/>
          <w:szCs w:val="28"/>
        </w:rPr>
        <w:t>алон отделочных материалов “Кирпичик”</w:t>
      </w:r>
    </w:p>
    <w:p w:rsidR="006162BE" w:rsidRPr="003148D7" w:rsidRDefault="005C39F2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“Престиж”</w:t>
      </w:r>
    </w:p>
    <w:p w:rsidR="006162BE" w:rsidRPr="003148D7" w:rsidRDefault="005C39F2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“</w:t>
      </w:r>
      <w:r w:rsidR="006162BE" w:rsidRPr="003148D7">
        <w:rPr>
          <w:sz w:val="28"/>
          <w:szCs w:val="28"/>
          <w:lang w:val="en-US"/>
        </w:rPr>
        <w:t xml:space="preserve">Stile </w:t>
      </w:r>
      <w:r w:rsidR="006162BE" w:rsidRPr="003148D7">
        <w:rPr>
          <w:sz w:val="28"/>
          <w:szCs w:val="28"/>
        </w:rPr>
        <w:t>плюс</w:t>
      </w:r>
      <w:r>
        <w:rPr>
          <w:sz w:val="28"/>
          <w:szCs w:val="28"/>
        </w:rPr>
        <w:t>”</w:t>
      </w:r>
    </w:p>
    <w:p w:rsidR="006162BE" w:rsidRPr="003148D7" w:rsidRDefault="005C39F2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С</w:t>
      </w:r>
      <w:r w:rsidR="006162BE" w:rsidRPr="003148D7">
        <w:rPr>
          <w:sz w:val="28"/>
          <w:szCs w:val="28"/>
        </w:rPr>
        <w:t xml:space="preserve">алон итальянской обуви </w:t>
      </w:r>
      <w:r>
        <w:rPr>
          <w:sz w:val="28"/>
          <w:szCs w:val="28"/>
        </w:rPr>
        <w:t>“</w:t>
      </w:r>
      <w:r w:rsidR="006162BE" w:rsidRPr="003148D7"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аша”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Ювелирный салон </w:t>
      </w:r>
      <w:r w:rsidR="005C39F2">
        <w:rPr>
          <w:sz w:val="28"/>
          <w:szCs w:val="28"/>
        </w:rPr>
        <w:t>“</w:t>
      </w:r>
      <w:r w:rsidRPr="003148D7">
        <w:rPr>
          <w:sz w:val="28"/>
          <w:szCs w:val="28"/>
          <w:lang w:val="en-US"/>
        </w:rPr>
        <w:t>MASTER</w:t>
      </w:r>
      <w:r w:rsidR="005C39F2">
        <w:rPr>
          <w:sz w:val="28"/>
          <w:szCs w:val="28"/>
        </w:rPr>
        <w:t>”</w:t>
      </w:r>
    </w:p>
    <w:p w:rsidR="006162BE" w:rsidRPr="003148D7" w:rsidRDefault="005C39F2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Салон-магазин “</w:t>
      </w:r>
      <w:r w:rsidR="006162BE" w:rsidRPr="003148D7">
        <w:rPr>
          <w:sz w:val="28"/>
          <w:szCs w:val="28"/>
        </w:rPr>
        <w:t>Антик</w:t>
      </w:r>
      <w:r>
        <w:rPr>
          <w:sz w:val="28"/>
          <w:szCs w:val="28"/>
        </w:rPr>
        <w:t>”</w:t>
      </w:r>
      <w:r w:rsidR="006162BE" w:rsidRPr="003148D7">
        <w:rPr>
          <w:sz w:val="28"/>
          <w:szCs w:val="28"/>
        </w:rPr>
        <w:t xml:space="preserve"> </w:t>
      </w:r>
    </w:p>
    <w:p w:rsidR="006162BE" w:rsidRPr="003148D7" w:rsidRDefault="005C39F2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“</w:t>
      </w:r>
      <w:r w:rsidR="006162BE" w:rsidRPr="003148D7">
        <w:rPr>
          <w:sz w:val="28"/>
          <w:szCs w:val="28"/>
        </w:rPr>
        <w:t>Эротика-интим</w:t>
      </w:r>
      <w:r>
        <w:rPr>
          <w:sz w:val="28"/>
          <w:szCs w:val="28"/>
        </w:rPr>
        <w:t>”</w:t>
      </w:r>
      <w:r w:rsidR="006162BE" w:rsidRPr="003148D7">
        <w:rPr>
          <w:sz w:val="28"/>
          <w:szCs w:val="28"/>
        </w:rPr>
        <w:t xml:space="preserve">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Имидж-салон </w:t>
      </w:r>
      <w:r w:rsidR="005C39F2">
        <w:rPr>
          <w:sz w:val="28"/>
          <w:szCs w:val="28"/>
        </w:rPr>
        <w:t>“</w:t>
      </w:r>
      <w:r w:rsidRPr="003148D7">
        <w:rPr>
          <w:sz w:val="28"/>
          <w:szCs w:val="28"/>
        </w:rPr>
        <w:t>Леди</w:t>
      </w:r>
      <w:r w:rsidR="005C39F2">
        <w:rPr>
          <w:sz w:val="28"/>
          <w:szCs w:val="28"/>
        </w:rPr>
        <w:t>”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Салон-магазин </w:t>
      </w:r>
      <w:r w:rsidR="005C39F2">
        <w:rPr>
          <w:sz w:val="28"/>
          <w:szCs w:val="28"/>
        </w:rPr>
        <w:t>“</w:t>
      </w:r>
      <w:r w:rsidRPr="003148D7">
        <w:rPr>
          <w:sz w:val="28"/>
          <w:szCs w:val="28"/>
        </w:rPr>
        <w:t>Максим</w:t>
      </w:r>
      <w:r w:rsidR="005C39F2">
        <w:rPr>
          <w:sz w:val="28"/>
          <w:szCs w:val="28"/>
        </w:rPr>
        <w:t>”</w:t>
      </w:r>
      <w:r w:rsidRPr="003148D7">
        <w:rPr>
          <w:sz w:val="28"/>
          <w:szCs w:val="28"/>
        </w:rPr>
        <w:t xml:space="preserve"> </w:t>
      </w:r>
    </w:p>
    <w:p w:rsidR="006162BE" w:rsidRPr="003148D7" w:rsidRDefault="005C39F2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“Графиня Зоя”</w:t>
      </w:r>
    </w:p>
    <w:p w:rsidR="006162BE" w:rsidRPr="003148D7" w:rsidRDefault="005C39F2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“Велком”</w:t>
      </w:r>
    </w:p>
    <w:p w:rsidR="006162BE" w:rsidRPr="003148D7" w:rsidRDefault="005C39F2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“Мадам Брошкина”</w:t>
      </w:r>
    </w:p>
    <w:p w:rsidR="006162BE" w:rsidRPr="003148D7" w:rsidRDefault="005C39F2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“Союзмебель”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Салон-магазин </w:t>
      </w:r>
      <w:r w:rsidR="005C39F2">
        <w:rPr>
          <w:sz w:val="28"/>
          <w:szCs w:val="28"/>
        </w:rPr>
        <w:t>“Персона”</w:t>
      </w:r>
    </w:p>
    <w:p w:rsidR="006162BE" w:rsidRPr="003148D7" w:rsidRDefault="005C39F2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Салон художественной ковки “Анна”</w:t>
      </w:r>
    </w:p>
    <w:p w:rsidR="006162BE" w:rsidRPr="003148D7" w:rsidRDefault="005C39F2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“Радуга”</w:t>
      </w:r>
    </w:p>
    <w:p w:rsidR="006162BE" w:rsidRPr="003148D7" w:rsidRDefault="005C39F2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“Домус”</w:t>
      </w:r>
    </w:p>
    <w:p w:rsidR="006162BE" w:rsidRPr="003148D7" w:rsidRDefault="005C39F2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“</w:t>
      </w:r>
      <w:r w:rsidR="006162BE" w:rsidRPr="003148D7">
        <w:rPr>
          <w:sz w:val="28"/>
          <w:szCs w:val="28"/>
        </w:rPr>
        <w:t>Подиум – РО</w:t>
      </w:r>
      <w:r w:rsidR="006162BE" w:rsidRPr="003148D7">
        <w:rPr>
          <w:sz w:val="28"/>
          <w:szCs w:val="28"/>
          <w:lang w:val="en-US"/>
        </w:rPr>
        <w:t>DIUM</w:t>
      </w:r>
      <w:r w:rsidR="006162BE" w:rsidRPr="003148D7">
        <w:rPr>
          <w:sz w:val="28"/>
          <w:szCs w:val="28"/>
        </w:rPr>
        <w:t xml:space="preserve">” </w:t>
      </w:r>
    </w:p>
    <w:p w:rsidR="006162BE" w:rsidRPr="003148D7" w:rsidRDefault="005C39F2" w:rsidP="007A0984">
      <w:pPr>
        <w:numPr>
          <w:ilvl w:val="0"/>
          <w:numId w:val="4"/>
        </w:numPr>
        <w:tabs>
          <w:tab w:val="clear" w:pos="720"/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“Ангелита”</w:t>
      </w:r>
    </w:p>
    <w:p w:rsidR="006162BE" w:rsidRPr="003148D7" w:rsidRDefault="005C39F2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“Алладин”</w:t>
      </w:r>
      <w:r w:rsidR="006162BE" w:rsidRPr="003148D7">
        <w:rPr>
          <w:sz w:val="28"/>
          <w:szCs w:val="28"/>
        </w:rPr>
        <w:t xml:space="preserve"> </w:t>
      </w:r>
    </w:p>
    <w:p w:rsidR="006162BE" w:rsidRPr="003148D7" w:rsidRDefault="005C39F2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Салон обуви “Валенти”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Салон-интерьер </w:t>
      </w:r>
      <w:r w:rsidR="005C39F2">
        <w:rPr>
          <w:sz w:val="28"/>
          <w:szCs w:val="28"/>
        </w:rPr>
        <w:t>“Гармония”</w:t>
      </w:r>
    </w:p>
    <w:p w:rsidR="006162BE" w:rsidRPr="003148D7" w:rsidRDefault="005C39F2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>
        <w:rPr>
          <w:sz w:val="28"/>
          <w:szCs w:val="28"/>
        </w:rPr>
        <w:t>“СиньОр”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Компьютерный салон  “ОБЕРТОН”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Компьютерный салон  “Бит Тех”</w:t>
      </w:r>
    </w:p>
    <w:p w:rsidR="006162BE" w:rsidRPr="003148D7" w:rsidRDefault="006162BE" w:rsidP="007903F9">
      <w:pPr>
        <w:ind w:left="360"/>
        <w:rPr>
          <w:sz w:val="28"/>
          <w:szCs w:val="28"/>
        </w:rPr>
      </w:pPr>
    </w:p>
    <w:p w:rsidR="006162BE" w:rsidRPr="003148D7" w:rsidRDefault="00B70E31" w:rsidP="007903F9">
      <w:pPr>
        <w:ind w:left="360"/>
        <w:rPr>
          <w:b/>
          <w:sz w:val="28"/>
          <w:szCs w:val="28"/>
        </w:rPr>
      </w:pPr>
      <w:r w:rsidRPr="003148D7">
        <w:rPr>
          <w:b/>
          <w:sz w:val="28"/>
          <w:szCs w:val="28"/>
        </w:rPr>
        <w:t>Автоприцепы</w:t>
      </w:r>
    </w:p>
    <w:p w:rsidR="006162BE" w:rsidRPr="003148D7" w:rsidRDefault="006162BE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 xml:space="preserve">“Сидоров” </w:t>
      </w:r>
    </w:p>
    <w:p w:rsidR="006162BE" w:rsidRPr="003148D7" w:rsidRDefault="006162BE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“Хлеб Сдоба”</w:t>
      </w:r>
    </w:p>
    <w:p w:rsidR="006162BE" w:rsidRPr="003148D7" w:rsidRDefault="006162BE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“Свежий хлеб”</w:t>
      </w:r>
    </w:p>
    <w:p w:rsidR="006162BE" w:rsidRPr="003148D7" w:rsidRDefault="006162BE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“Сибирский хлеб”</w:t>
      </w:r>
    </w:p>
    <w:p w:rsidR="006162BE" w:rsidRPr="003148D7" w:rsidRDefault="006162BE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“Русский хлеб”</w:t>
      </w:r>
    </w:p>
    <w:p w:rsidR="006162BE" w:rsidRPr="003148D7" w:rsidRDefault="006162BE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“Молоко”</w:t>
      </w:r>
    </w:p>
    <w:p w:rsidR="006162BE" w:rsidRPr="003148D7" w:rsidRDefault="006162BE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“Колбасы”</w:t>
      </w:r>
    </w:p>
    <w:p w:rsidR="006162BE" w:rsidRPr="003148D7" w:rsidRDefault="006162BE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“Подорожник”</w:t>
      </w:r>
    </w:p>
    <w:p w:rsidR="006162BE" w:rsidRPr="003148D7" w:rsidRDefault="006162BE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“Мета –</w:t>
      </w:r>
      <w:r w:rsidR="00DB2DAA">
        <w:rPr>
          <w:sz w:val="28"/>
          <w:szCs w:val="28"/>
        </w:rPr>
        <w:t xml:space="preserve"> </w:t>
      </w:r>
      <w:r w:rsidRPr="003148D7">
        <w:rPr>
          <w:sz w:val="28"/>
          <w:szCs w:val="28"/>
        </w:rPr>
        <w:t>Р”</w:t>
      </w:r>
    </w:p>
    <w:p w:rsidR="006162BE" w:rsidRPr="003148D7" w:rsidRDefault="006162BE" w:rsidP="007903F9">
      <w:pPr>
        <w:rPr>
          <w:sz w:val="24"/>
        </w:rPr>
      </w:pPr>
    </w:p>
    <w:p w:rsidR="006162BE" w:rsidRPr="003148D7" w:rsidRDefault="00B70E31" w:rsidP="007903F9">
      <w:pPr>
        <w:ind w:firstLine="360"/>
        <w:rPr>
          <w:b/>
          <w:sz w:val="28"/>
          <w:szCs w:val="28"/>
        </w:rPr>
      </w:pPr>
      <w:r w:rsidRPr="003148D7">
        <w:rPr>
          <w:b/>
          <w:sz w:val="28"/>
          <w:szCs w:val="28"/>
        </w:rPr>
        <w:t>Торговы</w:t>
      </w:r>
      <w:r w:rsidR="007B3CDD">
        <w:rPr>
          <w:b/>
          <w:sz w:val="28"/>
          <w:szCs w:val="28"/>
        </w:rPr>
        <w:t>е</w:t>
      </w:r>
      <w:r w:rsidRPr="003148D7">
        <w:rPr>
          <w:b/>
          <w:sz w:val="28"/>
          <w:szCs w:val="28"/>
        </w:rPr>
        <w:t xml:space="preserve"> дом</w:t>
      </w:r>
      <w:r w:rsidR="007B3CDD">
        <w:rPr>
          <w:b/>
          <w:sz w:val="28"/>
          <w:szCs w:val="28"/>
        </w:rPr>
        <w:t>а</w:t>
      </w:r>
    </w:p>
    <w:p w:rsidR="006162BE" w:rsidRPr="003148D7" w:rsidRDefault="005C39F2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sz w:val="28"/>
          <w:szCs w:val="28"/>
        </w:rPr>
      </w:pPr>
      <w:r>
        <w:rPr>
          <w:sz w:val="28"/>
          <w:szCs w:val="28"/>
        </w:rPr>
        <w:t>“</w:t>
      </w:r>
      <w:r w:rsidR="006162BE" w:rsidRPr="003148D7">
        <w:rPr>
          <w:sz w:val="28"/>
          <w:szCs w:val="28"/>
        </w:rPr>
        <w:t>Бирюса</w:t>
      </w:r>
      <w:r>
        <w:rPr>
          <w:sz w:val="28"/>
          <w:szCs w:val="28"/>
        </w:rPr>
        <w:t>”</w:t>
      </w:r>
    </w:p>
    <w:p w:rsidR="006162BE" w:rsidRPr="003148D7" w:rsidRDefault="005C39F2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sz w:val="28"/>
          <w:szCs w:val="28"/>
        </w:rPr>
      </w:pPr>
      <w:r>
        <w:rPr>
          <w:sz w:val="28"/>
          <w:szCs w:val="28"/>
        </w:rPr>
        <w:t>“КМК”</w:t>
      </w:r>
    </w:p>
    <w:p w:rsidR="006162BE" w:rsidRPr="003148D7" w:rsidRDefault="006D0BBA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sz w:val="28"/>
          <w:szCs w:val="28"/>
        </w:rPr>
      </w:pPr>
      <w:r>
        <w:rPr>
          <w:sz w:val="28"/>
          <w:szCs w:val="28"/>
        </w:rPr>
        <w:t>“Мебельный дом”</w:t>
      </w:r>
    </w:p>
    <w:p w:rsidR="006162BE" w:rsidRPr="003148D7" w:rsidRDefault="006D0BBA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sz w:val="28"/>
          <w:szCs w:val="28"/>
        </w:rPr>
      </w:pPr>
      <w:r>
        <w:rPr>
          <w:sz w:val="28"/>
          <w:szCs w:val="28"/>
        </w:rPr>
        <w:t>“</w:t>
      </w:r>
      <w:r w:rsidR="006162BE" w:rsidRPr="003148D7">
        <w:rPr>
          <w:sz w:val="28"/>
          <w:szCs w:val="28"/>
        </w:rPr>
        <w:t>Находка</w:t>
      </w:r>
      <w:r>
        <w:rPr>
          <w:sz w:val="28"/>
          <w:szCs w:val="28"/>
        </w:rPr>
        <w:t>”</w:t>
      </w:r>
    </w:p>
    <w:p w:rsidR="006162BE" w:rsidRPr="003148D7" w:rsidRDefault="006D0BBA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sz w:val="28"/>
          <w:szCs w:val="28"/>
        </w:rPr>
      </w:pPr>
      <w:r>
        <w:rPr>
          <w:sz w:val="28"/>
          <w:szCs w:val="28"/>
        </w:rPr>
        <w:t>“Славянский”</w:t>
      </w:r>
    </w:p>
    <w:p w:rsidR="006162BE" w:rsidRPr="003148D7" w:rsidRDefault="006162BE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“НОКС”</w:t>
      </w:r>
    </w:p>
    <w:p w:rsidR="006162BE" w:rsidRPr="003148D7" w:rsidRDefault="006162BE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“Аист”</w:t>
      </w:r>
    </w:p>
    <w:p w:rsidR="006162BE" w:rsidRPr="003148D7" w:rsidRDefault="006162BE" w:rsidP="007903F9">
      <w:pPr>
        <w:ind w:left="360"/>
        <w:rPr>
          <w:b/>
          <w:sz w:val="28"/>
          <w:szCs w:val="28"/>
        </w:rPr>
      </w:pPr>
    </w:p>
    <w:p w:rsidR="006162BE" w:rsidRPr="003148D7" w:rsidRDefault="00B70E31" w:rsidP="007903F9">
      <w:pPr>
        <w:ind w:left="360"/>
        <w:rPr>
          <w:b/>
          <w:sz w:val="28"/>
          <w:szCs w:val="28"/>
        </w:rPr>
      </w:pPr>
      <w:r w:rsidRPr="003148D7">
        <w:rPr>
          <w:b/>
          <w:sz w:val="28"/>
          <w:szCs w:val="28"/>
        </w:rPr>
        <w:t>Торговы</w:t>
      </w:r>
      <w:r w:rsidR="007B3CDD">
        <w:rPr>
          <w:b/>
          <w:sz w:val="28"/>
          <w:szCs w:val="28"/>
        </w:rPr>
        <w:t>е</w:t>
      </w:r>
      <w:r w:rsidRPr="003148D7">
        <w:rPr>
          <w:b/>
          <w:sz w:val="28"/>
          <w:szCs w:val="28"/>
        </w:rPr>
        <w:t xml:space="preserve"> центр</w:t>
      </w:r>
      <w:r w:rsidR="007B3CDD">
        <w:rPr>
          <w:b/>
          <w:sz w:val="28"/>
          <w:szCs w:val="28"/>
        </w:rPr>
        <w:t>ы</w:t>
      </w:r>
    </w:p>
    <w:p w:rsidR="006162BE" w:rsidRPr="003148D7" w:rsidRDefault="006D0BBA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sz w:val="28"/>
          <w:szCs w:val="28"/>
        </w:rPr>
      </w:pPr>
      <w:r>
        <w:rPr>
          <w:sz w:val="28"/>
          <w:szCs w:val="28"/>
        </w:rPr>
        <w:t>“</w:t>
      </w:r>
      <w:r w:rsidR="006162BE" w:rsidRPr="003148D7">
        <w:rPr>
          <w:sz w:val="28"/>
          <w:szCs w:val="28"/>
        </w:rPr>
        <w:t>Альфа</w:t>
      </w:r>
      <w:r>
        <w:rPr>
          <w:sz w:val="28"/>
          <w:szCs w:val="28"/>
        </w:rPr>
        <w:t>”</w:t>
      </w:r>
    </w:p>
    <w:p w:rsidR="006162BE" w:rsidRPr="003148D7" w:rsidRDefault="006162BE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“Лидер”</w:t>
      </w:r>
    </w:p>
    <w:p w:rsidR="006162BE" w:rsidRPr="003148D7" w:rsidRDefault="006162BE" w:rsidP="007903F9">
      <w:pPr>
        <w:ind w:left="360"/>
        <w:rPr>
          <w:sz w:val="28"/>
          <w:szCs w:val="28"/>
        </w:rPr>
      </w:pPr>
    </w:p>
    <w:p w:rsidR="006162BE" w:rsidRPr="003148D7" w:rsidRDefault="00B70E31" w:rsidP="007903F9">
      <w:pPr>
        <w:ind w:left="360"/>
        <w:rPr>
          <w:b/>
          <w:sz w:val="28"/>
          <w:szCs w:val="28"/>
        </w:rPr>
      </w:pPr>
      <w:r w:rsidRPr="003148D7">
        <w:rPr>
          <w:b/>
          <w:sz w:val="28"/>
          <w:szCs w:val="28"/>
        </w:rPr>
        <w:t>Бутик</w:t>
      </w:r>
    </w:p>
    <w:p w:rsidR="006162BE" w:rsidRPr="003148D7" w:rsidRDefault="00DB2DAA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sz w:val="28"/>
          <w:szCs w:val="28"/>
        </w:rPr>
      </w:pPr>
      <w:r>
        <w:rPr>
          <w:sz w:val="28"/>
          <w:szCs w:val="28"/>
        </w:rPr>
        <w:t xml:space="preserve">Одежды и аксессуаров </w:t>
      </w:r>
      <w:r>
        <w:rPr>
          <w:sz w:val="28"/>
          <w:szCs w:val="28"/>
          <w:lang w:val="en-US"/>
        </w:rPr>
        <w:t>“</w:t>
      </w:r>
      <w:r w:rsidR="006162BE" w:rsidRPr="003148D7">
        <w:rPr>
          <w:sz w:val="28"/>
          <w:szCs w:val="28"/>
        </w:rPr>
        <w:t>Коллекция</w:t>
      </w:r>
      <w:r>
        <w:rPr>
          <w:sz w:val="28"/>
          <w:szCs w:val="28"/>
          <w:lang w:val="en-US"/>
        </w:rPr>
        <w:t>”</w:t>
      </w:r>
    </w:p>
    <w:p w:rsidR="006162BE" w:rsidRPr="003148D7" w:rsidRDefault="006162BE" w:rsidP="007903F9">
      <w:pPr>
        <w:ind w:left="360"/>
        <w:rPr>
          <w:b/>
          <w:sz w:val="28"/>
          <w:szCs w:val="28"/>
        </w:rPr>
      </w:pPr>
    </w:p>
    <w:p w:rsidR="006162BE" w:rsidRPr="003148D7" w:rsidRDefault="00B70E31" w:rsidP="007903F9">
      <w:pPr>
        <w:ind w:left="360"/>
        <w:rPr>
          <w:b/>
          <w:sz w:val="28"/>
          <w:szCs w:val="28"/>
        </w:rPr>
      </w:pPr>
      <w:r w:rsidRPr="003148D7">
        <w:rPr>
          <w:b/>
          <w:sz w:val="28"/>
          <w:szCs w:val="28"/>
        </w:rPr>
        <w:t>Торгово-развлекательный комплекс</w:t>
      </w:r>
    </w:p>
    <w:p w:rsidR="006162BE" w:rsidRPr="003148D7" w:rsidRDefault="006D0BBA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sz w:val="28"/>
          <w:szCs w:val="28"/>
        </w:rPr>
      </w:pPr>
      <w:r>
        <w:rPr>
          <w:sz w:val="28"/>
          <w:szCs w:val="28"/>
        </w:rPr>
        <w:t>“</w:t>
      </w:r>
      <w:r w:rsidR="006162BE" w:rsidRPr="003148D7">
        <w:rPr>
          <w:sz w:val="28"/>
          <w:szCs w:val="28"/>
        </w:rPr>
        <w:t>Ильинский</w:t>
      </w:r>
      <w:r>
        <w:rPr>
          <w:sz w:val="28"/>
          <w:szCs w:val="28"/>
        </w:rPr>
        <w:t>”</w:t>
      </w:r>
    </w:p>
    <w:p w:rsidR="006162BE" w:rsidRPr="003148D7" w:rsidRDefault="00B70E31" w:rsidP="007903F9">
      <w:pPr>
        <w:tabs>
          <w:tab w:val="left" w:pos="1598"/>
        </w:tabs>
        <w:ind w:left="360"/>
        <w:rPr>
          <w:sz w:val="28"/>
          <w:szCs w:val="28"/>
        </w:rPr>
      </w:pPr>
      <w:r w:rsidRPr="003148D7">
        <w:rPr>
          <w:sz w:val="28"/>
          <w:szCs w:val="28"/>
        </w:rPr>
        <w:tab/>
      </w:r>
    </w:p>
    <w:p w:rsidR="006162BE" w:rsidRPr="003148D7" w:rsidRDefault="00B70E31" w:rsidP="007903F9">
      <w:pPr>
        <w:ind w:left="360"/>
        <w:rPr>
          <w:sz w:val="28"/>
          <w:szCs w:val="28"/>
        </w:rPr>
      </w:pPr>
      <w:r w:rsidRPr="003148D7">
        <w:rPr>
          <w:b/>
          <w:sz w:val="28"/>
          <w:szCs w:val="28"/>
        </w:rPr>
        <w:t>Зал</w:t>
      </w:r>
    </w:p>
    <w:p w:rsidR="006162BE" w:rsidRPr="003148D7" w:rsidRDefault="00321D73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Обувной зал “</w:t>
      </w:r>
      <w:r w:rsidR="006162BE" w:rsidRPr="003148D7">
        <w:rPr>
          <w:sz w:val="28"/>
          <w:szCs w:val="28"/>
        </w:rPr>
        <w:t>РоссИта</w:t>
      </w:r>
      <w:r w:rsidRPr="003148D7">
        <w:rPr>
          <w:sz w:val="28"/>
          <w:szCs w:val="28"/>
        </w:rPr>
        <w:t>”</w:t>
      </w:r>
    </w:p>
    <w:p w:rsidR="006162BE" w:rsidRPr="003148D7" w:rsidRDefault="006162BE" w:rsidP="007903F9">
      <w:pPr>
        <w:ind w:left="360"/>
        <w:rPr>
          <w:sz w:val="28"/>
          <w:szCs w:val="28"/>
        </w:rPr>
      </w:pPr>
    </w:p>
    <w:p w:rsidR="006162BE" w:rsidRPr="003148D7" w:rsidRDefault="00B70E31" w:rsidP="007903F9">
      <w:pPr>
        <w:ind w:left="360"/>
        <w:rPr>
          <w:rStyle w:val="21"/>
        </w:rPr>
      </w:pPr>
      <w:r w:rsidRPr="003148D7">
        <w:rPr>
          <w:b/>
          <w:sz w:val="28"/>
          <w:szCs w:val="28"/>
        </w:rPr>
        <w:t>Аптеки</w:t>
      </w:r>
    </w:p>
    <w:p w:rsidR="006162BE" w:rsidRPr="003148D7" w:rsidRDefault="006162BE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rStyle w:val="21"/>
        </w:rPr>
      </w:pPr>
      <w:r w:rsidRPr="003148D7">
        <w:rPr>
          <w:rStyle w:val="21"/>
        </w:rPr>
        <w:t>“Наша аптека”</w:t>
      </w:r>
    </w:p>
    <w:p w:rsidR="006162BE" w:rsidRPr="003148D7" w:rsidRDefault="006162BE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rStyle w:val="21"/>
        </w:rPr>
      </w:pPr>
      <w:r w:rsidRPr="003148D7">
        <w:rPr>
          <w:rStyle w:val="21"/>
        </w:rPr>
        <w:t>“Фармалайн”</w:t>
      </w:r>
    </w:p>
    <w:p w:rsidR="006162BE" w:rsidRPr="003148D7" w:rsidRDefault="006162BE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rStyle w:val="21"/>
        </w:rPr>
      </w:pPr>
      <w:r w:rsidRPr="003148D7">
        <w:rPr>
          <w:rStyle w:val="21"/>
        </w:rPr>
        <w:t>“Альфаритм”</w:t>
      </w:r>
    </w:p>
    <w:p w:rsidR="006162BE" w:rsidRPr="003148D7" w:rsidRDefault="006162BE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rStyle w:val="21"/>
        </w:rPr>
      </w:pPr>
      <w:r w:rsidRPr="003148D7">
        <w:rPr>
          <w:rStyle w:val="21"/>
        </w:rPr>
        <w:t>“Галафарм”</w:t>
      </w:r>
    </w:p>
    <w:p w:rsidR="006162BE" w:rsidRPr="003148D7" w:rsidRDefault="006162BE" w:rsidP="007A0984">
      <w:pPr>
        <w:numPr>
          <w:ilvl w:val="0"/>
          <w:numId w:val="4"/>
        </w:numPr>
        <w:tabs>
          <w:tab w:val="clear" w:pos="720"/>
          <w:tab w:val="num" w:pos="900"/>
        </w:tabs>
        <w:rPr>
          <w:rStyle w:val="21"/>
        </w:rPr>
      </w:pPr>
      <w:r w:rsidRPr="003148D7">
        <w:rPr>
          <w:rStyle w:val="21"/>
        </w:rPr>
        <w:t>“Сервисфарм”</w:t>
      </w:r>
    </w:p>
    <w:p w:rsidR="006162BE" w:rsidRPr="003148D7" w:rsidRDefault="006162BE" w:rsidP="007903F9">
      <w:pPr>
        <w:ind w:left="360"/>
        <w:rPr>
          <w:sz w:val="28"/>
          <w:szCs w:val="28"/>
        </w:rPr>
      </w:pPr>
    </w:p>
    <w:p w:rsidR="006162BE" w:rsidRPr="003148D7" w:rsidRDefault="00B70E31" w:rsidP="007903F9">
      <w:pPr>
        <w:ind w:left="360"/>
        <w:rPr>
          <w:b/>
          <w:sz w:val="28"/>
          <w:szCs w:val="28"/>
        </w:rPr>
      </w:pPr>
      <w:r w:rsidRPr="003148D7">
        <w:rPr>
          <w:b/>
          <w:sz w:val="28"/>
          <w:szCs w:val="28"/>
        </w:rPr>
        <w:t>Универсам</w:t>
      </w:r>
    </w:p>
    <w:p w:rsidR="006162BE" w:rsidRPr="003148D7" w:rsidRDefault="006162BE" w:rsidP="007A0984">
      <w:pPr>
        <w:numPr>
          <w:ilvl w:val="0"/>
          <w:numId w:val="4"/>
        </w:numPr>
        <w:tabs>
          <w:tab w:val="left" w:pos="900"/>
        </w:tabs>
        <w:rPr>
          <w:sz w:val="28"/>
          <w:szCs w:val="28"/>
        </w:rPr>
      </w:pPr>
      <w:r w:rsidRPr="003148D7">
        <w:rPr>
          <w:sz w:val="28"/>
          <w:szCs w:val="28"/>
        </w:rPr>
        <w:t>“Озерный”</w:t>
      </w:r>
    </w:p>
    <w:p w:rsidR="00BD621B" w:rsidRPr="003148D7" w:rsidRDefault="00BD621B" w:rsidP="007903F9">
      <w:pPr>
        <w:pStyle w:val="ab"/>
        <w:ind w:left="900"/>
        <w:jc w:val="left"/>
        <w:rPr>
          <w:b/>
          <w:sz w:val="32"/>
          <w:szCs w:val="32"/>
        </w:rPr>
      </w:pPr>
    </w:p>
    <w:p w:rsidR="00437A6D" w:rsidRPr="00DE4824" w:rsidRDefault="001D3A86" w:rsidP="00437A6D">
      <w:pPr>
        <w:pStyle w:val="1"/>
        <w:numPr>
          <w:ilvl w:val="0"/>
          <w:numId w:val="0"/>
        </w:numPr>
      </w:pPr>
      <w:r w:rsidRPr="001E0B0C">
        <w:rPr>
          <w:sz w:val="28"/>
        </w:rPr>
        <w:br w:type="page"/>
      </w:r>
      <w:bookmarkStart w:id="277" w:name="_Toc10903464"/>
      <w:bookmarkStart w:id="278" w:name="_Toc10903705"/>
      <w:bookmarkStart w:id="279" w:name="_Toc10904792"/>
      <w:bookmarkStart w:id="280" w:name="_Toc10904835"/>
      <w:bookmarkStart w:id="281" w:name="_Toc10904881"/>
      <w:bookmarkStart w:id="282" w:name="_Toc10904967"/>
      <w:bookmarkStart w:id="283" w:name="_Toc10905184"/>
      <w:bookmarkStart w:id="284" w:name="_Toc10905528"/>
      <w:bookmarkStart w:id="285" w:name="_Toc10906108"/>
      <w:bookmarkStart w:id="286" w:name="_Toc10903466"/>
      <w:bookmarkStart w:id="287" w:name="_Toc10903707"/>
      <w:bookmarkStart w:id="288" w:name="_Toc10904794"/>
      <w:bookmarkStart w:id="289" w:name="_Toc10904837"/>
      <w:bookmarkStart w:id="290" w:name="_Toc10904883"/>
      <w:bookmarkStart w:id="291" w:name="_Toc10904969"/>
      <w:bookmarkStart w:id="292" w:name="_Toc10905186"/>
      <w:r w:rsidR="00437A6D" w:rsidRPr="00DE4824">
        <w:t xml:space="preserve">Приложение </w:t>
      </w:r>
      <w:bookmarkEnd w:id="277"/>
      <w:bookmarkEnd w:id="278"/>
      <w:bookmarkEnd w:id="279"/>
      <w:bookmarkEnd w:id="280"/>
      <w:bookmarkEnd w:id="281"/>
      <w:bookmarkEnd w:id="282"/>
      <w:bookmarkEnd w:id="283"/>
      <w:r w:rsidR="00437A6D">
        <w:t>3</w:t>
      </w:r>
      <w:bookmarkEnd w:id="284"/>
      <w:bookmarkEnd w:id="285"/>
    </w:p>
    <w:p w:rsidR="00437A6D" w:rsidRPr="001C5150" w:rsidRDefault="00437A6D" w:rsidP="00437A6D">
      <w:pPr>
        <w:pStyle w:val="ad"/>
        <w:jc w:val="left"/>
        <w:rPr>
          <w:bCs/>
          <w:szCs w:val="28"/>
        </w:rPr>
      </w:pPr>
      <w:r w:rsidRPr="001C5150">
        <w:rPr>
          <w:bCs/>
          <w:szCs w:val="28"/>
        </w:rPr>
        <w:t>Социальная эпиграфика Новокузнецка</w:t>
      </w:r>
      <w:r w:rsidR="00C57176">
        <w:rPr>
          <w:bCs/>
          <w:szCs w:val="28"/>
        </w:rPr>
        <w:t>.</w:t>
      </w:r>
      <w:r w:rsidRPr="001C5150">
        <w:rPr>
          <w:bCs/>
          <w:szCs w:val="28"/>
        </w:rPr>
        <w:t xml:space="preserve"> </w:t>
      </w:r>
      <w:r w:rsidR="00C57176">
        <w:rPr>
          <w:bCs/>
          <w:szCs w:val="28"/>
        </w:rPr>
        <w:t xml:space="preserve">Образцы </w:t>
      </w:r>
      <w:r w:rsidRPr="001C5150">
        <w:rPr>
          <w:bCs/>
          <w:szCs w:val="28"/>
        </w:rPr>
        <w:t>текст</w:t>
      </w:r>
      <w:r w:rsidR="00C57176">
        <w:rPr>
          <w:bCs/>
          <w:szCs w:val="28"/>
        </w:rPr>
        <w:t>ов</w:t>
      </w:r>
    </w:p>
    <w:p w:rsidR="00437A6D" w:rsidRDefault="00437A6D" w:rsidP="00437A6D">
      <w:pPr>
        <w:rPr>
          <w:rStyle w:val="a4"/>
        </w:rPr>
      </w:pPr>
    </w:p>
    <w:p w:rsidR="00951594" w:rsidRPr="00E45194" w:rsidRDefault="00951594" w:rsidP="007A0984">
      <w:pPr>
        <w:numPr>
          <w:ilvl w:val="0"/>
          <w:numId w:val="34"/>
        </w:numPr>
        <w:rPr>
          <w:i/>
          <w:sz w:val="28"/>
          <w:szCs w:val="28"/>
        </w:rPr>
      </w:pPr>
      <w:r w:rsidRPr="003148D7">
        <w:rPr>
          <w:sz w:val="28"/>
          <w:szCs w:val="28"/>
        </w:rPr>
        <w:t>Ты – слава нашего Кузбасса!</w:t>
      </w:r>
      <w:r w:rsidRPr="003148D7">
        <w:rPr>
          <w:i/>
          <w:sz w:val="28"/>
          <w:szCs w:val="28"/>
        </w:rPr>
        <w:t xml:space="preserve"> </w:t>
      </w:r>
    </w:p>
    <w:p w:rsidR="00951594" w:rsidRPr="003148D7" w:rsidRDefault="00951594" w:rsidP="00951594">
      <w:pPr>
        <w:ind w:left="284"/>
        <w:rPr>
          <w:i/>
          <w:sz w:val="28"/>
          <w:szCs w:val="28"/>
        </w:rPr>
      </w:pPr>
    </w:p>
    <w:p w:rsidR="00951594" w:rsidRPr="003148D7" w:rsidRDefault="00951594" w:rsidP="007A0984">
      <w:pPr>
        <w:numPr>
          <w:ilvl w:val="0"/>
          <w:numId w:val="3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Характер, рожденный огнем. </w:t>
      </w:r>
    </w:p>
    <w:p w:rsidR="00951594" w:rsidRPr="003148D7" w:rsidRDefault="00951594" w:rsidP="00951594">
      <w:pPr>
        <w:ind w:left="284"/>
        <w:rPr>
          <w:sz w:val="28"/>
          <w:szCs w:val="28"/>
        </w:rPr>
      </w:pPr>
    </w:p>
    <w:p w:rsidR="00951594" w:rsidRPr="003148D7" w:rsidRDefault="00951594" w:rsidP="007A0984">
      <w:pPr>
        <w:numPr>
          <w:ilvl w:val="0"/>
          <w:numId w:val="34"/>
        </w:numPr>
        <w:rPr>
          <w:sz w:val="28"/>
          <w:szCs w:val="28"/>
        </w:rPr>
      </w:pPr>
      <w:r w:rsidRPr="003148D7">
        <w:rPr>
          <w:sz w:val="28"/>
          <w:szCs w:val="28"/>
        </w:rPr>
        <w:t>Юрга?</w:t>
      </w:r>
    </w:p>
    <w:p w:rsidR="00951594" w:rsidRPr="003148D7" w:rsidRDefault="00951594" w:rsidP="006146B7">
      <w:pPr>
        <w:ind w:left="360"/>
        <w:rPr>
          <w:sz w:val="28"/>
          <w:szCs w:val="28"/>
        </w:rPr>
      </w:pPr>
      <w:r w:rsidRPr="003148D7">
        <w:rPr>
          <w:sz w:val="28"/>
          <w:szCs w:val="28"/>
        </w:rPr>
        <w:t>Киселевск?</w:t>
      </w:r>
    </w:p>
    <w:p w:rsidR="00951594" w:rsidRPr="003148D7" w:rsidRDefault="00951594" w:rsidP="006146B7">
      <w:pPr>
        <w:ind w:left="360"/>
        <w:rPr>
          <w:sz w:val="28"/>
          <w:szCs w:val="28"/>
        </w:rPr>
      </w:pPr>
      <w:r w:rsidRPr="003148D7">
        <w:rPr>
          <w:sz w:val="28"/>
          <w:szCs w:val="28"/>
        </w:rPr>
        <w:t>Прокопьевск?</w:t>
      </w:r>
    </w:p>
    <w:p w:rsidR="00951594" w:rsidRPr="003148D7" w:rsidRDefault="00951594" w:rsidP="006146B7">
      <w:pPr>
        <w:ind w:left="360"/>
        <w:rPr>
          <w:sz w:val="28"/>
          <w:szCs w:val="28"/>
        </w:rPr>
      </w:pPr>
      <w:r w:rsidRPr="003148D7">
        <w:rPr>
          <w:sz w:val="28"/>
          <w:szCs w:val="28"/>
        </w:rPr>
        <w:t>Белово?</w:t>
      </w:r>
    </w:p>
    <w:p w:rsidR="00951594" w:rsidRPr="003148D7" w:rsidRDefault="00951594" w:rsidP="006146B7">
      <w:pPr>
        <w:ind w:left="360"/>
        <w:rPr>
          <w:sz w:val="28"/>
          <w:szCs w:val="28"/>
        </w:rPr>
      </w:pPr>
      <w:r w:rsidRPr="003148D7">
        <w:rPr>
          <w:sz w:val="28"/>
          <w:szCs w:val="28"/>
        </w:rPr>
        <w:t>Кемерово?</w:t>
      </w:r>
    </w:p>
    <w:p w:rsidR="00951594" w:rsidRPr="003148D7" w:rsidRDefault="00951594" w:rsidP="006146B7">
      <w:pPr>
        <w:ind w:left="360"/>
        <w:rPr>
          <w:sz w:val="28"/>
          <w:szCs w:val="28"/>
        </w:rPr>
      </w:pPr>
      <w:r w:rsidRPr="003148D7">
        <w:rPr>
          <w:sz w:val="28"/>
          <w:szCs w:val="28"/>
        </w:rPr>
        <w:t>НОВОКУЗНЕЦК</w:t>
      </w:r>
    </w:p>
    <w:p w:rsidR="00951594" w:rsidRPr="003148D7" w:rsidRDefault="00951594" w:rsidP="006146B7">
      <w:pPr>
        <w:ind w:left="360"/>
        <w:rPr>
          <w:sz w:val="28"/>
          <w:szCs w:val="28"/>
        </w:rPr>
      </w:pPr>
      <w:r w:rsidRPr="003148D7">
        <w:rPr>
          <w:sz w:val="28"/>
          <w:szCs w:val="28"/>
        </w:rPr>
        <w:t>С Днем рождения.</w:t>
      </w:r>
    </w:p>
    <w:p w:rsidR="00951594" w:rsidRPr="003148D7" w:rsidRDefault="00951594" w:rsidP="00951594">
      <w:pPr>
        <w:ind w:left="284"/>
        <w:rPr>
          <w:i/>
          <w:sz w:val="28"/>
          <w:szCs w:val="28"/>
        </w:rPr>
      </w:pPr>
    </w:p>
    <w:p w:rsidR="00951594" w:rsidRPr="003148D7" w:rsidRDefault="00951594" w:rsidP="007A0984">
      <w:pPr>
        <w:numPr>
          <w:ilvl w:val="0"/>
          <w:numId w:val="34"/>
        </w:numPr>
        <w:rPr>
          <w:sz w:val="28"/>
          <w:szCs w:val="28"/>
        </w:rPr>
      </w:pPr>
      <w:r w:rsidRPr="003148D7">
        <w:rPr>
          <w:sz w:val="28"/>
          <w:szCs w:val="28"/>
        </w:rPr>
        <w:t>Мира, добра и радости!</w:t>
      </w:r>
    </w:p>
    <w:p w:rsidR="00951594" w:rsidRPr="003148D7" w:rsidRDefault="00951594" w:rsidP="00951594">
      <w:pPr>
        <w:ind w:left="284"/>
        <w:rPr>
          <w:sz w:val="28"/>
          <w:szCs w:val="28"/>
        </w:rPr>
      </w:pPr>
    </w:p>
    <w:p w:rsidR="00951594" w:rsidRPr="003148D7" w:rsidRDefault="00951594" w:rsidP="007A0984">
      <w:pPr>
        <w:numPr>
          <w:ilvl w:val="0"/>
          <w:numId w:val="34"/>
        </w:numPr>
        <w:rPr>
          <w:sz w:val="28"/>
          <w:szCs w:val="28"/>
        </w:rPr>
      </w:pPr>
      <w:r w:rsidRPr="003148D7">
        <w:rPr>
          <w:sz w:val="28"/>
          <w:szCs w:val="28"/>
        </w:rPr>
        <w:t>С любовью к городу.</w:t>
      </w:r>
    </w:p>
    <w:p w:rsidR="00951594" w:rsidRPr="003148D7" w:rsidRDefault="00951594" w:rsidP="00951594">
      <w:pPr>
        <w:rPr>
          <w:sz w:val="28"/>
          <w:szCs w:val="28"/>
        </w:rPr>
      </w:pPr>
    </w:p>
    <w:p w:rsidR="00951594" w:rsidRPr="003148D7" w:rsidRDefault="00951594" w:rsidP="007A0984">
      <w:pPr>
        <w:numPr>
          <w:ilvl w:val="0"/>
          <w:numId w:val="34"/>
        </w:numPr>
        <w:rPr>
          <w:sz w:val="28"/>
          <w:szCs w:val="28"/>
        </w:rPr>
      </w:pPr>
      <w:r w:rsidRPr="003148D7">
        <w:rPr>
          <w:sz w:val="28"/>
          <w:szCs w:val="28"/>
        </w:rPr>
        <w:t>КМК – настоящее и будущее города.</w:t>
      </w:r>
    </w:p>
    <w:p w:rsidR="00951594" w:rsidRPr="003148D7" w:rsidRDefault="00951594" w:rsidP="00951594">
      <w:pPr>
        <w:ind w:left="284"/>
        <w:rPr>
          <w:sz w:val="28"/>
          <w:szCs w:val="28"/>
        </w:rPr>
      </w:pPr>
    </w:p>
    <w:p w:rsidR="00951594" w:rsidRPr="003148D7" w:rsidRDefault="00951594" w:rsidP="007A0984">
      <w:pPr>
        <w:numPr>
          <w:ilvl w:val="0"/>
          <w:numId w:val="34"/>
        </w:numPr>
        <w:rPr>
          <w:sz w:val="28"/>
          <w:szCs w:val="28"/>
        </w:rPr>
      </w:pPr>
      <w:r w:rsidRPr="003148D7">
        <w:rPr>
          <w:sz w:val="28"/>
          <w:szCs w:val="28"/>
        </w:rPr>
        <w:t>Новокузнецку образцовые порядок и чистоту.</w:t>
      </w:r>
    </w:p>
    <w:p w:rsidR="00951594" w:rsidRPr="003148D7" w:rsidRDefault="00951594" w:rsidP="00951594">
      <w:pPr>
        <w:rPr>
          <w:sz w:val="28"/>
          <w:szCs w:val="28"/>
        </w:rPr>
      </w:pPr>
    </w:p>
    <w:p w:rsidR="00951594" w:rsidRPr="003148D7" w:rsidRDefault="00951594" w:rsidP="007A0984">
      <w:pPr>
        <w:numPr>
          <w:ilvl w:val="0"/>
          <w:numId w:val="34"/>
        </w:numPr>
        <w:rPr>
          <w:sz w:val="28"/>
          <w:szCs w:val="28"/>
        </w:rPr>
      </w:pPr>
      <w:r w:rsidRPr="003148D7">
        <w:rPr>
          <w:sz w:val="28"/>
          <w:szCs w:val="28"/>
        </w:rPr>
        <w:t>День города на площади Общественных мероприятий. Фейерверк в 23:00.</w:t>
      </w:r>
    </w:p>
    <w:p w:rsidR="00951594" w:rsidRPr="003148D7" w:rsidRDefault="00951594" w:rsidP="00951594">
      <w:pPr>
        <w:ind w:left="284"/>
        <w:rPr>
          <w:i/>
          <w:sz w:val="28"/>
          <w:szCs w:val="28"/>
        </w:rPr>
      </w:pPr>
    </w:p>
    <w:p w:rsidR="00951594" w:rsidRPr="003148D7" w:rsidRDefault="00951594" w:rsidP="007A0984">
      <w:pPr>
        <w:numPr>
          <w:ilvl w:val="0"/>
          <w:numId w:val="34"/>
        </w:numPr>
        <w:rPr>
          <w:sz w:val="28"/>
          <w:szCs w:val="28"/>
        </w:rPr>
      </w:pPr>
      <w:r w:rsidRPr="003148D7">
        <w:rPr>
          <w:sz w:val="28"/>
          <w:szCs w:val="28"/>
        </w:rPr>
        <w:t>Кузбасс!</w:t>
      </w:r>
    </w:p>
    <w:p w:rsidR="00951594" w:rsidRPr="003148D7" w:rsidRDefault="00951594" w:rsidP="004135E5">
      <w:pPr>
        <w:ind w:left="360"/>
        <w:rPr>
          <w:sz w:val="28"/>
          <w:szCs w:val="28"/>
        </w:rPr>
      </w:pPr>
      <w:r w:rsidRPr="003148D7">
        <w:rPr>
          <w:sz w:val="28"/>
          <w:szCs w:val="28"/>
        </w:rPr>
        <w:t>Ты нам родной Кузбасс,</w:t>
      </w:r>
    </w:p>
    <w:p w:rsidR="00951594" w:rsidRPr="003148D7" w:rsidRDefault="00951594" w:rsidP="004135E5">
      <w:pPr>
        <w:ind w:left="360"/>
        <w:rPr>
          <w:sz w:val="28"/>
          <w:szCs w:val="28"/>
        </w:rPr>
      </w:pPr>
      <w:r w:rsidRPr="003148D7">
        <w:rPr>
          <w:sz w:val="28"/>
          <w:szCs w:val="28"/>
        </w:rPr>
        <w:t>Не очень чистый ты у нас:</w:t>
      </w:r>
    </w:p>
    <w:p w:rsidR="00951594" w:rsidRPr="003148D7" w:rsidRDefault="00951594" w:rsidP="004135E5">
      <w:pPr>
        <w:ind w:left="360"/>
        <w:rPr>
          <w:sz w:val="28"/>
          <w:szCs w:val="28"/>
        </w:rPr>
      </w:pPr>
      <w:r w:rsidRPr="003148D7">
        <w:rPr>
          <w:sz w:val="28"/>
          <w:szCs w:val="28"/>
        </w:rPr>
        <w:t xml:space="preserve">Тебя заводы загрязняют, </w:t>
      </w:r>
    </w:p>
    <w:p w:rsidR="00951594" w:rsidRPr="003148D7" w:rsidRDefault="00951594" w:rsidP="004135E5">
      <w:pPr>
        <w:ind w:left="360"/>
        <w:rPr>
          <w:sz w:val="28"/>
          <w:szCs w:val="28"/>
        </w:rPr>
      </w:pPr>
      <w:r w:rsidRPr="003148D7">
        <w:rPr>
          <w:sz w:val="28"/>
          <w:szCs w:val="28"/>
        </w:rPr>
        <w:t>А лес немного очищает.</w:t>
      </w:r>
    </w:p>
    <w:p w:rsidR="00951594" w:rsidRPr="003148D7" w:rsidRDefault="00951594" w:rsidP="004135E5">
      <w:pPr>
        <w:ind w:left="360"/>
        <w:rPr>
          <w:sz w:val="28"/>
          <w:szCs w:val="28"/>
        </w:rPr>
      </w:pPr>
      <w:r w:rsidRPr="003148D7">
        <w:rPr>
          <w:sz w:val="28"/>
          <w:szCs w:val="28"/>
        </w:rPr>
        <w:t>Но очищает он не все,</w:t>
      </w:r>
    </w:p>
    <w:p w:rsidR="00951594" w:rsidRPr="003148D7" w:rsidRDefault="00951594" w:rsidP="004135E5">
      <w:pPr>
        <w:ind w:left="360"/>
        <w:rPr>
          <w:sz w:val="28"/>
          <w:szCs w:val="28"/>
        </w:rPr>
      </w:pPr>
      <w:r w:rsidRPr="003148D7">
        <w:rPr>
          <w:sz w:val="28"/>
          <w:szCs w:val="28"/>
        </w:rPr>
        <w:t>А лишь частичку, и того</w:t>
      </w:r>
    </w:p>
    <w:p w:rsidR="00951594" w:rsidRPr="003148D7" w:rsidRDefault="00951594" w:rsidP="004135E5">
      <w:pPr>
        <w:ind w:left="360"/>
        <w:rPr>
          <w:sz w:val="28"/>
          <w:szCs w:val="28"/>
        </w:rPr>
      </w:pPr>
      <w:r w:rsidRPr="003148D7">
        <w:rPr>
          <w:sz w:val="28"/>
          <w:szCs w:val="28"/>
        </w:rPr>
        <w:t>Частичка эта чистая</w:t>
      </w:r>
    </w:p>
    <w:p w:rsidR="00951594" w:rsidRPr="003148D7" w:rsidRDefault="00951594" w:rsidP="004135E5">
      <w:pPr>
        <w:ind w:left="360"/>
        <w:rPr>
          <w:sz w:val="28"/>
          <w:szCs w:val="28"/>
        </w:rPr>
      </w:pPr>
      <w:r w:rsidRPr="003148D7">
        <w:rPr>
          <w:sz w:val="28"/>
          <w:szCs w:val="28"/>
        </w:rPr>
        <w:t>Дает нам жизнь лучистую.</w:t>
      </w:r>
    </w:p>
    <w:p w:rsidR="00951594" w:rsidRPr="003148D7" w:rsidRDefault="00951594" w:rsidP="004135E5">
      <w:pPr>
        <w:ind w:left="360"/>
        <w:rPr>
          <w:sz w:val="28"/>
          <w:szCs w:val="28"/>
        </w:rPr>
      </w:pPr>
      <w:r w:rsidRPr="003148D7">
        <w:rPr>
          <w:sz w:val="28"/>
          <w:szCs w:val="28"/>
        </w:rPr>
        <w:t>Максюкова Олеся.</w:t>
      </w:r>
    </w:p>
    <w:p w:rsidR="00951594" w:rsidRPr="003148D7" w:rsidRDefault="00951594" w:rsidP="004135E5">
      <w:pPr>
        <w:ind w:left="360"/>
        <w:rPr>
          <w:sz w:val="28"/>
          <w:szCs w:val="28"/>
        </w:rPr>
      </w:pPr>
      <w:r w:rsidRPr="003148D7">
        <w:rPr>
          <w:sz w:val="28"/>
          <w:szCs w:val="28"/>
        </w:rPr>
        <w:t>Шк. №22, 11кл.“А”</w:t>
      </w:r>
    </w:p>
    <w:p w:rsidR="00951594" w:rsidRPr="003148D7" w:rsidRDefault="00951594" w:rsidP="00951594">
      <w:pPr>
        <w:ind w:left="284"/>
        <w:rPr>
          <w:sz w:val="28"/>
          <w:szCs w:val="28"/>
        </w:rPr>
      </w:pPr>
    </w:p>
    <w:p w:rsidR="00951594" w:rsidRPr="003148D7" w:rsidRDefault="00951594" w:rsidP="007A0984">
      <w:pPr>
        <w:numPr>
          <w:ilvl w:val="0"/>
          <w:numId w:val="34"/>
        </w:numPr>
        <w:rPr>
          <w:sz w:val="28"/>
          <w:szCs w:val="28"/>
        </w:rPr>
      </w:pPr>
      <w:r w:rsidRPr="003148D7">
        <w:rPr>
          <w:sz w:val="28"/>
          <w:szCs w:val="28"/>
        </w:rPr>
        <w:t>А как же мы? (изображены деревья и животные на фоне заводских труб)</w:t>
      </w:r>
    </w:p>
    <w:p w:rsidR="00951594" w:rsidRPr="003148D7" w:rsidRDefault="00951594" w:rsidP="00951594">
      <w:pPr>
        <w:ind w:left="284"/>
        <w:rPr>
          <w:sz w:val="28"/>
          <w:szCs w:val="28"/>
        </w:rPr>
      </w:pPr>
    </w:p>
    <w:p w:rsidR="00951594" w:rsidRPr="003148D7" w:rsidRDefault="00951594" w:rsidP="007A0984">
      <w:pPr>
        <w:numPr>
          <w:ilvl w:val="0"/>
          <w:numId w:val="34"/>
        </w:numPr>
        <w:rPr>
          <w:sz w:val="28"/>
          <w:szCs w:val="28"/>
        </w:rPr>
      </w:pPr>
      <w:r w:rsidRPr="003148D7">
        <w:rPr>
          <w:sz w:val="28"/>
          <w:szCs w:val="28"/>
        </w:rPr>
        <w:t>Спасибо за мирное небо!</w:t>
      </w:r>
    </w:p>
    <w:p w:rsidR="00951594" w:rsidRPr="003148D7" w:rsidRDefault="00951594" w:rsidP="00951594">
      <w:pPr>
        <w:ind w:left="459"/>
        <w:rPr>
          <w:sz w:val="28"/>
          <w:szCs w:val="28"/>
        </w:rPr>
      </w:pPr>
    </w:p>
    <w:p w:rsidR="00951594" w:rsidRPr="003148D7" w:rsidRDefault="00951594" w:rsidP="007A0984">
      <w:pPr>
        <w:numPr>
          <w:ilvl w:val="0"/>
          <w:numId w:val="34"/>
        </w:numPr>
        <w:rPr>
          <w:sz w:val="28"/>
          <w:szCs w:val="28"/>
        </w:rPr>
      </w:pPr>
      <w:r w:rsidRPr="003148D7">
        <w:rPr>
          <w:sz w:val="28"/>
          <w:szCs w:val="28"/>
        </w:rPr>
        <w:t>С праздником, дорогие новокузнечане!</w:t>
      </w:r>
    </w:p>
    <w:p w:rsidR="00951594" w:rsidRPr="00E45194" w:rsidRDefault="00951594" w:rsidP="00951594">
      <w:pPr>
        <w:ind w:left="459"/>
        <w:rPr>
          <w:sz w:val="28"/>
          <w:szCs w:val="28"/>
        </w:rPr>
      </w:pPr>
    </w:p>
    <w:p w:rsidR="00951594" w:rsidRPr="003148D7" w:rsidRDefault="00951594" w:rsidP="007A0984">
      <w:pPr>
        <w:numPr>
          <w:ilvl w:val="0"/>
          <w:numId w:val="34"/>
        </w:numPr>
        <w:rPr>
          <w:sz w:val="28"/>
          <w:szCs w:val="28"/>
        </w:rPr>
      </w:pPr>
      <w:r w:rsidRPr="003148D7">
        <w:rPr>
          <w:sz w:val="28"/>
          <w:szCs w:val="28"/>
        </w:rPr>
        <w:t>Такой, как этот город – один на всей земле.</w:t>
      </w:r>
    </w:p>
    <w:p w:rsidR="00951594" w:rsidRPr="003148D7" w:rsidRDefault="00951594" w:rsidP="00951594">
      <w:pPr>
        <w:ind w:left="459"/>
        <w:rPr>
          <w:sz w:val="28"/>
          <w:szCs w:val="28"/>
        </w:rPr>
      </w:pPr>
    </w:p>
    <w:p w:rsidR="00951594" w:rsidRPr="003148D7" w:rsidRDefault="00951594" w:rsidP="007A0984">
      <w:pPr>
        <w:numPr>
          <w:ilvl w:val="0"/>
          <w:numId w:val="34"/>
        </w:numPr>
        <w:rPr>
          <w:sz w:val="28"/>
          <w:szCs w:val="28"/>
        </w:rPr>
      </w:pPr>
      <w:r w:rsidRPr="003148D7">
        <w:rPr>
          <w:sz w:val="28"/>
          <w:szCs w:val="28"/>
        </w:rPr>
        <w:t>Новокузнецку – экологически чистый транспорт!</w:t>
      </w:r>
    </w:p>
    <w:p w:rsidR="00951594" w:rsidRPr="003148D7" w:rsidRDefault="00951594" w:rsidP="00951594">
      <w:pPr>
        <w:ind w:left="459"/>
        <w:rPr>
          <w:i/>
          <w:sz w:val="28"/>
          <w:szCs w:val="28"/>
        </w:rPr>
      </w:pPr>
    </w:p>
    <w:p w:rsidR="00951594" w:rsidRDefault="00951594" w:rsidP="007A0984">
      <w:pPr>
        <w:numPr>
          <w:ilvl w:val="0"/>
          <w:numId w:val="34"/>
        </w:numPr>
        <w:rPr>
          <w:sz w:val="28"/>
          <w:szCs w:val="28"/>
        </w:rPr>
      </w:pPr>
      <w:r w:rsidRPr="003148D7">
        <w:rPr>
          <w:sz w:val="28"/>
          <w:szCs w:val="28"/>
        </w:rPr>
        <w:t>Была война…была победа!</w:t>
      </w:r>
    </w:p>
    <w:p w:rsidR="00951594" w:rsidRPr="003148D7" w:rsidRDefault="00951594" w:rsidP="00951594">
      <w:pPr>
        <w:rPr>
          <w:i/>
          <w:sz w:val="28"/>
          <w:szCs w:val="28"/>
        </w:rPr>
      </w:pPr>
    </w:p>
    <w:p w:rsidR="00951594" w:rsidRPr="003148D7" w:rsidRDefault="00951594" w:rsidP="007A0984">
      <w:pPr>
        <w:numPr>
          <w:ilvl w:val="0"/>
          <w:numId w:val="34"/>
        </w:numPr>
        <w:rPr>
          <w:sz w:val="28"/>
          <w:szCs w:val="28"/>
        </w:rPr>
      </w:pPr>
      <w:r w:rsidRPr="003148D7">
        <w:rPr>
          <w:sz w:val="28"/>
          <w:szCs w:val="28"/>
        </w:rPr>
        <w:t>Спасибо дедам, что мы есть!</w:t>
      </w:r>
    </w:p>
    <w:p w:rsidR="00951594" w:rsidRPr="003148D7" w:rsidRDefault="00951594" w:rsidP="00951594">
      <w:pPr>
        <w:ind w:left="459"/>
        <w:rPr>
          <w:i/>
          <w:sz w:val="28"/>
          <w:szCs w:val="28"/>
        </w:rPr>
      </w:pPr>
    </w:p>
    <w:p w:rsidR="00951594" w:rsidRPr="003148D7" w:rsidRDefault="00951594" w:rsidP="007A0984">
      <w:pPr>
        <w:numPr>
          <w:ilvl w:val="0"/>
          <w:numId w:val="34"/>
        </w:numPr>
        <w:rPr>
          <w:sz w:val="28"/>
          <w:szCs w:val="28"/>
        </w:rPr>
      </w:pPr>
      <w:r w:rsidRPr="003148D7">
        <w:rPr>
          <w:sz w:val="28"/>
          <w:szCs w:val="28"/>
        </w:rPr>
        <w:t>Героям-металлургам вечная память КМК</w:t>
      </w:r>
    </w:p>
    <w:p w:rsidR="00951594" w:rsidRPr="003148D7" w:rsidRDefault="00951594" w:rsidP="00951594">
      <w:pPr>
        <w:ind w:left="459"/>
        <w:rPr>
          <w:i/>
          <w:sz w:val="28"/>
          <w:szCs w:val="28"/>
        </w:rPr>
      </w:pPr>
    </w:p>
    <w:p w:rsidR="00951594" w:rsidRPr="003148D7" w:rsidRDefault="00951594" w:rsidP="007A0984">
      <w:pPr>
        <w:pStyle w:val="af"/>
        <w:numPr>
          <w:ilvl w:val="0"/>
          <w:numId w:val="34"/>
        </w:numPr>
        <w:spacing w:after="0"/>
        <w:rPr>
          <w:sz w:val="28"/>
          <w:szCs w:val="28"/>
        </w:rPr>
      </w:pPr>
      <w:r w:rsidRPr="003148D7">
        <w:rPr>
          <w:sz w:val="28"/>
          <w:szCs w:val="28"/>
        </w:rPr>
        <w:t>Проспект назван в честь великого мастера доменного дела М. К. Курако, который жил в Кузнецке 1917-1920</w:t>
      </w:r>
    </w:p>
    <w:p w:rsidR="00951594" w:rsidRPr="003148D7" w:rsidRDefault="00951594" w:rsidP="00951594">
      <w:pPr>
        <w:ind w:left="459"/>
        <w:rPr>
          <w:i/>
          <w:sz w:val="28"/>
          <w:szCs w:val="28"/>
        </w:rPr>
      </w:pPr>
    </w:p>
    <w:p w:rsidR="00951594" w:rsidRPr="003148D7" w:rsidRDefault="00951594" w:rsidP="007A0984">
      <w:pPr>
        <w:numPr>
          <w:ilvl w:val="0"/>
          <w:numId w:val="34"/>
        </w:numPr>
        <w:rPr>
          <w:sz w:val="28"/>
          <w:szCs w:val="28"/>
        </w:rPr>
      </w:pPr>
      <w:r w:rsidRPr="003148D7">
        <w:rPr>
          <w:sz w:val="28"/>
          <w:szCs w:val="28"/>
        </w:rPr>
        <w:t>История комбината – история города КМК</w:t>
      </w:r>
    </w:p>
    <w:p w:rsidR="00951594" w:rsidRPr="003148D7" w:rsidRDefault="00951594" w:rsidP="00951594">
      <w:pPr>
        <w:ind w:left="459"/>
        <w:rPr>
          <w:sz w:val="28"/>
          <w:szCs w:val="28"/>
        </w:rPr>
      </w:pPr>
    </w:p>
    <w:p w:rsidR="00951594" w:rsidRPr="003148D7" w:rsidRDefault="00951594" w:rsidP="007A0984">
      <w:pPr>
        <w:numPr>
          <w:ilvl w:val="0"/>
          <w:numId w:val="34"/>
        </w:numPr>
        <w:rPr>
          <w:sz w:val="28"/>
          <w:szCs w:val="28"/>
        </w:rPr>
      </w:pPr>
      <w:r w:rsidRPr="003148D7">
        <w:rPr>
          <w:sz w:val="28"/>
          <w:szCs w:val="28"/>
        </w:rPr>
        <w:t>Лучшие в спорте – лучшие в труде КМК</w:t>
      </w:r>
    </w:p>
    <w:p w:rsidR="00951594" w:rsidRPr="003148D7" w:rsidRDefault="00951594" w:rsidP="00951594">
      <w:pPr>
        <w:ind w:left="459"/>
        <w:rPr>
          <w:sz w:val="28"/>
          <w:szCs w:val="28"/>
        </w:rPr>
      </w:pPr>
    </w:p>
    <w:p w:rsidR="00951594" w:rsidRPr="003148D7" w:rsidRDefault="00951594" w:rsidP="007A0984">
      <w:pPr>
        <w:pStyle w:val="af"/>
        <w:numPr>
          <w:ilvl w:val="0"/>
          <w:numId w:val="34"/>
        </w:numPr>
        <w:spacing w:after="0"/>
        <w:rPr>
          <w:sz w:val="28"/>
          <w:szCs w:val="28"/>
        </w:rPr>
      </w:pPr>
      <w:r w:rsidRPr="003148D7">
        <w:rPr>
          <w:sz w:val="28"/>
          <w:szCs w:val="28"/>
        </w:rPr>
        <w:t>381 год Кузнецку!  Поздравляю с Праздником.</w:t>
      </w:r>
    </w:p>
    <w:p w:rsidR="00951594" w:rsidRPr="003148D7" w:rsidRDefault="00951594" w:rsidP="00951594">
      <w:pPr>
        <w:rPr>
          <w:sz w:val="28"/>
          <w:szCs w:val="28"/>
        </w:rPr>
      </w:pPr>
    </w:p>
    <w:p w:rsidR="00951594" w:rsidRPr="003148D7" w:rsidRDefault="00951594" w:rsidP="007A0984">
      <w:pPr>
        <w:numPr>
          <w:ilvl w:val="0"/>
          <w:numId w:val="34"/>
        </w:numPr>
        <w:rPr>
          <w:sz w:val="28"/>
          <w:szCs w:val="28"/>
        </w:rPr>
      </w:pPr>
      <w:r w:rsidRPr="003148D7">
        <w:rPr>
          <w:sz w:val="28"/>
          <w:szCs w:val="28"/>
        </w:rPr>
        <w:t>Новокузнецк 2000</w:t>
      </w:r>
    </w:p>
    <w:p w:rsidR="00951594" w:rsidRPr="003148D7" w:rsidRDefault="00951594" w:rsidP="00951594">
      <w:pPr>
        <w:ind w:left="459"/>
        <w:rPr>
          <w:i/>
          <w:sz w:val="28"/>
          <w:szCs w:val="28"/>
        </w:rPr>
      </w:pPr>
    </w:p>
    <w:p w:rsidR="00951594" w:rsidRPr="003148D7" w:rsidRDefault="00951594" w:rsidP="007A0984">
      <w:pPr>
        <w:numPr>
          <w:ilvl w:val="0"/>
          <w:numId w:val="34"/>
        </w:numPr>
        <w:rPr>
          <w:sz w:val="28"/>
          <w:szCs w:val="28"/>
        </w:rPr>
      </w:pPr>
      <w:r w:rsidRPr="003148D7">
        <w:rPr>
          <w:sz w:val="28"/>
          <w:szCs w:val="28"/>
        </w:rPr>
        <w:t>Новокузнецк приветствует гостей!</w:t>
      </w:r>
    </w:p>
    <w:p w:rsidR="00951594" w:rsidRPr="003148D7" w:rsidRDefault="00951594" w:rsidP="00951594">
      <w:pPr>
        <w:ind w:left="459"/>
        <w:rPr>
          <w:sz w:val="28"/>
          <w:szCs w:val="28"/>
        </w:rPr>
      </w:pPr>
    </w:p>
    <w:p w:rsidR="00951594" w:rsidRPr="003148D7" w:rsidRDefault="00951594" w:rsidP="007A0984">
      <w:pPr>
        <w:numPr>
          <w:ilvl w:val="0"/>
          <w:numId w:val="34"/>
        </w:numPr>
        <w:rPr>
          <w:sz w:val="28"/>
          <w:szCs w:val="28"/>
        </w:rPr>
      </w:pPr>
      <w:r w:rsidRPr="003148D7">
        <w:rPr>
          <w:sz w:val="28"/>
          <w:szCs w:val="28"/>
        </w:rPr>
        <w:t>С любовью к городу в ХХ</w:t>
      </w:r>
      <w:r w:rsidRPr="003148D7">
        <w:rPr>
          <w:sz w:val="28"/>
          <w:szCs w:val="28"/>
          <w:lang w:val="en-US"/>
        </w:rPr>
        <w:t>I</w:t>
      </w:r>
      <w:r w:rsidRPr="003148D7">
        <w:rPr>
          <w:sz w:val="28"/>
          <w:szCs w:val="28"/>
        </w:rPr>
        <w:t xml:space="preserve"> век</w:t>
      </w:r>
    </w:p>
    <w:p w:rsidR="00951594" w:rsidRPr="003148D7" w:rsidRDefault="00951594" w:rsidP="00951594">
      <w:pPr>
        <w:ind w:left="459"/>
        <w:rPr>
          <w:sz w:val="28"/>
          <w:szCs w:val="28"/>
        </w:rPr>
      </w:pPr>
    </w:p>
    <w:p w:rsidR="00951594" w:rsidRPr="003148D7" w:rsidRDefault="00951594" w:rsidP="007A0984">
      <w:pPr>
        <w:numPr>
          <w:ilvl w:val="0"/>
          <w:numId w:val="3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380 лет Кузнецк </w:t>
      </w:r>
    </w:p>
    <w:p w:rsidR="00951594" w:rsidRPr="003148D7" w:rsidRDefault="00951594" w:rsidP="00951594">
      <w:pPr>
        <w:ind w:left="459"/>
        <w:rPr>
          <w:i/>
          <w:sz w:val="28"/>
          <w:szCs w:val="28"/>
        </w:rPr>
      </w:pPr>
    </w:p>
    <w:p w:rsidR="00951594" w:rsidRPr="003148D7" w:rsidRDefault="00951594" w:rsidP="007A0984">
      <w:pPr>
        <w:numPr>
          <w:ilvl w:val="0"/>
          <w:numId w:val="34"/>
        </w:numPr>
        <w:rPr>
          <w:sz w:val="28"/>
          <w:szCs w:val="28"/>
        </w:rPr>
      </w:pPr>
      <w:r w:rsidRPr="003148D7">
        <w:rPr>
          <w:sz w:val="28"/>
          <w:szCs w:val="28"/>
        </w:rPr>
        <w:t xml:space="preserve">Ты дорог и любим, горжусь твоею красотой </w:t>
      </w:r>
      <w:r w:rsidRPr="003148D7">
        <w:rPr>
          <w:sz w:val="28"/>
          <w:szCs w:val="28"/>
          <w:lang w:val="en-US"/>
        </w:rPr>
        <w:t>ZAPSIB</w:t>
      </w:r>
    </w:p>
    <w:p w:rsidR="00951594" w:rsidRPr="003148D7" w:rsidRDefault="00951594" w:rsidP="00951594">
      <w:pPr>
        <w:ind w:left="459"/>
        <w:rPr>
          <w:i/>
          <w:sz w:val="28"/>
          <w:szCs w:val="28"/>
        </w:rPr>
      </w:pPr>
    </w:p>
    <w:p w:rsidR="00951594" w:rsidRPr="003148D7" w:rsidRDefault="00951594" w:rsidP="007A0984">
      <w:pPr>
        <w:numPr>
          <w:ilvl w:val="0"/>
          <w:numId w:val="34"/>
        </w:numPr>
        <w:rPr>
          <w:sz w:val="28"/>
          <w:szCs w:val="28"/>
        </w:rPr>
      </w:pPr>
      <w:r w:rsidRPr="003148D7">
        <w:rPr>
          <w:sz w:val="28"/>
          <w:szCs w:val="28"/>
        </w:rPr>
        <w:t>Проезжая часть транспорту!</w:t>
      </w:r>
    </w:p>
    <w:p w:rsidR="00951594" w:rsidRPr="003148D7" w:rsidRDefault="00951594" w:rsidP="004135E5">
      <w:pPr>
        <w:ind w:left="360"/>
        <w:rPr>
          <w:sz w:val="28"/>
          <w:szCs w:val="28"/>
        </w:rPr>
      </w:pPr>
      <w:r w:rsidRPr="003148D7">
        <w:rPr>
          <w:sz w:val="28"/>
          <w:szCs w:val="28"/>
        </w:rPr>
        <w:t>Тротуар – пешеходу!</w:t>
      </w:r>
    </w:p>
    <w:p w:rsidR="00951594" w:rsidRPr="003148D7" w:rsidRDefault="00951594" w:rsidP="00951594">
      <w:pPr>
        <w:ind w:left="459"/>
        <w:rPr>
          <w:sz w:val="28"/>
          <w:szCs w:val="28"/>
        </w:rPr>
      </w:pPr>
    </w:p>
    <w:p w:rsidR="00951594" w:rsidRPr="003148D7" w:rsidRDefault="00951594" w:rsidP="007A0984">
      <w:pPr>
        <w:numPr>
          <w:ilvl w:val="0"/>
          <w:numId w:val="34"/>
        </w:numPr>
        <w:tabs>
          <w:tab w:val="clear" w:pos="360"/>
        </w:tabs>
        <w:rPr>
          <w:sz w:val="28"/>
          <w:szCs w:val="28"/>
        </w:rPr>
      </w:pPr>
      <w:r w:rsidRPr="003148D7">
        <w:rPr>
          <w:sz w:val="28"/>
          <w:szCs w:val="28"/>
        </w:rPr>
        <w:t>Я знаю – город будет,</w:t>
      </w:r>
    </w:p>
    <w:p w:rsidR="00951594" w:rsidRPr="003148D7" w:rsidRDefault="00951594" w:rsidP="004135E5">
      <w:pPr>
        <w:ind w:left="360"/>
        <w:rPr>
          <w:sz w:val="28"/>
          <w:szCs w:val="28"/>
        </w:rPr>
      </w:pPr>
      <w:r w:rsidRPr="003148D7">
        <w:rPr>
          <w:sz w:val="28"/>
          <w:szCs w:val="28"/>
        </w:rPr>
        <w:t>Я знаю – саду цвесть.</w:t>
      </w:r>
    </w:p>
    <w:p w:rsidR="00951594" w:rsidRPr="003148D7" w:rsidRDefault="00951594" w:rsidP="00951594">
      <w:pPr>
        <w:ind w:left="459"/>
        <w:rPr>
          <w:sz w:val="28"/>
          <w:szCs w:val="28"/>
        </w:rPr>
      </w:pPr>
    </w:p>
    <w:p w:rsidR="00951594" w:rsidRPr="003148D7" w:rsidRDefault="00951594" w:rsidP="007A0984">
      <w:pPr>
        <w:numPr>
          <w:ilvl w:val="0"/>
          <w:numId w:val="34"/>
        </w:numPr>
        <w:rPr>
          <w:sz w:val="28"/>
          <w:szCs w:val="28"/>
        </w:rPr>
      </w:pPr>
      <w:r w:rsidRPr="003148D7">
        <w:rPr>
          <w:sz w:val="28"/>
          <w:szCs w:val="28"/>
        </w:rPr>
        <w:t>Я люблю тебя, Новокузнецк!</w:t>
      </w:r>
    </w:p>
    <w:p w:rsidR="00951594" w:rsidRPr="003148D7" w:rsidRDefault="00951594" w:rsidP="00951594">
      <w:pPr>
        <w:rPr>
          <w:sz w:val="28"/>
          <w:szCs w:val="28"/>
        </w:rPr>
      </w:pPr>
    </w:p>
    <w:p w:rsidR="00951594" w:rsidRPr="003148D7" w:rsidRDefault="00951594" w:rsidP="007A0984">
      <w:pPr>
        <w:numPr>
          <w:ilvl w:val="0"/>
          <w:numId w:val="34"/>
        </w:numPr>
        <w:rPr>
          <w:sz w:val="28"/>
          <w:szCs w:val="28"/>
        </w:rPr>
      </w:pPr>
      <w:r w:rsidRPr="003148D7">
        <w:rPr>
          <w:sz w:val="28"/>
          <w:szCs w:val="28"/>
        </w:rPr>
        <w:t>С днем рождения, любимый город!</w:t>
      </w:r>
    </w:p>
    <w:p w:rsidR="00951594" w:rsidRPr="003148D7" w:rsidRDefault="00951594" w:rsidP="00951594">
      <w:pPr>
        <w:rPr>
          <w:sz w:val="28"/>
          <w:szCs w:val="28"/>
        </w:rPr>
      </w:pPr>
    </w:p>
    <w:p w:rsidR="00951594" w:rsidRPr="003148D7" w:rsidRDefault="00951594" w:rsidP="007A0984">
      <w:pPr>
        <w:numPr>
          <w:ilvl w:val="0"/>
          <w:numId w:val="34"/>
        </w:numPr>
        <w:rPr>
          <w:sz w:val="28"/>
          <w:szCs w:val="28"/>
        </w:rPr>
      </w:pPr>
      <w:r w:rsidRPr="003148D7">
        <w:rPr>
          <w:sz w:val="28"/>
          <w:szCs w:val="28"/>
        </w:rPr>
        <w:t>Берегись автомобиля!</w:t>
      </w:r>
    </w:p>
    <w:p w:rsidR="00951594" w:rsidRPr="003148D7" w:rsidRDefault="00951594" w:rsidP="00951594">
      <w:pPr>
        <w:rPr>
          <w:sz w:val="28"/>
          <w:szCs w:val="28"/>
        </w:rPr>
      </w:pPr>
    </w:p>
    <w:p w:rsidR="00951594" w:rsidRPr="003148D7" w:rsidRDefault="00951594" w:rsidP="007A0984">
      <w:pPr>
        <w:numPr>
          <w:ilvl w:val="0"/>
          <w:numId w:val="34"/>
        </w:numPr>
        <w:rPr>
          <w:sz w:val="28"/>
          <w:szCs w:val="28"/>
        </w:rPr>
      </w:pPr>
      <w:r w:rsidRPr="003148D7">
        <w:rPr>
          <w:sz w:val="28"/>
          <w:szCs w:val="28"/>
        </w:rPr>
        <w:t>Новокузнецку образцовое такси!</w:t>
      </w:r>
    </w:p>
    <w:p w:rsidR="00951594" w:rsidRPr="003148D7" w:rsidRDefault="00951594" w:rsidP="00951594">
      <w:pPr>
        <w:rPr>
          <w:sz w:val="28"/>
          <w:szCs w:val="28"/>
        </w:rPr>
      </w:pPr>
    </w:p>
    <w:p w:rsidR="00951594" w:rsidRPr="003148D7" w:rsidRDefault="00951594" w:rsidP="007A0984">
      <w:pPr>
        <w:numPr>
          <w:ilvl w:val="0"/>
          <w:numId w:val="34"/>
        </w:numPr>
        <w:rPr>
          <w:sz w:val="28"/>
          <w:szCs w:val="28"/>
        </w:rPr>
      </w:pPr>
      <w:r w:rsidRPr="003148D7">
        <w:rPr>
          <w:sz w:val="28"/>
          <w:szCs w:val="28"/>
        </w:rPr>
        <w:t>Все будет хорошо!</w:t>
      </w:r>
    </w:p>
    <w:p w:rsidR="00951594" w:rsidRPr="003148D7" w:rsidRDefault="00951594" w:rsidP="00951594">
      <w:pPr>
        <w:rPr>
          <w:sz w:val="28"/>
          <w:szCs w:val="28"/>
        </w:rPr>
      </w:pPr>
    </w:p>
    <w:p w:rsidR="00951594" w:rsidRPr="003148D7" w:rsidRDefault="00951594" w:rsidP="007A0984">
      <w:pPr>
        <w:numPr>
          <w:ilvl w:val="0"/>
          <w:numId w:val="34"/>
        </w:numPr>
        <w:rPr>
          <w:sz w:val="28"/>
          <w:szCs w:val="28"/>
        </w:rPr>
      </w:pPr>
      <w:r w:rsidRPr="003148D7">
        <w:rPr>
          <w:sz w:val="28"/>
          <w:szCs w:val="28"/>
        </w:rPr>
        <w:t>Привет, малыш!</w:t>
      </w:r>
    </w:p>
    <w:p w:rsidR="00951594" w:rsidRPr="003148D7" w:rsidRDefault="00951594" w:rsidP="00951594">
      <w:pPr>
        <w:rPr>
          <w:sz w:val="28"/>
          <w:szCs w:val="28"/>
        </w:rPr>
      </w:pPr>
    </w:p>
    <w:p w:rsidR="00951594" w:rsidRPr="003148D7" w:rsidRDefault="00951594" w:rsidP="007A0984">
      <w:pPr>
        <w:numPr>
          <w:ilvl w:val="0"/>
          <w:numId w:val="34"/>
        </w:numPr>
        <w:rPr>
          <w:sz w:val="28"/>
          <w:szCs w:val="28"/>
        </w:rPr>
      </w:pPr>
      <w:r w:rsidRPr="003148D7">
        <w:rPr>
          <w:sz w:val="28"/>
          <w:szCs w:val="28"/>
        </w:rPr>
        <w:t>Мы любим наш город!</w:t>
      </w:r>
    </w:p>
    <w:p w:rsidR="00951594" w:rsidRDefault="00951594" w:rsidP="00437A6D">
      <w:pPr>
        <w:rPr>
          <w:rStyle w:val="a4"/>
        </w:rPr>
      </w:pPr>
    </w:p>
    <w:p w:rsidR="00BD621B" w:rsidRPr="00DE4824" w:rsidRDefault="000B56F4" w:rsidP="005E3D21">
      <w:pPr>
        <w:pStyle w:val="1"/>
        <w:numPr>
          <w:ilvl w:val="0"/>
          <w:numId w:val="0"/>
        </w:numPr>
      </w:pPr>
      <w:r>
        <w:rPr>
          <w:sz w:val="28"/>
        </w:rPr>
        <w:br w:type="page"/>
      </w:r>
      <w:bookmarkStart w:id="293" w:name="_Toc10905529"/>
      <w:bookmarkStart w:id="294" w:name="_Toc10906109"/>
      <w:r w:rsidR="00BD621B" w:rsidRPr="00DE4824">
        <w:t>Приложение 4</w:t>
      </w:r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</w:p>
    <w:p w:rsidR="00BE3AA0" w:rsidRPr="00425897" w:rsidRDefault="00FB1670" w:rsidP="00425897">
      <w:pPr>
        <w:pStyle w:val="af"/>
        <w:spacing w:after="0"/>
        <w:ind w:firstLine="900"/>
        <w:rPr>
          <w:b/>
          <w:sz w:val="28"/>
          <w:szCs w:val="28"/>
        </w:rPr>
      </w:pPr>
      <w:r w:rsidRPr="005E3D21">
        <w:rPr>
          <w:b/>
          <w:sz w:val="28"/>
          <w:szCs w:val="28"/>
        </w:rPr>
        <w:t>Эпиграфика Новокузнецка</w:t>
      </w:r>
      <w:r w:rsidR="00C57176">
        <w:rPr>
          <w:b/>
          <w:sz w:val="28"/>
          <w:szCs w:val="28"/>
        </w:rPr>
        <w:t>.</w:t>
      </w:r>
      <w:r w:rsidRPr="005E3D21">
        <w:rPr>
          <w:b/>
          <w:sz w:val="28"/>
          <w:szCs w:val="28"/>
        </w:rPr>
        <w:t xml:space="preserve"> </w:t>
      </w:r>
      <w:r w:rsidR="00425897">
        <w:rPr>
          <w:b/>
          <w:sz w:val="28"/>
          <w:szCs w:val="28"/>
        </w:rPr>
        <w:t>Фотоприложение</w:t>
      </w:r>
      <w:bookmarkStart w:id="295" w:name="_GoBack"/>
      <w:bookmarkEnd w:id="295"/>
    </w:p>
    <w:sectPr w:rsidR="00BE3AA0" w:rsidRPr="00425897" w:rsidSect="006C6FF8">
      <w:type w:val="continuous"/>
      <w:pgSz w:w="12240" w:h="15840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0984" w:rsidRDefault="007A0984">
      <w:r>
        <w:separator/>
      </w:r>
    </w:p>
  </w:endnote>
  <w:endnote w:type="continuationSeparator" w:id="0">
    <w:p w:rsidR="007A0984" w:rsidRDefault="007A0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0984" w:rsidRDefault="007A0984">
      <w:r>
        <w:separator/>
      </w:r>
    </w:p>
  </w:footnote>
  <w:footnote w:type="continuationSeparator" w:id="0">
    <w:p w:rsidR="007A0984" w:rsidRDefault="007A0984">
      <w:r>
        <w:continuationSeparator/>
      </w:r>
    </w:p>
  </w:footnote>
  <w:footnote w:id="1">
    <w:p w:rsidR="00593322" w:rsidRDefault="00593322" w:rsidP="00891E46">
      <w:pPr>
        <w:pStyle w:val="a8"/>
        <w:jc w:val="both"/>
        <w:rPr>
          <w:sz w:val="24"/>
        </w:rPr>
      </w:pPr>
      <w:r>
        <w:rPr>
          <w:rStyle w:val="a9"/>
        </w:rPr>
        <w:footnoteRef/>
      </w:r>
      <w:r>
        <w:t xml:space="preserve"> </w:t>
      </w:r>
      <w:r>
        <w:rPr>
          <w:sz w:val="24"/>
        </w:rPr>
        <w:t>Благодарим сотрудника краеведческого музея г. Новокузнецка Л. И. Фойгт за предоставленные сведения об истории города.</w:t>
      </w:r>
    </w:p>
    <w:p w:rsidR="00593322" w:rsidRDefault="00593322" w:rsidP="00891E46">
      <w:pPr>
        <w:pStyle w:val="a8"/>
      </w:pPr>
    </w:p>
  </w:footnote>
  <w:footnote w:id="2">
    <w:p w:rsidR="00593322" w:rsidRPr="007A5F2F" w:rsidRDefault="00593322" w:rsidP="00891E46">
      <w:pPr>
        <w:pStyle w:val="a8"/>
        <w:jc w:val="both"/>
        <w:rPr>
          <w:sz w:val="24"/>
          <w:szCs w:val="24"/>
        </w:rPr>
      </w:pPr>
      <w:r w:rsidRPr="007A5F2F">
        <w:rPr>
          <w:rStyle w:val="a9"/>
          <w:sz w:val="24"/>
          <w:szCs w:val="24"/>
        </w:rPr>
        <w:footnoteRef/>
      </w:r>
      <w:r w:rsidRPr="007A5F2F">
        <w:rPr>
          <w:sz w:val="24"/>
          <w:szCs w:val="24"/>
        </w:rPr>
        <w:t xml:space="preserve"> Площадь Побед – первая площадь нового социалистического Новокузнецка. Названа в честь рекордов и трудовых побед металлургов КМК, о которых торжественно сообщалось на митингах, проходивших на площади, а на сигнальной башне, находящейся здесь же, вспыхивала звезда. Постановление о присвоении площади имени Побед принято президиумом Сталинского горсовета 27 января 1935 г.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3322" w:rsidRDefault="00593322" w:rsidP="001B5A52">
    <w:pPr>
      <w:pStyle w:val="a5"/>
      <w:framePr w:wrap="around" w:vAnchor="text" w:hAnchor="margin" w:xAlign="center" w:y="1"/>
      <w:rPr>
        <w:rStyle w:val="a6"/>
      </w:rPr>
    </w:pPr>
    <w:r>
      <w:rPr>
        <w:rStyle w:val="a6"/>
        <w:noProof/>
      </w:rPr>
      <w:t>1</w:t>
    </w:r>
  </w:p>
  <w:p w:rsidR="00593322" w:rsidRDefault="00593322" w:rsidP="001B5A52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3322" w:rsidRDefault="0096048E" w:rsidP="001B5A52">
    <w:pPr>
      <w:pStyle w:val="a5"/>
      <w:framePr w:wrap="around" w:vAnchor="text" w:hAnchor="margin" w:xAlign="center" w:y="1"/>
      <w:rPr>
        <w:rStyle w:val="a6"/>
      </w:rPr>
    </w:pPr>
    <w:r>
      <w:rPr>
        <w:rStyle w:val="a6"/>
        <w:noProof/>
      </w:rPr>
      <w:t>2</w:t>
    </w:r>
  </w:p>
  <w:p w:rsidR="00593322" w:rsidRDefault="00593322" w:rsidP="001B5A52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2"/>
      </v:shape>
    </w:pict>
  </w:numPicBullet>
  <w:abstractNum w:abstractNumId="0">
    <w:nsid w:val="065A6C5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76302D1"/>
    <w:multiLevelType w:val="multilevel"/>
    <w:tmpl w:val="2CB2FF8E"/>
    <w:lvl w:ilvl="0">
      <w:start w:val="4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">
    <w:nsid w:val="0CA966ED"/>
    <w:multiLevelType w:val="multilevel"/>
    <w:tmpl w:val="7210533A"/>
    <w:lvl w:ilvl="0">
      <w:start w:val="2"/>
      <w:numFmt w:val="decimal"/>
      <w:suff w:val="space"/>
      <w:lvlText w:val="Глава 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i w:val="0"/>
      </w:rPr>
    </w:lvl>
    <w:lvl w:ilvl="3">
      <w:start w:val="1"/>
      <w:numFmt w:val="decimal"/>
      <w:lvlRestart w:val="0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>
    <w:nsid w:val="0FEA45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2586ED3"/>
    <w:multiLevelType w:val="hybridMultilevel"/>
    <w:tmpl w:val="A410AC6C"/>
    <w:lvl w:ilvl="0" w:tplc="4F3E76C4">
      <w:start w:val="1"/>
      <w:numFmt w:val="decimal"/>
      <w:lvlText w:val="%1."/>
      <w:lvlJc w:val="left"/>
      <w:pPr>
        <w:tabs>
          <w:tab w:val="num" w:pos="1391"/>
        </w:tabs>
        <w:ind w:left="13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5">
    <w:nsid w:val="14150CAF"/>
    <w:multiLevelType w:val="hybridMultilevel"/>
    <w:tmpl w:val="26A28D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0B67AA"/>
    <w:multiLevelType w:val="hybridMultilevel"/>
    <w:tmpl w:val="4BBAB676"/>
    <w:lvl w:ilvl="0" w:tplc="0B28688C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5C63DC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C762F7"/>
    <w:multiLevelType w:val="hybridMultilevel"/>
    <w:tmpl w:val="797AD022"/>
    <w:lvl w:ilvl="0" w:tplc="4F3E76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0D54BC"/>
    <w:multiLevelType w:val="multilevel"/>
    <w:tmpl w:val="E758AE2C"/>
    <w:lvl w:ilvl="0">
      <w:start w:val="2"/>
      <w:numFmt w:val="decimal"/>
      <w:lvlText w:val="Глава 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32"/>
        <w:szCs w:val="32"/>
      </w:rPr>
    </w:lvl>
    <w:lvl w:ilvl="1">
      <w:start w:val="2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Restart w:val="0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>
    <w:nsid w:val="26247C0F"/>
    <w:multiLevelType w:val="multilevel"/>
    <w:tmpl w:val="52B0A004"/>
    <w:lvl w:ilvl="0">
      <w:start w:val="4"/>
      <w:numFmt w:val="decimal"/>
      <w:lvlText w:val="Глава 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32"/>
        <w:szCs w:val="32"/>
      </w:rPr>
    </w:lvl>
    <w:lvl w:ilvl="1">
      <w:start w:val="3"/>
      <w:numFmt w:val="decimal"/>
      <w:lvlRestart w:val="0"/>
      <w:lvlText w:val="4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4"/>
      <w:numFmt w:val="decimal"/>
      <w:lvlText w:val="4.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hint="default"/>
        <w:b/>
        <w:i w:val="0"/>
        <w:sz w:val="28"/>
        <w:szCs w:val="28"/>
      </w:rPr>
    </w:lvl>
    <w:lvl w:ilvl="3">
      <w:start w:val="1"/>
      <w:numFmt w:val="decimal"/>
      <w:lvlRestart w:val="0"/>
      <w:lvlText w:val="4.2.4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4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FDB3223"/>
    <w:multiLevelType w:val="multilevel"/>
    <w:tmpl w:val="9AD429C8"/>
    <w:lvl w:ilvl="0">
      <w:start w:val="2"/>
      <w:numFmt w:val="decimal"/>
      <w:lvlText w:val="Глава 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2"/>
      <w:numFmt w:val="decimal"/>
      <w:lvlRestart w:val="0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36441F57"/>
    <w:multiLevelType w:val="multilevel"/>
    <w:tmpl w:val="3E721E60"/>
    <w:lvl w:ilvl="0">
      <w:start w:val="2"/>
      <w:numFmt w:val="decimal"/>
      <w:lvlText w:val="Глава 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32"/>
        <w:szCs w:val="32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Restart w:val="0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>
    <w:nsid w:val="370D28B1"/>
    <w:multiLevelType w:val="multilevel"/>
    <w:tmpl w:val="3B967734"/>
    <w:lvl w:ilvl="0">
      <w:start w:val="2"/>
      <w:numFmt w:val="decimal"/>
      <w:lvlText w:val="Глава 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32"/>
        <w:szCs w:val="32"/>
      </w:rPr>
    </w:lvl>
    <w:lvl w:ilvl="1">
      <w:start w:val="1"/>
      <w:numFmt w:val="decimal"/>
      <w:lvlRestart w:val="0"/>
      <w:lvlText w:val="3.%2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2">
      <w:start w:val="1"/>
      <w:numFmt w:val="decimal"/>
      <w:lvlText w:val="3.%2.%3."/>
      <w:lvlJc w:val="left"/>
      <w:pPr>
        <w:tabs>
          <w:tab w:val="num" w:pos="1440"/>
        </w:tabs>
        <w:ind w:left="1224" w:hanging="504"/>
      </w:pPr>
      <w:rPr>
        <w:rFonts w:hint="default"/>
        <w:i w:val="0"/>
      </w:rPr>
    </w:lvl>
    <w:lvl w:ilvl="3">
      <w:start w:val="1"/>
      <w:numFmt w:val="decimal"/>
      <w:lvlRestart w:val="0"/>
      <w:lvlText w:val="3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3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>
    <w:nsid w:val="38F67EC5"/>
    <w:multiLevelType w:val="hybridMultilevel"/>
    <w:tmpl w:val="3BDA7D7A"/>
    <w:lvl w:ilvl="0" w:tplc="F5C63DC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F5C63DC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AA81042"/>
    <w:multiLevelType w:val="hybridMultilevel"/>
    <w:tmpl w:val="B428D4F8"/>
    <w:lvl w:ilvl="0" w:tplc="BF1647B4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0250AA6"/>
    <w:multiLevelType w:val="multilevel"/>
    <w:tmpl w:val="973C6600"/>
    <w:lvl w:ilvl="0">
      <w:start w:val="4"/>
      <w:numFmt w:val="decimal"/>
      <w:lvlText w:val="Глава 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32"/>
        <w:szCs w:val="32"/>
      </w:rPr>
    </w:lvl>
    <w:lvl w:ilvl="1">
      <w:start w:val="3"/>
      <w:numFmt w:val="decimal"/>
      <w:lvlRestart w:val="0"/>
      <w:lvlText w:val="4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4"/>
      <w:numFmt w:val="decimal"/>
      <w:lvlText w:val="4.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hint="default"/>
        <w:b/>
        <w:i w:val="0"/>
        <w:sz w:val="28"/>
        <w:szCs w:val="28"/>
      </w:rPr>
    </w:lvl>
    <w:lvl w:ilvl="3">
      <w:start w:val="2"/>
      <w:numFmt w:val="decimal"/>
      <w:lvlRestart w:val="0"/>
      <w:lvlText w:val="4.2.4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4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>
    <w:nsid w:val="403D2350"/>
    <w:multiLevelType w:val="multilevel"/>
    <w:tmpl w:val="21C85C10"/>
    <w:lvl w:ilvl="0">
      <w:start w:val="4"/>
      <w:numFmt w:val="decimal"/>
      <w:lvlText w:val="Глава 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32"/>
        <w:szCs w:val="32"/>
      </w:rPr>
    </w:lvl>
    <w:lvl w:ilvl="1">
      <w:start w:val="3"/>
      <w:numFmt w:val="decimal"/>
      <w:lvlRestart w:val="0"/>
      <w:lvlText w:val="4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4"/>
      <w:numFmt w:val="decimal"/>
      <w:lvlText w:val="4.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hint="default"/>
        <w:b/>
        <w:i w:val="0"/>
        <w:sz w:val="28"/>
        <w:szCs w:val="28"/>
      </w:rPr>
    </w:lvl>
    <w:lvl w:ilvl="3">
      <w:start w:val="3"/>
      <w:numFmt w:val="decimal"/>
      <w:lvlRestart w:val="0"/>
      <w:lvlText w:val="4.2.4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4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>
    <w:nsid w:val="4059660D"/>
    <w:multiLevelType w:val="hybridMultilevel"/>
    <w:tmpl w:val="7F7EA63C"/>
    <w:lvl w:ilvl="0" w:tplc="0419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>
    <w:nsid w:val="40C0597C"/>
    <w:multiLevelType w:val="hybridMultilevel"/>
    <w:tmpl w:val="A972FC9A"/>
    <w:lvl w:ilvl="0" w:tplc="0419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4A346754"/>
    <w:multiLevelType w:val="multilevel"/>
    <w:tmpl w:val="A09AC738"/>
    <w:lvl w:ilvl="0">
      <w:start w:val="4"/>
      <w:numFmt w:val="decimal"/>
      <w:pStyle w:val="1"/>
      <w:lvlText w:val="Глава %1."/>
      <w:lvlJc w:val="left"/>
      <w:pPr>
        <w:tabs>
          <w:tab w:val="num" w:pos="1418"/>
        </w:tabs>
        <w:ind w:left="1418" w:hanging="1418"/>
      </w:pPr>
      <w:rPr>
        <w:rFonts w:hint="default"/>
        <w:b/>
        <w:i w:val="0"/>
        <w:sz w:val="32"/>
        <w:szCs w:val="32"/>
      </w:rPr>
    </w:lvl>
    <w:lvl w:ilvl="1">
      <w:start w:val="1"/>
      <w:numFmt w:val="decimal"/>
      <w:lvlRestart w:val="0"/>
      <w:pStyle w:val="2"/>
      <w:lvlText w:val="%1.%2."/>
      <w:lvlJc w:val="left"/>
      <w:pPr>
        <w:tabs>
          <w:tab w:val="num" w:pos="1418"/>
        </w:tabs>
        <w:ind w:left="1418" w:hanging="567"/>
      </w:pPr>
      <w:rPr>
        <w:rFonts w:hint="default"/>
        <w:b/>
      </w:rPr>
    </w:lvl>
    <w:lvl w:ilvl="2">
      <w:start w:val="1"/>
      <w:numFmt w:val="decimal"/>
      <w:pStyle w:val="3"/>
      <w:lvlText w:val="%1.%2.%3."/>
      <w:lvlJc w:val="left"/>
      <w:pPr>
        <w:tabs>
          <w:tab w:val="num" w:pos="1588"/>
        </w:tabs>
        <w:ind w:left="1588" w:hanging="737"/>
      </w:pPr>
      <w:rPr>
        <w:rFonts w:hint="default"/>
        <w:b/>
        <w:i w:val="0"/>
        <w:sz w:val="28"/>
        <w:szCs w:val="28"/>
      </w:rPr>
    </w:lvl>
    <w:lvl w:ilvl="3">
      <w:start w:val="1"/>
      <w:numFmt w:val="decimal"/>
      <w:lvlRestart w:val="0"/>
      <w:pStyle w:val="4"/>
      <w:lvlText w:val="%1.%2.%3.%4."/>
      <w:lvlJc w:val="left"/>
      <w:pPr>
        <w:tabs>
          <w:tab w:val="num" w:pos="1871"/>
        </w:tabs>
        <w:ind w:left="1871" w:hanging="10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  <w:b/>
      </w:rPr>
    </w:lvl>
  </w:abstractNum>
  <w:abstractNum w:abstractNumId="20">
    <w:nsid w:val="4AD05C15"/>
    <w:multiLevelType w:val="hybridMultilevel"/>
    <w:tmpl w:val="F244CD86"/>
    <w:lvl w:ilvl="0" w:tplc="3BCEA0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BA1353C"/>
    <w:multiLevelType w:val="hybridMultilevel"/>
    <w:tmpl w:val="0E24FF9E"/>
    <w:lvl w:ilvl="0" w:tplc="F5C63DC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>
    <w:nsid w:val="4E956299"/>
    <w:multiLevelType w:val="hybridMultilevel"/>
    <w:tmpl w:val="A98A8D3C"/>
    <w:lvl w:ilvl="0" w:tplc="0419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>
    <w:nsid w:val="50127FC2"/>
    <w:multiLevelType w:val="multilevel"/>
    <w:tmpl w:val="85EAE67A"/>
    <w:lvl w:ilvl="0">
      <w:start w:val="4"/>
      <w:numFmt w:val="decimal"/>
      <w:lvlText w:val="Глава 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32"/>
        <w:szCs w:val="32"/>
      </w:rPr>
    </w:lvl>
    <w:lvl w:ilvl="1">
      <w:start w:val="1"/>
      <w:numFmt w:val="decimal"/>
      <w:lvlRestart w:val="0"/>
      <w:lvlText w:val="4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4.1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3"/>
      <w:numFmt w:val="decimal"/>
      <w:lvlRestart w:val="0"/>
      <w:lvlText w:val="4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4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>
    <w:nsid w:val="57B57018"/>
    <w:multiLevelType w:val="hybridMultilevel"/>
    <w:tmpl w:val="25A81AE0"/>
    <w:lvl w:ilvl="0" w:tplc="F5C63DCE">
      <w:start w:val="1"/>
      <w:numFmt w:val="bullet"/>
      <w:lvlText w:val="•"/>
      <w:lvlJc w:val="left"/>
      <w:pPr>
        <w:tabs>
          <w:tab w:val="num" w:pos="2727"/>
        </w:tabs>
        <w:ind w:left="272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>
    <w:nsid w:val="69511DD6"/>
    <w:multiLevelType w:val="hybridMultilevel"/>
    <w:tmpl w:val="B8367D7C"/>
    <w:lvl w:ilvl="0" w:tplc="4F3E76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37532D4"/>
    <w:multiLevelType w:val="singleLevel"/>
    <w:tmpl w:val="75908634"/>
    <w:lvl w:ilvl="0">
      <w:start w:val="198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27">
    <w:nsid w:val="79283D43"/>
    <w:multiLevelType w:val="singleLevel"/>
    <w:tmpl w:val="E4541C18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8">
    <w:nsid w:val="7AE20417"/>
    <w:multiLevelType w:val="hybridMultilevel"/>
    <w:tmpl w:val="0FFED302"/>
    <w:lvl w:ilvl="0" w:tplc="F5C63DCE">
      <w:start w:val="1"/>
      <w:numFmt w:val="bullet"/>
      <w:lvlText w:val="•"/>
      <w:lvlJc w:val="left"/>
      <w:pPr>
        <w:tabs>
          <w:tab w:val="num" w:pos="2727"/>
        </w:tabs>
        <w:ind w:left="272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9">
    <w:nsid w:val="7DF038E4"/>
    <w:multiLevelType w:val="hybridMultilevel"/>
    <w:tmpl w:val="C1D24C2A"/>
    <w:lvl w:ilvl="0" w:tplc="4F3E76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7"/>
  </w:num>
  <w:num w:numId="3">
    <w:abstractNumId w:val="26"/>
  </w:num>
  <w:num w:numId="4">
    <w:abstractNumId w:val="5"/>
  </w:num>
  <w:num w:numId="5">
    <w:abstractNumId w:val="18"/>
  </w:num>
  <w:num w:numId="6">
    <w:abstractNumId w:val="21"/>
  </w:num>
  <w:num w:numId="7">
    <w:abstractNumId w:val="6"/>
  </w:num>
  <w:num w:numId="8">
    <w:abstractNumId w:val="13"/>
  </w:num>
  <w:num w:numId="9">
    <w:abstractNumId w:val="24"/>
  </w:num>
  <w:num w:numId="10">
    <w:abstractNumId w:val="10"/>
  </w:num>
  <w:num w:numId="11">
    <w:abstractNumId w:val="12"/>
  </w:num>
  <w:num w:numId="12">
    <w:abstractNumId w:val="28"/>
  </w:num>
  <w:num w:numId="13">
    <w:abstractNumId w:val="0"/>
  </w:num>
  <w:num w:numId="14">
    <w:abstractNumId w:val="23"/>
  </w:num>
  <w:num w:numId="15">
    <w:abstractNumId w:val="19"/>
  </w:num>
  <w:num w:numId="16">
    <w:abstractNumId w:val="9"/>
  </w:num>
  <w:num w:numId="17">
    <w:abstractNumId w:val="15"/>
  </w:num>
  <w:num w:numId="18">
    <w:abstractNumId w:val="16"/>
  </w:num>
  <w:num w:numId="19">
    <w:abstractNumId w:val="8"/>
  </w:num>
  <w:num w:numId="20">
    <w:abstractNumId w:val="11"/>
  </w:num>
  <w:num w:numId="21">
    <w:abstractNumId w:val="17"/>
  </w:num>
  <w:num w:numId="22">
    <w:abstractNumId w:val="22"/>
  </w:num>
  <w:num w:numId="23">
    <w:abstractNumId w:val="7"/>
  </w:num>
  <w:num w:numId="24">
    <w:abstractNumId w:val="25"/>
  </w:num>
  <w:num w:numId="25">
    <w:abstractNumId w:val="29"/>
  </w:num>
  <w:num w:numId="26">
    <w:abstractNumId w:val="2"/>
  </w:num>
  <w:num w:numId="27">
    <w:abstractNumId w:val="14"/>
  </w:num>
  <w:num w:numId="28">
    <w:abstractNumId w:val="4"/>
  </w:num>
  <w:num w:numId="29">
    <w:abstractNumId w:val="1"/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  <w:odso/>
  </w:mailMerge>
  <w:revisionView w:markup="0"/>
  <w:doNotTrackMoves/>
  <w:doNotTrackFormatting/>
  <w:defaultTabStop w:val="56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6B29"/>
    <w:rsid w:val="000006A2"/>
    <w:rsid w:val="000015FE"/>
    <w:rsid w:val="00001FCC"/>
    <w:rsid w:val="00002022"/>
    <w:rsid w:val="0000291F"/>
    <w:rsid w:val="000030C6"/>
    <w:rsid w:val="000044BB"/>
    <w:rsid w:val="000054E4"/>
    <w:rsid w:val="00005A88"/>
    <w:rsid w:val="00005B88"/>
    <w:rsid w:val="00007CDC"/>
    <w:rsid w:val="00010234"/>
    <w:rsid w:val="00011D4D"/>
    <w:rsid w:val="00012953"/>
    <w:rsid w:val="0001478F"/>
    <w:rsid w:val="000149D9"/>
    <w:rsid w:val="00014DAC"/>
    <w:rsid w:val="00014E81"/>
    <w:rsid w:val="00015BBC"/>
    <w:rsid w:val="000169E5"/>
    <w:rsid w:val="00016F6A"/>
    <w:rsid w:val="00020A23"/>
    <w:rsid w:val="00020E1B"/>
    <w:rsid w:val="0002109E"/>
    <w:rsid w:val="00021960"/>
    <w:rsid w:val="00022529"/>
    <w:rsid w:val="00022F1F"/>
    <w:rsid w:val="00023055"/>
    <w:rsid w:val="00023BFA"/>
    <w:rsid w:val="00024AC1"/>
    <w:rsid w:val="00030DA8"/>
    <w:rsid w:val="00031984"/>
    <w:rsid w:val="00032638"/>
    <w:rsid w:val="00033AF0"/>
    <w:rsid w:val="00033B5B"/>
    <w:rsid w:val="00036274"/>
    <w:rsid w:val="00036B0A"/>
    <w:rsid w:val="00036B84"/>
    <w:rsid w:val="00036F06"/>
    <w:rsid w:val="00037D21"/>
    <w:rsid w:val="0004019F"/>
    <w:rsid w:val="000401E2"/>
    <w:rsid w:val="00041242"/>
    <w:rsid w:val="00041F71"/>
    <w:rsid w:val="0004267E"/>
    <w:rsid w:val="00042738"/>
    <w:rsid w:val="00042A11"/>
    <w:rsid w:val="00044115"/>
    <w:rsid w:val="00044635"/>
    <w:rsid w:val="00044DE6"/>
    <w:rsid w:val="000456FD"/>
    <w:rsid w:val="000467B9"/>
    <w:rsid w:val="00046A79"/>
    <w:rsid w:val="00046EA0"/>
    <w:rsid w:val="00047254"/>
    <w:rsid w:val="0004751D"/>
    <w:rsid w:val="00047972"/>
    <w:rsid w:val="00047B3D"/>
    <w:rsid w:val="00051252"/>
    <w:rsid w:val="0005220C"/>
    <w:rsid w:val="00053019"/>
    <w:rsid w:val="00053477"/>
    <w:rsid w:val="000537FA"/>
    <w:rsid w:val="000539D7"/>
    <w:rsid w:val="000574EF"/>
    <w:rsid w:val="00057614"/>
    <w:rsid w:val="00057B58"/>
    <w:rsid w:val="000632AE"/>
    <w:rsid w:val="00063324"/>
    <w:rsid w:val="000637BA"/>
    <w:rsid w:val="00064EF2"/>
    <w:rsid w:val="00066ADD"/>
    <w:rsid w:val="00067073"/>
    <w:rsid w:val="000676B8"/>
    <w:rsid w:val="000727E0"/>
    <w:rsid w:val="00073515"/>
    <w:rsid w:val="00073627"/>
    <w:rsid w:val="00075984"/>
    <w:rsid w:val="0008023E"/>
    <w:rsid w:val="0008069A"/>
    <w:rsid w:val="000809E0"/>
    <w:rsid w:val="00081125"/>
    <w:rsid w:val="0008128E"/>
    <w:rsid w:val="00081456"/>
    <w:rsid w:val="00081DC7"/>
    <w:rsid w:val="0008247B"/>
    <w:rsid w:val="00082B8E"/>
    <w:rsid w:val="00084573"/>
    <w:rsid w:val="00085C3B"/>
    <w:rsid w:val="000860EA"/>
    <w:rsid w:val="000871B2"/>
    <w:rsid w:val="000879B1"/>
    <w:rsid w:val="000903CD"/>
    <w:rsid w:val="00090834"/>
    <w:rsid w:val="000918C0"/>
    <w:rsid w:val="00091BBA"/>
    <w:rsid w:val="00091E54"/>
    <w:rsid w:val="00093B81"/>
    <w:rsid w:val="00093FDC"/>
    <w:rsid w:val="00095D9C"/>
    <w:rsid w:val="00095F26"/>
    <w:rsid w:val="00096CBD"/>
    <w:rsid w:val="0009783B"/>
    <w:rsid w:val="000A0481"/>
    <w:rsid w:val="000A05A8"/>
    <w:rsid w:val="000A2508"/>
    <w:rsid w:val="000A2AED"/>
    <w:rsid w:val="000A2DE7"/>
    <w:rsid w:val="000A4E04"/>
    <w:rsid w:val="000A6D79"/>
    <w:rsid w:val="000A6D99"/>
    <w:rsid w:val="000A790B"/>
    <w:rsid w:val="000B01B9"/>
    <w:rsid w:val="000B0B0A"/>
    <w:rsid w:val="000B14F3"/>
    <w:rsid w:val="000B4D7D"/>
    <w:rsid w:val="000B5173"/>
    <w:rsid w:val="000B55D3"/>
    <w:rsid w:val="000B56F4"/>
    <w:rsid w:val="000B5C51"/>
    <w:rsid w:val="000B730E"/>
    <w:rsid w:val="000B79C2"/>
    <w:rsid w:val="000C1015"/>
    <w:rsid w:val="000C23C0"/>
    <w:rsid w:val="000C2530"/>
    <w:rsid w:val="000C2548"/>
    <w:rsid w:val="000C28A2"/>
    <w:rsid w:val="000C30B8"/>
    <w:rsid w:val="000C3E69"/>
    <w:rsid w:val="000C47F1"/>
    <w:rsid w:val="000C53E5"/>
    <w:rsid w:val="000C573C"/>
    <w:rsid w:val="000C5906"/>
    <w:rsid w:val="000C5A82"/>
    <w:rsid w:val="000C5D18"/>
    <w:rsid w:val="000C6446"/>
    <w:rsid w:val="000C6522"/>
    <w:rsid w:val="000C7039"/>
    <w:rsid w:val="000C76B7"/>
    <w:rsid w:val="000C77F3"/>
    <w:rsid w:val="000D0231"/>
    <w:rsid w:val="000D129A"/>
    <w:rsid w:val="000D40CB"/>
    <w:rsid w:val="000D6BF6"/>
    <w:rsid w:val="000D6F31"/>
    <w:rsid w:val="000D7E8E"/>
    <w:rsid w:val="000E0236"/>
    <w:rsid w:val="000E1185"/>
    <w:rsid w:val="000E17CB"/>
    <w:rsid w:val="000E2067"/>
    <w:rsid w:val="000E21ED"/>
    <w:rsid w:val="000E5778"/>
    <w:rsid w:val="000E5892"/>
    <w:rsid w:val="000E58FF"/>
    <w:rsid w:val="000E5E51"/>
    <w:rsid w:val="000E613E"/>
    <w:rsid w:val="000E633C"/>
    <w:rsid w:val="000E6C0F"/>
    <w:rsid w:val="000E6D91"/>
    <w:rsid w:val="000E7309"/>
    <w:rsid w:val="000E7A00"/>
    <w:rsid w:val="000E7A1C"/>
    <w:rsid w:val="000E7D88"/>
    <w:rsid w:val="000F369D"/>
    <w:rsid w:val="000F36FE"/>
    <w:rsid w:val="000F4FDD"/>
    <w:rsid w:val="000F525D"/>
    <w:rsid w:val="000F58EC"/>
    <w:rsid w:val="000F5CAA"/>
    <w:rsid w:val="000F6F41"/>
    <w:rsid w:val="000F72B7"/>
    <w:rsid w:val="000F7407"/>
    <w:rsid w:val="000F7638"/>
    <w:rsid w:val="000F7717"/>
    <w:rsid w:val="000F7FD5"/>
    <w:rsid w:val="001027C8"/>
    <w:rsid w:val="00102963"/>
    <w:rsid w:val="00104587"/>
    <w:rsid w:val="00104E43"/>
    <w:rsid w:val="001060A0"/>
    <w:rsid w:val="00110505"/>
    <w:rsid w:val="00111007"/>
    <w:rsid w:val="001113A0"/>
    <w:rsid w:val="0011394C"/>
    <w:rsid w:val="0011412D"/>
    <w:rsid w:val="001145B5"/>
    <w:rsid w:val="00114FA3"/>
    <w:rsid w:val="00114FFF"/>
    <w:rsid w:val="0011573E"/>
    <w:rsid w:val="00116247"/>
    <w:rsid w:val="00116528"/>
    <w:rsid w:val="00120051"/>
    <w:rsid w:val="00120265"/>
    <w:rsid w:val="0012257F"/>
    <w:rsid w:val="00125F39"/>
    <w:rsid w:val="001264FB"/>
    <w:rsid w:val="0013237A"/>
    <w:rsid w:val="00133821"/>
    <w:rsid w:val="001343CD"/>
    <w:rsid w:val="00134DD9"/>
    <w:rsid w:val="00135107"/>
    <w:rsid w:val="00135A2C"/>
    <w:rsid w:val="00135F66"/>
    <w:rsid w:val="00136394"/>
    <w:rsid w:val="00136587"/>
    <w:rsid w:val="001366BD"/>
    <w:rsid w:val="001366C0"/>
    <w:rsid w:val="00137F32"/>
    <w:rsid w:val="00142857"/>
    <w:rsid w:val="0014451D"/>
    <w:rsid w:val="00145E35"/>
    <w:rsid w:val="001515EE"/>
    <w:rsid w:val="00155B60"/>
    <w:rsid w:val="001575A5"/>
    <w:rsid w:val="00161DBD"/>
    <w:rsid w:val="00163ADB"/>
    <w:rsid w:val="001646F2"/>
    <w:rsid w:val="00165443"/>
    <w:rsid w:val="00170048"/>
    <w:rsid w:val="001702CC"/>
    <w:rsid w:val="00171815"/>
    <w:rsid w:val="00172318"/>
    <w:rsid w:val="00172AD3"/>
    <w:rsid w:val="00175607"/>
    <w:rsid w:val="00176440"/>
    <w:rsid w:val="00176E22"/>
    <w:rsid w:val="00177B55"/>
    <w:rsid w:val="001807EB"/>
    <w:rsid w:val="00181068"/>
    <w:rsid w:val="001825FE"/>
    <w:rsid w:val="00182B5A"/>
    <w:rsid w:val="00182D27"/>
    <w:rsid w:val="00184747"/>
    <w:rsid w:val="00184A41"/>
    <w:rsid w:val="00184BC9"/>
    <w:rsid w:val="00184E1A"/>
    <w:rsid w:val="0018554F"/>
    <w:rsid w:val="00187314"/>
    <w:rsid w:val="00187424"/>
    <w:rsid w:val="001900EF"/>
    <w:rsid w:val="00192EA1"/>
    <w:rsid w:val="00193261"/>
    <w:rsid w:val="00193552"/>
    <w:rsid w:val="00195272"/>
    <w:rsid w:val="00195309"/>
    <w:rsid w:val="001963E9"/>
    <w:rsid w:val="0019690D"/>
    <w:rsid w:val="0019772B"/>
    <w:rsid w:val="001A3A4C"/>
    <w:rsid w:val="001A4DAE"/>
    <w:rsid w:val="001A6778"/>
    <w:rsid w:val="001A736D"/>
    <w:rsid w:val="001B0917"/>
    <w:rsid w:val="001B1EA9"/>
    <w:rsid w:val="001B2F9C"/>
    <w:rsid w:val="001B501C"/>
    <w:rsid w:val="001B5A52"/>
    <w:rsid w:val="001B7287"/>
    <w:rsid w:val="001C0EE8"/>
    <w:rsid w:val="001C1095"/>
    <w:rsid w:val="001C1CF8"/>
    <w:rsid w:val="001C3C6F"/>
    <w:rsid w:val="001C421D"/>
    <w:rsid w:val="001C493C"/>
    <w:rsid w:val="001C5150"/>
    <w:rsid w:val="001C58C9"/>
    <w:rsid w:val="001C6079"/>
    <w:rsid w:val="001D1162"/>
    <w:rsid w:val="001D1D09"/>
    <w:rsid w:val="001D3A86"/>
    <w:rsid w:val="001D3E4C"/>
    <w:rsid w:val="001D3FD1"/>
    <w:rsid w:val="001D4EEC"/>
    <w:rsid w:val="001D547C"/>
    <w:rsid w:val="001D55C4"/>
    <w:rsid w:val="001D6F0E"/>
    <w:rsid w:val="001D744D"/>
    <w:rsid w:val="001D765A"/>
    <w:rsid w:val="001D7D65"/>
    <w:rsid w:val="001E0B0C"/>
    <w:rsid w:val="001E1836"/>
    <w:rsid w:val="001E18AE"/>
    <w:rsid w:val="001E22C9"/>
    <w:rsid w:val="001E27DD"/>
    <w:rsid w:val="001E31CF"/>
    <w:rsid w:val="001E3205"/>
    <w:rsid w:val="001E3FC3"/>
    <w:rsid w:val="001E45A9"/>
    <w:rsid w:val="001E5392"/>
    <w:rsid w:val="001F024B"/>
    <w:rsid w:val="001F1A10"/>
    <w:rsid w:val="001F38EB"/>
    <w:rsid w:val="001F3A84"/>
    <w:rsid w:val="001F44AD"/>
    <w:rsid w:val="00201AFA"/>
    <w:rsid w:val="0020320C"/>
    <w:rsid w:val="002046DC"/>
    <w:rsid w:val="0021098A"/>
    <w:rsid w:val="00210DF1"/>
    <w:rsid w:val="00211422"/>
    <w:rsid w:val="00211A06"/>
    <w:rsid w:val="00211E05"/>
    <w:rsid w:val="00211E50"/>
    <w:rsid w:val="00213DC5"/>
    <w:rsid w:val="002147C9"/>
    <w:rsid w:val="00214F60"/>
    <w:rsid w:val="00215D26"/>
    <w:rsid w:val="0021634F"/>
    <w:rsid w:val="002201DC"/>
    <w:rsid w:val="0022065F"/>
    <w:rsid w:val="00220CF9"/>
    <w:rsid w:val="00220DEC"/>
    <w:rsid w:val="00220EEC"/>
    <w:rsid w:val="00223575"/>
    <w:rsid w:val="002237EA"/>
    <w:rsid w:val="0022397E"/>
    <w:rsid w:val="00225B62"/>
    <w:rsid w:val="00225BCA"/>
    <w:rsid w:val="00225C62"/>
    <w:rsid w:val="00225FEF"/>
    <w:rsid w:val="0022605F"/>
    <w:rsid w:val="0022628E"/>
    <w:rsid w:val="00226737"/>
    <w:rsid w:val="00230059"/>
    <w:rsid w:val="00231217"/>
    <w:rsid w:val="0023213B"/>
    <w:rsid w:val="00232670"/>
    <w:rsid w:val="00233820"/>
    <w:rsid w:val="00233EF7"/>
    <w:rsid w:val="002342D3"/>
    <w:rsid w:val="00240678"/>
    <w:rsid w:val="00244502"/>
    <w:rsid w:val="00245440"/>
    <w:rsid w:val="00245A40"/>
    <w:rsid w:val="00246B89"/>
    <w:rsid w:val="0024771E"/>
    <w:rsid w:val="00250036"/>
    <w:rsid w:val="00251908"/>
    <w:rsid w:val="00252311"/>
    <w:rsid w:val="00252E9F"/>
    <w:rsid w:val="00253655"/>
    <w:rsid w:val="002538C4"/>
    <w:rsid w:val="002540FA"/>
    <w:rsid w:val="002548CF"/>
    <w:rsid w:val="00255CAE"/>
    <w:rsid w:val="00255D12"/>
    <w:rsid w:val="002563E4"/>
    <w:rsid w:val="002565C7"/>
    <w:rsid w:val="00257B23"/>
    <w:rsid w:val="00260423"/>
    <w:rsid w:val="00261F3E"/>
    <w:rsid w:val="00262594"/>
    <w:rsid w:val="0026317B"/>
    <w:rsid w:val="00263A05"/>
    <w:rsid w:val="00263B3D"/>
    <w:rsid w:val="002642A5"/>
    <w:rsid w:val="002667DF"/>
    <w:rsid w:val="00266FBD"/>
    <w:rsid w:val="00270CBC"/>
    <w:rsid w:val="00272F63"/>
    <w:rsid w:val="00276496"/>
    <w:rsid w:val="002767B4"/>
    <w:rsid w:val="00276852"/>
    <w:rsid w:val="002771BA"/>
    <w:rsid w:val="00280BAF"/>
    <w:rsid w:val="00282ECE"/>
    <w:rsid w:val="00284E90"/>
    <w:rsid w:val="00285996"/>
    <w:rsid w:val="00286621"/>
    <w:rsid w:val="00287251"/>
    <w:rsid w:val="00287FA2"/>
    <w:rsid w:val="00291512"/>
    <w:rsid w:val="002938A9"/>
    <w:rsid w:val="00293B90"/>
    <w:rsid w:val="00294119"/>
    <w:rsid w:val="00294DC6"/>
    <w:rsid w:val="00295E46"/>
    <w:rsid w:val="00296572"/>
    <w:rsid w:val="00297958"/>
    <w:rsid w:val="00297B1E"/>
    <w:rsid w:val="002A128C"/>
    <w:rsid w:val="002A17F6"/>
    <w:rsid w:val="002A1AA9"/>
    <w:rsid w:val="002A3D1E"/>
    <w:rsid w:val="002A6F3A"/>
    <w:rsid w:val="002A7F3D"/>
    <w:rsid w:val="002B003D"/>
    <w:rsid w:val="002B1E42"/>
    <w:rsid w:val="002B1E9F"/>
    <w:rsid w:val="002B39C1"/>
    <w:rsid w:val="002B5157"/>
    <w:rsid w:val="002B5640"/>
    <w:rsid w:val="002B6208"/>
    <w:rsid w:val="002B6D15"/>
    <w:rsid w:val="002B7381"/>
    <w:rsid w:val="002B7A43"/>
    <w:rsid w:val="002C028E"/>
    <w:rsid w:val="002C05D1"/>
    <w:rsid w:val="002C0C48"/>
    <w:rsid w:val="002C2FB9"/>
    <w:rsid w:val="002C330B"/>
    <w:rsid w:val="002C3CBB"/>
    <w:rsid w:val="002C4AAD"/>
    <w:rsid w:val="002C4C05"/>
    <w:rsid w:val="002C5735"/>
    <w:rsid w:val="002C5822"/>
    <w:rsid w:val="002C5F53"/>
    <w:rsid w:val="002C6185"/>
    <w:rsid w:val="002C6B62"/>
    <w:rsid w:val="002D06F1"/>
    <w:rsid w:val="002D0B2E"/>
    <w:rsid w:val="002D0F1E"/>
    <w:rsid w:val="002D1B36"/>
    <w:rsid w:val="002D2683"/>
    <w:rsid w:val="002D2855"/>
    <w:rsid w:val="002D2F40"/>
    <w:rsid w:val="002D2F6A"/>
    <w:rsid w:val="002D4C29"/>
    <w:rsid w:val="002D4C54"/>
    <w:rsid w:val="002D5002"/>
    <w:rsid w:val="002D51ED"/>
    <w:rsid w:val="002D5995"/>
    <w:rsid w:val="002D5B16"/>
    <w:rsid w:val="002D65AE"/>
    <w:rsid w:val="002D6D8D"/>
    <w:rsid w:val="002D782C"/>
    <w:rsid w:val="002E0F66"/>
    <w:rsid w:val="002E102C"/>
    <w:rsid w:val="002E17AC"/>
    <w:rsid w:val="002E2126"/>
    <w:rsid w:val="002E231C"/>
    <w:rsid w:val="002E2807"/>
    <w:rsid w:val="002E2D2D"/>
    <w:rsid w:val="002E2DC1"/>
    <w:rsid w:val="002E2F80"/>
    <w:rsid w:val="002E3EE6"/>
    <w:rsid w:val="002E3F42"/>
    <w:rsid w:val="002E5F3B"/>
    <w:rsid w:val="002E6B3C"/>
    <w:rsid w:val="002F060F"/>
    <w:rsid w:val="002F2808"/>
    <w:rsid w:val="002F32A0"/>
    <w:rsid w:val="002F3F23"/>
    <w:rsid w:val="002F4A5D"/>
    <w:rsid w:val="002F535F"/>
    <w:rsid w:val="002F576A"/>
    <w:rsid w:val="002F728F"/>
    <w:rsid w:val="002F7C79"/>
    <w:rsid w:val="0030095A"/>
    <w:rsid w:val="00300B19"/>
    <w:rsid w:val="003016FC"/>
    <w:rsid w:val="003036DD"/>
    <w:rsid w:val="003049C8"/>
    <w:rsid w:val="003060FE"/>
    <w:rsid w:val="00306A60"/>
    <w:rsid w:val="00312E31"/>
    <w:rsid w:val="00313921"/>
    <w:rsid w:val="00313B68"/>
    <w:rsid w:val="00313DF1"/>
    <w:rsid w:val="00314181"/>
    <w:rsid w:val="003148D7"/>
    <w:rsid w:val="00314E6D"/>
    <w:rsid w:val="00315A6C"/>
    <w:rsid w:val="00315B04"/>
    <w:rsid w:val="00315CED"/>
    <w:rsid w:val="003171A5"/>
    <w:rsid w:val="003210BA"/>
    <w:rsid w:val="00321D73"/>
    <w:rsid w:val="003236BB"/>
    <w:rsid w:val="00323F9F"/>
    <w:rsid w:val="003262EA"/>
    <w:rsid w:val="003267E8"/>
    <w:rsid w:val="003308CB"/>
    <w:rsid w:val="00330D3B"/>
    <w:rsid w:val="00333D51"/>
    <w:rsid w:val="0033463B"/>
    <w:rsid w:val="00334815"/>
    <w:rsid w:val="00334AE1"/>
    <w:rsid w:val="00336378"/>
    <w:rsid w:val="00336E8D"/>
    <w:rsid w:val="00340416"/>
    <w:rsid w:val="0034321D"/>
    <w:rsid w:val="003437E8"/>
    <w:rsid w:val="00343A2C"/>
    <w:rsid w:val="00344565"/>
    <w:rsid w:val="00344E68"/>
    <w:rsid w:val="0034564D"/>
    <w:rsid w:val="003459CE"/>
    <w:rsid w:val="00345EFE"/>
    <w:rsid w:val="003469FD"/>
    <w:rsid w:val="00346D2C"/>
    <w:rsid w:val="00347336"/>
    <w:rsid w:val="00347B87"/>
    <w:rsid w:val="0035111B"/>
    <w:rsid w:val="00351EA6"/>
    <w:rsid w:val="00352D3F"/>
    <w:rsid w:val="00354BD4"/>
    <w:rsid w:val="003573E5"/>
    <w:rsid w:val="00357BA7"/>
    <w:rsid w:val="00360F8A"/>
    <w:rsid w:val="00360FE8"/>
    <w:rsid w:val="003619B2"/>
    <w:rsid w:val="003623BF"/>
    <w:rsid w:val="00362E55"/>
    <w:rsid w:val="0036393F"/>
    <w:rsid w:val="00364829"/>
    <w:rsid w:val="00364C91"/>
    <w:rsid w:val="003667BF"/>
    <w:rsid w:val="003672DE"/>
    <w:rsid w:val="00370844"/>
    <w:rsid w:val="00371040"/>
    <w:rsid w:val="00372621"/>
    <w:rsid w:val="00372F5E"/>
    <w:rsid w:val="003734BC"/>
    <w:rsid w:val="00373530"/>
    <w:rsid w:val="00373E82"/>
    <w:rsid w:val="0037440A"/>
    <w:rsid w:val="003758F0"/>
    <w:rsid w:val="00375BFE"/>
    <w:rsid w:val="00380A53"/>
    <w:rsid w:val="00381594"/>
    <w:rsid w:val="00381DEA"/>
    <w:rsid w:val="00382C6F"/>
    <w:rsid w:val="003833F6"/>
    <w:rsid w:val="00384A0D"/>
    <w:rsid w:val="00390560"/>
    <w:rsid w:val="00390C5F"/>
    <w:rsid w:val="00390CBE"/>
    <w:rsid w:val="003926C6"/>
    <w:rsid w:val="00393E77"/>
    <w:rsid w:val="00393F01"/>
    <w:rsid w:val="00395B9A"/>
    <w:rsid w:val="00397BAE"/>
    <w:rsid w:val="003A06AC"/>
    <w:rsid w:val="003A087D"/>
    <w:rsid w:val="003A11D2"/>
    <w:rsid w:val="003A15E0"/>
    <w:rsid w:val="003A15EC"/>
    <w:rsid w:val="003A3754"/>
    <w:rsid w:val="003A423F"/>
    <w:rsid w:val="003A46BF"/>
    <w:rsid w:val="003A59E6"/>
    <w:rsid w:val="003A59FE"/>
    <w:rsid w:val="003B12D0"/>
    <w:rsid w:val="003B25F5"/>
    <w:rsid w:val="003B4387"/>
    <w:rsid w:val="003B4543"/>
    <w:rsid w:val="003B5260"/>
    <w:rsid w:val="003B6304"/>
    <w:rsid w:val="003B6C6A"/>
    <w:rsid w:val="003C0E10"/>
    <w:rsid w:val="003C1230"/>
    <w:rsid w:val="003C171A"/>
    <w:rsid w:val="003C17FF"/>
    <w:rsid w:val="003C180C"/>
    <w:rsid w:val="003C1CCD"/>
    <w:rsid w:val="003C2816"/>
    <w:rsid w:val="003C3BF8"/>
    <w:rsid w:val="003C462E"/>
    <w:rsid w:val="003C4DCA"/>
    <w:rsid w:val="003C50FB"/>
    <w:rsid w:val="003C620A"/>
    <w:rsid w:val="003C6486"/>
    <w:rsid w:val="003C6712"/>
    <w:rsid w:val="003C6A18"/>
    <w:rsid w:val="003C72D3"/>
    <w:rsid w:val="003C74B0"/>
    <w:rsid w:val="003C7EF5"/>
    <w:rsid w:val="003D09A7"/>
    <w:rsid w:val="003D110D"/>
    <w:rsid w:val="003D2800"/>
    <w:rsid w:val="003D30D9"/>
    <w:rsid w:val="003D33B0"/>
    <w:rsid w:val="003D35C4"/>
    <w:rsid w:val="003D5DA0"/>
    <w:rsid w:val="003D6197"/>
    <w:rsid w:val="003D64FC"/>
    <w:rsid w:val="003D7C29"/>
    <w:rsid w:val="003D7FA2"/>
    <w:rsid w:val="003E0DA8"/>
    <w:rsid w:val="003E183B"/>
    <w:rsid w:val="003E20D9"/>
    <w:rsid w:val="003E3031"/>
    <w:rsid w:val="003E4DE4"/>
    <w:rsid w:val="003E6E8C"/>
    <w:rsid w:val="003E7781"/>
    <w:rsid w:val="003F07A8"/>
    <w:rsid w:val="003F0EB7"/>
    <w:rsid w:val="003F11F4"/>
    <w:rsid w:val="003F12B1"/>
    <w:rsid w:val="003F162B"/>
    <w:rsid w:val="003F2841"/>
    <w:rsid w:val="003F38B9"/>
    <w:rsid w:val="003F7E4B"/>
    <w:rsid w:val="00400A49"/>
    <w:rsid w:val="00400B4F"/>
    <w:rsid w:val="00400BDA"/>
    <w:rsid w:val="00401660"/>
    <w:rsid w:val="00401EE2"/>
    <w:rsid w:val="00403544"/>
    <w:rsid w:val="0040463C"/>
    <w:rsid w:val="00406732"/>
    <w:rsid w:val="00407239"/>
    <w:rsid w:val="00407504"/>
    <w:rsid w:val="00407536"/>
    <w:rsid w:val="00407BB7"/>
    <w:rsid w:val="00410DC4"/>
    <w:rsid w:val="00411101"/>
    <w:rsid w:val="0041231B"/>
    <w:rsid w:val="004135E5"/>
    <w:rsid w:val="00413834"/>
    <w:rsid w:val="004141E4"/>
    <w:rsid w:val="00414738"/>
    <w:rsid w:val="00414D85"/>
    <w:rsid w:val="0041531E"/>
    <w:rsid w:val="00416525"/>
    <w:rsid w:val="004169BB"/>
    <w:rsid w:val="00416FB8"/>
    <w:rsid w:val="00417E98"/>
    <w:rsid w:val="00421E10"/>
    <w:rsid w:val="00423BE5"/>
    <w:rsid w:val="00424CCD"/>
    <w:rsid w:val="00424F95"/>
    <w:rsid w:val="00425516"/>
    <w:rsid w:val="00425897"/>
    <w:rsid w:val="00425C7D"/>
    <w:rsid w:val="004260D6"/>
    <w:rsid w:val="00426233"/>
    <w:rsid w:val="00426A56"/>
    <w:rsid w:val="0043362E"/>
    <w:rsid w:val="0043435B"/>
    <w:rsid w:val="00435C9F"/>
    <w:rsid w:val="004361D1"/>
    <w:rsid w:val="0043625F"/>
    <w:rsid w:val="004369B0"/>
    <w:rsid w:val="00437A6D"/>
    <w:rsid w:val="0044153E"/>
    <w:rsid w:val="00442332"/>
    <w:rsid w:val="00442953"/>
    <w:rsid w:val="004435C5"/>
    <w:rsid w:val="0045145D"/>
    <w:rsid w:val="00451DA6"/>
    <w:rsid w:val="004531FC"/>
    <w:rsid w:val="00453D2D"/>
    <w:rsid w:val="00453F5E"/>
    <w:rsid w:val="004566C4"/>
    <w:rsid w:val="004600FA"/>
    <w:rsid w:val="00460EBC"/>
    <w:rsid w:val="00460FF0"/>
    <w:rsid w:val="00462BAA"/>
    <w:rsid w:val="004646F0"/>
    <w:rsid w:val="00464B98"/>
    <w:rsid w:val="00464F07"/>
    <w:rsid w:val="004654F6"/>
    <w:rsid w:val="00465986"/>
    <w:rsid w:val="004661B0"/>
    <w:rsid w:val="0046640B"/>
    <w:rsid w:val="0047023A"/>
    <w:rsid w:val="00471115"/>
    <w:rsid w:val="00471967"/>
    <w:rsid w:val="00471A02"/>
    <w:rsid w:val="00471AA8"/>
    <w:rsid w:val="00471E6E"/>
    <w:rsid w:val="00471FE0"/>
    <w:rsid w:val="00472218"/>
    <w:rsid w:val="004729F1"/>
    <w:rsid w:val="0047349F"/>
    <w:rsid w:val="00473C46"/>
    <w:rsid w:val="004745C4"/>
    <w:rsid w:val="00475606"/>
    <w:rsid w:val="004758A5"/>
    <w:rsid w:val="0047730F"/>
    <w:rsid w:val="0047773A"/>
    <w:rsid w:val="00477923"/>
    <w:rsid w:val="00477B65"/>
    <w:rsid w:val="004805B0"/>
    <w:rsid w:val="00480EED"/>
    <w:rsid w:val="004822B2"/>
    <w:rsid w:val="00482521"/>
    <w:rsid w:val="00482EFA"/>
    <w:rsid w:val="00483891"/>
    <w:rsid w:val="00484101"/>
    <w:rsid w:val="00484774"/>
    <w:rsid w:val="00484919"/>
    <w:rsid w:val="00486951"/>
    <w:rsid w:val="00486B05"/>
    <w:rsid w:val="00487A0D"/>
    <w:rsid w:val="00490020"/>
    <w:rsid w:val="004900BA"/>
    <w:rsid w:val="00492930"/>
    <w:rsid w:val="00492A5F"/>
    <w:rsid w:val="00492E43"/>
    <w:rsid w:val="00493094"/>
    <w:rsid w:val="00493B00"/>
    <w:rsid w:val="00493CFE"/>
    <w:rsid w:val="00493D37"/>
    <w:rsid w:val="00494868"/>
    <w:rsid w:val="004965E0"/>
    <w:rsid w:val="004979CA"/>
    <w:rsid w:val="00497A26"/>
    <w:rsid w:val="004A03A8"/>
    <w:rsid w:val="004A2139"/>
    <w:rsid w:val="004A22D9"/>
    <w:rsid w:val="004A42A0"/>
    <w:rsid w:val="004A54C1"/>
    <w:rsid w:val="004A6C43"/>
    <w:rsid w:val="004A715E"/>
    <w:rsid w:val="004A76B9"/>
    <w:rsid w:val="004A7D47"/>
    <w:rsid w:val="004A7F91"/>
    <w:rsid w:val="004B125E"/>
    <w:rsid w:val="004B19F3"/>
    <w:rsid w:val="004B305D"/>
    <w:rsid w:val="004B4566"/>
    <w:rsid w:val="004B4B34"/>
    <w:rsid w:val="004B6DB1"/>
    <w:rsid w:val="004B7335"/>
    <w:rsid w:val="004B7955"/>
    <w:rsid w:val="004B7A85"/>
    <w:rsid w:val="004C11DC"/>
    <w:rsid w:val="004C1771"/>
    <w:rsid w:val="004C35F3"/>
    <w:rsid w:val="004C3B55"/>
    <w:rsid w:val="004C4E2E"/>
    <w:rsid w:val="004C597D"/>
    <w:rsid w:val="004C7DD0"/>
    <w:rsid w:val="004D088B"/>
    <w:rsid w:val="004D0EE4"/>
    <w:rsid w:val="004D18F8"/>
    <w:rsid w:val="004D2CAD"/>
    <w:rsid w:val="004D47AB"/>
    <w:rsid w:val="004D655D"/>
    <w:rsid w:val="004D7145"/>
    <w:rsid w:val="004D7D16"/>
    <w:rsid w:val="004E014B"/>
    <w:rsid w:val="004E1F44"/>
    <w:rsid w:val="004E1F9F"/>
    <w:rsid w:val="004E23C9"/>
    <w:rsid w:val="004E2A7F"/>
    <w:rsid w:val="004E2FF2"/>
    <w:rsid w:val="004E3628"/>
    <w:rsid w:val="004E3FD1"/>
    <w:rsid w:val="004E5976"/>
    <w:rsid w:val="004E702E"/>
    <w:rsid w:val="004E7680"/>
    <w:rsid w:val="004F017F"/>
    <w:rsid w:val="004F02B8"/>
    <w:rsid w:val="004F1882"/>
    <w:rsid w:val="004F3875"/>
    <w:rsid w:val="004F418B"/>
    <w:rsid w:val="004F41FB"/>
    <w:rsid w:val="004F44A3"/>
    <w:rsid w:val="004F69F5"/>
    <w:rsid w:val="004F6D74"/>
    <w:rsid w:val="004F6DE8"/>
    <w:rsid w:val="00501F96"/>
    <w:rsid w:val="0050327C"/>
    <w:rsid w:val="005037E8"/>
    <w:rsid w:val="0050595A"/>
    <w:rsid w:val="00505F71"/>
    <w:rsid w:val="00506A93"/>
    <w:rsid w:val="00507AD7"/>
    <w:rsid w:val="00511C09"/>
    <w:rsid w:val="00511C25"/>
    <w:rsid w:val="00513395"/>
    <w:rsid w:val="00513D38"/>
    <w:rsid w:val="00514B76"/>
    <w:rsid w:val="0051576B"/>
    <w:rsid w:val="00516FD2"/>
    <w:rsid w:val="00517D32"/>
    <w:rsid w:val="00520B47"/>
    <w:rsid w:val="00520E26"/>
    <w:rsid w:val="0052218B"/>
    <w:rsid w:val="0052346B"/>
    <w:rsid w:val="00523771"/>
    <w:rsid w:val="005237F4"/>
    <w:rsid w:val="0052381A"/>
    <w:rsid w:val="005240DC"/>
    <w:rsid w:val="005250E2"/>
    <w:rsid w:val="00525576"/>
    <w:rsid w:val="00525DFE"/>
    <w:rsid w:val="00530264"/>
    <w:rsid w:val="005314AC"/>
    <w:rsid w:val="005314AF"/>
    <w:rsid w:val="005319B7"/>
    <w:rsid w:val="005324AD"/>
    <w:rsid w:val="0053736B"/>
    <w:rsid w:val="005409D2"/>
    <w:rsid w:val="00540B81"/>
    <w:rsid w:val="00541517"/>
    <w:rsid w:val="005423B0"/>
    <w:rsid w:val="00543111"/>
    <w:rsid w:val="005440C8"/>
    <w:rsid w:val="00544C5B"/>
    <w:rsid w:val="00545E70"/>
    <w:rsid w:val="005508ED"/>
    <w:rsid w:val="00550A20"/>
    <w:rsid w:val="00550CBA"/>
    <w:rsid w:val="00550F44"/>
    <w:rsid w:val="00551CD2"/>
    <w:rsid w:val="005523A7"/>
    <w:rsid w:val="00553780"/>
    <w:rsid w:val="00556876"/>
    <w:rsid w:val="00560065"/>
    <w:rsid w:val="00560EF4"/>
    <w:rsid w:val="00563781"/>
    <w:rsid w:val="005656B1"/>
    <w:rsid w:val="005661DE"/>
    <w:rsid w:val="005669CC"/>
    <w:rsid w:val="005676D3"/>
    <w:rsid w:val="005678B9"/>
    <w:rsid w:val="00567D8E"/>
    <w:rsid w:val="005705E9"/>
    <w:rsid w:val="005706F3"/>
    <w:rsid w:val="00572102"/>
    <w:rsid w:val="00573437"/>
    <w:rsid w:val="00573C71"/>
    <w:rsid w:val="00573DB3"/>
    <w:rsid w:val="00573EF0"/>
    <w:rsid w:val="00574B0B"/>
    <w:rsid w:val="005758A0"/>
    <w:rsid w:val="00577135"/>
    <w:rsid w:val="005773B7"/>
    <w:rsid w:val="005809E5"/>
    <w:rsid w:val="00581422"/>
    <w:rsid w:val="005816DA"/>
    <w:rsid w:val="00581AD6"/>
    <w:rsid w:val="005826D7"/>
    <w:rsid w:val="00582C2F"/>
    <w:rsid w:val="005835D1"/>
    <w:rsid w:val="005839C9"/>
    <w:rsid w:val="00583F27"/>
    <w:rsid w:val="00584963"/>
    <w:rsid w:val="00584A86"/>
    <w:rsid w:val="00584F2F"/>
    <w:rsid w:val="0058578A"/>
    <w:rsid w:val="00585C70"/>
    <w:rsid w:val="00586038"/>
    <w:rsid w:val="00586E75"/>
    <w:rsid w:val="005901E4"/>
    <w:rsid w:val="00593322"/>
    <w:rsid w:val="00593892"/>
    <w:rsid w:val="00593DA1"/>
    <w:rsid w:val="0059481F"/>
    <w:rsid w:val="0059522A"/>
    <w:rsid w:val="00595AE5"/>
    <w:rsid w:val="00595C32"/>
    <w:rsid w:val="00595DA4"/>
    <w:rsid w:val="005964EA"/>
    <w:rsid w:val="00597042"/>
    <w:rsid w:val="0059706B"/>
    <w:rsid w:val="005A0450"/>
    <w:rsid w:val="005A1A27"/>
    <w:rsid w:val="005A20FA"/>
    <w:rsid w:val="005A21EC"/>
    <w:rsid w:val="005A2906"/>
    <w:rsid w:val="005A2C35"/>
    <w:rsid w:val="005A3F0A"/>
    <w:rsid w:val="005A541A"/>
    <w:rsid w:val="005A5F70"/>
    <w:rsid w:val="005A5F80"/>
    <w:rsid w:val="005A6B29"/>
    <w:rsid w:val="005A7A75"/>
    <w:rsid w:val="005B01EE"/>
    <w:rsid w:val="005B2689"/>
    <w:rsid w:val="005B3B46"/>
    <w:rsid w:val="005B3D04"/>
    <w:rsid w:val="005B46C3"/>
    <w:rsid w:val="005B48F7"/>
    <w:rsid w:val="005B4B2D"/>
    <w:rsid w:val="005B522B"/>
    <w:rsid w:val="005C0629"/>
    <w:rsid w:val="005C1AE5"/>
    <w:rsid w:val="005C289F"/>
    <w:rsid w:val="005C2CBF"/>
    <w:rsid w:val="005C39F2"/>
    <w:rsid w:val="005C5F7D"/>
    <w:rsid w:val="005C64D4"/>
    <w:rsid w:val="005D01B7"/>
    <w:rsid w:val="005D13D2"/>
    <w:rsid w:val="005D2ED9"/>
    <w:rsid w:val="005D32CB"/>
    <w:rsid w:val="005D37FF"/>
    <w:rsid w:val="005D4164"/>
    <w:rsid w:val="005D4FBC"/>
    <w:rsid w:val="005D6D6B"/>
    <w:rsid w:val="005D6F0A"/>
    <w:rsid w:val="005D7E29"/>
    <w:rsid w:val="005E0376"/>
    <w:rsid w:val="005E0685"/>
    <w:rsid w:val="005E099B"/>
    <w:rsid w:val="005E1165"/>
    <w:rsid w:val="005E1A22"/>
    <w:rsid w:val="005E21B9"/>
    <w:rsid w:val="005E2BA5"/>
    <w:rsid w:val="005E3D21"/>
    <w:rsid w:val="005E3E09"/>
    <w:rsid w:val="005E4557"/>
    <w:rsid w:val="005E4A0F"/>
    <w:rsid w:val="005E4F38"/>
    <w:rsid w:val="005E59DD"/>
    <w:rsid w:val="005E5E95"/>
    <w:rsid w:val="005E72F7"/>
    <w:rsid w:val="005F00CA"/>
    <w:rsid w:val="005F0B89"/>
    <w:rsid w:val="005F1E05"/>
    <w:rsid w:val="005F2C14"/>
    <w:rsid w:val="005F33BA"/>
    <w:rsid w:val="005F3839"/>
    <w:rsid w:val="005F3B99"/>
    <w:rsid w:val="005F4921"/>
    <w:rsid w:val="005F4C6F"/>
    <w:rsid w:val="005F6327"/>
    <w:rsid w:val="005F6596"/>
    <w:rsid w:val="005F686B"/>
    <w:rsid w:val="006019B9"/>
    <w:rsid w:val="006032B5"/>
    <w:rsid w:val="00603B49"/>
    <w:rsid w:val="0060479D"/>
    <w:rsid w:val="00604993"/>
    <w:rsid w:val="0060501F"/>
    <w:rsid w:val="006060FD"/>
    <w:rsid w:val="00607489"/>
    <w:rsid w:val="0061056F"/>
    <w:rsid w:val="00610768"/>
    <w:rsid w:val="006111FC"/>
    <w:rsid w:val="0061214C"/>
    <w:rsid w:val="006121AF"/>
    <w:rsid w:val="00613556"/>
    <w:rsid w:val="00613B3D"/>
    <w:rsid w:val="006146B7"/>
    <w:rsid w:val="0061563C"/>
    <w:rsid w:val="0061603B"/>
    <w:rsid w:val="006162BE"/>
    <w:rsid w:val="00616402"/>
    <w:rsid w:val="00616429"/>
    <w:rsid w:val="006165E1"/>
    <w:rsid w:val="0061707E"/>
    <w:rsid w:val="00620BEA"/>
    <w:rsid w:val="0062131A"/>
    <w:rsid w:val="006224EC"/>
    <w:rsid w:val="00623D98"/>
    <w:rsid w:val="00623EF2"/>
    <w:rsid w:val="006246CD"/>
    <w:rsid w:val="00627457"/>
    <w:rsid w:val="0063015A"/>
    <w:rsid w:val="006303D7"/>
    <w:rsid w:val="00630671"/>
    <w:rsid w:val="00630ED3"/>
    <w:rsid w:val="006317BC"/>
    <w:rsid w:val="00631DBC"/>
    <w:rsid w:val="00631F89"/>
    <w:rsid w:val="006328D3"/>
    <w:rsid w:val="00635620"/>
    <w:rsid w:val="0063668D"/>
    <w:rsid w:val="00636E09"/>
    <w:rsid w:val="00637883"/>
    <w:rsid w:val="00637896"/>
    <w:rsid w:val="00640B91"/>
    <w:rsid w:val="00643396"/>
    <w:rsid w:val="00645DBA"/>
    <w:rsid w:val="00646A22"/>
    <w:rsid w:val="00646BBD"/>
    <w:rsid w:val="00646CC0"/>
    <w:rsid w:val="00650644"/>
    <w:rsid w:val="006509E6"/>
    <w:rsid w:val="00650A32"/>
    <w:rsid w:val="00651A0E"/>
    <w:rsid w:val="00653F03"/>
    <w:rsid w:val="00654BF8"/>
    <w:rsid w:val="00654FFC"/>
    <w:rsid w:val="0065597B"/>
    <w:rsid w:val="00656596"/>
    <w:rsid w:val="00656B84"/>
    <w:rsid w:val="0066020F"/>
    <w:rsid w:val="0066081A"/>
    <w:rsid w:val="00660849"/>
    <w:rsid w:val="0066352E"/>
    <w:rsid w:val="00664BD8"/>
    <w:rsid w:val="00664C41"/>
    <w:rsid w:val="00667E72"/>
    <w:rsid w:val="00667FC0"/>
    <w:rsid w:val="00670DE0"/>
    <w:rsid w:val="00671591"/>
    <w:rsid w:val="00671A0B"/>
    <w:rsid w:val="00672AA1"/>
    <w:rsid w:val="00673254"/>
    <w:rsid w:val="00673D82"/>
    <w:rsid w:val="0067465C"/>
    <w:rsid w:val="00674BE9"/>
    <w:rsid w:val="006758C0"/>
    <w:rsid w:val="00675E37"/>
    <w:rsid w:val="0067782A"/>
    <w:rsid w:val="00680F5F"/>
    <w:rsid w:val="0068197E"/>
    <w:rsid w:val="00681C69"/>
    <w:rsid w:val="006824CE"/>
    <w:rsid w:val="00682625"/>
    <w:rsid w:val="00682CCF"/>
    <w:rsid w:val="0068491D"/>
    <w:rsid w:val="006864D4"/>
    <w:rsid w:val="00686B1E"/>
    <w:rsid w:val="00686F65"/>
    <w:rsid w:val="00687371"/>
    <w:rsid w:val="00687D02"/>
    <w:rsid w:val="00690B97"/>
    <w:rsid w:val="00690C90"/>
    <w:rsid w:val="006911B4"/>
    <w:rsid w:val="006915DA"/>
    <w:rsid w:val="00691C91"/>
    <w:rsid w:val="006928D1"/>
    <w:rsid w:val="0069310D"/>
    <w:rsid w:val="00695EBB"/>
    <w:rsid w:val="00696C05"/>
    <w:rsid w:val="00697C29"/>
    <w:rsid w:val="006A23D6"/>
    <w:rsid w:val="006A2464"/>
    <w:rsid w:val="006A47D8"/>
    <w:rsid w:val="006A5A78"/>
    <w:rsid w:val="006A5F54"/>
    <w:rsid w:val="006A5FF0"/>
    <w:rsid w:val="006A6306"/>
    <w:rsid w:val="006A6BAE"/>
    <w:rsid w:val="006A7160"/>
    <w:rsid w:val="006A7AA1"/>
    <w:rsid w:val="006B051E"/>
    <w:rsid w:val="006B063E"/>
    <w:rsid w:val="006B070C"/>
    <w:rsid w:val="006B1BE8"/>
    <w:rsid w:val="006B2299"/>
    <w:rsid w:val="006B2F67"/>
    <w:rsid w:val="006B37CD"/>
    <w:rsid w:val="006B4465"/>
    <w:rsid w:val="006B4723"/>
    <w:rsid w:val="006B4D21"/>
    <w:rsid w:val="006B621F"/>
    <w:rsid w:val="006B63B7"/>
    <w:rsid w:val="006B680B"/>
    <w:rsid w:val="006B70D2"/>
    <w:rsid w:val="006B787C"/>
    <w:rsid w:val="006C04FC"/>
    <w:rsid w:val="006C079E"/>
    <w:rsid w:val="006C112A"/>
    <w:rsid w:val="006C15B7"/>
    <w:rsid w:val="006C1953"/>
    <w:rsid w:val="006C67D5"/>
    <w:rsid w:val="006C6852"/>
    <w:rsid w:val="006C6C89"/>
    <w:rsid w:val="006C6FF8"/>
    <w:rsid w:val="006D0802"/>
    <w:rsid w:val="006D0BBA"/>
    <w:rsid w:val="006D10B0"/>
    <w:rsid w:val="006D118D"/>
    <w:rsid w:val="006D1E54"/>
    <w:rsid w:val="006D21BC"/>
    <w:rsid w:val="006D284E"/>
    <w:rsid w:val="006D333B"/>
    <w:rsid w:val="006D6004"/>
    <w:rsid w:val="006D66EA"/>
    <w:rsid w:val="006D778E"/>
    <w:rsid w:val="006E0048"/>
    <w:rsid w:val="006E0166"/>
    <w:rsid w:val="006E0A67"/>
    <w:rsid w:val="006E14AD"/>
    <w:rsid w:val="006E15F9"/>
    <w:rsid w:val="006E19FC"/>
    <w:rsid w:val="006E1D84"/>
    <w:rsid w:val="006E3748"/>
    <w:rsid w:val="006E3B92"/>
    <w:rsid w:val="006E438C"/>
    <w:rsid w:val="006E52BC"/>
    <w:rsid w:val="006E5ABF"/>
    <w:rsid w:val="006E7F70"/>
    <w:rsid w:val="006F05D3"/>
    <w:rsid w:val="006F17B8"/>
    <w:rsid w:val="006F1A4A"/>
    <w:rsid w:val="006F1B07"/>
    <w:rsid w:val="006F1D04"/>
    <w:rsid w:val="006F1E88"/>
    <w:rsid w:val="006F2EDA"/>
    <w:rsid w:val="006F3789"/>
    <w:rsid w:val="006F3EDC"/>
    <w:rsid w:val="006F5A1A"/>
    <w:rsid w:val="007001CC"/>
    <w:rsid w:val="0070154F"/>
    <w:rsid w:val="007020D4"/>
    <w:rsid w:val="00702A87"/>
    <w:rsid w:val="00703279"/>
    <w:rsid w:val="007108C6"/>
    <w:rsid w:val="00710E91"/>
    <w:rsid w:val="00711410"/>
    <w:rsid w:val="007123C1"/>
    <w:rsid w:val="00712E73"/>
    <w:rsid w:val="00716186"/>
    <w:rsid w:val="00717D58"/>
    <w:rsid w:val="00720A7F"/>
    <w:rsid w:val="0072161C"/>
    <w:rsid w:val="007224BF"/>
    <w:rsid w:val="00723FE8"/>
    <w:rsid w:val="0072487C"/>
    <w:rsid w:val="00724E00"/>
    <w:rsid w:val="00725524"/>
    <w:rsid w:val="00726706"/>
    <w:rsid w:val="007304CC"/>
    <w:rsid w:val="00730560"/>
    <w:rsid w:val="00730717"/>
    <w:rsid w:val="00730A12"/>
    <w:rsid w:val="00730EA4"/>
    <w:rsid w:val="00731F40"/>
    <w:rsid w:val="00732F74"/>
    <w:rsid w:val="00733EDE"/>
    <w:rsid w:val="00734159"/>
    <w:rsid w:val="007359BD"/>
    <w:rsid w:val="0073723C"/>
    <w:rsid w:val="007404ED"/>
    <w:rsid w:val="00740C08"/>
    <w:rsid w:val="00740E07"/>
    <w:rsid w:val="007411BC"/>
    <w:rsid w:val="00741668"/>
    <w:rsid w:val="00742E59"/>
    <w:rsid w:val="00743B45"/>
    <w:rsid w:val="00744E9A"/>
    <w:rsid w:val="00745055"/>
    <w:rsid w:val="00745667"/>
    <w:rsid w:val="00746B1A"/>
    <w:rsid w:val="00746D95"/>
    <w:rsid w:val="00747A89"/>
    <w:rsid w:val="007522CA"/>
    <w:rsid w:val="00752477"/>
    <w:rsid w:val="00752C0E"/>
    <w:rsid w:val="0075322B"/>
    <w:rsid w:val="00755811"/>
    <w:rsid w:val="007609AE"/>
    <w:rsid w:val="00761D88"/>
    <w:rsid w:val="00761E4C"/>
    <w:rsid w:val="0076218A"/>
    <w:rsid w:val="00763742"/>
    <w:rsid w:val="00764C34"/>
    <w:rsid w:val="007666BC"/>
    <w:rsid w:val="0076759B"/>
    <w:rsid w:val="00767E23"/>
    <w:rsid w:val="00770211"/>
    <w:rsid w:val="0077114B"/>
    <w:rsid w:val="00771786"/>
    <w:rsid w:val="00771794"/>
    <w:rsid w:val="00773746"/>
    <w:rsid w:val="007749AD"/>
    <w:rsid w:val="007749F0"/>
    <w:rsid w:val="0077530F"/>
    <w:rsid w:val="007754BA"/>
    <w:rsid w:val="00775E36"/>
    <w:rsid w:val="00775F46"/>
    <w:rsid w:val="00776332"/>
    <w:rsid w:val="007764C5"/>
    <w:rsid w:val="00776CEE"/>
    <w:rsid w:val="00777324"/>
    <w:rsid w:val="00777617"/>
    <w:rsid w:val="00780B07"/>
    <w:rsid w:val="00781549"/>
    <w:rsid w:val="007815DF"/>
    <w:rsid w:val="00782261"/>
    <w:rsid w:val="007828ED"/>
    <w:rsid w:val="00782A01"/>
    <w:rsid w:val="007832DA"/>
    <w:rsid w:val="00783436"/>
    <w:rsid w:val="00783631"/>
    <w:rsid w:val="00784DE9"/>
    <w:rsid w:val="00785F2F"/>
    <w:rsid w:val="007871C6"/>
    <w:rsid w:val="0078786B"/>
    <w:rsid w:val="007903F9"/>
    <w:rsid w:val="00791D70"/>
    <w:rsid w:val="00792139"/>
    <w:rsid w:val="007931C9"/>
    <w:rsid w:val="00793681"/>
    <w:rsid w:val="0079411C"/>
    <w:rsid w:val="00794DEC"/>
    <w:rsid w:val="007967F4"/>
    <w:rsid w:val="007979A7"/>
    <w:rsid w:val="00797A35"/>
    <w:rsid w:val="00797E0F"/>
    <w:rsid w:val="007A05F1"/>
    <w:rsid w:val="007A0984"/>
    <w:rsid w:val="007A1CEE"/>
    <w:rsid w:val="007A2075"/>
    <w:rsid w:val="007A27E8"/>
    <w:rsid w:val="007A2B8A"/>
    <w:rsid w:val="007A2BF5"/>
    <w:rsid w:val="007A42F6"/>
    <w:rsid w:val="007A4431"/>
    <w:rsid w:val="007A4CAB"/>
    <w:rsid w:val="007A4D22"/>
    <w:rsid w:val="007A5F2F"/>
    <w:rsid w:val="007A7B10"/>
    <w:rsid w:val="007B07EB"/>
    <w:rsid w:val="007B13E8"/>
    <w:rsid w:val="007B150D"/>
    <w:rsid w:val="007B1789"/>
    <w:rsid w:val="007B1B59"/>
    <w:rsid w:val="007B21A0"/>
    <w:rsid w:val="007B225F"/>
    <w:rsid w:val="007B22CB"/>
    <w:rsid w:val="007B299F"/>
    <w:rsid w:val="007B3CDD"/>
    <w:rsid w:val="007B40B8"/>
    <w:rsid w:val="007B4693"/>
    <w:rsid w:val="007B6D32"/>
    <w:rsid w:val="007B7F2C"/>
    <w:rsid w:val="007C00CB"/>
    <w:rsid w:val="007C12E0"/>
    <w:rsid w:val="007C2544"/>
    <w:rsid w:val="007C295B"/>
    <w:rsid w:val="007C2E33"/>
    <w:rsid w:val="007C33A6"/>
    <w:rsid w:val="007C3654"/>
    <w:rsid w:val="007C5D6F"/>
    <w:rsid w:val="007C5E59"/>
    <w:rsid w:val="007D0870"/>
    <w:rsid w:val="007D08AF"/>
    <w:rsid w:val="007D0D65"/>
    <w:rsid w:val="007D44B4"/>
    <w:rsid w:val="007D53BD"/>
    <w:rsid w:val="007D5AF8"/>
    <w:rsid w:val="007D64BB"/>
    <w:rsid w:val="007D745E"/>
    <w:rsid w:val="007D7915"/>
    <w:rsid w:val="007E07AC"/>
    <w:rsid w:val="007E08AA"/>
    <w:rsid w:val="007E1681"/>
    <w:rsid w:val="007E1CBF"/>
    <w:rsid w:val="007E267D"/>
    <w:rsid w:val="007E3BB6"/>
    <w:rsid w:val="007E3C05"/>
    <w:rsid w:val="007E3D58"/>
    <w:rsid w:val="007E441D"/>
    <w:rsid w:val="007E50DC"/>
    <w:rsid w:val="007E5E8F"/>
    <w:rsid w:val="007E6122"/>
    <w:rsid w:val="007E64C4"/>
    <w:rsid w:val="007E67D5"/>
    <w:rsid w:val="007E6EC8"/>
    <w:rsid w:val="007F0968"/>
    <w:rsid w:val="007F153F"/>
    <w:rsid w:val="007F1753"/>
    <w:rsid w:val="007F4674"/>
    <w:rsid w:val="007F46F9"/>
    <w:rsid w:val="007F4DE0"/>
    <w:rsid w:val="007F5339"/>
    <w:rsid w:val="007F6330"/>
    <w:rsid w:val="007F6667"/>
    <w:rsid w:val="007F749E"/>
    <w:rsid w:val="0080004F"/>
    <w:rsid w:val="008011F6"/>
    <w:rsid w:val="00802F5B"/>
    <w:rsid w:val="00804195"/>
    <w:rsid w:val="0080438D"/>
    <w:rsid w:val="00804472"/>
    <w:rsid w:val="008059D9"/>
    <w:rsid w:val="0080675C"/>
    <w:rsid w:val="00806F00"/>
    <w:rsid w:val="0081016B"/>
    <w:rsid w:val="0081020A"/>
    <w:rsid w:val="008109E0"/>
    <w:rsid w:val="00812A7D"/>
    <w:rsid w:val="00813762"/>
    <w:rsid w:val="00815B7B"/>
    <w:rsid w:val="008164F1"/>
    <w:rsid w:val="008168E6"/>
    <w:rsid w:val="0082060B"/>
    <w:rsid w:val="00821F3E"/>
    <w:rsid w:val="008230D7"/>
    <w:rsid w:val="0082354D"/>
    <w:rsid w:val="00823E15"/>
    <w:rsid w:val="00823FF9"/>
    <w:rsid w:val="00824A9F"/>
    <w:rsid w:val="00824C40"/>
    <w:rsid w:val="00827415"/>
    <w:rsid w:val="0082742D"/>
    <w:rsid w:val="00827FFB"/>
    <w:rsid w:val="00831E55"/>
    <w:rsid w:val="00832451"/>
    <w:rsid w:val="00832CFA"/>
    <w:rsid w:val="00833E56"/>
    <w:rsid w:val="008342FD"/>
    <w:rsid w:val="008351F6"/>
    <w:rsid w:val="008365BF"/>
    <w:rsid w:val="0083788F"/>
    <w:rsid w:val="00840103"/>
    <w:rsid w:val="00842E70"/>
    <w:rsid w:val="00842EAC"/>
    <w:rsid w:val="00843064"/>
    <w:rsid w:val="008438AB"/>
    <w:rsid w:val="0084530C"/>
    <w:rsid w:val="00845DAD"/>
    <w:rsid w:val="008472FB"/>
    <w:rsid w:val="008473C8"/>
    <w:rsid w:val="00850483"/>
    <w:rsid w:val="00851870"/>
    <w:rsid w:val="008520C5"/>
    <w:rsid w:val="0085380B"/>
    <w:rsid w:val="00854401"/>
    <w:rsid w:val="00855653"/>
    <w:rsid w:val="00857F44"/>
    <w:rsid w:val="00861567"/>
    <w:rsid w:val="00861DFE"/>
    <w:rsid w:val="0086205F"/>
    <w:rsid w:val="00862357"/>
    <w:rsid w:val="008626B3"/>
    <w:rsid w:val="00864071"/>
    <w:rsid w:val="00864C3E"/>
    <w:rsid w:val="00864E72"/>
    <w:rsid w:val="0086733F"/>
    <w:rsid w:val="0086782B"/>
    <w:rsid w:val="00870424"/>
    <w:rsid w:val="0087055B"/>
    <w:rsid w:val="0087059F"/>
    <w:rsid w:val="00870FB2"/>
    <w:rsid w:val="008711D3"/>
    <w:rsid w:val="00872779"/>
    <w:rsid w:val="00872CDD"/>
    <w:rsid w:val="00874800"/>
    <w:rsid w:val="008758A7"/>
    <w:rsid w:val="008764C8"/>
    <w:rsid w:val="0087778C"/>
    <w:rsid w:val="00881970"/>
    <w:rsid w:val="00881BC7"/>
    <w:rsid w:val="008832DD"/>
    <w:rsid w:val="00884FB6"/>
    <w:rsid w:val="00886F96"/>
    <w:rsid w:val="00890228"/>
    <w:rsid w:val="00890672"/>
    <w:rsid w:val="00890730"/>
    <w:rsid w:val="00891691"/>
    <w:rsid w:val="00891777"/>
    <w:rsid w:val="00891E46"/>
    <w:rsid w:val="00892026"/>
    <w:rsid w:val="00893559"/>
    <w:rsid w:val="008944DE"/>
    <w:rsid w:val="00894E85"/>
    <w:rsid w:val="00897409"/>
    <w:rsid w:val="008A195D"/>
    <w:rsid w:val="008A2478"/>
    <w:rsid w:val="008A29A8"/>
    <w:rsid w:val="008A37BE"/>
    <w:rsid w:val="008A3E96"/>
    <w:rsid w:val="008A466B"/>
    <w:rsid w:val="008A537C"/>
    <w:rsid w:val="008A62C5"/>
    <w:rsid w:val="008A764F"/>
    <w:rsid w:val="008B1CB6"/>
    <w:rsid w:val="008B46BF"/>
    <w:rsid w:val="008B4EA5"/>
    <w:rsid w:val="008B5359"/>
    <w:rsid w:val="008B587C"/>
    <w:rsid w:val="008B5888"/>
    <w:rsid w:val="008B6FB3"/>
    <w:rsid w:val="008C0B34"/>
    <w:rsid w:val="008C1AAB"/>
    <w:rsid w:val="008C29E1"/>
    <w:rsid w:val="008C3282"/>
    <w:rsid w:val="008C3910"/>
    <w:rsid w:val="008C3E45"/>
    <w:rsid w:val="008C4381"/>
    <w:rsid w:val="008C489A"/>
    <w:rsid w:val="008C48E5"/>
    <w:rsid w:val="008C4F98"/>
    <w:rsid w:val="008D0788"/>
    <w:rsid w:val="008D0807"/>
    <w:rsid w:val="008D0C82"/>
    <w:rsid w:val="008D16AD"/>
    <w:rsid w:val="008D1C5E"/>
    <w:rsid w:val="008D1EC2"/>
    <w:rsid w:val="008D2D27"/>
    <w:rsid w:val="008D4B13"/>
    <w:rsid w:val="008D573A"/>
    <w:rsid w:val="008D6612"/>
    <w:rsid w:val="008D7B9D"/>
    <w:rsid w:val="008D7C0F"/>
    <w:rsid w:val="008E054D"/>
    <w:rsid w:val="008E11F1"/>
    <w:rsid w:val="008E1D74"/>
    <w:rsid w:val="008E3A02"/>
    <w:rsid w:val="008E65C7"/>
    <w:rsid w:val="008E6A33"/>
    <w:rsid w:val="008E7698"/>
    <w:rsid w:val="008E7808"/>
    <w:rsid w:val="008E7CEC"/>
    <w:rsid w:val="008F08B3"/>
    <w:rsid w:val="008F0AA2"/>
    <w:rsid w:val="008F0FE2"/>
    <w:rsid w:val="008F2198"/>
    <w:rsid w:val="008F2B4F"/>
    <w:rsid w:val="008F361C"/>
    <w:rsid w:val="008F69EA"/>
    <w:rsid w:val="008F787A"/>
    <w:rsid w:val="0090184A"/>
    <w:rsid w:val="009020C6"/>
    <w:rsid w:val="00903C83"/>
    <w:rsid w:val="009045DF"/>
    <w:rsid w:val="009051AD"/>
    <w:rsid w:val="0090540B"/>
    <w:rsid w:val="0090580F"/>
    <w:rsid w:val="009062FD"/>
    <w:rsid w:val="009070BE"/>
    <w:rsid w:val="00907486"/>
    <w:rsid w:val="009075E1"/>
    <w:rsid w:val="009077CA"/>
    <w:rsid w:val="00907C36"/>
    <w:rsid w:val="0091045B"/>
    <w:rsid w:val="00912E0F"/>
    <w:rsid w:val="00914CFA"/>
    <w:rsid w:val="0091594D"/>
    <w:rsid w:val="00915F52"/>
    <w:rsid w:val="00916A15"/>
    <w:rsid w:val="00917367"/>
    <w:rsid w:val="00920FCE"/>
    <w:rsid w:val="00921931"/>
    <w:rsid w:val="0092204B"/>
    <w:rsid w:val="00924EBB"/>
    <w:rsid w:val="00924F8D"/>
    <w:rsid w:val="009254DA"/>
    <w:rsid w:val="009255B9"/>
    <w:rsid w:val="00925887"/>
    <w:rsid w:val="00925E1D"/>
    <w:rsid w:val="0092645B"/>
    <w:rsid w:val="00926C62"/>
    <w:rsid w:val="00930373"/>
    <w:rsid w:val="009306C9"/>
    <w:rsid w:val="00931147"/>
    <w:rsid w:val="0093330A"/>
    <w:rsid w:val="00933A95"/>
    <w:rsid w:val="00933EB0"/>
    <w:rsid w:val="009340C8"/>
    <w:rsid w:val="0093445F"/>
    <w:rsid w:val="009349D2"/>
    <w:rsid w:val="00935CBB"/>
    <w:rsid w:val="009374D6"/>
    <w:rsid w:val="00940645"/>
    <w:rsid w:val="00940990"/>
    <w:rsid w:val="00940BE7"/>
    <w:rsid w:val="00941B39"/>
    <w:rsid w:val="00942B6B"/>
    <w:rsid w:val="00943C28"/>
    <w:rsid w:val="009442EE"/>
    <w:rsid w:val="009442F6"/>
    <w:rsid w:val="00945ADF"/>
    <w:rsid w:val="009463D6"/>
    <w:rsid w:val="00946917"/>
    <w:rsid w:val="00946C50"/>
    <w:rsid w:val="00946FB6"/>
    <w:rsid w:val="00946FCA"/>
    <w:rsid w:val="00947014"/>
    <w:rsid w:val="00950849"/>
    <w:rsid w:val="009510CA"/>
    <w:rsid w:val="00951168"/>
    <w:rsid w:val="00951594"/>
    <w:rsid w:val="00953329"/>
    <w:rsid w:val="00954D64"/>
    <w:rsid w:val="00957F9E"/>
    <w:rsid w:val="009600CA"/>
    <w:rsid w:val="0096048E"/>
    <w:rsid w:val="009607E4"/>
    <w:rsid w:val="00961BE0"/>
    <w:rsid w:val="00963024"/>
    <w:rsid w:val="0096336D"/>
    <w:rsid w:val="00965FA3"/>
    <w:rsid w:val="00967E73"/>
    <w:rsid w:val="009702D4"/>
    <w:rsid w:val="009702FA"/>
    <w:rsid w:val="009711EF"/>
    <w:rsid w:val="00971C29"/>
    <w:rsid w:val="00973804"/>
    <w:rsid w:val="009740A7"/>
    <w:rsid w:val="00974E9A"/>
    <w:rsid w:val="009752DD"/>
    <w:rsid w:val="009764AD"/>
    <w:rsid w:val="0097785F"/>
    <w:rsid w:val="00981C72"/>
    <w:rsid w:val="00982F67"/>
    <w:rsid w:val="00983324"/>
    <w:rsid w:val="0098374C"/>
    <w:rsid w:val="009846E9"/>
    <w:rsid w:val="009848E3"/>
    <w:rsid w:val="00984B99"/>
    <w:rsid w:val="00985782"/>
    <w:rsid w:val="009869B2"/>
    <w:rsid w:val="00986E00"/>
    <w:rsid w:val="00987429"/>
    <w:rsid w:val="00987AC5"/>
    <w:rsid w:val="00990F60"/>
    <w:rsid w:val="009919B3"/>
    <w:rsid w:val="00991BED"/>
    <w:rsid w:val="00992A3C"/>
    <w:rsid w:val="009934BF"/>
    <w:rsid w:val="009936F9"/>
    <w:rsid w:val="00993A7E"/>
    <w:rsid w:val="00994B2D"/>
    <w:rsid w:val="00994DCB"/>
    <w:rsid w:val="00994E69"/>
    <w:rsid w:val="00996515"/>
    <w:rsid w:val="00996532"/>
    <w:rsid w:val="009967EE"/>
    <w:rsid w:val="00997E61"/>
    <w:rsid w:val="009A0282"/>
    <w:rsid w:val="009A1B3B"/>
    <w:rsid w:val="009A263B"/>
    <w:rsid w:val="009A27D7"/>
    <w:rsid w:val="009A2B4A"/>
    <w:rsid w:val="009A2E77"/>
    <w:rsid w:val="009A3474"/>
    <w:rsid w:val="009A5380"/>
    <w:rsid w:val="009A56B0"/>
    <w:rsid w:val="009A6FA9"/>
    <w:rsid w:val="009A7D61"/>
    <w:rsid w:val="009A7EED"/>
    <w:rsid w:val="009B0773"/>
    <w:rsid w:val="009B12E0"/>
    <w:rsid w:val="009B31F5"/>
    <w:rsid w:val="009B44DE"/>
    <w:rsid w:val="009B4F14"/>
    <w:rsid w:val="009B5542"/>
    <w:rsid w:val="009B571E"/>
    <w:rsid w:val="009B679A"/>
    <w:rsid w:val="009B6931"/>
    <w:rsid w:val="009B7F84"/>
    <w:rsid w:val="009C064A"/>
    <w:rsid w:val="009C1863"/>
    <w:rsid w:val="009C3AD3"/>
    <w:rsid w:val="009C3D07"/>
    <w:rsid w:val="009C6FAC"/>
    <w:rsid w:val="009C759A"/>
    <w:rsid w:val="009C77F0"/>
    <w:rsid w:val="009C7D36"/>
    <w:rsid w:val="009D0516"/>
    <w:rsid w:val="009D1FDD"/>
    <w:rsid w:val="009D240B"/>
    <w:rsid w:val="009D2705"/>
    <w:rsid w:val="009D36C4"/>
    <w:rsid w:val="009D43AD"/>
    <w:rsid w:val="009D4F34"/>
    <w:rsid w:val="009D5489"/>
    <w:rsid w:val="009D6D1D"/>
    <w:rsid w:val="009D79CF"/>
    <w:rsid w:val="009E198D"/>
    <w:rsid w:val="009E1F32"/>
    <w:rsid w:val="009E27A4"/>
    <w:rsid w:val="009E3980"/>
    <w:rsid w:val="009E39FB"/>
    <w:rsid w:val="009E4065"/>
    <w:rsid w:val="009E4BB2"/>
    <w:rsid w:val="009E5323"/>
    <w:rsid w:val="009E565E"/>
    <w:rsid w:val="009E61A9"/>
    <w:rsid w:val="009E6870"/>
    <w:rsid w:val="009F2270"/>
    <w:rsid w:val="009F36D3"/>
    <w:rsid w:val="009F5332"/>
    <w:rsid w:val="009F5D5E"/>
    <w:rsid w:val="009F6741"/>
    <w:rsid w:val="009F74E1"/>
    <w:rsid w:val="009F7E17"/>
    <w:rsid w:val="00A002E0"/>
    <w:rsid w:val="00A009A2"/>
    <w:rsid w:val="00A0171B"/>
    <w:rsid w:val="00A02012"/>
    <w:rsid w:val="00A03989"/>
    <w:rsid w:val="00A040DB"/>
    <w:rsid w:val="00A04922"/>
    <w:rsid w:val="00A066DF"/>
    <w:rsid w:val="00A06A7F"/>
    <w:rsid w:val="00A1071E"/>
    <w:rsid w:val="00A109E7"/>
    <w:rsid w:val="00A12742"/>
    <w:rsid w:val="00A139E7"/>
    <w:rsid w:val="00A15823"/>
    <w:rsid w:val="00A16D09"/>
    <w:rsid w:val="00A17EA6"/>
    <w:rsid w:val="00A202C4"/>
    <w:rsid w:val="00A20737"/>
    <w:rsid w:val="00A20AE3"/>
    <w:rsid w:val="00A20D6E"/>
    <w:rsid w:val="00A21598"/>
    <w:rsid w:val="00A21853"/>
    <w:rsid w:val="00A21C50"/>
    <w:rsid w:val="00A220EC"/>
    <w:rsid w:val="00A2218C"/>
    <w:rsid w:val="00A23B55"/>
    <w:rsid w:val="00A24F0F"/>
    <w:rsid w:val="00A25803"/>
    <w:rsid w:val="00A2590C"/>
    <w:rsid w:val="00A25B3C"/>
    <w:rsid w:val="00A262A7"/>
    <w:rsid w:val="00A263AE"/>
    <w:rsid w:val="00A27009"/>
    <w:rsid w:val="00A27370"/>
    <w:rsid w:val="00A27AEA"/>
    <w:rsid w:val="00A32005"/>
    <w:rsid w:val="00A33526"/>
    <w:rsid w:val="00A33798"/>
    <w:rsid w:val="00A33B2F"/>
    <w:rsid w:val="00A340CB"/>
    <w:rsid w:val="00A357F0"/>
    <w:rsid w:val="00A36108"/>
    <w:rsid w:val="00A365D8"/>
    <w:rsid w:val="00A41317"/>
    <w:rsid w:val="00A4168D"/>
    <w:rsid w:val="00A42149"/>
    <w:rsid w:val="00A42D3C"/>
    <w:rsid w:val="00A43032"/>
    <w:rsid w:val="00A43540"/>
    <w:rsid w:val="00A4375B"/>
    <w:rsid w:val="00A4462E"/>
    <w:rsid w:val="00A4572C"/>
    <w:rsid w:val="00A463D5"/>
    <w:rsid w:val="00A4665B"/>
    <w:rsid w:val="00A46683"/>
    <w:rsid w:val="00A47AF7"/>
    <w:rsid w:val="00A50001"/>
    <w:rsid w:val="00A50052"/>
    <w:rsid w:val="00A505EF"/>
    <w:rsid w:val="00A51201"/>
    <w:rsid w:val="00A52C90"/>
    <w:rsid w:val="00A55194"/>
    <w:rsid w:val="00A551DF"/>
    <w:rsid w:val="00A56ECA"/>
    <w:rsid w:val="00A574F1"/>
    <w:rsid w:val="00A57875"/>
    <w:rsid w:val="00A57C62"/>
    <w:rsid w:val="00A618EF"/>
    <w:rsid w:val="00A62AB8"/>
    <w:rsid w:val="00A640AC"/>
    <w:rsid w:val="00A652AB"/>
    <w:rsid w:val="00A65570"/>
    <w:rsid w:val="00A70447"/>
    <w:rsid w:val="00A7076B"/>
    <w:rsid w:val="00A71A47"/>
    <w:rsid w:val="00A721A7"/>
    <w:rsid w:val="00A73485"/>
    <w:rsid w:val="00A74C09"/>
    <w:rsid w:val="00A74CCF"/>
    <w:rsid w:val="00A7568D"/>
    <w:rsid w:val="00A758BB"/>
    <w:rsid w:val="00A7727C"/>
    <w:rsid w:val="00A77F70"/>
    <w:rsid w:val="00A81088"/>
    <w:rsid w:val="00A8197C"/>
    <w:rsid w:val="00A8271D"/>
    <w:rsid w:val="00A82E2A"/>
    <w:rsid w:val="00A85498"/>
    <w:rsid w:val="00A9066E"/>
    <w:rsid w:val="00A90F2D"/>
    <w:rsid w:val="00A91B28"/>
    <w:rsid w:val="00A92C65"/>
    <w:rsid w:val="00A92D21"/>
    <w:rsid w:val="00A93BF9"/>
    <w:rsid w:val="00A965E2"/>
    <w:rsid w:val="00A96C61"/>
    <w:rsid w:val="00A96DBC"/>
    <w:rsid w:val="00A97226"/>
    <w:rsid w:val="00AA06B1"/>
    <w:rsid w:val="00AA0806"/>
    <w:rsid w:val="00AA0ACC"/>
    <w:rsid w:val="00AA105E"/>
    <w:rsid w:val="00AA2F3D"/>
    <w:rsid w:val="00AA48ED"/>
    <w:rsid w:val="00AA61F7"/>
    <w:rsid w:val="00AA6C82"/>
    <w:rsid w:val="00AA75C4"/>
    <w:rsid w:val="00AB1852"/>
    <w:rsid w:val="00AB25D8"/>
    <w:rsid w:val="00AB2846"/>
    <w:rsid w:val="00AB33AD"/>
    <w:rsid w:val="00AB424C"/>
    <w:rsid w:val="00AB4301"/>
    <w:rsid w:val="00AB4625"/>
    <w:rsid w:val="00AB470C"/>
    <w:rsid w:val="00AB5477"/>
    <w:rsid w:val="00AB774D"/>
    <w:rsid w:val="00AC0319"/>
    <w:rsid w:val="00AC03D1"/>
    <w:rsid w:val="00AC0BBA"/>
    <w:rsid w:val="00AC2EED"/>
    <w:rsid w:val="00AC328D"/>
    <w:rsid w:val="00AC4378"/>
    <w:rsid w:val="00AC4511"/>
    <w:rsid w:val="00AD07B0"/>
    <w:rsid w:val="00AD1297"/>
    <w:rsid w:val="00AD1E38"/>
    <w:rsid w:val="00AD20D9"/>
    <w:rsid w:val="00AD21FB"/>
    <w:rsid w:val="00AD255C"/>
    <w:rsid w:val="00AD4166"/>
    <w:rsid w:val="00AD46AD"/>
    <w:rsid w:val="00AD4E15"/>
    <w:rsid w:val="00AD656A"/>
    <w:rsid w:val="00AD7578"/>
    <w:rsid w:val="00AE0F22"/>
    <w:rsid w:val="00AE0FDA"/>
    <w:rsid w:val="00AE1A8E"/>
    <w:rsid w:val="00AE6230"/>
    <w:rsid w:val="00AE6EF1"/>
    <w:rsid w:val="00AE6F9F"/>
    <w:rsid w:val="00AE7118"/>
    <w:rsid w:val="00AF08B4"/>
    <w:rsid w:val="00AF0C2B"/>
    <w:rsid w:val="00AF14CC"/>
    <w:rsid w:val="00AF1BB3"/>
    <w:rsid w:val="00AF1C0D"/>
    <w:rsid w:val="00AF2032"/>
    <w:rsid w:val="00AF3BC7"/>
    <w:rsid w:val="00AF4696"/>
    <w:rsid w:val="00AF5C34"/>
    <w:rsid w:val="00AF6C7A"/>
    <w:rsid w:val="00AF6E10"/>
    <w:rsid w:val="00AF7DBD"/>
    <w:rsid w:val="00AF7E2C"/>
    <w:rsid w:val="00B00968"/>
    <w:rsid w:val="00B00F14"/>
    <w:rsid w:val="00B01431"/>
    <w:rsid w:val="00B0151E"/>
    <w:rsid w:val="00B0207C"/>
    <w:rsid w:val="00B027C7"/>
    <w:rsid w:val="00B0384E"/>
    <w:rsid w:val="00B03D58"/>
    <w:rsid w:val="00B03FD2"/>
    <w:rsid w:val="00B05DD5"/>
    <w:rsid w:val="00B060AF"/>
    <w:rsid w:val="00B06211"/>
    <w:rsid w:val="00B1051D"/>
    <w:rsid w:val="00B127F6"/>
    <w:rsid w:val="00B12D0C"/>
    <w:rsid w:val="00B13D7C"/>
    <w:rsid w:val="00B14B90"/>
    <w:rsid w:val="00B14BDE"/>
    <w:rsid w:val="00B14CDC"/>
    <w:rsid w:val="00B14F94"/>
    <w:rsid w:val="00B1512F"/>
    <w:rsid w:val="00B17175"/>
    <w:rsid w:val="00B17761"/>
    <w:rsid w:val="00B177B4"/>
    <w:rsid w:val="00B21873"/>
    <w:rsid w:val="00B21996"/>
    <w:rsid w:val="00B2251F"/>
    <w:rsid w:val="00B22724"/>
    <w:rsid w:val="00B2359B"/>
    <w:rsid w:val="00B23604"/>
    <w:rsid w:val="00B24FE3"/>
    <w:rsid w:val="00B25071"/>
    <w:rsid w:val="00B26A08"/>
    <w:rsid w:val="00B30088"/>
    <w:rsid w:val="00B305A9"/>
    <w:rsid w:val="00B306F1"/>
    <w:rsid w:val="00B3175E"/>
    <w:rsid w:val="00B3220C"/>
    <w:rsid w:val="00B33257"/>
    <w:rsid w:val="00B34CEC"/>
    <w:rsid w:val="00B37952"/>
    <w:rsid w:val="00B379CA"/>
    <w:rsid w:val="00B4174E"/>
    <w:rsid w:val="00B41939"/>
    <w:rsid w:val="00B41AE7"/>
    <w:rsid w:val="00B446F5"/>
    <w:rsid w:val="00B451F6"/>
    <w:rsid w:val="00B45270"/>
    <w:rsid w:val="00B46CAF"/>
    <w:rsid w:val="00B51F32"/>
    <w:rsid w:val="00B537C9"/>
    <w:rsid w:val="00B53CE0"/>
    <w:rsid w:val="00B543D4"/>
    <w:rsid w:val="00B5622B"/>
    <w:rsid w:val="00B56D40"/>
    <w:rsid w:val="00B57816"/>
    <w:rsid w:val="00B60CEA"/>
    <w:rsid w:val="00B61903"/>
    <w:rsid w:val="00B62E6E"/>
    <w:rsid w:val="00B63756"/>
    <w:rsid w:val="00B64861"/>
    <w:rsid w:val="00B65E0C"/>
    <w:rsid w:val="00B70331"/>
    <w:rsid w:val="00B70E31"/>
    <w:rsid w:val="00B71CE7"/>
    <w:rsid w:val="00B72B1F"/>
    <w:rsid w:val="00B73FFF"/>
    <w:rsid w:val="00B740C5"/>
    <w:rsid w:val="00B750BB"/>
    <w:rsid w:val="00B753A4"/>
    <w:rsid w:val="00B75A84"/>
    <w:rsid w:val="00B76990"/>
    <w:rsid w:val="00B77F9B"/>
    <w:rsid w:val="00B80980"/>
    <w:rsid w:val="00B80AC8"/>
    <w:rsid w:val="00B81102"/>
    <w:rsid w:val="00B8120C"/>
    <w:rsid w:val="00B812FB"/>
    <w:rsid w:val="00B8183B"/>
    <w:rsid w:val="00B82440"/>
    <w:rsid w:val="00B83098"/>
    <w:rsid w:val="00B85D65"/>
    <w:rsid w:val="00B85D87"/>
    <w:rsid w:val="00B8657B"/>
    <w:rsid w:val="00B86D34"/>
    <w:rsid w:val="00B9064E"/>
    <w:rsid w:val="00B90EA7"/>
    <w:rsid w:val="00B90EC5"/>
    <w:rsid w:val="00B919FA"/>
    <w:rsid w:val="00B91C95"/>
    <w:rsid w:val="00B932B6"/>
    <w:rsid w:val="00B93776"/>
    <w:rsid w:val="00B94A41"/>
    <w:rsid w:val="00B94C31"/>
    <w:rsid w:val="00B96425"/>
    <w:rsid w:val="00B9644F"/>
    <w:rsid w:val="00B9667C"/>
    <w:rsid w:val="00BA2AE6"/>
    <w:rsid w:val="00BA386C"/>
    <w:rsid w:val="00BA4084"/>
    <w:rsid w:val="00BA42C2"/>
    <w:rsid w:val="00BA52D4"/>
    <w:rsid w:val="00BA5674"/>
    <w:rsid w:val="00BA5E3A"/>
    <w:rsid w:val="00BA5E80"/>
    <w:rsid w:val="00BA742A"/>
    <w:rsid w:val="00BA7AA4"/>
    <w:rsid w:val="00BB02C9"/>
    <w:rsid w:val="00BB0AD9"/>
    <w:rsid w:val="00BB0BBC"/>
    <w:rsid w:val="00BB1753"/>
    <w:rsid w:val="00BB24BB"/>
    <w:rsid w:val="00BB2EE9"/>
    <w:rsid w:val="00BB324B"/>
    <w:rsid w:val="00BC0379"/>
    <w:rsid w:val="00BC18A5"/>
    <w:rsid w:val="00BC4254"/>
    <w:rsid w:val="00BC4637"/>
    <w:rsid w:val="00BC46D0"/>
    <w:rsid w:val="00BC5B03"/>
    <w:rsid w:val="00BC7B00"/>
    <w:rsid w:val="00BC7C11"/>
    <w:rsid w:val="00BD0F99"/>
    <w:rsid w:val="00BD2781"/>
    <w:rsid w:val="00BD4009"/>
    <w:rsid w:val="00BD5C14"/>
    <w:rsid w:val="00BD621B"/>
    <w:rsid w:val="00BD6C40"/>
    <w:rsid w:val="00BD6E79"/>
    <w:rsid w:val="00BD71D2"/>
    <w:rsid w:val="00BD7A48"/>
    <w:rsid w:val="00BE173E"/>
    <w:rsid w:val="00BE3797"/>
    <w:rsid w:val="00BE3AA0"/>
    <w:rsid w:val="00BE4C1A"/>
    <w:rsid w:val="00BE52BB"/>
    <w:rsid w:val="00BE61EF"/>
    <w:rsid w:val="00BE7609"/>
    <w:rsid w:val="00BE77FC"/>
    <w:rsid w:val="00BE7CC2"/>
    <w:rsid w:val="00BF10AD"/>
    <w:rsid w:val="00BF12DB"/>
    <w:rsid w:val="00BF2527"/>
    <w:rsid w:val="00BF371B"/>
    <w:rsid w:val="00BF3A41"/>
    <w:rsid w:val="00BF51A1"/>
    <w:rsid w:val="00BF5501"/>
    <w:rsid w:val="00BF5934"/>
    <w:rsid w:val="00BF6CE8"/>
    <w:rsid w:val="00C01ADB"/>
    <w:rsid w:val="00C020B9"/>
    <w:rsid w:val="00C02340"/>
    <w:rsid w:val="00C026A8"/>
    <w:rsid w:val="00C02A88"/>
    <w:rsid w:val="00C03BA0"/>
    <w:rsid w:val="00C04569"/>
    <w:rsid w:val="00C04DE9"/>
    <w:rsid w:val="00C05375"/>
    <w:rsid w:val="00C05F92"/>
    <w:rsid w:val="00C060E4"/>
    <w:rsid w:val="00C07089"/>
    <w:rsid w:val="00C07400"/>
    <w:rsid w:val="00C0765F"/>
    <w:rsid w:val="00C07854"/>
    <w:rsid w:val="00C10B3A"/>
    <w:rsid w:val="00C12164"/>
    <w:rsid w:val="00C13036"/>
    <w:rsid w:val="00C13E48"/>
    <w:rsid w:val="00C1423D"/>
    <w:rsid w:val="00C16592"/>
    <w:rsid w:val="00C21558"/>
    <w:rsid w:val="00C21758"/>
    <w:rsid w:val="00C22126"/>
    <w:rsid w:val="00C2355F"/>
    <w:rsid w:val="00C2659A"/>
    <w:rsid w:val="00C27279"/>
    <w:rsid w:val="00C2764F"/>
    <w:rsid w:val="00C27BFA"/>
    <w:rsid w:val="00C30EFE"/>
    <w:rsid w:val="00C3103F"/>
    <w:rsid w:val="00C31A5A"/>
    <w:rsid w:val="00C3460B"/>
    <w:rsid w:val="00C34B8C"/>
    <w:rsid w:val="00C357F8"/>
    <w:rsid w:val="00C36865"/>
    <w:rsid w:val="00C3742F"/>
    <w:rsid w:val="00C40B64"/>
    <w:rsid w:val="00C41AD4"/>
    <w:rsid w:val="00C41FC1"/>
    <w:rsid w:val="00C42EB8"/>
    <w:rsid w:val="00C42FE8"/>
    <w:rsid w:val="00C43A20"/>
    <w:rsid w:val="00C449AB"/>
    <w:rsid w:val="00C44A67"/>
    <w:rsid w:val="00C474E0"/>
    <w:rsid w:val="00C478A0"/>
    <w:rsid w:val="00C47CCE"/>
    <w:rsid w:val="00C50618"/>
    <w:rsid w:val="00C50F16"/>
    <w:rsid w:val="00C51E17"/>
    <w:rsid w:val="00C523A7"/>
    <w:rsid w:val="00C55A8F"/>
    <w:rsid w:val="00C56735"/>
    <w:rsid w:val="00C5689F"/>
    <w:rsid w:val="00C56F2F"/>
    <w:rsid w:val="00C57176"/>
    <w:rsid w:val="00C572DB"/>
    <w:rsid w:val="00C616C9"/>
    <w:rsid w:val="00C617FE"/>
    <w:rsid w:val="00C62602"/>
    <w:rsid w:val="00C62F30"/>
    <w:rsid w:val="00C6342C"/>
    <w:rsid w:val="00C6428A"/>
    <w:rsid w:val="00C65ABB"/>
    <w:rsid w:val="00C6706B"/>
    <w:rsid w:val="00C678ED"/>
    <w:rsid w:val="00C7112E"/>
    <w:rsid w:val="00C7227B"/>
    <w:rsid w:val="00C72870"/>
    <w:rsid w:val="00C736F7"/>
    <w:rsid w:val="00C75381"/>
    <w:rsid w:val="00C75E54"/>
    <w:rsid w:val="00C76337"/>
    <w:rsid w:val="00C7776F"/>
    <w:rsid w:val="00C77E64"/>
    <w:rsid w:val="00C8064B"/>
    <w:rsid w:val="00C80A17"/>
    <w:rsid w:val="00C80BD5"/>
    <w:rsid w:val="00C832D8"/>
    <w:rsid w:val="00C84DE2"/>
    <w:rsid w:val="00C8534F"/>
    <w:rsid w:val="00C85BA0"/>
    <w:rsid w:val="00C86424"/>
    <w:rsid w:val="00C86458"/>
    <w:rsid w:val="00C867DB"/>
    <w:rsid w:val="00C867FB"/>
    <w:rsid w:val="00C868E7"/>
    <w:rsid w:val="00C904AF"/>
    <w:rsid w:val="00C906F8"/>
    <w:rsid w:val="00C9129D"/>
    <w:rsid w:val="00C91566"/>
    <w:rsid w:val="00C963B0"/>
    <w:rsid w:val="00C978ED"/>
    <w:rsid w:val="00CA0450"/>
    <w:rsid w:val="00CA0AAC"/>
    <w:rsid w:val="00CA2916"/>
    <w:rsid w:val="00CA3BDF"/>
    <w:rsid w:val="00CA3E5C"/>
    <w:rsid w:val="00CA53C8"/>
    <w:rsid w:val="00CA5A1A"/>
    <w:rsid w:val="00CA5AA3"/>
    <w:rsid w:val="00CA6132"/>
    <w:rsid w:val="00CA723B"/>
    <w:rsid w:val="00CA7B92"/>
    <w:rsid w:val="00CB0B1B"/>
    <w:rsid w:val="00CB0CD7"/>
    <w:rsid w:val="00CB0FBA"/>
    <w:rsid w:val="00CB2768"/>
    <w:rsid w:val="00CB2FEE"/>
    <w:rsid w:val="00CB3618"/>
    <w:rsid w:val="00CB5328"/>
    <w:rsid w:val="00CB6E81"/>
    <w:rsid w:val="00CB7886"/>
    <w:rsid w:val="00CC041E"/>
    <w:rsid w:val="00CC0502"/>
    <w:rsid w:val="00CC12F2"/>
    <w:rsid w:val="00CC1726"/>
    <w:rsid w:val="00CC266F"/>
    <w:rsid w:val="00CC2EDC"/>
    <w:rsid w:val="00CC4A15"/>
    <w:rsid w:val="00CC51D0"/>
    <w:rsid w:val="00CC5C50"/>
    <w:rsid w:val="00CC630A"/>
    <w:rsid w:val="00CC6D60"/>
    <w:rsid w:val="00CC7376"/>
    <w:rsid w:val="00CD1327"/>
    <w:rsid w:val="00CD29B5"/>
    <w:rsid w:val="00CD2A4F"/>
    <w:rsid w:val="00CD64C9"/>
    <w:rsid w:val="00CD7C49"/>
    <w:rsid w:val="00CE2A4E"/>
    <w:rsid w:val="00CE30B3"/>
    <w:rsid w:val="00CE402F"/>
    <w:rsid w:val="00CE4801"/>
    <w:rsid w:val="00CE4CB8"/>
    <w:rsid w:val="00CE5393"/>
    <w:rsid w:val="00CE5E1E"/>
    <w:rsid w:val="00CE6981"/>
    <w:rsid w:val="00CE7894"/>
    <w:rsid w:val="00CE7CBB"/>
    <w:rsid w:val="00CF01B7"/>
    <w:rsid w:val="00CF07CF"/>
    <w:rsid w:val="00CF10B9"/>
    <w:rsid w:val="00CF19B1"/>
    <w:rsid w:val="00CF1E86"/>
    <w:rsid w:val="00CF2BA0"/>
    <w:rsid w:val="00CF5873"/>
    <w:rsid w:val="00CF6864"/>
    <w:rsid w:val="00CF76DC"/>
    <w:rsid w:val="00D00965"/>
    <w:rsid w:val="00D0120B"/>
    <w:rsid w:val="00D01749"/>
    <w:rsid w:val="00D02DC9"/>
    <w:rsid w:val="00D0406F"/>
    <w:rsid w:val="00D0504B"/>
    <w:rsid w:val="00D076B7"/>
    <w:rsid w:val="00D07E3D"/>
    <w:rsid w:val="00D101E5"/>
    <w:rsid w:val="00D141A3"/>
    <w:rsid w:val="00D15521"/>
    <w:rsid w:val="00D1556D"/>
    <w:rsid w:val="00D15D41"/>
    <w:rsid w:val="00D16355"/>
    <w:rsid w:val="00D163B6"/>
    <w:rsid w:val="00D164E5"/>
    <w:rsid w:val="00D21509"/>
    <w:rsid w:val="00D21EFF"/>
    <w:rsid w:val="00D22F18"/>
    <w:rsid w:val="00D23618"/>
    <w:rsid w:val="00D26FB1"/>
    <w:rsid w:val="00D27669"/>
    <w:rsid w:val="00D27756"/>
    <w:rsid w:val="00D302A0"/>
    <w:rsid w:val="00D3056F"/>
    <w:rsid w:val="00D308A8"/>
    <w:rsid w:val="00D33579"/>
    <w:rsid w:val="00D35E69"/>
    <w:rsid w:val="00D36581"/>
    <w:rsid w:val="00D370F7"/>
    <w:rsid w:val="00D37FA8"/>
    <w:rsid w:val="00D4119B"/>
    <w:rsid w:val="00D4167E"/>
    <w:rsid w:val="00D42A9A"/>
    <w:rsid w:val="00D4534D"/>
    <w:rsid w:val="00D4575E"/>
    <w:rsid w:val="00D45776"/>
    <w:rsid w:val="00D462A6"/>
    <w:rsid w:val="00D500A6"/>
    <w:rsid w:val="00D50B81"/>
    <w:rsid w:val="00D52CA3"/>
    <w:rsid w:val="00D531E8"/>
    <w:rsid w:val="00D5415B"/>
    <w:rsid w:val="00D547F9"/>
    <w:rsid w:val="00D54CEE"/>
    <w:rsid w:val="00D54F0D"/>
    <w:rsid w:val="00D56012"/>
    <w:rsid w:val="00D5624F"/>
    <w:rsid w:val="00D56499"/>
    <w:rsid w:val="00D57A6D"/>
    <w:rsid w:val="00D62271"/>
    <w:rsid w:val="00D6249D"/>
    <w:rsid w:val="00D63519"/>
    <w:rsid w:val="00D65051"/>
    <w:rsid w:val="00D70480"/>
    <w:rsid w:val="00D70A14"/>
    <w:rsid w:val="00D70F6E"/>
    <w:rsid w:val="00D71271"/>
    <w:rsid w:val="00D714C6"/>
    <w:rsid w:val="00D72227"/>
    <w:rsid w:val="00D726EA"/>
    <w:rsid w:val="00D74343"/>
    <w:rsid w:val="00D7448F"/>
    <w:rsid w:val="00D74540"/>
    <w:rsid w:val="00D74951"/>
    <w:rsid w:val="00D754EC"/>
    <w:rsid w:val="00D77106"/>
    <w:rsid w:val="00D804C9"/>
    <w:rsid w:val="00D8099D"/>
    <w:rsid w:val="00D84DAC"/>
    <w:rsid w:val="00D90E19"/>
    <w:rsid w:val="00D921D0"/>
    <w:rsid w:val="00D92497"/>
    <w:rsid w:val="00D93141"/>
    <w:rsid w:val="00D93810"/>
    <w:rsid w:val="00D93D00"/>
    <w:rsid w:val="00D94A0E"/>
    <w:rsid w:val="00D94F3E"/>
    <w:rsid w:val="00D95117"/>
    <w:rsid w:val="00DA0072"/>
    <w:rsid w:val="00DA0DDB"/>
    <w:rsid w:val="00DA20D9"/>
    <w:rsid w:val="00DA2A1B"/>
    <w:rsid w:val="00DA2B19"/>
    <w:rsid w:val="00DA32E0"/>
    <w:rsid w:val="00DA34B7"/>
    <w:rsid w:val="00DA392F"/>
    <w:rsid w:val="00DA3CAF"/>
    <w:rsid w:val="00DA5177"/>
    <w:rsid w:val="00DA5D49"/>
    <w:rsid w:val="00DA5F32"/>
    <w:rsid w:val="00DA66C0"/>
    <w:rsid w:val="00DA7906"/>
    <w:rsid w:val="00DB2DAA"/>
    <w:rsid w:val="00DB51D9"/>
    <w:rsid w:val="00DB59D5"/>
    <w:rsid w:val="00DB6665"/>
    <w:rsid w:val="00DB6EA0"/>
    <w:rsid w:val="00DB7D07"/>
    <w:rsid w:val="00DC053B"/>
    <w:rsid w:val="00DC0E99"/>
    <w:rsid w:val="00DC14D3"/>
    <w:rsid w:val="00DC1C64"/>
    <w:rsid w:val="00DC31B5"/>
    <w:rsid w:val="00DC4384"/>
    <w:rsid w:val="00DC49B5"/>
    <w:rsid w:val="00DC4D94"/>
    <w:rsid w:val="00DC5322"/>
    <w:rsid w:val="00DC57CB"/>
    <w:rsid w:val="00DC61E8"/>
    <w:rsid w:val="00DD0384"/>
    <w:rsid w:val="00DD181B"/>
    <w:rsid w:val="00DD30B1"/>
    <w:rsid w:val="00DD455B"/>
    <w:rsid w:val="00DD63CB"/>
    <w:rsid w:val="00DD695B"/>
    <w:rsid w:val="00DD6E83"/>
    <w:rsid w:val="00DD7E19"/>
    <w:rsid w:val="00DE00E2"/>
    <w:rsid w:val="00DE149D"/>
    <w:rsid w:val="00DE315C"/>
    <w:rsid w:val="00DE4824"/>
    <w:rsid w:val="00DE4C30"/>
    <w:rsid w:val="00DE4E85"/>
    <w:rsid w:val="00DE799C"/>
    <w:rsid w:val="00DF0668"/>
    <w:rsid w:val="00DF15BB"/>
    <w:rsid w:val="00DF2993"/>
    <w:rsid w:val="00DF3CF9"/>
    <w:rsid w:val="00DF4AD9"/>
    <w:rsid w:val="00DF54CD"/>
    <w:rsid w:val="00DF6E42"/>
    <w:rsid w:val="00DF72D7"/>
    <w:rsid w:val="00DF73BF"/>
    <w:rsid w:val="00DF7D71"/>
    <w:rsid w:val="00E008FB"/>
    <w:rsid w:val="00E00A6A"/>
    <w:rsid w:val="00E01264"/>
    <w:rsid w:val="00E014C4"/>
    <w:rsid w:val="00E02AF9"/>
    <w:rsid w:val="00E04653"/>
    <w:rsid w:val="00E056E2"/>
    <w:rsid w:val="00E06258"/>
    <w:rsid w:val="00E06497"/>
    <w:rsid w:val="00E06AA5"/>
    <w:rsid w:val="00E07086"/>
    <w:rsid w:val="00E0787F"/>
    <w:rsid w:val="00E079A1"/>
    <w:rsid w:val="00E07C06"/>
    <w:rsid w:val="00E1063F"/>
    <w:rsid w:val="00E11531"/>
    <w:rsid w:val="00E1434A"/>
    <w:rsid w:val="00E145A8"/>
    <w:rsid w:val="00E15597"/>
    <w:rsid w:val="00E20986"/>
    <w:rsid w:val="00E21241"/>
    <w:rsid w:val="00E21829"/>
    <w:rsid w:val="00E21F1D"/>
    <w:rsid w:val="00E22E9F"/>
    <w:rsid w:val="00E24DB5"/>
    <w:rsid w:val="00E25897"/>
    <w:rsid w:val="00E25C8B"/>
    <w:rsid w:val="00E260DA"/>
    <w:rsid w:val="00E26310"/>
    <w:rsid w:val="00E26CB7"/>
    <w:rsid w:val="00E2795F"/>
    <w:rsid w:val="00E30AFF"/>
    <w:rsid w:val="00E32017"/>
    <w:rsid w:val="00E3288D"/>
    <w:rsid w:val="00E33C7E"/>
    <w:rsid w:val="00E352CB"/>
    <w:rsid w:val="00E401B6"/>
    <w:rsid w:val="00E40251"/>
    <w:rsid w:val="00E404BD"/>
    <w:rsid w:val="00E40B8A"/>
    <w:rsid w:val="00E41F98"/>
    <w:rsid w:val="00E431E9"/>
    <w:rsid w:val="00E4341A"/>
    <w:rsid w:val="00E438DC"/>
    <w:rsid w:val="00E44F6B"/>
    <w:rsid w:val="00E45194"/>
    <w:rsid w:val="00E4558F"/>
    <w:rsid w:val="00E462C3"/>
    <w:rsid w:val="00E50A02"/>
    <w:rsid w:val="00E5450E"/>
    <w:rsid w:val="00E54FA4"/>
    <w:rsid w:val="00E556D5"/>
    <w:rsid w:val="00E55BF6"/>
    <w:rsid w:val="00E565B2"/>
    <w:rsid w:val="00E5715D"/>
    <w:rsid w:val="00E57D9A"/>
    <w:rsid w:val="00E61BDB"/>
    <w:rsid w:val="00E62325"/>
    <w:rsid w:val="00E6282F"/>
    <w:rsid w:val="00E62831"/>
    <w:rsid w:val="00E63228"/>
    <w:rsid w:val="00E634E0"/>
    <w:rsid w:val="00E6483F"/>
    <w:rsid w:val="00E679F8"/>
    <w:rsid w:val="00E7020F"/>
    <w:rsid w:val="00E71DF2"/>
    <w:rsid w:val="00E722FF"/>
    <w:rsid w:val="00E72637"/>
    <w:rsid w:val="00E74E14"/>
    <w:rsid w:val="00E7620A"/>
    <w:rsid w:val="00E76470"/>
    <w:rsid w:val="00E76612"/>
    <w:rsid w:val="00E77325"/>
    <w:rsid w:val="00E7732B"/>
    <w:rsid w:val="00E773A6"/>
    <w:rsid w:val="00E80315"/>
    <w:rsid w:val="00E8075E"/>
    <w:rsid w:val="00E84EBC"/>
    <w:rsid w:val="00E85E1D"/>
    <w:rsid w:val="00E864DC"/>
    <w:rsid w:val="00E90399"/>
    <w:rsid w:val="00E9052D"/>
    <w:rsid w:val="00E912E8"/>
    <w:rsid w:val="00E92C82"/>
    <w:rsid w:val="00E93469"/>
    <w:rsid w:val="00E9357E"/>
    <w:rsid w:val="00E93634"/>
    <w:rsid w:val="00E93E37"/>
    <w:rsid w:val="00E952C3"/>
    <w:rsid w:val="00E96E78"/>
    <w:rsid w:val="00EA1781"/>
    <w:rsid w:val="00EA24F4"/>
    <w:rsid w:val="00EA2882"/>
    <w:rsid w:val="00EA3EB4"/>
    <w:rsid w:val="00EA5157"/>
    <w:rsid w:val="00EA547B"/>
    <w:rsid w:val="00EA571D"/>
    <w:rsid w:val="00EB0A9B"/>
    <w:rsid w:val="00EB3B07"/>
    <w:rsid w:val="00EB4143"/>
    <w:rsid w:val="00EB625C"/>
    <w:rsid w:val="00EB6541"/>
    <w:rsid w:val="00EB719F"/>
    <w:rsid w:val="00EC0AB5"/>
    <w:rsid w:val="00EC145D"/>
    <w:rsid w:val="00EC16FD"/>
    <w:rsid w:val="00EC1A30"/>
    <w:rsid w:val="00EC30A8"/>
    <w:rsid w:val="00EC4E88"/>
    <w:rsid w:val="00EC6529"/>
    <w:rsid w:val="00EC7A8D"/>
    <w:rsid w:val="00EC7C3D"/>
    <w:rsid w:val="00ED0FD2"/>
    <w:rsid w:val="00ED39D2"/>
    <w:rsid w:val="00ED3C78"/>
    <w:rsid w:val="00ED4405"/>
    <w:rsid w:val="00ED4932"/>
    <w:rsid w:val="00ED7F4C"/>
    <w:rsid w:val="00EE047F"/>
    <w:rsid w:val="00EE3470"/>
    <w:rsid w:val="00EE3FD8"/>
    <w:rsid w:val="00EE49F8"/>
    <w:rsid w:val="00EE4EA9"/>
    <w:rsid w:val="00EE5C8E"/>
    <w:rsid w:val="00EE5F6A"/>
    <w:rsid w:val="00EE635A"/>
    <w:rsid w:val="00EE68AA"/>
    <w:rsid w:val="00EF0734"/>
    <w:rsid w:val="00EF108B"/>
    <w:rsid w:val="00EF284A"/>
    <w:rsid w:val="00EF35EE"/>
    <w:rsid w:val="00EF573F"/>
    <w:rsid w:val="00EF5FEC"/>
    <w:rsid w:val="00EF71C0"/>
    <w:rsid w:val="00EF73DC"/>
    <w:rsid w:val="00F00EDB"/>
    <w:rsid w:val="00F010F7"/>
    <w:rsid w:val="00F019F3"/>
    <w:rsid w:val="00F01A77"/>
    <w:rsid w:val="00F01D0E"/>
    <w:rsid w:val="00F01DF5"/>
    <w:rsid w:val="00F01FCB"/>
    <w:rsid w:val="00F0217B"/>
    <w:rsid w:val="00F03051"/>
    <w:rsid w:val="00F031A8"/>
    <w:rsid w:val="00F0332F"/>
    <w:rsid w:val="00F035D1"/>
    <w:rsid w:val="00F04BAB"/>
    <w:rsid w:val="00F05C10"/>
    <w:rsid w:val="00F07E87"/>
    <w:rsid w:val="00F1169D"/>
    <w:rsid w:val="00F1184D"/>
    <w:rsid w:val="00F11E49"/>
    <w:rsid w:val="00F121B1"/>
    <w:rsid w:val="00F12506"/>
    <w:rsid w:val="00F161A6"/>
    <w:rsid w:val="00F168DD"/>
    <w:rsid w:val="00F17983"/>
    <w:rsid w:val="00F17DE3"/>
    <w:rsid w:val="00F20677"/>
    <w:rsid w:val="00F206BC"/>
    <w:rsid w:val="00F21543"/>
    <w:rsid w:val="00F22910"/>
    <w:rsid w:val="00F237FD"/>
    <w:rsid w:val="00F24182"/>
    <w:rsid w:val="00F241EE"/>
    <w:rsid w:val="00F24452"/>
    <w:rsid w:val="00F24C0D"/>
    <w:rsid w:val="00F2509A"/>
    <w:rsid w:val="00F26C0B"/>
    <w:rsid w:val="00F277EA"/>
    <w:rsid w:val="00F27A5D"/>
    <w:rsid w:val="00F27C91"/>
    <w:rsid w:val="00F27EA5"/>
    <w:rsid w:val="00F30163"/>
    <w:rsid w:val="00F30D91"/>
    <w:rsid w:val="00F30FE2"/>
    <w:rsid w:val="00F3136A"/>
    <w:rsid w:val="00F313D2"/>
    <w:rsid w:val="00F32254"/>
    <w:rsid w:val="00F330A5"/>
    <w:rsid w:val="00F333EB"/>
    <w:rsid w:val="00F334C5"/>
    <w:rsid w:val="00F34EC9"/>
    <w:rsid w:val="00F36597"/>
    <w:rsid w:val="00F410D3"/>
    <w:rsid w:val="00F411F0"/>
    <w:rsid w:val="00F418CB"/>
    <w:rsid w:val="00F424A5"/>
    <w:rsid w:val="00F43E59"/>
    <w:rsid w:val="00F4447F"/>
    <w:rsid w:val="00F4687B"/>
    <w:rsid w:val="00F46927"/>
    <w:rsid w:val="00F46D88"/>
    <w:rsid w:val="00F505DD"/>
    <w:rsid w:val="00F5097F"/>
    <w:rsid w:val="00F50B19"/>
    <w:rsid w:val="00F5151D"/>
    <w:rsid w:val="00F517E0"/>
    <w:rsid w:val="00F5253E"/>
    <w:rsid w:val="00F537F8"/>
    <w:rsid w:val="00F54E3C"/>
    <w:rsid w:val="00F6115D"/>
    <w:rsid w:val="00F625BE"/>
    <w:rsid w:val="00F64112"/>
    <w:rsid w:val="00F6511A"/>
    <w:rsid w:val="00F6606C"/>
    <w:rsid w:val="00F66083"/>
    <w:rsid w:val="00F676D5"/>
    <w:rsid w:val="00F7057A"/>
    <w:rsid w:val="00F70960"/>
    <w:rsid w:val="00F71351"/>
    <w:rsid w:val="00F71BA7"/>
    <w:rsid w:val="00F72F7D"/>
    <w:rsid w:val="00F730A7"/>
    <w:rsid w:val="00F73A81"/>
    <w:rsid w:val="00F74138"/>
    <w:rsid w:val="00F75063"/>
    <w:rsid w:val="00F76462"/>
    <w:rsid w:val="00F80FB5"/>
    <w:rsid w:val="00F81E09"/>
    <w:rsid w:val="00F82187"/>
    <w:rsid w:val="00F831B8"/>
    <w:rsid w:val="00F849E9"/>
    <w:rsid w:val="00F84D8F"/>
    <w:rsid w:val="00F85154"/>
    <w:rsid w:val="00F85FEC"/>
    <w:rsid w:val="00F86203"/>
    <w:rsid w:val="00F8656E"/>
    <w:rsid w:val="00F866C1"/>
    <w:rsid w:val="00F86C8A"/>
    <w:rsid w:val="00F87EC3"/>
    <w:rsid w:val="00F90B79"/>
    <w:rsid w:val="00F910D9"/>
    <w:rsid w:val="00F913E3"/>
    <w:rsid w:val="00F923E6"/>
    <w:rsid w:val="00F933C2"/>
    <w:rsid w:val="00F93B23"/>
    <w:rsid w:val="00F93C4C"/>
    <w:rsid w:val="00F978C1"/>
    <w:rsid w:val="00FA0469"/>
    <w:rsid w:val="00FA04CA"/>
    <w:rsid w:val="00FA0DD8"/>
    <w:rsid w:val="00FA2217"/>
    <w:rsid w:val="00FA22E2"/>
    <w:rsid w:val="00FA2686"/>
    <w:rsid w:val="00FA29F1"/>
    <w:rsid w:val="00FA33E1"/>
    <w:rsid w:val="00FA3AFD"/>
    <w:rsid w:val="00FA3D95"/>
    <w:rsid w:val="00FA463A"/>
    <w:rsid w:val="00FA6980"/>
    <w:rsid w:val="00FA6A11"/>
    <w:rsid w:val="00FA6CAE"/>
    <w:rsid w:val="00FA7C9D"/>
    <w:rsid w:val="00FA7DCC"/>
    <w:rsid w:val="00FB0DE0"/>
    <w:rsid w:val="00FB1136"/>
    <w:rsid w:val="00FB1670"/>
    <w:rsid w:val="00FB22D3"/>
    <w:rsid w:val="00FB3619"/>
    <w:rsid w:val="00FB3AFB"/>
    <w:rsid w:val="00FB3CF0"/>
    <w:rsid w:val="00FB4F80"/>
    <w:rsid w:val="00FB560F"/>
    <w:rsid w:val="00FB5934"/>
    <w:rsid w:val="00FB659A"/>
    <w:rsid w:val="00FC1661"/>
    <w:rsid w:val="00FC30F6"/>
    <w:rsid w:val="00FC5326"/>
    <w:rsid w:val="00FD0775"/>
    <w:rsid w:val="00FD0AEC"/>
    <w:rsid w:val="00FD268B"/>
    <w:rsid w:val="00FD3025"/>
    <w:rsid w:val="00FD3656"/>
    <w:rsid w:val="00FD4627"/>
    <w:rsid w:val="00FD54FD"/>
    <w:rsid w:val="00FD6140"/>
    <w:rsid w:val="00FD79C0"/>
    <w:rsid w:val="00FD7A81"/>
    <w:rsid w:val="00FD7B25"/>
    <w:rsid w:val="00FE0391"/>
    <w:rsid w:val="00FE186C"/>
    <w:rsid w:val="00FE19A8"/>
    <w:rsid w:val="00FE1B89"/>
    <w:rsid w:val="00FE1F5D"/>
    <w:rsid w:val="00FE20B7"/>
    <w:rsid w:val="00FE3718"/>
    <w:rsid w:val="00FE3E9F"/>
    <w:rsid w:val="00FE487A"/>
    <w:rsid w:val="00FE68E6"/>
    <w:rsid w:val="00FE6DD4"/>
    <w:rsid w:val="00FE7B42"/>
    <w:rsid w:val="00FF041E"/>
    <w:rsid w:val="00FF1652"/>
    <w:rsid w:val="00FF1A3A"/>
    <w:rsid w:val="00FF20A9"/>
    <w:rsid w:val="00FF4791"/>
    <w:rsid w:val="00FF55BB"/>
    <w:rsid w:val="00FF560C"/>
    <w:rsid w:val="00FF5FEB"/>
    <w:rsid w:val="00FF7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B7B0C9C-6BF3-4AEF-B7EA-70B5FFC60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443"/>
  </w:style>
  <w:style w:type="paragraph" w:styleId="1">
    <w:name w:val="heading 1"/>
    <w:basedOn w:val="a"/>
    <w:next w:val="a"/>
    <w:qFormat/>
    <w:rsid w:val="00195309"/>
    <w:pPr>
      <w:keepNext/>
      <w:numPr>
        <w:numId w:val="15"/>
      </w:numPr>
      <w:tabs>
        <w:tab w:val="left" w:pos="2340"/>
      </w:tabs>
      <w:spacing w:line="360" w:lineRule="auto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qFormat/>
    <w:rsid w:val="00D00965"/>
    <w:pPr>
      <w:keepNext/>
      <w:numPr>
        <w:ilvl w:val="1"/>
        <w:numId w:val="15"/>
      </w:numPr>
      <w:spacing w:line="360" w:lineRule="auto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"/>
    <w:next w:val="a"/>
    <w:qFormat/>
    <w:rsid w:val="00854401"/>
    <w:pPr>
      <w:keepNext/>
      <w:numPr>
        <w:ilvl w:val="2"/>
        <w:numId w:val="15"/>
      </w:numPr>
      <w:spacing w:before="240" w:after="60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qFormat/>
    <w:rsid w:val="006162BE"/>
    <w:pPr>
      <w:keepNext/>
      <w:numPr>
        <w:ilvl w:val="3"/>
        <w:numId w:val="15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84306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DE4824"/>
    <w:pPr>
      <w:spacing w:before="240" w:after="60"/>
      <w:outlineLvl w:val="5"/>
    </w:pPr>
    <w:rPr>
      <w:b/>
      <w:bCs/>
      <w:sz w:val="32"/>
      <w:szCs w:val="32"/>
    </w:rPr>
  </w:style>
  <w:style w:type="paragraph" w:styleId="7">
    <w:name w:val="heading 7"/>
    <w:basedOn w:val="a"/>
    <w:next w:val="a"/>
    <w:qFormat/>
    <w:rsid w:val="006162BE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6162BE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6162B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82ECE"/>
    <w:pPr>
      <w:spacing w:line="360" w:lineRule="auto"/>
      <w:ind w:firstLine="851"/>
      <w:jc w:val="both"/>
    </w:pPr>
    <w:rPr>
      <w:sz w:val="28"/>
      <w:szCs w:val="28"/>
    </w:rPr>
  </w:style>
  <w:style w:type="paragraph" w:styleId="20">
    <w:name w:val="Body Text Indent 2"/>
    <w:aliases w:val="Основной текст с отступом 2 Знак Знак"/>
    <w:basedOn w:val="a"/>
    <w:link w:val="21"/>
    <w:rsid w:val="00165443"/>
    <w:pPr>
      <w:ind w:firstLine="567"/>
      <w:jc w:val="both"/>
    </w:pPr>
    <w:rPr>
      <w:sz w:val="28"/>
    </w:rPr>
  </w:style>
  <w:style w:type="paragraph" w:styleId="a5">
    <w:name w:val="header"/>
    <w:basedOn w:val="a"/>
    <w:rsid w:val="00165443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165443"/>
  </w:style>
  <w:style w:type="paragraph" w:styleId="a7">
    <w:name w:val="Balloon Text"/>
    <w:basedOn w:val="a"/>
    <w:semiHidden/>
    <w:rsid w:val="00CE30B3"/>
    <w:rPr>
      <w:rFonts w:ascii="Tahoma" w:hAnsi="Tahoma" w:cs="Tahoma"/>
      <w:sz w:val="16"/>
      <w:szCs w:val="16"/>
    </w:rPr>
  </w:style>
  <w:style w:type="paragraph" w:styleId="30">
    <w:name w:val="Body Text Indent 3"/>
    <w:basedOn w:val="a"/>
    <w:rsid w:val="00747A89"/>
    <w:pPr>
      <w:spacing w:after="120"/>
      <w:ind w:left="283"/>
    </w:pPr>
    <w:rPr>
      <w:sz w:val="16"/>
      <w:szCs w:val="16"/>
    </w:rPr>
  </w:style>
  <w:style w:type="paragraph" w:styleId="a8">
    <w:name w:val="footnote text"/>
    <w:basedOn w:val="a"/>
    <w:semiHidden/>
    <w:rsid w:val="00891E46"/>
  </w:style>
  <w:style w:type="character" w:styleId="a9">
    <w:name w:val="footnote reference"/>
    <w:semiHidden/>
    <w:rsid w:val="00891E46"/>
    <w:rPr>
      <w:vertAlign w:val="superscript"/>
    </w:rPr>
  </w:style>
  <w:style w:type="paragraph" w:styleId="aa">
    <w:name w:val="Document Map"/>
    <w:basedOn w:val="a"/>
    <w:semiHidden/>
    <w:rsid w:val="007C2E33"/>
    <w:pPr>
      <w:shd w:val="clear" w:color="auto" w:fill="000080"/>
    </w:pPr>
    <w:rPr>
      <w:rFonts w:ascii="Tahoma" w:hAnsi="Tahoma" w:cs="Tahoma"/>
    </w:rPr>
  </w:style>
  <w:style w:type="paragraph" w:styleId="ab">
    <w:name w:val="Title"/>
    <w:basedOn w:val="a"/>
    <w:link w:val="ac"/>
    <w:qFormat/>
    <w:rsid w:val="006162BE"/>
    <w:pPr>
      <w:jc w:val="center"/>
    </w:pPr>
    <w:rPr>
      <w:sz w:val="24"/>
    </w:rPr>
  </w:style>
  <w:style w:type="paragraph" w:styleId="ad">
    <w:name w:val="Subtitle"/>
    <w:basedOn w:val="a"/>
    <w:link w:val="ae"/>
    <w:qFormat/>
    <w:rsid w:val="006162BE"/>
    <w:pPr>
      <w:jc w:val="center"/>
    </w:pPr>
    <w:rPr>
      <w:b/>
      <w:sz w:val="28"/>
    </w:rPr>
  </w:style>
  <w:style w:type="paragraph" w:styleId="af">
    <w:name w:val="Body Text"/>
    <w:basedOn w:val="a"/>
    <w:rsid w:val="006162BE"/>
    <w:pPr>
      <w:spacing w:after="120"/>
    </w:pPr>
  </w:style>
  <w:style w:type="paragraph" w:styleId="af0">
    <w:name w:val="footer"/>
    <w:basedOn w:val="a"/>
    <w:rsid w:val="00DC57CB"/>
    <w:pPr>
      <w:tabs>
        <w:tab w:val="center" w:pos="4677"/>
        <w:tab w:val="right" w:pos="9355"/>
      </w:tabs>
    </w:pPr>
  </w:style>
  <w:style w:type="paragraph" w:styleId="10">
    <w:name w:val="index 1"/>
    <w:basedOn w:val="a"/>
    <w:next w:val="a"/>
    <w:autoRedefine/>
    <w:semiHidden/>
    <w:rsid w:val="0093445F"/>
    <w:pPr>
      <w:ind w:left="200" w:hanging="200"/>
    </w:pPr>
    <w:rPr>
      <w:sz w:val="18"/>
      <w:szCs w:val="18"/>
    </w:rPr>
  </w:style>
  <w:style w:type="paragraph" w:styleId="22">
    <w:name w:val="index 2"/>
    <w:basedOn w:val="a"/>
    <w:next w:val="a"/>
    <w:autoRedefine/>
    <w:semiHidden/>
    <w:rsid w:val="0093445F"/>
    <w:pPr>
      <w:ind w:left="400" w:hanging="200"/>
    </w:pPr>
    <w:rPr>
      <w:sz w:val="18"/>
      <w:szCs w:val="18"/>
    </w:rPr>
  </w:style>
  <w:style w:type="paragraph" w:styleId="31">
    <w:name w:val="index 3"/>
    <w:basedOn w:val="a"/>
    <w:next w:val="a"/>
    <w:autoRedefine/>
    <w:semiHidden/>
    <w:rsid w:val="0093445F"/>
    <w:pPr>
      <w:ind w:left="600" w:hanging="200"/>
    </w:pPr>
    <w:rPr>
      <w:sz w:val="18"/>
      <w:szCs w:val="18"/>
    </w:rPr>
  </w:style>
  <w:style w:type="paragraph" w:styleId="40">
    <w:name w:val="index 4"/>
    <w:basedOn w:val="a"/>
    <w:next w:val="a"/>
    <w:autoRedefine/>
    <w:semiHidden/>
    <w:rsid w:val="0093445F"/>
    <w:pPr>
      <w:ind w:left="800" w:hanging="200"/>
    </w:pPr>
    <w:rPr>
      <w:sz w:val="18"/>
      <w:szCs w:val="18"/>
    </w:rPr>
  </w:style>
  <w:style w:type="paragraph" w:styleId="50">
    <w:name w:val="index 5"/>
    <w:basedOn w:val="a"/>
    <w:next w:val="a"/>
    <w:autoRedefine/>
    <w:semiHidden/>
    <w:rsid w:val="0093445F"/>
    <w:pPr>
      <w:ind w:left="1000" w:hanging="200"/>
    </w:pPr>
    <w:rPr>
      <w:sz w:val="18"/>
      <w:szCs w:val="18"/>
    </w:rPr>
  </w:style>
  <w:style w:type="paragraph" w:styleId="60">
    <w:name w:val="index 6"/>
    <w:basedOn w:val="a"/>
    <w:next w:val="a"/>
    <w:autoRedefine/>
    <w:semiHidden/>
    <w:rsid w:val="0093445F"/>
    <w:pPr>
      <w:ind w:left="1200" w:hanging="200"/>
    </w:pPr>
    <w:rPr>
      <w:sz w:val="18"/>
      <w:szCs w:val="18"/>
    </w:rPr>
  </w:style>
  <w:style w:type="paragraph" w:styleId="70">
    <w:name w:val="index 7"/>
    <w:basedOn w:val="a"/>
    <w:next w:val="a"/>
    <w:autoRedefine/>
    <w:semiHidden/>
    <w:rsid w:val="0093445F"/>
    <w:pPr>
      <w:ind w:left="1400" w:hanging="200"/>
    </w:pPr>
    <w:rPr>
      <w:sz w:val="18"/>
      <w:szCs w:val="18"/>
    </w:rPr>
  </w:style>
  <w:style w:type="paragraph" w:styleId="81">
    <w:name w:val="index 8"/>
    <w:basedOn w:val="a"/>
    <w:next w:val="a"/>
    <w:autoRedefine/>
    <w:semiHidden/>
    <w:rsid w:val="0093445F"/>
    <w:pPr>
      <w:ind w:left="1600" w:hanging="200"/>
    </w:pPr>
    <w:rPr>
      <w:sz w:val="18"/>
      <w:szCs w:val="18"/>
    </w:rPr>
  </w:style>
  <w:style w:type="paragraph" w:styleId="90">
    <w:name w:val="index 9"/>
    <w:basedOn w:val="a"/>
    <w:next w:val="a"/>
    <w:autoRedefine/>
    <w:semiHidden/>
    <w:rsid w:val="0093445F"/>
    <w:pPr>
      <w:ind w:left="1800" w:hanging="200"/>
    </w:pPr>
    <w:rPr>
      <w:sz w:val="18"/>
      <w:szCs w:val="18"/>
    </w:rPr>
  </w:style>
  <w:style w:type="paragraph" w:styleId="af1">
    <w:name w:val="index heading"/>
    <w:basedOn w:val="a"/>
    <w:next w:val="10"/>
    <w:semiHidden/>
    <w:rsid w:val="0093445F"/>
    <w:pPr>
      <w:spacing w:before="240" w:after="120"/>
      <w:jc w:val="center"/>
    </w:pPr>
    <w:rPr>
      <w:b/>
      <w:bCs/>
      <w:sz w:val="26"/>
      <w:szCs w:val="26"/>
    </w:rPr>
  </w:style>
  <w:style w:type="paragraph" w:styleId="11">
    <w:name w:val="toc 1"/>
    <w:basedOn w:val="a"/>
    <w:next w:val="a"/>
    <w:autoRedefine/>
    <w:semiHidden/>
    <w:rsid w:val="00425897"/>
    <w:pPr>
      <w:tabs>
        <w:tab w:val="right" w:leader="dot" w:pos="9000"/>
      </w:tabs>
      <w:ind w:left="1440" w:hanging="1440"/>
    </w:pPr>
    <w:rPr>
      <w:rFonts w:cs="Arial"/>
      <w:bCs/>
      <w:caps/>
      <w:sz w:val="28"/>
      <w:szCs w:val="24"/>
    </w:rPr>
  </w:style>
  <w:style w:type="paragraph" w:styleId="32">
    <w:name w:val="toc 3"/>
    <w:basedOn w:val="a"/>
    <w:next w:val="a"/>
    <w:autoRedefine/>
    <w:semiHidden/>
    <w:rsid w:val="00425897"/>
    <w:pPr>
      <w:tabs>
        <w:tab w:val="left" w:pos="2134"/>
        <w:tab w:val="right" w:leader="dot" w:pos="9000"/>
      </w:tabs>
      <w:ind w:left="1264"/>
    </w:pPr>
    <w:rPr>
      <w:sz w:val="28"/>
    </w:rPr>
  </w:style>
  <w:style w:type="paragraph" w:styleId="51">
    <w:name w:val="toc 5"/>
    <w:basedOn w:val="a"/>
    <w:next w:val="a"/>
    <w:autoRedefine/>
    <w:semiHidden/>
    <w:rsid w:val="00D8099D"/>
    <w:pPr>
      <w:ind w:left="600"/>
    </w:pPr>
  </w:style>
  <w:style w:type="paragraph" w:styleId="23">
    <w:name w:val="toc 2"/>
    <w:basedOn w:val="a"/>
    <w:next w:val="a"/>
    <w:autoRedefine/>
    <w:semiHidden/>
    <w:rsid w:val="00425897"/>
    <w:pPr>
      <w:tabs>
        <w:tab w:val="left" w:pos="1698"/>
        <w:tab w:val="right" w:leader="dot" w:pos="9000"/>
      </w:tabs>
      <w:ind w:left="1038"/>
    </w:pPr>
    <w:rPr>
      <w:bCs/>
      <w:sz w:val="28"/>
    </w:rPr>
  </w:style>
  <w:style w:type="paragraph" w:styleId="41">
    <w:name w:val="toc 4"/>
    <w:basedOn w:val="a"/>
    <w:next w:val="a"/>
    <w:autoRedefine/>
    <w:semiHidden/>
    <w:rsid w:val="00425897"/>
    <w:pPr>
      <w:tabs>
        <w:tab w:val="left" w:pos="1480"/>
        <w:tab w:val="left" w:pos="2571"/>
        <w:tab w:val="right" w:leader="dot" w:pos="9000"/>
      </w:tabs>
      <w:ind w:left="1491"/>
    </w:pPr>
    <w:rPr>
      <w:sz w:val="28"/>
    </w:rPr>
  </w:style>
  <w:style w:type="character" w:styleId="af2">
    <w:name w:val="Hyperlink"/>
    <w:rsid w:val="00D8099D"/>
    <w:rPr>
      <w:color w:val="0000FF"/>
      <w:u w:val="single"/>
    </w:rPr>
  </w:style>
  <w:style w:type="character" w:customStyle="1" w:styleId="21">
    <w:name w:val="Основной текст с отступом 2 Знак"/>
    <w:aliases w:val="Основной текст с отступом 2 Знак Знак Знак"/>
    <w:link w:val="20"/>
    <w:rsid w:val="006F1A4A"/>
    <w:rPr>
      <w:sz w:val="28"/>
      <w:lang w:val="ru-RU" w:eastAsia="ru-RU" w:bidi="ar-SA"/>
    </w:rPr>
  </w:style>
  <w:style w:type="character" w:customStyle="1" w:styleId="ae">
    <w:name w:val="Подзаголовок Знак"/>
    <w:link w:val="ad"/>
    <w:rsid w:val="000E58FF"/>
    <w:rPr>
      <w:b/>
      <w:sz w:val="28"/>
      <w:lang w:val="ru-RU" w:eastAsia="ru-RU" w:bidi="ar-SA"/>
    </w:rPr>
  </w:style>
  <w:style w:type="character" w:customStyle="1" w:styleId="ac">
    <w:name w:val="Название Знак"/>
    <w:link w:val="ab"/>
    <w:rsid w:val="0011573E"/>
    <w:rPr>
      <w:sz w:val="24"/>
      <w:lang w:val="ru-RU" w:eastAsia="ru-RU" w:bidi="ar-SA"/>
    </w:rPr>
  </w:style>
  <w:style w:type="character" w:customStyle="1" w:styleId="a4">
    <w:name w:val="Основной текст с отступом Знак"/>
    <w:link w:val="a3"/>
    <w:rsid w:val="00282ECE"/>
    <w:rPr>
      <w:sz w:val="28"/>
      <w:szCs w:val="28"/>
      <w:lang w:val="ru-RU" w:eastAsia="ru-RU" w:bidi="ar-SA"/>
    </w:rPr>
  </w:style>
  <w:style w:type="paragraph" w:styleId="af3">
    <w:name w:val="Normal (Web)"/>
    <w:basedOn w:val="a"/>
    <w:rsid w:val="0083788F"/>
    <w:pPr>
      <w:spacing w:before="100" w:beforeAutospacing="1" w:after="100" w:afterAutospacing="1"/>
    </w:pPr>
    <w:rPr>
      <w:color w:val="00004D"/>
      <w:sz w:val="24"/>
      <w:szCs w:val="24"/>
    </w:rPr>
  </w:style>
  <w:style w:type="character" w:styleId="HTML">
    <w:name w:val="HTML Cite"/>
    <w:rsid w:val="0083788F"/>
    <w:rPr>
      <w:i/>
      <w:iCs/>
    </w:rPr>
  </w:style>
  <w:style w:type="character" w:customStyle="1" w:styleId="80">
    <w:name w:val="Заголовок 8 Знак"/>
    <w:link w:val="8"/>
    <w:rsid w:val="00EC6529"/>
    <w:rPr>
      <w:i/>
      <w:iCs/>
      <w:sz w:val="24"/>
      <w:szCs w:val="24"/>
      <w:lang w:val="ru-RU" w:eastAsia="ru-RU" w:bidi="ar-SA"/>
    </w:rPr>
  </w:style>
  <w:style w:type="paragraph" w:styleId="61">
    <w:name w:val="toc 6"/>
    <w:basedOn w:val="a"/>
    <w:next w:val="a"/>
    <w:autoRedefine/>
    <w:semiHidden/>
    <w:rsid w:val="00F73A81"/>
    <w:pPr>
      <w:ind w:left="800"/>
    </w:pPr>
  </w:style>
  <w:style w:type="paragraph" w:styleId="71">
    <w:name w:val="toc 7"/>
    <w:basedOn w:val="a"/>
    <w:next w:val="a"/>
    <w:autoRedefine/>
    <w:semiHidden/>
    <w:rsid w:val="00F73A81"/>
    <w:pPr>
      <w:ind w:left="1000"/>
    </w:pPr>
  </w:style>
  <w:style w:type="paragraph" w:styleId="82">
    <w:name w:val="toc 8"/>
    <w:basedOn w:val="a"/>
    <w:next w:val="a"/>
    <w:autoRedefine/>
    <w:semiHidden/>
    <w:rsid w:val="00F73A81"/>
    <w:pPr>
      <w:ind w:left="1200"/>
    </w:pPr>
  </w:style>
  <w:style w:type="paragraph" w:styleId="91">
    <w:name w:val="toc 9"/>
    <w:basedOn w:val="a"/>
    <w:next w:val="a"/>
    <w:autoRedefine/>
    <w:semiHidden/>
    <w:rsid w:val="00F73A81"/>
    <w:pPr>
      <w:ind w:left="1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20300</Words>
  <Characters>115713</Characters>
  <Application>Microsoft Office Word</Application>
  <DocSecurity>0</DocSecurity>
  <Lines>964</Lines>
  <Paragraphs>271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Home</Company>
  <LinksUpToDate>false</LinksUpToDate>
  <CharactersWithSpaces>135742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Betta</dc:creator>
  <cp:keywords/>
  <dc:description/>
  <cp:lastModifiedBy>admin</cp:lastModifiedBy>
  <cp:revision>2</cp:revision>
  <cp:lastPrinted>2002-06-04T13:59:00Z</cp:lastPrinted>
  <dcterms:created xsi:type="dcterms:W3CDTF">2014-02-07T00:36:00Z</dcterms:created>
  <dcterms:modified xsi:type="dcterms:W3CDTF">2014-02-07T00:36:00Z</dcterms:modified>
</cp:coreProperties>
</file>