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2CF" w:rsidRPr="00E02F30" w:rsidRDefault="00D87CAF">
      <w:pPr>
        <w:rPr>
          <w:color w:val="FF0000"/>
          <w:sz w:val="32"/>
          <w:szCs w:val="32"/>
        </w:rPr>
      </w:pPr>
      <w:r>
        <w:rPr>
          <w:sz w:val="32"/>
          <w:szCs w:val="32"/>
        </w:rPr>
        <w:t xml:space="preserve">   </w:t>
      </w:r>
      <w:r w:rsidR="00DA02CF" w:rsidRPr="00E02F30">
        <w:rPr>
          <w:i/>
          <w:color w:val="FF0000"/>
          <w:sz w:val="36"/>
          <w:szCs w:val="36"/>
        </w:rPr>
        <w:t>НАПИСАНО ВОЙНОЙ</w:t>
      </w:r>
      <w:r w:rsidRPr="00E02F30">
        <w:rPr>
          <w:color w:val="FF0000"/>
          <w:sz w:val="32"/>
          <w:szCs w:val="32"/>
        </w:rPr>
        <w:t xml:space="preserve">    </w:t>
      </w:r>
    </w:p>
    <w:p w:rsidR="00DA02CF" w:rsidRPr="00E02F30" w:rsidRDefault="00DA02CF">
      <w:pPr>
        <w:rPr>
          <w:color w:val="FF6600"/>
          <w:sz w:val="32"/>
          <w:szCs w:val="32"/>
        </w:rPr>
      </w:pPr>
      <w:r w:rsidRPr="00E02F30">
        <w:rPr>
          <w:color w:val="FF6600"/>
          <w:sz w:val="32"/>
          <w:szCs w:val="32"/>
        </w:rPr>
        <w:t xml:space="preserve">        </w:t>
      </w:r>
    </w:p>
    <w:p w:rsidR="008E5138" w:rsidRDefault="00DA02CF" w:rsidP="002C232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="00D87CAF">
        <w:rPr>
          <w:sz w:val="32"/>
          <w:szCs w:val="32"/>
        </w:rPr>
        <w:t>Концепция человека,</w:t>
      </w:r>
      <w:r w:rsidR="001D55F0">
        <w:rPr>
          <w:sz w:val="32"/>
          <w:szCs w:val="32"/>
        </w:rPr>
        <w:t xml:space="preserve"> </w:t>
      </w:r>
      <w:r w:rsidR="00D87CAF">
        <w:rPr>
          <w:sz w:val="32"/>
          <w:szCs w:val="32"/>
        </w:rPr>
        <w:t>как она утверждается литературой,</w:t>
      </w:r>
      <w:r w:rsidR="001D55F0">
        <w:rPr>
          <w:sz w:val="32"/>
          <w:szCs w:val="32"/>
        </w:rPr>
        <w:t xml:space="preserve"> </w:t>
      </w:r>
      <w:r w:rsidR="00D87CAF">
        <w:rPr>
          <w:sz w:val="32"/>
          <w:szCs w:val="32"/>
        </w:rPr>
        <w:t>с наибольшей убедительностью раскрывается в произведениях о Великой Отечественной войне.</w:t>
      </w:r>
      <w:r w:rsidR="008E5138">
        <w:rPr>
          <w:sz w:val="32"/>
          <w:szCs w:val="32"/>
        </w:rPr>
        <w:t xml:space="preserve"> Особенный интерес учащихся вызывают произведения, повествующие о молодых героях.</w:t>
      </w:r>
    </w:p>
    <w:p w:rsidR="00D40249" w:rsidRDefault="008E5138" w:rsidP="002C232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Как складывался нравственный облик </w:t>
      </w:r>
      <w:r w:rsidR="00406B82">
        <w:rPr>
          <w:sz w:val="32"/>
          <w:szCs w:val="32"/>
        </w:rPr>
        <w:t>поколения советских людей, разгромивших фашизм? Как и откуда брались у молодых ребят, пришедших на огневые рубежи, т</w:t>
      </w:r>
      <w:r w:rsidR="00D40249">
        <w:rPr>
          <w:sz w:val="32"/>
          <w:szCs w:val="32"/>
        </w:rPr>
        <w:t>е внутренние силы сопротивления</w:t>
      </w:r>
      <w:r w:rsidR="00406B82">
        <w:rPr>
          <w:sz w:val="32"/>
          <w:szCs w:val="32"/>
        </w:rPr>
        <w:t xml:space="preserve">, которые вызывали уважение и восхищение у всех честных людей Земли? Вот вопрос, на которые убедительно отвечает современная </w:t>
      </w:r>
      <w:r w:rsidR="00D40249">
        <w:rPr>
          <w:sz w:val="32"/>
          <w:szCs w:val="32"/>
        </w:rPr>
        <w:t>литература о войне.</w:t>
      </w:r>
    </w:p>
    <w:p w:rsidR="009A125E" w:rsidRDefault="00D40249" w:rsidP="002C232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Военные ситуации, исполненные особого драматизма, с их «предельной» заостренностью нравственного выбора, где человек обнаруживает себя «до дна»</w:t>
      </w:r>
      <w:r w:rsidR="00EB27A3">
        <w:rPr>
          <w:sz w:val="32"/>
          <w:szCs w:val="32"/>
        </w:rPr>
        <w:t xml:space="preserve">  в добре и зле, мужестве страхе, </w:t>
      </w:r>
      <w:r w:rsidR="009A125E">
        <w:rPr>
          <w:sz w:val="32"/>
          <w:szCs w:val="32"/>
        </w:rPr>
        <w:t>духовном взлёте и нравственном падении, позволяют писателям открывать в своём герое главное, выявлять идейно-нравственные основы его личности.</w:t>
      </w:r>
    </w:p>
    <w:p w:rsidR="00EB27A3" w:rsidRDefault="009A125E" w:rsidP="002C232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EB27A3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Исследуя связь человека и общества, человек и мира, советская литература высвечивает социальные истоки этих связей.</w:t>
      </w:r>
    </w:p>
    <w:p w:rsidR="00887EF8" w:rsidRDefault="009A125E" w:rsidP="002C232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Образ советского человека, солдата современными писателями  рисуется к</w:t>
      </w:r>
      <w:r w:rsidR="00EE41F7">
        <w:rPr>
          <w:sz w:val="32"/>
          <w:szCs w:val="32"/>
        </w:rPr>
        <w:t>ак</w:t>
      </w:r>
      <w:r>
        <w:rPr>
          <w:sz w:val="32"/>
          <w:szCs w:val="32"/>
        </w:rPr>
        <w:t xml:space="preserve"> бы</w:t>
      </w:r>
      <w:r w:rsidR="00EE41F7">
        <w:rPr>
          <w:sz w:val="32"/>
          <w:szCs w:val="32"/>
        </w:rPr>
        <w:t xml:space="preserve"> в двух аспектах, тесно взаимосвязанных: герой в противостоянии миру фашизма и герой в борении за нравственные подлинные ценности в себе в разных ситуациях - фронтовых, госпитальных, тыловых. Второй аспект изображения потребовал от писателей заострение нравственно – гуманистической </w:t>
      </w:r>
      <w:r w:rsidR="00887EF8">
        <w:rPr>
          <w:sz w:val="32"/>
          <w:szCs w:val="32"/>
        </w:rPr>
        <w:t>проблематике произведений.</w:t>
      </w:r>
    </w:p>
    <w:p w:rsidR="00C221E3" w:rsidRDefault="00887EF8" w:rsidP="002C232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Советские писатели утверждают, что ценность человека на войне меряется не только выполнением боевых задний.</w:t>
      </w:r>
      <w:r w:rsidR="00EE41F7">
        <w:rPr>
          <w:sz w:val="32"/>
          <w:szCs w:val="32"/>
        </w:rPr>
        <w:t xml:space="preserve"> </w:t>
      </w:r>
      <w:r>
        <w:rPr>
          <w:sz w:val="32"/>
          <w:szCs w:val="32"/>
        </w:rPr>
        <w:t>Есть ещё одна мера – его «нравственные установления», составляющие основу ха</w:t>
      </w:r>
      <w:r w:rsidR="00F069A2">
        <w:rPr>
          <w:sz w:val="32"/>
          <w:szCs w:val="32"/>
        </w:rPr>
        <w:t>рактера, двигательные стимулы. В этом смысле лейтенант Кузнецов в романе «Горячий снег», герой В. Быков капитан Ивановский («Дожить до рассвета»),</w:t>
      </w:r>
      <w:r w:rsidR="00C221E3">
        <w:rPr>
          <w:sz w:val="32"/>
          <w:szCs w:val="32"/>
        </w:rPr>
        <w:t xml:space="preserve"> </w:t>
      </w:r>
      <w:r w:rsidR="00F069A2">
        <w:rPr>
          <w:sz w:val="32"/>
          <w:szCs w:val="32"/>
        </w:rPr>
        <w:t xml:space="preserve">учитель Мороз («Обелиск») являются важными звеньями художественной системы не только писателей Ю. Бондарев и В. Быков, но и всей </w:t>
      </w:r>
      <w:r w:rsidR="00C221E3">
        <w:rPr>
          <w:sz w:val="32"/>
          <w:szCs w:val="32"/>
        </w:rPr>
        <w:t>советской военной прозы.</w:t>
      </w:r>
    </w:p>
    <w:p w:rsidR="00314E29" w:rsidRDefault="00C221E3" w:rsidP="002C232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</w:t>
      </w:r>
    </w:p>
    <w:p w:rsidR="00314E29" w:rsidRDefault="00314E29" w:rsidP="002C232E">
      <w:pPr>
        <w:jc w:val="both"/>
        <w:rPr>
          <w:sz w:val="32"/>
          <w:szCs w:val="32"/>
        </w:rPr>
      </w:pPr>
    </w:p>
    <w:p w:rsidR="00314E29" w:rsidRDefault="00314E29" w:rsidP="002C232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-1-</w:t>
      </w:r>
    </w:p>
    <w:p w:rsidR="00314E29" w:rsidRDefault="00314E29" w:rsidP="002C232E">
      <w:pPr>
        <w:jc w:val="both"/>
        <w:rPr>
          <w:sz w:val="32"/>
          <w:szCs w:val="32"/>
        </w:rPr>
      </w:pPr>
    </w:p>
    <w:p w:rsidR="00314E29" w:rsidRDefault="00314E29" w:rsidP="002C232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</w:t>
      </w:r>
      <w:r w:rsidR="00C221E3">
        <w:rPr>
          <w:sz w:val="32"/>
          <w:szCs w:val="32"/>
        </w:rPr>
        <w:t>В столкновении двух идеологий, двух нравственных различных устоев и систем победила наша система, наша нравственность, основанная на человечности и сознании</w:t>
      </w:r>
    </w:p>
    <w:p w:rsidR="00C221E3" w:rsidRDefault="00C221E3" w:rsidP="002C232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глубочайшей ответственности человека не только за себя, но и за судьбу других.</w:t>
      </w:r>
    </w:p>
    <w:p w:rsidR="006C09C5" w:rsidRDefault="00C221E3" w:rsidP="002C232E">
      <w:pPr>
        <w:jc w:val="both"/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            Тема война неиссякаема. Появляются </w:t>
      </w:r>
      <w:r w:rsidR="00CB7A00">
        <w:rPr>
          <w:sz w:val="32"/>
          <w:szCs w:val="32"/>
        </w:rPr>
        <w:t xml:space="preserve">все новые и новые произведения, которые вновь и вновь заставляют вернуться к огненным событиям теперь уже более сорокалетней давности и увидеть в советском человеке то, что мы ещё не достаточно глубоко не осознали и оценили. Что же нового сказала художественная литература </w:t>
      </w:r>
      <w:r w:rsidR="006C09C5">
        <w:rPr>
          <w:sz w:val="32"/>
          <w:szCs w:val="32"/>
        </w:rPr>
        <w:t>о Великой Отечественной войне за последние годы, какие новые темы открыла или заострила? Остановимся на высказываниях самих писателей, которые помогут учителю – словеснику определить свой взгляд на произведения, которые он будет рекомендовать учащимся для чтения.</w:t>
      </w:r>
      <w:r w:rsidR="00E11E71" w:rsidRPr="00E11E71">
        <w:rPr>
          <w:sz w:val="32"/>
          <w:szCs w:val="32"/>
        </w:rPr>
        <w:t xml:space="preserve"> </w:t>
      </w:r>
    </w:p>
    <w:p w:rsidR="0020441E" w:rsidRDefault="00E11E71" w:rsidP="00E11E71">
      <w:pPr>
        <w:jc w:val="both"/>
        <w:rPr>
          <w:sz w:val="32"/>
          <w:szCs w:val="32"/>
        </w:rPr>
      </w:pPr>
      <w:r w:rsidRPr="00E11E71">
        <w:rPr>
          <w:sz w:val="32"/>
          <w:szCs w:val="32"/>
        </w:rPr>
        <w:t xml:space="preserve">              </w:t>
      </w:r>
      <w:r>
        <w:rPr>
          <w:sz w:val="32"/>
          <w:szCs w:val="32"/>
        </w:rPr>
        <w:t xml:space="preserve">Редакция журнала «Дружба народа» обратилась к белорусским писателям А. Адамович, В. Быкову, А. Жуку, В. Козько, И. Шемякину с вопросом: «Что за последнее время в опыте общесоюзной и мировой литературы о войне вы считаете наиболее интересным?» Алесь </w:t>
      </w:r>
      <w:r w:rsidR="00DA02CF">
        <w:rPr>
          <w:sz w:val="32"/>
          <w:szCs w:val="32"/>
        </w:rPr>
        <w:t xml:space="preserve">Жук, отвечая на вопрос, в числе самых интересных называет «Я из огненной деревни», созданную А. Адамовичем, Я. Брылем и А. Колесником, и, отзываясь о ней, указывает на самые характерные особенности всей литературы </w:t>
      </w:r>
      <w:r w:rsidR="002C232E">
        <w:rPr>
          <w:sz w:val="32"/>
          <w:szCs w:val="32"/>
        </w:rPr>
        <w:t xml:space="preserve">о войне последних лет. Он говорит: «С годами эта страшная книга словно приближается к читателю, ибо вопреки всем ужасам со страниц её встаёт и величие народного подвига, непокоримость народного духа, неистребимость веры в человека и в человечность. В этой книге есть тот истина </w:t>
      </w:r>
      <w:r w:rsidR="002C232E" w:rsidRPr="002C232E">
        <w:rPr>
          <w:b/>
          <w:sz w:val="32"/>
          <w:szCs w:val="32"/>
        </w:rPr>
        <w:t>народный</w:t>
      </w:r>
      <w:r w:rsidR="002C232E">
        <w:rPr>
          <w:sz w:val="32"/>
          <w:szCs w:val="32"/>
        </w:rPr>
        <w:t xml:space="preserve"> (</w:t>
      </w:r>
      <w:r w:rsidR="00AF5A23">
        <w:rPr>
          <w:sz w:val="32"/>
          <w:szCs w:val="32"/>
        </w:rPr>
        <w:t xml:space="preserve">выделено А.Жуком) взгляд на войну как на чуждое всему человеческому явление, как на преступление против человечности, которое не должно повториться». Эти слова в полной мере относятся ко всей прозе о войне, созданной в последнее десятилетие, к таким разным по стилю и жанру произведениям, как «Навеки </w:t>
      </w:r>
      <w:r w:rsidR="0020441E">
        <w:rPr>
          <w:sz w:val="32"/>
          <w:szCs w:val="32"/>
        </w:rPr>
        <w:t>–</w:t>
      </w:r>
      <w:r w:rsidR="00AF5A23">
        <w:rPr>
          <w:sz w:val="32"/>
          <w:szCs w:val="32"/>
        </w:rPr>
        <w:t xml:space="preserve"> </w:t>
      </w:r>
      <w:r w:rsidR="0020441E">
        <w:rPr>
          <w:sz w:val="32"/>
          <w:szCs w:val="32"/>
        </w:rPr>
        <w:t>девятнадцатилетние» Г. Бакланового; повестям В. Кондратьева «Сашка», «Отпуск по ранению»; «Каратели» А. Адамовича; «Плотина» В. Семина и т.д.</w:t>
      </w:r>
    </w:p>
    <w:p w:rsidR="0006265A" w:rsidRDefault="0006265A" w:rsidP="00E11E71">
      <w:pPr>
        <w:jc w:val="both"/>
        <w:rPr>
          <w:sz w:val="32"/>
          <w:szCs w:val="32"/>
        </w:rPr>
      </w:pPr>
    </w:p>
    <w:p w:rsidR="0006265A" w:rsidRDefault="0006265A" w:rsidP="00E11E71">
      <w:pPr>
        <w:jc w:val="both"/>
        <w:rPr>
          <w:sz w:val="32"/>
          <w:szCs w:val="32"/>
        </w:rPr>
      </w:pPr>
    </w:p>
    <w:p w:rsidR="00314E29" w:rsidRDefault="0006265A" w:rsidP="00E11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-2-</w:t>
      </w:r>
    </w:p>
    <w:p w:rsidR="00314E29" w:rsidRDefault="00314E29" w:rsidP="00E11E71">
      <w:pPr>
        <w:jc w:val="both"/>
        <w:rPr>
          <w:sz w:val="32"/>
          <w:szCs w:val="32"/>
        </w:rPr>
      </w:pPr>
    </w:p>
    <w:p w:rsidR="00314E29" w:rsidRDefault="0006265A" w:rsidP="00E11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r w:rsidR="0020441E">
        <w:rPr>
          <w:sz w:val="32"/>
          <w:szCs w:val="32"/>
        </w:rPr>
        <w:t>Великая Отечественная войн пот</w:t>
      </w:r>
      <w:r w:rsidR="007744B4">
        <w:rPr>
          <w:sz w:val="32"/>
          <w:szCs w:val="32"/>
        </w:rPr>
        <w:t>ребовала от нашего народа, от каждого советского человека напряжение всех его душевных и физических сил. Вновь и вновь исследуют писатели истоки нашей</w:t>
      </w:r>
    </w:p>
    <w:p w:rsidR="00314E29" w:rsidRDefault="007744B4" w:rsidP="00E11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победы над фашизмом, сущность советского характера, человека – патриота,</w:t>
      </w:r>
      <w:r w:rsidR="00314E29">
        <w:rPr>
          <w:sz w:val="32"/>
          <w:szCs w:val="32"/>
        </w:rPr>
        <w:t xml:space="preserve"> интернационалиста, гуманиста. </w:t>
      </w:r>
    </w:p>
    <w:p w:rsidR="00B41061" w:rsidRDefault="00314E29" w:rsidP="00E11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</w:t>
      </w:r>
      <w:r w:rsidR="007744B4">
        <w:rPr>
          <w:sz w:val="32"/>
          <w:szCs w:val="32"/>
        </w:rPr>
        <w:t xml:space="preserve">Война не только «отменяет», она делает ещё более острыми </w:t>
      </w:r>
      <w:r>
        <w:rPr>
          <w:sz w:val="32"/>
          <w:szCs w:val="32"/>
        </w:rPr>
        <w:t>нравственные проблемы, чувство гражданского долга, ответственности.</w:t>
      </w:r>
      <w:r w:rsidR="0006265A">
        <w:rPr>
          <w:sz w:val="32"/>
          <w:szCs w:val="32"/>
        </w:rPr>
        <w:t xml:space="preserve"> Ясность целей и задач на войне не может служить оправданием какой-либо моральной неразборчивости, некой духовной «упрощенности». Она не освобождает человека от необходимости в полной мере отвечать за свои поступки, осмысливать происходящее. Жизнь на войне </w:t>
      </w:r>
      <w:r w:rsidR="00B41061">
        <w:rPr>
          <w:sz w:val="32"/>
          <w:szCs w:val="32"/>
        </w:rPr>
        <w:t>–</w:t>
      </w:r>
      <w:r w:rsidR="0006265A">
        <w:rPr>
          <w:sz w:val="32"/>
          <w:szCs w:val="32"/>
        </w:rPr>
        <w:t xml:space="preserve"> </w:t>
      </w:r>
      <w:r w:rsidR="00B41061">
        <w:rPr>
          <w:sz w:val="32"/>
          <w:szCs w:val="32"/>
        </w:rPr>
        <w:t xml:space="preserve">это жизнь со всеми её духовными и нравственными проблемами в их сложности и противоречивости. </w:t>
      </w:r>
    </w:p>
    <w:p w:rsidR="005F2E08" w:rsidRDefault="00B41061" w:rsidP="00E11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Остановимся на нескольких произведениях 70-80 - </w:t>
      </w:r>
      <w:r w:rsidR="00AB2657">
        <w:rPr>
          <w:sz w:val="32"/>
          <w:szCs w:val="32"/>
        </w:rPr>
        <w:t>х</w:t>
      </w:r>
      <w:r>
        <w:rPr>
          <w:sz w:val="32"/>
          <w:szCs w:val="32"/>
        </w:rPr>
        <w:t xml:space="preserve"> годов, значение которых в формировании нравственного мира юного читателя трудно переоценить. Речь пойдёт о повестях В. Быкова,</w:t>
      </w:r>
      <w:r w:rsidR="005F2E08">
        <w:rPr>
          <w:sz w:val="32"/>
          <w:szCs w:val="32"/>
        </w:rPr>
        <w:t xml:space="preserve"> роман Ю. В. Бондарева «Горячий снег».</w:t>
      </w:r>
      <w:r>
        <w:rPr>
          <w:sz w:val="32"/>
          <w:szCs w:val="32"/>
        </w:rPr>
        <w:t xml:space="preserve"> </w:t>
      </w:r>
    </w:p>
    <w:p w:rsidR="005F2E08" w:rsidRDefault="005F2E08" w:rsidP="00E11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</w:t>
      </w:r>
    </w:p>
    <w:p w:rsidR="005F2E08" w:rsidRPr="00E02F30" w:rsidRDefault="005F2E08" w:rsidP="00E11E71">
      <w:pPr>
        <w:jc w:val="both"/>
        <w:rPr>
          <w:i/>
          <w:color w:val="FF0000"/>
          <w:sz w:val="36"/>
          <w:szCs w:val="36"/>
        </w:rPr>
      </w:pPr>
      <w:r w:rsidRPr="00E02F30">
        <w:rPr>
          <w:i/>
          <w:color w:val="FF0000"/>
          <w:sz w:val="36"/>
          <w:szCs w:val="36"/>
        </w:rPr>
        <w:t>ПОВЕСТИ В. БЫКОВА</w:t>
      </w:r>
    </w:p>
    <w:p w:rsidR="005F2E08" w:rsidRDefault="005F2E08" w:rsidP="00E11E71">
      <w:pPr>
        <w:jc w:val="both"/>
        <w:rPr>
          <w:color w:val="000080"/>
          <w:sz w:val="32"/>
          <w:szCs w:val="32"/>
        </w:rPr>
      </w:pPr>
    </w:p>
    <w:p w:rsidR="00314E29" w:rsidRDefault="005F2E08" w:rsidP="00E11E71">
      <w:pPr>
        <w:jc w:val="both"/>
        <w:rPr>
          <w:sz w:val="32"/>
          <w:szCs w:val="32"/>
        </w:rPr>
      </w:pPr>
      <w:r>
        <w:rPr>
          <w:color w:val="000080"/>
          <w:sz w:val="32"/>
          <w:szCs w:val="32"/>
        </w:rPr>
        <w:t xml:space="preserve">           </w:t>
      </w:r>
      <w:r>
        <w:rPr>
          <w:sz w:val="32"/>
          <w:szCs w:val="32"/>
        </w:rPr>
        <w:t>Василь Владимирович Быков относится к поколению фронтовиков</w:t>
      </w:r>
      <w:r w:rsidR="00457E61">
        <w:rPr>
          <w:sz w:val="32"/>
          <w:szCs w:val="32"/>
        </w:rPr>
        <w:t xml:space="preserve">, на долю </w:t>
      </w:r>
      <w:r w:rsidR="006F06D6">
        <w:rPr>
          <w:sz w:val="32"/>
          <w:szCs w:val="32"/>
        </w:rPr>
        <w:t>которых выпала вся тяжесть войны. Видел и пережил Быков так много, что сама его жизнь могла бы стать сюжетом для повести и романа.</w:t>
      </w:r>
      <w:r w:rsidR="00A33FA8">
        <w:rPr>
          <w:sz w:val="32"/>
          <w:szCs w:val="32"/>
        </w:rPr>
        <w:t xml:space="preserve"> Достаточно такого факта. На обелиске одной из братских могил </w:t>
      </w:r>
      <w:r w:rsidR="007166B2">
        <w:rPr>
          <w:sz w:val="32"/>
          <w:szCs w:val="32"/>
        </w:rPr>
        <w:t>под Кировоградом в длинном списке погибших была и его фамилия. Он узнал об этом много лет спустя. Спас его счастливый случай:</w:t>
      </w:r>
      <w:r w:rsidR="00D2282A">
        <w:rPr>
          <w:sz w:val="32"/>
          <w:szCs w:val="32"/>
        </w:rPr>
        <w:t xml:space="preserve"> тяжело раненный, он выполз из хаты, которую через несколько минут проутюжил фашистский танк. Подобрали его санитары другой части, а в полку посчитали погибшим и послали матери «похоронку». </w:t>
      </w:r>
    </w:p>
    <w:p w:rsidR="007C02DC" w:rsidRDefault="00D2282A" w:rsidP="00E11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До войны В. Быков учился в Витебске в художественном училище и, может быть, стал бы скульптором или живописцем, но война определила его путь – писателя.</w:t>
      </w:r>
      <w:r w:rsidR="00EE4183">
        <w:rPr>
          <w:sz w:val="32"/>
          <w:szCs w:val="32"/>
        </w:rPr>
        <w:t xml:space="preserve"> В. Быков не мог не рассказать о том, что пережил сам, и что пережили те, кто воевал рядом с ним, кто остался в живых и кто не вернулся. На вопрос,</w:t>
      </w:r>
    </w:p>
    <w:p w:rsidR="007C02DC" w:rsidRDefault="007C02DC" w:rsidP="00E11E71">
      <w:pPr>
        <w:jc w:val="both"/>
        <w:rPr>
          <w:sz w:val="32"/>
          <w:szCs w:val="32"/>
        </w:rPr>
      </w:pPr>
    </w:p>
    <w:p w:rsidR="00EE4183" w:rsidRDefault="007C02DC" w:rsidP="00E11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-3-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C32857" w:rsidRDefault="00EE4183" w:rsidP="00E11E71">
      <w:pPr>
        <w:jc w:val="both"/>
        <w:rPr>
          <w:sz w:val="32"/>
          <w:szCs w:val="32"/>
        </w:rPr>
      </w:pPr>
      <w:r>
        <w:rPr>
          <w:sz w:val="32"/>
          <w:szCs w:val="32"/>
        </w:rPr>
        <w:t>почему он пишет только о войне, В. Быков отвечает: «Вероятно,</w:t>
      </w:r>
      <w:r w:rsidR="007C02DC">
        <w:rPr>
          <w:sz w:val="32"/>
          <w:szCs w:val="32"/>
        </w:rPr>
        <w:t xml:space="preserve"> </w:t>
      </w:r>
      <w:r>
        <w:rPr>
          <w:sz w:val="32"/>
          <w:szCs w:val="32"/>
        </w:rPr>
        <w:t>потому, что прошедшая война всеобъемлюща и там всему было место</w:t>
      </w:r>
      <w:r w:rsidR="007C02DC">
        <w:rPr>
          <w:sz w:val="32"/>
          <w:szCs w:val="32"/>
        </w:rPr>
        <w:t xml:space="preserve">…. Во время войны, как никогда ни до, ни после неё, обнаруживалась важность человеческой нравственности, незыблемость основных моральных критериев». Писателя интересует, прежде всего, и «главным образом нравственный мир человека, </w:t>
      </w:r>
      <w:r w:rsidR="002762E7">
        <w:rPr>
          <w:sz w:val="32"/>
          <w:szCs w:val="32"/>
        </w:rPr>
        <w:t>возможность его духа».</w:t>
      </w:r>
      <w:r w:rsidR="000E46E2" w:rsidRPr="000E46E2">
        <w:rPr>
          <w:sz w:val="32"/>
          <w:szCs w:val="32"/>
        </w:rPr>
        <w:t xml:space="preserve"> </w:t>
      </w:r>
      <w:r w:rsidR="000E46E2">
        <w:rPr>
          <w:sz w:val="32"/>
          <w:szCs w:val="32"/>
        </w:rPr>
        <w:t xml:space="preserve">В. Быков избрал жанр повести, что даёт ему возможность в небольшом временном пространстве сосредоточить такие «мгновения» нравственной, духовной жизни, в которые герои решают для себя вопросы огромной важности. «Принимаясь за новую вещь, я знаю наверняка, что это будет повесть…. Я не ощущаю тесноты </w:t>
      </w:r>
      <w:r w:rsidR="00C32857">
        <w:rPr>
          <w:sz w:val="32"/>
          <w:szCs w:val="32"/>
        </w:rPr>
        <w:t>в этом обжитом мною жанре. Я думаю, что это очень ёмкая форм прозы…»</w:t>
      </w:r>
      <w:r w:rsidR="004844BB">
        <w:rPr>
          <w:sz w:val="32"/>
          <w:szCs w:val="32"/>
        </w:rPr>
        <w:t>.</w:t>
      </w:r>
    </w:p>
    <w:p w:rsidR="00CB10EE" w:rsidRDefault="00C32857" w:rsidP="00E11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Ещё одна особенность в творчестве В. Быкова отмечается критикой – постоянства конфликт. Он ставит своих героев в такие критические ситуации, которые сразу же выявляют их главную сущность. Отстоять в себе человека,</w:t>
      </w:r>
      <w:r w:rsidR="0036594D">
        <w:rPr>
          <w:sz w:val="32"/>
          <w:szCs w:val="32"/>
        </w:rPr>
        <w:t xml:space="preserve"> противопоставить, человеческое начало звериной сущности врага, чтобы победить его, - вот та главная моральная задача, которую, так или иначе, решают для себя герои В. Быков.</w:t>
      </w:r>
    </w:p>
    <w:p w:rsidR="004844BB" w:rsidRDefault="00CB10EE" w:rsidP="00E11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</w:t>
      </w:r>
      <w:r w:rsidRPr="00CB10EE">
        <w:rPr>
          <w:sz w:val="32"/>
          <w:szCs w:val="32"/>
        </w:rPr>
        <w:t xml:space="preserve"> </w:t>
      </w:r>
      <w:r>
        <w:rPr>
          <w:sz w:val="32"/>
          <w:szCs w:val="32"/>
        </w:rPr>
        <w:t>И ещё одну особенность творчества В. Быкова следует подчеркнуть. «Нет необходимости, - писал критик Ю. Селезнев, - доказывать то, что Василь Быков – писатель современный. Война для него – в прошлом, но её уроки – живое, осязаемое,</w:t>
      </w:r>
      <w:r w:rsidR="004844BB">
        <w:rPr>
          <w:sz w:val="32"/>
          <w:szCs w:val="32"/>
        </w:rPr>
        <w:t xml:space="preserve"> насущное сегодня».</w:t>
      </w:r>
    </w:p>
    <w:p w:rsidR="009F263E" w:rsidRDefault="004844BB" w:rsidP="00E11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Одно общее чувство пронизывает все произведения Быкова: «чувство это – от каждого зависит всё</w:t>
      </w:r>
      <w:r>
        <w:rPr>
          <w:sz w:val="36"/>
          <w:szCs w:val="36"/>
        </w:rPr>
        <w:t>!</w:t>
      </w:r>
      <w:r>
        <w:rPr>
          <w:sz w:val="32"/>
          <w:szCs w:val="32"/>
        </w:rPr>
        <w:t xml:space="preserve"> От того, как поступит, как поведёт себя человек </w:t>
      </w:r>
      <w:r w:rsidR="006962D7">
        <w:rPr>
          <w:sz w:val="32"/>
          <w:szCs w:val="32"/>
        </w:rPr>
        <w:t>на каком – то участке войны, земли,- кажется, что именно от того зависит все и вся в мире». Этим же гражданским пафосом проникнут последняя повесть писателя – «Знак победы», опубликованная в журнале «Дружба народов» (1983 № 3 –</w:t>
      </w:r>
      <w:r w:rsidR="00B71BB3">
        <w:rPr>
          <w:sz w:val="32"/>
          <w:szCs w:val="32"/>
        </w:rPr>
        <w:t xml:space="preserve"> 4</w:t>
      </w:r>
      <w:r w:rsidR="006962D7">
        <w:rPr>
          <w:sz w:val="32"/>
          <w:szCs w:val="32"/>
        </w:rPr>
        <w:t>)</w:t>
      </w:r>
      <w:r w:rsidR="00B71BB3">
        <w:rPr>
          <w:sz w:val="32"/>
          <w:szCs w:val="32"/>
        </w:rPr>
        <w:t>. Здесь, так же как и в предыдущих произведениях В. Быкова, есть острая ситуация: полиция ломится в хату Степаниды, требуя, чтобы он сказал, куда спрятала бомбу. Она поджигает дом и в пламене гибнет сама. Но главное в повести другое. Ра</w:t>
      </w:r>
      <w:r w:rsidR="009F263E">
        <w:rPr>
          <w:sz w:val="32"/>
          <w:szCs w:val="32"/>
        </w:rPr>
        <w:t>с</w:t>
      </w:r>
      <w:r w:rsidR="00B71BB3">
        <w:rPr>
          <w:sz w:val="32"/>
          <w:szCs w:val="32"/>
        </w:rPr>
        <w:t>ск</w:t>
      </w:r>
      <w:r w:rsidR="009F263E">
        <w:rPr>
          <w:sz w:val="32"/>
          <w:szCs w:val="32"/>
        </w:rPr>
        <w:t>а</w:t>
      </w:r>
      <w:r w:rsidR="00B71BB3">
        <w:rPr>
          <w:sz w:val="32"/>
          <w:szCs w:val="32"/>
        </w:rPr>
        <w:t>зывая</w:t>
      </w:r>
      <w:r w:rsidR="009F263E">
        <w:rPr>
          <w:sz w:val="32"/>
          <w:szCs w:val="32"/>
        </w:rPr>
        <w:t xml:space="preserve"> о жизни Степаниды и её мужа Петрова хутора Яхимовщина, писатель показывает, как сформировалась личность</w:t>
      </w:r>
    </w:p>
    <w:p w:rsidR="009F263E" w:rsidRDefault="009F263E" w:rsidP="00E11E71">
      <w:pPr>
        <w:jc w:val="both"/>
        <w:rPr>
          <w:sz w:val="32"/>
          <w:szCs w:val="32"/>
        </w:rPr>
      </w:pPr>
    </w:p>
    <w:p w:rsidR="009F263E" w:rsidRDefault="009F263E" w:rsidP="00E11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-4-</w:t>
      </w:r>
    </w:p>
    <w:p w:rsidR="00882E5E" w:rsidRDefault="009F263E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Степаниды и откуда у неё, полуграмотной белорусской крестьянки, хватило сил на такой поступок и </w:t>
      </w:r>
      <w:r w:rsidR="00AF76FB">
        <w:rPr>
          <w:sz w:val="32"/>
          <w:szCs w:val="32"/>
        </w:rPr>
        <w:t>от</w:t>
      </w:r>
      <w:r>
        <w:rPr>
          <w:sz w:val="32"/>
          <w:szCs w:val="32"/>
        </w:rPr>
        <w:t xml:space="preserve"> куда появилось то духовное превосходство, </w:t>
      </w:r>
      <w:r w:rsidR="009447BA">
        <w:rPr>
          <w:sz w:val="32"/>
          <w:szCs w:val="32"/>
        </w:rPr>
        <w:t xml:space="preserve">которое позволило ей не признать над собой власти фашистов, воспротивится их порядку и совершить геройский поступок. Она до всего дошла сама. Никто ей не мог ни помочь, ни подсказать, как бороться. Возможно, со временем с ней связались бы партизаны, и ей было бы легче. Но она осталась одна лицом к лицу с беспощадной и наглой силой. </w:t>
      </w:r>
      <w:r w:rsidR="00880E83">
        <w:rPr>
          <w:sz w:val="32"/>
          <w:szCs w:val="32"/>
        </w:rPr>
        <w:t xml:space="preserve">Даже жалкиё </w:t>
      </w:r>
      <w:r w:rsidR="00882E5E">
        <w:rPr>
          <w:sz w:val="32"/>
          <w:szCs w:val="32"/>
        </w:rPr>
        <w:t>Петров</w:t>
      </w:r>
      <w:r w:rsidR="00880E83">
        <w:rPr>
          <w:sz w:val="32"/>
          <w:szCs w:val="32"/>
        </w:rPr>
        <w:t xml:space="preserve"> был от неё оторван.</w:t>
      </w:r>
    </w:p>
    <w:p w:rsidR="00DF35D3" w:rsidRDefault="00882E5E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За годы Советской власти, а она установилась в этих краях совсем недавно, Степанида успела понять её главную суть, оценить и принять всем своим существом то главное, что принесла Советская власть простому человеку, - уважение к человеческой личности. «На счастье или на беду, она знала, в чём её хватит с избытком, от чего она не отречется хотя бы на краю гибели. За свою трудную жизнь она все – таки </w:t>
      </w:r>
      <w:r w:rsidR="00DF35D3">
        <w:rPr>
          <w:sz w:val="32"/>
          <w:szCs w:val="32"/>
        </w:rPr>
        <w:t>познала правду и по крохам обретала свою человеческое достоинство. А тот, кто однажды почувствовал себя человеком, уже не станет скотом».</w:t>
      </w:r>
    </w:p>
    <w:p w:rsidR="00A70D18" w:rsidRDefault="00DF35D3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Степанид не может сама высказать всё, что думают, наблюдая, как ведут себя враги в её дворе. Но она, воспринявшая народную мораль, понимает, что нарушаются извечные устои человеческого бытия и что её постояльцы сами себя исключают из общечело</w:t>
      </w:r>
      <w:r w:rsidR="00901EE1">
        <w:rPr>
          <w:sz w:val="32"/>
          <w:szCs w:val="32"/>
        </w:rPr>
        <w:t>веческих обычаев и нравов. Вот как передаёт её мысли автор: «Иногда она слышала о немцах: культурная нация. Может, в чём – либо и культурная, но разве культурная может позволить себе открыто разбойничать, как это делают немцы? Она не читала их книжек, не разбиралась в их высокой политике. Она привыкла судить о большом по малому, о мире – по своей деревне.</w:t>
      </w:r>
      <w:r w:rsidR="005D25C6">
        <w:rPr>
          <w:sz w:val="32"/>
          <w:szCs w:val="32"/>
        </w:rPr>
        <w:t xml:space="preserve"> И она не ошибалась. Она знала, что хорошие люди не поступают подло ни по своей воле, ни по принуждению. Подлость – оружие подлецов. Уже одно то, что немцы пришли на её землю с оружием, значило, что правда не на их стороне. У </w:t>
      </w:r>
      <w:r w:rsidR="00AF76FB">
        <w:rPr>
          <w:sz w:val="32"/>
          <w:szCs w:val="32"/>
        </w:rPr>
        <w:t>кого,</w:t>
      </w:r>
      <w:r w:rsidR="005D25C6">
        <w:rPr>
          <w:sz w:val="32"/>
          <w:szCs w:val="32"/>
        </w:rPr>
        <w:t xml:space="preserve"> правда, тому не надобно оружие. Опять же достаточно посмотреть, кто с ним за одно, чтобы понять, кто они сами. До последней</w:t>
      </w:r>
      <w:r w:rsidR="00A70D18" w:rsidRPr="00A70D18">
        <w:rPr>
          <w:sz w:val="32"/>
          <w:szCs w:val="32"/>
        </w:rPr>
        <w:t xml:space="preserve"> </w:t>
      </w:r>
      <w:r w:rsidR="00A70D18">
        <w:rPr>
          <w:sz w:val="32"/>
          <w:szCs w:val="32"/>
        </w:rPr>
        <w:t>своей</w:t>
      </w:r>
      <w:r w:rsidR="005D25C6">
        <w:rPr>
          <w:sz w:val="32"/>
          <w:szCs w:val="32"/>
        </w:rPr>
        <w:t xml:space="preserve"> ми</w:t>
      </w:r>
      <w:r w:rsidR="00DF7100">
        <w:rPr>
          <w:sz w:val="32"/>
          <w:szCs w:val="32"/>
        </w:rPr>
        <w:t>н</w:t>
      </w:r>
      <w:r w:rsidR="005D25C6">
        <w:rPr>
          <w:sz w:val="32"/>
          <w:szCs w:val="32"/>
        </w:rPr>
        <w:t xml:space="preserve">уты она не покорится </w:t>
      </w:r>
      <w:r w:rsidR="00DF7100">
        <w:rPr>
          <w:sz w:val="32"/>
          <w:szCs w:val="32"/>
        </w:rPr>
        <w:t>им, потому что она человек, а они звери».</w:t>
      </w:r>
      <w:r w:rsidR="00A70D18">
        <w:rPr>
          <w:sz w:val="32"/>
          <w:szCs w:val="32"/>
        </w:rPr>
        <w:t xml:space="preserve"> </w:t>
      </w:r>
    </w:p>
    <w:p w:rsidR="0054616C" w:rsidRDefault="00A70D18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Сознание этой истины определило все ее дальнейшее поведение неприятия, в отличие от Петрока, который пытался </w:t>
      </w:r>
    </w:p>
    <w:p w:rsidR="0054616C" w:rsidRDefault="0054616C" w:rsidP="009F263E">
      <w:pPr>
        <w:jc w:val="both"/>
        <w:rPr>
          <w:sz w:val="32"/>
          <w:szCs w:val="32"/>
        </w:rPr>
      </w:pPr>
    </w:p>
    <w:p w:rsidR="0054616C" w:rsidRDefault="0054616C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-5-</w:t>
      </w:r>
    </w:p>
    <w:p w:rsidR="0054616C" w:rsidRDefault="00A70D18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>приспособиться и не сумел подняться до подобных мыслей. Автор пишет: «Как ни странно, но теперь она их не боялась</w:t>
      </w:r>
      <w:r w:rsidR="0054616C">
        <w:rPr>
          <w:sz w:val="32"/>
          <w:szCs w:val="32"/>
        </w:rPr>
        <w:t xml:space="preserve"> и не сказала бы им ни одного слова, если бы они обратились к ней. В ее сознании они так и не стали людьми, а остались чудовищами, разговаривать с которыми для нее было нелепостью».</w:t>
      </w:r>
    </w:p>
    <w:p w:rsidR="000D0CAD" w:rsidRDefault="0054616C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Характер Степаниды определился в советское время. Она была участницей всех событий становления новой жизни и во всех ситуациях руководствовалась сознанием, что человек свободен и хозяин всему. В свое время оно бесстрашно вступила </w:t>
      </w:r>
      <w:r w:rsidR="000D0CAD">
        <w:rPr>
          <w:sz w:val="32"/>
          <w:szCs w:val="32"/>
        </w:rPr>
        <w:t>за арестованных председателя колхоза Левона и учителя. Левон так и пропал, а учителю, возможно, она помогла. Он стал директором школы в местечке, и вот теперь его,</w:t>
      </w:r>
      <w:r w:rsidR="00A70D18">
        <w:rPr>
          <w:sz w:val="32"/>
          <w:szCs w:val="32"/>
        </w:rPr>
        <w:t xml:space="preserve"> </w:t>
      </w:r>
      <w:r w:rsidR="000D0CAD">
        <w:rPr>
          <w:sz w:val="32"/>
          <w:szCs w:val="32"/>
        </w:rPr>
        <w:t xml:space="preserve">коммуниста, повесили немцы. Степанида сама выстрадала мысль, которая толкнула ее к активным действиям. «Никогда им такое не простится. Такого нельзя простить никому». </w:t>
      </w:r>
    </w:p>
    <w:p w:rsidR="00116708" w:rsidRDefault="000D0CAD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Нравственно не приняв фашистов, Степанида включается в борьбу. Конечно, намерение использовать невзорвавшуюся бомбу</w:t>
      </w:r>
      <w:r w:rsidR="00116708">
        <w:rPr>
          <w:sz w:val="32"/>
          <w:szCs w:val="32"/>
        </w:rPr>
        <w:t xml:space="preserve"> наивно, но ее стремление повредить врагам самое возвышенное. Бомбу она выменивает на последнюю живность в своем хозяйстве, поросенка, у прижимистого Кормила, который ее при аресте и выдает. Хату окружают полицаи. Так, как она хотела, не получилось, планы ее рушились. Так пусть же и </w:t>
      </w:r>
      <w:r w:rsidR="00116708">
        <w:rPr>
          <w:i/>
          <w:sz w:val="32"/>
          <w:szCs w:val="32"/>
        </w:rPr>
        <w:t>по –</w:t>
      </w:r>
      <w:r w:rsidR="00116708">
        <w:rPr>
          <w:sz w:val="32"/>
          <w:szCs w:val="32"/>
        </w:rPr>
        <w:t xml:space="preserve"> </w:t>
      </w:r>
      <w:r w:rsidR="00116708">
        <w:rPr>
          <w:i/>
          <w:sz w:val="32"/>
          <w:szCs w:val="32"/>
        </w:rPr>
        <w:t xml:space="preserve">ихнему   </w:t>
      </w:r>
      <w:r w:rsidR="00116708">
        <w:rPr>
          <w:sz w:val="32"/>
          <w:szCs w:val="32"/>
        </w:rPr>
        <w:t xml:space="preserve"> не будет, решает Степанида. </w:t>
      </w:r>
    </w:p>
    <w:p w:rsidR="006D6D20" w:rsidRDefault="00116708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«Степанида уже знала, что надо сделать, и теперь лишь испугалась при мысли, что может не </w:t>
      </w:r>
      <w:r w:rsidR="00F610BA">
        <w:rPr>
          <w:sz w:val="32"/>
          <w:szCs w:val="32"/>
        </w:rPr>
        <w:t xml:space="preserve">успеть, опоздать... Пусть бесятся. Пусть думают, рыщут, ломают голову – где? И не спят ни ночью, ни днем, боятся до последнего своего издыхания». Она успела вытащить бутыль с керосином, облить двери и стены своей хаты и поджечь ее. Повесть кончается так: «Пожар никто не </w:t>
      </w:r>
      <w:r w:rsidR="00AF76FB">
        <w:rPr>
          <w:sz w:val="32"/>
          <w:szCs w:val="32"/>
        </w:rPr>
        <w:t>тушил,</w:t>
      </w:r>
      <w:r w:rsidR="00F610BA">
        <w:rPr>
          <w:sz w:val="32"/>
          <w:szCs w:val="32"/>
        </w:rPr>
        <w:t xml:space="preserve"> и хутор горел беспрепятственно и долго, и полицаи никого не подпускали к пожару, сами также держались в отделении </w:t>
      </w:r>
      <w:r w:rsidR="006D6D20">
        <w:rPr>
          <w:sz w:val="32"/>
          <w:szCs w:val="32"/>
        </w:rPr>
        <w:t>–</w:t>
      </w:r>
      <w:r w:rsidR="00F610BA">
        <w:rPr>
          <w:sz w:val="32"/>
          <w:szCs w:val="32"/>
        </w:rPr>
        <w:t xml:space="preserve"> </w:t>
      </w:r>
      <w:r w:rsidR="006D6D20">
        <w:rPr>
          <w:sz w:val="32"/>
          <w:szCs w:val="32"/>
        </w:rPr>
        <w:t xml:space="preserve">опасались мощного взрыва бомбы. Но бомба дожидалась своего часа». </w:t>
      </w:r>
    </w:p>
    <w:p w:rsidR="00AA0734" w:rsidRDefault="006D6D20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Как видим, и последняя повесть писателя не выпадает из его художественной системы, а углубляет и закрепляет её. Лейтенант Ивановский убил всего одного обозника, партизан Левчук спас малыша, Сотников погиб на виселице, возможно не</w:t>
      </w:r>
    </w:p>
    <w:p w:rsidR="00AA0734" w:rsidRDefault="00AA0734" w:rsidP="009F263E">
      <w:pPr>
        <w:jc w:val="both"/>
        <w:rPr>
          <w:sz w:val="32"/>
          <w:szCs w:val="32"/>
        </w:rPr>
      </w:pPr>
    </w:p>
    <w:p w:rsidR="006D6D20" w:rsidRDefault="00AA0734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-6-</w:t>
      </w:r>
      <w:r w:rsidR="006D6D20">
        <w:rPr>
          <w:sz w:val="32"/>
          <w:szCs w:val="32"/>
        </w:rPr>
        <w:t xml:space="preserve"> </w:t>
      </w:r>
    </w:p>
    <w:p w:rsidR="00AA0734" w:rsidRDefault="006D6D20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>убив ни одного фашиста, Иван Терешка спас итальянскую девушку, Мороз добровольно сдался и был расстрелян вместе со своими учениками</w:t>
      </w:r>
      <w:r w:rsidR="00AA0734">
        <w:rPr>
          <w:sz w:val="32"/>
          <w:szCs w:val="32"/>
        </w:rPr>
        <w:t>. Степанида погибла.</w:t>
      </w:r>
    </w:p>
    <w:p w:rsidR="00AA0734" w:rsidRDefault="00AA0734" w:rsidP="009F263E">
      <w:pPr>
        <w:jc w:val="both"/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               Не мало ли эти люди сделали для победы над врагом, есть ли в поведении этих людей героическое, можно ли оправдать их </w:t>
      </w:r>
      <w:r w:rsidR="00FD2491">
        <w:rPr>
          <w:sz w:val="32"/>
          <w:szCs w:val="32"/>
        </w:rPr>
        <w:t>жизнь смерть?</w:t>
      </w:r>
    </w:p>
    <w:p w:rsidR="00B36712" w:rsidRDefault="00B36712" w:rsidP="009F263E">
      <w:pPr>
        <w:jc w:val="both"/>
        <w:rPr>
          <w:sz w:val="32"/>
          <w:szCs w:val="32"/>
          <w:lang w:val="en-US"/>
        </w:rPr>
      </w:pPr>
    </w:p>
    <w:p w:rsidR="00B36712" w:rsidRPr="00E02F30" w:rsidRDefault="00B36712" w:rsidP="009F263E">
      <w:pPr>
        <w:jc w:val="both"/>
        <w:rPr>
          <w:i/>
          <w:color w:val="FF0000"/>
          <w:sz w:val="32"/>
          <w:szCs w:val="32"/>
        </w:rPr>
      </w:pPr>
      <w:r w:rsidRPr="00E02F30">
        <w:rPr>
          <w:color w:val="FF0000"/>
          <w:sz w:val="32"/>
          <w:szCs w:val="32"/>
        </w:rPr>
        <w:t xml:space="preserve"> </w:t>
      </w:r>
      <w:r w:rsidRPr="00E02F30">
        <w:rPr>
          <w:i/>
          <w:color w:val="FF0000"/>
          <w:sz w:val="36"/>
          <w:szCs w:val="36"/>
        </w:rPr>
        <w:t>Ю. БОНДАРЕВ «ГОРЯЧИЙ СНЕГ»</w:t>
      </w:r>
    </w:p>
    <w:p w:rsidR="00B36712" w:rsidRPr="00B36712" w:rsidRDefault="00B36712" w:rsidP="009F263E">
      <w:pPr>
        <w:jc w:val="both"/>
        <w:rPr>
          <w:sz w:val="32"/>
          <w:szCs w:val="32"/>
        </w:rPr>
      </w:pPr>
      <w:r w:rsidRPr="00B36712">
        <w:rPr>
          <w:sz w:val="32"/>
          <w:szCs w:val="32"/>
        </w:rPr>
        <w:t xml:space="preserve">  </w:t>
      </w:r>
    </w:p>
    <w:p w:rsidR="00B36712" w:rsidRDefault="00B36712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Юрий Васильевич Бондарев принадлежит к тому поколению советских писателей, которые пришли в литературу в 50 – е годы, имея за плечами опыт непосредственного участия в Великой Отечественной войне.</w:t>
      </w:r>
    </w:p>
    <w:p w:rsidR="00E02F30" w:rsidRDefault="00B36712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Он родился 15 марта 1924 года в городе Орске на Урале в семье юриста. В восьмилетнем возрасте вместе с родителями перее</w:t>
      </w:r>
      <w:r w:rsidR="00E02F30">
        <w:rPr>
          <w:sz w:val="32"/>
          <w:szCs w:val="32"/>
        </w:rPr>
        <w:t>з</w:t>
      </w:r>
      <w:r>
        <w:rPr>
          <w:sz w:val="32"/>
          <w:szCs w:val="32"/>
        </w:rPr>
        <w:t>жает в Москву</w:t>
      </w:r>
      <w:r w:rsidR="00E02F30">
        <w:rPr>
          <w:sz w:val="32"/>
          <w:szCs w:val="32"/>
        </w:rPr>
        <w:t>. Война застала его школьником. После окончания артиллерийского училища Ю. Бондарев зимой 1942 г                                  принимает боевое крещение под Сталинградом. Он форсировал Днепр, освобождал Польшу.</w:t>
      </w:r>
    </w:p>
    <w:p w:rsidR="00FB37B2" w:rsidRDefault="00E02F30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В 1946 г. Ю. Бондарев </w:t>
      </w:r>
      <w:r w:rsidR="00D66C05">
        <w:rPr>
          <w:sz w:val="32"/>
          <w:szCs w:val="32"/>
        </w:rPr>
        <w:t xml:space="preserve">поступает в Литературный институт им. М. Горького. </w:t>
      </w:r>
      <w:r w:rsidR="00E47F0C">
        <w:rPr>
          <w:sz w:val="32"/>
          <w:szCs w:val="32"/>
        </w:rPr>
        <w:t>Первые рассказы молодого писателя появились в печати в 1949 г. Потом они были объединены в сборник «На большой реке», который вышел в 1953 г. В основу рассказов были положены личные впечатления писателя о событиях военных лет. Первая повесть «Юность командиров» (1956) тоже построена на автобиографическом</w:t>
      </w:r>
      <w:r w:rsidR="00FB37B2">
        <w:rPr>
          <w:sz w:val="32"/>
          <w:szCs w:val="32"/>
        </w:rPr>
        <w:t xml:space="preserve"> материале, она посвящена жизни курсантов артиллерийского училища.</w:t>
      </w:r>
    </w:p>
    <w:p w:rsidR="00FB37B2" w:rsidRDefault="00FB37B2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</w:t>
      </w:r>
      <w:r w:rsidR="00E47F0C">
        <w:rPr>
          <w:sz w:val="32"/>
          <w:szCs w:val="32"/>
        </w:rPr>
        <w:t xml:space="preserve">  </w:t>
      </w:r>
      <w:r>
        <w:rPr>
          <w:sz w:val="32"/>
          <w:szCs w:val="32"/>
        </w:rPr>
        <w:t>Последующие повести «Батальон просит огня» (1957) и «Последние залпы» (1959) упрочили за Ю. Бондаревым славу писателя военной темы. В них раскрывается героизм солдат и офицеров, психология советских людей на войне.</w:t>
      </w:r>
    </w:p>
    <w:p w:rsidR="004B6A46" w:rsidRDefault="00FB37B2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Автор изображает её такой, какой она виделась рядовому участнику событий. Живописная яркость описаний, напряжённый драматизм, точность и тонкость психологического </w:t>
      </w:r>
      <w:r w:rsidR="004B6A46">
        <w:rPr>
          <w:sz w:val="32"/>
          <w:szCs w:val="32"/>
        </w:rPr>
        <w:t>анализа – основные черты стиля Ю. Бондарева.</w:t>
      </w:r>
    </w:p>
    <w:p w:rsidR="00F75F85" w:rsidRDefault="004B6A46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  <w:r w:rsidR="00F75F85">
        <w:rPr>
          <w:sz w:val="32"/>
          <w:szCs w:val="32"/>
        </w:rPr>
        <w:t>Роман «Тишина» (1962) рисует после военную жизнь, в которой люди, прошедшие войну, ищут своё место и призвание. А</w:t>
      </w:r>
    </w:p>
    <w:p w:rsidR="00F75F85" w:rsidRDefault="00F75F85" w:rsidP="009F263E">
      <w:pPr>
        <w:jc w:val="both"/>
        <w:rPr>
          <w:sz w:val="32"/>
          <w:szCs w:val="32"/>
        </w:rPr>
      </w:pPr>
    </w:p>
    <w:p w:rsidR="00F75F85" w:rsidRDefault="00F75F85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-7-</w:t>
      </w:r>
    </w:p>
    <w:p w:rsidR="00F75F85" w:rsidRDefault="00F75F85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сборник рассказов «Поздним вечером» (1962) и повесть «Родственник» (1969) просвещенны современной молодёжи. Это доказывает, что Ю. Бондарев – писатель широкого плана. Подтверждением этому является и одна из последних вещей Ю. Бондарева – «мгновения».</w:t>
      </w:r>
    </w:p>
    <w:p w:rsidR="00E51DAB" w:rsidRDefault="00F75F85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="00E51DAB">
        <w:rPr>
          <w:sz w:val="32"/>
          <w:szCs w:val="32"/>
        </w:rPr>
        <w:t xml:space="preserve">     И всё же Юрий Бондарев – общепризнанный мастер военной темы. Он является одним из автора сценария фильма – эпопеи «Освобождение» (1970), за который в числе других бы удостоен Ленинской премии.</w:t>
      </w:r>
    </w:p>
    <w:p w:rsidR="0074080B" w:rsidRDefault="00E51DAB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</w:t>
      </w:r>
      <w:r w:rsidR="0074080B">
        <w:rPr>
          <w:sz w:val="32"/>
          <w:szCs w:val="32"/>
        </w:rPr>
        <w:t>В девятом классе мы предлагаем учащимся прочитать роман Ю. Бондарев «Горячий снег», самим выделить интересующие их проблемы и сформулировать вопросы для обсуждения их в классе.</w:t>
      </w:r>
    </w:p>
    <w:p w:rsidR="00AF5B01" w:rsidRDefault="0074080B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Почему избрали именно это произведение? Потому, что в романе «Горячий снег» показано решающее сражение войны, битва под Сталинградом, сутки смертельного противостояния, после которого начался наш путь в Берлин. Изображая </w:t>
      </w:r>
      <w:r w:rsidR="00AF5B01">
        <w:rPr>
          <w:sz w:val="32"/>
          <w:szCs w:val="32"/>
        </w:rPr>
        <w:t xml:space="preserve">артиллерийскую батарею, которая приняла на себя удар танкового корпуса Фанштейна, выдержала яростный натиск и почти вся погибла, писатель сумел раскрыть в участниках битвы такие качества, присущие советскому человеку, которые определили не только итог этого страшного боя, но и исход всей войны. </w:t>
      </w:r>
    </w:p>
    <w:p w:rsidR="00C62ED4" w:rsidRDefault="00AF5B01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И главная причина </w:t>
      </w:r>
      <w:r w:rsidR="008747B9">
        <w:rPr>
          <w:sz w:val="32"/>
          <w:szCs w:val="32"/>
        </w:rPr>
        <w:t>выбора романа Ю. Бондарева – это нравственная заостренность повествования, обращённость в наш день, к духовному миру современника. Герои Бондарева с их максимализмом, возвышенным стремлением к совершенству очень близки старшеклассникам, вызывают неизменную любовь и симпатию юных читателей.</w:t>
      </w:r>
      <w:r w:rsidR="001F3B8F" w:rsidRPr="001F3B8F">
        <w:rPr>
          <w:sz w:val="32"/>
          <w:szCs w:val="32"/>
        </w:rPr>
        <w:t xml:space="preserve"> </w:t>
      </w:r>
      <w:r w:rsidR="001F3B8F">
        <w:rPr>
          <w:sz w:val="32"/>
          <w:szCs w:val="32"/>
        </w:rPr>
        <w:t xml:space="preserve">Нельзя не согласится с мнением критика А. Ланщикова: «Герои Ю. Бондарева истинно и искренне требовательны к себе и чуть снисходительны к слабостям других, что сообщает им ту мягкость характера, которая так привлекает людей. Они мужественны в бою и до последней капли </w:t>
      </w:r>
      <w:r w:rsidR="00C62ED4">
        <w:rPr>
          <w:sz w:val="32"/>
          <w:szCs w:val="32"/>
        </w:rPr>
        <w:t>крови отстаивают каждую пядь родной земли. Они упорны в своей деликатности и деликатны в своем упорстве и до последнего вздоха отстаивают свой духовный мир, мир высоких нравственных ценностей своего народа».</w:t>
      </w:r>
    </w:p>
    <w:p w:rsidR="00A72DD8" w:rsidRDefault="00C62ED4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Обстоятельства боя потребовали от всех его участников</w:t>
      </w:r>
    </w:p>
    <w:p w:rsidR="00A72DD8" w:rsidRDefault="00A72DD8" w:rsidP="009F263E">
      <w:pPr>
        <w:jc w:val="both"/>
        <w:rPr>
          <w:sz w:val="32"/>
          <w:szCs w:val="32"/>
        </w:rPr>
      </w:pPr>
    </w:p>
    <w:p w:rsidR="00A72DD8" w:rsidRDefault="00A72DD8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-8-</w:t>
      </w:r>
    </w:p>
    <w:p w:rsidR="00C62ED4" w:rsidRDefault="00C62ED4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высшего напряжения физических и духовных сил, а критическая </w:t>
      </w:r>
      <w:r w:rsidR="00A72DD8">
        <w:rPr>
          <w:sz w:val="32"/>
          <w:szCs w:val="32"/>
        </w:rPr>
        <w:t xml:space="preserve">ситуация до предела обнажила сущность каждого и определила, кто есть кто. Не все выдержали это испытание. Но все оставшиеся в живых вышли из этого горнила изменившись, через страдания открыв для себя новые нравственные истины. В самом методе  изображения войны и человека в экстремальных условиях </w:t>
      </w:r>
      <w:r w:rsidR="00136B0B">
        <w:rPr>
          <w:sz w:val="32"/>
          <w:szCs w:val="32"/>
        </w:rPr>
        <w:t>Ю. Бондарев следует традициям Л. Н. Толстого, осознание которых откроет учащимся смысл преемственности духовных ценностей народа, преемственность литературных традиций. Осмыслить роман в контексте национальной духовной культуры поможет учащимся рекомендательная литература.</w:t>
      </w:r>
    </w:p>
    <w:p w:rsidR="00C62ED4" w:rsidRDefault="00136B0B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Задание самим составить вопросы для беседы вызывает активный интерес учащихся и заставляет их ответственно отнестись к чтению. </w:t>
      </w:r>
      <w:r w:rsidR="00AD71A7">
        <w:rPr>
          <w:sz w:val="32"/>
          <w:szCs w:val="32"/>
        </w:rPr>
        <w:t>Собранные заранее специально избранной творческой группой вопросы учащихся затем вместе с учителем редактируются и предлагаются классу. Редакторская правка согласовывается с автором, и в процессе этой работы выясняется, почему  ученик считает свой вопрос важным для понимания идейно-художественного содержания романа</w:t>
      </w:r>
      <w:r w:rsidR="00817280">
        <w:rPr>
          <w:sz w:val="32"/>
          <w:szCs w:val="32"/>
        </w:rPr>
        <w:t>, как он мыслит сам. Это даёт возможность творческой группе, которая будет активным помощником учителя в процессе  беседы, заранее знать точки зрения и выступить в роли оппонентов. Предлагая вопросы классу, педагог называет имя автора, за которым всегда остаётся право во</w:t>
      </w:r>
      <w:r w:rsidR="004D4E4B">
        <w:rPr>
          <w:sz w:val="32"/>
          <w:szCs w:val="32"/>
        </w:rPr>
        <w:t xml:space="preserve">зражать против редакторских правок и отстаивать свою формулировку, своё понимание вопроса. Порядок вопросов также решается вместе с группой, и часто кому-нибудь одному из них предоставляется право руководить беседой. Ребята этого упорно добиваются. </w:t>
      </w:r>
    </w:p>
    <w:p w:rsidR="003D67BE" w:rsidRDefault="004D4E4B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Конечно, более всего учащихся интересует проблема столкновения </w:t>
      </w:r>
      <w:r w:rsidR="006A5430">
        <w:rPr>
          <w:sz w:val="32"/>
          <w:szCs w:val="32"/>
        </w:rPr>
        <w:t>характеров Дроздовского и Кузнецова. Если гуманная правота Кузнецова принимается учащимися сразу, судьба лейтенанта Давлатяна, кристально чистого юноши, одушевлённого возвышенным порывом во что бы то ни стало подбить хотя бы один танк противника и несчастного от того, что ещё до боя был смертельно ранен, вызывает чувство щемящей жалости и сострадания, то отношение учащихся к Дроздовскому уже в процессе подготовки к уроку выявилось как неоднозначное. Одни</w:t>
      </w:r>
    </w:p>
    <w:p w:rsidR="003D67BE" w:rsidRDefault="003D67BE" w:rsidP="009F263E">
      <w:pPr>
        <w:jc w:val="both"/>
        <w:rPr>
          <w:sz w:val="32"/>
          <w:szCs w:val="32"/>
        </w:rPr>
      </w:pPr>
    </w:p>
    <w:p w:rsidR="003D67BE" w:rsidRDefault="003D67BE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-9-</w:t>
      </w:r>
    </w:p>
    <w:p w:rsidR="003D67BE" w:rsidRDefault="006A5430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со</w:t>
      </w:r>
      <w:r w:rsidR="003D67BE">
        <w:rPr>
          <w:sz w:val="32"/>
          <w:szCs w:val="32"/>
        </w:rPr>
        <w:t>вершенно не принимали Дроздовского и не до конца уяснили</w:t>
      </w:r>
    </w:p>
    <w:p w:rsidR="001F66E2" w:rsidRDefault="003D67BE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авторское к нему отношение, другие видели в нём так много положительного, что не соглашались с автором вообще, находят этот тип командира не только приемлемым, но и необходимым в военной обстановке, ссылая на Бессонного, который тоже был суров и требователен, полагая, что по долгу службы он не имеет права жалеть ни себя, ни других. </w:t>
      </w:r>
    </w:p>
    <w:p w:rsidR="004D4E4B" w:rsidRDefault="001F66E2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В чём принципиальная разница характеров Дроздовского и Кузнецова? В том, что в Кузнецове живёт ясное осознание высокой ответственности, чувство общей судьбы, жажда слитности, и потому так радостны для Кузнецова мгновения, когда он ощущает силу сплочённости, единства. </w:t>
      </w:r>
    </w:p>
    <w:p w:rsidR="001F66E2" w:rsidRDefault="001F66E2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Всё слилось в нечто неистово – неудержимое, огромное, «где уже не было отдельного человека, с его бессилием и усталостью. И, упиваясь этой поглощающей растворённостью во всём, он повторил команду: </w:t>
      </w:r>
    </w:p>
    <w:p w:rsidR="001F66E2" w:rsidRDefault="001F66E2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- Держать, </w:t>
      </w:r>
      <w:r w:rsidR="00706B98">
        <w:rPr>
          <w:sz w:val="32"/>
          <w:szCs w:val="32"/>
        </w:rPr>
        <w:t>держать!.. Всё к орудию!»</w:t>
      </w:r>
    </w:p>
    <w:p w:rsidR="00706B98" w:rsidRDefault="00706B98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Отсюда и широта взглядов Кузнецова, его человечность, бесстрашие и его неприятие « злой правоты» Дроздовского.</w:t>
      </w:r>
    </w:p>
    <w:p w:rsidR="00706B98" w:rsidRDefault="00706B98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Дроздовский увидел в Сталинграде</w:t>
      </w:r>
      <w:r w:rsidR="00BC0409">
        <w:rPr>
          <w:sz w:val="32"/>
          <w:szCs w:val="32"/>
        </w:rPr>
        <w:t>,</w:t>
      </w:r>
      <w:r>
        <w:rPr>
          <w:sz w:val="32"/>
          <w:szCs w:val="32"/>
        </w:rPr>
        <w:t xml:space="preserve"> прежде всего возможность для немедленного взлёта. Он торопит солдат не давая им передышки. Стреляя по самолёту,  жаждет лично попасть, выделиться уже до главного боя, не упустить шанс. </w:t>
      </w:r>
    </w:p>
    <w:p w:rsidR="00706B98" w:rsidRDefault="002A6DE9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</w:t>
      </w:r>
      <w:r w:rsidR="00706B98">
        <w:rPr>
          <w:sz w:val="32"/>
          <w:szCs w:val="32"/>
        </w:rPr>
        <w:t xml:space="preserve"> « Попал ведь! – выкрикнул Дроздовский сдавлено.- Видел, Кузнецов? Попал ведь я!.. Не мог я не попасть!..»</w:t>
      </w:r>
    </w:p>
    <w:p w:rsidR="00BC0409" w:rsidRDefault="002A6DE9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Приведём мнение критика Виктора Чалмаева о Дроздовском. « Писатель видит в Дроздовском, в его водных процедурах на обжигающем ветру, в этой нарочитой чёткости ещё неопределённое индивидуалистическое понимание событий, времени. Герой спешит взять от войны свою долю успеха, он искренне верит: первый бой, которого он ждал, много будет значить в его судьбе или же этот бой станет для него последним. И в дальнейшем он сильно пришпоривает судьбу, вмешивается в ход боя эгоистично, с азартом игрока, ведущего « диалог» с удачей, губит напрасно Сергуненкова, Зою Елагину. « Злая правота» Дроздовского – это правота незрелого школяра, честолюбца</w:t>
      </w:r>
      <w:r w:rsidR="008A6F95">
        <w:rPr>
          <w:sz w:val="32"/>
          <w:szCs w:val="32"/>
        </w:rPr>
        <w:t>, возбуждённого близостью удачи».</w:t>
      </w:r>
    </w:p>
    <w:p w:rsidR="00BC0409" w:rsidRDefault="00BC0409" w:rsidP="009F263E">
      <w:pPr>
        <w:jc w:val="both"/>
        <w:rPr>
          <w:sz w:val="32"/>
          <w:szCs w:val="32"/>
        </w:rPr>
      </w:pPr>
    </w:p>
    <w:p w:rsidR="00BC0409" w:rsidRDefault="00BC0409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-10-</w:t>
      </w:r>
    </w:p>
    <w:p w:rsidR="00AF76FB" w:rsidRDefault="00BC0409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Духовный мир Дроздовского не выдержал напора войны. Её напряжение не всем по силам. И теперь его ожидает или окончательный распад, или медленное тяжелое становление. Но в конце боя он, подавленной смертью Зои, начинает смутно понимать высший смысл свершившегося на его же рубеже. Война предстаёт и перед ним как огромный черновой труд народа</w:t>
      </w:r>
      <w:r w:rsidR="00AF76FB">
        <w:rPr>
          <w:sz w:val="32"/>
          <w:szCs w:val="32"/>
        </w:rPr>
        <w:t>, армии.</w:t>
      </w:r>
    </w:p>
    <w:p w:rsidR="00FE7F3A" w:rsidRDefault="00AF76FB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Война поставила перед этим, в сущности, мальчиками такие задачи, которые не могли быть посильны всем, но каждый стремился к их решению. Учащиеся, осуждая Дроздовского, жалеют его и, проникают в авторское отношение к герою, доказывают, что со </w:t>
      </w:r>
      <w:r w:rsidR="00FE7F3A">
        <w:rPr>
          <w:sz w:val="32"/>
          <w:szCs w:val="32"/>
        </w:rPr>
        <w:t>временем,</w:t>
      </w:r>
      <w:r>
        <w:rPr>
          <w:sz w:val="32"/>
          <w:szCs w:val="32"/>
        </w:rPr>
        <w:t xml:space="preserve"> и он сумеет преодолеть себя, поймёт, что и в жестоких условиях войны такие ценности, как человечность, нравственность</w:t>
      </w:r>
      <w:r w:rsidR="00FE7F3A">
        <w:rPr>
          <w:sz w:val="32"/>
          <w:szCs w:val="32"/>
        </w:rPr>
        <w:t>, братство, не теряют своего смысла, не забываются, наоборот, они органически сочетаются с понятием долга, любви к отечеству и становятся в судьбе человека и народа решающими.</w:t>
      </w:r>
    </w:p>
    <w:p w:rsidR="00FE7F3A" w:rsidRDefault="00FE7F3A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Новые глубинные грани человеческого существования открываются учащимся через образ генерала Бессонов. </w:t>
      </w:r>
    </w:p>
    <w:p w:rsidR="008564AA" w:rsidRDefault="008564AA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r w:rsidR="00FE7F3A">
        <w:rPr>
          <w:sz w:val="32"/>
          <w:szCs w:val="32"/>
        </w:rPr>
        <w:t xml:space="preserve">Виктор Чалмаев говорит, что характер Петра Александровича Бессонова </w:t>
      </w:r>
      <w:r w:rsidR="00267525">
        <w:rPr>
          <w:sz w:val="32"/>
          <w:szCs w:val="32"/>
        </w:rPr>
        <w:t xml:space="preserve">– открытие Бондарева – романиста: «Писатель показал этого немолодого уже военачальник, каждый миг осознающего возложенною на него ответственность, в сложном разностороннем движении души». Что имел в виду критик? Прежде всего то, что характер этого человека показал в сложном </w:t>
      </w:r>
      <w:r w:rsidR="00DE6814">
        <w:rPr>
          <w:sz w:val="32"/>
          <w:szCs w:val="32"/>
        </w:rPr>
        <w:t xml:space="preserve">противостояниях, развитии. Уверенный вначале, что «непосредственный, субъективные впечатления расслабляющее въедаются в душу, рождают жалость, сомнения в нём, занятой, </w:t>
      </w:r>
      <w:r>
        <w:rPr>
          <w:sz w:val="32"/>
          <w:szCs w:val="32"/>
        </w:rPr>
        <w:t>по долгу своему, общим ходом операции», и, следовательно, мешают ему выполнить свой долг командующего, он в ходе борьбы, наблюдая поведения бойцов и командиров, тоже приходит для себя мыслям.</w:t>
      </w:r>
    </w:p>
    <w:p w:rsidR="0024479C" w:rsidRDefault="008564AA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Исход боя показал и ему, мудрому человеку, как и молоденькому Дроздовскому, что одному человеку не под силу предвидеть и совершить всего, что нельзя не снисходить к людям, которыми командуешь, </w:t>
      </w:r>
      <w:r w:rsidR="0024479C">
        <w:rPr>
          <w:sz w:val="32"/>
          <w:szCs w:val="32"/>
        </w:rPr>
        <w:t>что в человеческом внимании к ним и доверии не слабость, а сила командира. Общение с Весниным и его смерть открыли генералу Бессонову иное понимание своего назначения.</w:t>
      </w:r>
    </w:p>
    <w:p w:rsidR="006E7B1E" w:rsidRDefault="0024479C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Драматизм положение Бессонова, ответственного за жизнь </w:t>
      </w:r>
    </w:p>
    <w:p w:rsidR="006E7B1E" w:rsidRDefault="006E7B1E" w:rsidP="009F263E">
      <w:pPr>
        <w:jc w:val="both"/>
        <w:rPr>
          <w:sz w:val="32"/>
          <w:szCs w:val="32"/>
        </w:rPr>
      </w:pPr>
    </w:p>
    <w:p w:rsidR="006E7B1E" w:rsidRDefault="006E7B1E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-11-</w:t>
      </w:r>
    </w:p>
    <w:p w:rsidR="0024479C" w:rsidRDefault="0024479C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>тысяч людей, ему подчиненных, за судьбу операции, усугубляется</w:t>
      </w:r>
    </w:p>
    <w:p w:rsidR="006E7B1E" w:rsidRDefault="0024479C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>тем, что его сын, воевавший в армии, который командовал изменник Власов, пропал без вести.</w:t>
      </w:r>
    </w:p>
    <w:p w:rsidR="00260395" w:rsidRDefault="006E7B1E" w:rsidP="009F263E">
      <w:pPr>
        <w:jc w:val="both"/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         Вглядываясь в каждого молодого солдата, офицер, ровесника своего Власова, генерал ищет ответ на свой нелегкий вопрос: сохранит ли сын – без его поддержки, наедине с врагом – высокое достоинство, мужество советского война? Устойчиво, органично ли в нём то воспитание, которое он дал ему? Точно ли фальшивка т слащавая фотография сына </w:t>
      </w:r>
      <w:r w:rsidR="00A122D4">
        <w:rPr>
          <w:sz w:val="32"/>
          <w:szCs w:val="32"/>
        </w:rPr>
        <w:t>в фашистском госпитале, которую спрятал Веснин, веря Бессонову и оберегая его покой.</w:t>
      </w:r>
    </w:p>
    <w:p w:rsidR="00327F6A" w:rsidRDefault="00260395" w:rsidP="009F263E">
      <w:pPr>
        <w:jc w:val="both"/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           И потому, может быть, он так суров к растерявшемуся танкисту, что в его слабости увидел возможную слабость сына! И, наоборот, невольным ответом ему, укрепляющем веру в сына, связь с ним, разрушающим его одиночество, была безмерная стойкость батареи Кузнецова.</w:t>
      </w:r>
    </w:p>
    <w:p w:rsidR="00327F6A" w:rsidRDefault="00327F6A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Вручая награды оставшимся в живых артиллеристам, генерал взволнован, обычные суровость и сдержанность изменяют ему: «Спасибо вам! Спасибо от меня! Всё, что могу. Сполна заслужили героев, но всё, что могу…. За этот бой</w:t>
      </w:r>
      <w:r w:rsidR="00260395">
        <w:rPr>
          <w:sz w:val="32"/>
          <w:szCs w:val="32"/>
        </w:rPr>
        <w:t xml:space="preserve"> </w:t>
      </w:r>
      <w:r>
        <w:rPr>
          <w:sz w:val="32"/>
          <w:szCs w:val="32"/>
        </w:rPr>
        <w:t>сердечное моё спасибо. Теперь легче будет, теперь наступать будем».</w:t>
      </w:r>
    </w:p>
    <w:p w:rsidR="00F76567" w:rsidRDefault="00327F6A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Точнее всего его состояние определяет критик В. Чалмаев: </w:t>
      </w:r>
    </w:p>
    <w:p w:rsidR="009D5DE9" w:rsidRDefault="00F76567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>«Нет, если и его сын из такого прочного материала, – а он, отказавшийся идти под крыло к папе – генералу, именно такой, – то второй утраты не будет, сын не подведёт отца и перед лицом смерти.</w:t>
      </w:r>
      <w:r w:rsidR="00307436">
        <w:rPr>
          <w:sz w:val="32"/>
          <w:szCs w:val="32"/>
        </w:rPr>
        <w:t xml:space="preserve"> Слёзы восторга, которая колкая степная пыль на разбитой огневой срывает с лица Бессонова</w:t>
      </w:r>
      <w:r w:rsidR="009D5DE9">
        <w:rPr>
          <w:sz w:val="32"/>
          <w:szCs w:val="32"/>
        </w:rPr>
        <w:t>. В</w:t>
      </w:r>
      <w:r w:rsidR="00307436">
        <w:rPr>
          <w:sz w:val="32"/>
          <w:szCs w:val="32"/>
        </w:rPr>
        <w:t xml:space="preserve">ыражение глубокой веры во всех «мальчиков» в солдатской, офицерской форме, вера в чудесную </w:t>
      </w:r>
      <w:r w:rsidR="009D5DE9">
        <w:rPr>
          <w:sz w:val="32"/>
          <w:szCs w:val="32"/>
        </w:rPr>
        <w:t>молодость родной страны».</w:t>
      </w:r>
    </w:p>
    <w:p w:rsidR="00AB2657" w:rsidRDefault="009D5DE9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Урок подлинной человечности преподал Бессонову член военного совета Веснин, которому изначально была дана способность проникновение в человеческую душу, умение понять, увидеть всё лучшее, поверить и взять ответственность за человека на себя. О В. И. Веснине учащиеся говорят КПК о человеке необыкновенном, скромным и мужественном, </w:t>
      </w:r>
      <w:r w:rsidR="00AB2657">
        <w:rPr>
          <w:sz w:val="32"/>
          <w:szCs w:val="32"/>
        </w:rPr>
        <w:t>сумевшем сохранить в тех жестоких условиях подлинную человечность и широту воззрений.</w:t>
      </w:r>
    </w:p>
    <w:p w:rsidR="00AB2657" w:rsidRDefault="00AB2657" w:rsidP="009F263E">
      <w:pPr>
        <w:jc w:val="both"/>
        <w:rPr>
          <w:sz w:val="32"/>
          <w:szCs w:val="32"/>
        </w:rPr>
      </w:pPr>
    </w:p>
    <w:p w:rsidR="00AB2657" w:rsidRDefault="00AB2657" w:rsidP="009F263E">
      <w:pPr>
        <w:jc w:val="both"/>
        <w:rPr>
          <w:sz w:val="32"/>
          <w:szCs w:val="32"/>
        </w:rPr>
      </w:pPr>
    </w:p>
    <w:p w:rsidR="00AB2657" w:rsidRDefault="00AB2657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-12-</w:t>
      </w:r>
    </w:p>
    <w:p w:rsidR="00AB2657" w:rsidRDefault="00AB2657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То непреодолимое, что встало на пути Фанштейна к Сталинграду, </w:t>
      </w:r>
    </w:p>
    <w:p w:rsidR="008F4154" w:rsidRDefault="00AB2657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что мы называем </w:t>
      </w:r>
      <w:r w:rsidR="00D946E2">
        <w:rPr>
          <w:sz w:val="32"/>
          <w:szCs w:val="32"/>
        </w:rPr>
        <w:t xml:space="preserve">советским характером, было скрыто в суровом Бессонове и добром Веснине, в молодых артиллеристах батареи Дроздовского, в тех разведчиках, что упрямо, вопреки обстоятельства, тащат пленного немца в штаб. Пленный майор Диц потрясён волей </w:t>
      </w:r>
      <w:r w:rsidR="005E022B">
        <w:rPr>
          <w:sz w:val="32"/>
          <w:szCs w:val="32"/>
        </w:rPr>
        <w:t>замерзающих, израненных разведчиков, их решимостью выполнить долг, во что бы то ни стало. На допросе у Бессонова именно он делает для себя открытие: «А в России горит снег». Горячий, горячий снег – это то, что не учли немцы, готовят свой варварский поход в Россию и это наступление под Сталинградом. Горячий снег – это не только в буквальном смысле горящая под ногами земля, это та несокрушимая духовная сила, вопло</w:t>
      </w:r>
      <w:r w:rsidR="008F4154">
        <w:rPr>
          <w:sz w:val="32"/>
          <w:szCs w:val="32"/>
        </w:rPr>
        <w:t>щённая в Бессонове, командирах и солдатах, истоки которых в горячий любви к стране, которую они намеренны защищать до конца.</w:t>
      </w:r>
    </w:p>
    <w:p w:rsidR="006B65A3" w:rsidRDefault="008F4154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Смысл эпитета «горячий» в романе многозначен. Это не только горящая земля, снег, – это снег, пропитанный кровью солдат и слезами. Ибо война – это горе, увечья, смерти. С всею силой переживает лейтенант Кузнецов потерю Зои и Давлатяна, смерть Сергуненкова, гибель расчёта Чубарикова. </w:t>
      </w:r>
      <w:r w:rsidR="006B65A3">
        <w:rPr>
          <w:sz w:val="32"/>
          <w:szCs w:val="32"/>
        </w:rPr>
        <w:t>«Он плакал так одиноко, задушено и отчаянно впервые в жизни. И когда вытирал лицо, снег на рукаве ватника был горячим от его слёз».</w:t>
      </w:r>
    </w:p>
    <w:p w:rsidR="006B65A3" w:rsidRDefault="006B65A3" w:rsidP="009F263E">
      <w:pPr>
        <w:jc w:val="both"/>
        <w:rPr>
          <w:sz w:val="32"/>
          <w:szCs w:val="32"/>
        </w:rPr>
      </w:pPr>
    </w:p>
    <w:p w:rsidR="006B65A3" w:rsidRDefault="006B65A3" w:rsidP="009F263E">
      <w:pPr>
        <w:jc w:val="both"/>
        <w:rPr>
          <w:sz w:val="32"/>
          <w:szCs w:val="32"/>
        </w:rPr>
      </w:pPr>
    </w:p>
    <w:p w:rsidR="006B65A3" w:rsidRDefault="006B65A3" w:rsidP="009F263E">
      <w:pPr>
        <w:jc w:val="both"/>
        <w:rPr>
          <w:sz w:val="32"/>
          <w:szCs w:val="32"/>
        </w:rPr>
      </w:pPr>
    </w:p>
    <w:p w:rsidR="006B65A3" w:rsidRDefault="006B65A3" w:rsidP="009F263E">
      <w:pPr>
        <w:jc w:val="both"/>
        <w:rPr>
          <w:sz w:val="32"/>
          <w:szCs w:val="32"/>
        </w:rPr>
      </w:pPr>
    </w:p>
    <w:p w:rsidR="006B65A3" w:rsidRDefault="006B65A3" w:rsidP="009F263E">
      <w:pPr>
        <w:jc w:val="both"/>
        <w:rPr>
          <w:sz w:val="32"/>
          <w:szCs w:val="32"/>
        </w:rPr>
      </w:pPr>
    </w:p>
    <w:p w:rsidR="006B65A3" w:rsidRDefault="006B65A3" w:rsidP="009F263E">
      <w:pPr>
        <w:jc w:val="both"/>
        <w:rPr>
          <w:sz w:val="32"/>
          <w:szCs w:val="32"/>
        </w:rPr>
      </w:pPr>
    </w:p>
    <w:p w:rsidR="006B65A3" w:rsidRDefault="006B65A3" w:rsidP="009F263E">
      <w:pPr>
        <w:jc w:val="both"/>
        <w:rPr>
          <w:sz w:val="32"/>
          <w:szCs w:val="32"/>
        </w:rPr>
      </w:pPr>
    </w:p>
    <w:p w:rsidR="006B65A3" w:rsidRDefault="006B65A3" w:rsidP="009F263E">
      <w:pPr>
        <w:jc w:val="both"/>
        <w:rPr>
          <w:sz w:val="32"/>
          <w:szCs w:val="32"/>
        </w:rPr>
      </w:pPr>
    </w:p>
    <w:p w:rsidR="006B65A3" w:rsidRDefault="006B65A3" w:rsidP="009F263E">
      <w:pPr>
        <w:jc w:val="both"/>
        <w:rPr>
          <w:sz w:val="32"/>
          <w:szCs w:val="32"/>
        </w:rPr>
      </w:pPr>
    </w:p>
    <w:p w:rsidR="006B65A3" w:rsidRDefault="006B65A3" w:rsidP="009F263E">
      <w:pPr>
        <w:jc w:val="both"/>
        <w:rPr>
          <w:sz w:val="32"/>
          <w:szCs w:val="32"/>
        </w:rPr>
      </w:pPr>
    </w:p>
    <w:p w:rsidR="006B65A3" w:rsidRDefault="006B65A3" w:rsidP="009F263E">
      <w:pPr>
        <w:jc w:val="both"/>
        <w:rPr>
          <w:sz w:val="32"/>
          <w:szCs w:val="32"/>
        </w:rPr>
      </w:pPr>
    </w:p>
    <w:p w:rsidR="006B65A3" w:rsidRDefault="006B65A3" w:rsidP="009F263E">
      <w:pPr>
        <w:jc w:val="both"/>
        <w:rPr>
          <w:sz w:val="32"/>
          <w:szCs w:val="32"/>
        </w:rPr>
      </w:pPr>
    </w:p>
    <w:p w:rsidR="006B65A3" w:rsidRDefault="006B65A3" w:rsidP="009F263E">
      <w:pPr>
        <w:jc w:val="both"/>
        <w:rPr>
          <w:sz w:val="32"/>
          <w:szCs w:val="32"/>
        </w:rPr>
      </w:pPr>
    </w:p>
    <w:p w:rsidR="006B65A3" w:rsidRDefault="006B65A3" w:rsidP="009F263E">
      <w:pPr>
        <w:jc w:val="both"/>
        <w:rPr>
          <w:sz w:val="32"/>
          <w:szCs w:val="32"/>
        </w:rPr>
      </w:pPr>
    </w:p>
    <w:p w:rsidR="006B65A3" w:rsidRDefault="006B65A3" w:rsidP="009F263E">
      <w:pPr>
        <w:jc w:val="both"/>
        <w:rPr>
          <w:sz w:val="32"/>
          <w:szCs w:val="32"/>
        </w:rPr>
      </w:pPr>
    </w:p>
    <w:p w:rsidR="006B65A3" w:rsidRDefault="006B65A3" w:rsidP="009F263E">
      <w:pPr>
        <w:jc w:val="both"/>
        <w:rPr>
          <w:sz w:val="32"/>
          <w:szCs w:val="32"/>
        </w:rPr>
      </w:pPr>
    </w:p>
    <w:p w:rsidR="006B65A3" w:rsidRDefault="006B65A3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-13-</w:t>
      </w:r>
    </w:p>
    <w:p w:rsidR="008F4154" w:rsidRDefault="006B65A3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8F4154">
        <w:rPr>
          <w:sz w:val="32"/>
          <w:szCs w:val="32"/>
        </w:rPr>
        <w:t xml:space="preserve">    </w:t>
      </w:r>
    </w:p>
    <w:p w:rsidR="006B65A3" w:rsidRDefault="008F4154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D946E2">
        <w:rPr>
          <w:sz w:val="32"/>
          <w:szCs w:val="32"/>
        </w:rPr>
        <w:t xml:space="preserve">   </w:t>
      </w:r>
      <w:r w:rsidR="006B65A3">
        <w:rPr>
          <w:sz w:val="32"/>
          <w:szCs w:val="32"/>
        </w:rPr>
        <w:t xml:space="preserve">     СПИСОК ЛИТЕРАТУРА:</w:t>
      </w:r>
    </w:p>
    <w:p w:rsidR="00AB2657" w:rsidRDefault="006B65A3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Е. П. Пронина «Произведения о Великой Отечественной войне» - </w:t>
      </w:r>
      <w:r w:rsidR="00C41238">
        <w:rPr>
          <w:sz w:val="32"/>
          <w:szCs w:val="32"/>
        </w:rPr>
        <w:t>1985г.</w:t>
      </w:r>
      <w:r>
        <w:rPr>
          <w:sz w:val="32"/>
          <w:szCs w:val="32"/>
        </w:rPr>
        <w:t xml:space="preserve"> </w:t>
      </w:r>
    </w:p>
    <w:p w:rsidR="006B65A3" w:rsidRDefault="006B65A3" w:rsidP="009F263E">
      <w:pPr>
        <w:jc w:val="both"/>
        <w:rPr>
          <w:sz w:val="32"/>
          <w:szCs w:val="32"/>
        </w:rPr>
      </w:pPr>
    </w:p>
    <w:p w:rsidR="006B65A3" w:rsidRDefault="006B65A3" w:rsidP="009F263E">
      <w:pPr>
        <w:jc w:val="both"/>
        <w:rPr>
          <w:sz w:val="32"/>
          <w:szCs w:val="32"/>
        </w:rPr>
      </w:pPr>
    </w:p>
    <w:p w:rsidR="00AB2657" w:rsidRDefault="00AB2657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9D5DE9" w:rsidRDefault="00AB2657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</w:t>
      </w:r>
      <w:r w:rsidR="009D5DE9">
        <w:rPr>
          <w:sz w:val="32"/>
          <w:szCs w:val="32"/>
        </w:rPr>
        <w:t xml:space="preserve">                                                  </w:t>
      </w:r>
    </w:p>
    <w:p w:rsidR="009D5DE9" w:rsidRDefault="009D5DE9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</w:t>
      </w:r>
    </w:p>
    <w:p w:rsidR="008564AA" w:rsidRDefault="00307436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Pr="00307436">
        <w:rPr>
          <w:sz w:val="32"/>
          <w:szCs w:val="32"/>
        </w:rPr>
        <w:t xml:space="preserve"> </w:t>
      </w:r>
      <w:r w:rsidR="00F76567">
        <w:rPr>
          <w:sz w:val="32"/>
          <w:szCs w:val="32"/>
        </w:rPr>
        <w:t xml:space="preserve">   </w:t>
      </w:r>
      <w:r w:rsidR="0024479C">
        <w:rPr>
          <w:sz w:val="32"/>
          <w:szCs w:val="32"/>
        </w:rPr>
        <w:t xml:space="preserve">     </w:t>
      </w:r>
      <w:r w:rsidR="008564AA">
        <w:rPr>
          <w:sz w:val="32"/>
          <w:szCs w:val="32"/>
        </w:rPr>
        <w:t xml:space="preserve">      </w:t>
      </w:r>
    </w:p>
    <w:p w:rsidR="00C62ED4" w:rsidRDefault="00DE6814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E51DAB" w:rsidRDefault="00C62ED4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1F3B8F">
        <w:rPr>
          <w:sz w:val="32"/>
          <w:szCs w:val="32"/>
        </w:rPr>
        <w:t xml:space="preserve">  </w:t>
      </w:r>
      <w:r w:rsidR="00AF5B01">
        <w:rPr>
          <w:sz w:val="32"/>
          <w:szCs w:val="32"/>
        </w:rPr>
        <w:t xml:space="preserve">  </w:t>
      </w:r>
      <w:r w:rsidR="0074080B">
        <w:rPr>
          <w:sz w:val="32"/>
          <w:szCs w:val="32"/>
        </w:rPr>
        <w:t xml:space="preserve">  </w:t>
      </w:r>
      <w:r w:rsidR="00E51DAB">
        <w:rPr>
          <w:sz w:val="32"/>
          <w:szCs w:val="32"/>
        </w:rPr>
        <w:t xml:space="preserve"> </w:t>
      </w:r>
    </w:p>
    <w:p w:rsidR="00AA0734" w:rsidRDefault="00E51DAB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  <w:r w:rsidR="00F75F85">
        <w:rPr>
          <w:sz w:val="32"/>
          <w:szCs w:val="32"/>
        </w:rPr>
        <w:t xml:space="preserve">   </w:t>
      </w:r>
      <w:r w:rsidR="004B6A46">
        <w:rPr>
          <w:sz w:val="32"/>
          <w:szCs w:val="32"/>
        </w:rPr>
        <w:t xml:space="preserve"> </w:t>
      </w:r>
      <w:r w:rsidR="00FB37B2">
        <w:rPr>
          <w:sz w:val="32"/>
          <w:szCs w:val="32"/>
        </w:rPr>
        <w:t xml:space="preserve">   </w:t>
      </w:r>
      <w:r w:rsidR="00D66C05">
        <w:rPr>
          <w:sz w:val="32"/>
          <w:szCs w:val="32"/>
        </w:rPr>
        <w:t xml:space="preserve"> </w:t>
      </w:r>
      <w:r w:rsidR="00E02F30">
        <w:rPr>
          <w:sz w:val="32"/>
          <w:szCs w:val="32"/>
        </w:rPr>
        <w:t xml:space="preserve">  </w:t>
      </w:r>
      <w:r w:rsidR="00B36712">
        <w:rPr>
          <w:sz w:val="32"/>
          <w:szCs w:val="32"/>
        </w:rPr>
        <w:t xml:space="preserve">        </w:t>
      </w:r>
    </w:p>
    <w:p w:rsidR="00AA0734" w:rsidRDefault="00AA0734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</w:t>
      </w:r>
    </w:p>
    <w:p w:rsidR="00882E5E" w:rsidRPr="00882E5E" w:rsidRDefault="00AA0734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</w:t>
      </w:r>
      <w:r w:rsidR="006D6D20">
        <w:rPr>
          <w:sz w:val="32"/>
          <w:szCs w:val="32"/>
        </w:rPr>
        <w:t xml:space="preserve">          </w:t>
      </w:r>
      <w:r w:rsidR="00F610BA">
        <w:rPr>
          <w:sz w:val="32"/>
          <w:szCs w:val="32"/>
        </w:rPr>
        <w:t xml:space="preserve"> </w:t>
      </w:r>
      <w:r w:rsidR="000D0CAD">
        <w:rPr>
          <w:sz w:val="32"/>
          <w:szCs w:val="32"/>
        </w:rPr>
        <w:t xml:space="preserve">  </w:t>
      </w:r>
      <w:r w:rsidR="00901EE1">
        <w:rPr>
          <w:sz w:val="32"/>
          <w:szCs w:val="32"/>
        </w:rPr>
        <w:t xml:space="preserve">   </w:t>
      </w:r>
      <w:r w:rsidR="00882E5E">
        <w:rPr>
          <w:sz w:val="32"/>
          <w:szCs w:val="32"/>
        </w:rPr>
        <w:t xml:space="preserve"> </w:t>
      </w:r>
    </w:p>
    <w:p w:rsidR="009F263E" w:rsidRDefault="009447BA" w:rsidP="009F263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="009F263E">
        <w:rPr>
          <w:sz w:val="32"/>
          <w:szCs w:val="32"/>
        </w:rPr>
        <w:t xml:space="preserve"> </w:t>
      </w:r>
    </w:p>
    <w:p w:rsidR="009F263E" w:rsidRDefault="009F263E" w:rsidP="00E11E71">
      <w:pPr>
        <w:jc w:val="both"/>
        <w:rPr>
          <w:sz w:val="32"/>
          <w:szCs w:val="32"/>
        </w:rPr>
      </w:pPr>
    </w:p>
    <w:p w:rsidR="009F263E" w:rsidRDefault="009F263E" w:rsidP="00E11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9F263E" w:rsidRDefault="009F263E" w:rsidP="00E11E71">
      <w:pPr>
        <w:jc w:val="both"/>
        <w:rPr>
          <w:sz w:val="32"/>
          <w:szCs w:val="32"/>
        </w:rPr>
      </w:pPr>
    </w:p>
    <w:p w:rsidR="009F263E" w:rsidRDefault="009F263E" w:rsidP="00E11E71">
      <w:pPr>
        <w:jc w:val="both"/>
        <w:rPr>
          <w:sz w:val="32"/>
          <w:szCs w:val="32"/>
        </w:rPr>
      </w:pPr>
    </w:p>
    <w:p w:rsidR="009F263E" w:rsidRDefault="009F263E" w:rsidP="00E11E71">
      <w:pPr>
        <w:jc w:val="both"/>
        <w:rPr>
          <w:sz w:val="32"/>
          <w:szCs w:val="32"/>
        </w:rPr>
      </w:pPr>
    </w:p>
    <w:p w:rsidR="009F263E" w:rsidRDefault="009F263E" w:rsidP="00E11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="00B71BB3">
        <w:rPr>
          <w:sz w:val="32"/>
          <w:szCs w:val="32"/>
        </w:rPr>
        <w:t xml:space="preserve"> </w:t>
      </w:r>
    </w:p>
    <w:p w:rsidR="009F263E" w:rsidRDefault="009F263E" w:rsidP="00E11E71">
      <w:pPr>
        <w:jc w:val="both"/>
        <w:rPr>
          <w:sz w:val="32"/>
          <w:szCs w:val="32"/>
        </w:rPr>
      </w:pPr>
    </w:p>
    <w:p w:rsidR="009F263E" w:rsidRDefault="009F263E" w:rsidP="00E11E71">
      <w:pPr>
        <w:jc w:val="both"/>
        <w:rPr>
          <w:sz w:val="32"/>
          <w:szCs w:val="32"/>
        </w:rPr>
      </w:pPr>
    </w:p>
    <w:p w:rsidR="009F263E" w:rsidRDefault="009F263E" w:rsidP="00E11E71">
      <w:pPr>
        <w:jc w:val="both"/>
        <w:rPr>
          <w:sz w:val="32"/>
          <w:szCs w:val="32"/>
        </w:rPr>
      </w:pPr>
    </w:p>
    <w:p w:rsidR="004844BB" w:rsidRDefault="00B71BB3" w:rsidP="00E11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6962D7">
        <w:rPr>
          <w:sz w:val="32"/>
          <w:szCs w:val="32"/>
        </w:rPr>
        <w:t xml:space="preserve">    </w:t>
      </w:r>
      <w:r w:rsidR="004844BB">
        <w:rPr>
          <w:sz w:val="32"/>
          <w:szCs w:val="32"/>
        </w:rPr>
        <w:t xml:space="preserve">  </w:t>
      </w:r>
    </w:p>
    <w:p w:rsidR="004844BB" w:rsidRDefault="004844BB" w:rsidP="00E11E71">
      <w:pPr>
        <w:jc w:val="both"/>
        <w:rPr>
          <w:sz w:val="32"/>
          <w:szCs w:val="32"/>
        </w:rPr>
      </w:pPr>
    </w:p>
    <w:p w:rsidR="004844BB" w:rsidRDefault="004844BB" w:rsidP="00E11E71">
      <w:pPr>
        <w:jc w:val="both"/>
        <w:rPr>
          <w:sz w:val="32"/>
          <w:szCs w:val="32"/>
        </w:rPr>
      </w:pPr>
    </w:p>
    <w:p w:rsidR="004844BB" w:rsidRDefault="004844BB" w:rsidP="00E11E71">
      <w:pPr>
        <w:jc w:val="both"/>
        <w:rPr>
          <w:sz w:val="32"/>
          <w:szCs w:val="32"/>
        </w:rPr>
      </w:pPr>
    </w:p>
    <w:p w:rsidR="004844BB" w:rsidRDefault="004844BB" w:rsidP="00E11E71">
      <w:pPr>
        <w:jc w:val="both"/>
        <w:rPr>
          <w:sz w:val="32"/>
          <w:szCs w:val="32"/>
        </w:rPr>
      </w:pPr>
    </w:p>
    <w:p w:rsidR="004844BB" w:rsidRDefault="004844BB" w:rsidP="00E11E71">
      <w:pPr>
        <w:jc w:val="both"/>
        <w:rPr>
          <w:sz w:val="32"/>
          <w:szCs w:val="32"/>
        </w:rPr>
      </w:pPr>
    </w:p>
    <w:p w:rsidR="004844BB" w:rsidRDefault="004844BB" w:rsidP="00E11E71">
      <w:pPr>
        <w:jc w:val="both"/>
        <w:rPr>
          <w:sz w:val="32"/>
          <w:szCs w:val="32"/>
        </w:rPr>
      </w:pPr>
    </w:p>
    <w:p w:rsidR="004844BB" w:rsidRDefault="004844BB" w:rsidP="00E11E71">
      <w:pPr>
        <w:jc w:val="both"/>
        <w:rPr>
          <w:sz w:val="32"/>
          <w:szCs w:val="32"/>
        </w:rPr>
      </w:pPr>
    </w:p>
    <w:p w:rsidR="004844BB" w:rsidRDefault="004844BB" w:rsidP="00E11E71">
      <w:pPr>
        <w:jc w:val="both"/>
        <w:rPr>
          <w:sz w:val="32"/>
          <w:szCs w:val="32"/>
        </w:rPr>
      </w:pPr>
    </w:p>
    <w:p w:rsidR="004844BB" w:rsidRDefault="004844BB" w:rsidP="00E11E71">
      <w:pPr>
        <w:jc w:val="both"/>
        <w:rPr>
          <w:sz w:val="32"/>
          <w:szCs w:val="32"/>
        </w:rPr>
      </w:pPr>
    </w:p>
    <w:p w:rsidR="004844BB" w:rsidRDefault="004844BB" w:rsidP="00E11E71">
      <w:pPr>
        <w:jc w:val="both"/>
        <w:rPr>
          <w:sz w:val="32"/>
          <w:szCs w:val="32"/>
        </w:rPr>
      </w:pPr>
    </w:p>
    <w:p w:rsidR="004844BB" w:rsidRDefault="004844BB" w:rsidP="00E11E71">
      <w:pPr>
        <w:jc w:val="both"/>
        <w:rPr>
          <w:sz w:val="32"/>
          <w:szCs w:val="32"/>
        </w:rPr>
      </w:pPr>
    </w:p>
    <w:p w:rsidR="004844BB" w:rsidRDefault="004844BB" w:rsidP="00E11E71">
      <w:pPr>
        <w:jc w:val="both"/>
        <w:rPr>
          <w:sz w:val="32"/>
          <w:szCs w:val="32"/>
        </w:rPr>
      </w:pPr>
    </w:p>
    <w:p w:rsidR="004844BB" w:rsidRDefault="004844BB" w:rsidP="00E11E71">
      <w:pPr>
        <w:jc w:val="both"/>
        <w:rPr>
          <w:sz w:val="32"/>
          <w:szCs w:val="32"/>
        </w:rPr>
      </w:pPr>
    </w:p>
    <w:p w:rsidR="004844BB" w:rsidRDefault="004844BB" w:rsidP="00E11E71">
      <w:pPr>
        <w:jc w:val="both"/>
        <w:rPr>
          <w:sz w:val="32"/>
          <w:szCs w:val="32"/>
        </w:rPr>
      </w:pPr>
    </w:p>
    <w:p w:rsidR="004844BB" w:rsidRDefault="004844BB" w:rsidP="00E11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</w:t>
      </w:r>
    </w:p>
    <w:p w:rsidR="0036594D" w:rsidRPr="00CB10EE" w:rsidRDefault="00CB10EE" w:rsidP="00E11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</w:t>
      </w:r>
    </w:p>
    <w:p w:rsidR="0036594D" w:rsidRDefault="0036594D" w:rsidP="00E11E71">
      <w:pPr>
        <w:jc w:val="both"/>
        <w:rPr>
          <w:sz w:val="32"/>
          <w:szCs w:val="32"/>
        </w:rPr>
      </w:pPr>
    </w:p>
    <w:p w:rsidR="0036594D" w:rsidRDefault="0036594D" w:rsidP="00E11E71">
      <w:pPr>
        <w:jc w:val="both"/>
        <w:rPr>
          <w:sz w:val="32"/>
          <w:szCs w:val="32"/>
        </w:rPr>
      </w:pPr>
    </w:p>
    <w:p w:rsidR="0036594D" w:rsidRDefault="0036594D" w:rsidP="00E11E71">
      <w:pPr>
        <w:jc w:val="both"/>
        <w:rPr>
          <w:sz w:val="32"/>
          <w:szCs w:val="32"/>
        </w:rPr>
      </w:pPr>
    </w:p>
    <w:p w:rsidR="0036594D" w:rsidRDefault="0036594D" w:rsidP="00E11E71">
      <w:pPr>
        <w:jc w:val="both"/>
        <w:rPr>
          <w:sz w:val="32"/>
          <w:szCs w:val="32"/>
        </w:rPr>
      </w:pPr>
    </w:p>
    <w:p w:rsidR="0036594D" w:rsidRDefault="0036594D" w:rsidP="00E11E71">
      <w:pPr>
        <w:jc w:val="both"/>
        <w:rPr>
          <w:sz w:val="32"/>
          <w:szCs w:val="32"/>
        </w:rPr>
      </w:pPr>
    </w:p>
    <w:p w:rsidR="0036594D" w:rsidRDefault="0036594D" w:rsidP="00E11E71">
      <w:pPr>
        <w:jc w:val="both"/>
        <w:rPr>
          <w:sz w:val="32"/>
          <w:szCs w:val="32"/>
        </w:rPr>
      </w:pPr>
    </w:p>
    <w:p w:rsidR="0036594D" w:rsidRDefault="0036594D" w:rsidP="00E11E71">
      <w:pPr>
        <w:jc w:val="both"/>
        <w:rPr>
          <w:sz w:val="32"/>
          <w:szCs w:val="32"/>
        </w:rPr>
      </w:pPr>
    </w:p>
    <w:p w:rsidR="0036594D" w:rsidRDefault="0036594D" w:rsidP="00E11E71">
      <w:pPr>
        <w:jc w:val="both"/>
        <w:rPr>
          <w:sz w:val="32"/>
          <w:szCs w:val="32"/>
        </w:rPr>
      </w:pPr>
    </w:p>
    <w:p w:rsidR="0036594D" w:rsidRDefault="0036594D" w:rsidP="00E11E71">
      <w:pPr>
        <w:jc w:val="both"/>
        <w:rPr>
          <w:sz w:val="32"/>
          <w:szCs w:val="32"/>
        </w:rPr>
      </w:pPr>
    </w:p>
    <w:p w:rsidR="0036594D" w:rsidRDefault="0036594D" w:rsidP="00E11E71">
      <w:pPr>
        <w:jc w:val="both"/>
        <w:rPr>
          <w:sz w:val="32"/>
          <w:szCs w:val="32"/>
        </w:rPr>
      </w:pPr>
    </w:p>
    <w:p w:rsidR="0036594D" w:rsidRDefault="0036594D" w:rsidP="00E11E71">
      <w:pPr>
        <w:jc w:val="both"/>
        <w:rPr>
          <w:sz w:val="32"/>
          <w:szCs w:val="32"/>
        </w:rPr>
      </w:pPr>
    </w:p>
    <w:p w:rsidR="0036594D" w:rsidRDefault="0036594D" w:rsidP="00E11E71">
      <w:pPr>
        <w:jc w:val="both"/>
        <w:rPr>
          <w:sz w:val="32"/>
          <w:szCs w:val="32"/>
        </w:rPr>
      </w:pPr>
    </w:p>
    <w:p w:rsidR="0036594D" w:rsidRDefault="0036594D" w:rsidP="00E11E71">
      <w:pPr>
        <w:jc w:val="both"/>
        <w:rPr>
          <w:sz w:val="32"/>
          <w:szCs w:val="32"/>
        </w:rPr>
      </w:pPr>
    </w:p>
    <w:p w:rsidR="0036594D" w:rsidRDefault="0036594D" w:rsidP="00E11E71">
      <w:pPr>
        <w:jc w:val="both"/>
        <w:rPr>
          <w:sz w:val="32"/>
          <w:szCs w:val="32"/>
        </w:rPr>
      </w:pPr>
    </w:p>
    <w:p w:rsidR="0036594D" w:rsidRDefault="0036594D" w:rsidP="00E11E71">
      <w:pPr>
        <w:jc w:val="both"/>
        <w:rPr>
          <w:sz w:val="32"/>
          <w:szCs w:val="32"/>
        </w:rPr>
      </w:pPr>
    </w:p>
    <w:p w:rsidR="0036594D" w:rsidRDefault="0036594D" w:rsidP="00E11E71">
      <w:pPr>
        <w:jc w:val="both"/>
        <w:rPr>
          <w:sz w:val="32"/>
          <w:szCs w:val="32"/>
        </w:rPr>
      </w:pPr>
    </w:p>
    <w:p w:rsidR="0036594D" w:rsidRDefault="0036594D" w:rsidP="00E11E71">
      <w:pPr>
        <w:jc w:val="both"/>
        <w:rPr>
          <w:sz w:val="32"/>
          <w:szCs w:val="32"/>
        </w:rPr>
      </w:pPr>
    </w:p>
    <w:p w:rsidR="0036594D" w:rsidRDefault="0036594D" w:rsidP="00E11E71">
      <w:pPr>
        <w:jc w:val="both"/>
        <w:rPr>
          <w:sz w:val="32"/>
          <w:szCs w:val="32"/>
        </w:rPr>
      </w:pPr>
    </w:p>
    <w:p w:rsidR="0036594D" w:rsidRDefault="0036594D" w:rsidP="00E11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</w:t>
      </w:r>
      <w:r w:rsidR="004844BB">
        <w:rPr>
          <w:sz w:val="32"/>
          <w:szCs w:val="32"/>
        </w:rPr>
        <w:t xml:space="preserve">                             </w:t>
      </w:r>
    </w:p>
    <w:p w:rsidR="0036594D" w:rsidRDefault="0036594D" w:rsidP="00E11E71">
      <w:pPr>
        <w:jc w:val="both"/>
        <w:rPr>
          <w:sz w:val="32"/>
          <w:szCs w:val="32"/>
        </w:rPr>
      </w:pPr>
    </w:p>
    <w:p w:rsidR="0036594D" w:rsidRDefault="0036594D" w:rsidP="00E11E71">
      <w:pPr>
        <w:jc w:val="both"/>
        <w:rPr>
          <w:sz w:val="32"/>
          <w:szCs w:val="32"/>
        </w:rPr>
      </w:pPr>
    </w:p>
    <w:p w:rsidR="00D2282A" w:rsidRDefault="0036594D" w:rsidP="00E11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0E46E2">
        <w:rPr>
          <w:sz w:val="32"/>
          <w:szCs w:val="32"/>
        </w:rPr>
        <w:t xml:space="preserve"> </w:t>
      </w:r>
      <w:r w:rsidR="00D2282A">
        <w:rPr>
          <w:sz w:val="32"/>
          <w:szCs w:val="32"/>
        </w:rPr>
        <w:t xml:space="preserve">   </w:t>
      </w:r>
    </w:p>
    <w:p w:rsidR="00E11E71" w:rsidRPr="00E11E71" w:rsidRDefault="007744B4" w:rsidP="00E11E7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20441E">
        <w:rPr>
          <w:sz w:val="32"/>
          <w:szCs w:val="32"/>
        </w:rPr>
        <w:t xml:space="preserve">  </w:t>
      </w:r>
      <w:r w:rsidR="00AF5A23">
        <w:rPr>
          <w:sz w:val="32"/>
          <w:szCs w:val="32"/>
        </w:rPr>
        <w:t xml:space="preserve"> </w:t>
      </w:r>
      <w:r w:rsidR="002C232E">
        <w:rPr>
          <w:sz w:val="32"/>
          <w:szCs w:val="32"/>
        </w:rPr>
        <w:t xml:space="preserve"> </w:t>
      </w:r>
    </w:p>
    <w:p w:rsidR="009A125E" w:rsidRDefault="006C09C5">
      <w:pPr>
        <w:rPr>
          <w:sz w:val="32"/>
          <w:szCs w:val="32"/>
        </w:rPr>
      </w:pPr>
      <w:r>
        <w:rPr>
          <w:sz w:val="32"/>
          <w:szCs w:val="32"/>
        </w:rPr>
        <w:t xml:space="preserve">              </w:t>
      </w:r>
      <w:r w:rsidR="00CB7A00">
        <w:rPr>
          <w:sz w:val="32"/>
          <w:szCs w:val="32"/>
        </w:rPr>
        <w:t xml:space="preserve">  </w:t>
      </w:r>
      <w:r w:rsidR="00EE41F7">
        <w:rPr>
          <w:sz w:val="32"/>
          <w:szCs w:val="32"/>
        </w:rPr>
        <w:t xml:space="preserve"> </w:t>
      </w:r>
      <w:r w:rsidR="009A125E">
        <w:rPr>
          <w:sz w:val="32"/>
          <w:szCs w:val="32"/>
        </w:rPr>
        <w:t xml:space="preserve"> </w:t>
      </w:r>
    </w:p>
    <w:p w:rsidR="009A125E" w:rsidRDefault="009A125E">
      <w:pPr>
        <w:rPr>
          <w:sz w:val="32"/>
          <w:szCs w:val="32"/>
        </w:rPr>
      </w:pPr>
    </w:p>
    <w:p w:rsidR="00D40249" w:rsidRDefault="00D40249">
      <w:pPr>
        <w:rPr>
          <w:sz w:val="32"/>
          <w:szCs w:val="32"/>
        </w:rPr>
      </w:pPr>
    </w:p>
    <w:p w:rsidR="00D87CAF" w:rsidRPr="00D87CAF" w:rsidRDefault="008E5138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bookmarkStart w:id="0" w:name="_GoBack"/>
      <w:bookmarkEnd w:id="0"/>
    </w:p>
    <w:sectPr w:rsidR="00D87CAF" w:rsidRPr="00D87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CAF"/>
    <w:rsid w:val="000174D0"/>
    <w:rsid w:val="0006265A"/>
    <w:rsid w:val="000D0CAD"/>
    <w:rsid w:val="000E46E2"/>
    <w:rsid w:val="00116708"/>
    <w:rsid w:val="00136B0B"/>
    <w:rsid w:val="001D55F0"/>
    <w:rsid w:val="001F3B8F"/>
    <w:rsid w:val="001F66E2"/>
    <w:rsid w:val="0020441E"/>
    <w:rsid w:val="0024479C"/>
    <w:rsid w:val="00260395"/>
    <w:rsid w:val="00267525"/>
    <w:rsid w:val="002762E7"/>
    <w:rsid w:val="002A6DE9"/>
    <w:rsid w:val="002C232E"/>
    <w:rsid w:val="00307436"/>
    <w:rsid w:val="00314E29"/>
    <w:rsid w:val="00327F6A"/>
    <w:rsid w:val="0035098A"/>
    <w:rsid w:val="0036594D"/>
    <w:rsid w:val="003D081A"/>
    <w:rsid w:val="003D67BE"/>
    <w:rsid w:val="00406B82"/>
    <w:rsid w:val="00457E61"/>
    <w:rsid w:val="004844BB"/>
    <w:rsid w:val="004B6A46"/>
    <w:rsid w:val="004C5C11"/>
    <w:rsid w:val="004D4E4B"/>
    <w:rsid w:val="0054616C"/>
    <w:rsid w:val="005D25C6"/>
    <w:rsid w:val="005E022B"/>
    <w:rsid w:val="005F2E08"/>
    <w:rsid w:val="006962D7"/>
    <w:rsid w:val="006A5430"/>
    <w:rsid w:val="006B65A3"/>
    <w:rsid w:val="006C09C5"/>
    <w:rsid w:val="006D6D20"/>
    <w:rsid w:val="006E7B1E"/>
    <w:rsid w:val="006F06D6"/>
    <w:rsid w:val="00706B98"/>
    <w:rsid w:val="007166B2"/>
    <w:rsid w:val="007373B4"/>
    <w:rsid w:val="0074080B"/>
    <w:rsid w:val="007744B4"/>
    <w:rsid w:val="007C02DC"/>
    <w:rsid w:val="00817280"/>
    <w:rsid w:val="008564AA"/>
    <w:rsid w:val="008747B9"/>
    <w:rsid w:val="00880E83"/>
    <w:rsid w:val="00882E5E"/>
    <w:rsid w:val="00887EF8"/>
    <w:rsid w:val="008A6F95"/>
    <w:rsid w:val="008E5138"/>
    <w:rsid w:val="008F4154"/>
    <w:rsid w:val="00901EE1"/>
    <w:rsid w:val="009447BA"/>
    <w:rsid w:val="009A125E"/>
    <w:rsid w:val="009D5DE9"/>
    <w:rsid w:val="009F263E"/>
    <w:rsid w:val="00A122D4"/>
    <w:rsid w:val="00A33FA8"/>
    <w:rsid w:val="00A70D18"/>
    <w:rsid w:val="00A72DD8"/>
    <w:rsid w:val="00AA0734"/>
    <w:rsid w:val="00AB2657"/>
    <w:rsid w:val="00AD71A7"/>
    <w:rsid w:val="00AF5A23"/>
    <w:rsid w:val="00AF5B01"/>
    <w:rsid w:val="00AF76FB"/>
    <w:rsid w:val="00B077B4"/>
    <w:rsid w:val="00B36712"/>
    <w:rsid w:val="00B41061"/>
    <w:rsid w:val="00B71BB3"/>
    <w:rsid w:val="00BC0409"/>
    <w:rsid w:val="00C221E3"/>
    <w:rsid w:val="00C32857"/>
    <w:rsid w:val="00C41238"/>
    <w:rsid w:val="00C46FB5"/>
    <w:rsid w:val="00C62ED4"/>
    <w:rsid w:val="00CB10EE"/>
    <w:rsid w:val="00CB7A00"/>
    <w:rsid w:val="00D2282A"/>
    <w:rsid w:val="00D40249"/>
    <w:rsid w:val="00D66C05"/>
    <w:rsid w:val="00D73CE3"/>
    <w:rsid w:val="00D87CAF"/>
    <w:rsid w:val="00D946E2"/>
    <w:rsid w:val="00DA02CF"/>
    <w:rsid w:val="00DE6814"/>
    <w:rsid w:val="00DF35D3"/>
    <w:rsid w:val="00DF7100"/>
    <w:rsid w:val="00E02F30"/>
    <w:rsid w:val="00E11E71"/>
    <w:rsid w:val="00E47F0C"/>
    <w:rsid w:val="00E51DAB"/>
    <w:rsid w:val="00EB27A3"/>
    <w:rsid w:val="00EE4183"/>
    <w:rsid w:val="00EE41F7"/>
    <w:rsid w:val="00F069A2"/>
    <w:rsid w:val="00F610BA"/>
    <w:rsid w:val="00F75F85"/>
    <w:rsid w:val="00F76567"/>
    <w:rsid w:val="00FB37B2"/>
    <w:rsid w:val="00FD2491"/>
    <w:rsid w:val="00FE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4F506F-30C0-40FB-977E-32368C56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4099</Words>
  <Characters>23370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Концепция человека, как она утверждается литературой, с наибольшей убедительностью раскрывается в произведениях о Велик</vt:lpstr>
    </vt:vector>
  </TitlesOfParts>
  <Company/>
  <LinksUpToDate>false</LinksUpToDate>
  <CharactersWithSpaces>27415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Концепция человека, как она утверждается литературой, с наибольшей убедительностью раскрывается в произведениях о Велик</dc:title>
  <dc:subject/>
  <dc:creator>User</dc:creator>
  <cp:keywords/>
  <dc:description/>
  <cp:lastModifiedBy>admin</cp:lastModifiedBy>
  <cp:revision>2</cp:revision>
  <cp:lastPrinted>2004-04-23T18:14:00Z</cp:lastPrinted>
  <dcterms:created xsi:type="dcterms:W3CDTF">2014-02-07T00:25:00Z</dcterms:created>
  <dcterms:modified xsi:type="dcterms:W3CDTF">2014-02-07T00:25:00Z</dcterms:modified>
</cp:coreProperties>
</file>