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73C" w:rsidRDefault="007907BD" w:rsidP="0083573C">
      <w:r>
        <w:t xml:space="preserve">УЕЗДНЫЙ ГОРОД </w:t>
      </w:r>
      <w:r>
        <w:rPr>
          <w:lang w:val="en-US"/>
        </w:rPr>
        <w:t>N</w:t>
      </w:r>
      <w:r>
        <w:t xml:space="preserve"> </w:t>
      </w:r>
      <w:r w:rsidR="0083573C">
        <w:br/>
      </w:r>
      <w:r w:rsidR="00FC4943">
        <w:t>Г</w:t>
      </w:r>
      <w:r w:rsidR="0083573C">
        <w:t>ород нашего прошлого и нашей современности. Чтобы посетить город N из гоголевского "Ревизора", необязательно ехать далеко. Стоит только оглянуться и посмотреть вокруг. Сразу становится ясно, что город, в котором ты живешь, да и любой другой, и есть тот самый город N. Смысл в названии ревизорского города "N" лежит на поверхности. Он состоит в том, что таких городов хватает повсюду."N" - общая формула, характеристика для всех городов гогольской и современной России. Гоголь стремился показать в общем виде, чтобы высмеять их, не акцентируя свое внимание на определенном городе или чиновнике. Ведь очевидно, что осмеивание чиновников одного города не входило в планы Гоголя. Он хотел показать, какой беспредел творился в управлении городов России. Итак, мы попадаем в город "N". Что происходит в таком мелком уездном городишке, как этот ("…стоит черт знает где - в глуши</w:t>
      </w:r>
      <w:r>
        <w:t>… О</w:t>
      </w:r>
      <w:r w:rsidR="0083573C">
        <w:t>тсюда хоть три года скачи, ни до какого государства не доедешь".)? Оказывается, на сколько не совершенно управление в ту пору в стране, что даже в таком маленьком городке как N творится беспорядок. Давайте пройдемся по улицам, посмотрим на город изнутри. И что же мы видим? Город не ухожен, его давно не благоустраивали, беспорядок ("… На улицах кабак, нечистота!" "… я и позабыл, что возле того забора навалено на сорок телег всякого сору".), нарушение уставов и законов (" В эти две недели выселена унтер-офицерская жена! Арестантам не выдавали провизии!") Похоже, этот город не из примерных. Но что же наше "самоуправление"? Их не интересуют проблемы города, пока у них самих не появляется проблема- ревизор. Наши чиновники решили заняться проблемой города только тогда, когда нужно было показать свою внимательность, хозяйственность по отношению к городу. Разве это не напоминает наше время? Чиновникам нужно было показать себя с лучшей стороны, доказать, что деньги, которые им давались, не были растасканы по карманам. И чиновники начинают действовать. По ходу развития сюжета они предстают глуповатыми людишками, любящими власть и деньги. Причем некоторые из них были людьми довольно не глупыми, например, Городничий. Он умел не раз своими делами и действиями произвести хорошее впечатление на ревизора. Цель комедии "Ревизора" заключается в осмеянии этих чиновников, но кроме смеха здесь проскальзывает и грусть, обида. Обидно, что такое управление практиковалось и практикуется повсеместно в России. Сейчас наблюдается та же картина, похоже, что "Ревизор" актуален и сегодня. Воры и проходимцы "в законе", во власти - это реальность наших дней, это современная, правда о несовременстве нашего управления. Комедия-это самое верное оружие против таких чиновников, как чиновники города N. Слово может задеть гораздо сильнее некоторых действий. В главных героях "Ревизора" чиновники узнавали себя, что заставляло их задуматься, что завтра их будут высмеивать. Город N в "Ревизоре"- город нашей современности и нашего прошлого, но, надеюсь, не будущего. "Ревизор"- учебник для чиновников на все времена. "Ревизор"- золотой фонд нашей литературы. "Ревизор"- это то что не подвластно времени. Ну, что ж. Вот и закончилось наше путешествие по городу гоголевского "Ревизора", который с каждым днем становится моложе, актуальнее современнее.</w:t>
      </w:r>
      <w:bookmarkStart w:id="0" w:name="_GoBack"/>
      <w:bookmarkEnd w:id="0"/>
    </w:p>
    <w:sectPr w:rsidR="008357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573C"/>
    <w:rsid w:val="00261591"/>
    <w:rsid w:val="003D7372"/>
    <w:rsid w:val="007907BD"/>
    <w:rsid w:val="0083573C"/>
    <w:rsid w:val="00C05402"/>
    <w:rsid w:val="00FC4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C05731-831A-407C-BA08-0EA02A178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83573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03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</dc:creator>
  <cp:keywords/>
  <cp:lastModifiedBy>admin</cp:lastModifiedBy>
  <cp:revision>2</cp:revision>
  <dcterms:created xsi:type="dcterms:W3CDTF">2014-02-07T00:16:00Z</dcterms:created>
  <dcterms:modified xsi:type="dcterms:W3CDTF">2014-02-07T00:16:00Z</dcterms:modified>
</cp:coreProperties>
</file>