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3BF" w:rsidRDefault="00A473BF">
      <w:pPr>
        <w:pStyle w:val="z-"/>
        <w:jc w:val="both"/>
        <w:rPr>
          <w:b/>
          <w:bCs/>
          <w:sz w:val="24"/>
        </w:rPr>
      </w:pPr>
      <w:r>
        <w:rPr>
          <w:b/>
          <w:bCs/>
          <w:sz w:val="24"/>
        </w:rPr>
        <w:t>Начало формы</w:t>
      </w:r>
    </w:p>
    <w:p w:rsidR="00A473BF" w:rsidRDefault="00A473BF">
      <w:pPr>
        <w:pStyle w:val="z-0"/>
        <w:jc w:val="both"/>
        <w:rPr>
          <w:b/>
          <w:bCs/>
          <w:sz w:val="24"/>
        </w:rPr>
      </w:pPr>
      <w:r>
        <w:rPr>
          <w:b/>
          <w:bCs/>
          <w:sz w:val="24"/>
        </w:rPr>
        <w:t>Конец формы</w:t>
      </w:r>
    </w:p>
    <w:p w:rsidR="00A473BF" w:rsidRDefault="00A473B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center"/>
        <w:rPr>
          <w:rFonts w:ascii="Arial" w:eastAsia="Courier New" w:hAnsi="Arial" w:cs="Arial"/>
          <w:sz w:val="24"/>
        </w:rPr>
      </w:pPr>
      <w:r>
        <w:rPr>
          <w:rFonts w:ascii="Arial" w:eastAsia="Courier New" w:hAnsi="Arial" w:cs="Arial"/>
          <w:sz w:val="24"/>
        </w:rPr>
        <w:t>Иннокентий Анненский. Гончаров и его Обломов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Перед нами девять увесистых томов (1886-1889) {1}, в сумме  более  3500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страниц,  целая  маленькая  библиотека,  написанная  Иваном  Александровичем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Гончаровым. В этих девяти томах нет ни писем, ни набросков, ни  стишков,  ни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начал без  конца  или  концов  без  начал,  нет  поношенной  дребедени:  все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произведения зрелые, обдуманные,  не  только  вылежавшиеся,  но  порой  даже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перележавшиеся.  Крайне  простые  по  своему  строению,  его  романы  богаты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психологическим развитием содержания, характерными деталями; типы  сложны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поразительно отделаны. «Что другому бы стало на десять  повестей,  -  сказал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Белинский еще по поводу его «Обыкновенной истории», - у него укладывается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одну рамку»  {2}.  В  других  словах  сказал  то  же  самое  Добролюбов  про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«Обломова» {3}. Во «Фрегате Паллада» есть устаревшие очерки Японии  и  южной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Африки, но, кроме них,  вы  не  найдете  страницы,  которую  бы  можно  было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вычеркнуть. «Обрыв» задумывался, писался и вылеживался 20 лет.  Этого  мало: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Гончаров был писатель чисто русский, глубоко  и  безраздельно  национальный.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Из-под его пера не выходило ни «Песен торжествующей любви» {4}, ни переводов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 испанского или гиндустани. Его задачи, мотивы, типы всем нам  так  близки.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 общественной и литературной репутации Гончарова нет не  только  пятен,  с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ней даже не связано ни одного вопросительного знака.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Имя Гончарова цитируется на  каждом  шагу,  как  одно  из  четырех-пяти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классических имен, вместе с массой отрывков  оно  перешло  в  хрестоматии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учебники; указания на литературный такт и вкус Гончарова, на целомудрие  его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музы, на его стиль  и  язык  сделались  общими  местами.  Гончаров  дал  нам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бессмертный образ Обломова.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Гончаров имел двух высокоталантливых комментаторов {5}, которые с  двух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различных сторон выяснили читателям  его  значение;  наконец,  от  появления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последней  крупной  вещи  Гончарова  прошло  22  года   и...   все-таки   на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бледно-зеленой  обложке  гончаровских  сочинений  над  глазуновским  девизом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напечатаны обидные для русского самосознания  и  памяти  покойного  русского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писателя слова: </w:t>
      </w:r>
      <w:r>
        <w:rPr>
          <w:rFonts w:ascii="Arial" w:hAnsi="Arial" w:cs="Arial"/>
          <w:i/>
          <w:iCs/>
          <w:sz w:val="24"/>
        </w:rPr>
        <w:t>Второе издание</w:t>
      </w:r>
      <w:r>
        <w:rPr>
          <w:rFonts w:ascii="Arial" w:hAnsi="Arial" w:cs="Arial"/>
          <w:sz w:val="24"/>
        </w:rPr>
        <w:t>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Эти мысли пришли мне в голову, когда я  недавно  перечитал  все  девять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томов Гончарова и потом опять перечитал...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Так как причин этому явлению надо искать не в Гончаровском  творчестве,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 в условиях нашей  общественной  жизни,  то  я  и  не  возьмусь  теперь  за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выяснение их. Меня занимает </w:t>
      </w:r>
      <w:r>
        <w:rPr>
          <w:rFonts w:ascii="Arial" w:hAnsi="Arial" w:cs="Arial"/>
          <w:i/>
          <w:iCs/>
          <w:sz w:val="24"/>
        </w:rPr>
        <w:t>Гончаров</w:t>
      </w:r>
      <w:r>
        <w:rPr>
          <w:rFonts w:ascii="Arial" w:hAnsi="Arial" w:cs="Arial"/>
          <w:sz w:val="24"/>
        </w:rPr>
        <w:t>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Гончаров унес в могилу большую часть нитей от своего творчества. Трудно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сглаженных страницах,  которые  он  скупо  выдавал  из  своей  поэтической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мастерской, разглядеть поэта. Писем его нет, на признания он был сдержан.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Петербурге его знали многие, но как поэта почти никто. На  старости  лет,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свободное от лечения время, напечатал он «Воспоминания». Кто не читал их?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Ряд портретов,  ряд  прелестных  картин,  остроумные  замечания,  порой</w:t>
      </w:r>
    </w:p>
    <w:p w:rsidR="00A473BF" w:rsidRDefault="00A473BF">
      <w:pPr>
        <w:pStyle w:val="HTML"/>
        <w:jc w:val="both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sz w:val="24"/>
        </w:rPr>
        <w:t xml:space="preserve">улыбка, очень редко вздох, - но, в общем, разве это отрывок из </w:t>
      </w:r>
      <w:r>
        <w:rPr>
          <w:rFonts w:ascii="Arial" w:hAnsi="Arial" w:cs="Arial"/>
          <w:i/>
          <w:iCs/>
          <w:sz w:val="24"/>
        </w:rPr>
        <w:t>истории  души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iCs/>
          <w:sz w:val="24"/>
        </w:rPr>
        <w:t>поэта</w:t>
      </w:r>
      <w:r>
        <w:rPr>
          <w:rFonts w:ascii="Arial" w:hAnsi="Arial" w:cs="Arial"/>
          <w:sz w:val="24"/>
        </w:rPr>
        <w:t>? Нет, здесь лишь обстановка, одна материальная  сторона  воспоминаний: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из-за  всех  этих  Чучей,   Углицких,   Якубовых   {7}   совсем   не   видно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поэта-рассказчика, что он думал, о чем мечтал в те далекие годы. Рассказывая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про университет, он даже не говорит я, а </w:t>
      </w:r>
      <w:r>
        <w:rPr>
          <w:rFonts w:ascii="Arial" w:hAnsi="Arial" w:cs="Arial"/>
          <w:i/>
          <w:iCs/>
          <w:sz w:val="24"/>
        </w:rPr>
        <w:t>мы</w:t>
      </w:r>
      <w:r>
        <w:rPr>
          <w:rFonts w:ascii="Arial" w:hAnsi="Arial" w:cs="Arial"/>
          <w:sz w:val="24"/>
        </w:rPr>
        <w:t>,  рассказывает  не  Гончаров,  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один из массы студентов.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Лиризм был совсем чужд Гончарову: не знаю, может быть, в  юности  он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писал стихи, как Адуев младший, но, в таком случае, вероятно, у него  был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благодетельный дядюшка, Адуев старший, который  своевременно  уничтожал  эту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поэзию. Вторжения в свой личный мир он не переносил: это был поэт-мимоза.  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голосу критики, положим, он  всегда  прислушивался,  но  требования  его  от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</w:rPr>
        <w:t xml:space="preserve">критики были очень ограниченны. </w:t>
      </w:r>
      <w:r>
        <w:rPr>
          <w:rFonts w:ascii="Arial" w:hAnsi="Arial" w:cs="Arial"/>
          <w:sz w:val="24"/>
          <w:lang w:val="en-US"/>
        </w:rPr>
        <w:t>“Ni exces d’honneurs, ni exces d’indignites”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{Никаких  излишеств  -  ни  в  похвале,  ни  в  порицании  (фр.).}.  Сам  он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рассказывает, что в отрывках читал в кружке  друзей  первые  части  «Обрыва»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{8}. но на это, конечно, нельзя смотреть иначе, как на художественный прием;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замечания, советы, мнения  чутких  и  образованных  друзей  помогали  ему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трудной работе </w:t>
      </w:r>
      <w:r>
        <w:rPr>
          <w:rFonts w:ascii="Arial" w:hAnsi="Arial" w:cs="Arial"/>
          <w:i/>
          <w:iCs/>
          <w:sz w:val="24"/>
        </w:rPr>
        <w:t>объективирования</w:t>
      </w:r>
      <w:r>
        <w:rPr>
          <w:rFonts w:ascii="Arial" w:hAnsi="Arial" w:cs="Arial"/>
          <w:sz w:val="24"/>
        </w:rPr>
        <w:t>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Прочитайте те страницы, которые он  предпослал  2-му  изданию  «Фрегата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Паллада» и его «Лучше поздно, чем никогда»,  -  есть  ли  в  них  хоть  тень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гоголевского предисловия к «Мертвым душам» или тургеневского «Довольно»:  ни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фарисейского биения себя в грудь, ни задумчивого и вдохновенного позирования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minimum личности Гончарова.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Итак, личность  Гончарова  тщательно  пряталась  в  его  художественные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образы или скромно отстранялась от авторской  славы.  Как  подсмеивался  сам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поэт над наивными стараниями критиков открыть, в ком он себя  увековечил: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старшем или в младшем Адуеве, в Обломове или в Штольце.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 последующих  страницах  я  попытаюсь  восстановить  черты  если   не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iCs/>
          <w:sz w:val="24"/>
        </w:rPr>
        <w:t>личности</w:t>
      </w:r>
      <w:r>
        <w:rPr>
          <w:rFonts w:ascii="Arial" w:hAnsi="Arial" w:cs="Arial"/>
          <w:sz w:val="24"/>
        </w:rPr>
        <w:t xml:space="preserve">, то </w:t>
      </w:r>
      <w:r>
        <w:rPr>
          <w:rFonts w:ascii="Arial" w:hAnsi="Arial" w:cs="Arial"/>
          <w:i/>
          <w:iCs/>
          <w:sz w:val="24"/>
        </w:rPr>
        <w:t>литературного образа</w:t>
      </w:r>
      <w:r>
        <w:rPr>
          <w:rFonts w:ascii="Arial" w:hAnsi="Arial" w:cs="Arial"/>
          <w:sz w:val="24"/>
        </w:rPr>
        <w:t xml:space="preserve"> Гончарова...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Гончаров жил и </w:t>
      </w:r>
      <w:r>
        <w:rPr>
          <w:rFonts w:ascii="Arial" w:hAnsi="Arial" w:cs="Arial"/>
          <w:i/>
          <w:iCs/>
          <w:sz w:val="24"/>
        </w:rPr>
        <w:t>творил главным образом в сфере  зрительных  впечатлений</w:t>
      </w:r>
      <w:r>
        <w:rPr>
          <w:rFonts w:ascii="Arial" w:hAnsi="Arial" w:cs="Arial"/>
          <w:sz w:val="24"/>
        </w:rPr>
        <w:t>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его впечатляли и привлекали больше  всего  картины,  позы,  лица;  сам  себя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называет он </w:t>
      </w:r>
      <w:r>
        <w:rPr>
          <w:rFonts w:ascii="Arial" w:hAnsi="Arial" w:cs="Arial"/>
          <w:i/>
          <w:iCs/>
          <w:sz w:val="24"/>
        </w:rPr>
        <w:t>рисовальщиком</w:t>
      </w:r>
      <w:r>
        <w:rPr>
          <w:rFonts w:ascii="Arial" w:hAnsi="Arial" w:cs="Arial"/>
          <w:sz w:val="24"/>
        </w:rPr>
        <w:t>, а Белинский чрезвычайно  тонко  отметил,  что  он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увлекается своим уменьем рисовать {9}. Интенсивность зрительных впечатлений,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 собственным признаниям, доходила у него до  художественных  галлюцинаций.</w:t>
      </w:r>
    </w:p>
    <w:p w:rsidR="00A473BF" w:rsidRDefault="00A473BF">
      <w:pPr>
        <w:pStyle w:val="HTML"/>
        <w:jc w:val="both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sz w:val="24"/>
        </w:rPr>
        <w:t xml:space="preserve">Вот отчего </w:t>
      </w:r>
      <w:r>
        <w:rPr>
          <w:rFonts w:ascii="Arial" w:hAnsi="Arial" w:cs="Arial"/>
          <w:i/>
          <w:iCs/>
          <w:sz w:val="24"/>
        </w:rPr>
        <w:t>описание</w:t>
      </w:r>
      <w:r>
        <w:rPr>
          <w:rFonts w:ascii="Arial" w:hAnsi="Arial" w:cs="Arial"/>
          <w:sz w:val="24"/>
        </w:rPr>
        <w:t xml:space="preserve"> преобладает  у  него  над  повествованием,  </w:t>
      </w:r>
      <w:r>
        <w:rPr>
          <w:rFonts w:ascii="Arial" w:hAnsi="Arial" w:cs="Arial"/>
          <w:i/>
          <w:iCs/>
          <w:sz w:val="24"/>
        </w:rPr>
        <w:t>материальный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iCs/>
          <w:sz w:val="24"/>
        </w:rPr>
        <w:t>момент</w:t>
      </w:r>
      <w:r>
        <w:rPr>
          <w:rFonts w:ascii="Arial" w:hAnsi="Arial" w:cs="Arial"/>
          <w:sz w:val="24"/>
        </w:rPr>
        <w:t xml:space="preserve"> над отвлеченным, </w:t>
      </w:r>
      <w:r>
        <w:rPr>
          <w:rFonts w:ascii="Arial" w:hAnsi="Arial" w:cs="Arial"/>
          <w:i/>
          <w:iCs/>
          <w:sz w:val="24"/>
        </w:rPr>
        <w:t>краски</w:t>
      </w:r>
      <w:r>
        <w:rPr>
          <w:rFonts w:ascii="Arial" w:hAnsi="Arial" w:cs="Arial"/>
          <w:sz w:val="24"/>
        </w:rPr>
        <w:t xml:space="preserve"> над звуками, типичность </w:t>
      </w:r>
      <w:r>
        <w:rPr>
          <w:rFonts w:ascii="Arial" w:hAnsi="Arial" w:cs="Arial"/>
          <w:i/>
          <w:iCs/>
          <w:sz w:val="24"/>
        </w:rPr>
        <w:t>лиц</w:t>
      </w:r>
      <w:r>
        <w:rPr>
          <w:rFonts w:ascii="Arial" w:hAnsi="Arial" w:cs="Arial"/>
          <w:sz w:val="24"/>
        </w:rPr>
        <w:t xml:space="preserve">  над  типичностью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речей.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Я  понимаю,  отчего  Гончарову  и  в  голову   никогда   не   приходила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драматическая форма произведений.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Островский, наверное, был  более  акустиком,  чем  оптиком;  типическое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соединялось у него со словом  -  оттуда  эти  характеристики  в  разговорах.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Оттуда эта смена явлений, живость действия,  преобладающая  над  выпуклостью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изображений.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Площадный  синкретизм  нашего  времени  вмазал  в  драматическую  форму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«Мертвые души» и «Иудушку», но едва ли бы  чья  пылкая  фантазия  отважилась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создать комедию из жизни Обломова.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Вспомните  эти  бесконечные  и  беспрестанные   гончаровские   описания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наружности героев, их поз, игры  физиономий,  жестов,  особенно  наружности;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припомните, например, японцев или слуг: они стоят перед нами как живые,  эти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Захары, Анисьи, Матвеи, Марины. Во всякой  фигуре  при  этом  Гончаров  ищет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характерного, ищет поставить  ту  точку,  которая,  помните,  так  прельщала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Райского в карандашных штрихах его учителя. Гончаров далеко оставил за собою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 точные описания Бальзака или Теккерея и скучные «перечни» Эмиля Золя...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Живет ли человек в своем творчестве больше  зрительными  или  слуховыми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впечатлениями, от этого, мне кажется, в значительной мере  зависит  характер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его поэзии.  Зрительные  впечатления  существенно  отличаются  от  слуховых: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во-первых, они устойчивее; во-вторых, раздольнее  и  яснее;  в-третьих,  они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занимают ум и теснее связаны с областью мысли, тогда как  звуковые  ближе  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области  аффектов  и  эмоций.  Преобладание  оптического  над   акустическим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окрасило  в  определенный  цвет  все  гончаровское  творчество:  образы  его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осязательны, описания ясны, язык точный, фраза отчеканена,  его  действующие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лица зачастую сентенциозны, суждения  поэта  метки  и  определенны;  музыки,</w:t>
      </w:r>
    </w:p>
    <w:p w:rsidR="00A473BF" w:rsidRDefault="00A473BF">
      <w:pPr>
        <w:pStyle w:val="HTML"/>
        <w:jc w:val="both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sz w:val="24"/>
        </w:rPr>
        <w:t xml:space="preserve">лиризма  в  его  описаниях  нет,  тон  рассказа,   в   общем,   </w:t>
      </w:r>
      <w:r>
        <w:rPr>
          <w:rFonts w:ascii="Arial" w:hAnsi="Arial" w:cs="Arial"/>
          <w:i/>
          <w:iCs/>
          <w:sz w:val="24"/>
        </w:rPr>
        <w:t>поразительно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iCs/>
          <w:sz w:val="24"/>
        </w:rPr>
        <w:t>однообразен</w:t>
      </w:r>
      <w:r>
        <w:rPr>
          <w:rFonts w:ascii="Arial" w:hAnsi="Arial" w:cs="Arial"/>
          <w:sz w:val="24"/>
        </w:rPr>
        <w:t>, неподвижные,  сановитые  фигуры  вроде  Обломова,  бабушки,  ее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Василисы Гончарову особенно удавались. Сентиментализм он осмеял и осудил еще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начале своего творчества {10}; мистицизм был ему чужд, его герои  даже  не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касаются религиозных вопросов. Страсть не дается его героям. Вспомните,  как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Райский все только ищет и ждет страсти.  Любовь,  страх  и  другие  аффекты,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конечно, ближе связаны  с  музыкой,  чем  с  живописью  или  скульптурой.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живопись, и скульптура  уходят  в  познание  и  в  существе  своем  холодны,</w:t>
      </w:r>
    </w:p>
    <w:p w:rsidR="00A473BF" w:rsidRDefault="00A473BF">
      <w:pPr>
        <w:pStyle w:val="HTML"/>
        <w:jc w:val="both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sz w:val="24"/>
        </w:rPr>
        <w:t xml:space="preserve">зрительные   впечатления,   решительно   преобладая   в    душе,    </w:t>
      </w:r>
      <w:r>
        <w:rPr>
          <w:rFonts w:ascii="Arial" w:hAnsi="Arial" w:cs="Arial"/>
          <w:i/>
          <w:iCs/>
          <w:sz w:val="24"/>
        </w:rPr>
        <w:t>занимают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iCs/>
          <w:sz w:val="24"/>
        </w:rPr>
        <w:t>наблюдательный ум</w:t>
      </w:r>
      <w:r>
        <w:rPr>
          <w:rFonts w:ascii="Arial" w:hAnsi="Arial" w:cs="Arial"/>
          <w:sz w:val="24"/>
        </w:rPr>
        <w:t xml:space="preserve"> и служат как бы противовесом для резких чувств и волнений.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этом отношении есть в  «Обрыве»  одно  характерное  место.  Речь  идет  об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умершей Наташе, пишет Райский: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Слезы иссякли, острая боль затихла, и в голове только осталась вибрация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воздуха от свеч, тихое пение, расплывшееся от слез лицо тетки  и  безмолвный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судорожный плач подруги (IV, 151).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Картина пережила острое чувство скорби.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Так называемый художественный объективизм, это sine ira et studio  {Без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гнева  и  пристрастия  (лат.).},  которым  Гончаров  так  гордился,  есть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действительности  лишь  резкое  и  решительное  преобладание  в  его  поэзии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живописных элементов над музыкальными.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Надо разобраться в этом понятии объективного творчества. Это  вовсе  не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безразличность  в   поэтическом   материале,   какою   щеголяет,   например,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флоберовская школа. Гончаров был,  в  сущности,  весьма  разборчив  в  своих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впечатлениях, тем более в образах, и потому как поэтическая индивидуальность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безусловно определеннее  и  Тургенева,  и  Достоевского,  и  многих  русских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писателей. Его мозг не был  фонографом,  а  творческий  ум  «все  освещающим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фонарем», и если анализирующая мысль  его  терпеливо  распутывала  хитрую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живую ткань из добра и зла, отсюда отнюдь не следует, что он был для русской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жизни дьяком «в приказе поседелым» {11}.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Гончаров вообще рисовал только то, что любил, т. е.  с  чем  сжился,  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чему привык, что видел  не  раз,  в  чем  приучился  отличать  случайное  от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типического. Между ним и его героями чувствуется все время  самая  тесная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живая связь. Адуева, Обломова, Райского он не из одних наблюдений сложил,  -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он их пережил. Эти романы - </w:t>
      </w:r>
      <w:r>
        <w:rPr>
          <w:rFonts w:ascii="Arial" w:hAnsi="Arial" w:cs="Arial"/>
          <w:i/>
          <w:iCs/>
          <w:sz w:val="24"/>
        </w:rPr>
        <w:t>акты  его самосознания</w:t>
      </w:r>
      <w:r>
        <w:rPr>
          <w:rFonts w:ascii="Arial" w:hAnsi="Arial" w:cs="Arial"/>
          <w:sz w:val="24"/>
        </w:rPr>
        <w:t xml:space="preserve">  и самопроверки. В Адуеве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самопроверка была еще недостаточно глубока; в Райском самопроверочные задачи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автора оказались слишком сложны. Обломов - срединное  и  совершеннейшее  его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создание. Скупой на признания, Гончаров все же роняет в своем «Лучше поздно»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{12} следующие знаменательные слова (речь идет об отзыве Белинского  об  его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«Обыкновенной истории»): «...что сказал бы он об  «Обломове,»  об  «Обрыве»,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куда уложилась и </w:t>
      </w:r>
      <w:r>
        <w:rPr>
          <w:rFonts w:ascii="Arial" w:hAnsi="Arial" w:cs="Arial"/>
          <w:i/>
          <w:iCs/>
          <w:sz w:val="24"/>
        </w:rPr>
        <w:t>вся моя, так сказать, собственная</w:t>
      </w:r>
      <w:r>
        <w:rPr>
          <w:rFonts w:ascii="Arial" w:hAnsi="Arial" w:cs="Arial"/>
          <w:sz w:val="24"/>
        </w:rPr>
        <w:t xml:space="preserve"> и много  других  жизней?»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(VIII, 264). - Гончаров писал только то, что </w:t>
      </w:r>
      <w:r>
        <w:rPr>
          <w:rFonts w:ascii="Arial" w:hAnsi="Arial" w:cs="Arial"/>
          <w:i/>
          <w:iCs/>
          <w:sz w:val="24"/>
        </w:rPr>
        <w:t>вырастало, что созревало</w:t>
      </w:r>
      <w:r>
        <w:rPr>
          <w:rFonts w:ascii="Arial" w:hAnsi="Arial" w:cs="Arial"/>
          <w:sz w:val="24"/>
        </w:rPr>
        <w:t xml:space="preserve"> в  нем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годами. Оттого у него так много героев и эти герои так единообразны. Кто  не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согласится, что Обломов глубже и теснее связан с Гончаровым, чем  Санин  или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Лаврецкий с Тургеневым? У Тургенева это  </w:t>
      </w:r>
      <w:r>
        <w:rPr>
          <w:rFonts w:ascii="Arial" w:hAnsi="Arial" w:cs="Arial"/>
          <w:i/>
          <w:iCs/>
          <w:sz w:val="24"/>
        </w:rPr>
        <w:t>связь  настроений</w:t>
      </w:r>
      <w:r>
        <w:rPr>
          <w:rFonts w:ascii="Arial" w:hAnsi="Arial" w:cs="Arial"/>
          <w:sz w:val="24"/>
        </w:rPr>
        <w:t>,  у  Гончарова  -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iCs/>
          <w:sz w:val="24"/>
        </w:rPr>
        <w:t>натур</w:t>
      </w:r>
      <w:r>
        <w:rPr>
          <w:rFonts w:ascii="Arial" w:hAnsi="Arial" w:cs="Arial"/>
          <w:sz w:val="24"/>
        </w:rPr>
        <w:t>. Никто не станет спорить, что есть в романах нашего поэта и  манекены,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сочиненные люди. Он это и сам  первый  признавал:  и  граф  в  «Обыкновенной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истории», и Беловодова, и Наташа в «Обрыве» сочинены, Тушин сочинен и Штольц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придуман. Но ведь эти фигуры и не просятся в художественные перлы: на  лайке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своих кукол поэт не рисует ни синих жилок, ни характерных морщинок. Цель  их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присутствия в романах ясна до обнаженности: то  мысль  поэта  ищет  антитезы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(Штольц, Аянов), то поэт вглядывается в  мерцающий  вдали  огонек,  стараясь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разгадать его очертания (Тушин), то план романа требует известного замещения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(граф).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iCs/>
          <w:sz w:val="24"/>
        </w:rPr>
        <w:t>Подлинности</w:t>
      </w:r>
      <w:r>
        <w:rPr>
          <w:rFonts w:ascii="Arial" w:hAnsi="Arial" w:cs="Arial"/>
          <w:sz w:val="24"/>
        </w:rPr>
        <w:t xml:space="preserve"> гончаровского творчества, по-моему, эти манекены не мешают;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напротив, оттеняют ее.  Гончарову  было  положительно  чуждо  обличительное,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тенденциозное творчество: он не написал бы ни «Взбаламученного  моря»  {13},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ни «Некуда» {14}, ни «Бесов»,  ни  даже  «Нови»  {15}.  В  противоположность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Тургеневу, который не мог допустить и мысли о  том,  что  он,  Тургенев,  не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понимает новых  течений  жизни,  и  Достоевскому,  который  чувствовал  себя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призванным  пророком-обличителем  современных   недугов,   Гончаров   всегда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запаздывал со своими образами именно потому, что слишком долго их  переживал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или передумывал. За Райским, человеком 40-х годов, которого он выдал в  1869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г., он просмотрел 60-е годы, и в Марке дал какую-то наивную, почти  лубочную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карикатуру.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Гончаров особенно любил рисовать симпатичные явления:  как  хороши  его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Фадеев,  Обломов,  Марфинька,  Вера,  бабушка.  Райский,  Захар,  Матвей 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насколько уступают им Тарантьев, Тычков,  Полина  Карповна,  Марк.  Зло  ему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вообще меньше удается в образах. Отрицательные явления жизни,  животное  или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зверь в  человеке  вызывают  в  поэтах  разного  типа  совершенно  различные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отзвуки: для Достоевского  изображение  зла  есть  только  средство  сильнее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выразить исконное доброе начало в человеческой душе. Его поэтический путь  -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это  путь  водолаза:  на  отдаленных  душевных  глубинах,  куда  мы  с   ним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спускаемся, часто теряется самое представление о пороке -  вы  не  различите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порой в  его  психическом  анализе  Свидригайлова  от  Раскольникова,  Ивана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Карамазова от Смердякова.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Достоевский был особенно смел в изображении зла, и именно чтоб показать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его исконное бессилие. Кому не бросалась в глаза его наклонность  выставлять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своих  героев  и  героинь  не  только  в  самых  непривлекательных  костюмах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публичных  женщин,  убийц,  шулеров  и  т.  п.,  но  придумывать  специально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гнуснейшие положения, ядовитейшие козни  и  среди  них  заставлять  людей  с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затемненной совестью обнаружить присутствие высшего начала, бога в их  душе.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Вспомните сцену Дмитрия с Катериной  Ивановной,  Свидригайлова  с  Дунечкой.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Другой путь - это известный путь от Ювенала {16} и  Персия  {17}  до  Барбье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{18}, Пруса {19}, Салтыкова. Он достаточно иллюстрирован,  и  я  на  нем  не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останавливаюсь. Третьим путем шел у нас  Писемский:  пессимист  и  циник  по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натуре, он холодно и серьезно разбирает перед нами все мелочное, завистливое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человеке, вещей душевный сор: это его не  пугает,  потому  что  он  ничего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более и не ожидает встретить. Путь этот отмечен гением Золя. Четвертый  путь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имеет  наиболее  представителей  в  Англии:  это  диккенсовский  оптимизм  с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наказанным,  обузданным  злом,  без  всякой  грязи,  с   мягкой,   вдумчивой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обрисовкой характеров. К этому типу примыкало и творчество Гончарова. Я  уже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говорил,  что  Гончаров  был  разборчив  на  впечатления.  Душа  его   точно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свертывалась от прикосновения к темным сторонам жизни. Зато упорно и  прочно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нарастали в ней приятные впечатления, и из них медленно и  грузно  слагались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его скульптурные образы. Это была осторожная, флегматичная и  консервативная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натура. Созерцатель по преимуществу, Гончаров и дорожил особенно обстановкой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созерцания: к новой жизни он не спешил,  не  ввязывался  в  мир  непривычных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ощущений, но зато держался цепко за любимые впечатления; он бережно  выбирал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их  из  наплывающей  отовсюду  жизни,  созидал  из  них  приятную  для  себя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обстановку  и  углублял  свой  поэтический  запас  новыми  наслоениями.  Под</w:t>
      </w:r>
    </w:p>
    <w:p w:rsidR="00A473BF" w:rsidRDefault="00A473BF">
      <w:pPr>
        <w:pStyle w:val="HTML"/>
        <w:jc w:val="both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sz w:val="24"/>
        </w:rPr>
        <w:t xml:space="preserve">экватором и в светской гостиной  -  все  равно  -  Гончаров  </w:t>
      </w:r>
      <w:r>
        <w:rPr>
          <w:rFonts w:ascii="Arial" w:hAnsi="Arial" w:cs="Arial"/>
          <w:i/>
          <w:iCs/>
          <w:sz w:val="24"/>
        </w:rPr>
        <w:t>ищет  не  новых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iCs/>
          <w:sz w:val="24"/>
        </w:rPr>
        <w:t>ощущений: он лишь соглашает свои привычные впечатления с новыми</w:t>
      </w:r>
      <w:r>
        <w:rPr>
          <w:rFonts w:ascii="Arial" w:hAnsi="Arial" w:cs="Arial"/>
          <w:sz w:val="24"/>
        </w:rPr>
        <w:t xml:space="preserve">  и  смотрит,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как это  старое  выглядит  под  новым  солнцем.  В  долгом  плавании,  среди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беспрерывно сменявшихся горизонтов, Гончаров  нигде  не  дает  необычному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изумительному затереть в душе близкое, покорить душу силой своей  красоты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оригинальности. Он цепко держится и на океане за свой  русский  мирок:  дед,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каюта, вестовой, купающиеся матросы,  щи.  Вспомните,  как  легко  и  охотно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переходит Гончаров от чужеземных картин  к  своим  (он  их  всегда  возит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сердце, и они у него вечно просятся под перо):  пусть  порой  чуется  вам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насмешка, и поучение, а все же у берегов Англии кисть поэта с любовью рисует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русский помещичий быт; говоря об испанской лени, он вспоминает и  русскую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рад бы их сочетать: что бы, мол, вышло? Или припомните отрывки из его письма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 мыса Доброй Надежды (VI, 159):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«Смотрите, - говорили мы друг другу, - уже нет ничего нашего, начиная с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человека, все другое: и человек, и платье,  и  обычай.  Плетни  устроены  из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кустов кактуса и алоэ: не дай бог схватиться за куст - что наша крапива!..»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 камень не такой, и песок  рыжий,  и  травы  странные:  одна  какая-то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кудрявая, другая в палец толщиной, третья бурая, как мох, та дымчатая. Пошли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за город по  мелкому  и  чистому  песку  на  взморье:  под  ногами  хрустели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раковинки. - «Все не наше, не такое», - твердили мы, поднимая  то  раковину,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то камень. Промелькнет воробей - гораздо наряднее нашего,  франт,  а  сейчас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видно, что воробей, как он ни франти. Тот же лет, те  же  манеры  и  так  же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копается, как наш, во всякой дряни, разбросанной по дороге.  И  ласточки,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вороны есть, но не те: ласточки  серее,  а  ворона  чернее  гораздо.  Собака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залаяла, и то не так, отдает чужим, как будто на иностранном языке лает.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Или встречаются они с черной женщиной.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самом деле - баба. Одета, как наши  бабы;  на  голове  платок,  около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поясницы что-то вроде юбки, как у  сарафана,  и  сверху  рубашка;  и  иногда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платок на шее, иногда нет {20} (VI. 160).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Если  требования  в  плане  романа  -  это  «сознательное»  творчество,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которого он так чурался, - натолкнут его на чуждый мир, он вяло  тянет  нить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романа и потом  сознается  сам  (например,  говоря  о  начале  «Обломова»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«Обрыва»), что пришлось </w:t>
      </w:r>
      <w:r>
        <w:rPr>
          <w:rFonts w:ascii="Arial" w:hAnsi="Arial" w:cs="Arial"/>
          <w:i/>
          <w:iCs/>
          <w:sz w:val="24"/>
        </w:rPr>
        <w:t>выдумывать</w:t>
      </w:r>
      <w:r>
        <w:rPr>
          <w:rFonts w:ascii="Arial" w:hAnsi="Arial" w:cs="Arial"/>
          <w:sz w:val="24"/>
        </w:rPr>
        <w:t>, сочинять, и смиренно склоняет голову под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заслуженные упреки  {21}.  От  салонного  разговора  графа  в  «Обыкновенной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истории» он рад перейти к деревенскому ужину с беседой о поросенке и огурце;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от умных разговоров Обломова  с  чиновниками  и  литераторами  -  к  лежанке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Захара, которая уходит корнями, может быть, еще в детские  впечатления.  Его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тяготит гостиная Беловодовой, но как развертывается художник, уйдя  из  этой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гостиной в сад Татьяны Марковны Бережковой, на крутизны нагорного  волжского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берега,  к  Марфинькиным  утятам,  к  желтоглазой  Марине   и   деревенскому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джентльмену Титу Никонычу, в котором он  с  любовью  рисовал  самый  дорогой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образ из своего детства и юности.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Но Гончаров был  не  только  бессознательный,  инстинктивный  оптимист: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оптимизм входил в его поэтическое мировоззрение.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Высказывать своих мыслей в отвлеченной  форме  Гончаров  не  любил.  Он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искал, чтобы эти мысли вросли в образ. Начнет писать критическую  статью  об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игре Монахова в «Горе от ума» {22},  а  рука  рисует  абрис  Чацкого;  хочет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высказать  свое  мнение  о  Белинском  {23},  а  пишет  его  портрет.   Зато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действующие лица Гончарова несомненно часто высказывают его мысли.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1-й части  «Обломова»  герой  разражается  следующей  тирадой  против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обличений в поэзии; разговаривает он с литератором Пенкиным.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Нет не все! - вдруг воспламенившись, сказал Обломов. - Изобрази вора,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да и человека тут же не забудь. Где же  человечность-то?  Вы  одной  головой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хотите писать! - почти шипел Обломов, - вы думаете, что для  мысли  не  надо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сердца. Нет, она оплодотворяется любовью. Протяните руку  падшему  человеку,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чтоб поднять его, или горько  заплачьте  над  ним,  если  он  гибнет,  а  не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глумитесь. Любите его, помните в нем самого себя и обращайтесь с ним, как  с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собой, - тогда я стану вас читать и склоню перед вами голову... - сказал он,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улегшись снова покойно на диван...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Или дальше: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Извергнуть  из  гражданской  среды!  -  вдруг  заговорил  вдохновенно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Обломов, встав перед Пенкиным, - это значит  забыть,  что  в  этом  негодном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сосуде присутствовало высшее начало; что  он  испорченный  человек,  но  все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человек же, то есть вы сами.  Извергнуть!  А  как  вы  извергнете  из  круга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человечества, из лона природы, из милосердия божия? -  почти  крикнул  он  с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пылающими глазами.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Вон куда хватили! -  в  свою  очередь  с  изумлением  сказал  Пенкин.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Обломов увидел, что он далеко хватил. Он  вдруг  смолк,  постоял  с  минуту,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зевнул и медленно лег на диван.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Эти мысли теоретически развил потом Гончаров в  статье  «Лучше  поздно,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чем никогда».</w:t>
      </w:r>
    </w:p>
    <w:p w:rsidR="00A473BF" w:rsidRDefault="00A473BF">
      <w:pPr>
        <w:pStyle w:val="HTML"/>
        <w:jc w:val="both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sz w:val="24"/>
        </w:rPr>
        <w:t xml:space="preserve">Тонкая художественная работа  приучила  Гончарова  </w:t>
      </w:r>
      <w:r>
        <w:rPr>
          <w:rFonts w:ascii="Arial" w:hAnsi="Arial" w:cs="Arial"/>
          <w:i/>
          <w:iCs/>
          <w:sz w:val="24"/>
        </w:rPr>
        <w:t>быть  осторожным.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iCs/>
          <w:sz w:val="24"/>
        </w:rPr>
        <w:t>деликатным с  «человеком»</w:t>
      </w:r>
      <w:r>
        <w:rPr>
          <w:rFonts w:ascii="Arial" w:hAnsi="Arial" w:cs="Arial"/>
          <w:sz w:val="24"/>
        </w:rPr>
        <w:t>,  а  его  творчество  прежде  всего  стремилось  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iCs/>
          <w:sz w:val="24"/>
        </w:rPr>
        <w:t>познанию и справедливости</w:t>
      </w:r>
      <w:r>
        <w:rPr>
          <w:rFonts w:ascii="Arial" w:hAnsi="Arial" w:cs="Arial"/>
          <w:sz w:val="24"/>
        </w:rPr>
        <w:t>. Лучшею характеристикой его деликатного  обращения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 человеческой личностью могут служить «Заметки о Белинском».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Рассказывает он, например, как Белинский напал на него из-за Жорж Санд.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Вы немец, филистер, а немцы  ведь  это  семинаристы  человечества!  -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прибавил он.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Вы хотите, чтоб Лукреция Флориани, эта женственная страстная  натура,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обратилась в чиновницу.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Разумеется, Гончаров ничего подобного не говорил; он  восставал  только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против сравнения Лукреции с богиней.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Посмотрите рядом с этим, как объясняет Гончаров часто обидные парадоксы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 резкие приговоры Белинского.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Ему  снился  идеал  женской  свободы,  он  рвался   к   нему,   жертвуя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подробностями» впадая в натяжки и противоречия даже с самим собою,  лишь  бы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отстоять этот идеал, чтобы </w:t>
      </w:r>
      <w:r>
        <w:rPr>
          <w:rFonts w:ascii="Arial" w:hAnsi="Arial" w:cs="Arial"/>
          <w:i/>
          <w:iCs/>
          <w:sz w:val="24"/>
        </w:rPr>
        <w:t>противные голоса</w:t>
      </w:r>
      <w:r>
        <w:rPr>
          <w:rFonts w:ascii="Arial" w:hAnsi="Arial" w:cs="Arial"/>
          <w:sz w:val="24"/>
        </w:rPr>
        <w:t xml:space="preserve"> не заглушили  самого  вопроса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зародыше (VIII, 192-193).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 вот воспоминания о спорах с Белинским: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Я не раз спорил с ним, но не горячо (чтоб не волновать его),  а  скорее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равнодушно, чтоб только вызвать его высказаться, - и равнодушно же  уступал.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Без этого спор бы никогда не кончился или перешел бы в  задор,  на  который,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конечно, никто из» знавших его никогда умышленно бы не вызвал (ibid., 191).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Или вспомните, какою тонкой и дружеской кистью он  обрисовал  самолюбие Белинского: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Как умно и тонко высказывалось оно [самолюбие] у Белинского - именно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благодарной симпатии к почитателям его силы... {24}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Но все это говорилось по  поводу  исключительной  натуры.  Заглянем;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среду людей более обыкновенных.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его воспоминаниях на первом плане стоит симпатичная  фигура  Якубова,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его крестного отца и воспитателя. В эту личность уходят  корни  гончаровской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поэзии и  мировоззрения:  здесь  он  полюбил  это  гармоническое  соединение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старого с новым;  здесь  прельщала  и  любовь  к  знанию,  и  гуманность,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джентльменство, и независимость, и снисходительность к людским  недостаткам,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 величавое спокойствие.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По-видимому, здесь место для некоторой идеализации, для этой лирической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дымки. Нет, Гончаров осторожен  с  «человеком»,  его  симпатия  и  любовь  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человеку  оскорбилась  бы  от  прикрас.  И  вот  на  Якубова   льются   лучи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гончаровского юмора.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Человек побежит в обход по коридору доложить - «Владимир Васильевич»,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скажет он, или: «граф Сергей Петрович».  Якубов  вместо  ответа  энергически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молча показывает человеку два кулака.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Между тем гость входит сам: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А! граф Сергей Петрович, милости просим! - радушно  приветствует  его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моряк, - садитесь вот здесь! Эй, малый! - крикнет человеку,  -  скажи,  чтоб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нам подали закуску сюда, да позавтракать что-нибудь (IX, 67).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Или дает он крестнику белые перчатки для бала.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Да это женские, длинные, по локоть, - сказал я, - они не годятся!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Годятся, вели только обрезать лишнее, - заметил он.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Да откуда они у вас?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Это масонские, давно у меня лежат: молчи, ни слова никому!  -  шептал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он, хотя около нас никого не было (ibid., 76).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Характерно  для  творчества  самого  Гончарова  отношение   Якубова   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взяточникам: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Хапун, пострел! - говорил Якубов при встрече с таким судьей и  быстро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перекидывался на другую сторону линейки, чтоб не отвечать на поклон  (ibid.,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93).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Мастерски очерчена в воспоминаниях Гончарова фигура губернатора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Углицкого: жаль, что эскиз так эскизом и остался и не вошел  в  крупное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произведение.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Для характеристики гончаровского отношения  к  людям  всего  интереснее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следующее место в обрисовке Углицкого. Речь идет о рассказах Углицкого: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Иногда  я  замечал  при  повторении  некоторых  рассказов  перемены,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вставки. Оттого полагаться на фактическую верность их надо  было  с  большой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оглядкой. Он плел их, как кружево. Все слушали  его  с  наслаждением,  а  я,</w:t>
      </w:r>
    </w:p>
    <w:p w:rsidR="00A473BF" w:rsidRDefault="00A473BF">
      <w:pPr>
        <w:pStyle w:val="HTML"/>
        <w:jc w:val="both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sz w:val="24"/>
        </w:rPr>
        <w:t xml:space="preserve">кроме того, и с недоверием. </w:t>
      </w:r>
      <w:r>
        <w:rPr>
          <w:rFonts w:ascii="Arial" w:hAnsi="Arial" w:cs="Arial"/>
          <w:i/>
          <w:iCs/>
          <w:sz w:val="24"/>
        </w:rPr>
        <w:t>Я проникал в игру его воображения, чуял, где  он</w:t>
      </w:r>
    </w:p>
    <w:p w:rsidR="00A473BF" w:rsidRDefault="00A473BF">
      <w:pPr>
        <w:pStyle w:val="HTML"/>
        <w:jc w:val="both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говорит правду, где украшает, и любовался не содержанием,  а  художественной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iCs/>
          <w:sz w:val="24"/>
        </w:rPr>
        <w:t>формой его рассказов</w:t>
      </w:r>
      <w:r>
        <w:rPr>
          <w:rFonts w:ascii="Arial" w:hAnsi="Arial" w:cs="Arial"/>
          <w:sz w:val="24"/>
        </w:rPr>
        <w:t>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Он, кажется, это угадывал и гнался не столько за тем, чтобы поселить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слушателе доверие к подлинности события, а чтобы произвести известный эффект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и всегда производил {25}.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Гончаров не очернил Углицкого: благодаря своему вдумчивому отношению  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людям и справедливости он дал нам возможность выделить эту  индивидуальность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из десятка подобных Углицких.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какую живую ткань далее в рассказе того же Углицкого из его молодости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перемешано  доброе  и  злое.  Два  закадычных  приятеля  устроили   взаимные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сюрпризы: один проиграл деньги, присланные другому из  дому,  где  они  были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еле-еле сколочены, другой заложил в отсутствие приятеля все его ценные вещи,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 оба простили друг другу.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Сколько в этом наивном коммунизме перемешалось и пошлого, и высокого,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iCs/>
          <w:sz w:val="24"/>
        </w:rPr>
        <w:t>как деликатно разбирает перед  нами  поэт  эти  нити</w:t>
      </w:r>
      <w:r>
        <w:rPr>
          <w:rFonts w:ascii="Arial" w:hAnsi="Arial" w:cs="Arial"/>
          <w:sz w:val="24"/>
        </w:rPr>
        <w:t>.  Говоря  о  Белинском,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</w:rPr>
        <w:t>Гончаров</w:t>
      </w:r>
      <w:r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</w:rPr>
        <w:t>прилагает</w:t>
      </w:r>
      <w:r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</w:rPr>
        <w:t>к</w:t>
      </w:r>
      <w:r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</w:rPr>
        <w:t>нему</w:t>
      </w:r>
      <w:r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</w:rPr>
        <w:t>слова</w:t>
      </w:r>
      <w:r>
        <w:rPr>
          <w:rFonts w:ascii="Arial" w:hAnsi="Arial" w:cs="Arial"/>
          <w:sz w:val="24"/>
          <w:lang w:val="en-US"/>
        </w:rPr>
        <w:t xml:space="preserve"> George Sand: “On ne  peut  savoir  tout,  il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  <w:lang w:val="en-US"/>
        </w:rPr>
      </w:pPr>
      <w:r>
        <w:rPr>
          <w:rFonts w:ascii="Arial" w:hAnsi="Arial" w:cs="Arial"/>
          <w:sz w:val="24"/>
          <w:lang w:val="en-US"/>
        </w:rPr>
        <w:t>faut se contenter de comprendre” {</w:t>
      </w:r>
      <w:r>
        <w:rPr>
          <w:rFonts w:ascii="Arial" w:hAnsi="Arial" w:cs="Arial"/>
          <w:sz w:val="24"/>
        </w:rPr>
        <w:t>Жорж</w:t>
      </w:r>
      <w:r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</w:rPr>
        <w:t>Санд</w:t>
      </w:r>
      <w:r>
        <w:rPr>
          <w:rFonts w:ascii="Arial" w:hAnsi="Arial" w:cs="Arial"/>
          <w:sz w:val="24"/>
          <w:lang w:val="en-US"/>
        </w:rPr>
        <w:t>: “</w:t>
      </w:r>
      <w:r>
        <w:rPr>
          <w:rFonts w:ascii="Arial" w:hAnsi="Arial" w:cs="Arial"/>
          <w:sz w:val="24"/>
        </w:rPr>
        <w:t>Нельзя</w:t>
      </w:r>
      <w:r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</w:rPr>
        <w:t>знать</w:t>
      </w:r>
      <w:r>
        <w:rPr>
          <w:rFonts w:ascii="Arial" w:hAnsi="Arial" w:cs="Arial"/>
          <w:sz w:val="24"/>
          <w:lang w:val="en-US"/>
        </w:rPr>
        <w:t xml:space="preserve">  </w:t>
      </w:r>
      <w:r>
        <w:rPr>
          <w:rFonts w:ascii="Arial" w:hAnsi="Arial" w:cs="Arial"/>
          <w:sz w:val="24"/>
        </w:rPr>
        <w:t>все</w:t>
      </w:r>
      <w:r>
        <w:rPr>
          <w:rFonts w:ascii="Arial" w:hAnsi="Arial" w:cs="Arial"/>
          <w:sz w:val="24"/>
          <w:lang w:val="en-US"/>
        </w:rPr>
        <w:t xml:space="preserve">,  </w:t>
      </w:r>
      <w:r>
        <w:rPr>
          <w:rFonts w:ascii="Arial" w:hAnsi="Arial" w:cs="Arial"/>
          <w:sz w:val="24"/>
        </w:rPr>
        <w:t>достаточно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понимать» (фр.).}.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Не были ли эти слова и его собственным </w:t>
      </w:r>
      <w:r>
        <w:rPr>
          <w:rFonts w:ascii="Arial" w:hAnsi="Arial" w:cs="Arial"/>
          <w:i/>
          <w:iCs/>
          <w:sz w:val="24"/>
        </w:rPr>
        <w:t>девизом</w:t>
      </w:r>
      <w:r>
        <w:rPr>
          <w:rFonts w:ascii="Arial" w:hAnsi="Arial" w:cs="Arial"/>
          <w:sz w:val="24"/>
        </w:rPr>
        <w:t>? Гончаров  любил  покой,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но это не был покой ленивца и сибарита, а  покой  созерцателя.  Может  быть,</w:t>
      </w:r>
    </w:p>
    <w:p w:rsidR="00A473BF" w:rsidRDefault="00A473BF">
      <w:pPr>
        <w:pStyle w:val="HTML"/>
        <w:jc w:val="both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sz w:val="24"/>
        </w:rPr>
        <w:t xml:space="preserve">поэт чувствовал, что </w:t>
      </w:r>
      <w:r>
        <w:rPr>
          <w:rFonts w:ascii="Arial" w:hAnsi="Arial" w:cs="Arial"/>
          <w:i/>
          <w:iCs/>
          <w:sz w:val="24"/>
        </w:rPr>
        <w:t>только это состояние и дает ему возможность  уловить  в</w:t>
      </w:r>
    </w:p>
    <w:p w:rsidR="00A473BF" w:rsidRDefault="00A473BF">
      <w:pPr>
        <w:pStyle w:val="HTML"/>
        <w:jc w:val="both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жизни те характерные черты, которые ускользают в  хаосе  быстро  сменяющихся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iCs/>
          <w:sz w:val="24"/>
        </w:rPr>
        <w:t>впечатлений</w:t>
      </w:r>
      <w:r>
        <w:rPr>
          <w:rFonts w:ascii="Arial" w:hAnsi="Arial" w:cs="Arial"/>
          <w:sz w:val="24"/>
        </w:rPr>
        <w:t>. Такой покой любил и Крылов. Он  переживал  в  нем  устои  своих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образов.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Посмотрите на портрет Гончарова. У него то, что  немецкие  физиономисты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lang w:val="en-US"/>
        </w:rPr>
        <w:t>(</w:t>
      </w:r>
      <w:r>
        <w:rPr>
          <w:rFonts w:ascii="Arial" w:hAnsi="Arial" w:cs="Arial"/>
          <w:sz w:val="24"/>
        </w:rPr>
        <w:t>напр</w:t>
      </w:r>
      <w:r>
        <w:rPr>
          <w:rFonts w:ascii="Arial" w:hAnsi="Arial" w:cs="Arial"/>
          <w:sz w:val="24"/>
          <w:lang w:val="en-US"/>
        </w:rPr>
        <w:t>., Piderit {26}  “Mimik  u.  Physiognomik”,  Detmold  {</w:t>
      </w:r>
      <w:r>
        <w:rPr>
          <w:rFonts w:ascii="Arial" w:hAnsi="Arial" w:cs="Arial"/>
          <w:sz w:val="24"/>
        </w:rPr>
        <w:t>Пидерит</w:t>
      </w:r>
      <w:r>
        <w:rPr>
          <w:rFonts w:ascii="Arial" w:hAnsi="Arial" w:cs="Arial"/>
          <w:sz w:val="24"/>
          <w:lang w:val="en-US"/>
        </w:rPr>
        <w:t xml:space="preserve">.  </w:t>
      </w:r>
      <w:r>
        <w:rPr>
          <w:rFonts w:ascii="Arial" w:hAnsi="Arial" w:cs="Arial"/>
          <w:sz w:val="24"/>
        </w:rPr>
        <w:t>Основы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мимики  и  физиогномики.  Детмольд  (нем.).},  1886,   64,   186)   называют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Schlafriges Auge {Заспанными  глазами  (нем.).}.  Это  лицо  созерцателя  по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преимуществу. Два раза - в Райском-ребенке и старике  Скудельникове  -  поэт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дает нам заглянуть в область созерцательных натур.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Вот неопытный созерцатель-ребенок (IV, 51, 99):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...он прежде всего воззрился на учителя, какой  он,  как  говорит,  как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нюхает табак, какие у него брови, бакенбарды; потом стал изучать болтающуюся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 животе его сердоликовую печатку, потом заметил, что у него большой  палец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правой руки раздвоен посередине и представляет подобие двойного ореха. Потом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осмотрел каждого ученика и заметил все особенности: у  одного  лоб  и  виски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вогнуты в середину  головы,  у  другого  мордастое  лицо  далеко  выпятилось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вперед, там вон у двоих, увидал у одного справа, у  другого  слева,  на  лбу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растут волосы вихорком и т. д., всех заметил и изучил  -  как  кто  смотрит.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Один с уверенностью глядит на учителя, просит глазами спросить себя, почешет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колени от нетерпения, потом голову. А у другого на  лице  то  выступает,  то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прячется краска: он сомневается, колеблется.  Третий  упрямо  смотрит  вниз,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пораженный боязнью, чтоб его не спросили. Иной ковыряет в носу и  ничего  не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слушает. Тот должен быть ужасный силач, а этот черненький - плут;  и  доску,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 которой пишут задачи, заметил, даже  мел  и  тряпку,  которою  стирают  с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доски. Кстати, тут же представил и себя, как он сидит, какое у  него  должно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быть лицо, что другим приходит на ум, когда они глядят на него, каким он  им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представляется?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О чем я говорил сейчас? - вдруг спросил его учитель, заметив, что  он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рассеянно бродит глазами по всей комнате.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 удивлению его. Райский сказал ему от слова до слова, что он говорил,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Что же это значит? - дальше спросил учитель. Райский не знал: он  так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же машинально слушал, как и смотрел, и ловил ухом только слова.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Для творчества  Гончарова  такая  впечатлительность  была  определяющей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силой.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Но здесь нет еще настоящего </w:t>
      </w:r>
      <w:r>
        <w:rPr>
          <w:rFonts w:ascii="Arial" w:hAnsi="Arial" w:cs="Arial"/>
          <w:i/>
          <w:iCs/>
          <w:sz w:val="24"/>
        </w:rPr>
        <w:t>созерцания</w:t>
      </w:r>
      <w:r>
        <w:rPr>
          <w:rFonts w:ascii="Arial" w:hAnsi="Arial" w:cs="Arial"/>
          <w:sz w:val="24"/>
        </w:rPr>
        <w:t>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Вспоминается рядом тот некрасивый, но характерный портрет, который он с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такой самоотверженной объективностью нарисовал с самого себя  в  беллетристе Скудельникове («Литературный вечер», VIII. 11-12):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Сосед их, беллетрист Скудельников, как сел,  так  и  не  пошевелился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кресле, как будто прирос или заснул. Изредка он  поднимал  апатичные  глаза,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взглядывал на автора и опять опускал их. Он, по-видимому, был равнодушен и 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этому чтению, и к литературе - вообще ко всему вокруг себя...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Скудельников  молчал  все  время,  но  зато  он  казался   единственным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созерцателем и наблюдателем: он выбрал из окружающего все впечатления, какие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стоило  получить,  дополнив,  подчеркнув  или  усилив  ими   те   типические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представления,  которые  он  получал  раньше  из  светских  гостиных  и   из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литературных кружков.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Скудельникове, этой смешной, точно гипнотизированной фигуре мы  видим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своего рода приспособление очень впечатлительного  человека,  который  живет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главным образом созерцанием. В душе  его  в  это  время,  верно,  происходит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сложная работа, идет подбор впечатлений в уме: путем апперцепции дополняются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  видоизменяются  те  комбинаторные  представления,  которые  мы   привыкли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называть </w:t>
      </w:r>
      <w:r>
        <w:rPr>
          <w:rFonts w:ascii="Arial" w:hAnsi="Arial" w:cs="Arial"/>
          <w:i/>
          <w:iCs/>
          <w:sz w:val="24"/>
        </w:rPr>
        <w:t>типами</w:t>
      </w:r>
      <w:r>
        <w:rPr>
          <w:rFonts w:ascii="Arial" w:hAnsi="Arial" w:cs="Arial"/>
          <w:sz w:val="24"/>
        </w:rPr>
        <w:t>. Покой здесь - необходимое условие:  ажитация,  позирование,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развлечение, собственное активное участие в сцене - все это должно повредить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поэтическому творчеству на первой его ступени.</w:t>
      </w:r>
    </w:p>
    <w:p w:rsidR="00A473BF" w:rsidRDefault="00A473BF">
      <w:pPr>
        <w:pStyle w:val="HTML"/>
        <w:jc w:val="both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sz w:val="24"/>
        </w:rPr>
        <w:t xml:space="preserve">Гончаров говорил, что типы давались ему почти </w:t>
      </w:r>
      <w:r>
        <w:rPr>
          <w:rFonts w:ascii="Arial" w:hAnsi="Arial" w:cs="Arial"/>
          <w:i/>
          <w:iCs/>
          <w:sz w:val="24"/>
        </w:rPr>
        <w:t>даром</w:t>
      </w:r>
      <w:r>
        <w:rPr>
          <w:rFonts w:ascii="Arial" w:hAnsi="Arial" w:cs="Arial"/>
          <w:sz w:val="24"/>
        </w:rPr>
        <w:t xml:space="preserve">. Не эту ли </w:t>
      </w:r>
      <w:r>
        <w:rPr>
          <w:rFonts w:ascii="Arial" w:hAnsi="Arial" w:cs="Arial"/>
          <w:i/>
          <w:iCs/>
          <w:sz w:val="24"/>
        </w:rPr>
        <w:t>невидную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i/>
          <w:iCs/>
          <w:sz w:val="24"/>
        </w:rPr>
        <w:t>работу</w:t>
      </w:r>
      <w:r>
        <w:rPr>
          <w:rFonts w:ascii="Arial" w:hAnsi="Arial" w:cs="Arial"/>
          <w:sz w:val="24"/>
        </w:rPr>
        <w:t xml:space="preserve"> созерцания называл он </w:t>
      </w:r>
      <w:r>
        <w:rPr>
          <w:rFonts w:ascii="Arial" w:hAnsi="Arial" w:cs="Arial"/>
          <w:i/>
          <w:iCs/>
          <w:sz w:val="24"/>
        </w:rPr>
        <w:t>даром</w:t>
      </w:r>
      <w:r>
        <w:rPr>
          <w:rFonts w:ascii="Arial" w:hAnsi="Arial" w:cs="Arial"/>
          <w:sz w:val="24"/>
        </w:rPr>
        <w:t>. Не оттого ли  и  писал  он  сравнительно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редко и писать начал  поздно,  что  не  всегда  была  под  рукой  правильная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обстановка. Не одна служба да развлечения мешали; молодость мешала,  избыток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сил мешал созерцанию, а значит, и творчеству.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Пойдем дальше.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Гончаров не любил  слишком  сильных  впечатлений.  Океан  он  честит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скучным, и соленым, </w:t>
      </w:r>
      <w:r>
        <w:rPr>
          <w:rFonts w:ascii="Arial" w:hAnsi="Arial" w:cs="Arial"/>
          <w:i/>
          <w:iCs/>
          <w:sz w:val="24"/>
        </w:rPr>
        <w:t>безобразным</w:t>
      </w:r>
      <w:r>
        <w:rPr>
          <w:rFonts w:ascii="Arial" w:hAnsi="Arial" w:cs="Arial"/>
          <w:sz w:val="24"/>
        </w:rPr>
        <w:t xml:space="preserve"> и однообразным (VI, 98-99).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Вслед за ослепительной картиной  жирной  тропической  природы,  покидая Анжерский рейд, он говорит: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Прощайте, роскошные, влажные берега, дай бог  никогда  не  возвращаться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под ваши деревья, под жгучее небо и на болотистые пары!  Довольно  взглянуть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один раза жарко и как раз лихорадку схватишь (VI, 319).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 него совсем нет картин болезни: его поэзии, чуждой всего резкого,  не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знакомы ни жгучие страдания, ни резкие  порывы.  Он  проходит  без  описания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горячку Обломова, она приходится в промежутке между  двумя  частями  романа.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Болезнь Веры так легко разрешается благотворным появлением бабушки. Но  едва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ли зато какой-нибудь  русский  романист  так  хорошо,  так  тонко  обрисовал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мнительность, эту болезнь  воображения.  Для  Тита  Никоновича  мнительность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стала почти содержанием жизни, и  Обломов  все  носится  с  своим  ожирением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сердца. Печаль, эту болезнь души, Гончаров любит смягчать, чтоб она была  ни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жгучей, ни резкой: вспомните бедняка Козлова {27}, у которого жена уехала, -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он грустит, но живет надеждой,  что  неверная  вернется.  Резкие  выходки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романах Гончарова очень редки.  Обломова  он  допустил  до  одного  сильного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движения: на 500-й странице романа  он  дает  пощечину  негодяю  Тарантьеву,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который заслужил ее чуть ли не на 20-й. Самое патетическое место в  «Обрыве»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энергичная расправа с Тычковым - не вполне  удалось:  слишком  уж  тяжелая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выдвинута артиллерия, и  бабушка  проявляет  чересчур  много  пафоса  против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грубого и зазнавшегося вора.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Вообще Гончаров избегает быстрых и резких оборотов дела.  Тушин  сломал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свой хлыст заблаговременно и  в  объяснении  поражает  Марка  более  изящной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сдержанностью (причем, однако, деревья трещат). Штольц и бабушка,  как  deus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ex machina {Бог из  машины  (лат.).},  являются  как  раз  вовремя:  порядок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водворяется сам собою, и разные негодяи прячутся по щелям.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Страдания в изображении Гончарова мало трогают. Когда в «Обрыве» Наташа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умирает в чахотке, у читателя остается  такое  впечатление,  что  ей  так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подобало умереть. Недаром сам  поэт  в  своих  признаниях  характеризует  ее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следующими словами: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...это райская птица, которая только и могла  жить  в  своем  раю,  под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тропическим небом, под солнцем, без зим, без ветров, без хищных когтей  {28}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(VIII, 252).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Неужто Борис Павлович Райский  виноват,  что  он  не  мог  дать  бедной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девушке ни тропического неба, ни райских цветов? Страдания Татьяны  Марковны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Бережковой, когда она вдруг прониклась сознанием своего греха и неизбежности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возмездия, - эти страдания сам Гончаров назвал признаком величия души.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  знаю,  то  ли  потому,   что   они   обнаруживаются   в   несколько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навуходоносоровской форме (бабушка  без  устали  бродит  по  полям),  то  ли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потому, что самый источник их нам неясен, но страдания эти не  трогают.  Это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что-то вроде кровопускания.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Мучения Веры, - но они так воспитательны, даже благодетельны, она точно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обновляется после пережитого горя. Стоит ли говорить о страданиях Адуева,  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страданиях Райского оттого, что он не может покорить всех  красивых  женщин,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перед которыми блещет, или о мучениях Ольги из-за того, что Обломов все  еще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 побывал в приказе и не написал в  Обломовку.  Два  раза  рисует  Гончаров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настоящую тоску - это в  жене  Адуева-дяди  и  в  Ольге  Штольц,  -  с  этим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подтачивающим  живую  душу  чувством  неудовлетворенности  поэт  так  их 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покидает: он не  певец  горя.  Зато  ни  негодяи,  ни  дураки  Гончарова  не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оскорбляют читателя. Первые  посрамляются,  вторые  одурачиваются.  Все  эти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Тарантьевы, Тычковы так покорно уползают в свои щели.  Или  сравните  Полину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Карповну Крицкую, ну хоть с гоголевской «дамой приятной во всех отношениях».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Там чуется  горечь  от  пустомыслия  и  пошлости  жалкой  сплетницы,  Полина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Карповна с ее «bonjour» и глупостью  просто  забавна.  Недаром  сам  Райский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говорит про нее: «она так карикатурна, что даже в роман не годится».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Во всей поэзии Гончарова нет мистического щекотания нервов, даже просто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страшного ничего нет.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Вспомните «Вия», вспомните изящную  психологию  страха  в  тургеневском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«Стучит». Ничего подобного у Гончарова. Тургенев пошел купаться и  напугался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 десятки лет. Гончаров свет объехал и потом ничего страшного не рассказал.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поэзии Гончарова даже смерти как-то нет, точно в  его  благословенной Обломовке: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последние пять лет из нескольких сот душ не умер  никто,  не  то  что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насильственной, даже естественной смертью.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 если кто от старости или  какой-нибудь  застарелой  болезни  и  почил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вечным  сном,  то  там  долго  после  того  не   могли   надивиться   такому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необыкновенному случаю.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Тургенев, Толстой посвятили смерти особые сочинения. У  Толстого  страх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смерти повлиял на все мировоззрение. А вспомните рядом с этим, как умирает у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Гончарова Обломов. Мы прочли о нем 600  страниц,  мы  не  знаем  человека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русской литературе так полно, так живо изображенного, а между тем его смерть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действует на нас меньше, чем смерть дерева у Толстого или гибель  локомотива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«La bete humaine» {30} {»Человек-зверь» (фр.).}. Когда-то Белинский сказал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про Гончарова и его отношения к героиням: «он до тех  пор  с  ней  только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возится, пока она ему нужна» {29}. Так было и с Обломовым. Он  умер,  потому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что кончился, потому что Гончаров исчерпал для нас всю  его  психологическую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сущность, и он перестал быть нужным своему творцу.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Гончаров любил порядок, любил комфорт, все изящное, крепкое,  красивое.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Вспомните классическую характеристику англичан и  их  культуры  во  «Фрегате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Паллада» или параллель между роскошью и комфортом. Комфорт был для Гончарова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 только житейская, но художественная, творческая потребность: комфорт  для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него  заключался  в  уравновешенности  и  красоте  тех  ближайших,   присных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впечатлений, которыми в значительной мере питалось его творчество.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Гончаров неизменный здравомысл и резонер.  Сентиментализм  ему  чужд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смешон. Когда он писал свою первую повесть «Обыкновенную историю», адуевщина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была для него уже пережитым явлением.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 Обломове  он  дал  этому   душевному   худосочию   следующую   точно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вычеканенную характеристику: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Пуще всего он бегал  тех  бледных,  печальных  дев,  большею  частью  с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черными глазами, в которых светятся «мучительные дни  и  неправедные  ночи»,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дев, с неведомыми никому скорбями и радостями, у которых всегда есть  что-то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вверить,  сказать,  и  когда  надо  сказать,  они  вздрагивают,   заливаются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внезапными слезами, потом вдруг обовьют шею друга руками,  долго  смотрят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глаза, потом на небо, говорят,  что  жизнь  их  обречена  проклятью,  иногда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падают в обморок (II, 72).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Резонеров у Гончарова немало: Адуев-дядя, Аянов (в «Обрыве»), Штольц (в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«Обломове»), бабушка (в «Обрыве»). Между резонерами есть только один  вполне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живой человек - это бабушка.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Резонерство Гончарова </w:t>
      </w:r>
      <w:r>
        <w:rPr>
          <w:rFonts w:ascii="Arial" w:hAnsi="Arial" w:cs="Arial"/>
          <w:i/>
          <w:iCs/>
          <w:sz w:val="24"/>
        </w:rPr>
        <w:t>чисто русское</w:t>
      </w:r>
      <w:r>
        <w:rPr>
          <w:rFonts w:ascii="Arial" w:hAnsi="Arial" w:cs="Arial"/>
          <w:sz w:val="24"/>
        </w:rPr>
        <w:t>, с  юмором,  с  готовностью  и  над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собой посмеяться, </w:t>
      </w:r>
      <w:r>
        <w:rPr>
          <w:rFonts w:ascii="Arial" w:hAnsi="Arial" w:cs="Arial"/>
          <w:i/>
          <w:iCs/>
          <w:sz w:val="24"/>
        </w:rPr>
        <w:t>консервативное,  но  без  всякой  деревянности</w:t>
      </w:r>
      <w:r>
        <w:rPr>
          <w:rFonts w:ascii="Arial" w:hAnsi="Arial" w:cs="Arial"/>
          <w:sz w:val="24"/>
        </w:rPr>
        <w:t>,  напротив,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сердечное, а главное, без тени </w:t>
      </w:r>
      <w:r>
        <w:rPr>
          <w:rFonts w:ascii="Arial" w:hAnsi="Arial" w:cs="Arial"/>
          <w:i/>
          <w:iCs/>
          <w:sz w:val="24"/>
        </w:rPr>
        <w:t>самолюбования</w:t>
      </w:r>
      <w:r>
        <w:rPr>
          <w:rFonts w:ascii="Arial" w:hAnsi="Arial" w:cs="Arial"/>
          <w:sz w:val="24"/>
        </w:rPr>
        <w:t>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Такова бабушка - для нее  все  решается  традицией,  этим  коллективным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опытом веков, - она глубоко консервативна, но сердце ее полно любви к людям,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 это мешает иногда последовательности в ее суждениях и поступках. У нее нет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дерзкой самонадеянности резонеров деревянных, нет и их упорства:  когда  она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признает, что Борюшка прав,  она  становится  на  его  сторону,  хотя  он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порченый. Когда ее мудрость  оказывается  слаба  перед  непонятным  для  нее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явлением Вериного падения,  она  попросту,  по-человечески  горюет,  склонив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седую голову перед новой и мудреной напастью.</w:t>
      </w:r>
    </w:p>
    <w:p w:rsidR="00A473BF" w:rsidRDefault="00A473BF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both"/>
        <w:rPr>
          <w:rFonts w:ascii="Arial" w:eastAsia="Courier New" w:hAnsi="Arial" w:cs="Arial"/>
          <w:sz w:val="24"/>
        </w:rPr>
      </w:pPr>
      <w:r>
        <w:rPr>
          <w:rFonts w:ascii="Arial" w:eastAsia="Courier New" w:hAnsi="Arial" w:cs="Arial"/>
          <w:sz w:val="24"/>
        </w:rPr>
        <w:t xml:space="preserve">II 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числе терминов, усвоенных критикой, чуть ли не самый  ходячий  -  это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слово тип. Школьная наука со своими грубыми приемами особенно излюбила  этот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термин. Тип скупца - Плюшкин, тип ленивца - Обломов, тип  лгуна  -  Ноздрев.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Ярлыки приклеиваются на тонкие  художественные  работы,  и  они  сдаются  на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рынок.  Там  по  ярлыкам  узнает  их  каждый  мальчишка...  Вот   фат,   вот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демоническая натура  и  т.  п.  рыночные  характеристики.  На  этих  ярлыках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строятся  и  разыгрываются   бесконечные   вариации.   То   мысль   критика,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прицепившись к черте, грубо бросающейся в глаза поверхностному  наблюдателю,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начертывает характеристику человека, исходя из ярлыка, на нем выставленного.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То актер шаржирует изображение, опять-таки  исходя  из  основной  типической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черты. (Давно ли перестали быть карикатурами и «Ревизор» и «Горе  от  ума»?)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То шаржирует тип романист-подражатель.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Художественный тип есть очень сложная вещь.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Прежде всего мы различаем в  нем  две  стороны:  1)  это  комбинаторное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представление из целого ряда  однородных  впечатлений:  чем  разнороднее  те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группы, тем богаче галерея типов; чем больше впечатлений  слагается  в  один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тип,  тем  сам  он  богаче;  2)  в  художественный  тип  входит  душа  поэта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многочисленными своими функциями, - в тип врастают мысли, чувства,  желания,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стремления, идеалы поэта. Таким образом, элементы бессознательные, пассивные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сплетаются с активными и дают тонкую сеть, представляющую  для  нас  столько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сходства с живыми тканями природы.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Мы как бы смотрим в соединенные трубки стереоскопа на  два  изображения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  плоскости,  и  душа  создает  иллюзию  трех  измерений.  В  типе   часто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преобладает та или другая сторона. Вот, например, типы Островского, Потехина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{31}, Глеба Успенского: какой-нибудь  Тит  Титыч  Брусков  {32},  в  нем  вы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чувствуете преобладание пассивного, материального, эпического  элемента  над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лирическим,  сознательным.  Возьмите  рядом  Печорина  -   это   тип   чисто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лирический,  его  материальное  содержание,  бытовое,   национальное   легко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исчерпывается.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типах Гончарова эпическая и лирическая сторона, обе богаты, но первая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преобладает.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Разбор художественных типов Гончарова особенно труден по двум причинам: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1) лиризм свой Гончаров по возможности сглаживает; 2) он скуп на изображение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душевных состояний и описывает чаще всего то, что можно увидеть и услышать.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Как в лирике  поэта  мы  ищем  центра,  преобладающего  мотива,  так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романическом творчестве среди массы  типических  изображений  мы  ищем  типа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центрального. У большей части крупных  поэтов  есть  такие  типы-ключи:  они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выясняют нам многое в  мировоззрении  автора,  в  них  частично  заключаются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элементы других типов  того  же  поэта.  У  Гоголя  таким  типом-ключом  был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Чичиков, у Достоевского - Раскольников и Иван Карамазов, у Толстого - Левин,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 Тургенева - Рудин и Павел  Кирсанов.  Тут  дело  не  в  автобиографических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элементах, конечно, а в интенсивности душевной работы, отразившейся в данном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образе.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У Гончарова был один такой тип - </w:t>
      </w:r>
      <w:r>
        <w:rPr>
          <w:rFonts w:ascii="Arial" w:hAnsi="Arial" w:cs="Arial"/>
          <w:i/>
          <w:iCs/>
          <w:sz w:val="24"/>
        </w:rPr>
        <w:t>Обломов</w:t>
      </w:r>
      <w:r>
        <w:rPr>
          <w:rFonts w:ascii="Arial" w:hAnsi="Arial" w:cs="Arial"/>
          <w:sz w:val="24"/>
        </w:rPr>
        <w:t>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Обломов служит нам ключом и к Райскому, и к бабушке, и к Mapфиньке, и 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Захару.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Обломове поэт открыл нам свою связь с родиной и  со  вчерашним  днем,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здесь и грезы будущего, и горечь самосознания, и радость бытия, и поэзия,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проза жизни; здесь душа  Гончарова  в  ее  личных,  национальных  и  мировых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элементах.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«Школа пушкинско-гоголевская продолжается доселе, и все мы беллетристы,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говорит Гончаров, - только разрабатываем завещанный ими материал» {33} (8,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217).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«От Гоголя и Пушкина еще недалеко уйдешь в литературе» {34}, -  говорит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он в другом месте.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Но как своего учителя называет он одного Пушкина.  «Гоголь,  -  говорит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он, - на меня повлиял гораздо позже и меньше: я уже писал сам, когда  Гоголь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еще не закончил своего поприща» (218).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Нет повода теперь, по поводу Обломова, входить в рассмотрение степени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формы пушкинского влияния. Но нам вполне понятно, отчего Гончаров отобщал от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себя Гоголя. Мы уже знаем, как чуждался Гончаров лиризма, а у Гоголя  лиризм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проник во все фибры его поэтического  существа  и  мало-помалу  отравил  его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творчество:  оно  оказалось  слишком   слабо,   чтоб   создать   поэтические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олицетворения для всех волновавших поэта чувств и  мыслей.  Лиризм,  который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придал столько неотразимого обаяния «Запискам сумасшедшего»,  «Шинели»,  уже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нарушил художественность творчества во 2-й части «Мертвых душ»,  где  Гоголь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творил людей, так сказать, лирически, и, наконец, он же вызвал ослабевший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померкший ряд туманных, риторических и горделиво  фарисейских  сочинений,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виде его знаменитой «Переписки с друзьями».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Гончаров не  переживал  тяжелой  полосы  гоголевского  самообнажения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самобичевания, он не терял ни любви к людям, ни веры в людей, как Гоголь.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жизни его были крепкие устои и из них главным была любовь к жизни и  вера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медленный,  но  прочный  прогресс.  Эти  коренные  различия   в   обстановке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творчества обусловили в Гончарове отобщение от Гоголя. Но  уйти  от  него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материальной, эпической стороне своих типов он, конечно, не мог.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Крупные поэтические произведения окрашивают явления  жизни  на  большом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пространстве.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Для  Гоголя  крепостная  Россия  была  населена  еще   Простаковыми 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Скотиниными, для Гончарова ее населяли уже Коробочки, Собакевичи,  Маниловы.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Наблюдения  Гончарова  невольно  располагались  в  душе   по   определенным,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поставленным  Гоголем,  типам.  Гоголь  дал  прототип  Обломовки  в  усадьбе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Товстогубов. Он неоднократно изображал и мягкую, ленивую натуру, выросшую на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жирной крепостнической почве: Манилов, Тентетников, Платонов. Корни Обломова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сюда, по-видимому, и уходят. Впрочем,  из  этих  трех  фигур  законченная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художественная одна - Манилов; Тентетников и Платонов - это только эскизы,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потому  сравнивать  их  с  Обломовым  совсем  неправильно.  Кроме  того, 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Тентетникове  и  Платонове  преобладающая  черта   -   это   вечная   скука,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недовольство,  чуждые  Обломову.  Обломов,  несомненно,  и   гораздо   умнее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Манилова, и совершенно лишен той  восторженности  и  слащавости,  которые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Манилове преобладают.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 раз,  и  помимо  «Мертвых  душ».  Гоголь  предвосхищал  обломовщину: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например, мимоходом в анекдоте о Кифе Мокиевиче {35}, бесплодном и  праздном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резонере. Я даже думаю, что добролюбовский этюд «Что такое обломовщина?»  во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многих своих чертах гораздо более примыкает к  этому  гоголевскому  эпизоду,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чем к гончаровскому роману.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Напоминает Обломова своею нерешительностью, домоседством и  Подколесин,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тут же кстати и неугомонный друг, как у Обломова, и проект женитьбы. Но  все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помянутые гоголевские типы только намекают на гончаровского героя.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Содержание самого типа Обломова богаче  гоголевских  прототипов,  и  от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этого он гораздо более похож на настоящего человека, чем каждый из них:  все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резкости сглажены в Обломове, ни одна черта  не  выдается  грубо,  так  чтоб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выделялись другие.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Что он: обжора?  ленивец?  неженка?  созерцатель?  резонер?  Нет...  он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Обломов,  результат  долгого  накопления  разнородных  впечатлений,  мыслей,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чувств, симпатий, сомнений и самоупреков.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Тридцать лет тому назад критик видел в Обломове  открыто  и  беспощадно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поставленный вопрос о русской косности и пассивности. Добролюбов  смотрел  с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высоты, и  для  него  уничтожалась  разница  не  только  между  Обломовым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Тентетниковым, но и  между  Обломовым  и  Онегиным;  для  него  Обломов  был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разоблаченный Печорин или Бельтов, Рудин, низведенный с пьедестала.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Через 30 лет, в наши дни, критик «Русской Мысли» назвал Обломова просто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уродом, индивидуальным болезненным  явлением,  которое  может  быть  во  все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времена, и потому ни характерности, ни тем менее общественного  значения  не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имеет {36}.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Нам решительно нечего делать ни с тем, ни с другим мнением; я привел их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здесь только, чтоб показать, как  мало  затронут  ими  художественный  образ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Обломова и как противоречивы могут быть суждения, если  люди  говорят  не  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предмете, а по поводу предмета. Да  простит  мне  тень  Добролюбова,  что  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поставил рядом с упоминанием о нем отзыв М. А. Протопопова.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* * *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Я не думаю, чтобы стоило останавливаться на вопросе, какой тип Обломов.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Отрицательный или  положительный?  Этот  вопрос  вообще  относится  к  числу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школьно-рыночных. А что, Афанасий Иванович  Товстогуб  -  отрицательный  или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положительный тип? А мистер Пиквик? Мне кажется, что самый естественный путь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каждом разборе типа начинать с разбора своих впечатлений,  по  возможности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их углубив.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Я много раз читал Обломова, и чем больше вчитывался  в  него,  тем  сам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Обломов становился мне симпатичнее.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Автор,  по-моему,  изображал  человека  ему  симпатичного,  и  в   этом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основание впечатления. Затем, чем больше вчитываешься в Обломова, тем меньше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раздражает и возмущает в нем любовь  к  дивану  и  к  халату.  Передаю  свои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впечатления только, но думаю, что они зависят от любви самого автора к покою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 созерцанию и от его несравненного уменья опоэтизировать  самую  простую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неприглядную вещь.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Под действием основных впечатлений, мало-помалу представился мне  образ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Обломова приблизительно в таком виде.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Илья Ильич Обломов не обсевок в поле. Это человек породистый: он красив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 чистоплотен, у него мягкие манеры и немножко тягучая речь. Он умен, но  не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цепким, хищным, практическим умом, а скорее  тонким,  мысль  его  склонна  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расплывчатости.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Хитрости в нем нет, еще менее расчетливости. Если он начинает  хитрить,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 него это выходит неловко. Лгать он не умеет или лжет наивно.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нем ни жадности,  ни  распутства,  ни  жестокости:  с  сердцем  более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нежным, чем  страстным,  он  получил  от  ряда  рабовладельческих  поколений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здоровую, чистую и спокойно текущую кровь - источник  душевного  целомудрия.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Обломов эгоист. Не то, чтобы он никого не  любил,  -  вспомните  эту  жаркую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слезу, когда во сне вспомнилась мать, он любил Штольца, любил Ольгу,  но  он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эгоист по наивному убеждению, что он человек особой породы и на него  должны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работать принадлежащие ему люди. Люди должны его беречь, уважать,  любить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все за него делать; это право его рождения, которое он  наивно  смешивает  с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правом личности. Вспомните разговор с  Захаром  и  упреки  за  то,  что  тот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сравнил его с «другими».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Он никогда не представляет себе свое счастье  основанным  на  несчастье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других;  но  он  не  стал  бы  работать  ни  для  своего,  ни   для   чужого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благосостояния. Работа в человеке, который может лежать, представляется  ему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проявлением алчности или суетливости, одинаково ему противных.  К  людям  он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нетребователен и терпим донельзя, оптимист.  Обломов  любит  свой  привычный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угол, не терпит стеснения и суеты, он  не  любит  движения  и  особо  резких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наплывов жизни извне, пусть вокруг и разговаривают, спорят даже, только чтоб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от него не требовали ни споров, ни разговоров. Он любит спать, любит  хорошо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поесть, хотя не терпит жадности, любит угостить, а сам  в  гости  ходить  не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любит.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Обломов, может быть, и даровит, никто этого не знает, и сам он тоже, но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он, наверное,  умен.  Еще  ребенком  обнаруживал  он  живость  ума,  который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усыпляли сказками, вековой мудростью и мучной пищей.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Университетская   наука   не   менее   обломовских   пирогов   усыпляла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любознательность; служба  своей  центростремительной  силой  отняла  у  него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любимый и родной угол, бросила куда-то на Гороховую  и  взамен  предоставила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разговоры о производствах и орденах; на  службу  Обломов  раньше  смотрел  с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наивными ожиданиями, потом  робко,  наконец  равнодушно.  Не  прельщаясь  ни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фортуной, ни карьерой, он залег в берлогу.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Отчего его пассивность не производит на нас ни впечатления  горечи,  ни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впечатления стыда?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Посмотрите, что противопоставляется обломовской лени: карьера, светская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суета, мелкое сутяжничество или культурно-коммерческая деятельность Штольца.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 чувствуется ли в обломовском халате и диване отрицание всех этих  попыток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разрешить  вопрос  о  жизни.  Отойдем  на  минутку,  раз  мы  заговорили  об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обломовской лени  и  непрактичности,  к  практичным  и  энергичным  людям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гончаровских же романах.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Вот Адуев-дядя и вот Штольц.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Адуев-дядя  -  это  еще  первое  издание  и  с  опечатками.  Он  трезв,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интенциозен до крайности, речист, но не особенно умен,  только  оборотист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удачлив, а потому и крайне самоуверен. Колесницу  его,  адуевского,  счастья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везут две лошади: фортуна и карьера, а все эти  искусства,  знания,  красота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личной жизни, дружба и любовь ютятся где-то на козлах, на запятках - в самой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колеснице одна его адуевская особа.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Дядя Адуев раз проврался и был уличен молодой женой в хвастовстве.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Но ничего подобного не может  случиться  со  Штольцем:  Штольц  человек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патентованный и снабжен всеми орудиями цивилизации, от  Рандалевской  бороны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до сонаты Бетховена, знает все науки, видел все страны: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он всеобъемлющ, одной рукой он  упекает  Пшеницынского  братца,  другой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подает Обломову историю изобретений и  откровений;  ноги  его  в  это  время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бегают на коньках для транспирации;  язык  побеждает  Ольгу,  а  «ум»  занят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невинными доходными предприятиями.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Уж, конечно, не в этих людях поэтическая правда Гончарова видела идеал.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Эти  гуттаперчевые  человечки,  несмотря  на  все  фабрики  и   сонаты,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капиталы, общее уважение и  патенты  на  мудрость,  не  могут  дать  счастье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простому женскому сердцу.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 Гончаров в неясном или безмолвном упреке их жен  произносит  приговор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над своими мещанскими героями.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Может быть, Адуев-дядя и Штольц были некоторой  душевной  болью  самого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Гончарова.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них отразились вожделения узкого филистерства, которым заплатил  дань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наш поэт: он переживал их в департаментах, в чиновничьих кругах, в заботе об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устройстве своего одинокого угла, в погоне за обеспечением, за комфортом,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некоторой черствости, пожалуй, старого и хозяйственного холостяка.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Но вернемся к Обломову.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Обломова любят.  Он  умеет  внушить  любовь,  даже  обожание  в  Агафье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Матвеевне. Припомните конец романа и воспоминание о  нем  Захара.  Он,  этот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слабый, капризный, неумелый и изнеженный человек, требующий ухода, - он  мог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дать счастье людям, потому что сам имел сердце.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Обломов не дает нам впечатления пошлости.  В  нем  нет  самодовольства,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этого главного  признака  пошлости.  Он  смутится  в  постороннем  обществе,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наделает  глупостей,  неловко  солжет  даже;  но  не  будет   ломаться,   ни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позировать.  В  самом  деле,  отчего  его  жизнь,  такая  пустая,  не   дает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впечатления пошлости? Посмотрите, в чем  его  опасения:  в  мнительности,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страхе, что кто-нибудь нарушит его покой;  радости  -  в  хорошем  обеде,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довольных лицах вокруг, в тишине, порой - в поэтической мечте.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А назовете ли вы его сибаритом, ленивцем, обжорой? Нет и нет. Разве  он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поступится чем-нибудь из своего обломовского, чтоб кусок у него был  послаще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или постель помягче? Везде он один и тот же Обломов: в гостиной Ильинских  с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бароном и в своем старом халате с Алексеевым, трюфели ли он ест или  яичницу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 заплатанной скатерти.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Отнимите у Обломова средства, он  все  же  не  будет  ни  работать,  ни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льстить; в нем останется то же веками  выработавшееся  ленивое,  но  упорное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сознание своего достоинства. Может быть, с жалобами, капризами, может  быть,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 пристрастием к рюмочке, но, наверное, без алчности и  без  зависимости,  с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мягкими приемами и великодушием прирожденного Обломова.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Обломове есть крепко сидящее сознание независимости - никто  и  ничто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 вырвет его из угла: ни жадность, ни тщеславие, ни даже любовь.  Каков  ни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есть, а все же здесь наш русский home {Дом (англ.).}.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Обломов  консерватор:   нет   в   нем   заскорузлости   суеверий,   нет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крепостнической программы, вообще никакой программы, но он консерватор  всем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складом, инстинктами и устоями. Вчерашний день он и помнит  и  любит;  знает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он, что завтрашний день будет лучше,  робко,  пожалуй,  о  нем  мечтает,  но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иногда даже  в  воображении  жмурится  и  ежится  от  этого  блеска  и  шума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завтрашнего дня. В  Ольге  ему  все  пленительно:  тяжела  любовная  игра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маленькие обманы, и вся та, хоть и скромная, эмансипированность, для которой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его сердце просто нет  клапанов.  Обломов  живет  медленным,  историческим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ростом.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Остановимся на одну минуту на романе Обломова с Ольгой.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Еще до начала романа Обломов в разговоре со Штольцем указывает, что ему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нельзя жениться: он беден; потом  это  соображение  несомненно  тоже  в  нем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говорит; может быть, оно в значительной мере и  содействует  разрыву.  Какое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мещанское, мелкое соображение, не правда  ли?  А  посмотрите,  как  в  своих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воспоминаниях Гончаров освещает тот же мотив.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Помните вы эту симпатичную фигуру Якубова, его крестного отца, образчик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провинциального джентльмена 20-х и 30-х годов, тип, который просмотрели наши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старые поэты.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Гончаров рассказывает про Якубова следующее: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Он влюбился в одну молодую, красивую собою  графиню.  Об  этом  он  мне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рассказал уже после, когда я пришел в возраст, но не  сказал,  разделяла  ли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она его склонность. Он говорит только, что у  него  явился  соперник,  некто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богатый, молодой помещик Ростин. Якубов стушевался, уступил.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Отчего же вы не искали  руки  ее?  -  спросил  я,  недовольный  такой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прозаической развязкой.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•</w:t>
      </w:r>
      <w:r>
        <w:rPr>
          <w:rFonts w:ascii="Arial" w:hAnsi="Arial" w:cs="Arial"/>
          <w:sz w:val="24"/>
        </w:rPr>
        <w:tab/>
        <w:t>Оттого, мой друг, что он мог устроить ее судьбу лучше,  нежели  я.  У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меня каких-нибудь триста душонок, а у него две тысячи. Так и  вышло.  Я  сам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желал этого. Оба они счастливы, и слава богу! -  он  подавлял  легкий  вздох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(IX, 64).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Позже  Якубов  говорил  с  ней  и  о  ней  не  иначе,  как   с   нежной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почтительностью, и был искренним другом ее мужа и всей семьи (65).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Вернемся к Обломову.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Перед 35-летним человеком в первый раз  мелькнули  в  жизни  контуры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краски его идеала, в первый раз он почувствовал в душе  божественную  музыку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страсти; эта поздняя весна в сердце у человека  с  поседевшими  волосами,  с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ожиревшим сердцем и вечными ячменями, тут  есть  что-то  и  трогательное,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комичное. Обломов душой целомудренный юноша, а в привычках старик. С  робкой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нежностью бережет он свой идеал, но для него достижение идеала вовсе не цель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жизни, для него это любимая мечта; борьба, усилия, суета в погоне за идеалом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разрушают мечту,  оскорбляют  идеал  Обломова,  -  оттого  его  роман  носит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разрушение в самом корне.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В своих романических приключениях Обломов жалок;  жалостно  в  нем  это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чередование юного задора со старческим  утомлением.  Но  весь  роман  с  его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стороны со всеми блестками поэзии и густым  слоем  прозы,  весь  от  первого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признания - «я чувствую не музыку, а любовь»  -  и  до  горячки  в  развязке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проникнут какою-то трогательной искренностью и чистотой чувства.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Ольга -  это  одна  из  русских  миссионерок.  Долгое  рабство  русских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заключенниц, материнство с болезнями, но без радости и в виде  единственного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утешения церковь - вот на такой почве выросли русские Елены, Лизы,  Марианны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{37}: их девиз - пострадать, послужить, пожертвовать собой!..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Ольга  миссионерка  умеренная,  уравновешенная.  В   ней   не   желание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пострадать, а чувство долга. Для нее любовь есть жизнь, а жизнь есть долг.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Миссия у нее скромная - разбудить  спящую  душу.  Влюбилась  она  не  в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Обломова, а в свою мечту.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Робкий и нежный Обломов, который относился к ней  так  послушно  я  так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стыдливо, любил ее так просто, был лишь удобным объектом для  ее  девической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мечты и игры в любовь.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Но Ольга - девушка с большим запасом здравого смысла, самостоятельности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и воли, главное. Обломов первый, конечно, понимает химеричность  их  романа,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но она первая его разрывает.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Один критик зло посмеялся и над Ольгой, и над  концом  романа:  хороша,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мол, любовь, которая лопнула, как мыльный пузырь, оттого, что ленивый  жених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 собрался в приказ.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Мне конец этот  представляется  весьма  естественным.  Гармония  романа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кончилась давно, да она, может, и мелькнула всего на два мгновения  в  Casta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diva {Чистой богине {38} (итал.).},  в  сиреневой  ветке;  оба,  и  Ольга 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Обломов, переживают сложную, внутреннюю жизнь, но уже совершенно  независимо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друг от друга; в совместных отношениях идет скучная  проза,  когда  Обломова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посылают то за двойными звездами, то за театральными билетами, и он, кряхтя,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несет иго романа.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Нужен был какой-нибудь вздор, чтобы оборвать  эти  совсем  утончившиеся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нити.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 этом мы и покончим нашу характеристику Обломова, неполную и бледную,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конечно, но едва ли погрешившую перед поэтом в  искажении  его  поэтического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миросозерцания, его идеалов и отношения к людям, а ведь этого прежде всего и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надо требовать от критика, если он не хочет заслонять поэта  от  тех  людей,</w:t>
      </w:r>
    </w:p>
    <w:p w:rsidR="00A473BF" w:rsidRDefault="00A473BF">
      <w:pPr>
        <w:pStyle w:val="HTML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которым он о поэте говорит.</w:t>
      </w:r>
      <w:bookmarkStart w:id="0" w:name="_GoBack"/>
      <w:bookmarkEnd w:id="0"/>
    </w:p>
    <w:sectPr w:rsidR="00A47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13F6"/>
    <w:rsid w:val="00686742"/>
    <w:rsid w:val="00A473BF"/>
    <w:rsid w:val="00D613F6"/>
    <w:rsid w:val="00FA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3AEA1-BD15-4F6B-B176-5AA376D1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rial" w:hAnsi="Arial" w:cs="Arial"/>
      <w:sz w:val="24"/>
      <w:szCs w:val="24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hidden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paragraph" w:styleId="z-0">
    <w:name w:val="HTML Bottom of Form"/>
    <w:basedOn w:val="a"/>
    <w:next w:val="a"/>
    <w:hidden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paragraph" w:styleId="HTML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styleId="a3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8445</Words>
  <Characters>48141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H13</Company>
  <LinksUpToDate>false</LinksUpToDate>
  <CharactersWithSpaces>56474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</dc:creator>
  <cp:keywords/>
  <dc:description/>
  <cp:lastModifiedBy>admin</cp:lastModifiedBy>
  <cp:revision>2</cp:revision>
  <dcterms:created xsi:type="dcterms:W3CDTF">2014-02-06T22:54:00Z</dcterms:created>
  <dcterms:modified xsi:type="dcterms:W3CDTF">2014-02-06T22:54:00Z</dcterms:modified>
</cp:coreProperties>
</file>