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34E" w:rsidRDefault="00BC174A">
      <w:pPr>
        <w:tabs>
          <w:tab w:val="left" w:pos="-2160"/>
          <w:tab w:val="left" w:pos="360"/>
        </w:tabs>
        <w:jc w:val="center"/>
        <w:rPr>
          <w:rFonts w:ascii="Caslon" w:hAnsi="Caslon" w:cs="Courier New"/>
          <w:i/>
          <w:sz w:val="32"/>
        </w:rPr>
      </w:pP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i/>
          <w:sz w:val="40"/>
        </w:rPr>
        <w:t>×àñòíûé êîììåð÷åñêèé êîëëåäæ</w:t>
      </w:r>
    </w:p>
    <w:p w:rsidR="00FB034E" w:rsidRDefault="00FB034E">
      <w:pPr>
        <w:tabs>
          <w:tab w:val="left" w:pos="-2160"/>
          <w:tab w:val="left" w:pos="360"/>
        </w:tabs>
        <w:rPr>
          <w:rFonts w:ascii="Caslon" w:hAnsi="Caslon" w:cs="Courier New"/>
          <w:sz w:val="32"/>
        </w:rPr>
      </w:pPr>
    </w:p>
    <w:p w:rsidR="00FB034E" w:rsidRDefault="00FB034E">
      <w:pPr>
        <w:tabs>
          <w:tab w:val="left" w:pos="-2160"/>
          <w:tab w:val="left" w:pos="360"/>
        </w:tabs>
        <w:rPr>
          <w:rFonts w:ascii="Caslon" w:hAnsi="Caslon" w:cs="Courier New"/>
          <w:sz w:val="32"/>
        </w:rPr>
      </w:pPr>
    </w:p>
    <w:p w:rsidR="00FB034E" w:rsidRDefault="00FB034E">
      <w:pPr>
        <w:tabs>
          <w:tab w:val="left" w:pos="-2160"/>
          <w:tab w:val="left" w:pos="360"/>
        </w:tabs>
        <w:rPr>
          <w:rFonts w:ascii="Caslon" w:hAnsi="Caslon" w:cs="Courier New"/>
          <w:sz w:val="32"/>
        </w:rPr>
      </w:pPr>
    </w:p>
    <w:p w:rsidR="00FB034E" w:rsidRDefault="00BC174A">
      <w:pPr>
        <w:pStyle w:val="a3"/>
        <w:rPr>
          <w:rFonts w:ascii="Caslon" w:hAnsi="Caslon" w:cs="Courier New"/>
          <w:sz w:val="32"/>
        </w:rPr>
      </w:pPr>
      <w:r>
        <w:rPr>
          <w:rFonts w:ascii="Caslon" w:hAnsi="Caslon" w:cs="Courier New"/>
        </w:rPr>
        <w:t>Ïîâåñòü î êàïèòàíå Êîïåéêèíå</w:t>
      </w:r>
    </w:p>
    <w:p w:rsidR="00FB034E" w:rsidRDefault="00FB034E">
      <w:pPr>
        <w:tabs>
          <w:tab w:val="left" w:pos="-2160"/>
          <w:tab w:val="left" w:pos="360"/>
        </w:tabs>
        <w:rPr>
          <w:rFonts w:ascii="Caslon" w:hAnsi="Caslon" w:cs="Courier New"/>
          <w:sz w:val="32"/>
        </w:rPr>
      </w:pPr>
    </w:p>
    <w:p w:rsidR="00FB034E" w:rsidRDefault="00FB034E">
      <w:pPr>
        <w:tabs>
          <w:tab w:val="left" w:pos="-2160"/>
          <w:tab w:val="left" w:pos="360"/>
        </w:tabs>
        <w:rPr>
          <w:rFonts w:ascii="Caslon" w:hAnsi="Caslon" w:cs="Courier New"/>
          <w:sz w:val="32"/>
        </w:rPr>
      </w:pPr>
    </w:p>
    <w:p w:rsidR="00FB034E" w:rsidRDefault="00FB034E">
      <w:pPr>
        <w:tabs>
          <w:tab w:val="left" w:pos="-2160"/>
          <w:tab w:val="left" w:pos="360"/>
        </w:tabs>
        <w:rPr>
          <w:rFonts w:ascii="Caslon" w:hAnsi="Caslon" w:cs="Courier New"/>
          <w:sz w:val="32"/>
        </w:rPr>
      </w:pPr>
    </w:p>
    <w:p w:rsidR="00FB034E" w:rsidRDefault="00BC174A">
      <w:pPr>
        <w:tabs>
          <w:tab w:val="left" w:pos="-2160"/>
          <w:tab w:val="left" w:pos="360"/>
        </w:tabs>
        <w:rPr>
          <w:rFonts w:ascii="Caslon" w:hAnsi="Caslon" w:cs="Courier New"/>
          <w:sz w:val="32"/>
        </w:rPr>
      </w:pP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Ðåôåðàòèâíàÿ ðàáîòà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ïî ëèòåðàòóðå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ñòóäåíòà ÂÑ-22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Äìèòðèÿ Ñóâîðîâà</w:t>
      </w:r>
      <w:r>
        <w:rPr>
          <w:rFonts w:ascii="Caslon" w:hAnsi="Caslon" w:cs="Courier New"/>
          <w:sz w:val="36"/>
        </w:rPr>
        <w:br/>
      </w:r>
      <w:r>
        <w:rPr>
          <w:rFonts w:ascii="Caslon" w:hAnsi="Caslon" w:cs="Courier New"/>
          <w:sz w:val="36"/>
        </w:rPr>
        <w:br/>
      </w:r>
      <w:r>
        <w:rPr>
          <w:rFonts w:ascii="Caslon" w:hAnsi="Caslon" w:cs="Courier New"/>
          <w:sz w:val="36"/>
        </w:rPr>
        <w:br/>
      </w:r>
      <w:r>
        <w:rPr>
          <w:rFonts w:ascii="Caslon" w:hAnsi="Caslon" w:cs="Courier New"/>
          <w:sz w:val="36"/>
        </w:rPr>
        <w:br/>
      </w:r>
      <w:r>
        <w:rPr>
          <w:rFonts w:ascii="Caslon" w:hAnsi="Caslon" w:cs="Courier New"/>
          <w:sz w:val="36"/>
        </w:rPr>
        <w:br/>
      </w:r>
      <w:r>
        <w:rPr>
          <w:rFonts w:ascii="Caslon" w:hAnsi="Caslon" w:cs="Courier New"/>
          <w:sz w:val="36"/>
        </w:rPr>
        <w:br/>
      </w:r>
      <w:r>
        <w:rPr>
          <w:rFonts w:ascii="Caslon" w:hAnsi="Caslon" w:cs="Courier New"/>
          <w:sz w:val="36"/>
        </w:rPr>
        <w:br/>
      </w:r>
      <w:r>
        <w:rPr>
          <w:rFonts w:ascii="Caslon" w:hAnsi="Caslon" w:cs="Courier New"/>
          <w:sz w:val="36"/>
        </w:rPr>
        <w:br/>
      </w:r>
      <w:r>
        <w:rPr>
          <w:rFonts w:ascii="Caslon" w:hAnsi="Caslon" w:cs="Courier New"/>
          <w:sz w:val="32"/>
        </w:rPr>
        <w:t>Òàëëèíí, 1996</w:t>
      </w:r>
    </w:p>
    <w:p w:rsidR="00FB034E" w:rsidRDefault="00BC174A">
      <w:pPr>
        <w:tabs>
          <w:tab w:val="left" w:pos="-2160"/>
          <w:tab w:val="left" w:pos="360"/>
          <w:tab w:val="left" w:pos="3960"/>
        </w:tabs>
        <w:rPr>
          <w:rFonts w:ascii="Caslon" w:hAnsi="Caslon" w:cs="Courier New"/>
          <w:sz w:val="40"/>
        </w:rPr>
      </w:pPr>
      <w:r>
        <w:rPr>
          <w:rFonts w:ascii="Caslon" w:hAnsi="Caslon" w:cs="Courier New"/>
          <w:sz w:val="40"/>
        </w:rPr>
        <w:tab/>
        <w:t>“Ïîâåñòü î êàïèòàíå Êîïåéêèíå”, âêëþ÷åííàÿ Í.Â. Ãîãîëåì â åãî ïîýìó “Ìåðòâûå äóøè” â âèäå âñòàâíîé ìîäåëè, ðàññêàçàííîé ïî õîäó ðàçâèòèÿ ñîáûòèé ýòîãî ïðîèçâåäåíèÿ, èìååò âñå îñíîâàíèÿ ñ÷èòàòüñÿ îäíèì èç ñàìûõ çàãàäî÷íûõ ìåñò ïîýìû.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  <w:t xml:space="preserve">Ïðåæäå âñåãî, îáðàùàåò íà ñåáÿ âíèìàíèå îãðîìíîå çíà÷åíèå, êîòîðîå ïðèäàåò ñàì ïèñàòåëü ýòîìó, çàíèìàþùåìó ñîâñåì íåáîëüøîé îáúåì, ýïèçîäó. Ïîäòâåðæäåíèå òîìó - ñîáñòâåííûå ñëîâà Íèêîëàÿ Âàñèëüåâè÷à. Êîãäà öåíçóðà çàïðåòèëà “Ïîâåñòü î êàïèòàíå Êîïåéêèíå”, Ãîãîëü ïèøåò â îò÷àÿíèè ñâîåìó áëèæàéøåìó äðóãó, Í.ß. Ïðîêîïîâè÷ó, ñëåäóþùåå: “Âûáðîñèëè ó ìåíÿ öåëûé ýïèçîä Êîïåéêèíà, äëÿ ìåíÿ î÷åíü íóæíûé, áîëåå äàæå, ÷åì äóìàþò îíè...” (1) Ïèñüìî äàòèðîâàíî 9 àïðåëÿ 1842 ãîäà. À âîò ñëîâà èç äðóãîãî ïèñüìà, íàïèñàííîãî íà ñëåäóþùèé äåíü, 10 àïðåëÿ, ïîýòó è êðèòèêó Ï.À. Ïëåòíåâó: “Óíè÷òîæåíèå Êîïåéêèíà ìåíÿ ñèëüíî ñìóòèëî! Ýòî îäíî èç ëó÷øèõ ìåñò â ïîýìå, è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- 1 -</w:t>
      </w:r>
      <w:r>
        <w:rPr>
          <w:rFonts w:ascii="Caslon" w:hAnsi="Caslon" w:cs="Courier New"/>
          <w:sz w:val="40"/>
        </w:rPr>
        <w:br/>
        <w:t xml:space="preserve">áåç íåãî - ïðîðåõà, êîòîðîé ÿ íè÷åì íå â ñèëàõ </w:t>
      </w:r>
      <w:r>
        <w:rPr>
          <w:rFonts w:ascii="Caslon" w:hAnsi="Caslon" w:cs="Courier New"/>
          <w:sz w:val="40"/>
        </w:rPr>
        <w:br/>
        <w:t xml:space="preserve">çàïëàòàòü èëè çàøèòü. ß ëó÷øå ðåøèëñÿ </w:t>
      </w:r>
      <w:r>
        <w:rPr>
          <w:rFonts w:ascii="Caslon" w:hAnsi="Caslon" w:cs="Courier New"/>
          <w:sz w:val="40"/>
        </w:rPr>
        <w:br/>
        <w:t xml:space="preserve">ïåðåäåëàòü åãî, ÷åì ëèøèòüñÿ âîâñå.” (2) </w:t>
      </w:r>
      <w:r>
        <w:rPr>
          <w:rFonts w:ascii="Caslon" w:hAnsi="Caslon" w:cs="Courier New"/>
          <w:sz w:val="40"/>
        </w:rPr>
        <w:br/>
        <w:t>È äåéñòâèòåëüíî - èäåò íà çíà÷èòåëüíûå óñòóïêè, ïåðåäåëûâàåò “Ïîâåñòü î êàïèòàíå Êîïåéêèíå” è òåïåðü îáëè÷èòåëüíîå åå çâó÷àíèå îñëàáëåíî: “ß âûáðîñèë âåñü ãåíåðàëèòåò, õàðàêòåð Êîïåéêèíà îáîçíà÷èë ñèëüíåå, òàê ÷òî òåïåðü âèäíî ÿñíî, ÷òî îí âñåìó ïðè÷èíîþ ñàì, è ÷òî ñ íèì ïîñòóïèëè õîðîøî”, (3) - ñîîáùàåò Ãîãîëü â òîì æå ïèñüìå Ïëåòíåâó.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  <w:t xml:space="preserve">Âñïîìíèì ñîäåðæàíèå ýòîé íîâåëëû. Èñòîðèÿ êàïèòàíà Êîïåéêèíà ðàññêàçàíà ïî÷òìåéñòåðîì ïðîâèíöèàëüíîãî ãîðîäà ÷èíîâíèêàì â òîò ìîìåíò, êîãäà âñå ìåñòíîå íàñåëåíèå îõâà÷åíî ïàíèêîé, âûçâàííîé ïîÿâëåíèåì çàãàäî÷íîé ôèãóðû ×è÷èêîâà, êîòîðîãî ðàññêàç÷èê è ïðèíèìàåò çà Êîïåéêèíà. Ïðîèñøåäøåå æå ñ êàïèòàíîì, ïîòåðÿâøèì â Îòå÷åñòâåííîé âîéíå 1812 ãîäà ðóêó è íîãó è îñòàâíèìñÿ áåç ñðåäñòâ ñóùåñòâîâàíèÿ, ïîêàçûâàåò, ÷òî è íà ñàìûõ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- 2 -</w:t>
      </w:r>
      <w:r>
        <w:rPr>
          <w:rFonts w:ascii="Caslon" w:hAnsi="Caslon" w:cs="Courier New"/>
          <w:sz w:val="40"/>
        </w:rPr>
        <w:br/>
        <w:t xml:space="preserve">“âåðõàõ” íåò ñïðàâåäëèâîñòè: â êàêîé-ëèáî ìàòåðèàëüíîé ïîìîùè ãåðîþ îòêàçàíî, </w:t>
      </w:r>
      <w:r>
        <w:rPr>
          <w:rFonts w:ascii="Caslon" w:hAnsi="Caslon" w:cs="Courier New"/>
          <w:sz w:val="40"/>
        </w:rPr>
        <w:br/>
        <w:t>íà÷àëüñòâî îãðàíè÷èâàåòñÿ îáåùàíèÿìè; äîâåäåííûé äî îò÷àÿíèÿ, Êîïåéêèí ñòàíîâèòüñÿ ðàçáîéíèêîì, ãëàâàðåì áàíäû, è, ÷òî õàðàêòåðíî, ãðàáèò òîëüêî êàçåííîå.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  <w:t>Òðàäèöèîííî “Ïîâåñòü î êàïèòàíå Êîïåéêèíå” òðàêòóåòñÿ êàê ïî÷òè íå èìåþùàÿ îòíîøåíèÿ ê ñþæåòó ïîýìû, íî íåîáõîäèìàÿ ïî èäåéíûì ñîîáðàæåíèÿì. Ìåæäó òåì, ïðèâåäåííûå âûøå ñëîâà Ãîãîëÿ ãîâîðÿò î äðóãîì - ïîâåñòü íåîòäåëèìà îò ïðîèçâåäåíèÿ, ïðè÷åì äî òàêîé ñòåïåíè, ÷òî ðàäè åå</w:t>
      </w:r>
      <w:r>
        <w:rPr>
          <w:rFonts w:ascii="Caslon" w:hAnsi="Caslon" w:cs="Courier New"/>
          <w:sz w:val="40"/>
        </w:rPr>
        <w:br/>
        <w:t xml:space="preserve">ñîõðàíåíèÿ àâòîð ñìÿã÷àåò íàèáîëåå ðåçêèå ìîìåíòû. Âûçûâàåò òàêæå ñîìíåíèÿ çàÿâëåíèå, ÷òî “Ïîâåñòü î êàïèòàíå Êîïåéêèíå” îòðàæàåò òðàãåäèþ “ìàëåíüêîãî ÷åëîâåêà”, ïîäîáíî ïðåäøåäñòâîâàâøåé åé “Øèíåëè” (4). Äåéñòâèòåëüíî, ðîáêèé Àêàêèé Àêàêèåâè÷ è Êîïåéêèí - ëþäè ñîâåðøåííî ðàçíûå íå òîëüêî ïñèõîëîãè÷åñêè, íî è ïî ñâîåìó ñîöèàëüíîìó ïîëîæåíèþ: Êîïåéêèí - êàïèòàí,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- 3 -</w:t>
      </w:r>
      <w:r>
        <w:rPr>
          <w:rFonts w:ascii="Caslon" w:hAnsi="Caslon" w:cs="Courier New"/>
          <w:sz w:val="40"/>
        </w:rPr>
        <w:br/>
        <w:t xml:space="preserve">à ñëåäîâàòåëüíî äâîðÿíèí, äóøåâëàäåëåö. Òåì </w:t>
      </w:r>
      <w:r>
        <w:rPr>
          <w:rFonts w:ascii="Caslon" w:hAnsi="Caslon" w:cs="Courier New"/>
          <w:sz w:val="40"/>
        </w:rPr>
        <w:br/>
        <w:t xml:space="preserve">áîëåå ñòðàøíîé êàæåòñÿ è òàêàÿ òðàêòîâêà Êîïåéêèíà, êàê âûðàçèòåëÿ èíòåðåñîâ íàðîäà. </w:t>
      </w:r>
      <w:r>
        <w:rPr>
          <w:rFonts w:ascii="Caslon" w:hAnsi="Caslon" w:cs="Courier New"/>
          <w:sz w:val="40"/>
        </w:rPr>
        <w:br/>
        <w:t>Âñå ýòî äîêàçûâàåò, ÷òî öåëü, ïðåñëåäóåìàÿ Ãîãîëåì, íåñêîëüêî äðóãàÿ.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  <w:t xml:space="preserve">Èçâåñòíî, ÷òî çàìûñëîì “Ìåðòâûõ äóø” Ãîãîëü îáÿçàí À.Ñ. Ïóøêèíó. Ïåðèîä èõ íàèáîüëøåé áëèçîñòè ïðèõîäèòñÿ íà íà÷àëî 30-õ ãîäîâ XIX âåêà. Ïîäðîáíîñòè ýòîé èñòîðè÷åñêîé </w:t>
      </w:r>
      <w:r>
        <w:rPr>
          <w:rFonts w:ascii="Caslon" w:hAnsi="Caslon" w:cs="Courier New"/>
          <w:sz w:val="40"/>
        </w:rPr>
        <w:br/>
        <w:t xml:space="preserve">áåñåäû, â õîäå êîòîðîé çàðîäèëàñü èäåÿ “ïîýìû î ðóññêîé æèçíè”, ìû íå çíàåì. Ìîæíî ïðåäïîëîæèòü, ÷òî âðÿä ëè ýòî áûëè âñåãî ëèøü íåñêîëüêî ñëó÷àéíûõ ðåïëèê; òåì áîëåå, çíàÿ, ïî âîñïîìèíàíèÿì ñîâðåìåííèêîâ, îá îãðîìíîì îáàÿíèè Àëåêñàíäðà Ñåðãååâè÷à, òðóäíî ïðåäñòàâèòü, ÷òîáû îí îãðàíè÷èâàëñÿ ñóõèì èçëîæåíèåì ôàêòîâ. Ñêîðåå âñåãî, ìåæäó ïèñàòåëÿìè ïðîèñõîäèë æèâîé ðàçãîâîð, èìïðîâèçàöèÿ, â õîäå êîòîðîé ïðîäóìûâàëèñü ðàçíûå ñþæåòíûå ëèíèè, õàðàêòåðû... Íî íèêàêàÿ òåìà íå ìîæåò âîçíèêíóòü </w:t>
      </w:r>
      <w:r>
        <w:rPr>
          <w:rFonts w:ascii="Caslon" w:hAnsi="Caslon" w:cs="Courier New"/>
          <w:sz w:val="40"/>
        </w:rPr>
        <w:br/>
        <w:t xml:space="preserve">“ñ ïîòîëêà”, òàê èëè èíà÷å, êàêèå-òî åå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- 4 -</w:t>
      </w:r>
      <w:r>
        <w:rPr>
          <w:rFonts w:ascii="Caslon" w:hAnsi="Caslon" w:cs="Courier New"/>
          <w:sz w:val="40"/>
        </w:rPr>
        <w:br/>
        <w:t xml:space="preserve">îòãîëîñêè, âàðèàíòû äîëæíû ïðîñëåæèâàòüñÿ â </w:t>
      </w:r>
      <w:r>
        <w:rPr>
          <w:rFonts w:ascii="Caslon" w:hAnsi="Caslon" w:cs="Courier New"/>
          <w:sz w:val="40"/>
        </w:rPr>
        <w:br/>
        <w:t xml:space="preserve">òâîð÷åñòâå ïèñàòåëÿ. Ìåæäó òåì, èçâåñòíî, ÷òî Ïóøêèí áûë âåñüìà îñòîðîæåí â ðàçãîâîðàõ î ñþæåòàõ, òåì áîëåå, äëÿ íåãî çíà÷èìûõ, è </w:t>
      </w:r>
    </w:p>
    <w:p w:rsidR="00FB034E" w:rsidRDefault="00BC174A">
      <w:pPr>
        <w:tabs>
          <w:tab w:val="left" w:pos="-2160"/>
          <w:tab w:val="left" w:pos="360"/>
          <w:tab w:val="left" w:pos="3960"/>
        </w:tabs>
        <w:rPr>
          <w:rFonts w:ascii="Caslon" w:hAnsi="Caslon" w:cs="Courier New"/>
          <w:sz w:val="40"/>
        </w:rPr>
      </w:pPr>
      <w:r>
        <w:rPr>
          <w:rFonts w:ascii="Caslon" w:hAnsi="Caslon" w:cs="Courier New"/>
          <w:sz w:val="40"/>
        </w:rPr>
        <w:t>òàêèì îáðàçîì, ïîëó÷àåòñÿ, ÷òî â ìîìåíò ðàçãîâîðà ñ Ãîãîëåì ðå÷ü øëà î òåìå, óæå ïîýòîì îñòàâëåííîé. ×òî æå ýòî çà òåìà è êàêóþ ðîëü îíà ñûãðàëà â òâîð÷åñòâå îáîèõ ïèñàòåëåé?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  <w:t xml:space="preserve">Îáðàòèì âíèìàíèå íà ýïîõó. Ïåðâàÿ ïîëîâèíà XIX âåêà, 1830-å ãîäû. Ðîìàíòèçì ñ åãî áóíòàðñòâîì ñõîäèò íà íåò. Òèïè÷íûé </w:t>
      </w:r>
      <w:r>
        <w:rPr>
          <w:rFonts w:ascii="Caslon" w:hAnsi="Caslon" w:cs="Courier New"/>
          <w:sz w:val="40"/>
        </w:rPr>
        <w:br/>
        <w:t xml:space="preserve">ðîìàíòè÷åñêèé ãåðîé - ýòàêàÿ äåìîíè÷åñêàÿ ëè÷íîñòü, “ïàäøèé àíãåë”, â áîðüáå ñî âñåìè è âñÿ çàâîåâûâàþùèé ñåáå ïðàâî íà ñâîáîäó öåíîé áåçãðàíè÷íîãî îäèíî÷åñòâà, ñåáÿ óæå èçæèë. Òåì íå ìåíåå, â ëè÷èíå ðîìàíòèçìà ïåðåæèâàþò ïðàêòè÷åñêè âñå ïèñàòåëè ïåðâîé ïîëîâèíû XIX âåêà, âêëþ÷àÿ Ïóøêèíà, ñîçäàâøåãî ðÿä </w:t>
      </w:r>
      <w:r>
        <w:rPr>
          <w:rFonts w:ascii="Caslon" w:hAnsi="Caslon" w:cs="Courier New"/>
          <w:sz w:val="40"/>
        </w:rPr>
        <w:br/>
        <w:t xml:space="preserve">ïðåêðàñíåéøèõ îáðàçîâ (“Öûãàíû”, “Áàõ÷èñàðàéñêèé ôîíòàí”, “Áðàòüÿ - ðàçáîéíèêè” è äð.) Ðóññêèé ðîìàíòè÷åñêèé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- 5 -</w:t>
      </w:r>
      <w:r>
        <w:rPr>
          <w:rFonts w:ascii="Caslon" w:hAnsi="Caslon" w:cs="Courier New"/>
          <w:sz w:val="40"/>
        </w:rPr>
        <w:br/>
        <w:t xml:space="preserve">ãåðîé ñóùåñòâåííî îòëè÷àëñÿ îò ñâîåãî åâðîïåéñêîãî ñîáðàòà. Â Ðîññèè, ñ îäíîé ñòîðîíû, åìó ïðèäàþòñÿ ÷åðòû ÷èñòî ýëåãè÷åñêèå - ýòî è ïðåæäå âðåìåííàÿ “ñòàðîñòü äóøè” (“Êàâêàçñêèé ïëåííèê”), è îòñóòñòâèå </w:t>
      </w:r>
      <w:r>
        <w:rPr>
          <w:rFonts w:ascii="Caslon" w:hAnsi="Caslon" w:cs="Courier New"/>
          <w:sz w:val="40"/>
        </w:rPr>
        <w:br/>
        <w:t xml:space="preserve">âîëåâûõ èìïóëüñîâ (êàê ýòî íåïîõîæå íà áàéðîíîâñêèõ “áóéíûõ ãåíèåâ”). Ñ äðóãîé ñòîðîíû, åìó ïðîòèâîïîñòîâëÿëñÿ àêòèâíûé, íå èñïîð÷åííûé öèâèëèçàöèåé è ïîëíûé ñèë “äèêàðü”, “ñûí Ïðèðîäû” (“Áðàòüÿ - ðàçáîéíèêè”, “×åðíàÿ øàëü” è äð.), íåîáóçäàííîñòü ñòðàñòåé êîòîðîãî íåðåäêî äåëàþò åãî ïðåñòóïíèêîì. Òàêèì îáðàçîì, ñîçäàåòñÿ âçàèìîñâÿçàííàÿ ïàðà, êîòîðóþ óñëîâíî ìîæíî îáîçíà÷èòü êàê “äæåíòåëüìåí&lt;-&gt; </w:t>
      </w:r>
      <w:r>
        <w:rPr>
          <w:rFonts w:ascii="Caslon" w:hAnsi="Caslon" w:cs="Courier New"/>
          <w:sz w:val="40"/>
        </w:rPr>
        <w:br/>
        <w:t>ðàçáîéíèê”. (5)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  <w:t xml:space="preserve">Ýòà òåìà áûëà î÷åíü âàæíà è äëÿ Ïóøêèíà, â òîì ÷èñëå è â ïåðèîä åãî ðàáîòû íàä “Åâãåíèåì Îíåãèíûì”. Íåäàðîì îáðàç Îíåãèíà èç ñíà Òàòüÿíû, ãäå îí ïðåäñòàåò ãëàâàðåì øàéêè ïîëóëþäåé-ïîëó÷óäîâèù, ñõîäåí ñ îáðàçîì æåíèõà-ðàçáîéíèêà èç ñòèõîòâîðåíèÿ “Æåíèõ”.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- 6 -</w:t>
      </w:r>
      <w:r>
        <w:rPr>
          <w:rFonts w:ascii="Caslon" w:hAnsi="Caslon" w:cs="Courier New"/>
          <w:sz w:val="40"/>
        </w:rPr>
        <w:br/>
        <w:t xml:space="preserve">Êðîìå òîãî, ýòè îáà îáðàçà ñîâïàäàþò ñ òðåòüåì - èç “Ïåñåí î Ñòåïàíå Ðàçèíå”, ãäå òîæå ïðèñóòñòâóþò ìîòèâû ðàçáîÿ, ëþáâè è ïîõèùåíèÿ äåâèöû. Â òîò æå ïåðèîä Ïóøêèí ïðîÿâëÿåò èíòåðåñ ê ðîìàíó àíãëèéñêîãî ïèñàòåëÿ Áóëüâåð-Ëèòòîíà “Ïåëýì èëè </w:t>
      </w:r>
      <w:r>
        <w:rPr>
          <w:rFonts w:ascii="Caslon" w:hAnsi="Caslon" w:cs="Courier New"/>
          <w:sz w:val="40"/>
        </w:rPr>
        <w:br/>
        <w:t xml:space="preserve">Ïðèêëþ÷åíèÿ äæåíòåëüìåíà”, ãëàâíûé ãåðîé êîòîðîãî, àíãëèéñêèé äåíäè, ïðèíàäëåæàâøèé ê ñëèâêàì îáùåñòâà, ñîïðèêàñàåòñÿ ñ óãîëîâíûì </w:t>
      </w:r>
      <w:r>
        <w:rPr>
          <w:rFonts w:ascii="Caslon" w:hAnsi="Caslon" w:cs="Courier New"/>
          <w:sz w:val="40"/>
        </w:rPr>
        <w:br/>
        <w:t>ìèðîì.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  <w:t xml:space="preserve">Âåðíåìñÿ ê “Åâãåíèþ Îíåãèíó”. Äàâíî çàìå÷åíî, ÷òî êîìïîçèöèÿ ýòîãî ðîìàíà â èçâåñòíîì ñîâðåìåííîìó ÷èòàòåëþ âàðèàíòå, íåîæèäàííà è çàäóìàíî áûëî ãîðàçäî áîëüøå ÷åì òî, ÷òî ìû èìååì ñåé÷àñ. Ýòî ìîæíî óñòàíîâèòü ïî ñîõðàíèâøåìñÿ ÷åðíîâèêàì. Òàê, â ïåðâîíà÷àëüíîì çàìûñëå “Ïóòåøåñòâèÿ Îíåãèíà”, àâòîð âåäåò ñâîåãî ãåðîÿ ñëåäóþùåé äîðîãîé: èç Ìîñêâû, ÷åðåç Ìàêàðüåâñêóþ </w:t>
      </w:r>
      <w:r>
        <w:rPr>
          <w:rFonts w:ascii="Caslon" w:hAnsi="Caslon" w:cs="Courier New"/>
          <w:sz w:val="40"/>
        </w:rPr>
        <w:br/>
        <w:t xml:space="preserve">ÿðìàðêó ïî Âîëãå, è äàëåå - íà Êàâêàç. Ýòî âûçûâàåò óäèâëåíèå, òàê êàê â òî âðåìÿ òàêèì ïóòåì íèêòî íå åçäèë, ñëåäîâàòåëüíî,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- 7 -</w:t>
      </w:r>
      <w:r>
        <w:rPr>
          <w:rFonts w:ascii="Caslon" w:hAnsi="Caslon" w:cs="Courier New"/>
          <w:sz w:val="40"/>
        </w:rPr>
        <w:br/>
        <w:t xml:space="preserve">ýòî áûëî çà÷åì-òî íåîîáõîäèìî. Ïðè÷èíó íåòðóäíî ïîíÿòü, åñëè âñïîìíèòü ñâÿçàííûå ñ Âîëãîé ôîëüêëîðíûå è ëèòåðàòóðíûå àññîöèàöèè, â ÷àñòíîñòè, îáðàçû Ñòåïàíà Ðàçèíà è Ïóãà÷åâà, à òàêæå âîîáùå ðàçáîéíè÷üþ òåìó. ×òî æå êàñàåòñÿ Êàâêàçà, òî îí òîæå áûë îêðóæåí íåêèì ðîìàíòè÷åñêèì </w:t>
      </w:r>
      <w:r>
        <w:rPr>
          <w:rFonts w:ascii="Caslon" w:hAnsi="Caslon" w:cs="Courier New"/>
          <w:sz w:val="40"/>
        </w:rPr>
        <w:br/>
        <w:t>îðåîëîì, âûçûâàÿ â ïàìÿòè îáðàçû äèêèõ è ñâîáîäíûõ “äåòåé Ïðèðîäû”, âûðîñøèõ ñðåäè ãîð. Òàê èëè èíà÷å, Îíåãèí äîëæåí áûë ñ ýòèì ñîïðèêîñíóòüñÿ è òàêèì îáðàçîì, óæå èçâåñòíîå ïðîòèâîïîñòàâëåíèå “äæåíòåëüìåí&lt;-&gt;ðàçáîéíèê” íàïðàøèâàåòñÿ ñàìî ñîáîé.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  <w:t xml:space="preserve">Êðîìå “Åâãåíèÿ Îíåãèíà”, ýòà òåìà âîçíèêàåò è â ðÿäå äðóãèõ ïðîèçâåäåíèé Ïóøêèíà 1820-1830 ãîäîâ, â ñàìûõ ðàçíîîáðàçíûõ èíòåïðåòàöèÿõ. Åñëè â ðîìàíòè÷åñêîé òðàäèöèè êàê “äæåíòåëüìåí”, òàê è “ðàçáîéíèê” ÿâëÿëèñü íîñèòåëÿìè ðàçðóøèòåëüíîãî (çëîãî) íà÷àëà, ïðîòèâîïîñòàâëÿëàñü òîëüêî êàê åãî ïàññèâíàÿ è àêòèâíàÿ ñòîðîíà, òî òåïåðü íà ýòó òåìó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- 8 -</w:t>
      </w:r>
      <w:r>
        <w:rPr>
          <w:rFonts w:ascii="Caslon" w:hAnsi="Caslon" w:cs="Courier New"/>
          <w:sz w:val="40"/>
        </w:rPr>
        <w:br/>
        <w:t xml:space="preserve">íàêëàäûâàåòñÿ è äðóãàÿ: äîáðî, êàê ïîíÿòèå çàñòûâøåå è ñëîæèâøååñÿ, ïðîòèâîïîñòàâëåíî çëó, êàê íîñèòåëþ  ðàçðóøèòåëüíî-ñîçèäàòåëüíî òâîð÷åñêîãî íà÷àëà. Âñïîìíèì ñòðîêè èç </w:t>
      </w:r>
      <w:r>
        <w:rPr>
          <w:rFonts w:ascii="Caslon" w:hAnsi="Caslon" w:cs="Courier New"/>
          <w:sz w:val="40"/>
        </w:rPr>
        <w:br/>
        <w:t xml:space="preserve">“Ôàóñòà” Ãåòå (ïîñëóæèâøèå ïîçæå, óæå â XX âåêå, ýïèãðàôîì ê áóëãàêîâñêîìó “Ìàñòåðó è Ìàðãàðèòå”): “ß - ÷àñòü òîé ñèëû, ÷òî âå÷íî õî÷åò çëà è âå÷íî ñîâåðøàåò áëàãî”. (6) Îò ýòîé  </w:t>
      </w:r>
      <w:r>
        <w:rPr>
          <w:rFonts w:ascii="Caslon" w:hAnsi="Caslon" w:cs="Courier New"/>
          <w:sz w:val="40"/>
        </w:rPr>
        <w:br/>
        <w:t xml:space="preserve">äâîéñòâåííîñòè ïðåòåðïåâàþò èçìåíåíèÿ è ñàìè îáðàçû àíòèòåçû. “Äæåíòåëüìåí” äâîèòñÿ íà “Ìåðèñòîôåëÿ”(äóõà çëà) è “Ôàóñòà” (ñêó÷àþùåãî èíòåëëåêòóàëà). Ïðè ýòîì â îáðàçå ãåðîÿ ïðîñòóïàþò ÷åðòû äåìîíè÷åñêèå, êàê ñëèÿíèå çëîé âîëè è ïàññèâíî-ýãîèñòè÷åñêîãî áåçäåéñòâèÿ. Íåðåäêî, ÷òî ÿâëÿëîñü áîëåå ÷åì çíà÷èòåëüíûì äëÿ ñîçíàíèÿ òîãî âðåìåíè, ýòîò îáðàç íàäåëÿëñÿ ÷åðòàìè áîíîïàðòèçìà, òàê êàê ëè÷íîñòü Íàïîëåîíà òàêæå âîñïðèíèìàåòñÿ êàê ÿâëåíèå äåìîíè÷åñêîå. Îáðàç “ðàçáîéíèêà” òîæå òðàíñôîðìèðóåòñÿ è ïðèîáðåòàåò ÷åðòû </w:t>
      </w:r>
      <w:r>
        <w:rPr>
          <w:rFonts w:ascii="Caslon" w:hAnsi="Caslon" w:cs="Courier New"/>
          <w:sz w:val="40"/>
        </w:rPr>
        <w:br/>
        <w:t>çàùèòíèêà è ïîêðîâèòåëÿ, “áëàãîðîäíîãî âîðà”.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- 9 -</w:t>
      </w:r>
      <w:r>
        <w:rPr>
          <w:rFonts w:ascii="Caslon" w:hAnsi="Caslon" w:cs="Courier New"/>
          <w:sz w:val="40"/>
        </w:rPr>
        <w:br/>
        <w:t xml:space="preserve">Îòñþäà âîçíèêàåò ïðîòèâîïîñòàâëåíèå: çëàÿ, ýãîèñòè÷åñêàÿ àêòèâíîñòü&lt;-&gt;àêòèâíîñòü äîáðàÿ, àëüòðóèñòè÷åñêàÿ. Â ïåðâîì ñëó÷àå </w:t>
      </w:r>
    </w:p>
    <w:p w:rsidR="00FB034E" w:rsidRDefault="00BC174A">
      <w:pPr>
        <w:tabs>
          <w:tab w:val="left" w:pos="-2160"/>
          <w:tab w:val="left" w:pos="360"/>
          <w:tab w:val="left" w:pos="3960"/>
        </w:tabs>
        <w:rPr>
          <w:rFonts w:ascii="Caslon" w:hAnsi="Caslon" w:cs="Courier New"/>
          <w:sz w:val="40"/>
        </w:rPr>
      </w:pPr>
      <w:r>
        <w:rPr>
          <w:rFonts w:ascii="Caslon" w:hAnsi="Caslon" w:cs="Courier New"/>
          <w:sz w:val="40"/>
        </w:rPr>
        <w:t xml:space="preserve">äâèæóùåé ñèëîé ÿâëÿåòñÿ êîðûñòü, âî âòîðîì - ëþáîâü. Ïîäîáíàÿ àíòèòåçà ìîæåò ñî÷åòàòüñÿ â õàðàêòåðå îäíîãî ãåðîÿ (Îíåãèí, Ñèëüâèî) èëè ñîñòàâëÿåò àíòèòåòèìè÷åñêóþ ïàðó (Ìåðèñòîôåëü-Ôàóñò, Øâàáðèí-Ãðèíåâ). Â òîì æå êîíòåêñòå ìîæíî ðàññìàòðèâàòü è </w:t>
      </w:r>
      <w:r>
        <w:rPr>
          <w:rFonts w:ascii="Caslon" w:hAnsi="Caslon" w:cs="Courier New"/>
          <w:sz w:val="40"/>
        </w:rPr>
        <w:br/>
        <w:t xml:space="preserve">íåêîòîðûå ïóøêèíñêèå çàìûñëû, â ÷àñòíîñòè, “Ðîìàí íà êàâêàçñêèõ âîäàõ” è “Ðóññêèé Ïåëàì”. Äî íàñ äîøëè òîëüêî íåêîòîðûå íàáðîñêè ýòèõ ïðîèçâåäåíèé. Ìû íå áóäåì îñòàíàâëèâàòüñÿ íà ñþæåòíîé ñòîðîíå, òàê êàê â äàííîì ñëó÷àå íàèáîëüøèé èíòåðåñ ïðåäñòàâëÿåò äðóãîå - ëèöà, ïîñëóæèâøèå ïðîòîòèïàìè èíòåðåñóþùèõ íàñ îáðàçîâ “äæåíòåëüìåíà” è “ðàçáîéíèêà”. Â “Ðîìàíå íà êàâêàçñêèõ âîäàõ” èìÿ Ïåëýìà ïîÿâëÿåòñÿ âïåðâûå, ñìûñë åãî íå âïîëíå ÿñåí, îáðàç æå ðàçáîéíèêà ïðåäñòàâëåí ôèãóðîé äåêàáðèñòà ßêóáîâè÷à - ëèöà ðåàëüíîãî, êðîìå òîãî,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- 10 -</w:t>
      </w:r>
      <w:r>
        <w:rPr>
          <w:rFonts w:ascii="Caslon" w:hAnsi="Caslon" w:cs="Courier New"/>
          <w:sz w:val="40"/>
        </w:rPr>
        <w:br/>
        <w:t>áëèçêîãî çíàêîìîãî Ïóøêèíà (âèäèìî, èìÿ îí â äàëüíåéøåì ñîáèðàåòñÿ èçìåíèòü, ñîõðàíèâ òîëüêî îáðàç), ÷åëîâåêà äîñòàòî÷íî êîëîðèòíîãî, íî, ðàçáîéíèêîì íå ÿâëÿþùåãîñÿ. Îáðàç</w:t>
      </w:r>
      <w:r>
        <w:rPr>
          <w:rFonts w:ascii="Caslon" w:hAnsi="Caslon" w:cs="Courier New"/>
          <w:sz w:val="40"/>
        </w:rPr>
        <w:br/>
        <w:t xml:space="preserve">æå åãî âî ìíîãîì âîñõîäèò ê òðàäèöèè îáîðîòíÿ: ïî ñþæåòó, äíåì ßêóáîâè÷ âåäåò </w:t>
      </w:r>
      <w:r>
        <w:rPr>
          <w:rFonts w:ascii="Caslon" w:hAnsi="Caslon" w:cs="Courier New"/>
          <w:sz w:val="40"/>
        </w:rPr>
        <w:br/>
        <w:t xml:space="preserve">æèçíü ñâåòñêîãî îôèöåðà, íî÷üþ âìåñòå ñ ÷åðêåñàìè ñîâåðøàåò íàáåãè íà ðóññêèå ïîñåëåíèÿ. Êðîìå òîãî, ýòî âûçûâàåò àññîöèàöèþ ñ Äóáðîâñêèì (äíåì - </w:t>
      </w:r>
      <w:r>
        <w:rPr>
          <w:rFonts w:ascii="Caslon" w:hAnsi="Caslon" w:cs="Courier New"/>
          <w:sz w:val="40"/>
        </w:rPr>
        <w:br/>
        <w:t xml:space="preserve">äîáðîïîðÿäî÷íûé ôðàíöóç â ïîìåùå÷üåì äîìå, íî÷üþ îí ãðàáèò ïîìåùèêîâ). Â “Ðóññêîì Ïåëàìå” íåñëó÷àéíî íàçâàíèå. Êàê è åãî àíãëèéñêîãî ïðîòîòèïà, Ïóøêèí ïðîâîäèò ñâîåãî ãåðîÿ Ïåëûìîâà ÷åðåç âñå ñëîè îáùåñòâà. Ðåàëüíûé ÷åëîâåê, ïîñëóæèâøèé ïðîòîòèïîì - ýòî, â ñâîåì ðîäå ëåãåíäàðíàÿ ëè÷íîñòü, ðàçáîéíèê-äâîðÿíèí Ôåäîð Îðëîâ, òàêæå õîðîøèé çíàêîìûé Àëåêñàíäðà Ñåðãååâè÷à. Êðîìå Ôåäîðà, èçâåñòíû åùå òðè åãî áðàòà - Àëåêñåé, Ãðèãîðèé è Ìèõàèë. Ïîêàçàòåëüíî, ÷òî âîêðóã âñåõ ÷åòûðåõ áðàòüåâ ñóùåñòâîâàë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- 11 -</w:t>
      </w:r>
      <w:r>
        <w:rPr>
          <w:rFonts w:ascii="Caslon" w:hAnsi="Caslon" w:cs="Courier New"/>
          <w:sz w:val="40"/>
        </w:rPr>
        <w:br/>
        <w:t xml:space="preserve">ïî÷òè ìèôîëîãè÷åñêèé îðåîë ãåðîèçìà è áåññòðàøèÿ. ×òî êàñàåòñÿ Ôåäîðà, òî äëÿ íàñ âàæíû äâà îñíîâíûõ ñâåäåíèÿ î åãî ëè÷íîñòè. Âî-ïåðâûõ, ñóùåñòâóþò èñòîðè÷åñêè íåçàôèêñèðîâàííûå ñâåäåíèÿ î òîì, ÷òî îäíî âðåìÿ îí ÿêîáû ðàçáîéíè÷àë, íî áûë ïîéìàí è ïðîùåí òîëüêî áëàãîäàðÿ çàñòóïíè÷åñòâó ñâîåãî áðàòà Àëåêñåÿ, ñîñòîÿâøåãî â äðóæáå ñ Íèêîëàåì I. Âî-âòîðûõ, èçâåñòíî, ÷òî îí </w:t>
      </w:r>
      <w:r>
        <w:rPr>
          <w:rFonts w:ascii="Caslon" w:hAnsi="Caslon" w:cs="Courier New"/>
          <w:sz w:val="40"/>
        </w:rPr>
        <w:br/>
        <w:t xml:space="preserve">ëèøèëñÿ íîãè â áèòâå ïîä Áàóöåíîì. Òàêèì îáðàçîì, Ïóøêèí çíàë ýòîãî ÷åëîâåêà ëèõèì </w:t>
      </w:r>
      <w:r>
        <w:rPr>
          <w:rFonts w:ascii="Caslon" w:hAnsi="Caslon" w:cs="Courier New"/>
          <w:sz w:val="40"/>
        </w:rPr>
        <w:br/>
        <w:t>èãðîêîì è ãóëÿêîé íà äåðåâÿííîé íîãå, îêðóæåííîãî ìíîãî÷èñëåííûìè ëåãåíäàìè.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  <w:t xml:space="preserve">Ðàáîòà íàä “Ðóññêèé Ïåëàìîì” ïðèõîäèòüñÿr íà ïåðèîä íàèáîëåå èíòåíñèâíîãî îáùåíèÿ Ïóøêèíà ñ Ãîãîëåì. Ïðèìåðíî îñåíüþ 1835 ãîäà, êàê ïîçæå âñïîìèíàåò Ãîãîëü â ñâîåé “Àâòîðñêîé èñïîâåäè”, Ïóøêèí óáåæäàë åãî ïðèíÿòüñÿ çà îáøèðíîå ïîâåñòâîâàíèå: “Êàê ñ ýòîé ñïîñîáíîñòüþ, íå ïðèíÿòüñÿ çà áîëüøîå ñî÷èíåíèå! Ýòî ïðîñòî ãðåõ!” (7) Ïîñëå ýòèõ ñëîâ è ñîñòîÿëàñü ïåðåäà÷à ñþæåòà. Èçâåñòíî,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- 12 -</w:t>
      </w:r>
      <w:r>
        <w:rPr>
          <w:rFonts w:ascii="Caslon" w:hAnsi="Caslon" w:cs="Courier New"/>
          <w:sz w:val="40"/>
        </w:rPr>
        <w:br/>
        <w:t>÷òî ê òîìó ìîìåíòó çàìûñåë “Ðóññêîãî Ïåëàìà” áûë ïî êàêèì-òî ïðè÷èíàì Ïóøêèíûì îñòàâëåí.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  <w:t xml:space="preserve">Ðàáîòó íàä “Ìåðòâûìè äóøàìè” Ãîãîëü íà÷àë ñðàçó ïîñëå ýòîãî ðàçãîâîðà. Ìàëîâåðîÿòíî, ÷òî òàêîé ñàìîáûòíûé ïèñàòåëü ìîã ïðîñòî ïåðåñêàçàòü ïîäàðåííûé åìó ñþæåò ñâîèìè ñëîâàìè, ïîýòîìó ïîýìà â ïðîçå âðÿä ëè âî âñåì ñîâïàäàåò ñ ïåðâîíà÷àëüíûì, ïóøêèíñêèì, âàðèàíòîì. Îáðàç êàïèòàíà Êîïåéêèíà, íàâåÿííûé ëåãåíäàìè î Ôåäîðå Îðëîâå, òàêæå </w:t>
      </w:r>
      <w:r>
        <w:rPr>
          <w:rFonts w:ascii="Caslon" w:hAnsi="Caslon" w:cs="Courier New"/>
          <w:sz w:val="40"/>
        </w:rPr>
        <w:br/>
        <w:t xml:space="preserve">ïðåòåðïåâàåò èçìåíåíèÿ. Òàê, â ïåðâîíà÷àëüíîì âàðèàíòå, Êîïåéêèí ñõîäåò ñ Äóáðîâñêèì, îí íå ïðîñòî àòàìàí, à ãëàâàðü îãðîìíîãî îòðÿäà íàðîäíûõ ìñòèòåëåé, ìåñòü æå åãî íàïðàâëåíà íà áþðîêðàòè÷åñêîå ãîñóäàðñòâî, òàê êàê ãðàáÿò îíè òîëüêî êàçåííîå. Âîçíèêíîâåíèå ðàññêàçà î êàïèòàíå Êîïåéêèíå, êàê ìû ïîìíèì, îáóñëîâëåíî â ïîýìå ïîÿâëåíèåì ×è÷èêîâà, ýòî åãî ìåñòíîå íàñåëåíèå ïðèíèìàåò çà Êîïåéêèíà, ïðè÷åì òå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- 13 -</w:t>
      </w:r>
      <w:r>
        <w:rPr>
          <w:rFonts w:ascii="Caslon" w:hAnsi="Caslon" w:cs="Courier New"/>
          <w:sz w:val="40"/>
        </w:rPr>
        <w:br/>
        <w:t>îáâèíåíèÿ, êîòîðûå âûäâèãàþòñÿ â àäðåñ Êîïåéêèíà=×è÷èêîâà, áëèçêî íàïîìèíàåò ýïèçîäû ðàçáîéíè÷üåé áèîðãàôèè Ïåëûìîâà (Ô.Îðëîâà) â çàìûñëàõ Ïóøêèíà (óñïåõ ó äàì, ïîõèùåíèå ðàçáîé è ò.ä.).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  <w:t xml:space="preserve">Âðÿä ëè ìîæíî îãðàíè÷èòüñÿ çàÿâëåíèåì, ÷òî ïàðàëëåëü Êîïåéêèí-×è÷èêîâ - òîëüêî ïëîä ôàíòàçèè íàñåëåíèÿ ãîðîäà </w:t>
      </w:r>
      <w:r>
        <w:rPr>
          <w:rFonts w:ascii="Caslon" w:hAnsi="Caslon" w:cs="Courier New"/>
          <w:i/>
          <w:sz w:val="40"/>
        </w:rPr>
        <w:t>N</w:t>
      </w:r>
      <w:r>
        <w:rPr>
          <w:rFonts w:ascii="Caslon" w:hAnsi="Caslon" w:cs="Courier New"/>
          <w:sz w:val="40"/>
        </w:rPr>
        <w:t xml:space="preserve">, ïðîáëåìà ýòà òðåáóåò áîëåå ãëóáîêîãî ðàññìîòðåíèÿ. ×è÷èêîâ - ïðåîáðåòàòåëü, îáðàç â ðóññêîé ëèòåðàòóðå íîâûé, òåì íå ìåíåå ýòî íå çíà÷èò, ÷òî îí íå èìåë ïðåäøåñòâåííèêîâ. Þ.Ì. Ëîòìàí â ñâîåé ñòàòüå “Ïóøêèí è </w:t>
      </w:r>
      <w:r>
        <w:rPr>
          <w:rFonts w:ascii="Caslon" w:hAnsi="Caslon" w:cs="Courier New"/>
          <w:sz w:val="40"/>
        </w:rPr>
        <w:br/>
        <w:t xml:space="preserve">“Ïîâåñòü î êàïèòàíå Êîïåéêèíå” îòìå÷àåò ñëåäóþùèõ ëèòåðàòóðíûõ “ðîäñòâåííèêîâ” </w:t>
      </w:r>
      <w:r>
        <w:rPr>
          <w:rFonts w:ascii="Caslon" w:hAnsi="Caslon" w:cs="Courier New"/>
          <w:sz w:val="40"/>
        </w:rPr>
        <w:br/>
        <w:t>×è÷èêîâà:</w:t>
      </w:r>
      <w:r>
        <w:rPr>
          <w:rFonts w:ascii="Caslon" w:hAnsi="Caslon" w:cs="Courier New"/>
          <w:sz w:val="40"/>
        </w:rPr>
        <w:br/>
        <w:t>1. Ñâåòñêèé ðîìàíòè÷åñêèé ãåðîé - ×è÷èêîâ ïîëó÷àåò ïèñüìî îò èçâåñòíîé äàìû, ÷èòàåò Ñîáàêåïè÷ó ïîñëàíèå Âåðòåðà ê Ëîòòå è ò.ä.</w:t>
      </w:r>
      <w:r>
        <w:rPr>
          <w:rFonts w:ascii="Caslon" w:hAnsi="Caslon" w:cs="Courier New"/>
          <w:sz w:val="40"/>
        </w:rPr>
        <w:br/>
        <w:t xml:space="preserve">2. Ðîìàíòè÷åñêèé ðàçáîéíèê - âðûâàåòñÿ ê Êîðîáî÷êå “êàê Ðè÷àëüä Ðèíàëüäèí”, áåæèò îò çàêîííîãî ïðåñëåäîâàíèÿ, àññîöèèðóåòñÿ ñ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- 14 -</w:t>
      </w:r>
      <w:r>
        <w:rPr>
          <w:rFonts w:ascii="Caslon" w:hAnsi="Caslon" w:cs="Courier New"/>
          <w:sz w:val="40"/>
        </w:rPr>
        <w:br/>
        <w:t>Êîïåéêèíûì.</w:t>
      </w:r>
      <w:r>
        <w:rPr>
          <w:rFonts w:ascii="Caslon" w:hAnsi="Caslon" w:cs="Courier New"/>
          <w:sz w:val="40"/>
        </w:rPr>
        <w:br/>
        <w:t>3. Íàïîëåîí, äåìîíè÷åñêàÿ ëè÷íîñòü - ×è÷èêîâ âíåøíå íàïîìèíàåò Íàïîëåîíà â âîîáðàæåíèè æèòåëåé ãîðîäêà.</w:t>
      </w:r>
      <w:r>
        <w:rPr>
          <w:rFonts w:ascii="Caslon" w:hAnsi="Caslon" w:cs="Courier New"/>
          <w:sz w:val="40"/>
        </w:rPr>
        <w:br/>
        <w:t>4. Àíòèõðèñò - ðàññêàç î ïðåäñêàçàíèè ïðîðîêà, ÷òî Íàïîëåîí è åñòü Àíòèõðèñò. (8)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  <w:t xml:space="preserve">Òàêèì îáðàçîì, â ×è÷èêîâå ñèíòåçèðóåòñÿ èçâåñòíîå óæå ïðîòèâîïîñòàâëåíèå. Íî ïðè âñåé ñåðüåçíîñòè òàêèõ ëèòåðàòóðíûõ àññîöèàöèé, ñàìà ôèãóðà ×è÷èêîâà ïàðîäèéíà è äàæå êîìè÷íà. Áîëåå òîãî, ×è÷èêîâ - áåçëèêèé, íå èìååò õàðàêòåðíûõ ÷åðò è ïðèçíàêîâ (“íè òîëñòûé, íè òîíêèé”) (9). Òåì ñàìûì âñå âûøåíàçâàííûå ëèòåðàòóðíûå îáðàçû </w:t>
      </w:r>
      <w:r>
        <w:rPr>
          <w:rFonts w:ascii="Caslon" w:hAnsi="Caslon" w:cs="Courier New"/>
          <w:sz w:val="40"/>
        </w:rPr>
        <w:br/>
        <w:t xml:space="preserve">èì ñíèæåíû, íèçâåäåíû äî óðîâíÿ íè÷òîæíîãî; åñëè æå îí ñêîðåå ÿâëÿåòñÿ ïàðîäèåé íà ãåðîÿ è àíòèãåðîåì, òàê êàê îí íåñïîñîáåí äàæå íà íàñòîÿùåå (âåëèêîå) çëî, îí ñëèøêîì äëÿ ýòîãî </w:t>
      </w:r>
      <w:r>
        <w:rPr>
          <w:rFonts w:ascii="Caslon" w:hAnsi="Caslon" w:cs="Courier New"/>
          <w:sz w:val="40"/>
        </w:rPr>
        <w:br/>
        <w:t xml:space="preserve">ìåëîê. Çäåñü íóæíî âñïîìíèòü, ÷òî Ãîãîëü íåîäíîêðàòíî ïîä÷åðêèâàë: ñàìîå ñòðàøíîå çëî - â íè÷òîæíîì. Ïîðîê ïåðåñòàåò áûòü ãåðîè÷åñêèì, çëî áîëüøå íå âåëè÷åñòâåííî, êîãäà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- 15 -</w:t>
      </w:r>
    </w:p>
    <w:p w:rsidR="00FB034E" w:rsidRDefault="00BC174A">
      <w:pPr>
        <w:tabs>
          <w:tab w:val="left" w:pos="-2160"/>
          <w:tab w:val="left" w:pos="360"/>
          <w:tab w:val="left" w:pos="3960"/>
        </w:tabs>
        <w:rPr>
          <w:rFonts w:ascii="Caslon" w:hAnsi="Caslon" w:cs="Courier New"/>
          <w:i/>
        </w:rPr>
      </w:pPr>
      <w:r>
        <w:rPr>
          <w:rFonts w:ascii="Caslon" w:hAnsi="Caslon" w:cs="Courier New"/>
          <w:sz w:val="40"/>
        </w:rPr>
        <w:t xml:space="preserve">ìèðîì ïðàâÿò äåíüãè. Íåäàðîì ôàìèëèÿ Êîïåéêèíà àññîöèèðóåòñÿ ñ æèçíåííûì êðåäî ×è÷èêîâà: “Êîïè êîïåéêó”. (10) Ýòà æå àññîöèàöèÿ íå ìîãëà íå âûçâàòü â ïàìÿòè Ãîãîëÿ äðóãîé îáðàç - âîðà Êîïåéêèíà, èçâåñòíûé ïî “Ïåñíÿì î âîðå Êîïåéêèíå” â çàïèñÿõ Ï.Â. Êèðååâñêîãî: </w:t>
      </w:r>
      <w:r>
        <w:rPr>
          <w:rFonts w:ascii="Caslon" w:hAnsi="Caslon" w:cs="Courier New"/>
          <w:sz w:val="40"/>
        </w:rPr>
        <w:tab/>
        <w:t>Ñîáèðàåòñÿ äîáðûé ìîëîäåö, âîð Êîïåéêèí, È ñî ìàëûì ñî íàçâàííûì áðàòöåì ñî Ñòåïàíîì... (11)</w:t>
      </w:r>
      <w:r>
        <w:rPr>
          <w:rFonts w:ascii="Caslon" w:hAnsi="Caslon" w:cs="Courier New"/>
          <w:sz w:val="40"/>
        </w:rPr>
        <w:br/>
        <w:t>Êðîìå òîãî, ñóùåñòâîâàëà è ëèòåðàòóðíàÿ ëåãåíäà î “ñîëäàòå Êîïåêíèêîâå” (èñêàæåííàÿ ïðè ôðàíöóçñêîì íàïèñàíèè ôàìèëèÿ “Êîïåéêèí”), êîòîðûé ñäåëàëñÿ ðàçáîéíèêîì ïîíåâîëå.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  <w:t xml:space="preserve">Òàêèì îáðàçîì, ýòè àññîöèàöèè (Ô.Îðëîâ, </w:t>
      </w:r>
      <w:r>
        <w:rPr>
          <w:rFonts w:ascii="Caslon" w:hAnsi="Caslon" w:cs="Courier New"/>
          <w:sz w:val="40"/>
        </w:rPr>
        <w:br/>
        <w:t xml:space="preserve">âîð Êîïåéêèí, ñîëäàò Êîïåêíèêîâ), ïåðåïëåòàÿñü, ñîçäàþò íåêèé åäèíûé îáðàç è âîçíèêàåò åùå îäíà àíòèòåçà: Êîïåéêèí (ãåðîé àíòèíàïîåîíîâñêèõ âîéí) - Íàïîëåîí. </w:t>
      </w:r>
      <w:r>
        <w:rPr>
          <w:rFonts w:ascii="Caslon" w:hAnsi="Caslon" w:cs="Courier New"/>
          <w:sz w:val="40"/>
        </w:rPr>
        <w:br/>
        <w:t xml:space="preserve">Â ñîîòíîøåíèè ñ îáðàçîì “ãåðîÿ êîïåéêè” (12) ×è÷èêîâà îíè îáà ñíèæàþòñÿ è îáåñöåíèâàþòñÿ. </w:t>
      </w:r>
      <w:r>
        <w:rPr>
          <w:rFonts w:ascii="Caslon" w:hAnsi="Caslon" w:cs="Courier New"/>
          <w:sz w:val="40"/>
        </w:rPr>
        <w:br/>
        <w:t xml:space="preserve">Êàê è ôèãóðà Íàïîëåîíà, ôèãóðà Êîïåéêèíà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- 16 -</w:t>
      </w:r>
      <w:r>
        <w:rPr>
          <w:rFonts w:ascii="Caslon" w:hAnsi="Caslon" w:cs="Courier New"/>
          <w:sz w:val="40"/>
        </w:rPr>
        <w:br/>
        <w:t>äâîéñòâåííà: ñ îäíîé ñòîðîíû, ýòî âîïëîùåíèå íà÷àëà ðàçðóøàåùåãî (ðàçáîéíèê), à ñ äðóãîé - ñîçèäàþùåãî (ãåðîé, “áëàãîðîäíûé âîð”), åìó òàêæå îòâîäèòñÿ ðîëü “ðàçðóøèòåëÿ” - “ñïàñèòåëÿ”. (13)</w:t>
      </w:r>
      <w:r>
        <w:rPr>
          <w:rFonts w:ascii="Caslon" w:hAnsi="Caslon" w:cs="Courier New"/>
          <w:sz w:val="40"/>
        </w:rPr>
        <w:br/>
        <w:t>Êàê ýòî ñîîòíåñòè ñ ëè÷íîñòüþ ×è÷èêîâà?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  <w:t xml:space="preserve">Èçâåñòíî, ÷òî “Ìåðòâûå äóøè” áûëè çàäóìàíû â òðåõ ÷àñòÿõ è äëÿ Ãîãîëÿ êàê äëÿ ïèñàòåëÿ-ìèñòèêà ýòî èìåëî  ñâîå çíà÷åíèå. Åñëè âñïîìíèòü îñîáîå îòíîøåíèå Ãîãîëÿ ê “Áîæåñòâåííîé êîìåäèè” Äàíòå, ñîñòîÿùåé èç òðåõ ÷àñòåé (Àä-×è÷òèëèùå-Ðàé), òî ìîæíî ïðåäïîëîæèòü, ÷òî òîò æå ïóòü áûë óãîòîâàí è ×è÷èêîâó, òî åñòü â êîíå÷íîì ðåçóëüòàòå ãåðîé Ãîãîëÿ äîëæåí áûë ïðèéòè ê äóõîâíîìó âîçðîæäåíèþ. Òåìà ýòà èìååò íåñêîëüêî </w:t>
      </w:r>
      <w:r>
        <w:rPr>
          <w:rFonts w:ascii="Caslon" w:hAnsi="Caslon" w:cs="Courier New"/>
          <w:sz w:val="40"/>
        </w:rPr>
        <w:br/>
        <w:t>èäåîëîãè÷åñêèõ èñòî÷íèêîâ.</w:t>
      </w:r>
      <w:r>
        <w:rPr>
          <w:rFonts w:ascii="Caslon" w:hAnsi="Caslon" w:cs="Courier New"/>
          <w:sz w:val="40"/>
        </w:rPr>
        <w:br/>
        <w:t xml:space="preserve">Âî-ïåðâûõ, â õðèñòèàíñêèõ òåêñòàõ íåîäíîêðàòíî âñòðå÷àåòñÿ ñëåäóþùàÿ èäåÿ: ãðåøíèê, ïðîøåäøèé âñå ñòóïåíè çëà è ïàäøèé î÷åíü íèçêî, áëèæå ê ñïàñåíèþ, ÷åì íå çíàâøèé ãðåõîâ ïðàâåäíèê, òàê êàê äîáðî è çëî - ýòî äâà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- 17 -</w:t>
      </w:r>
      <w:r>
        <w:rPr>
          <w:rFonts w:ascii="Caslon" w:hAnsi="Caslon" w:cs="Courier New"/>
          <w:sz w:val="40"/>
        </w:rPr>
        <w:br/>
        <w:t>ïîëþñà, ïî âåëè÷èíå ðàâíûå.</w:t>
      </w:r>
      <w:r>
        <w:rPr>
          <w:rFonts w:ascii="Caslon" w:hAnsi="Caslon" w:cs="Courier New"/>
          <w:sz w:val="40"/>
        </w:rPr>
        <w:br/>
        <w:t xml:space="preserve">Âî-âòîðûõ, â ïðîñâåòèòåëüíîé êîíöåïöèè, çëî - </w:t>
      </w:r>
      <w:r>
        <w:rPr>
          <w:rFonts w:ascii="Caslon" w:hAnsi="Caslon" w:cs="Courier New"/>
          <w:sz w:val="40"/>
        </w:rPr>
        <w:br/>
        <w:t xml:space="preserve">ýòî ëèøü èñêàæåíèå, à ÷åëîâåê ïî ñâîåé ïðèðîäå ïðåêðàñåí.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  <w:t>Êðîìå òîãî, äëÿ Ãîãîëÿ îñîáåííî áûëà âàæíà âåðà â âîçìîæíîñòü âîçðîæäåíèÿ äëÿ ðóññêîé äóøè âîîáùå, íåñîìíåííî, ïîäïèòàííàÿ õðèñòèàíñòâîì. Î÷åíü ïîêàçàòåëüíî, ÷òî ïðèìåðíî â ýòî æå âðåìÿ - âðåìÿ ïîÿâëåíèÿ “Ìåðòâûõ äóø”, õóäîæíèê À.Èâàíîâ,</w:t>
      </w:r>
      <w:r>
        <w:rPr>
          <w:rFonts w:ascii="Caslon" w:hAnsi="Caslon" w:cs="Courier New"/>
          <w:sz w:val="40"/>
        </w:rPr>
        <w:br/>
        <w:t xml:space="preserve">ñ êîòîðûì Ãîãîëü ñîñòîÿë â áëèçêîì çíàêîìñòâå, ðàáîòàåò íàä êàðòèíîé “ßâëåíèå ìåññèè íàðîäó” (1837-1857) ñèâîëè÷åñêè èçîáðàæàþùåé íðàâñòâåííîå âîçðîæäåíèå ÷åëîâå÷åñòâà. Â îäíîì èç ïèñåì Ãîãîëÿ ê Èâàíîâó åñòü òàêèå ñëîâà: “Õîðîøî áû áûëî, åñëè áû âàøà êàðòèíà è ìîÿ ïîýìà ÿâèëèñü </w:t>
      </w:r>
      <w:r>
        <w:rPr>
          <w:rFonts w:ascii="Caslon" w:hAnsi="Caslon" w:cs="Courier New"/>
          <w:sz w:val="40"/>
        </w:rPr>
        <w:br/>
        <w:t>âìåñòå”. (14)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  <w:t xml:space="preserve">Ýòî åùå ðàç ïîäòâåðæäàåò íîâèçíó õóäîæåñòâåííîãî ìûøëåíèÿ Ãîãîëÿ. Åñëè â ïðîñâåòèìåëüñêîé ëèòåðàòóðå XVIII âåêà çëîäåé âîñïðèíèìàåòñÿ êàê ñóùåñòâî èçíà÷àëüíî äîáðîå,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- 18 -</w:t>
      </w:r>
      <w:r>
        <w:rPr>
          <w:rFonts w:ascii="Caslon" w:hAnsi="Caslon" w:cs="Courier New"/>
          <w:sz w:val="40"/>
        </w:rPr>
        <w:br/>
        <w:t xml:space="preserve">íî èñïîð÷åííîå îáùåñòâîì, à çíà÷èò, èìåþùåå íàäåæäó íà èñïðàâëåíèå è ñèìïàòèè </w:t>
      </w:r>
      <w:r>
        <w:rPr>
          <w:rFonts w:ascii="Caslon" w:hAnsi="Caslon" w:cs="Courier New"/>
          <w:sz w:val="40"/>
        </w:rPr>
        <w:br/>
        <w:t xml:space="preserve">÷èòàòåëåé; â ýïîõó ðîìàíòèçìà çëî âîçâîäèòñÿ äî óðîâíÿ âåëèêîãî è ãåðîé èñêóïàåò âèíó öåíîé íå÷åëîâå÷åñêèõ ñòðàäàíèé; òî ãåðîé Ãîãîëÿ </w:t>
      </w:r>
      <w:r>
        <w:rPr>
          <w:rFonts w:ascii="Caslon" w:hAnsi="Caslon" w:cs="Courier New"/>
          <w:sz w:val="40"/>
        </w:rPr>
        <w:br/>
        <w:t xml:space="preserve">èìååò íàäåæäó ðîäèòüñÿ âíîâü, ïîòîìó ÷òî äîøåë äî ïðåäåëà â ñâîåì çëå, êîãäà îíî óæå äàæå íå âåëèêî, à íè÷òîæíî è óáîãî è òåì ñàìûì àáñîëþòíî áåñïðîñâåòíî. Ñëåäîâàòåëüíî, ãåðîé íåñåò â ñåáå âîçìîæíîñòü òàêîãî æå íðàâñòâåííîãî î÷èùåíèÿ. Íî â òàêîì ñëó÷àå, âñòóïàåò â ñèëó ñëåäóþùèé çàêîí: âîñêðåñíóòü ìîæíî òîëüêî ïîñëå ñìåðòè. Ïåðåä ãåðîåì âñòàåò íîâàÿ çàäà÷à: ñìåðòü-àä-âîçðîæäåíèå. Â êîíòåêñòå ðóññêèõ ñþæåòîâ ýòî íåðåäêî ïîäìåíÿåòñÿ äðóãèì îáðàçîì: ïðåñòóïëåíèå-ññûëêà â Ñèáèðü-âîñêðåñåíèå. Ñõåìà ýòà, ÿâíîå íàñëåäèå ìèôîâ î ãðåøíèêå, ïåðåæèâøåì äóõîâíûé êðèçèñ è ñòàâøåì ñâÿòûì, íàéäåò </w:t>
      </w:r>
      <w:r>
        <w:rPr>
          <w:rFonts w:ascii="Caslon" w:hAnsi="Caslon" w:cs="Courier New"/>
          <w:sz w:val="40"/>
        </w:rPr>
        <w:br/>
        <w:t xml:space="preserve">ñâîå îòðàæåíèå â äàëüíåéøåì è â òâîð÷åñòâå Äîñòîåâñêîãî (Ðàñêîëüíèêîâ, Ìèòÿ Êàðàìàçîâ è äð.), è Òîëñòîãî (Íåõëþäîâ) è 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- 19 -</w:t>
      </w:r>
      <w:r>
        <w:rPr>
          <w:rFonts w:ascii="Caslon" w:hAnsi="Caslon" w:cs="Courier New"/>
          <w:sz w:val="40"/>
        </w:rPr>
        <w:br/>
        <w:t>äðóãèõ ïèñàòåëåé êàê ïðîøëîãî âåêà, òàê è ñîâðåìåííîñòè.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- 20 -</w:t>
      </w:r>
      <w:r>
        <w:rPr>
          <w:rFonts w:ascii="Caslon" w:hAnsi="Caslon" w:cs="Courier New"/>
          <w:sz w:val="40"/>
        </w:rPr>
        <w:br/>
      </w:r>
      <w:r>
        <w:rPr>
          <w:rFonts w:ascii="Caslon" w:hAnsi="Caslon" w:cs="Courier New"/>
          <w:sz w:val="36"/>
        </w:rPr>
        <w:t>Ïðèìå÷àíèÿ.</w:t>
      </w:r>
      <w:r>
        <w:rPr>
          <w:rFonts w:ascii="Caslon" w:hAnsi="Caslon" w:cs="Courier New"/>
          <w:sz w:val="36"/>
        </w:rPr>
        <w:br/>
      </w:r>
      <w:r>
        <w:rPr>
          <w:rFonts w:ascii="Caslon" w:hAnsi="Caslon" w:cs="Courier New"/>
          <w:sz w:val="36"/>
        </w:rPr>
        <w:br/>
        <w:t xml:space="preserve">1. Ñòåïàíîâ Í.Ë. “Ïîâåñòü î êàïèòàíå </w:t>
      </w:r>
      <w:r>
        <w:rPr>
          <w:rFonts w:ascii="Caslon" w:hAnsi="Caslon" w:cs="Courier New"/>
          <w:sz w:val="36"/>
        </w:rPr>
        <w:tab/>
        <w:t xml:space="preserve">Êîïåéêèíå è åå èñòî÷íèêè // Ïîýòû è </w:t>
      </w:r>
      <w:r>
        <w:rPr>
          <w:rFonts w:ascii="Caslon" w:hAnsi="Caslon" w:cs="Courier New"/>
          <w:sz w:val="36"/>
        </w:rPr>
        <w:tab/>
        <w:t>ïðîçàèêè. Ì.1966,ñ.234.</w:t>
      </w:r>
      <w:r>
        <w:rPr>
          <w:rFonts w:ascii="Caslon" w:hAnsi="Caslon" w:cs="Courier New"/>
          <w:sz w:val="36"/>
        </w:rPr>
        <w:br/>
        <w:t>2. Òàì æå.</w:t>
      </w:r>
      <w:r>
        <w:rPr>
          <w:rFonts w:ascii="Caslon" w:hAnsi="Caslon" w:cs="Courier New"/>
          <w:sz w:val="36"/>
        </w:rPr>
        <w:br/>
        <w:t>3. Òàì æå.</w:t>
      </w:r>
      <w:r>
        <w:rPr>
          <w:rFonts w:ascii="Caslon" w:hAnsi="Caslon" w:cs="Courier New"/>
          <w:sz w:val="36"/>
        </w:rPr>
        <w:br/>
        <w:t>4. Òàì æå. ñ.236-237.</w:t>
      </w:r>
      <w:r>
        <w:rPr>
          <w:rFonts w:ascii="Caslon" w:hAnsi="Caslon" w:cs="Courier New"/>
          <w:sz w:val="36"/>
        </w:rPr>
        <w:br/>
        <w:t xml:space="preserve">5. Ëîòìàí Þ.Ì. Ñþæåòíîå ïðîñòðàíñòâî </w:t>
      </w:r>
      <w:r>
        <w:rPr>
          <w:rFonts w:ascii="Caslon" w:hAnsi="Caslon" w:cs="Courier New"/>
          <w:sz w:val="36"/>
        </w:rPr>
        <w:tab/>
        <w:t xml:space="preserve">ðóññêîãî ðîìàíà // Èçáðàííûå ñòàòüè, </w:t>
      </w:r>
      <w:r>
        <w:rPr>
          <w:rFonts w:ascii="Caslon" w:hAnsi="Caslon" w:cs="Courier New"/>
          <w:sz w:val="36"/>
        </w:rPr>
        <w:tab/>
        <w:t>Òàëëèíí, 1993. Ò.3. ñ.96.</w:t>
      </w:r>
      <w:r>
        <w:rPr>
          <w:rFonts w:ascii="Caslon" w:hAnsi="Caslon" w:cs="Courier New"/>
          <w:sz w:val="36"/>
        </w:rPr>
        <w:br/>
        <w:t>6. Òàì æå. ñ.97.</w:t>
      </w:r>
      <w:r>
        <w:rPr>
          <w:rFonts w:ascii="Caslon" w:hAnsi="Caslon" w:cs="Courier New"/>
          <w:sz w:val="36"/>
        </w:rPr>
        <w:br/>
        <w:t xml:space="preserve">7. Ñòåïàíîâ À.Í.  Íèêîëàé Âàñèëüåâè÷ Ãîãîëü. </w:t>
      </w:r>
      <w:r>
        <w:rPr>
          <w:rFonts w:ascii="Caslon" w:hAnsi="Caslon" w:cs="Courier New"/>
          <w:sz w:val="36"/>
        </w:rPr>
        <w:tab/>
        <w:t>Áèîãðàôèÿ ïèñàòåëÿ. Ì., 1966. ñ.77.</w:t>
      </w:r>
      <w:r>
        <w:rPr>
          <w:rFonts w:ascii="Caslon" w:hAnsi="Caslon" w:cs="Courier New"/>
          <w:sz w:val="36"/>
        </w:rPr>
        <w:br/>
        <w:t xml:space="preserve">8. Ëîòìàí Þ.Ì.  Ïóøêèí è “Ïîâåñòü î </w:t>
      </w:r>
      <w:r>
        <w:rPr>
          <w:rFonts w:ascii="Caslon" w:hAnsi="Caslon" w:cs="Courier New"/>
          <w:sz w:val="36"/>
        </w:rPr>
        <w:tab/>
        <w:t xml:space="preserve">êàïèòàíå Êîïåéêèíå” // èçáðàííûå ñòàòüè, </w:t>
      </w:r>
      <w:r>
        <w:rPr>
          <w:rFonts w:ascii="Caslon" w:hAnsi="Caslon" w:cs="Courier New"/>
          <w:sz w:val="36"/>
        </w:rPr>
        <w:tab/>
        <w:t>Òàëëèíí, 1993. Ò.3. ñ.45.</w:t>
      </w:r>
      <w:r>
        <w:rPr>
          <w:rFonts w:ascii="Caslon" w:hAnsi="Caslon" w:cs="Courier New"/>
          <w:sz w:val="36"/>
        </w:rPr>
        <w:br/>
        <w:t>9. Òàì æå. ñ.46.</w:t>
      </w:r>
      <w:r>
        <w:rPr>
          <w:rFonts w:ascii="Caslon" w:hAnsi="Caslon" w:cs="Courier New"/>
          <w:sz w:val="36"/>
        </w:rPr>
        <w:br/>
        <w:t>10. Òàì æå.</w:t>
      </w:r>
      <w:r>
        <w:rPr>
          <w:rFonts w:ascii="Caslon" w:hAnsi="Caslon" w:cs="Courier New"/>
          <w:sz w:val="36"/>
        </w:rPr>
        <w:br/>
        <w:t xml:space="preserve">11. Ñòåïàíîâ Í.Ë. “Ïîâåñòü î êàïèòàíå </w:t>
      </w:r>
      <w:r>
        <w:rPr>
          <w:rFonts w:ascii="Caslon" w:hAnsi="Caslon" w:cs="Courier New"/>
          <w:sz w:val="36"/>
        </w:rPr>
        <w:tab/>
        <w:t xml:space="preserve">  </w:t>
      </w:r>
      <w:r>
        <w:rPr>
          <w:rFonts w:ascii="Caslon" w:hAnsi="Caslon" w:cs="Courier New"/>
          <w:sz w:val="36"/>
        </w:rPr>
        <w:tab/>
        <w:t xml:space="preserve"> </w:t>
      </w:r>
      <w:r>
        <w:rPr>
          <w:rFonts w:ascii="Caslon" w:hAnsi="Caslon" w:cs="Courier New"/>
          <w:sz w:val="36"/>
        </w:rPr>
        <w:tab/>
        <w:t xml:space="preserve"> Êîïåéêèíå” è åå èñòî÷íèêè // Ïîýòû </w:t>
      </w:r>
      <w:r>
        <w:rPr>
          <w:rFonts w:ascii="Caslon" w:hAnsi="Caslon" w:cs="Courier New"/>
          <w:sz w:val="36"/>
        </w:rPr>
        <w:br/>
      </w:r>
      <w:r>
        <w:rPr>
          <w:rFonts w:ascii="Caslon" w:hAnsi="Caslon" w:cs="Courier New"/>
          <w:sz w:val="36"/>
        </w:rPr>
        <w:tab/>
        <w:t xml:space="preserve"> è ïðîçàèêè. Ì.1966. ñ.239</w:t>
      </w:r>
      <w:r>
        <w:rPr>
          <w:rFonts w:ascii="Caslon" w:hAnsi="Caslon" w:cs="Courier New"/>
          <w:sz w:val="36"/>
        </w:rPr>
        <w:br/>
        <w:t xml:space="preserve">12. Ëîòìàí Þ.Ì.  Ïóøêèí è “Ïîâåñòü î </w:t>
      </w:r>
      <w:r>
        <w:rPr>
          <w:rFonts w:ascii="Caslon" w:hAnsi="Caslon" w:cs="Courier New"/>
          <w:sz w:val="36"/>
        </w:rPr>
        <w:tab/>
      </w:r>
      <w:r>
        <w:rPr>
          <w:rFonts w:ascii="Caslon" w:hAnsi="Caslon" w:cs="Courier New"/>
          <w:sz w:val="36"/>
        </w:rPr>
        <w:tab/>
        <w:t xml:space="preserve"> </w:t>
      </w:r>
      <w:r>
        <w:rPr>
          <w:rFonts w:ascii="Caslon" w:hAnsi="Caslon" w:cs="Courier New"/>
          <w:sz w:val="36"/>
        </w:rPr>
        <w:tab/>
        <w:t xml:space="preserve">  êàïèòàíå Êîïåéêèíå” // èçáðàííûå ñòàòüè, </w:t>
      </w:r>
      <w:r>
        <w:rPr>
          <w:rFonts w:ascii="Caslon" w:hAnsi="Caslon" w:cs="Courier New"/>
          <w:sz w:val="36"/>
        </w:rPr>
        <w:tab/>
        <w:t xml:space="preserve"> </w:t>
      </w:r>
      <w:r>
        <w:rPr>
          <w:rFonts w:ascii="Caslon" w:hAnsi="Caslon" w:cs="Courier New"/>
          <w:sz w:val="36"/>
        </w:rPr>
        <w:tab/>
        <w:t xml:space="preserve">  Òàëëèíí, 1993. Ò.3. ñ.47.</w:t>
      </w:r>
      <w:r>
        <w:rPr>
          <w:rFonts w:ascii="Caslon" w:hAnsi="Caslon" w:cs="Courier New"/>
          <w:sz w:val="36"/>
        </w:rPr>
        <w:br/>
        <w:t xml:space="preserve">13. Ëîòìàí Þ.Ì. Ñþæåòíîå ïðîñòðàíñòâî </w:t>
      </w:r>
      <w:r>
        <w:rPr>
          <w:rFonts w:ascii="Caslon" w:hAnsi="Caslon" w:cs="Courier New"/>
          <w:sz w:val="36"/>
        </w:rPr>
        <w:tab/>
        <w:t xml:space="preserve">    </w:t>
      </w:r>
      <w:r>
        <w:rPr>
          <w:rFonts w:ascii="Caslon" w:hAnsi="Caslon" w:cs="Courier New"/>
          <w:sz w:val="36"/>
        </w:rPr>
        <w:tab/>
        <w:t xml:space="preserve"> ðóññêîãî ðîìàíà //</w:t>
      </w:r>
      <w:r>
        <w:rPr>
          <w:rFonts w:ascii="Caslon" w:hAnsi="Caslon" w:cs="Courier New"/>
          <w:sz w:val="36"/>
        </w:rPr>
        <w:tab/>
        <w:t xml:space="preserve">Èçáðàííûå ñòàòüè, </w:t>
      </w:r>
      <w:r>
        <w:rPr>
          <w:rFonts w:ascii="Caslon" w:hAnsi="Caslon" w:cs="Courier New"/>
          <w:sz w:val="36"/>
        </w:rPr>
        <w:tab/>
        <w:t xml:space="preserve">  </w:t>
      </w:r>
      <w:r>
        <w:rPr>
          <w:rFonts w:ascii="Caslon" w:hAnsi="Caslon" w:cs="Courier New"/>
          <w:sz w:val="36"/>
        </w:rPr>
        <w:tab/>
        <w:t xml:space="preserve"> </w:t>
      </w:r>
      <w:r>
        <w:rPr>
          <w:rFonts w:ascii="Caslon" w:hAnsi="Caslon" w:cs="Courier New"/>
          <w:sz w:val="36"/>
        </w:rPr>
        <w:tab/>
        <w:t xml:space="preserve"> Òàëëèíí, 1993. Ò.3. ñ.98.</w:t>
      </w:r>
      <w:r>
        <w:rPr>
          <w:rFonts w:ascii="Caslon" w:hAnsi="Caslon" w:cs="Courier New"/>
          <w:sz w:val="36"/>
        </w:rPr>
        <w:br/>
        <w:t>14. Òàì æå. ñ.103</w:t>
      </w:r>
      <w:r>
        <w:rPr>
          <w:rFonts w:ascii="Caslon" w:hAnsi="Caslon" w:cs="Courier New"/>
          <w:sz w:val="36"/>
        </w:rPr>
        <w:br/>
      </w:r>
      <w:r>
        <w:rPr>
          <w:rFonts w:ascii="Caslon" w:hAnsi="Caslon" w:cs="Courier New"/>
          <w:sz w:val="32"/>
        </w:rPr>
        <w:br/>
      </w:r>
      <w:r>
        <w:rPr>
          <w:rFonts w:ascii="Caslon" w:hAnsi="Caslon" w:cs="Courier New"/>
          <w:sz w:val="40"/>
        </w:rPr>
        <w:tab/>
      </w:r>
      <w:r>
        <w:rPr>
          <w:rFonts w:ascii="Caslon" w:hAnsi="Caslon" w:cs="Courier New"/>
          <w:sz w:val="40"/>
        </w:rPr>
        <w:tab/>
        <w:t>- 21 -</w:t>
      </w:r>
      <w:r>
        <w:rPr>
          <w:rFonts w:ascii="Caslon" w:hAnsi="Caslon" w:cs="Courier New"/>
          <w:sz w:val="32"/>
        </w:rPr>
        <w:br/>
      </w:r>
      <w:r>
        <w:rPr>
          <w:rFonts w:ascii="Caslon" w:hAnsi="Caslon" w:cs="Courier New"/>
          <w:sz w:val="56"/>
        </w:rPr>
        <w:t>╦шЄхЁрЄєЁр.</w:t>
      </w:r>
      <w:r>
        <w:rPr>
          <w:rFonts w:ascii="Caslon" w:hAnsi="Caslon" w:cs="Courier New"/>
          <w:sz w:val="56"/>
        </w:rPr>
        <w:br/>
        <w:t xml:space="preserve"> </w:t>
      </w:r>
      <w:r>
        <w:rPr>
          <w:rFonts w:ascii="Caslon" w:hAnsi="Caslon" w:cs="Courier New"/>
          <w:sz w:val="56"/>
        </w:rPr>
        <w:br/>
      </w:r>
      <w:r>
        <w:rPr>
          <w:rFonts w:ascii="Caslon" w:hAnsi="Caslon" w:cs="Courier New"/>
          <w:sz w:val="56"/>
        </w:rPr>
        <w:tab/>
        <w:t>╦юЄьрэ ▐.╠. ╧є°ъшэ ш "╧ютхёЄ№ ю ъряшЄрэх ╩юяхщъшэх" // ╚чсЁрээ√х ёЄрЄ№ш. ╥рыышээ, 1993. ╥.3.</w:t>
      </w:r>
      <w:r>
        <w:rPr>
          <w:rFonts w:ascii="Caslon" w:hAnsi="Caslon" w:cs="Courier New"/>
          <w:sz w:val="56"/>
        </w:rPr>
        <w:br/>
      </w:r>
      <w:r>
        <w:rPr>
          <w:rFonts w:ascii="Caslon" w:hAnsi="Caslon" w:cs="Courier New"/>
          <w:sz w:val="56"/>
        </w:rPr>
        <w:tab/>
        <w:t>╦юЄьрэ ▐.╠. ╤■цхЄэюх яЁюёЄЁрэёЄтю Ёєёёъюую Ёюьрэр    // ╚чсЁрээ√х ёЄрЄ№ш. ╥рыышээ, 1993. ╥.3.</w:t>
      </w:r>
      <w:r>
        <w:rPr>
          <w:rFonts w:ascii="Caslon" w:hAnsi="Caslon" w:cs="Courier New"/>
          <w:sz w:val="56"/>
        </w:rPr>
        <w:br/>
      </w:r>
      <w:r>
        <w:rPr>
          <w:rFonts w:ascii="Caslon" w:hAnsi="Caslon" w:cs="Courier New"/>
          <w:sz w:val="56"/>
        </w:rPr>
        <w:tab/>
        <w:t>╤Єхярэют ═.╦. "╧ютхёЄ№ ю ъряшЄрэх ╩юяхщъшэх" ш хх шёЄюўэшъш. // ╧ю¤Є√ ш яЁючршъш. ╠., 1966.</w:t>
      </w:r>
      <w:r>
        <w:rPr>
          <w:rFonts w:ascii="Caslon" w:hAnsi="Caslon" w:cs="Courier New"/>
          <w:sz w:val="56"/>
        </w:rPr>
        <w:br/>
      </w:r>
      <w:r>
        <w:rPr>
          <w:rFonts w:ascii="Caslon" w:hAnsi="Caslon" w:cs="Courier New"/>
          <w:sz w:val="56"/>
        </w:rPr>
        <w:tab/>
        <w:t>╤Єхярэют ═.╦. ═шъюырщ ┬рёшы№хтшў ├юуюы№. ┴шюуЁрЇш  яшёрЄхы  // ╠., 1966.</w:t>
      </w:r>
      <w:r>
        <w:rPr>
          <w:rFonts w:ascii="Caslon" w:hAnsi="Caslon" w:cs="Courier New"/>
          <w:sz w:val="56"/>
        </w:rPr>
        <w:br/>
      </w:r>
      <w:r>
        <w:rPr>
          <w:rFonts w:ascii="Caslon" w:hAnsi="Caslon" w:cs="Courier New"/>
          <w:sz w:val="56"/>
        </w:rPr>
        <w:tab/>
        <w:t>╚чьрщыют ═.┬. ╬ўхЁъш ЄтюЁўхёЄтр ╧є°ъшэр // 1975</w:t>
      </w:r>
      <w:r>
        <w:rPr>
          <w:rFonts w:ascii="Caslon" w:hAnsi="Caslon" w:cs="Courier New"/>
          <w:sz w:val="56"/>
        </w:rPr>
        <w:br/>
      </w:r>
      <w:r>
        <w:rPr>
          <w:rFonts w:ascii="Caslon" w:hAnsi="Caslon" w:cs="Courier New"/>
          <w:sz w:val="56"/>
        </w:rPr>
        <w:tab/>
        <w:t>╦хёёъшё ├.└. ╧є°ъшэёъшщ яєЄ№ т Ёєёёъющ ышЄхЁрЄєЁх // ╠., 1993.</w:t>
      </w:r>
      <w:r>
        <w:rPr>
          <w:rFonts w:ascii="Caslon" w:hAnsi="Caslon" w:cs="Courier New"/>
          <w:sz w:val="48"/>
        </w:rPr>
        <w:br/>
      </w:r>
      <w:r>
        <w:rPr>
          <w:rFonts w:ascii="Caslon" w:hAnsi="Caslon" w:cs="Courier New"/>
          <w:sz w:val="48"/>
        </w:rPr>
        <w:br/>
      </w:r>
      <w:r>
        <w:rPr>
          <w:rFonts w:ascii="Caslon" w:hAnsi="Caslon" w:cs="Courier New"/>
          <w:sz w:val="48"/>
        </w:rPr>
        <w:br/>
      </w:r>
      <w:r>
        <w:rPr>
          <w:rFonts w:ascii="Caslon" w:hAnsi="Caslon" w:cs="Courier New"/>
          <w:sz w:val="48"/>
        </w:rPr>
        <w:br/>
      </w:r>
      <w:r>
        <w:rPr>
          <w:rFonts w:ascii="Caslon" w:hAnsi="Caslon" w:cs="Courier New"/>
          <w:sz w:val="48"/>
        </w:rPr>
        <w:br/>
      </w:r>
      <w:r>
        <w:rPr>
          <w:rFonts w:ascii="Caslon" w:hAnsi="Caslon" w:cs="Courier New"/>
          <w:sz w:val="48"/>
        </w:rPr>
        <w:br/>
      </w:r>
      <w:r>
        <w:rPr>
          <w:rFonts w:ascii="Caslon" w:hAnsi="Caslon" w:cs="Courier New"/>
          <w:sz w:val="48"/>
        </w:rPr>
        <w:br/>
      </w:r>
      <w:r>
        <w:rPr>
          <w:rFonts w:ascii="Caslon" w:hAnsi="Caslon" w:cs="Courier New"/>
          <w:sz w:val="48"/>
        </w:rPr>
        <w:tab/>
      </w:r>
      <w:r>
        <w:rPr>
          <w:rFonts w:ascii="Caslon" w:hAnsi="Caslon" w:cs="Courier New"/>
          <w:sz w:val="48"/>
        </w:rPr>
        <w:tab/>
      </w:r>
      <w:r>
        <w:rPr>
          <w:rFonts w:ascii="Caslon" w:hAnsi="Caslon" w:cs="Courier New"/>
          <w:sz w:val="40"/>
        </w:rPr>
        <w:t>- 22 -</w:t>
      </w:r>
      <w:bookmarkStart w:id="0" w:name="_GoBack"/>
      <w:bookmarkEnd w:id="0"/>
    </w:p>
    <w:sectPr w:rsidR="00FB034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slo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174A"/>
    <w:rsid w:val="005D5502"/>
    <w:rsid w:val="00BC174A"/>
    <w:rsid w:val="00FB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67CDD-7A37-4E5C-851E-4C652F2B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tabs>
        <w:tab w:val="left" w:pos="-2160"/>
        <w:tab w:val="left" w:pos="360"/>
      </w:tabs>
      <w:jc w:val="center"/>
    </w:pPr>
    <w:rPr>
      <w:rFonts w:ascii="Courier New" w:hAnsi="Courier New"/>
      <w:i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2767</Words>
  <Characters>15773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	“Повесть о капитане Копейкине”, включенная Н.В.Гоголем в его поэму “Мертвые души” в виде вставной модели, рассказанной по ходу развития событий этого произведения, имеет все основания считаться одним из самых загадочных мест поэмы.</vt:lpstr>
    </vt:vector>
  </TitlesOfParts>
  <Company/>
  <LinksUpToDate>false</LinksUpToDate>
  <CharactersWithSpaces>18503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“Повесть о капитане Копейкине”, включенная Н.В.Гоголем в его поэму “Мертвые души” в виде вставной модели, рассказанной по ходу развития событий этого произведения, имеет все основания считаться одним из самых загадочных мест поэмы.</dc:title>
  <dc:subject/>
  <dc:creator>Dmitry Suvorov</dc:creator>
  <cp:keywords/>
  <cp:lastModifiedBy>admin</cp:lastModifiedBy>
  <cp:revision>2</cp:revision>
  <cp:lastPrinted>1996-05-01T21:08:00Z</cp:lastPrinted>
  <dcterms:created xsi:type="dcterms:W3CDTF">2014-02-06T21:59:00Z</dcterms:created>
  <dcterms:modified xsi:type="dcterms:W3CDTF">2014-02-06T21:59:00Z</dcterms:modified>
</cp:coreProperties>
</file>