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50" w:rsidRDefault="00D01450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МОСКОВСКИЙ ГОСУДАРСТВЕННЫЙ УНИВЕРСИТЕТ им. М.В. ЛОМОНОСОВА</w:t>
      </w:r>
    </w:p>
    <w:p w:rsidR="00D01450" w:rsidRDefault="00D01450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ЖУРНАЛИСТИКИ</w:t>
      </w: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sz w:val="28"/>
          <w:szCs w:val="28"/>
        </w:rPr>
      </w:pPr>
    </w:p>
    <w:p w:rsidR="00D01450" w:rsidRDefault="00D01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РЕФЕРАТ ПО ЗАРУБЕЖНОЙ ЛИТЕРАТУРЕ</w:t>
      </w:r>
    </w:p>
    <w:p w:rsidR="00D01450" w:rsidRDefault="00D01450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ТЕМУ: Поэтизация труда в романе Д. Дефо “Робинзон Крузо”</w:t>
      </w: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МОСКВА, 1996г</w:t>
      </w:r>
    </w:p>
    <w:p w:rsidR="00D01450" w:rsidRDefault="00D01450">
      <w:pPr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center"/>
        <w:rPr>
          <w:sz w:val="28"/>
          <w:szCs w:val="28"/>
        </w:rPr>
      </w:pP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План:</w:t>
      </w:r>
    </w:p>
    <w:p w:rsidR="00D01450" w:rsidRDefault="00D01450">
      <w:pPr>
        <w:spacing w:before="620" w:line="360" w:lineRule="auto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1 .</w:t>
      </w:r>
      <w:r>
        <w:rPr>
          <w:sz w:val="24"/>
          <w:szCs w:val="24"/>
        </w:rPr>
        <w:t xml:space="preserve"> Введение</w:t>
      </w:r>
      <w:r>
        <w:rPr>
          <w:b/>
          <w:bCs/>
          <w:sz w:val="24"/>
          <w:szCs w:val="24"/>
        </w:rPr>
        <w:t xml:space="preserve">   </w:t>
      </w:r>
    </w:p>
    <w:p w:rsidR="00D01450" w:rsidRDefault="00D01450">
      <w:pPr>
        <w:spacing w:before="360" w:line="360" w:lineRule="auto"/>
        <w:ind w:left="42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2. Труд в романе Д.Дефо - сфера удивительного и радостного</w:t>
      </w:r>
      <w:r>
        <w:rPr>
          <w:b/>
          <w:bCs/>
          <w:sz w:val="24"/>
          <w:szCs w:val="24"/>
        </w:rPr>
        <w:t xml:space="preserve">    </w:t>
      </w:r>
    </w:p>
    <w:p w:rsidR="00D01450" w:rsidRDefault="00D01450">
      <w:pPr>
        <w:spacing w:before="240" w:line="360" w:lineRule="auto"/>
        <w:ind w:left="420"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3. Труд как (фактор воспитания и испытания человека</w:t>
      </w:r>
      <w:r>
        <w:rPr>
          <w:b/>
          <w:bCs/>
          <w:sz w:val="24"/>
          <w:szCs w:val="24"/>
        </w:rPr>
        <w:t xml:space="preserve">     </w:t>
      </w:r>
    </w:p>
    <w:p w:rsidR="00D01450" w:rsidRDefault="00D01450">
      <w:pPr>
        <w:spacing w:before="240" w:line="360" w:lineRule="auto"/>
        <w:ind w:left="42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Религиозно-этические начала как основа поэтизации труда в романе Д.Двфо </w:t>
      </w:r>
    </w:p>
    <w:p w:rsidR="00D01450" w:rsidRDefault="00D01450">
      <w:pPr>
        <w:spacing w:before="52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Заключение   </w:t>
      </w:r>
    </w:p>
    <w:p w:rsidR="00D01450" w:rsidRDefault="00D01450">
      <w:pPr>
        <w:spacing w:before="54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Литература по теме  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Роман английского писателя Данизля Дефо /1660 * 1731 гг./ "Жизнь, необыкновенные и удивительные приключения Робинзона Крузо..." по праву принадлежит к числу наиболее читаемых про</w:t>
      </w:r>
      <w:r>
        <w:rPr>
          <w:sz w:val="24"/>
          <w:szCs w:val="24"/>
        </w:rPr>
        <w:softHyphen/>
        <w:t>изведений мировой литературы. Интерес к нему не иссякает как со стороны читателей, так и со стороны исследователей  англий</w:t>
      </w:r>
      <w:r>
        <w:rPr>
          <w:sz w:val="24"/>
          <w:szCs w:val="24"/>
        </w:rPr>
        <w:softHyphen/>
        <w:t>ского романа эпохи Просвещения, высоко оценивающих вклад пи</w:t>
      </w:r>
      <w:r>
        <w:rPr>
          <w:sz w:val="24"/>
          <w:szCs w:val="24"/>
        </w:rPr>
        <w:softHyphen/>
        <w:t>сателя в развитие национальных традиций жанра и всей западно</w:t>
      </w:r>
      <w:r>
        <w:rPr>
          <w:sz w:val="24"/>
          <w:szCs w:val="24"/>
        </w:rPr>
        <w:softHyphen/>
        <w:t>европейской беллетристики. Даниэль Дефо был одним из тех авто</w:t>
      </w:r>
      <w:r>
        <w:rPr>
          <w:sz w:val="24"/>
          <w:szCs w:val="24"/>
        </w:rPr>
        <w:softHyphen/>
        <w:t>ров-просветителей, которые своим творчеством заложили основы многих типов, жанровых разновидностей и форм романа Х1Х-ХХ вв..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Секрет небывалого успеха романа о приключениях Робинзона Крузо заключается, безусловно, в выборе темы: страсть героя к путешествиям - яркая примета времени, когда на карте еще были незаполненные места под надписью типа ; "Нераскрытые земли". Однако не только тематика, но и - прежде всего - способ ее раскрыйия до сих пор влекут читателей к этой книге. Занима</w:t>
      </w:r>
      <w:r>
        <w:rPr>
          <w:sz w:val="24"/>
          <w:szCs w:val="24"/>
        </w:rPr>
        <w:softHyphen/>
        <w:t>тельность ее заключается в авантюрной, поэтизированной "при</w:t>
      </w:r>
      <w:r>
        <w:rPr>
          <w:sz w:val="24"/>
          <w:szCs w:val="24"/>
        </w:rPr>
        <w:softHyphen/>
        <w:t>роде" основной сюжетной линии романа. "Робинзон Крузо на своем острове  - один, лишенный помощи себе подобных и всякого рода орудий, обеспечивающий себе, однако, питание и самосохранение и достигающий даже некоторого благополучия, - вот предмет..., который тысячью способов можно сделать занимательным..." , -писал французский философ Яан Жак Руссо в педагогическом трак</w:t>
      </w:r>
      <w:r>
        <w:rPr>
          <w:sz w:val="24"/>
          <w:szCs w:val="24"/>
        </w:rPr>
        <w:softHyphen/>
        <w:t>тате "Эмиль, или 0 воспитании".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Д.Дэфо - поэтизация действительности, окружающей его героя на острове, оптимистическое, "боговдохновленное"отношение Робинзона Крузо ко всему, что доводится ему пережить. Поэтика, таким образом, является элементом литературно-эстетических взглядов автора, характерных для первых романистов эпохи Просвещения. На современном этапе развития отечественно</w:t>
      </w:r>
      <w:r>
        <w:rPr>
          <w:sz w:val="24"/>
          <w:szCs w:val="24"/>
        </w:rPr>
        <w:softHyphen/>
        <w:t>го литературоведения анализ поэтики выдающихся писателей, к числу которых, безусловно, принадлежит и Д.Дефо, рассматрива-ется как один из важнейших методов научного исследования,[2]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настоящей работы является описание некоторых осо</w:t>
      </w:r>
      <w:r>
        <w:rPr>
          <w:sz w:val="24"/>
          <w:szCs w:val="24"/>
        </w:rPr>
        <w:softHyphen/>
        <w:t>бенностей художественного метода Даниэля Дефо, в частности, поэтизации, на примере отношения к труду Робинзона Крузо . Анализ текста романа позволит также выявить неразрывную связь творчества Дефо с литературными традициями и философско-этиче</w:t>
      </w:r>
      <w:r>
        <w:rPr>
          <w:sz w:val="24"/>
          <w:szCs w:val="24"/>
        </w:rPr>
        <w:softHyphen/>
        <w:t>скими взглядами эпохи Просвещения. 3 работе будут также сопоставлены взгляды на труд Д.Дефо, как автора-просветителя, и некоторые другие философские концепции отношения к труду.</w:t>
      </w:r>
    </w:p>
    <w:p w:rsidR="00D01450" w:rsidRDefault="00D01450">
      <w:pPr>
        <w:spacing w:before="24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Труд в романе "Робинзон Крузо" -сфера   радостного   и   удивительного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Даниэль Дефо, как</w:t>
      </w:r>
      <w:r>
        <w:rPr>
          <w:smallCaps/>
          <w:sz w:val="24"/>
          <w:szCs w:val="24"/>
        </w:rPr>
        <w:t xml:space="preserve"> </w:t>
      </w:r>
      <w:r>
        <w:rPr>
          <w:sz w:val="24"/>
          <w:szCs w:val="24"/>
        </w:rPr>
        <w:t>великий писатель, расширил для потом</w:t>
      </w:r>
      <w:r>
        <w:rPr>
          <w:sz w:val="24"/>
          <w:szCs w:val="24"/>
        </w:rPr>
        <w:softHyphen/>
        <w:t>ков границы эстетического восприятия действительности, нашел свою сферу странного и удивительного, что во многом предопре</w:t>
      </w:r>
      <w:r>
        <w:rPr>
          <w:sz w:val="24"/>
          <w:szCs w:val="24"/>
        </w:rPr>
        <w:softHyphen/>
        <w:t>делило успех его произведения. "Удивительно, что почти никто не задумывался над тем, какое множество мелких работ надо про</w:t>
      </w:r>
      <w:r>
        <w:rPr>
          <w:sz w:val="24"/>
          <w:szCs w:val="24"/>
        </w:rPr>
        <w:softHyphen/>
        <w:t>извести, чтобы вырастить, сохранить, собрать, приготовить и выпечь обыкновенный кусок хлеба"[3],- размышляет Робинзон Крузо.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Понятно, что совокупность всех этих "мелких работ" и есть труд, в данном случае предподнесенный, прежде всего, как вынужден</w:t>
      </w:r>
      <w:r>
        <w:rPr>
          <w:sz w:val="24"/>
          <w:szCs w:val="24"/>
        </w:rPr>
        <w:softHyphen/>
        <w:t>ная, насущная необходимость для выживания на необитаемом ост</w:t>
      </w:r>
      <w:r>
        <w:rPr>
          <w:sz w:val="24"/>
          <w:szCs w:val="24"/>
        </w:rPr>
        <w:softHyphen/>
        <w:t>рове. Но тяготит ли она героя? Поразительно, но не смотря на прямые указания автора на то, что "оказавшись в самых перво</w:t>
      </w:r>
      <w:r>
        <w:rPr>
          <w:sz w:val="24"/>
          <w:szCs w:val="24"/>
        </w:rPr>
        <w:softHyphen/>
        <w:t>бытных условиях жизни", Робинзон Крузо ежедневно "приходил в отчаяние", у читателя не создается впечатления безысходности и безнадежности сложившейся ситуации. Ддя создания положитель</w:t>
      </w:r>
      <w:r>
        <w:rPr>
          <w:sz w:val="24"/>
          <w:szCs w:val="24"/>
        </w:rPr>
        <w:softHyphen/>
        <w:t>ного эффекта Д.Дефо изобретает целую систему художественно-изобразительных средств, возвышающих сам процесс труда с уров</w:t>
      </w:r>
      <w:r>
        <w:rPr>
          <w:sz w:val="24"/>
          <w:szCs w:val="24"/>
        </w:rPr>
        <w:softHyphen/>
        <w:t>ня физического на уровень духовный.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Чем, собственно, занимался Робинзон на необитаемом ос</w:t>
      </w:r>
      <w:r>
        <w:rPr>
          <w:sz w:val="24"/>
          <w:szCs w:val="24"/>
        </w:rPr>
        <w:softHyphen/>
        <w:t>трове? В первую очередь, разумеется прилагал все силы к тому, чтобы выжить. Но его необходимые усилия автор преподносит как приключения- приключения, связанные с делами самы</w:t>
      </w:r>
      <w:r>
        <w:rPr>
          <w:sz w:val="24"/>
          <w:szCs w:val="24"/>
        </w:rPr>
        <w:softHyphen/>
        <w:t>ми обыденными: изготовлением мебели, обжигом горшков, устрой</w:t>
      </w:r>
      <w:r>
        <w:rPr>
          <w:sz w:val="24"/>
          <w:szCs w:val="24"/>
        </w:rPr>
        <w:softHyphen/>
        <w:t>ством жилья, выращиванием хлеба, приручением коз. Так, пролив</w:t>
      </w:r>
      <w:r>
        <w:rPr>
          <w:sz w:val="24"/>
          <w:szCs w:val="24"/>
        </w:rPr>
        <w:softHyphen/>
        <w:t>ные дожди, не прекращавшиеся в течение почти двух недель, вы</w:t>
      </w:r>
      <w:r>
        <w:rPr>
          <w:sz w:val="24"/>
          <w:szCs w:val="24"/>
        </w:rPr>
        <w:softHyphen/>
        <w:t>нуждают героя ежедневно по два-три часа посвящать земляным ра</w:t>
      </w:r>
      <w:r>
        <w:rPr>
          <w:sz w:val="24"/>
          <w:szCs w:val="24"/>
        </w:rPr>
        <w:softHyphen/>
        <w:t>ботам и расширять свою пещеру. Поиск укромного местечка для новой партии коз выливается в обнаружение мест каннибальских пиршеств.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описании трудовых процессов автор "Робинзона Крузо" проявляет, кроме всего прочего, изрядную изобретательность. Труд для него - не рутина, а увлекательный эксперимент по ос</w:t>
      </w:r>
      <w:r>
        <w:rPr>
          <w:sz w:val="24"/>
          <w:szCs w:val="24"/>
        </w:rPr>
        <w:softHyphen/>
        <w:t>воению мира. В том, что предпринимает на острове его герой, нет ничего невероятного, далекого от реальности. Напротив, автор стремится максимально последовательно и даже эмоциональ</w:t>
      </w:r>
      <w:r>
        <w:rPr>
          <w:sz w:val="24"/>
          <w:szCs w:val="24"/>
        </w:rPr>
        <w:softHyphen/>
        <w:t>но изобразить эволюцию трудовых навыков , апеллируя к фактам: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"...</w:t>
      </w:r>
      <w:r>
        <w:rPr>
          <w:sz w:val="24"/>
          <w:szCs w:val="24"/>
        </w:rPr>
        <w:t>после двухмесячных неутомимых трудов, когда я наконец нашел глину, накопал ее, принес домой и начал работать, у ме</w:t>
      </w:r>
      <w:r>
        <w:rPr>
          <w:sz w:val="24"/>
          <w:szCs w:val="24"/>
        </w:rPr>
        <w:softHyphen/>
        <w:t>ня получилось только две больших безобразных глиняных посуди</w:t>
      </w:r>
      <w:r>
        <w:rPr>
          <w:sz w:val="24"/>
          <w:szCs w:val="24"/>
        </w:rPr>
        <w:softHyphen/>
        <w:t>ны..."[4] Кстати, как отмечают исследователи, у героя Дефо не получались поначалу лишь те вещи, процесс изготовления которых сам автор хорошо знал на собственном опыте и, следовательно, мог достоверно описать все "муки творчества". К обжигу глины это относится в полной мере, поскольку в конце ХVII в. Дефо был совладельцем кирпичного завода. Робинзону понадобился поч</w:t>
      </w:r>
      <w:r>
        <w:rPr>
          <w:sz w:val="24"/>
          <w:szCs w:val="24"/>
        </w:rPr>
        <w:softHyphen/>
        <w:t>ти год усилий, чтобы "вместо аляповатых грубых изделий" из под его рук вышли "аккуратные вещи правильной формы". Но глав</w:t>
      </w:r>
      <w:r>
        <w:rPr>
          <w:sz w:val="24"/>
          <w:szCs w:val="24"/>
        </w:rPr>
        <w:softHyphen/>
        <w:t>ное в представлении труда для Даниэля Дэфо даже не сам резуль</w:t>
      </w:r>
      <w:r>
        <w:rPr>
          <w:sz w:val="24"/>
          <w:szCs w:val="24"/>
        </w:rPr>
        <w:softHyphen/>
        <w:t>тат, а эмоциональное впечатление - то чувство восторга и удов</w:t>
      </w:r>
      <w:r>
        <w:rPr>
          <w:sz w:val="24"/>
          <w:szCs w:val="24"/>
        </w:rPr>
        <w:softHyphen/>
        <w:t>летворения от создания собственных рук, от преодоленных пре</w:t>
      </w:r>
      <w:r>
        <w:rPr>
          <w:sz w:val="24"/>
          <w:szCs w:val="24"/>
        </w:rPr>
        <w:softHyphen/>
        <w:t>пятствий, которое испытывает герой: "Но никогда я, кажется, так не радовался и не гордился своей сметкой, как в тот день, когда мне удалось сделать трубку," - сообщает Робинзон.[5] То же чувство восторга и наслаждения "плодами своих трудов" он испытывает и по завершении постройки шалаша.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именно изобретательность лежит в осно</w:t>
      </w:r>
      <w:r>
        <w:rPr>
          <w:sz w:val="24"/>
          <w:szCs w:val="24"/>
        </w:rPr>
        <w:softHyphen/>
        <w:t>ве поэтизации труда у Дефо. Отказываясь отчасти от традиций литературной игры, бывшей во времена писателя непреложным за</w:t>
      </w:r>
      <w:r>
        <w:rPr>
          <w:sz w:val="24"/>
          <w:szCs w:val="24"/>
        </w:rPr>
        <w:softHyphen/>
        <w:t>коном литературной прозы, Дефо, тем не менее, подсказывает: даже если перед читателем вымысел - игра, то не следует его отвергать, если он правдив и содержит "хорошую мораль". Мо</w:t>
      </w:r>
      <w:r>
        <w:rPr>
          <w:sz w:val="24"/>
          <w:szCs w:val="24"/>
        </w:rPr>
        <w:softHyphen/>
        <w:t>раль в данном случае  - радость и удивление, источником кото</w:t>
      </w:r>
      <w:r>
        <w:rPr>
          <w:sz w:val="24"/>
          <w:szCs w:val="24"/>
        </w:rPr>
        <w:softHyphen/>
        <w:t>рых является труд.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Труд в романе "Робинзон Крузо" как фактор воспитания и испытания человека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Описывая приключения Робинзона Крузо на необитаемом острова, Даниэль Дефо, (фактически, осуществляет художественный эксперимент, объектом исследования которого становится чело</w:t>
      </w:r>
      <w:r>
        <w:rPr>
          <w:sz w:val="24"/>
          <w:szCs w:val="24"/>
        </w:rPr>
        <w:softHyphen/>
        <w:t>век как "общественное животное". Согласно общеизвестной фило</w:t>
      </w:r>
      <w:r>
        <w:rPr>
          <w:sz w:val="24"/>
          <w:szCs w:val="24"/>
        </w:rPr>
        <w:softHyphen/>
        <w:t>софской концепции о труде, именно труд создал человека, выде</w:t>
      </w:r>
      <w:r>
        <w:rPr>
          <w:sz w:val="24"/>
          <w:szCs w:val="24"/>
        </w:rPr>
        <w:softHyphen/>
        <w:t>лив его из мира животных. Человек тем и отличается от живот</w:t>
      </w:r>
      <w:r>
        <w:rPr>
          <w:sz w:val="24"/>
          <w:szCs w:val="24"/>
        </w:rPr>
        <w:softHyphen/>
        <w:t>ного, что последние приспосабливаются к природе, а человек преобразует ее, приспосабливая к себе. Цель эксперимента, пред</w:t>
      </w:r>
      <w:r>
        <w:rPr>
          <w:sz w:val="24"/>
          <w:szCs w:val="24"/>
        </w:rPr>
        <w:softHyphen/>
        <w:t>водимого Д.Дефо,  - определить нравственный потенциал челове</w:t>
      </w:r>
      <w:r>
        <w:rPr>
          <w:sz w:val="24"/>
          <w:szCs w:val="24"/>
        </w:rPr>
        <w:softHyphen/>
        <w:t>ка, творческие возможности его рук и разума, реальность усо</w:t>
      </w:r>
      <w:r>
        <w:rPr>
          <w:sz w:val="24"/>
          <w:szCs w:val="24"/>
        </w:rPr>
        <w:softHyphen/>
        <w:t>вершенствования общества. Эксперимент подразумевал аналитиче</w:t>
      </w:r>
      <w:r>
        <w:rPr>
          <w:sz w:val="24"/>
          <w:szCs w:val="24"/>
        </w:rPr>
        <w:softHyphen/>
        <w:t>ское исследование природного /"животного"/ в человеке и социа</w:t>
      </w:r>
      <w:r>
        <w:rPr>
          <w:sz w:val="24"/>
          <w:szCs w:val="24"/>
        </w:rPr>
        <w:softHyphen/>
        <w:t>льного /"общественного"/, приобретенного в процессе взаимо</w:t>
      </w:r>
      <w:r>
        <w:rPr>
          <w:sz w:val="24"/>
          <w:szCs w:val="24"/>
        </w:rPr>
        <w:softHyphen/>
        <w:t>действия с другими людьми. Дефо выделяет две стадии экспери</w:t>
      </w:r>
      <w:r>
        <w:rPr>
          <w:sz w:val="24"/>
          <w:szCs w:val="24"/>
        </w:rPr>
        <w:softHyphen/>
        <w:t>мента - воспитание и испытание человека, которые мы попытаем</w:t>
      </w:r>
      <w:r>
        <w:rPr>
          <w:sz w:val="24"/>
          <w:szCs w:val="24"/>
        </w:rPr>
        <w:softHyphen/>
        <w:t>ся рассмотреть в более узком смысле - как фактор воздействия и побуждения к труду.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 точки зрения познавания воздействия труда на личность и, в свою очередь, воздействия трудовых усилий человека на окружающую действительность наиболее занимательна первая часть романа "Робинзон Крузо", в которой герой в одиночестве осваи</w:t>
      </w:r>
      <w:r>
        <w:rPr>
          <w:sz w:val="24"/>
          <w:szCs w:val="24"/>
        </w:rPr>
        <w:softHyphen/>
        <w:t>вает первозданный мир. Постепенно Робинзон овладевает искус</w:t>
      </w:r>
      <w:r>
        <w:rPr>
          <w:sz w:val="24"/>
          <w:szCs w:val="24"/>
        </w:rPr>
        <w:softHyphen/>
        <w:t>ством лепить я обжигать посуду, ловить и приручать коз, от примитивных видов работ он возвышается до самых сложных, осно</w:t>
      </w:r>
      <w:r>
        <w:rPr>
          <w:sz w:val="24"/>
          <w:szCs w:val="24"/>
        </w:rPr>
        <w:softHyphen/>
        <w:t>ванных на опыте и знании законов природы. Но вместе с тем герой начинает переосмысливать и жизненные ценности, воспиты</w:t>
      </w:r>
      <w:r>
        <w:rPr>
          <w:sz w:val="24"/>
          <w:szCs w:val="24"/>
        </w:rPr>
        <w:softHyphen/>
        <w:t>вать свою душу, смирять житейские волнения и страсти. Иоследователи творчества Д.Дефо полагают, например, что длительный процесс освоения Робинзоном гончарного мастерства символизи</w:t>
      </w:r>
      <w:r>
        <w:rPr>
          <w:sz w:val="24"/>
          <w:szCs w:val="24"/>
        </w:rPr>
        <w:softHyphen/>
        <w:t>рует процесс обуздания героем его греховных наклонностей и совершенствования собственной природы. И, если исходное духов</w:t>
      </w:r>
      <w:r>
        <w:rPr>
          <w:sz w:val="24"/>
          <w:szCs w:val="24"/>
        </w:rPr>
        <w:softHyphen/>
        <w:t>ное состояние героя - безнадежность, то труд, преодоление, чтение Библии и размышления превращают его в оптимиста, всег</w:t>
      </w:r>
      <w:r>
        <w:rPr>
          <w:sz w:val="24"/>
          <w:szCs w:val="24"/>
        </w:rPr>
        <w:softHyphen/>
        <w:t>да способного найти повод "возблагодарить Провидение".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Ддя Дефо как воплотителя идей раннего Просвещения роль труда в освоении природы человеком неотделима от духовного со</w:t>
      </w:r>
      <w:r>
        <w:rPr>
          <w:sz w:val="24"/>
          <w:szCs w:val="24"/>
        </w:rPr>
        <w:softHyphen/>
        <w:t>вершенствования героя, от познания природы через разум. Ориен</w:t>
      </w:r>
      <w:r>
        <w:rPr>
          <w:sz w:val="24"/>
          <w:szCs w:val="24"/>
        </w:rPr>
        <w:softHyphen/>
        <w:t>тируясь на Дж.Локка - основоположника английского деизма, Де</w:t>
      </w:r>
      <w:r>
        <w:rPr>
          <w:sz w:val="24"/>
          <w:szCs w:val="24"/>
        </w:rPr>
        <w:softHyphen/>
        <w:t>фо показывает, как через опыт, с помощью труда рук и разума Робинзон, бывший пуританин-мистик, приходит к цельной деистичекой концепции мироздания. Исповедь героя показывала, что после этого стало возможным покорение природы разумным Робин</w:t>
      </w:r>
      <w:r>
        <w:rPr>
          <w:sz w:val="24"/>
          <w:szCs w:val="24"/>
        </w:rPr>
        <w:softHyphen/>
        <w:t>зоном, которое автор изображает не как физическое освоение ос</w:t>
      </w:r>
      <w:r>
        <w:rPr>
          <w:sz w:val="24"/>
          <w:szCs w:val="24"/>
        </w:rPr>
        <w:softHyphen/>
        <w:t>трова, а как познание разумом законов природы. В результате вместо хищнической погоней за удачей, которой хотел заняться молодой, побуждаемый духом времени Робинзон, тот Робинзон, что оказывается на Острове Отчаяния, всего добивается своим трудом и возвращается домой - спустя тридцать пять лет - коммирсантом  - предпринимателем.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Эволюция сознания Робинзона Крузо, представленная Дефо, подтверждает верность основных просветительских концепций че</w:t>
      </w:r>
      <w:r>
        <w:rPr>
          <w:sz w:val="24"/>
          <w:szCs w:val="24"/>
        </w:rPr>
        <w:softHyphen/>
        <w:t>ловека: во-первых, человек даже в естественных условиях оста</w:t>
      </w:r>
      <w:r>
        <w:rPr>
          <w:sz w:val="24"/>
          <w:szCs w:val="24"/>
        </w:rPr>
        <w:softHyphen/>
        <w:t>ется "общественным животным"; во-вторых, одиночество противо</w:t>
      </w:r>
      <w:r>
        <w:rPr>
          <w:sz w:val="24"/>
          <w:szCs w:val="24"/>
        </w:rPr>
        <w:softHyphen/>
        <w:t>естественно. Вся жизнь героя на острове есть процесс возвра</w:t>
      </w:r>
      <w:r>
        <w:rPr>
          <w:sz w:val="24"/>
          <w:szCs w:val="24"/>
        </w:rPr>
        <w:softHyphen/>
        <w:t>щения человека, волею судьбы поставленного в естественные ус</w:t>
      </w:r>
      <w:r>
        <w:rPr>
          <w:sz w:val="24"/>
          <w:szCs w:val="24"/>
        </w:rPr>
        <w:softHyphen/>
        <w:t>ловия, в общественное состояние. Тем самым Дефо противопоставляет более ранним концепциям общественного уклада просветительскую программу усовершенствования человека и общества.[6]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труд в произведении Даниэля Дефо - эле</w:t>
      </w:r>
      <w:r>
        <w:rPr>
          <w:sz w:val="24"/>
          <w:szCs w:val="24"/>
        </w:rPr>
        <w:softHyphen/>
        <w:t>мент самовоспитания и самоусовершенствования личности героя.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"...Бесполезно было сидеть без дела сложа руки и мечтать о том, чего нельзя было получить." [7]Однако, сам процесс труда зачастую оказывается у Дефо мерилом самооценки героя. На про</w:t>
      </w:r>
      <w:r>
        <w:rPr>
          <w:sz w:val="24"/>
          <w:szCs w:val="24"/>
        </w:rPr>
        <w:softHyphen/>
        <w:t>тяжении всего романа Д.Дефо с иронией отмечает, что его герою свойственна гордыня, преувеличенное представление о своих возможностях. Наиболее явственно это проявилось в эпизоде о сооружении грандиозной лодки, когда Робинзон "тешился своей затеей, не давая себе труда рассчитать, хватит ли у него сил справиться с ней". Но та же мания величия обнаруживается и в первоначальном намерении соорудить загон для коз окружностью в две мили; чрезмерно большим и перегруженным оказывается плот, сооруженный Робинзоном в одну из ездок .яа корабль; чрезмерно расширенная им пещера становится доступной для хищников и ме</w:t>
      </w:r>
      <w:r>
        <w:rPr>
          <w:sz w:val="24"/>
          <w:szCs w:val="24"/>
        </w:rPr>
        <w:softHyphen/>
        <w:t>нее безопасной; и т.д.. Несмотря на присутствующую иронию, читателю, тем не менее, понятно, что автор с большой симпати</w:t>
      </w:r>
      <w:r>
        <w:rPr>
          <w:sz w:val="24"/>
          <w:szCs w:val="24"/>
        </w:rPr>
        <w:softHyphen/>
        <w:t>ей относится к человеку, который берет на себя труд делать много и даже сетует на постоянную нехватку времени. Этот факт -на первый взгляд абсурдный в условиях необитаемого острова -сам по себе является, во-первых, еще одним доказательством "общественной природы человека", а во-вторых, воспевает  труд как наиболее действенное лекарство от уныния и отчаяния.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во всех приключениях Робинзона Крузо имеет место просветительский эксперимент автора, состоящий из двух этапов - воспитания и испытания Человека. В более узком понимании - это эксперимент по воспитанию и самовоспи</w:t>
      </w:r>
      <w:r>
        <w:rPr>
          <w:sz w:val="24"/>
          <w:szCs w:val="24"/>
        </w:rPr>
        <w:softHyphen/>
        <w:t>танию человека трудом и испытания духовной зрелости, мораль</w:t>
      </w:r>
      <w:r>
        <w:rPr>
          <w:sz w:val="24"/>
          <w:szCs w:val="24"/>
        </w:rPr>
        <w:softHyphen/>
        <w:t>ных сил личности через труд же. Дефо изобразил сложный процесс становления и .развития личности и роль трудовой деятельности в нем.</w:t>
      </w:r>
    </w:p>
    <w:p w:rsidR="00D01450" w:rsidRDefault="00D01450">
      <w:pPr>
        <w:spacing w:before="36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Религиозно-этические начала как основа поэтизации труда в романе Д.Дефо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Первый роман Д.Дефо можно рассматривать как литературиый манифест  писателя-просветителя, в основе которого лежит концепция мира и человека, свойственная раннему этапу эпохи Просвещения. Мировоззрение человека того времени невозможно рассматривать вне влияния на его сознание религиозно-этиче</w:t>
      </w:r>
      <w:r>
        <w:rPr>
          <w:sz w:val="24"/>
          <w:szCs w:val="24"/>
        </w:rPr>
        <w:softHyphen/>
        <w:t>ских начал, и роман "Приключения Робинзона Крузо" - безуслов</w:t>
      </w:r>
      <w:r>
        <w:rPr>
          <w:sz w:val="24"/>
          <w:szCs w:val="24"/>
        </w:rPr>
        <w:softHyphen/>
        <w:t>ное тому доказательство. Многочисленные исследователи творче</w:t>
      </w:r>
      <w:r>
        <w:rPr>
          <w:sz w:val="24"/>
          <w:szCs w:val="24"/>
        </w:rPr>
        <w:softHyphen/>
        <w:t>ства Дефо не только находят в тексте романа прямые иллюзии с библейскими текстами, но и проводят аналогию между основной сюжетной линией "Приключений Робинзона Крузо" и некоторыми ветхозаветными историями.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Решение</w:t>
      </w:r>
      <w:r>
        <w:rPr>
          <w:b/>
          <w:bCs/>
          <w:sz w:val="24"/>
          <w:szCs w:val="24"/>
        </w:rPr>
        <w:t xml:space="preserve"> вопроса</w:t>
      </w:r>
      <w:r>
        <w:rPr>
          <w:sz w:val="24"/>
          <w:szCs w:val="24"/>
        </w:rPr>
        <w:t xml:space="preserve"> об истоках проповеди труда в этом кон</w:t>
      </w:r>
      <w:r>
        <w:rPr>
          <w:sz w:val="24"/>
          <w:szCs w:val="24"/>
        </w:rPr>
        <w:softHyphen/>
        <w:t>тексте более, чем просто: "Тяжелым трудом будешь добывать хлеб свой, пока не вернешься в землю, из которой взят",- сказал Бог Адаму, изгоняя его из рая. Трудолюбие же является одной из заповедей блаженства христианского вероучения. Все это Робинзону приходится осознавать и с благодрностыо принимать на необитаемом острове.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Размышления и чтение Библии открывают глаза Робинзону Крузо на мироздание, позволяют прийти к религиозному вос</w:t>
      </w:r>
      <w:r>
        <w:rPr>
          <w:sz w:val="24"/>
          <w:szCs w:val="24"/>
        </w:rPr>
        <w:softHyphen/>
        <w:t>приятию жизни. С определенного момента пребывания на острове он начинает воспринимать все, что с ним происходит, как Про</w:t>
      </w:r>
      <w:r>
        <w:rPr>
          <w:sz w:val="24"/>
          <w:szCs w:val="24"/>
        </w:rPr>
        <w:softHyphen/>
        <w:t>мысел Божий. И здесь нам автор открывает еще одну ипостась труда  - духовного совершенствования: "...как только ко мне вернулисв здоровье и силы, - сообщает герой, - я стал энергич</w:t>
      </w:r>
      <w:r>
        <w:rPr>
          <w:sz w:val="24"/>
          <w:szCs w:val="24"/>
        </w:rPr>
        <w:softHyphen/>
        <w:t>но работать над восполнением того, чего мне не хватало, и старался делать свою жизнь как можно более правильной."[8] В свете этих рассуждений можно предположить, что Робинзон Крузо упорно трудился на острове, благоустраивая свой быт, не толь</w:t>
      </w:r>
      <w:r>
        <w:rPr>
          <w:sz w:val="24"/>
          <w:szCs w:val="24"/>
        </w:rPr>
        <w:softHyphen/>
        <w:t>ко потому, что стремился к комфорту, но и потому - и для Де</w:t>
      </w:r>
      <w:r>
        <w:rPr>
          <w:sz w:val="24"/>
          <w:szCs w:val="24"/>
        </w:rPr>
        <w:softHyphen/>
        <w:t>фо-проповедника это, по-видимому, наиболее важно,- что "поз</w:t>
      </w:r>
      <w:r>
        <w:rPr>
          <w:sz w:val="24"/>
          <w:szCs w:val="24"/>
        </w:rPr>
        <w:softHyphen/>
        <w:t>нав истину", он перестал слепо стремиться к освобождению из заточения, начав со всей ответственностью воспринимать все то, что ниспосылал Господь. "...Человеку, постигшему истину, избавление от греха приносит больше счастья, чем избавление от страданий. Об избавлении... я больше не молился, я даже не думал о нем: таким пустяком стало оно мне казаться..."[9] -вот суть изменений, произошедших в сознании героя.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этой связи пребывание героя на Острове Отчаяния можно сравнить с пустыней, по которой ветхозаветный Моисей сорок лет водил свой народ и которая стала символом освобожде</w:t>
      </w:r>
      <w:r>
        <w:rPr>
          <w:sz w:val="24"/>
          <w:szCs w:val="24"/>
        </w:rPr>
        <w:softHyphen/>
        <w:t>ния не столько физического, сколько духовного.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среде отечественных литературоведов ранее не принято было обращать внимание на тот факт, что среди всех видов деятельности, совершаемой Робинзоном на острове, важнейшую роль Даниэль Дефо отводит именно работе духовной : "На первом пла</w:t>
      </w:r>
      <w:r>
        <w:rPr>
          <w:sz w:val="24"/>
          <w:szCs w:val="24"/>
        </w:rPr>
        <w:softHyphen/>
        <w:t>не стояли религиозные обязанности и чтение Священного Писания, -рассказывает Робинзон, - им я неизменно отводил известное вре</w:t>
      </w:r>
      <w:r>
        <w:rPr>
          <w:sz w:val="24"/>
          <w:szCs w:val="24"/>
        </w:rPr>
        <w:softHyphen/>
        <w:t>мя три раза в день. Вторым из ежедневных моих дел была охота, занимавшая у меня часа по три каждое утро, когда не было дож</w:t>
      </w:r>
      <w:r>
        <w:rPr>
          <w:sz w:val="24"/>
          <w:szCs w:val="24"/>
        </w:rPr>
        <w:softHyphen/>
        <w:t>дя. Третьим делом была сортировка, сушка и приготовление уби</w:t>
      </w:r>
      <w:r>
        <w:rPr>
          <w:sz w:val="24"/>
          <w:szCs w:val="24"/>
        </w:rPr>
        <w:softHyphen/>
        <w:t>той или пойманной дичи..." [10]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 - в бесконечных трудах духовных и физических - Ро</w:t>
      </w:r>
      <w:r>
        <w:rPr>
          <w:sz w:val="24"/>
          <w:szCs w:val="24"/>
        </w:rPr>
        <w:softHyphen/>
        <w:t>бинзон избавляется от главных пороков цивилизованного общества: жадности, ленности, чревоугодия, лицемерия. Дефо так изобра</w:t>
      </w:r>
      <w:r>
        <w:rPr>
          <w:sz w:val="24"/>
          <w:szCs w:val="24"/>
        </w:rPr>
        <w:softHyphen/>
        <w:t>жает историю жизни на необитаемом острове, что становится оче</w:t>
      </w:r>
      <w:r>
        <w:rPr>
          <w:sz w:val="24"/>
          <w:szCs w:val="24"/>
        </w:rPr>
        <w:softHyphen/>
        <w:t>видным: непрекращающийся ни на минуту процесс познания мира и неустанный труд - естественное состояние человека, позволяю</w:t>
      </w:r>
      <w:r>
        <w:rPr>
          <w:sz w:val="24"/>
          <w:szCs w:val="24"/>
        </w:rPr>
        <w:softHyphen/>
        <w:t>щее ему обрести истинную свободу и счастье, доставляющее "ми</w:t>
      </w:r>
      <w:r>
        <w:rPr>
          <w:sz w:val="24"/>
          <w:szCs w:val="24"/>
        </w:rPr>
        <w:softHyphen/>
        <w:t>нуты невыразимой внутренней радости". Тем самым Даниэль Дефо, готовившийся некогда к духовной карьере и человек, безуслов</w:t>
      </w:r>
      <w:r>
        <w:rPr>
          <w:sz w:val="24"/>
          <w:szCs w:val="24"/>
        </w:rPr>
        <w:softHyphen/>
        <w:t>но, искренне верующий, и Дефо - выразитель наиболее прогрессив</w:t>
      </w:r>
      <w:r>
        <w:rPr>
          <w:sz w:val="24"/>
          <w:szCs w:val="24"/>
        </w:rPr>
        <w:softHyphen/>
        <w:t>ных взглядов своего времени - доказывает, что вся история ци</w:t>
      </w:r>
      <w:r>
        <w:rPr>
          <w:sz w:val="24"/>
          <w:szCs w:val="24"/>
        </w:rPr>
        <w:softHyphen/>
        <w:t>вилизаций есть ничто иное, как образование человека человече</w:t>
      </w:r>
      <w:r>
        <w:rPr>
          <w:sz w:val="24"/>
          <w:szCs w:val="24"/>
        </w:rPr>
        <w:softHyphen/>
        <w:t>ским трудом.[11]</w:t>
      </w:r>
    </w:p>
    <w:p w:rsidR="00D01450" w:rsidRDefault="00D01450">
      <w:pPr>
        <w:spacing w:before="246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 Даниэль Дефо. Робинзон Крузо..., С. 104.</w:t>
      </w:r>
    </w:p>
    <w:p w:rsidR="00D01450" w:rsidRDefault="00D01450">
      <w:pPr>
        <w:spacing w:before="8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Антология мировой философии.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- М., 1969, С.210-211.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Концепция первостепенной роли труда в процессе,  совершенствования человека и общества в романе Даниэля Дефо  "Робинзон Крузо" отразила наиболее прогрессивные, демократические идеи эпохи раннего Просвещения. Воспользовавшись как и Дж. Локк в работе о государственном правлении, темой острова, на</w:t>
      </w:r>
      <w:r>
        <w:rPr>
          <w:sz w:val="24"/>
          <w:szCs w:val="24"/>
        </w:rPr>
        <w:softHyphen/>
        <w:t>ходящегося вне контактов с обществом,[12] Дефо на примере жизни Робинзона доказывает непреходящую ценность труда в общественно развитии и создании материальной и духовной базы общества. Величественный гимн труду и творческой деятельности разума, впервые в истории мировой литературы прозвучавший со страниц художественного произведения, стал резкой, бескомпромиссной критикой как феодального прошлого, так и буржуазного настоя</w:t>
      </w:r>
      <w:r>
        <w:rPr>
          <w:sz w:val="24"/>
          <w:szCs w:val="24"/>
        </w:rPr>
        <w:softHyphen/>
        <w:t>щего Англии начала ХVIII века. Именно труд и творческая деятельность разума способны, по глубокому убеждению Дефо, коренным образом изменить мир. Благодаря труду на необитаемом острове возникает своеобразная миницивилизация, создатель которой -разумный и, что немаловажно, верующий человек,</w:t>
      </w:r>
    </w:p>
    <w:p w:rsidR="00D01450" w:rsidRDefault="00D0145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Достижения Робинзона Крузо воспевают триумф труда. Труд делает героя счастливым. Это не эмоции человека, который смот</w:t>
      </w:r>
      <w:r>
        <w:rPr>
          <w:sz w:val="24"/>
          <w:szCs w:val="24"/>
        </w:rPr>
        <w:softHyphen/>
        <w:t>рит на чьи-либо трудовые подвиги со стороны и восторгается увиденным, а поэтизация труда как творческого процесса, поз</w:t>
      </w:r>
      <w:r>
        <w:rPr>
          <w:sz w:val="24"/>
          <w:szCs w:val="24"/>
        </w:rPr>
        <w:softHyphen/>
        <w:t>нанного человеком изнутри и являющегося для него "неоценимой наградой и наслаждением".</w:t>
      </w:r>
    </w:p>
    <w:p w:rsidR="00D01450" w:rsidRDefault="00D01450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D01450" w:rsidRDefault="00D01450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использованной литературы:</w:t>
      </w:r>
    </w:p>
    <w:p w:rsidR="00D01450" w:rsidRDefault="00D01450">
      <w:pPr>
        <w:spacing w:before="54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Антология мировой философии. </w:t>
      </w:r>
      <w:r>
        <w:rPr>
          <w:sz w:val="24"/>
          <w:szCs w:val="24"/>
          <w:lang w:val="en-US"/>
        </w:rPr>
        <w:t>T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, -М., 1969.</w:t>
      </w:r>
    </w:p>
    <w:p w:rsidR="00D01450" w:rsidRDefault="00D01450">
      <w:pPr>
        <w:spacing w:before="8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Даниэль Дефо. РобийЗОИКрузо. /Прим. К.Атаровой/ -М., 1998.</w:t>
      </w:r>
    </w:p>
    <w:p w:rsidR="00D01450" w:rsidRDefault="00D01450">
      <w:pPr>
        <w:spacing w:line="360" w:lineRule="auto"/>
        <w:ind w:left="44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Папсуев В.В. Даниэль Дефо - романист. К пробле</w:t>
      </w:r>
      <w:r>
        <w:rPr>
          <w:sz w:val="24"/>
          <w:szCs w:val="24"/>
        </w:rPr>
        <w:softHyphen/>
        <w:t>ме генезиса романа нового времени в английской литературе ХУШ века. - М., 1983.</w:t>
      </w:r>
    </w:p>
    <w:p w:rsidR="00D01450" w:rsidRDefault="00D01450">
      <w:pPr>
        <w:spacing w:line="360" w:lineRule="auto"/>
        <w:ind w:left="440"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Шевель А.В. Лексические и структурно-композици</w:t>
      </w:r>
      <w:r>
        <w:rPr>
          <w:sz w:val="24"/>
          <w:szCs w:val="24"/>
        </w:rPr>
        <w:softHyphen/>
        <w:t>онные особенности текста английского романа начала XVIII века. /На материалах произведений Д.Дефо./ -Львов, 1987.</w:t>
      </w:r>
    </w:p>
    <w:p w:rsidR="00D01450" w:rsidRDefault="00D01450">
      <w:pPr>
        <w:spacing w:line="360" w:lineRule="auto"/>
        <w:ind w:left="440"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Шевель А.В. Структурно-композиционные особенности романов Д.Дефо. - Львов, 1985.</w:t>
      </w:r>
    </w:p>
    <w:p w:rsidR="00D01450" w:rsidRDefault="00D01450">
      <w:pPr>
        <w:spacing w:before="180" w:line="360" w:lineRule="auto"/>
        <w:ind w:left="440" w:firstLine="709"/>
        <w:jc w:val="both"/>
        <w:rPr>
          <w:sz w:val="28"/>
          <w:szCs w:val="28"/>
        </w:rPr>
      </w:pPr>
      <w:r>
        <w:rPr>
          <w:sz w:val="24"/>
          <w:szCs w:val="24"/>
        </w:rPr>
        <w:t>6. Урнов Д.М. Дефо. - М., 1978.</w:t>
      </w:r>
      <w:bookmarkStart w:id="0" w:name="_GoBack"/>
      <w:bookmarkEnd w:id="0"/>
    </w:p>
    <w:sectPr w:rsidR="00D01450">
      <w:headerReference w:type="default" r:id="rId6"/>
      <w:pgSz w:w="12240" w:h="15840"/>
      <w:pgMar w:top="1134" w:right="1134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450" w:rsidRDefault="00D01450">
      <w:r>
        <w:separator/>
      </w:r>
    </w:p>
  </w:endnote>
  <w:endnote w:type="continuationSeparator" w:id="0">
    <w:p w:rsidR="00D01450" w:rsidRDefault="00D0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450" w:rsidRDefault="00D01450">
      <w:r>
        <w:separator/>
      </w:r>
    </w:p>
  </w:footnote>
  <w:footnote w:type="continuationSeparator" w:id="0">
    <w:p w:rsidR="00D01450" w:rsidRDefault="00D01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450" w:rsidRDefault="0094207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D01450" w:rsidRDefault="00D014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076"/>
    <w:rsid w:val="0007502B"/>
    <w:rsid w:val="002B68F2"/>
    <w:rsid w:val="00942076"/>
    <w:rsid w:val="00D0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FA5B11-D208-43AE-8F02-7574CC97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11331</Words>
  <Characters>6459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ПОЭТИЗАЦИЯ ТРУДА В РОМАНЕ Д. ДЕФО “РОБИНЗОН КРУЗО”</vt:lpstr>
    </vt:vector>
  </TitlesOfParts>
  <Company>Семья</Company>
  <LinksUpToDate>false</LinksUpToDate>
  <CharactersWithSpaces>17755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ПОЭТИЗАЦИЯ ТРУДА В РОМАНЕ Д. ДЕФО “РОБИНЗОН КРУЗО”</dc:title>
  <dc:subject/>
  <dc:creator>1</dc:creator>
  <cp:keywords/>
  <dc:description/>
  <cp:lastModifiedBy>admin</cp:lastModifiedBy>
  <cp:revision>2</cp:revision>
  <dcterms:created xsi:type="dcterms:W3CDTF">2014-01-27T16:35:00Z</dcterms:created>
  <dcterms:modified xsi:type="dcterms:W3CDTF">2014-01-27T16:35:00Z</dcterms:modified>
</cp:coreProperties>
</file>