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2E" w:rsidRDefault="00D4692E">
      <w:pPr>
        <w:pStyle w:val="Z16"/>
        <w:jc w:val="center"/>
      </w:pPr>
      <w:r>
        <w:t>Можно ли утверждать, что литература сегодня воспитывает человека?</w:t>
      </w:r>
    </w:p>
    <w:p w:rsidR="00D4692E" w:rsidRDefault="00D4692E">
      <w:pPr>
        <w:pStyle w:val="Mystyle"/>
      </w:pPr>
    </w:p>
    <w:p w:rsidR="00D4692E" w:rsidRDefault="00D4692E">
      <w:pPr>
        <w:pStyle w:val="Mystyle"/>
      </w:pPr>
    </w:p>
    <w:p w:rsidR="00D4692E" w:rsidRDefault="00D4692E">
      <w:pPr>
        <w:pStyle w:val="Mystyle"/>
        <w:jc w:val="right"/>
      </w:pPr>
      <w:r>
        <w:t>“…Цель творчества – самоотдача,</w:t>
      </w:r>
    </w:p>
    <w:p w:rsidR="00D4692E" w:rsidRDefault="00D4692E">
      <w:pPr>
        <w:pStyle w:val="Mystyle"/>
        <w:jc w:val="right"/>
      </w:pPr>
      <w:r>
        <w:t>А не шумиха, не успех.</w:t>
      </w:r>
    </w:p>
    <w:p w:rsidR="00D4692E" w:rsidRDefault="00D4692E">
      <w:pPr>
        <w:pStyle w:val="Mystyle"/>
        <w:jc w:val="right"/>
      </w:pPr>
      <w:r>
        <w:t>Позорно, ничего не знача,</w:t>
      </w:r>
    </w:p>
    <w:p w:rsidR="00D4692E" w:rsidRDefault="00D4692E">
      <w:pPr>
        <w:pStyle w:val="Mystyle"/>
        <w:jc w:val="right"/>
      </w:pPr>
      <w:r>
        <w:t>Быть притчей на устах у всех”.</w:t>
      </w:r>
    </w:p>
    <w:p w:rsidR="00D4692E" w:rsidRDefault="00D4692E">
      <w:pPr>
        <w:pStyle w:val="Mystyle"/>
        <w:jc w:val="right"/>
      </w:pPr>
      <w:r>
        <w:t>Б.Л.Пастернак.</w:t>
      </w:r>
    </w:p>
    <w:p w:rsidR="00D4692E" w:rsidRDefault="00D4692E">
      <w:pPr>
        <w:pStyle w:val="Mystyle"/>
        <w:jc w:val="right"/>
      </w:pPr>
    </w:p>
    <w:p w:rsidR="00D4692E" w:rsidRDefault="00D4692E">
      <w:pPr>
        <w:pStyle w:val="Mystyle"/>
      </w:pPr>
      <w:r>
        <w:t>Литература в целом – это один из способов познать мир, человечество, самого себя. Литература как нельзя лучше передаёт мысли, взгляды автора, его отношение к жизни, реальности. И каждый писатель создаёт свой художественный мир, с которым согласится и примет его тот или иной читатель.</w:t>
      </w:r>
    </w:p>
    <w:p w:rsidR="00D4692E" w:rsidRDefault="00D4692E">
      <w:pPr>
        <w:pStyle w:val="Mystyle"/>
      </w:pPr>
      <w:r>
        <w:t>На мой взгляд, литературу можно разделить на два вида: классика и современная проза. Только разбив её на эти два вида, можно задать вопрос: “Правда ли, что литература сегодня воспитывает читателя?” Ответить на этот вопрос, я думаю, смог бы каждый, кто читал русскую поэзию, русскую классику и произведения современных писателей.</w:t>
      </w:r>
    </w:p>
    <w:p w:rsidR="00D4692E" w:rsidRDefault="00D4692E">
      <w:pPr>
        <w:pStyle w:val="Mystyle"/>
      </w:pPr>
      <w:r>
        <w:t>Стоит ли говорить, что, к примеру, А.С.Пушкин воспевал ценности человеческой души, природы, жизни? Стоит ли говорить о том, что классики вкладывали в создаваемое произведение всю свою душу, все свсои знания и приобретённый опыт? Обратимся теперь к современным авторам. С моей точки зрения, целью их творчества не является просвещение читателя и старание раскрыть им глаза. Их цель – деньги, слава, популярность и известность среди читателей. Они не думают о назначении и смысле своего произведения. Ведь, если приглядеться, смысла никакого абсолютно нет. Есть только единая “дешёвая” схема, по которой они работают, и свои деньги они зарабатывают только на необразованности людей, на их глупости и низости. Удовлетворять протребностям читателя – вот основная цель современного автора. Подобные произведения  не идут во благо развития человека. Эта литература – не воспитывающая, а разлагающая наш народ, а в особенности молодёжь.</w:t>
      </w:r>
    </w:p>
    <w:p w:rsidR="00D4692E" w:rsidRDefault="00D4692E">
      <w:pPr>
        <w:pStyle w:val="Mystyle"/>
      </w:pPr>
      <w:r>
        <w:t>Я не смею утверждать, что на данный момент не существует авторов, произведения которых воспитывают читателя. Наоборот. Есть такие, но их – считанные единицы. Стиль их написания – интересен, практически безупречен, язык – чист и не засорен ненормативной лексикой и жаргоном. И опять-таки, эти авторы учились у тех же русских классиков и поэтов: у Пушкина, Лермонтова, Достоевского, Толстого, Лескова,  и многих других.</w:t>
      </w:r>
    </w:p>
    <w:p w:rsidR="00D4692E" w:rsidRDefault="00D4692E">
      <w:pPr>
        <w:pStyle w:val="Mystyle"/>
      </w:pPr>
      <w:r>
        <w:t>И только прочтение и сравнение русской классики и современной прозы дают мне право так говорить, ибо всё познаётся в сравнении.</w:t>
      </w:r>
    </w:p>
    <w:p w:rsidR="00D4692E" w:rsidRDefault="00D4692E">
      <w:pPr>
        <w:pStyle w:val="Mystyle"/>
      </w:pPr>
    </w:p>
    <w:p w:rsidR="00D4692E" w:rsidRDefault="00D4692E">
      <w:pPr>
        <w:pStyle w:val="Mystyle"/>
      </w:pPr>
      <w:r>
        <w:t xml:space="preserve">При подготовке данной работы были использованы материалы с сайта </w:t>
      </w:r>
      <w:r w:rsidRPr="00EF6611">
        <w:t>http://www.studentu.ru</w:t>
      </w:r>
      <w:r>
        <w:t xml:space="preserve"> </w:t>
      </w:r>
    </w:p>
    <w:p w:rsidR="00D4692E" w:rsidRDefault="00D4692E">
      <w:pPr>
        <w:pStyle w:val="Mystyle"/>
      </w:pPr>
    </w:p>
    <w:p w:rsidR="00D4692E" w:rsidRDefault="00D4692E">
      <w:pPr>
        <w:pStyle w:val="Mystyle"/>
      </w:pPr>
      <w:r>
        <w:t xml:space="preserve"> </w:t>
      </w:r>
    </w:p>
    <w:p w:rsidR="00D4692E" w:rsidRDefault="00D4692E">
      <w:pPr>
        <w:pStyle w:val="Mystyle"/>
        <w:rPr>
          <w:sz w:val="28"/>
          <w:szCs w:val="28"/>
        </w:rPr>
      </w:pPr>
      <w:r>
        <w:t xml:space="preserve"> </w:t>
      </w:r>
    </w:p>
    <w:p w:rsidR="00D4692E" w:rsidRDefault="00D4692E">
      <w:pPr>
        <w:pStyle w:val="Mystyle"/>
      </w:pPr>
      <w:bookmarkStart w:id="0" w:name="_GoBack"/>
      <w:bookmarkEnd w:id="0"/>
    </w:p>
    <w:sectPr w:rsidR="00D4692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C6183"/>
    <w:multiLevelType w:val="multilevel"/>
    <w:tmpl w:val="5A4805B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611"/>
    <w:rsid w:val="00CE01E0"/>
    <w:rsid w:val="00D4692E"/>
    <w:rsid w:val="00DB29D3"/>
    <w:rsid w:val="00EF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6E7B84-D7F5-429E-8114-7C85271A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2014-01-27T06:20:00Z</dcterms:created>
  <dcterms:modified xsi:type="dcterms:W3CDTF">2014-01-27T06:20:00Z</dcterms:modified>
</cp:coreProperties>
</file>