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127" w:rsidRPr="009A72CE" w:rsidRDefault="00BF3BD1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Предметом учебного курса </w:t>
      </w:r>
      <w:r w:rsidR="00873430" w:rsidRPr="009A72CE">
        <w:rPr>
          <w:sz w:val="28"/>
        </w:rPr>
        <w:t xml:space="preserve">«Органы государственной власти» </w:t>
      </w:r>
      <w:r w:rsidRPr="009A72CE">
        <w:rPr>
          <w:sz w:val="28"/>
        </w:rPr>
        <w:t>является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944C6F" w:rsidRPr="009A72CE" w:rsidRDefault="00944C6F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аппарат государства с установленной законом структурой, осуществляющий функции государства и надел</w:t>
      </w:r>
      <w:r w:rsidR="005F6DBE" w:rsidRPr="009A72CE">
        <w:rPr>
          <w:sz w:val="28"/>
        </w:rPr>
        <w:t>е</w:t>
      </w:r>
      <w:r w:rsidRPr="009A72CE">
        <w:rPr>
          <w:sz w:val="28"/>
        </w:rPr>
        <w:t>нный для этого властными полномочиями</w:t>
      </w:r>
    </w:p>
    <w:p w:rsidR="00944C6F" w:rsidRPr="009A72CE" w:rsidRDefault="00944C6F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организационная структура государственного управления в Российской Федерации как особое государственно-правовое явление, обусловленное общественно-п</w:t>
      </w:r>
      <w:r w:rsidR="00245B88">
        <w:rPr>
          <w:sz w:val="28"/>
        </w:rPr>
        <w:t xml:space="preserve">олитической природой, социально </w:t>
      </w:r>
      <w:r w:rsidRPr="009A72CE">
        <w:rPr>
          <w:sz w:val="28"/>
        </w:rPr>
        <w:t>функциональной ролью, целями и содержанием государственного управления</w:t>
      </w:r>
    </w:p>
    <w:p w:rsidR="00944C6F" w:rsidRPr="009A72CE" w:rsidRDefault="00204BAA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подзаконная деятельность государственных органов исполнительно-распорядительного характера по реализации единой государственной власти</w:t>
      </w:r>
    </w:p>
    <w:p w:rsidR="00E757E4" w:rsidRPr="009A72CE" w:rsidRDefault="00204BAA" w:rsidP="009A72CE">
      <w:pPr>
        <w:pStyle w:val="HTML"/>
        <w:widowControl w:val="0"/>
        <w:numPr>
          <w:ilvl w:val="1"/>
          <w:numId w:val="1"/>
        </w:numPr>
        <w:tabs>
          <w:tab w:val="clear" w:pos="916"/>
          <w:tab w:val="left" w:pos="14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общественные</w:t>
      </w:r>
      <w:r w:rsidR="00B129CA" w:rsidRPr="009A72CE">
        <w:rPr>
          <w:rFonts w:ascii="Times New Roman" w:hAnsi="Times New Roman" w:cs="Times New Roman"/>
          <w:sz w:val="28"/>
          <w:szCs w:val="24"/>
        </w:rPr>
        <w:t xml:space="preserve"> </w:t>
      </w:r>
      <w:r w:rsidRPr="009A72CE">
        <w:rPr>
          <w:rFonts w:ascii="Times New Roman" w:hAnsi="Times New Roman" w:cs="Times New Roman"/>
          <w:sz w:val="28"/>
          <w:szCs w:val="24"/>
        </w:rPr>
        <w:t>отношения, которые образуют основу всего устройства общества и</w:t>
      </w:r>
      <w:r w:rsidR="00B129CA" w:rsidRPr="009A72CE">
        <w:rPr>
          <w:rFonts w:ascii="Times New Roman" w:hAnsi="Times New Roman" w:cs="Times New Roman"/>
          <w:sz w:val="28"/>
          <w:szCs w:val="24"/>
        </w:rPr>
        <w:t xml:space="preserve"> </w:t>
      </w:r>
      <w:r w:rsidRPr="009A72CE">
        <w:rPr>
          <w:rFonts w:ascii="Times New Roman" w:hAnsi="Times New Roman" w:cs="Times New Roman"/>
          <w:sz w:val="28"/>
          <w:szCs w:val="24"/>
        </w:rPr>
        <w:t>государства</w:t>
      </w:r>
      <w:r w:rsidR="00B129CA" w:rsidRPr="009A72CE">
        <w:rPr>
          <w:rFonts w:ascii="Times New Roman" w:hAnsi="Times New Roman" w:cs="Times New Roman"/>
          <w:sz w:val="28"/>
          <w:szCs w:val="24"/>
        </w:rPr>
        <w:t xml:space="preserve"> </w:t>
      </w:r>
      <w:r w:rsidRPr="009A72CE">
        <w:rPr>
          <w:rFonts w:ascii="Times New Roman" w:hAnsi="Times New Roman" w:cs="Times New Roman"/>
          <w:sz w:val="28"/>
          <w:szCs w:val="24"/>
        </w:rPr>
        <w:t>и</w:t>
      </w:r>
      <w:r w:rsidR="00B129CA" w:rsidRPr="009A72CE">
        <w:rPr>
          <w:rFonts w:ascii="Times New Roman" w:hAnsi="Times New Roman" w:cs="Times New Roman"/>
          <w:sz w:val="28"/>
          <w:szCs w:val="24"/>
        </w:rPr>
        <w:t xml:space="preserve"> </w:t>
      </w:r>
      <w:r w:rsidRPr="009A72CE">
        <w:rPr>
          <w:rFonts w:ascii="Times New Roman" w:hAnsi="Times New Roman" w:cs="Times New Roman"/>
          <w:sz w:val="28"/>
          <w:szCs w:val="24"/>
        </w:rPr>
        <w:t>непосредственно связаны с установлением</w:t>
      </w:r>
      <w:r w:rsidR="005F6DBE" w:rsidRPr="009A72CE">
        <w:rPr>
          <w:rFonts w:ascii="Times New Roman" w:hAnsi="Times New Roman" w:cs="Times New Roman"/>
          <w:sz w:val="28"/>
          <w:szCs w:val="24"/>
        </w:rPr>
        <w:t>,</w:t>
      </w:r>
      <w:r w:rsidRPr="009A72CE">
        <w:rPr>
          <w:rFonts w:ascii="Times New Roman" w:hAnsi="Times New Roman" w:cs="Times New Roman"/>
          <w:sz w:val="28"/>
          <w:szCs w:val="24"/>
        </w:rPr>
        <w:t xml:space="preserve"> осуществлением, передачей</w:t>
      </w:r>
      <w:r w:rsidR="00B129CA" w:rsidRPr="009A72CE">
        <w:rPr>
          <w:rFonts w:ascii="Times New Roman" w:hAnsi="Times New Roman" w:cs="Times New Roman"/>
          <w:sz w:val="28"/>
          <w:szCs w:val="24"/>
        </w:rPr>
        <w:t xml:space="preserve"> </w:t>
      </w:r>
      <w:r w:rsidRPr="009A72CE">
        <w:rPr>
          <w:rFonts w:ascii="Times New Roman" w:hAnsi="Times New Roman" w:cs="Times New Roman"/>
          <w:sz w:val="28"/>
          <w:szCs w:val="24"/>
        </w:rPr>
        <w:t>государственной</w:t>
      </w:r>
      <w:r w:rsidR="00B129CA" w:rsidRPr="009A72CE">
        <w:rPr>
          <w:rFonts w:ascii="Times New Roman" w:hAnsi="Times New Roman" w:cs="Times New Roman"/>
          <w:sz w:val="28"/>
          <w:szCs w:val="24"/>
        </w:rPr>
        <w:t xml:space="preserve"> </w:t>
      </w:r>
      <w:r w:rsidRPr="009A72CE">
        <w:rPr>
          <w:rFonts w:ascii="Times New Roman" w:hAnsi="Times New Roman" w:cs="Times New Roman"/>
          <w:sz w:val="28"/>
          <w:szCs w:val="24"/>
        </w:rPr>
        <w:t>власти</w:t>
      </w:r>
      <w:r w:rsidR="00B129CA" w:rsidRPr="009A72CE">
        <w:rPr>
          <w:rFonts w:ascii="Times New Roman" w:hAnsi="Times New Roman" w:cs="Times New Roman"/>
          <w:sz w:val="28"/>
          <w:szCs w:val="24"/>
        </w:rPr>
        <w:t xml:space="preserve"> </w:t>
      </w:r>
      <w:r w:rsidRPr="009A72CE">
        <w:rPr>
          <w:rFonts w:ascii="Times New Roman" w:hAnsi="Times New Roman" w:cs="Times New Roman"/>
          <w:sz w:val="28"/>
          <w:szCs w:val="24"/>
        </w:rPr>
        <w:t xml:space="preserve">в </w:t>
      </w:r>
      <w:r w:rsidR="00E757E4" w:rsidRPr="009A72CE">
        <w:rPr>
          <w:rFonts w:ascii="Times New Roman" w:hAnsi="Times New Roman" w:cs="Times New Roman"/>
          <w:sz w:val="28"/>
          <w:szCs w:val="24"/>
        </w:rPr>
        <w:t>различных формах,</w:t>
      </w:r>
      <w:r w:rsidRPr="009A72CE">
        <w:rPr>
          <w:rFonts w:ascii="Times New Roman" w:hAnsi="Times New Roman" w:cs="Times New Roman"/>
          <w:sz w:val="28"/>
          <w:szCs w:val="24"/>
        </w:rPr>
        <w:t xml:space="preserve"> установлением </w:t>
      </w:r>
      <w:r w:rsidR="00E757E4" w:rsidRPr="009A72CE">
        <w:rPr>
          <w:rFonts w:ascii="Times New Roman" w:hAnsi="Times New Roman" w:cs="Times New Roman"/>
          <w:sz w:val="28"/>
          <w:szCs w:val="24"/>
        </w:rPr>
        <w:t>пределов государственной власти, гарантированием прав и свобод личности</w:t>
      </w:r>
    </w:p>
    <w:p w:rsidR="00E757E4" w:rsidRPr="009A72CE" w:rsidRDefault="00E757E4" w:rsidP="009A72CE">
      <w:pPr>
        <w:pStyle w:val="HTML"/>
        <w:widowControl w:val="0"/>
        <w:tabs>
          <w:tab w:val="clear" w:pos="916"/>
          <w:tab w:val="left" w:pos="144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A721D" w:rsidRPr="009A72CE" w:rsidRDefault="00E757E4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Бюрократия – это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E757E4" w:rsidRPr="009A72CE" w:rsidRDefault="00E757E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авторитарное руководство, которое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>характеризуется чрезмерной централизацией власти руководителя, самовластным решением всех вопросов, касающихся деятельности организации</w:t>
      </w:r>
    </w:p>
    <w:p w:rsidR="00E757E4" w:rsidRPr="009A72CE" w:rsidRDefault="00E757E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стиль работы части управленцев</w:t>
      </w:r>
    </w:p>
    <w:p w:rsidR="00E757E4" w:rsidRPr="009A72CE" w:rsidRDefault="00E757E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социальная группа, осуществляющая повседневное управление государством</w:t>
      </w:r>
    </w:p>
    <w:p w:rsidR="00E757E4" w:rsidRPr="009A72CE" w:rsidRDefault="00E757E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внутри организаций государственного или частного сектора, характеризующийся ростом численности служащих и уровней иерархии, узкой специализацией функций, усложнением формальной регламентации деятельности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E757E4" w:rsidRPr="009A72CE" w:rsidRDefault="00E757E4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Концепция рациональной бюрократии М.</w:t>
      </w:r>
      <w:r w:rsidR="00245B88">
        <w:rPr>
          <w:sz w:val="28"/>
        </w:rPr>
        <w:t xml:space="preserve"> </w:t>
      </w:r>
      <w:r w:rsidRPr="009A72CE">
        <w:rPr>
          <w:sz w:val="28"/>
        </w:rPr>
        <w:t>Вебера</w:t>
      </w:r>
      <w:r w:rsidR="00245B88">
        <w:rPr>
          <w:sz w:val="28"/>
        </w:rPr>
        <w:t xml:space="preserve"> </w:t>
      </w:r>
      <w:r w:rsidRPr="009A72CE">
        <w:rPr>
          <w:sz w:val="28"/>
        </w:rPr>
        <w:t>–</w:t>
      </w:r>
      <w:r w:rsidR="00245B88">
        <w:rPr>
          <w:sz w:val="28"/>
        </w:rPr>
        <w:t xml:space="preserve"> </w:t>
      </w:r>
      <w:r w:rsidRPr="009A72CE">
        <w:rPr>
          <w:sz w:val="28"/>
        </w:rPr>
        <w:t>В.Вильсона утверждала</w:t>
      </w:r>
    </w:p>
    <w:p w:rsidR="005A456B" w:rsidRPr="009A72CE" w:rsidRDefault="005A456B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757E4" w:rsidRPr="009A72CE" w:rsidRDefault="000F61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господство общеобязательных регламентированных процедур, независимо от того «кто» и «для кого» их исполняет</w:t>
      </w:r>
      <w:r w:rsidR="00B129CA" w:rsidRPr="009A72CE">
        <w:rPr>
          <w:sz w:val="28"/>
        </w:rPr>
        <w:t xml:space="preserve"> </w:t>
      </w:r>
    </w:p>
    <w:p w:rsidR="000F61BD" w:rsidRPr="009A72CE" w:rsidRDefault="000F61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во вс</w:t>
      </w:r>
      <w:r w:rsidR="005F6DBE" w:rsidRPr="009A72CE">
        <w:rPr>
          <w:sz w:val="28"/>
        </w:rPr>
        <w:t>е</w:t>
      </w:r>
      <w:r w:rsidRPr="009A72CE">
        <w:rPr>
          <w:sz w:val="28"/>
        </w:rPr>
        <w:t>м господство личного усмотрения чиновника</w:t>
      </w:r>
    </w:p>
    <w:p w:rsidR="000F61BD" w:rsidRPr="009A72CE" w:rsidRDefault="000F61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произвол во всех делах, возрастающий по мере продвижения по службе</w:t>
      </w:r>
    </w:p>
    <w:p w:rsidR="000F61BD" w:rsidRPr="009A72CE" w:rsidRDefault="000F61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возможность проявить самостоятельность, раскрыть свои творческие возможности</w:t>
      </w:r>
    </w:p>
    <w:p w:rsidR="00CE6540" w:rsidRPr="009A72CE" w:rsidRDefault="00CE6540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E757E4" w:rsidRPr="009A72CE" w:rsidRDefault="00CE6540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Демократизация – это 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CE6540" w:rsidRPr="009A72CE" w:rsidRDefault="00CE654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форма государства и общества, основанная на признании народа источником власти и участником управления</w:t>
      </w:r>
    </w:p>
    <w:p w:rsidR="00CE6540" w:rsidRPr="009A72CE" w:rsidRDefault="00CE654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утверждения в стране государственного устройства, основанного на признании народа как источника власти большинства, выборности властных структур, верховенстве законов, гарантиях прав и свобод граждан, разделении ветвей власти (законодательной, судебной, исполнительной), формировании правового государства.</w:t>
      </w:r>
    </w:p>
    <w:p w:rsidR="00CE6540" w:rsidRPr="009A72CE" w:rsidRDefault="00CE654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расширения определенных прав и свобод и устранение существующих ограничений</w:t>
      </w:r>
    </w:p>
    <w:p w:rsidR="00DC370F" w:rsidRPr="009A72CE" w:rsidRDefault="00DC370F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социальная и политическая доктрина, защищающая учреждения и социальные ценности существующего порядка</w:t>
      </w:r>
    </w:p>
    <w:p w:rsidR="00DC370F" w:rsidRPr="009A72CE" w:rsidRDefault="00DC370F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DC370F" w:rsidRPr="009A72CE" w:rsidRDefault="009A72CE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947EF2" w:rsidRPr="009A72CE">
        <w:rPr>
          <w:sz w:val="28"/>
        </w:rPr>
        <w:t xml:space="preserve">Тип </w:t>
      </w:r>
      <w:r w:rsidR="00DC370F" w:rsidRPr="009A72CE">
        <w:rPr>
          <w:sz w:val="28"/>
        </w:rPr>
        <w:t>организационной структуры, при которой преобладает вертикальная, однонаправленная подчиненность государственных органов</w:t>
      </w:r>
      <w:r w:rsidR="005F6DBE" w:rsidRPr="009A72CE">
        <w:rPr>
          <w:sz w:val="28"/>
        </w:rPr>
        <w:t xml:space="preserve"> </w:t>
      </w:r>
      <w:r w:rsidR="00343F36" w:rsidRPr="009A72CE">
        <w:rPr>
          <w:sz w:val="28"/>
        </w:rPr>
        <w:t xml:space="preserve">– </w:t>
      </w:r>
    </w:p>
    <w:p w:rsidR="005F6DBE" w:rsidRPr="009A72CE" w:rsidRDefault="005F6DBE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DC370F" w:rsidRPr="009A72CE" w:rsidRDefault="00DC370F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функциональн</w:t>
      </w:r>
      <w:r w:rsidR="00947EF2" w:rsidRPr="009A72CE">
        <w:rPr>
          <w:sz w:val="28"/>
        </w:rPr>
        <w:t>ый</w:t>
      </w:r>
      <w:r w:rsidRPr="009A72CE">
        <w:rPr>
          <w:sz w:val="28"/>
        </w:rPr>
        <w:t xml:space="preserve"> </w:t>
      </w:r>
    </w:p>
    <w:p w:rsidR="00DC370F" w:rsidRPr="009A72CE" w:rsidRDefault="00DC370F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линейн</w:t>
      </w:r>
      <w:r w:rsidR="00947EF2" w:rsidRPr="009A72CE">
        <w:rPr>
          <w:sz w:val="28"/>
        </w:rPr>
        <w:t>ый</w:t>
      </w:r>
      <w:r w:rsidRPr="009A72CE">
        <w:rPr>
          <w:sz w:val="28"/>
        </w:rPr>
        <w:t xml:space="preserve"> </w:t>
      </w:r>
    </w:p>
    <w:p w:rsidR="00DC370F" w:rsidRPr="009A72CE" w:rsidRDefault="00DC370F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программно-целев</w:t>
      </w:r>
      <w:r w:rsidR="00947EF2" w:rsidRPr="009A72CE">
        <w:rPr>
          <w:sz w:val="28"/>
        </w:rPr>
        <w:t>ой</w:t>
      </w:r>
    </w:p>
    <w:p w:rsidR="00DC370F" w:rsidRPr="009A72CE" w:rsidRDefault="00DC370F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матричн</w:t>
      </w:r>
      <w:r w:rsidR="00947EF2" w:rsidRPr="009A72CE">
        <w:rPr>
          <w:sz w:val="28"/>
        </w:rPr>
        <w:t>ый</w:t>
      </w:r>
    </w:p>
    <w:p w:rsidR="00DC370F" w:rsidRPr="009A72CE" w:rsidRDefault="00DC370F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DC370F" w:rsidRPr="009A72CE" w:rsidRDefault="00947EF2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Тип организационной структуры, в основе которой заложена какая-либо цель (либо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>сумма целей) или комплексная программа, и им подчиняются соответствующие элементы и их взаимосвязи</w:t>
      </w:r>
      <w:r w:rsidR="005F6DBE" w:rsidRPr="009A72CE">
        <w:rPr>
          <w:sz w:val="28"/>
        </w:rPr>
        <w:t>,</w:t>
      </w:r>
      <w:r w:rsidR="00B129CA" w:rsidRPr="009A72CE">
        <w:rPr>
          <w:sz w:val="28"/>
        </w:rPr>
        <w:t xml:space="preserve"> – </w:t>
      </w:r>
    </w:p>
    <w:p w:rsidR="00947EF2" w:rsidRPr="009A72CE" w:rsidRDefault="00947EF2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47EF2" w:rsidRPr="009A72CE" w:rsidRDefault="00947EF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функциональный </w:t>
      </w:r>
    </w:p>
    <w:p w:rsidR="00947EF2" w:rsidRPr="009A72CE" w:rsidRDefault="00947EF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линейный </w:t>
      </w:r>
    </w:p>
    <w:p w:rsidR="00947EF2" w:rsidRPr="009A72CE" w:rsidRDefault="00947EF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программно-целевой</w:t>
      </w:r>
    </w:p>
    <w:p w:rsidR="00947EF2" w:rsidRPr="009A72CE" w:rsidRDefault="00947EF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матричный</w:t>
      </w:r>
    </w:p>
    <w:p w:rsidR="00CF1003" w:rsidRPr="009A72CE" w:rsidRDefault="00CF1003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A456B" w:rsidRPr="009A72CE" w:rsidRDefault="003B01AA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</w:rPr>
      </w:pPr>
      <w:r w:rsidRPr="009A72CE">
        <w:rPr>
          <w:rStyle w:val="a7"/>
          <w:b w:val="0"/>
          <w:sz w:val="28"/>
        </w:rPr>
        <w:t>Признаком о</w:t>
      </w:r>
      <w:r w:rsidR="005A456B" w:rsidRPr="009A72CE">
        <w:rPr>
          <w:rStyle w:val="a7"/>
          <w:b w:val="0"/>
          <w:sz w:val="28"/>
        </w:rPr>
        <w:t>тн</w:t>
      </w:r>
      <w:r w:rsidRPr="009A72CE">
        <w:rPr>
          <w:rStyle w:val="a7"/>
          <w:b w:val="0"/>
          <w:sz w:val="28"/>
        </w:rPr>
        <w:t>е</w:t>
      </w:r>
      <w:r w:rsidR="005A456B" w:rsidRPr="009A72CE">
        <w:rPr>
          <w:rStyle w:val="a7"/>
          <w:b w:val="0"/>
          <w:sz w:val="28"/>
        </w:rPr>
        <w:t>с</w:t>
      </w:r>
      <w:r w:rsidRPr="009A72CE">
        <w:rPr>
          <w:rStyle w:val="a7"/>
          <w:b w:val="0"/>
          <w:sz w:val="28"/>
        </w:rPr>
        <w:t>ения</w:t>
      </w:r>
      <w:r w:rsidR="005A456B" w:rsidRPr="009A72CE">
        <w:rPr>
          <w:rStyle w:val="a7"/>
          <w:b w:val="0"/>
          <w:sz w:val="28"/>
        </w:rPr>
        <w:t xml:space="preserve"> государственны</w:t>
      </w:r>
      <w:r w:rsidRPr="009A72CE">
        <w:rPr>
          <w:rStyle w:val="a7"/>
          <w:b w:val="0"/>
          <w:sz w:val="28"/>
        </w:rPr>
        <w:t>х</w:t>
      </w:r>
      <w:r w:rsidR="005A456B" w:rsidRPr="009A72CE">
        <w:rPr>
          <w:rStyle w:val="a7"/>
          <w:b w:val="0"/>
          <w:sz w:val="28"/>
        </w:rPr>
        <w:t xml:space="preserve"> орган</w:t>
      </w:r>
      <w:r w:rsidRPr="009A72CE">
        <w:rPr>
          <w:rStyle w:val="a7"/>
          <w:b w:val="0"/>
          <w:sz w:val="28"/>
        </w:rPr>
        <w:t>ов</w:t>
      </w:r>
      <w:r w:rsidR="005A456B" w:rsidRPr="009A72CE">
        <w:rPr>
          <w:rStyle w:val="a7"/>
          <w:b w:val="0"/>
          <w:sz w:val="28"/>
        </w:rPr>
        <w:t xml:space="preserve"> к тому или иному звену организационной структуры управления</w:t>
      </w:r>
      <w:r w:rsidR="005F6DBE" w:rsidRPr="009A72CE">
        <w:rPr>
          <w:rStyle w:val="a7"/>
          <w:b w:val="0"/>
          <w:sz w:val="28"/>
        </w:rPr>
        <w:t xml:space="preserve"> </w:t>
      </w:r>
      <w:r w:rsidRPr="009A72CE">
        <w:rPr>
          <w:rStyle w:val="a7"/>
          <w:b w:val="0"/>
          <w:sz w:val="28"/>
        </w:rPr>
        <w:t>является</w:t>
      </w:r>
    </w:p>
    <w:p w:rsidR="005F6DBE" w:rsidRPr="009A72CE" w:rsidRDefault="005F6DBE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A456B" w:rsidRPr="009A72CE" w:rsidRDefault="005A456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статус государственного органа</w:t>
      </w:r>
    </w:p>
    <w:p w:rsidR="005A456B" w:rsidRPr="009A72CE" w:rsidRDefault="005A456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структура органа государственной власти</w:t>
      </w:r>
    </w:p>
    <w:p w:rsidR="005A456B" w:rsidRPr="009A72CE" w:rsidRDefault="005A456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соподчиненность другим государственным органам</w:t>
      </w:r>
    </w:p>
    <w:p w:rsidR="005A456B" w:rsidRPr="009A72CE" w:rsidRDefault="005A456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совпадение правового статуса, структуры и внешних воздействий</w:t>
      </w:r>
    </w:p>
    <w:p w:rsidR="005A456B" w:rsidRPr="009A72CE" w:rsidRDefault="005A456B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47EF2" w:rsidRPr="009A72CE" w:rsidRDefault="00CF1003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Сторонники структурного подхода, определяют государственный орган как</w:t>
      </w:r>
    </w:p>
    <w:p w:rsidR="00CF1003" w:rsidRPr="009A72CE" w:rsidRDefault="00CF1003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F1003" w:rsidRPr="009A72CE" w:rsidRDefault="00CF100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учреждение, участвующее в пределах своей компетенции в осуществлении функций государства и наделен</w:t>
      </w:r>
      <w:r w:rsidR="005F6DBE" w:rsidRPr="009A72CE">
        <w:rPr>
          <w:sz w:val="28"/>
        </w:rPr>
        <w:t>н</w:t>
      </w:r>
      <w:r w:rsidRPr="009A72CE">
        <w:rPr>
          <w:sz w:val="28"/>
        </w:rPr>
        <w:t>о</w:t>
      </w:r>
      <w:r w:rsidR="005F6DBE" w:rsidRPr="009A72CE">
        <w:rPr>
          <w:sz w:val="28"/>
        </w:rPr>
        <w:t>е</w:t>
      </w:r>
      <w:r w:rsidRPr="009A72CE">
        <w:rPr>
          <w:sz w:val="28"/>
        </w:rPr>
        <w:t xml:space="preserve"> для этого соответствующими властными полномочиями</w:t>
      </w:r>
    </w:p>
    <w:p w:rsidR="00CF1003" w:rsidRPr="009A72CE" w:rsidRDefault="006454B9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коллектив граждан, наделенных государственно-властными полномочиями, уполномоченны</w:t>
      </w:r>
      <w:r w:rsidR="005F6DBE" w:rsidRPr="009A72CE">
        <w:rPr>
          <w:sz w:val="28"/>
        </w:rPr>
        <w:t>х</w:t>
      </w:r>
      <w:r w:rsidRPr="009A72CE">
        <w:rPr>
          <w:sz w:val="28"/>
        </w:rPr>
        <w:t xml:space="preserve"> государством на осуществление его задач и функций и действующи</w:t>
      </w:r>
      <w:r w:rsidR="005F6DBE" w:rsidRPr="009A72CE">
        <w:rPr>
          <w:sz w:val="28"/>
        </w:rPr>
        <w:t>х</w:t>
      </w:r>
      <w:r w:rsidRPr="009A72CE">
        <w:rPr>
          <w:sz w:val="28"/>
        </w:rPr>
        <w:t xml:space="preserve"> в установленном государством порядке</w:t>
      </w:r>
    </w:p>
    <w:p w:rsidR="00CF1003" w:rsidRPr="009A72CE" w:rsidRDefault="006454B9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звено государственного аппарата, наделенн</w:t>
      </w:r>
      <w:r w:rsidR="005F6DBE" w:rsidRPr="009A72CE">
        <w:rPr>
          <w:sz w:val="28"/>
        </w:rPr>
        <w:t>ое</w:t>
      </w:r>
      <w:r w:rsidRPr="009A72CE">
        <w:rPr>
          <w:sz w:val="28"/>
        </w:rPr>
        <w:t xml:space="preserve"> государственно-властными или иными полномочиями, уполномоченн</w:t>
      </w:r>
      <w:r w:rsidR="005F6DBE" w:rsidRPr="009A72CE">
        <w:rPr>
          <w:sz w:val="28"/>
        </w:rPr>
        <w:t>ое</w:t>
      </w:r>
      <w:r w:rsidRPr="009A72CE">
        <w:rPr>
          <w:sz w:val="28"/>
        </w:rPr>
        <w:t xml:space="preserve"> государством на осуществление его задач и функций и действующ</w:t>
      </w:r>
      <w:r w:rsidR="005F6DBE" w:rsidRPr="009A72CE">
        <w:rPr>
          <w:sz w:val="28"/>
        </w:rPr>
        <w:t>ее</w:t>
      </w:r>
      <w:r w:rsidRPr="009A72CE">
        <w:rPr>
          <w:sz w:val="28"/>
        </w:rPr>
        <w:t xml:space="preserve"> в установленном государством порядке</w:t>
      </w:r>
    </w:p>
    <w:p w:rsidR="00CF1003" w:rsidRPr="009A72CE" w:rsidRDefault="00CF100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звено в системе государственного управления, обладающее властными полномочиями в определенных областях государственной деятельности, которая различается по содержанию и пространственным границам своей власти</w:t>
      </w:r>
    </w:p>
    <w:p w:rsidR="005A456B" w:rsidRPr="009A72CE" w:rsidRDefault="005A456B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454B9" w:rsidRPr="009A72CE" w:rsidRDefault="006454B9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Органы, осуществляющие государственно-властные полномочия единолично</w:t>
      </w:r>
      <w:r w:rsidR="003612CB" w:rsidRPr="009A72CE">
        <w:rPr>
          <w:sz w:val="28"/>
        </w:rPr>
        <w:t xml:space="preserve">, </w:t>
      </w:r>
      <w:r w:rsidR="00343F36" w:rsidRPr="009A72CE">
        <w:rPr>
          <w:sz w:val="28"/>
        </w:rPr>
        <w:t xml:space="preserve">– </w:t>
      </w:r>
    </w:p>
    <w:p w:rsidR="003612CB" w:rsidRPr="009A72CE" w:rsidRDefault="003612CB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A456B" w:rsidRPr="009A72CE" w:rsidRDefault="005A456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счетная палата, прокуратура</w:t>
      </w:r>
    </w:p>
    <w:p w:rsidR="005A456B" w:rsidRPr="009A72CE" w:rsidRDefault="005A456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парламент, правительство </w:t>
      </w:r>
    </w:p>
    <w:p w:rsidR="005A456B" w:rsidRPr="009A72CE" w:rsidRDefault="005A456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глава государства, уполномоченный по правам человека</w:t>
      </w:r>
    </w:p>
    <w:p w:rsidR="005A456B" w:rsidRPr="009A72CE" w:rsidRDefault="005A456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полномочный представитель главы государства, помощник депутата</w:t>
      </w:r>
    </w:p>
    <w:p w:rsidR="006454B9" w:rsidRPr="009A72CE" w:rsidRDefault="006454B9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D27A0" w:rsidRPr="009A72CE" w:rsidRDefault="00ED27A0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органам государственной власти со специальным статусом относятся</w:t>
      </w:r>
    </w:p>
    <w:p w:rsidR="00ED27A0" w:rsidRPr="009A72CE" w:rsidRDefault="00ED27A0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D27A0" w:rsidRPr="009A72CE" w:rsidRDefault="00ED27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счетная палата, прокуратура</w:t>
      </w:r>
    </w:p>
    <w:p w:rsidR="00ED27A0" w:rsidRPr="009A72CE" w:rsidRDefault="00ED27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парламент, правительство </w:t>
      </w:r>
    </w:p>
    <w:p w:rsidR="00ED27A0" w:rsidRPr="009A72CE" w:rsidRDefault="00ED27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глава государства, уполномоченный по правам человека</w:t>
      </w:r>
    </w:p>
    <w:p w:rsidR="00ED27A0" w:rsidRPr="009A72CE" w:rsidRDefault="00ED27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полномочный представитель главы государства, помощник депутата</w:t>
      </w:r>
    </w:p>
    <w:p w:rsidR="00ED27A0" w:rsidRPr="009A72CE" w:rsidRDefault="00ED27A0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вспомогательным государственным органам относятся</w:t>
      </w:r>
    </w:p>
    <w:p w:rsidR="003612CB" w:rsidRPr="009A72CE" w:rsidRDefault="003612CB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D27A0" w:rsidRPr="009A72CE" w:rsidRDefault="00ED27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счетная палата, прокуратура</w:t>
      </w:r>
    </w:p>
    <w:p w:rsidR="00ED27A0" w:rsidRPr="009A72CE" w:rsidRDefault="00ED27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парламент, правительство </w:t>
      </w:r>
    </w:p>
    <w:p w:rsidR="00ED27A0" w:rsidRPr="009A72CE" w:rsidRDefault="00ED27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глава государства, уполномоченный по правам человека</w:t>
      </w:r>
    </w:p>
    <w:p w:rsidR="00ED27A0" w:rsidRPr="009A72CE" w:rsidRDefault="00ED27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полномочный представитель главы государства, помощник депутата</w:t>
      </w:r>
    </w:p>
    <w:p w:rsidR="00ED27A0" w:rsidRPr="009A72CE" w:rsidRDefault="00ED27A0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D1047" w:rsidRPr="009A72CE" w:rsidRDefault="004D1047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Государственная корпорация</w:t>
      </w:r>
      <w:r w:rsidR="00B129CA" w:rsidRPr="009A72CE">
        <w:rPr>
          <w:sz w:val="28"/>
        </w:rPr>
        <w:t xml:space="preserve"> – </w:t>
      </w:r>
      <w:r w:rsidRPr="009A72CE">
        <w:rPr>
          <w:sz w:val="28"/>
        </w:rPr>
        <w:t>это</w:t>
      </w:r>
    </w:p>
    <w:p w:rsidR="003612CB" w:rsidRPr="009A72CE" w:rsidRDefault="003612CB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D1047" w:rsidRPr="009A72CE" w:rsidRDefault="004D104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не имеющая членства некоммерческая организация, учрежденная Российской Федерацией на основе имущественного взноса и созданная для осуществления социальных, управленческих или иных общественно полезных функций</w:t>
      </w:r>
    </w:p>
    <w:p w:rsidR="004D1047" w:rsidRPr="009A72CE" w:rsidRDefault="004D104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основанная на членстве некоммерческая организация, учрежденная гражданами и (или) юридическими лицами для содействия ее членам в осуществлении деятельности, направленной на достижение целей, предусмотренных для некоммерческих организаций.</w:t>
      </w:r>
    </w:p>
    <w:p w:rsidR="004D1047" w:rsidRPr="009A72CE" w:rsidRDefault="004D104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не имеющая членства некоммерческая организация, учрежденная гражданами и (или) юридическими лицами на основе добровольных имущественных взносов и преследующая социальные, благотворительные, культурные, образовательные или иные общественно полезные цели</w:t>
      </w:r>
    </w:p>
    <w:p w:rsidR="004D1047" w:rsidRPr="009A72CE" w:rsidRDefault="004D104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некоммерческая организация, созданная собственником для осуществления управленческих, социально</w:t>
      </w:r>
      <w:r w:rsidR="00B129CA" w:rsidRPr="009A72CE">
        <w:rPr>
          <w:sz w:val="28"/>
        </w:rPr>
        <w:t xml:space="preserve"> – </w:t>
      </w:r>
      <w:r w:rsidRPr="009A72CE">
        <w:rPr>
          <w:sz w:val="28"/>
        </w:rPr>
        <w:t>культурных или иных функций некоммерческого характера и финансируемая полностью или частично этим собственником</w:t>
      </w:r>
    </w:p>
    <w:p w:rsidR="004D1047" w:rsidRPr="009A72CE" w:rsidRDefault="004D1047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4D1047" w:rsidRPr="009A72CE" w:rsidRDefault="000115A8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Учреждени</w:t>
      </w:r>
      <w:r w:rsidR="003612CB" w:rsidRPr="009A72CE">
        <w:rPr>
          <w:sz w:val="28"/>
        </w:rPr>
        <w:t>е</w:t>
      </w:r>
      <w:r w:rsidRPr="009A72CE">
        <w:rPr>
          <w:sz w:val="28"/>
        </w:rPr>
        <w:t xml:space="preserve"> – это </w:t>
      </w:r>
    </w:p>
    <w:p w:rsidR="003612CB" w:rsidRPr="009A72CE" w:rsidRDefault="003612CB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0115A8" w:rsidRPr="009A72CE" w:rsidRDefault="000115A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не имеющая членства некоммерческая организация, учрежденная Российской Федерацией на основе имущественного взноса и созданная для осуществления социальных, управленческих или иных общественно полезных функций</w:t>
      </w:r>
    </w:p>
    <w:p w:rsidR="000115A8" w:rsidRPr="009A72CE" w:rsidRDefault="000115A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основанная на членстве некоммерческая организация, учрежденная гражданами и (или) юридическими лицами для содействия ее членам в осуществлении деятельности, направленной на достижение целей, предусмотренных для некоммерческих организаций</w:t>
      </w:r>
    </w:p>
    <w:p w:rsidR="000115A8" w:rsidRPr="009A72CE" w:rsidRDefault="000115A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не имеющая членства некоммерческая организация, учрежденная гражданами и (или) юридическими лицами на основе добровольных имущественных взносов и преследующая социальные, благотворительные, культурные, образовательные или иные общественно полезные цели</w:t>
      </w:r>
    </w:p>
    <w:p w:rsidR="000115A8" w:rsidRPr="009A72CE" w:rsidRDefault="000115A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некоммерческая организация, созданная собственником для осуществления управленческих, социально</w:t>
      </w:r>
      <w:r w:rsidR="00B129CA" w:rsidRPr="009A72CE">
        <w:rPr>
          <w:sz w:val="28"/>
        </w:rPr>
        <w:t xml:space="preserve"> – </w:t>
      </w:r>
      <w:r w:rsidRPr="009A72CE">
        <w:rPr>
          <w:sz w:val="28"/>
        </w:rPr>
        <w:t>культурных или иных функций некоммерческого характера и финансируемая полностью или частично этим собственником</w:t>
      </w:r>
    </w:p>
    <w:p w:rsidR="000115A8" w:rsidRPr="009A72CE" w:rsidRDefault="000115A8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0115A8" w:rsidRPr="009A72CE" w:rsidRDefault="000115A8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Объединени</w:t>
      </w:r>
      <w:r w:rsidR="003612CB" w:rsidRPr="009A72CE">
        <w:rPr>
          <w:sz w:val="28"/>
        </w:rPr>
        <w:t>е</w:t>
      </w:r>
      <w:r w:rsidRPr="009A72CE">
        <w:rPr>
          <w:sz w:val="28"/>
        </w:rPr>
        <w:t xml:space="preserve"> юридических лиц (ассоциации и союзы) – это 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0115A8" w:rsidRPr="009A72CE" w:rsidRDefault="000115A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организация,</w:t>
      </w:r>
      <w:r w:rsidR="00EC21E9" w:rsidRPr="009A72CE">
        <w:rPr>
          <w:sz w:val="28"/>
        </w:rPr>
        <w:t xml:space="preserve"> основанная на членстве,</w:t>
      </w:r>
      <w:r w:rsidRPr="009A72CE">
        <w:rPr>
          <w:sz w:val="28"/>
        </w:rPr>
        <w:t xml:space="preserve"> объединяющая любые как коммерческие, некоммерческие, так и государственные организации в целях координации их предпринимательской деятельности, а также представления и защиты общих имущественных интересов</w:t>
      </w:r>
    </w:p>
    <w:p w:rsidR="000115A8" w:rsidRPr="009A72CE" w:rsidRDefault="000115A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не имеющая членства некоммерческая организация, учрежденная Российской Федерацией на основе имущественного взноса и созданная для осуществления социальных, управленческих или иных общественно полезных функций</w:t>
      </w:r>
    </w:p>
    <w:p w:rsidR="000115A8" w:rsidRPr="009A72CE" w:rsidRDefault="000115A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основанная на членстве некоммерческая организация, учрежденная гражданами и (или) юридическими лицами для содействия ее членам в осуществлении деятельности, направленной на достижение целей, предусмотренных для некоммерческих организаций.</w:t>
      </w:r>
    </w:p>
    <w:p w:rsidR="000115A8" w:rsidRPr="009A72CE" w:rsidRDefault="000115A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не имеющая членства некоммерческая организация, учрежденная гражданами и (или) юридическими лицами на основе добровольных имущественных взносов и преследующая социальные, благотворительные, культурные, образовательные или иные общественно полезные цели</w:t>
      </w:r>
    </w:p>
    <w:p w:rsidR="000115A8" w:rsidRPr="009A72CE" w:rsidRDefault="000115A8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D1047" w:rsidRPr="009A72CE" w:rsidRDefault="008C3540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Государственные органы, которые характеризуются одинаковым положением и однородностью осуществляемых управленческих функций, обозначаются понятием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8C3540" w:rsidRPr="009A72CE" w:rsidRDefault="003612CB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«</w:t>
      </w:r>
      <w:r w:rsidR="008C3540" w:rsidRPr="009A72CE">
        <w:rPr>
          <w:sz w:val="28"/>
        </w:rPr>
        <w:t>подсистема органов в организационной структуре</w:t>
      </w:r>
      <w:r w:rsidRPr="009A72CE">
        <w:rPr>
          <w:sz w:val="28"/>
        </w:rPr>
        <w:t>»</w:t>
      </w:r>
    </w:p>
    <w:p w:rsidR="008C3540" w:rsidRPr="009A72CE" w:rsidRDefault="003612CB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«</w:t>
      </w:r>
      <w:r w:rsidR="008C3540" w:rsidRPr="009A72CE">
        <w:rPr>
          <w:sz w:val="28"/>
        </w:rPr>
        <w:t>звено государственной управляющей системы</w:t>
      </w:r>
      <w:r w:rsidRPr="009A72CE">
        <w:rPr>
          <w:sz w:val="28"/>
        </w:rPr>
        <w:t>»</w:t>
      </w:r>
    </w:p>
    <w:p w:rsidR="008C3540" w:rsidRPr="009A72CE" w:rsidRDefault="003612CB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«</w:t>
      </w:r>
      <w:r w:rsidR="008C3540" w:rsidRPr="009A72CE">
        <w:rPr>
          <w:sz w:val="28"/>
        </w:rPr>
        <w:t>организационная структура государственной власти</w:t>
      </w:r>
      <w:r w:rsidRPr="009A72CE">
        <w:rPr>
          <w:sz w:val="28"/>
        </w:rPr>
        <w:t>»</w:t>
      </w:r>
    </w:p>
    <w:p w:rsidR="008C3540" w:rsidRPr="009A72CE" w:rsidRDefault="003612CB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«</w:t>
      </w:r>
      <w:r w:rsidR="008C3540" w:rsidRPr="009A72CE">
        <w:rPr>
          <w:sz w:val="28"/>
        </w:rPr>
        <w:t>государственный аппарат</w:t>
      </w:r>
      <w:r w:rsidRPr="009A72CE">
        <w:rPr>
          <w:sz w:val="28"/>
        </w:rPr>
        <w:t>»</w:t>
      </w:r>
    </w:p>
    <w:p w:rsidR="008C3540" w:rsidRPr="009A72CE" w:rsidRDefault="008C3540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B71450" w:rsidRPr="009A72CE" w:rsidRDefault="00B71450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Административный регламент</w:t>
      </w:r>
      <w:r w:rsidR="00B129CA" w:rsidRPr="009A72CE">
        <w:rPr>
          <w:sz w:val="28"/>
        </w:rPr>
        <w:t xml:space="preserve"> – </w:t>
      </w:r>
      <w:r w:rsidRPr="009A72CE">
        <w:rPr>
          <w:sz w:val="28"/>
        </w:rPr>
        <w:t xml:space="preserve">это 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B71450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нормативно-правовой акт, устанавливающий порядок и организацию исполнения государственных функций данным исполнительным органом государственной власти</w:t>
      </w:r>
    </w:p>
    <w:p w:rsidR="00B71450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документ, который детально устанавливает процедуру оказания государственной услуги</w:t>
      </w:r>
    </w:p>
    <w:p w:rsidR="00B71450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нормативно-правовой акт, устанавливающий порядок и организацию исполнения государственных функций данным исполнительным органом государственной власти</w:t>
      </w:r>
    </w:p>
    <w:p w:rsidR="00B71450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документ, который детально устанавливает параметры государственной услуги, т.е. то, что потребитель услуги вправе ожидать от государственных органов в ответ на свой запрос услуги или в связи с реализацией своих прав и обязанностей</w:t>
      </w:r>
    </w:p>
    <w:p w:rsidR="00B71450" w:rsidRPr="009A72CE" w:rsidRDefault="00B71450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B71450" w:rsidRPr="009A72CE" w:rsidRDefault="009A72CE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B71450" w:rsidRPr="009A72CE">
        <w:rPr>
          <w:sz w:val="28"/>
        </w:rPr>
        <w:t>Стандарт государственных услуг</w:t>
      </w:r>
      <w:r w:rsidR="00B129CA" w:rsidRPr="009A72CE">
        <w:rPr>
          <w:sz w:val="28"/>
        </w:rPr>
        <w:t xml:space="preserve"> – </w:t>
      </w:r>
      <w:r w:rsidR="00B71450" w:rsidRPr="009A72CE">
        <w:rPr>
          <w:sz w:val="28"/>
        </w:rPr>
        <w:t>это</w:t>
      </w:r>
      <w:r w:rsidR="00B129CA" w:rsidRPr="009A72CE">
        <w:rPr>
          <w:sz w:val="28"/>
        </w:rPr>
        <w:t xml:space="preserve"> 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B71450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документ, который детально устанавливает параметры государственной услуги, т.е. то, что потребитель услуги вправе ожидать от государственных органов в ответ на свой запрос услуги или в связи с реализацией своих прав и обязанностей</w:t>
      </w:r>
    </w:p>
    <w:p w:rsidR="00B71450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документ, который детально устанавливает процедуру оказания государственной услуги</w:t>
      </w:r>
    </w:p>
    <w:p w:rsidR="00B71450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правовой акт, регулирующий исполнение исполнительными органами государственной власти, в пределах их компетенции, отдельной государственной функции либо группы сходных по содержанию государственных функций</w:t>
      </w:r>
    </w:p>
    <w:p w:rsidR="00B71450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нормативно-правовой акт, устанавливающий порядок и организацию исполнения государственных функций данным исполнительным органом государственной власти</w:t>
      </w:r>
    </w:p>
    <w:p w:rsidR="00B71450" w:rsidRPr="009A72CE" w:rsidRDefault="00B71450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677812" w:rsidRPr="009A72CE" w:rsidRDefault="001E7F57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Под административным регламентом государственной функции понимается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1E7F57" w:rsidRPr="009A72CE" w:rsidRDefault="001E7F5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правовой акт, регулирующий исполнение исполнительными органами государственной власти, в пределах их компетенции, отдельной государственной функции либо группы сходных по содержанию государственных функций</w:t>
      </w:r>
    </w:p>
    <w:p w:rsidR="00B71450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нормативно-правовой акт, устанавливающий порядок и организацию исполнения государственных функций данным исполнительным органом государственной власти</w:t>
      </w:r>
    </w:p>
    <w:p w:rsidR="001E7F57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документ, который детально устанавливает параметры государственной услуги, т.е. то, что потребитель услуги вправе ожидать от государственных органов в ответ на свой запрос услуги или в связи с реализацией своих прав и обязанностей</w:t>
      </w:r>
    </w:p>
    <w:p w:rsidR="00B71450" w:rsidRPr="009A72CE" w:rsidRDefault="00B71450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документ, который детально устанавливает процедуру оказания государственной услуги</w:t>
      </w:r>
    </w:p>
    <w:p w:rsidR="00365093" w:rsidRPr="009A72CE" w:rsidRDefault="00365093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1E7F57" w:rsidRPr="009A72CE" w:rsidRDefault="001E7F57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Под административным регламентом исполнительного органа государственной власти понимается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365093" w:rsidRPr="009A72CE" w:rsidRDefault="001E7F5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нормативно-правовой акт, устанавливающий порядок и организацию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>исполнения государственных функций данным исполнительным органом государст</w:t>
      </w:r>
      <w:r w:rsidR="00365093" w:rsidRPr="009A72CE">
        <w:rPr>
          <w:sz w:val="28"/>
        </w:rPr>
        <w:t>венной власти</w:t>
      </w:r>
    </w:p>
    <w:p w:rsidR="000639C7" w:rsidRPr="009A72CE" w:rsidRDefault="000639C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документ, который детально устанавливает процедуру оказания государственной услуги</w:t>
      </w:r>
    </w:p>
    <w:p w:rsidR="000639C7" w:rsidRPr="009A72CE" w:rsidRDefault="000639C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документ, который детально устанавливает параметры государственной услуги, т.е. то, что потребитель услуги вправе ожидать от государственных органов в ответ на свой запрос услуги или в связи с реализацией своих прав и обязанностей</w:t>
      </w:r>
    </w:p>
    <w:p w:rsidR="000639C7" w:rsidRPr="009A72CE" w:rsidRDefault="000639C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нормативный правовой акт, регулирующий исполнение исполнительными органами государственной власти, в пределах их компетенции, отдельной государственной функции либо группы сходных по содержанию государственных функций</w:t>
      </w:r>
    </w:p>
    <w:p w:rsidR="000639C7" w:rsidRPr="009A72CE" w:rsidRDefault="000639C7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B7096C" w:rsidRPr="009A72CE" w:rsidRDefault="00B7096C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 правовой точки зрения</w:t>
      </w:r>
      <w:r w:rsidR="00D74C23" w:rsidRPr="009A72CE">
        <w:rPr>
          <w:sz w:val="28"/>
        </w:rPr>
        <w:t>,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>понятие «должность»</w:t>
      </w:r>
      <w:r w:rsidR="00B129CA" w:rsidRPr="009A72CE">
        <w:rPr>
          <w:sz w:val="28"/>
        </w:rPr>
        <w:t xml:space="preserve"> – </w:t>
      </w:r>
      <w:r w:rsidR="00801BFD" w:rsidRPr="009A72CE">
        <w:rPr>
          <w:sz w:val="28"/>
        </w:rPr>
        <w:t>это</w:t>
      </w:r>
    </w:p>
    <w:p w:rsidR="00D74C23" w:rsidRPr="009A72CE" w:rsidRDefault="00D74C23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B7096C" w:rsidRPr="009A72CE" w:rsidRDefault="00B7096C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задачи, функции и полномочия лица</w:t>
      </w:r>
      <w:r w:rsidR="00F021E0" w:rsidRPr="009A72CE">
        <w:rPr>
          <w:sz w:val="28"/>
        </w:rPr>
        <w:t>,</w:t>
      </w:r>
      <w:r w:rsidRPr="009A72CE">
        <w:rPr>
          <w:sz w:val="28"/>
        </w:rPr>
        <w:t xml:space="preserve"> замещающего определенную должность </w:t>
      </w:r>
    </w:p>
    <w:p w:rsidR="00B7096C" w:rsidRPr="009A72CE" w:rsidRDefault="00801BFD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акт</w:t>
      </w:r>
      <w:r w:rsidR="00B7096C" w:rsidRPr="009A72CE">
        <w:rPr>
          <w:sz w:val="28"/>
        </w:rPr>
        <w:t>, который детально устанавливает процедуру оказания государственной услуги</w:t>
      </w:r>
    </w:p>
    <w:p w:rsidR="00B7096C" w:rsidRPr="009A72CE" w:rsidRDefault="00B7096C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порядок установления статуса государственной должности и включенные в него элементы </w:t>
      </w:r>
    </w:p>
    <w:p w:rsidR="00B7096C" w:rsidRPr="009A72CE" w:rsidRDefault="00B7096C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исполнение органами государственной власти, в пределах их компетенции, отдельной государственной функции </w:t>
      </w:r>
    </w:p>
    <w:p w:rsidR="00801BFD" w:rsidRPr="009A72CE" w:rsidRDefault="00801BFD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Политические государственные должности – это должности, назначение на которые производится</w:t>
      </w:r>
    </w:p>
    <w:p w:rsidR="00D74C23" w:rsidRPr="009A72CE" w:rsidRDefault="00D74C23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801BFD" w:rsidRPr="009A72CE" w:rsidRDefault="00801BFD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на конкурсной основе </w:t>
      </w:r>
    </w:p>
    <w:p w:rsidR="00801BFD" w:rsidRPr="009A72CE" w:rsidRDefault="00801BFD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 рекомендации вышестоящих органов</w:t>
      </w:r>
    </w:p>
    <w:p w:rsidR="00801BFD" w:rsidRPr="009A72CE" w:rsidRDefault="00801BFD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на основе результатов квалификационных испытаний </w:t>
      </w:r>
    </w:p>
    <w:p w:rsidR="00801BFD" w:rsidRPr="009A72CE" w:rsidRDefault="00801BFD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 политическим критериям, на внеконкурсной основе</w:t>
      </w:r>
    </w:p>
    <w:p w:rsidR="00146984" w:rsidRPr="009A72CE" w:rsidRDefault="00146984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801BFD" w:rsidRPr="009A72CE" w:rsidRDefault="00146984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Э</w:t>
      </w:r>
      <w:r w:rsidR="00572266" w:rsidRPr="009A72CE">
        <w:rPr>
          <w:sz w:val="28"/>
        </w:rPr>
        <w:t xml:space="preserve">ргономическое обеспечение должности включает </w:t>
      </w:r>
    </w:p>
    <w:p w:rsidR="00D74C23" w:rsidRPr="009A72CE" w:rsidRDefault="00D74C23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572266" w:rsidRPr="009A72CE" w:rsidRDefault="00572266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телефоны, узел связи с подчиненными, технические средства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>работы, компьютер и т.д.</w:t>
      </w:r>
    </w:p>
    <w:p w:rsidR="00572266" w:rsidRPr="009A72CE" w:rsidRDefault="00572266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кабинет, стол, стул, освещение, свежий воздух</w:t>
      </w:r>
      <w:r w:rsidR="006011CF" w:rsidRPr="009A72CE">
        <w:rPr>
          <w:sz w:val="28"/>
        </w:rPr>
        <w:t xml:space="preserve"> и т.д.</w:t>
      </w:r>
    </w:p>
    <w:p w:rsidR="006011CF" w:rsidRPr="009A72CE" w:rsidRDefault="006011CF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организацию звеньев и структурных подразделений органов</w:t>
      </w:r>
    </w:p>
    <w:p w:rsidR="006011CF" w:rsidRPr="009A72CE" w:rsidRDefault="006011CF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инструкции или положения по каждой должности</w:t>
      </w:r>
    </w:p>
    <w:p w:rsidR="00146984" w:rsidRPr="009A72CE" w:rsidRDefault="00146984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146984" w:rsidRPr="009A72CE" w:rsidRDefault="00146984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Праксеологическое обеспечение должности включает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146984" w:rsidRPr="009A72CE" w:rsidRDefault="0014698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телефоны, узел связи с подчиненными, технические средства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>работы, компьютер и т.д.</w:t>
      </w:r>
    </w:p>
    <w:p w:rsidR="00146984" w:rsidRPr="009A72CE" w:rsidRDefault="0014698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кабинет, стол, стул, освещение, свежий воздух и т.д.</w:t>
      </w:r>
    </w:p>
    <w:p w:rsidR="00146984" w:rsidRPr="009A72CE" w:rsidRDefault="0014698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организацию звеньев и структурных подразделений органов</w:t>
      </w:r>
    </w:p>
    <w:p w:rsidR="00146984" w:rsidRPr="009A72CE" w:rsidRDefault="0014698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инструкции или положения по каждой должности</w:t>
      </w:r>
    </w:p>
    <w:p w:rsidR="00146984" w:rsidRPr="009A72CE" w:rsidRDefault="00146984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0E14E4" w:rsidRPr="009A72CE" w:rsidRDefault="000E14E4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Персонал по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 xml:space="preserve">административно-правовому критерию делится на 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0E14E4" w:rsidRPr="009A72CE" w:rsidRDefault="000E14E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руководител</w:t>
      </w:r>
      <w:r w:rsidR="00D74C23" w:rsidRPr="009A72CE">
        <w:rPr>
          <w:sz w:val="28"/>
        </w:rPr>
        <w:t>ей</w:t>
      </w:r>
      <w:r w:rsidRPr="009A72CE">
        <w:rPr>
          <w:sz w:val="28"/>
        </w:rPr>
        <w:t>, советник</w:t>
      </w:r>
      <w:r w:rsidR="00D74C23" w:rsidRPr="009A72CE">
        <w:rPr>
          <w:sz w:val="28"/>
        </w:rPr>
        <w:t>ов</w:t>
      </w:r>
      <w:r w:rsidRPr="009A72CE">
        <w:rPr>
          <w:sz w:val="28"/>
        </w:rPr>
        <w:t>, специалист</w:t>
      </w:r>
      <w:r w:rsidR="00D74C23" w:rsidRPr="009A72CE">
        <w:rPr>
          <w:sz w:val="28"/>
        </w:rPr>
        <w:t>ов</w:t>
      </w:r>
      <w:r w:rsidRPr="009A72CE">
        <w:rPr>
          <w:sz w:val="28"/>
        </w:rPr>
        <w:t xml:space="preserve"> </w:t>
      </w:r>
    </w:p>
    <w:p w:rsidR="000E14E4" w:rsidRPr="009A72CE" w:rsidRDefault="000E14E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должностны</w:t>
      </w:r>
      <w:r w:rsidR="00D74C23" w:rsidRPr="009A72CE">
        <w:rPr>
          <w:sz w:val="28"/>
        </w:rPr>
        <w:t>х</w:t>
      </w:r>
      <w:r w:rsidRPr="009A72CE">
        <w:rPr>
          <w:sz w:val="28"/>
        </w:rPr>
        <w:t xml:space="preserve"> лиц и обслуживающи</w:t>
      </w:r>
      <w:r w:rsidR="00D74C23" w:rsidRPr="009A72CE">
        <w:rPr>
          <w:sz w:val="28"/>
        </w:rPr>
        <w:t>х</w:t>
      </w:r>
      <w:r w:rsidRPr="009A72CE">
        <w:rPr>
          <w:sz w:val="28"/>
        </w:rPr>
        <w:t xml:space="preserve"> работник</w:t>
      </w:r>
      <w:r w:rsidR="00D74C23" w:rsidRPr="009A72CE">
        <w:rPr>
          <w:sz w:val="28"/>
        </w:rPr>
        <w:t>ов</w:t>
      </w:r>
      <w:r w:rsidRPr="009A72CE">
        <w:rPr>
          <w:sz w:val="28"/>
        </w:rPr>
        <w:t xml:space="preserve"> </w:t>
      </w:r>
    </w:p>
    <w:p w:rsidR="000E14E4" w:rsidRPr="009A72CE" w:rsidRDefault="000E14E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представител</w:t>
      </w:r>
      <w:r w:rsidR="00D74C23" w:rsidRPr="009A72CE">
        <w:rPr>
          <w:sz w:val="28"/>
        </w:rPr>
        <w:t>ей</w:t>
      </w:r>
      <w:r w:rsidRPr="009A72CE">
        <w:rPr>
          <w:sz w:val="28"/>
        </w:rPr>
        <w:t xml:space="preserve"> власти, должностны</w:t>
      </w:r>
      <w:r w:rsidR="00D74C23" w:rsidRPr="009A72CE">
        <w:rPr>
          <w:sz w:val="28"/>
        </w:rPr>
        <w:t>х</w:t>
      </w:r>
      <w:r w:rsidRPr="009A72CE">
        <w:rPr>
          <w:sz w:val="28"/>
        </w:rPr>
        <w:t xml:space="preserve"> лиц, технически</w:t>
      </w:r>
      <w:r w:rsidR="00D74C23" w:rsidRPr="009A72CE">
        <w:rPr>
          <w:sz w:val="28"/>
        </w:rPr>
        <w:t>х</w:t>
      </w:r>
      <w:r w:rsidRPr="009A72CE">
        <w:rPr>
          <w:sz w:val="28"/>
        </w:rPr>
        <w:t xml:space="preserve"> исполнител</w:t>
      </w:r>
      <w:r w:rsidR="00D74C23" w:rsidRPr="009A72CE">
        <w:rPr>
          <w:sz w:val="28"/>
        </w:rPr>
        <w:t>ей</w:t>
      </w:r>
      <w:r w:rsidR="00B129CA" w:rsidRPr="009A72CE">
        <w:rPr>
          <w:sz w:val="28"/>
        </w:rPr>
        <w:t xml:space="preserve"> </w:t>
      </w:r>
    </w:p>
    <w:p w:rsidR="000E14E4" w:rsidRPr="009A72CE" w:rsidRDefault="000E14E4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руководител</w:t>
      </w:r>
      <w:r w:rsidR="00D74C23" w:rsidRPr="009A72CE">
        <w:rPr>
          <w:sz w:val="28"/>
        </w:rPr>
        <w:t>ей</w:t>
      </w:r>
      <w:r w:rsidRPr="009A72CE">
        <w:rPr>
          <w:sz w:val="28"/>
        </w:rPr>
        <w:t>, специалист</w:t>
      </w:r>
      <w:r w:rsidR="00D74C23" w:rsidRPr="009A72CE">
        <w:rPr>
          <w:sz w:val="28"/>
        </w:rPr>
        <w:t>ов</w:t>
      </w:r>
      <w:r w:rsidRPr="009A72CE">
        <w:rPr>
          <w:sz w:val="28"/>
        </w:rPr>
        <w:t>, технически</w:t>
      </w:r>
      <w:r w:rsidR="00D74C23" w:rsidRPr="009A72CE">
        <w:rPr>
          <w:sz w:val="28"/>
        </w:rPr>
        <w:t>х</w:t>
      </w:r>
      <w:r w:rsidRPr="009A72CE">
        <w:rPr>
          <w:sz w:val="28"/>
        </w:rPr>
        <w:t xml:space="preserve"> исполнител</w:t>
      </w:r>
      <w:r w:rsidR="00D74C23" w:rsidRPr="009A72CE">
        <w:rPr>
          <w:sz w:val="28"/>
        </w:rPr>
        <w:t>ей</w:t>
      </w:r>
      <w:r w:rsidRPr="009A72CE">
        <w:rPr>
          <w:sz w:val="28"/>
        </w:rPr>
        <w:t xml:space="preserve"> </w:t>
      </w:r>
    </w:p>
    <w:p w:rsidR="000E14E4" w:rsidRPr="009A72CE" w:rsidRDefault="000E14E4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B71450" w:rsidRPr="009A72CE" w:rsidRDefault="00CB794D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Под к</w:t>
      </w:r>
      <w:r w:rsidR="00506127" w:rsidRPr="009A72CE">
        <w:rPr>
          <w:sz w:val="28"/>
        </w:rPr>
        <w:t>адров</w:t>
      </w:r>
      <w:r w:rsidRPr="009A72CE">
        <w:rPr>
          <w:sz w:val="28"/>
        </w:rPr>
        <w:t>ой</w:t>
      </w:r>
      <w:r w:rsidR="00506127" w:rsidRPr="009A72CE">
        <w:rPr>
          <w:sz w:val="28"/>
        </w:rPr>
        <w:t xml:space="preserve"> политик</w:t>
      </w:r>
      <w:r w:rsidRPr="009A72CE">
        <w:rPr>
          <w:sz w:val="28"/>
        </w:rPr>
        <w:t>ой</w:t>
      </w:r>
      <w:r w:rsidR="00506127" w:rsidRPr="009A72CE">
        <w:rPr>
          <w:sz w:val="28"/>
        </w:rPr>
        <w:t xml:space="preserve"> </w:t>
      </w:r>
      <w:r w:rsidRPr="009A72CE">
        <w:rPr>
          <w:sz w:val="28"/>
        </w:rPr>
        <w:t>понимается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506127" w:rsidRPr="009A72CE" w:rsidRDefault="0050612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формулировка целей учреждения и выбор средств для их реализации</w:t>
      </w:r>
    </w:p>
    <w:p w:rsidR="00506127" w:rsidRPr="009A72CE" w:rsidRDefault="0050612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деятельность государственных органов, органов управления отдельных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>организаций, кадровых служб и должностных лиц, направленная на реализацию кадровой политики</w:t>
      </w:r>
    </w:p>
    <w:p w:rsidR="00506127" w:rsidRPr="009A72CE" w:rsidRDefault="0050612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система работы с персоналом, обеспечивающая оптимальный для достижения целей организации кадровый состав</w:t>
      </w:r>
    </w:p>
    <w:p w:rsidR="00506127" w:rsidRPr="009A72CE" w:rsidRDefault="00EA6693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политика, ориентированная на включение нового персонала только с низшего должностного уровня</w:t>
      </w:r>
      <w:r w:rsidR="00CB794D" w:rsidRPr="009A72CE">
        <w:rPr>
          <w:sz w:val="28"/>
        </w:rPr>
        <w:t>;</w:t>
      </w:r>
      <w:r w:rsidRPr="009A72CE">
        <w:rPr>
          <w:sz w:val="28"/>
        </w:rPr>
        <w:t xml:space="preserve"> </w:t>
      </w:r>
      <w:r w:rsidR="00CB794D" w:rsidRPr="009A72CE">
        <w:rPr>
          <w:sz w:val="28"/>
        </w:rPr>
        <w:t>в</w:t>
      </w:r>
      <w:r w:rsidRPr="009A72CE">
        <w:rPr>
          <w:sz w:val="28"/>
        </w:rPr>
        <w:t>се последующие замещения работников происходят только из числа сотрудников организации</w:t>
      </w:r>
    </w:p>
    <w:p w:rsidR="00B129CA" w:rsidRPr="009A72CE" w:rsidRDefault="00B129CA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EA6693" w:rsidRPr="009A72CE" w:rsidRDefault="00CB794D" w:rsidP="009A72CE">
      <w:pPr>
        <w:pStyle w:val="5"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Под о</w:t>
      </w:r>
      <w:r w:rsidR="00EA6693" w:rsidRPr="009A72CE">
        <w:rPr>
          <w:b w:val="0"/>
          <w:sz w:val="28"/>
          <w:szCs w:val="24"/>
        </w:rPr>
        <w:t>ткрыт</w:t>
      </w:r>
      <w:r w:rsidRPr="009A72CE">
        <w:rPr>
          <w:b w:val="0"/>
          <w:sz w:val="28"/>
          <w:szCs w:val="24"/>
        </w:rPr>
        <w:t>ой</w:t>
      </w:r>
      <w:r w:rsidR="00EA6693" w:rsidRPr="009A72CE">
        <w:rPr>
          <w:b w:val="0"/>
          <w:sz w:val="28"/>
          <w:szCs w:val="24"/>
        </w:rPr>
        <w:t xml:space="preserve"> кадров</w:t>
      </w:r>
      <w:r w:rsidRPr="009A72CE">
        <w:rPr>
          <w:b w:val="0"/>
          <w:sz w:val="28"/>
          <w:szCs w:val="24"/>
        </w:rPr>
        <w:t>ой</w:t>
      </w:r>
      <w:r w:rsidR="00EA6693" w:rsidRPr="009A72CE">
        <w:rPr>
          <w:b w:val="0"/>
          <w:sz w:val="28"/>
          <w:szCs w:val="24"/>
        </w:rPr>
        <w:t xml:space="preserve"> политик</w:t>
      </w:r>
      <w:r w:rsidRPr="009A72CE">
        <w:rPr>
          <w:b w:val="0"/>
          <w:sz w:val="28"/>
          <w:szCs w:val="24"/>
        </w:rPr>
        <w:t>ой</w:t>
      </w:r>
      <w:r w:rsidR="00EA6693" w:rsidRPr="009A72CE">
        <w:rPr>
          <w:b w:val="0"/>
          <w:sz w:val="28"/>
          <w:szCs w:val="24"/>
        </w:rPr>
        <w:t xml:space="preserve"> </w:t>
      </w:r>
      <w:r w:rsidRPr="009A72CE">
        <w:rPr>
          <w:b w:val="0"/>
          <w:sz w:val="28"/>
          <w:szCs w:val="24"/>
        </w:rPr>
        <w:t>понимается</w:t>
      </w:r>
    </w:p>
    <w:p w:rsidR="00B129CA" w:rsidRPr="009A72CE" w:rsidRDefault="00B129CA" w:rsidP="009A72CE">
      <w:pPr>
        <w:pStyle w:val="5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</w:p>
    <w:p w:rsidR="00EA6693" w:rsidRPr="009A72CE" w:rsidRDefault="00EA6693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 xml:space="preserve">отсутствие у руководства организации четко выраженной программы действий в отношении персонала. </w:t>
      </w:r>
    </w:p>
    <w:p w:rsidR="00EA6693" w:rsidRPr="009A72CE" w:rsidRDefault="00EA6693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кадровая политика, характеризующаяся готовностью принять на работу любого работника, если он обладает соответствующей квалификацией.</w:t>
      </w:r>
    </w:p>
    <w:p w:rsidR="00EA6693" w:rsidRPr="009A72CE" w:rsidRDefault="00EA6693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кадровая политика, ориентированна</w:t>
      </w:r>
      <w:r w:rsidR="003A721D" w:rsidRPr="009A72CE">
        <w:rPr>
          <w:b w:val="0"/>
          <w:sz w:val="28"/>
          <w:szCs w:val="24"/>
        </w:rPr>
        <w:t xml:space="preserve">я на включение нового персонала </w:t>
      </w:r>
      <w:r w:rsidRPr="009A72CE">
        <w:rPr>
          <w:b w:val="0"/>
          <w:sz w:val="28"/>
          <w:szCs w:val="24"/>
        </w:rPr>
        <w:t>только с низшего должностного уровня. Все последующие замещения работников происходят только из числа сотрудников организации.</w:t>
      </w:r>
    </w:p>
    <w:p w:rsidR="003A721D" w:rsidRPr="009A72CE" w:rsidRDefault="003A721D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общегосударственная стратегия формирования, развития и рационального</w:t>
      </w:r>
      <w:r w:rsidR="00B129CA" w:rsidRPr="009A72CE">
        <w:rPr>
          <w:b w:val="0"/>
          <w:sz w:val="28"/>
          <w:szCs w:val="24"/>
        </w:rPr>
        <w:t xml:space="preserve"> </w:t>
      </w:r>
      <w:r w:rsidRPr="009A72CE">
        <w:rPr>
          <w:b w:val="0"/>
          <w:sz w:val="28"/>
          <w:szCs w:val="24"/>
        </w:rPr>
        <w:t>использования трудового потенциала страны</w:t>
      </w:r>
    </w:p>
    <w:p w:rsidR="00B129CA" w:rsidRPr="009A72CE" w:rsidRDefault="00B129CA" w:rsidP="009A72CE">
      <w:pPr>
        <w:pStyle w:val="5"/>
        <w:widowControl w:val="0"/>
        <w:tabs>
          <w:tab w:val="num" w:pos="198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</w:p>
    <w:p w:rsidR="00304B11" w:rsidRPr="009A72CE" w:rsidRDefault="00E45F1B" w:rsidP="009A72CE">
      <w:pPr>
        <w:pStyle w:val="5"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sz w:val="28"/>
          <w:szCs w:val="24"/>
        </w:rPr>
      </w:pPr>
      <w:r>
        <w:rPr>
          <w:b w:val="0"/>
          <w:bCs w:val="0"/>
          <w:sz w:val="28"/>
          <w:szCs w:val="24"/>
        </w:rPr>
        <w:br w:type="page"/>
      </w:r>
      <w:r w:rsidR="00304B11" w:rsidRPr="009A72CE">
        <w:rPr>
          <w:b w:val="0"/>
          <w:bCs w:val="0"/>
          <w:sz w:val="28"/>
          <w:szCs w:val="24"/>
        </w:rPr>
        <w:t xml:space="preserve">Специально сформированная группа работников, по своим качествам соответствующая требованиям, предъявляемым к руководителям определенного ранга, прошедших аттестационный отбор, специальную управленческую подготовку и достигших положительных результатов в </w:t>
      </w:r>
      <w:r w:rsidR="00680CF1" w:rsidRPr="009A72CE">
        <w:rPr>
          <w:b w:val="0"/>
          <w:bCs w:val="0"/>
          <w:sz w:val="28"/>
          <w:szCs w:val="24"/>
        </w:rPr>
        <w:t xml:space="preserve">служебной </w:t>
      </w:r>
      <w:r w:rsidR="00304B11" w:rsidRPr="009A72CE">
        <w:rPr>
          <w:b w:val="0"/>
          <w:bCs w:val="0"/>
          <w:sz w:val="28"/>
          <w:szCs w:val="24"/>
        </w:rPr>
        <w:t>деятельности</w:t>
      </w:r>
      <w:r w:rsidR="00D83381" w:rsidRPr="009A72CE">
        <w:rPr>
          <w:b w:val="0"/>
          <w:bCs w:val="0"/>
          <w:sz w:val="28"/>
          <w:szCs w:val="24"/>
        </w:rPr>
        <w:t>,</w:t>
      </w:r>
      <w:r w:rsidR="00B129CA" w:rsidRPr="009A72CE">
        <w:rPr>
          <w:b w:val="0"/>
          <w:bCs w:val="0"/>
          <w:sz w:val="28"/>
          <w:szCs w:val="24"/>
        </w:rPr>
        <w:t xml:space="preserve"> – </w:t>
      </w:r>
      <w:r w:rsidR="00680CF1" w:rsidRPr="009A72CE">
        <w:rPr>
          <w:b w:val="0"/>
          <w:bCs w:val="0"/>
          <w:sz w:val="28"/>
          <w:szCs w:val="24"/>
        </w:rPr>
        <w:t>это</w:t>
      </w:r>
    </w:p>
    <w:p w:rsidR="00B129CA" w:rsidRPr="009A72CE" w:rsidRDefault="00B129CA" w:rsidP="009A72CE">
      <w:pPr>
        <w:pStyle w:val="5"/>
        <w:widowControl w:val="0"/>
        <w:tabs>
          <w:tab w:val="num" w:pos="1980"/>
        </w:tabs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4"/>
        </w:rPr>
      </w:pPr>
    </w:p>
    <w:p w:rsidR="00304B11" w:rsidRPr="009A72CE" w:rsidRDefault="00304B11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bCs w:val="0"/>
          <w:sz w:val="28"/>
          <w:szCs w:val="24"/>
        </w:rPr>
        <w:t>р</w:t>
      </w:r>
      <w:r w:rsidRPr="009A72CE">
        <w:rPr>
          <w:b w:val="0"/>
          <w:sz w:val="28"/>
          <w:szCs w:val="24"/>
        </w:rPr>
        <w:t>езерв руководителей на выдвижение</w:t>
      </w:r>
    </w:p>
    <w:p w:rsidR="00304B11" w:rsidRPr="009A72CE" w:rsidRDefault="00304B11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аттестационная комиссия</w:t>
      </w:r>
    </w:p>
    <w:p w:rsidR="00304B11" w:rsidRPr="009A72CE" w:rsidRDefault="00304B11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кадровая служба</w:t>
      </w:r>
    </w:p>
    <w:p w:rsidR="00304B11" w:rsidRPr="009A72CE" w:rsidRDefault="00304B11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квалификационная комиссия</w:t>
      </w:r>
    </w:p>
    <w:p w:rsidR="00B129CA" w:rsidRPr="009A72CE" w:rsidRDefault="00B129CA" w:rsidP="009A72CE">
      <w:pPr>
        <w:pStyle w:val="5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</w:p>
    <w:p w:rsidR="003A721D" w:rsidRPr="009A72CE" w:rsidRDefault="00CB794D" w:rsidP="009A72CE">
      <w:pPr>
        <w:pStyle w:val="5"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Под г</w:t>
      </w:r>
      <w:r w:rsidR="003A721D" w:rsidRPr="009A72CE">
        <w:rPr>
          <w:b w:val="0"/>
          <w:sz w:val="28"/>
          <w:szCs w:val="24"/>
        </w:rPr>
        <w:t>осударственн</w:t>
      </w:r>
      <w:r w:rsidRPr="009A72CE">
        <w:rPr>
          <w:b w:val="0"/>
          <w:sz w:val="28"/>
          <w:szCs w:val="24"/>
        </w:rPr>
        <w:t>ой</w:t>
      </w:r>
      <w:r w:rsidR="003A721D" w:rsidRPr="009A72CE">
        <w:rPr>
          <w:b w:val="0"/>
          <w:sz w:val="28"/>
          <w:szCs w:val="24"/>
        </w:rPr>
        <w:t xml:space="preserve"> кадров</w:t>
      </w:r>
      <w:r w:rsidRPr="009A72CE">
        <w:rPr>
          <w:b w:val="0"/>
          <w:sz w:val="28"/>
          <w:szCs w:val="24"/>
        </w:rPr>
        <w:t>ой</w:t>
      </w:r>
      <w:r w:rsidR="003A721D" w:rsidRPr="009A72CE">
        <w:rPr>
          <w:b w:val="0"/>
          <w:sz w:val="28"/>
          <w:szCs w:val="24"/>
        </w:rPr>
        <w:t xml:space="preserve"> политик</w:t>
      </w:r>
      <w:r w:rsidRPr="009A72CE">
        <w:rPr>
          <w:b w:val="0"/>
          <w:sz w:val="28"/>
          <w:szCs w:val="24"/>
        </w:rPr>
        <w:t>ой</w:t>
      </w:r>
      <w:r w:rsidR="003A721D" w:rsidRPr="009A72CE">
        <w:rPr>
          <w:b w:val="0"/>
          <w:sz w:val="28"/>
          <w:szCs w:val="24"/>
        </w:rPr>
        <w:t xml:space="preserve"> </w:t>
      </w:r>
      <w:r w:rsidRPr="009A72CE">
        <w:rPr>
          <w:b w:val="0"/>
          <w:sz w:val="28"/>
          <w:szCs w:val="24"/>
        </w:rPr>
        <w:t>п</w:t>
      </w:r>
      <w:r w:rsidR="003A721D" w:rsidRPr="009A72CE">
        <w:rPr>
          <w:b w:val="0"/>
          <w:sz w:val="28"/>
          <w:szCs w:val="24"/>
        </w:rPr>
        <w:t>о</w:t>
      </w:r>
      <w:r w:rsidRPr="009A72CE">
        <w:rPr>
          <w:b w:val="0"/>
          <w:sz w:val="28"/>
          <w:szCs w:val="24"/>
        </w:rPr>
        <w:t>нимается</w:t>
      </w:r>
      <w:r w:rsidR="003A721D" w:rsidRPr="009A72CE">
        <w:rPr>
          <w:b w:val="0"/>
          <w:sz w:val="28"/>
          <w:szCs w:val="24"/>
        </w:rPr>
        <w:t xml:space="preserve"> </w:t>
      </w:r>
    </w:p>
    <w:p w:rsidR="00236E95" w:rsidRPr="009A72CE" w:rsidRDefault="00236E95" w:rsidP="009A72CE">
      <w:pPr>
        <w:pStyle w:val="5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</w:p>
    <w:p w:rsidR="003A721D" w:rsidRPr="009A72CE" w:rsidRDefault="003A721D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наличие у руководства обоснованных прогнозов развития и соответствующих и</w:t>
      </w:r>
      <w:r w:rsidR="00CB794D" w:rsidRPr="009A72CE">
        <w:rPr>
          <w:b w:val="0"/>
          <w:sz w:val="28"/>
          <w:szCs w:val="24"/>
        </w:rPr>
        <w:t>м</w:t>
      </w:r>
      <w:r w:rsidRPr="009A72CE">
        <w:rPr>
          <w:b w:val="0"/>
          <w:sz w:val="28"/>
          <w:szCs w:val="24"/>
        </w:rPr>
        <w:t xml:space="preserve"> методов и средств воздействия на персонал </w:t>
      </w:r>
    </w:p>
    <w:p w:rsidR="00991876" w:rsidRPr="009A72CE" w:rsidRDefault="00991876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кадровая политик, характеризующаяся готовностью принять на работу любого работника, если он обладает соответствующей квалификацией</w:t>
      </w:r>
    </w:p>
    <w:p w:rsidR="00991876" w:rsidRPr="009A72CE" w:rsidRDefault="00991876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кадровая политика, ориентированная на включение нового персонала только с низшего должностного уровня; все последующие замещения работников происходят только из числа сотрудников организации</w:t>
      </w:r>
    </w:p>
    <w:p w:rsidR="003A721D" w:rsidRPr="009A72CE" w:rsidRDefault="003A721D" w:rsidP="009A72CE">
      <w:pPr>
        <w:pStyle w:val="5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общегосударственная стратегия формирования, развития и рационального</w:t>
      </w:r>
      <w:r w:rsidR="00B129CA" w:rsidRPr="009A72CE">
        <w:rPr>
          <w:b w:val="0"/>
          <w:sz w:val="28"/>
          <w:szCs w:val="24"/>
        </w:rPr>
        <w:t xml:space="preserve"> </w:t>
      </w:r>
      <w:r w:rsidRPr="009A72CE">
        <w:rPr>
          <w:b w:val="0"/>
          <w:sz w:val="28"/>
          <w:szCs w:val="24"/>
        </w:rPr>
        <w:t>использования трудового потенциала страны</w:t>
      </w:r>
    </w:p>
    <w:p w:rsidR="003A721D" w:rsidRPr="009A72CE" w:rsidRDefault="00CF16A3" w:rsidP="009A72CE">
      <w:pPr>
        <w:widowControl w:val="0"/>
        <w:spacing w:line="360" w:lineRule="auto"/>
        <w:ind w:firstLine="709"/>
        <w:jc w:val="both"/>
        <w:rPr>
          <w:sz w:val="28"/>
        </w:rPr>
      </w:pPr>
      <w:r w:rsidRPr="00CF16A3">
        <w:t>javascript:gohtm(2)</w:t>
      </w:r>
    </w:p>
    <w:p w:rsidR="003A721D" w:rsidRPr="009A72CE" w:rsidRDefault="00991120" w:rsidP="009A72CE">
      <w:pPr>
        <w:pStyle w:val="5"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Помимо системы сдержек и противовесов, определяющих взаимоотношение ветвей власти, различают также систему внутренних противовесов</w:t>
      </w:r>
      <w:r w:rsidR="00CB794D" w:rsidRPr="009A72CE">
        <w:rPr>
          <w:b w:val="0"/>
          <w:sz w:val="28"/>
          <w:szCs w:val="24"/>
        </w:rPr>
        <w:t>, котор</w:t>
      </w:r>
      <w:r w:rsidRPr="009A72CE">
        <w:rPr>
          <w:b w:val="0"/>
          <w:sz w:val="28"/>
          <w:szCs w:val="24"/>
        </w:rPr>
        <w:t>а</w:t>
      </w:r>
      <w:r w:rsidR="00CB794D" w:rsidRPr="009A72CE">
        <w:rPr>
          <w:b w:val="0"/>
          <w:sz w:val="28"/>
          <w:szCs w:val="24"/>
        </w:rPr>
        <w:t>я</w:t>
      </w:r>
      <w:r w:rsidRPr="009A72CE">
        <w:rPr>
          <w:b w:val="0"/>
          <w:sz w:val="28"/>
          <w:szCs w:val="24"/>
        </w:rPr>
        <w:t xml:space="preserve"> выражается </w:t>
      </w:r>
    </w:p>
    <w:p w:rsidR="00FF1D05" w:rsidRPr="009A72CE" w:rsidRDefault="00FF1D05" w:rsidP="009A72CE">
      <w:pPr>
        <w:pStyle w:val="5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</w:p>
    <w:p w:rsidR="00991120" w:rsidRPr="009A72CE" w:rsidRDefault="0002038C" w:rsidP="009A72CE">
      <w:pPr>
        <w:widowControl w:val="0"/>
        <w:numPr>
          <w:ilvl w:val="1"/>
          <w:numId w:val="1"/>
        </w:numPr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 балансе президентских полномочий с полномочиями других органов</w:t>
      </w:r>
    </w:p>
    <w:p w:rsidR="00991120" w:rsidRPr="009A72CE" w:rsidRDefault="00991120" w:rsidP="009A72CE">
      <w:pPr>
        <w:widowControl w:val="0"/>
        <w:numPr>
          <w:ilvl w:val="1"/>
          <w:numId w:val="1"/>
        </w:numPr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во взаимных контрольных </w:t>
      </w:r>
      <w:r w:rsidR="0002038C" w:rsidRPr="009A72CE">
        <w:rPr>
          <w:sz w:val="28"/>
        </w:rPr>
        <w:t>функциях</w:t>
      </w:r>
      <w:r w:rsidR="00B129CA" w:rsidRPr="009A72CE">
        <w:rPr>
          <w:sz w:val="28"/>
        </w:rPr>
        <w:t xml:space="preserve"> </w:t>
      </w:r>
      <w:r w:rsidR="0002038C" w:rsidRPr="009A72CE">
        <w:rPr>
          <w:sz w:val="28"/>
        </w:rPr>
        <w:t>всех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>ветв</w:t>
      </w:r>
      <w:r w:rsidR="0002038C" w:rsidRPr="009A72CE">
        <w:rPr>
          <w:sz w:val="28"/>
        </w:rPr>
        <w:t>ей</w:t>
      </w:r>
      <w:r w:rsidRPr="009A72CE">
        <w:rPr>
          <w:sz w:val="28"/>
        </w:rPr>
        <w:t xml:space="preserve"> власти </w:t>
      </w:r>
    </w:p>
    <w:p w:rsidR="00991120" w:rsidRPr="009A72CE" w:rsidRDefault="00991120" w:rsidP="009A72CE">
      <w:pPr>
        <w:widowControl w:val="0"/>
        <w:numPr>
          <w:ilvl w:val="1"/>
          <w:numId w:val="1"/>
        </w:numPr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 наличии контрольно-надзорных органов</w:t>
      </w:r>
    </w:p>
    <w:p w:rsidR="00991120" w:rsidRPr="009A72CE" w:rsidRDefault="00991120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 создании системы самостоятельных структурных подразделений внутри каждой из трех ветвей власти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A6693" w:rsidRPr="009A72CE" w:rsidRDefault="00DF40F7" w:rsidP="009A72CE">
      <w:pPr>
        <w:pStyle w:val="5"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4"/>
        </w:rPr>
      </w:pPr>
      <w:r w:rsidRPr="009A72CE">
        <w:rPr>
          <w:b w:val="0"/>
          <w:sz w:val="28"/>
          <w:szCs w:val="24"/>
        </w:rPr>
        <w:t>Организационная форма системы сдержек и противовесов находит свое выражение в том, что</w:t>
      </w:r>
    </w:p>
    <w:p w:rsidR="00FF1D05" w:rsidRPr="009A72CE" w:rsidRDefault="00FF1D05" w:rsidP="009A72CE">
      <w:pPr>
        <w:pStyle w:val="5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</w:p>
    <w:p w:rsidR="00A54477" w:rsidRPr="009A72CE" w:rsidRDefault="00A54477" w:rsidP="009A72CE">
      <w:pPr>
        <w:widowControl w:val="0"/>
        <w:numPr>
          <w:ilvl w:val="1"/>
          <w:numId w:val="1"/>
        </w:numPr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президентские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 xml:space="preserve">полномочия сбалансированы с полномочиями </w:t>
      </w:r>
      <w:r w:rsidR="00CB794D" w:rsidRPr="009A72CE">
        <w:rPr>
          <w:sz w:val="28"/>
        </w:rPr>
        <w:t>д</w:t>
      </w:r>
      <w:r w:rsidRPr="009A72CE">
        <w:rPr>
          <w:sz w:val="28"/>
        </w:rPr>
        <w:t>ругих органов</w:t>
      </w:r>
    </w:p>
    <w:p w:rsidR="00A54477" w:rsidRPr="009A72CE" w:rsidRDefault="00A54477" w:rsidP="009A72CE">
      <w:pPr>
        <w:widowControl w:val="0"/>
        <w:numPr>
          <w:ilvl w:val="1"/>
          <w:numId w:val="1"/>
        </w:numPr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все ветви власти наделены взаимными контрольными функциями</w:t>
      </w:r>
    </w:p>
    <w:p w:rsidR="00A54477" w:rsidRPr="009A72CE" w:rsidRDefault="00A54477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органы государственной власти создают систему вспомогательных государственных органов </w:t>
      </w:r>
    </w:p>
    <w:p w:rsidR="00A54477" w:rsidRPr="009A72CE" w:rsidRDefault="00A54477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помимо трех ветвей власти формируется система контрольно-надзорных органов</w:t>
      </w:r>
    </w:p>
    <w:p w:rsidR="00EA6693" w:rsidRPr="009A72CE" w:rsidRDefault="00EA6693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E2A89" w:rsidRPr="009A72CE" w:rsidRDefault="002510DC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Вспомогательны</w:t>
      </w:r>
      <w:r w:rsidR="00CB794D" w:rsidRPr="009A72CE">
        <w:rPr>
          <w:sz w:val="28"/>
        </w:rPr>
        <w:t>м</w:t>
      </w:r>
      <w:r w:rsidRPr="009A72CE">
        <w:rPr>
          <w:sz w:val="28"/>
        </w:rPr>
        <w:t xml:space="preserve"> государственны</w:t>
      </w:r>
      <w:r w:rsidR="00CB794D" w:rsidRPr="009A72CE">
        <w:rPr>
          <w:sz w:val="28"/>
        </w:rPr>
        <w:t>м</w:t>
      </w:r>
      <w:r w:rsidRPr="009A72CE">
        <w:rPr>
          <w:sz w:val="28"/>
        </w:rPr>
        <w:t xml:space="preserve"> орган</w:t>
      </w:r>
      <w:r w:rsidR="00CB794D" w:rsidRPr="009A72CE">
        <w:rPr>
          <w:sz w:val="28"/>
        </w:rPr>
        <w:t>ом</w:t>
      </w:r>
      <w:r w:rsidRPr="009A72CE">
        <w:rPr>
          <w:sz w:val="28"/>
        </w:rPr>
        <w:t>, обеспечивающи</w:t>
      </w:r>
      <w:r w:rsidR="00CB794D" w:rsidRPr="009A72CE">
        <w:rPr>
          <w:sz w:val="28"/>
        </w:rPr>
        <w:t>м</w:t>
      </w:r>
      <w:r w:rsidRPr="009A72CE">
        <w:rPr>
          <w:sz w:val="28"/>
        </w:rPr>
        <w:t xml:space="preserve"> персональный статус главы государства</w:t>
      </w:r>
      <w:r w:rsidR="00CB794D" w:rsidRPr="009A72CE">
        <w:rPr>
          <w:sz w:val="28"/>
        </w:rPr>
        <w:t>, является</w:t>
      </w:r>
    </w:p>
    <w:p w:rsidR="00CB794D" w:rsidRPr="009A72CE" w:rsidRDefault="00CB794D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2510DC" w:rsidRPr="009A72CE" w:rsidRDefault="002510D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Совет </w:t>
      </w:r>
      <w:r w:rsidR="00061E0E" w:rsidRPr="009A72CE">
        <w:rPr>
          <w:sz w:val="28"/>
        </w:rPr>
        <w:t>б</w:t>
      </w:r>
      <w:r w:rsidRPr="009A72CE">
        <w:rPr>
          <w:sz w:val="28"/>
        </w:rPr>
        <w:t>езопасности Российской Федерации</w:t>
      </w:r>
    </w:p>
    <w:p w:rsidR="002510DC" w:rsidRPr="009A72CE" w:rsidRDefault="002510D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Государственный совет Российской Федерации</w:t>
      </w:r>
    </w:p>
    <w:p w:rsidR="002510DC" w:rsidRPr="009A72CE" w:rsidRDefault="002510D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Канцелярия Президента РФ </w:t>
      </w:r>
    </w:p>
    <w:p w:rsidR="002510DC" w:rsidRPr="009A72CE" w:rsidRDefault="002510D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Президиум Совета </w:t>
      </w:r>
      <w:r w:rsidR="00061E0E" w:rsidRPr="009A72CE">
        <w:rPr>
          <w:sz w:val="28"/>
        </w:rPr>
        <w:t>б</w:t>
      </w:r>
      <w:r w:rsidRPr="009A72CE">
        <w:rPr>
          <w:sz w:val="28"/>
        </w:rPr>
        <w:t>езопасности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>Российской Федерации</w:t>
      </w:r>
    </w:p>
    <w:p w:rsidR="002510DC" w:rsidRPr="009A72CE" w:rsidRDefault="002510DC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2510DC" w:rsidRPr="009A72CE" w:rsidRDefault="002510DC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Совещательны</w:t>
      </w:r>
      <w:r w:rsidR="00CB794D" w:rsidRPr="009A72CE">
        <w:rPr>
          <w:sz w:val="28"/>
        </w:rPr>
        <w:t>м</w:t>
      </w:r>
      <w:r w:rsidRPr="009A72CE">
        <w:rPr>
          <w:sz w:val="28"/>
        </w:rPr>
        <w:t xml:space="preserve"> орган</w:t>
      </w:r>
      <w:r w:rsidR="00CB794D" w:rsidRPr="009A72CE">
        <w:rPr>
          <w:sz w:val="28"/>
        </w:rPr>
        <w:t>ом</w:t>
      </w:r>
      <w:r w:rsidRPr="009A72CE">
        <w:rPr>
          <w:sz w:val="28"/>
        </w:rPr>
        <w:t>, содействующи</w:t>
      </w:r>
      <w:r w:rsidR="00CB794D" w:rsidRPr="009A72CE">
        <w:rPr>
          <w:sz w:val="28"/>
        </w:rPr>
        <w:t>м</w:t>
      </w:r>
      <w:r w:rsidRPr="009A72CE">
        <w:rPr>
          <w:sz w:val="28"/>
        </w:rPr>
        <w:t xml:space="preserve"> реализации полномочий главы государства по вопросам обеспечения согласованного функционирования и взаимодействия органов государственной власти</w:t>
      </w:r>
      <w:r w:rsidR="00CB794D" w:rsidRPr="009A72CE">
        <w:rPr>
          <w:sz w:val="28"/>
        </w:rPr>
        <w:t>, является</w:t>
      </w:r>
    </w:p>
    <w:p w:rsidR="00CB794D" w:rsidRPr="009A72CE" w:rsidRDefault="00CB794D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2510DC" w:rsidRPr="009A72CE" w:rsidRDefault="00076BF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Главное контрольное управление Президента РФ</w:t>
      </w:r>
    </w:p>
    <w:p w:rsidR="002510DC" w:rsidRPr="009A72CE" w:rsidRDefault="002510D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Государственный совет Российской Федерации</w:t>
      </w:r>
    </w:p>
    <w:p w:rsidR="002510DC" w:rsidRPr="009A72CE" w:rsidRDefault="002510D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Аппарат Президента Российской Федерации</w:t>
      </w:r>
    </w:p>
    <w:p w:rsidR="002510DC" w:rsidRPr="009A72CE" w:rsidRDefault="002510D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Совет </w:t>
      </w:r>
      <w:r w:rsidR="00061E0E" w:rsidRPr="009A72CE">
        <w:rPr>
          <w:sz w:val="28"/>
        </w:rPr>
        <w:t>б</w:t>
      </w:r>
      <w:r w:rsidRPr="009A72CE">
        <w:rPr>
          <w:sz w:val="28"/>
        </w:rPr>
        <w:t>езопасности Российской Федерации</w:t>
      </w:r>
    </w:p>
    <w:p w:rsidR="00076BF1" w:rsidRPr="009A72CE" w:rsidRDefault="00076BF1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E2A89" w:rsidRPr="009A72CE" w:rsidRDefault="006E2A89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Необходимость постоянного анализа и стратегического планирования по всему комплексу вопросов безопасности, предполагает существование при Президенте </w:t>
      </w:r>
      <w:r w:rsidR="00A67AC4" w:rsidRPr="009A72CE">
        <w:rPr>
          <w:sz w:val="28"/>
        </w:rPr>
        <w:t xml:space="preserve">такого </w:t>
      </w:r>
      <w:r w:rsidRPr="009A72CE">
        <w:rPr>
          <w:sz w:val="28"/>
        </w:rPr>
        <w:t>конституционного совещательного органа</w:t>
      </w:r>
      <w:r w:rsidR="00A67AC4" w:rsidRPr="009A72CE">
        <w:rPr>
          <w:sz w:val="28"/>
        </w:rPr>
        <w:t xml:space="preserve"> как </w:t>
      </w:r>
    </w:p>
    <w:p w:rsidR="00ED0297" w:rsidRPr="009A72CE" w:rsidRDefault="00ED02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E2A89" w:rsidRPr="009A72CE" w:rsidRDefault="006E2A89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Совет </w:t>
      </w:r>
      <w:r w:rsidR="00061E0E" w:rsidRPr="009A72CE">
        <w:rPr>
          <w:sz w:val="28"/>
        </w:rPr>
        <w:t>б</w:t>
      </w:r>
      <w:r w:rsidRPr="009A72CE">
        <w:rPr>
          <w:sz w:val="28"/>
        </w:rPr>
        <w:t>езопасности Российской Федерации</w:t>
      </w:r>
    </w:p>
    <w:p w:rsidR="006E2A89" w:rsidRPr="009A72CE" w:rsidRDefault="006E2A89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Государственный совет Российской Федерации</w:t>
      </w:r>
    </w:p>
    <w:p w:rsidR="006E2A89" w:rsidRPr="009A72CE" w:rsidRDefault="006E2A89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Аппарат при Президенте РФ</w:t>
      </w:r>
    </w:p>
    <w:p w:rsidR="006E2A89" w:rsidRPr="009A72CE" w:rsidRDefault="00AE3D6E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Президиум Совета </w:t>
      </w:r>
      <w:r w:rsidR="00061E0E" w:rsidRPr="009A72CE">
        <w:rPr>
          <w:sz w:val="28"/>
        </w:rPr>
        <w:t>б</w:t>
      </w:r>
      <w:r w:rsidRPr="009A72CE">
        <w:rPr>
          <w:sz w:val="28"/>
        </w:rPr>
        <w:t>езопасности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>Российской Федерации</w:t>
      </w:r>
    </w:p>
    <w:p w:rsidR="00061E0E" w:rsidRPr="009A72CE" w:rsidRDefault="00061E0E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76302" w:rsidRPr="009A72CE" w:rsidRDefault="00ED0297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</w:t>
      </w:r>
      <w:r w:rsidR="00476302" w:rsidRPr="009A72CE">
        <w:rPr>
          <w:sz w:val="28"/>
        </w:rPr>
        <w:t xml:space="preserve">татус Совета </w:t>
      </w:r>
      <w:r w:rsidR="00061E0E" w:rsidRPr="009A72CE">
        <w:rPr>
          <w:sz w:val="28"/>
        </w:rPr>
        <w:t>б</w:t>
      </w:r>
      <w:r w:rsidR="00476302" w:rsidRPr="009A72CE">
        <w:rPr>
          <w:sz w:val="28"/>
        </w:rPr>
        <w:t>езопасности Российской Федерации</w:t>
      </w:r>
      <w:r w:rsidRPr="009A72CE">
        <w:rPr>
          <w:sz w:val="28"/>
        </w:rPr>
        <w:t xml:space="preserve"> </w:t>
      </w:r>
      <w:r w:rsidR="00061E0E" w:rsidRPr="009A72CE">
        <w:rPr>
          <w:sz w:val="28"/>
        </w:rPr>
        <w:t xml:space="preserve">– </w:t>
      </w:r>
    </w:p>
    <w:p w:rsidR="00ED0297" w:rsidRPr="009A72CE" w:rsidRDefault="00ED02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76302" w:rsidRPr="009A72CE" w:rsidRDefault="0047630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</w:t>
      </w:r>
      <w:r w:rsidRPr="009A72CE">
        <w:rPr>
          <w:iCs/>
          <w:sz w:val="28"/>
        </w:rPr>
        <w:t>спомогательный государственный орган</w:t>
      </w:r>
      <w:r w:rsidR="00B129CA" w:rsidRPr="009A72CE">
        <w:rPr>
          <w:iCs/>
          <w:sz w:val="28"/>
        </w:rPr>
        <w:t xml:space="preserve"> </w:t>
      </w:r>
      <w:r w:rsidR="00076BF1" w:rsidRPr="009A72CE">
        <w:rPr>
          <w:iCs/>
          <w:sz w:val="28"/>
        </w:rPr>
        <w:t xml:space="preserve">со </w:t>
      </w:r>
      <w:r w:rsidR="002510DC" w:rsidRPr="009A72CE">
        <w:rPr>
          <w:iCs/>
          <w:sz w:val="28"/>
        </w:rPr>
        <w:t>специальной</w:t>
      </w:r>
      <w:r w:rsidRPr="009A72CE">
        <w:rPr>
          <w:iCs/>
          <w:sz w:val="28"/>
        </w:rPr>
        <w:t xml:space="preserve"> компетенции</w:t>
      </w:r>
      <w:r w:rsidRPr="009A72CE">
        <w:rPr>
          <w:sz w:val="28"/>
        </w:rPr>
        <w:t xml:space="preserve"> </w:t>
      </w:r>
    </w:p>
    <w:p w:rsidR="00476302" w:rsidRPr="009A72CE" w:rsidRDefault="0047630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 государственной власти с особым статусом</w:t>
      </w:r>
    </w:p>
    <w:p w:rsidR="00476302" w:rsidRPr="009A72CE" w:rsidRDefault="0047630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</w:t>
      </w:r>
      <w:r w:rsidRPr="009A72CE">
        <w:rPr>
          <w:iCs/>
          <w:sz w:val="28"/>
        </w:rPr>
        <w:t>спомогательный государственный орган универсальной компетенции</w:t>
      </w:r>
    </w:p>
    <w:p w:rsidR="00476302" w:rsidRPr="009A72CE" w:rsidRDefault="0047630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межведомственный вспомогательный государственный орган </w:t>
      </w:r>
    </w:p>
    <w:p w:rsidR="002510DC" w:rsidRPr="009A72CE" w:rsidRDefault="002510DC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A6693" w:rsidRPr="009A72CE" w:rsidRDefault="007F0718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Политический конституционный контроль за деятельностью Правительства осуществляют</w:t>
      </w:r>
    </w:p>
    <w:p w:rsidR="00ED0297" w:rsidRPr="009A72CE" w:rsidRDefault="00ED02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7F0718" w:rsidRPr="009A72CE" w:rsidRDefault="007F071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Верховный </w:t>
      </w:r>
      <w:r w:rsidR="00FF1D05" w:rsidRPr="009A72CE">
        <w:rPr>
          <w:sz w:val="28"/>
        </w:rPr>
        <w:t>с</w:t>
      </w:r>
      <w:r w:rsidRPr="009A72CE">
        <w:rPr>
          <w:sz w:val="28"/>
        </w:rPr>
        <w:t>уд РФ</w:t>
      </w:r>
    </w:p>
    <w:p w:rsidR="007F0718" w:rsidRPr="009A72CE" w:rsidRDefault="007F071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Государственная </w:t>
      </w:r>
      <w:r w:rsidR="00FF1D05" w:rsidRPr="009A72CE">
        <w:rPr>
          <w:sz w:val="28"/>
        </w:rPr>
        <w:t>д</w:t>
      </w:r>
      <w:r w:rsidRPr="009A72CE">
        <w:rPr>
          <w:sz w:val="28"/>
        </w:rPr>
        <w:t>ума ФС РФ</w:t>
      </w:r>
    </w:p>
    <w:p w:rsidR="007F0718" w:rsidRPr="009A72CE" w:rsidRDefault="007F071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Конституционный </w:t>
      </w:r>
      <w:r w:rsidR="00FF1D05" w:rsidRPr="009A72CE">
        <w:rPr>
          <w:sz w:val="28"/>
        </w:rPr>
        <w:t>с</w:t>
      </w:r>
      <w:r w:rsidRPr="009A72CE">
        <w:rPr>
          <w:sz w:val="28"/>
        </w:rPr>
        <w:t>уд РФ</w:t>
      </w:r>
    </w:p>
    <w:p w:rsidR="007F0718" w:rsidRPr="009A72CE" w:rsidRDefault="007F071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Прокуратура РФ</w:t>
      </w:r>
    </w:p>
    <w:p w:rsidR="003A7053" w:rsidRPr="009A72CE" w:rsidRDefault="003A7053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Министерству юстиции Российской Федерации подведомственны </w:t>
      </w:r>
    </w:p>
    <w:p w:rsidR="00ED0297" w:rsidRPr="009A72CE" w:rsidRDefault="00ED02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3A7053" w:rsidRPr="009A72CE" w:rsidRDefault="003A705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Федеральная служба исполнения наказаний; Служба судебных приставов</w:t>
      </w:r>
    </w:p>
    <w:p w:rsidR="003A7053" w:rsidRPr="009A72CE" w:rsidRDefault="003A705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Федеральная служба по надзору за соблюдением законодательства в области охраны культурного наследия; Федеральное архивное агентство</w:t>
      </w:r>
    </w:p>
    <w:p w:rsidR="003A7053" w:rsidRPr="009A72CE" w:rsidRDefault="003A705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Федеральная служба по интеллектуальной собственности, патентам и товарным знакам; Федеральное агентство по науке и инновациям</w:t>
      </w:r>
    </w:p>
    <w:p w:rsidR="003A7053" w:rsidRPr="009A72CE" w:rsidRDefault="003A705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Федеральная налоговая служба; Федеральная служба страхового надзора</w:t>
      </w:r>
    </w:p>
    <w:p w:rsidR="007F0718" w:rsidRPr="009A72CE" w:rsidRDefault="007F0718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A6693" w:rsidRPr="009A72CE" w:rsidRDefault="00AB5BE1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bCs/>
          <w:sz w:val="28"/>
        </w:rPr>
      </w:pPr>
      <w:bookmarkStart w:id="0" w:name="fo1"/>
      <w:r w:rsidRPr="009A72CE">
        <w:rPr>
          <w:sz w:val="28"/>
        </w:rPr>
        <w:t>Федеральное агентство специального строительства и Федеральная служба по оборонному заказу</w:t>
      </w:r>
      <w:r w:rsidRPr="009A72CE">
        <w:rPr>
          <w:bCs/>
          <w:sz w:val="28"/>
        </w:rPr>
        <w:t xml:space="preserve"> подведомственны </w:t>
      </w:r>
      <w:bookmarkEnd w:id="0"/>
    </w:p>
    <w:p w:rsidR="00FF1D05" w:rsidRPr="009A72CE" w:rsidRDefault="00FF1D05" w:rsidP="009A72CE">
      <w:pPr>
        <w:pStyle w:val="a3"/>
        <w:widowControl w:val="0"/>
        <w:spacing w:after="0" w:line="360" w:lineRule="auto"/>
        <w:ind w:firstLine="709"/>
        <w:jc w:val="both"/>
        <w:rPr>
          <w:bCs/>
          <w:sz w:val="28"/>
        </w:rPr>
      </w:pPr>
    </w:p>
    <w:p w:rsidR="00AB5BE1" w:rsidRPr="009A72CE" w:rsidRDefault="00AB5BE1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bCs/>
          <w:sz w:val="28"/>
        </w:rPr>
      </w:pPr>
      <w:r w:rsidRPr="009A72CE">
        <w:rPr>
          <w:bCs/>
          <w:sz w:val="28"/>
        </w:rPr>
        <w:t>Министерству внутренних дел Российской Федерации</w:t>
      </w:r>
    </w:p>
    <w:p w:rsidR="00AB5BE1" w:rsidRPr="009A72CE" w:rsidRDefault="00AB5BE1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bCs/>
          <w:sz w:val="28"/>
        </w:rPr>
      </w:pPr>
      <w:r w:rsidRPr="009A72CE">
        <w:rPr>
          <w:bCs/>
          <w:sz w:val="28"/>
        </w:rPr>
        <w:t>Министерству обороны РФ</w:t>
      </w:r>
    </w:p>
    <w:p w:rsidR="00AB5BE1" w:rsidRPr="009A72CE" w:rsidRDefault="00AB5BE1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Министерству иностранных дел</w:t>
      </w:r>
    </w:p>
    <w:p w:rsidR="00AB5BE1" w:rsidRPr="009A72CE" w:rsidRDefault="00AB5BE1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bCs/>
          <w:sz w:val="28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</w:p>
    <w:p w:rsidR="00AB5BE1" w:rsidRPr="009A72CE" w:rsidRDefault="00AB5BE1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FC75DC" w:rsidRPr="009A72CE" w:rsidRDefault="00FC75DC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Уполномоченным федеральным органом исполнительной власти, осуществляющим функции по выработке государственной политики и нормат</w:t>
      </w:r>
      <w:r w:rsidR="00A67AC4" w:rsidRPr="009A72CE">
        <w:rPr>
          <w:sz w:val="28"/>
        </w:rPr>
        <w:t xml:space="preserve">ивному правовому регулированию </w:t>
      </w:r>
      <w:r w:rsidRPr="009A72CE">
        <w:rPr>
          <w:sz w:val="28"/>
        </w:rPr>
        <w:t>в области таможенного дела, является</w:t>
      </w:r>
    </w:p>
    <w:p w:rsidR="00FF1D05" w:rsidRPr="009A72CE" w:rsidRDefault="00FF1D05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FC75DC" w:rsidRPr="009A72CE" w:rsidRDefault="00FC75DC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Федеральная таможенная служба Российской Федерации</w:t>
      </w:r>
    </w:p>
    <w:p w:rsidR="00FC75DC" w:rsidRPr="009A72CE" w:rsidRDefault="00FC75DC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Министерство экономического развития и торговли Российской Федерации</w:t>
      </w:r>
    </w:p>
    <w:p w:rsidR="00FC75DC" w:rsidRPr="009A72CE" w:rsidRDefault="00FC75DC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Федеральная служба безопасности Российской Федерации</w:t>
      </w:r>
    </w:p>
    <w:p w:rsidR="00FC75DC" w:rsidRPr="009A72CE" w:rsidRDefault="00FC75DC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Федеральная антимонопольная служба Российской Федерации</w:t>
      </w:r>
    </w:p>
    <w:p w:rsidR="00FC75DC" w:rsidRPr="009A72CE" w:rsidRDefault="00FC75DC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1E7F57" w:rsidRPr="009A72CE" w:rsidRDefault="003A7053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Государственным органом, образованным для обеспечения деятельности Правительства Российской Федерации, а также организации контроля за </w:t>
      </w:r>
      <w:r w:rsidR="00FB407C" w:rsidRPr="009A72CE">
        <w:rPr>
          <w:sz w:val="28"/>
        </w:rPr>
        <w:t>ис</w:t>
      </w:r>
      <w:r w:rsidRPr="009A72CE">
        <w:rPr>
          <w:sz w:val="28"/>
        </w:rPr>
        <w:t>полнением органами исполнительной власти принятых ими решений</w:t>
      </w:r>
      <w:r w:rsidR="00FB407C" w:rsidRPr="009A72CE">
        <w:rPr>
          <w:sz w:val="28"/>
        </w:rPr>
        <w:t>,</w:t>
      </w:r>
      <w:r w:rsidR="00802DB2" w:rsidRPr="009A72CE">
        <w:rPr>
          <w:sz w:val="28"/>
        </w:rPr>
        <w:t xml:space="preserve"> является</w:t>
      </w:r>
    </w:p>
    <w:p w:rsidR="00FF1D05" w:rsidRPr="009A72CE" w:rsidRDefault="00FF1D05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802DB2" w:rsidRPr="009A72CE" w:rsidRDefault="00802DB2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Государственный совет РФ</w:t>
      </w:r>
    </w:p>
    <w:p w:rsidR="00802DB2" w:rsidRPr="009A72CE" w:rsidRDefault="00802DB2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Совет безопасности РФ</w:t>
      </w:r>
    </w:p>
    <w:p w:rsidR="00802DB2" w:rsidRPr="009A72CE" w:rsidRDefault="00802DB2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Аппарат Правительства РФ</w:t>
      </w:r>
    </w:p>
    <w:p w:rsidR="00802DB2" w:rsidRPr="009A72CE" w:rsidRDefault="00802DB2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Аппарат Президента РФ</w:t>
      </w:r>
    </w:p>
    <w:p w:rsidR="00941B60" w:rsidRPr="009A72CE" w:rsidRDefault="00941B60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941D55" w:rsidRPr="009A72CE" w:rsidRDefault="00A67AC4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</w:t>
      </w:r>
      <w:r w:rsidR="00DB38C6" w:rsidRPr="009A72CE">
        <w:rPr>
          <w:sz w:val="28"/>
        </w:rPr>
        <w:t>а</w:t>
      </w:r>
      <w:r w:rsidR="00FB407C" w:rsidRPr="009A72CE">
        <w:rPr>
          <w:sz w:val="28"/>
        </w:rPr>
        <w:t>м</w:t>
      </w:r>
      <w:r w:rsidR="00DB38C6" w:rsidRPr="009A72CE">
        <w:rPr>
          <w:sz w:val="28"/>
        </w:rPr>
        <w:t>и</w:t>
      </w:r>
      <w:r w:rsidRPr="009A72CE">
        <w:rPr>
          <w:sz w:val="28"/>
        </w:rPr>
        <w:t>, о</w:t>
      </w:r>
      <w:r w:rsidR="00941D55" w:rsidRPr="009A72CE">
        <w:rPr>
          <w:sz w:val="28"/>
        </w:rPr>
        <w:t>беспечиваю</w:t>
      </w:r>
      <w:r w:rsidRPr="009A72CE">
        <w:rPr>
          <w:sz w:val="28"/>
        </w:rPr>
        <w:t>щи</w:t>
      </w:r>
      <w:r w:rsidR="00FB407C" w:rsidRPr="009A72CE">
        <w:rPr>
          <w:sz w:val="28"/>
        </w:rPr>
        <w:t>м</w:t>
      </w:r>
      <w:r w:rsidR="00DB38C6" w:rsidRPr="009A72CE">
        <w:rPr>
          <w:sz w:val="28"/>
        </w:rPr>
        <w:t>и</w:t>
      </w:r>
      <w:r w:rsidR="00941D55" w:rsidRPr="009A72CE">
        <w:rPr>
          <w:sz w:val="28"/>
        </w:rPr>
        <w:t xml:space="preserve"> деятельность Правительства, его Президиума, Аппарата Правительства</w:t>
      </w:r>
      <w:r w:rsidRPr="009A72CE">
        <w:rPr>
          <w:sz w:val="28"/>
        </w:rPr>
        <w:t>, и взаимодействи</w:t>
      </w:r>
      <w:r w:rsidR="00941D55" w:rsidRPr="009A72CE">
        <w:rPr>
          <w:sz w:val="28"/>
        </w:rPr>
        <w:t xml:space="preserve">е с </w:t>
      </w:r>
      <w:r w:rsidRPr="009A72CE">
        <w:rPr>
          <w:sz w:val="28"/>
        </w:rPr>
        <w:t>иными федеральными органами исполнительной власти</w:t>
      </w:r>
      <w:r w:rsidR="00941D55" w:rsidRPr="009A72CE">
        <w:rPr>
          <w:sz w:val="28"/>
        </w:rPr>
        <w:t xml:space="preserve">, </w:t>
      </w:r>
      <w:r w:rsidR="00DB38C6" w:rsidRPr="009A72CE">
        <w:rPr>
          <w:sz w:val="28"/>
        </w:rPr>
        <w:t>являю</w:t>
      </w:r>
      <w:r w:rsidR="00FB407C" w:rsidRPr="009A72CE">
        <w:rPr>
          <w:sz w:val="28"/>
        </w:rPr>
        <w:t>тся</w:t>
      </w:r>
    </w:p>
    <w:p w:rsidR="00FF1D05" w:rsidRPr="009A72CE" w:rsidRDefault="00FF1D05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941D55" w:rsidRPr="009A72CE" w:rsidRDefault="00ED029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</w:t>
      </w:r>
      <w:r w:rsidR="00941D55" w:rsidRPr="009A72CE">
        <w:rPr>
          <w:sz w:val="28"/>
        </w:rPr>
        <w:t>епартаменты Правительства РФ</w:t>
      </w:r>
    </w:p>
    <w:p w:rsidR="00941D55" w:rsidRPr="009A72CE" w:rsidRDefault="00941D55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2.</w:t>
      </w:r>
      <w:r w:rsidR="00ED0297" w:rsidRPr="009A72CE">
        <w:rPr>
          <w:sz w:val="28"/>
        </w:rPr>
        <w:t>с</w:t>
      </w:r>
      <w:r w:rsidRPr="009A72CE">
        <w:rPr>
          <w:sz w:val="28"/>
        </w:rPr>
        <w:t>екретариаты заместителей Председателя Правительства РФ</w:t>
      </w:r>
    </w:p>
    <w:p w:rsidR="00941D55" w:rsidRPr="009A72CE" w:rsidRDefault="00ED029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</w:t>
      </w:r>
      <w:r w:rsidR="00941D55" w:rsidRPr="009A72CE">
        <w:rPr>
          <w:sz w:val="28"/>
        </w:rPr>
        <w:t>правления Аппарата Правительства РФ</w:t>
      </w:r>
    </w:p>
    <w:p w:rsidR="00941D55" w:rsidRPr="009A72CE" w:rsidRDefault="00ED029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</w:t>
      </w:r>
      <w:r w:rsidR="00941D55" w:rsidRPr="009A72CE">
        <w:rPr>
          <w:sz w:val="28"/>
        </w:rPr>
        <w:t>тделы Аппарата Правительства РФ</w:t>
      </w:r>
    </w:p>
    <w:p w:rsidR="002A3BE2" w:rsidRPr="009A72CE" w:rsidRDefault="002A3BE2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941B60" w:rsidRPr="009A72CE" w:rsidRDefault="00371EBD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</w:t>
      </w:r>
      <w:r w:rsidR="002A3BE2" w:rsidRPr="009A72CE">
        <w:rPr>
          <w:sz w:val="28"/>
        </w:rPr>
        <w:t xml:space="preserve">бщее руководство Аппаратом Совета Федерации ФС РФ </w:t>
      </w:r>
      <w:r w:rsidR="00FB407C" w:rsidRPr="009A72CE">
        <w:rPr>
          <w:sz w:val="28"/>
        </w:rPr>
        <w:t xml:space="preserve">и является представителем нанимателя </w:t>
      </w:r>
      <w:r w:rsidRPr="009A72CE">
        <w:rPr>
          <w:sz w:val="28"/>
        </w:rPr>
        <w:t>осуществляет</w:t>
      </w:r>
    </w:p>
    <w:p w:rsidR="00FF1D05" w:rsidRPr="009A72CE" w:rsidRDefault="00FF1D05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2A3BE2" w:rsidRPr="009A72CE" w:rsidRDefault="00ED029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</w:t>
      </w:r>
      <w:r w:rsidR="002A3BE2" w:rsidRPr="009A72CE">
        <w:rPr>
          <w:sz w:val="28"/>
        </w:rPr>
        <w:t>редседатель Совета Федерации ФС РФ</w:t>
      </w:r>
    </w:p>
    <w:p w:rsidR="002A3BE2" w:rsidRPr="009A72CE" w:rsidRDefault="00ED029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</w:t>
      </w:r>
      <w:r w:rsidR="002A3BE2" w:rsidRPr="009A72CE">
        <w:rPr>
          <w:sz w:val="28"/>
        </w:rPr>
        <w:t>редседатель комитета Аппарата Совета Федерации ФС РФ</w:t>
      </w:r>
    </w:p>
    <w:p w:rsidR="002A3BE2" w:rsidRPr="009A72CE" w:rsidRDefault="00ED029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р</w:t>
      </w:r>
      <w:r w:rsidR="002A3BE2" w:rsidRPr="009A72CE">
        <w:rPr>
          <w:sz w:val="28"/>
        </w:rPr>
        <w:t>уководитель Аппарата Совета Федерации ФС РФ</w:t>
      </w:r>
    </w:p>
    <w:p w:rsidR="002A3BE2" w:rsidRPr="009A72CE" w:rsidRDefault="00ED0297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</w:t>
      </w:r>
      <w:r w:rsidR="002A3BE2" w:rsidRPr="009A72CE">
        <w:rPr>
          <w:sz w:val="28"/>
        </w:rPr>
        <w:t>ервый заместитель Председателя Совета Федерации ФС РФ</w:t>
      </w:r>
    </w:p>
    <w:p w:rsidR="002A3BE2" w:rsidRPr="009A72CE" w:rsidRDefault="009A72CE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2A3BE2" w:rsidRPr="009A72CE">
        <w:rPr>
          <w:sz w:val="28"/>
        </w:rPr>
        <w:t xml:space="preserve">Объединение депутатов Государственной </w:t>
      </w:r>
      <w:r w:rsidR="005560C0" w:rsidRPr="009A72CE">
        <w:rPr>
          <w:sz w:val="28"/>
        </w:rPr>
        <w:t>д</w:t>
      </w:r>
      <w:r w:rsidR="002A3BE2" w:rsidRPr="009A72CE">
        <w:rPr>
          <w:sz w:val="28"/>
        </w:rPr>
        <w:t>умы, избранных в составе федерального списка кандидатов, который был допущен к распределению депутатских мандатов в Государственной Думе</w:t>
      </w:r>
      <w:r w:rsidR="00D03FFD" w:rsidRPr="009A72CE">
        <w:rPr>
          <w:sz w:val="28"/>
        </w:rPr>
        <w:t>, является</w:t>
      </w:r>
    </w:p>
    <w:p w:rsidR="00ED0297" w:rsidRPr="009A72CE" w:rsidRDefault="00ED0297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D03FFD" w:rsidRPr="009A72CE" w:rsidRDefault="00D03FFD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комитетом Государственной </w:t>
      </w:r>
      <w:r w:rsidR="005560C0" w:rsidRPr="009A72CE">
        <w:rPr>
          <w:sz w:val="28"/>
        </w:rPr>
        <w:t>д</w:t>
      </w:r>
      <w:r w:rsidRPr="009A72CE">
        <w:rPr>
          <w:sz w:val="28"/>
        </w:rPr>
        <w:t>умы ФС РФ</w:t>
      </w:r>
    </w:p>
    <w:p w:rsidR="00D03FFD" w:rsidRPr="009A72CE" w:rsidRDefault="00D03FFD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фракцией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 xml:space="preserve">Государственной </w:t>
      </w:r>
      <w:r w:rsidR="005560C0" w:rsidRPr="009A72CE">
        <w:rPr>
          <w:sz w:val="28"/>
        </w:rPr>
        <w:t>д</w:t>
      </w:r>
      <w:r w:rsidRPr="009A72CE">
        <w:rPr>
          <w:sz w:val="28"/>
        </w:rPr>
        <w:t>умы ФС РФ</w:t>
      </w:r>
    </w:p>
    <w:p w:rsidR="00D03FFD" w:rsidRPr="009A72CE" w:rsidRDefault="00D03FFD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советом Государственной </w:t>
      </w:r>
      <w:r w:rsidR="005560C0" w:rsidRPr="009A72CE">
        <w:rPr>
          <w:sz w:val="28"/>
        </w:rPr>
        <w:t>д</w:t>
      </w:r>
      <w:r w:rsidRPr="009A72CE">
        <w:rPr>
          <w:sz w:val="28"/>
        </w:rPr>
        <w:t>умы ФС РФ</w:t>
      </w:r>
    </w:p>
    <w:p w:rsidR="00D03FFD" w:rsidRPr="009A72CE" w:rsidRDefault="00D03FFD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аппаратом Государственной </w:t>
      </w:r>
      <w:r w:rsidR="005560C0" w:rsidRPr="009A72CE">
        <w:rPr>
          <w:sz w:val="28"/>
        </w:rPr>
        <w:t>д</w:t>
      </w:r>
      <w:r w:rsidRPr="009A72CE">
        <w:rPr>
          <w:sz w:val="28"/>
        </w:rPr>
        <w:t>умы ФС РФ</w:t>
      </w:r>
    </w:p>
    <w:p w:rsidR="00D03FFD" w:rsidRPr="009A72CE" w:rsidRDefault="00D03FFD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D03FFD" w:rsidRPr="009A72CE" w:rsidRDefault="00ED0297" w:rsidP="009A72CE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</w:t>
      </w:r>
      <w:r w:rsidR="00CF0A62" w:rsidRPr="009A72CE">
        <w:rPr>
          <w:sz w:val="28"/>
        </w:rPr>
        <w:t xml:space="preserve"> формам деятельности члена Совета Федерации </w:t>
      </w:r>
      <w:r w:rsidRPr="009A72CE">
        <w:rPr>
          <w:sz w:val="28"/>
        </w:rPr>
        <w:t>не относится</w:t>
      </w:r>
    </w:p>
    <w:p w:rsidR="00ED0297" w:rsidRPr="009A72CE" w:rsidRDefault="00ED0297" w:rsidP="009A72CE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</w:p>
    <w:p w:rsidR="00CF0A62" w:rsidRPr="009A72CE" w:rsidRDefault="00CF0A62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внесение парламентского запроса</w:t>
      </w:r>
    </w:p>
    <w:p w:rsidR="00CF0A62" w:rsidRPr="009A72CE" w:rsidRDefault="00CF0A62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работа с избирателями</w:t>
      </w:r>
    </w:p>
    <w:p w:rsidR="00CF0A62" w:rsidRPr="009A72CE" w:rsidRDefault="00CF0A62" w:rsidP="009A72CE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внесение законопроектов в Государственную </w:t>
      </w:r>
      <w:r w:rsidR="00D73FFB" w:rsidRPr="009A72CE">
        <w:rPr>
          <w:sz w:val="28"/>
        </w:rPr>
        <w:t>д</w:t>
      </w:r>
      <w:r w:rsidRPr="009A72CE">
        <w:rPr>
          <w:sz w:val="28"/>
        </w:rPr>
        <w:t>уму</w:t>
      </w:r>
    </w:p>
    <w:p w:rsidR="00CF0A62" w:rsidRPr="009A72CE" w:rsidRDefault="00CF0A6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участие в выполнении поручений </w:t>
      </w:r>
      <w:r w:rsidR="0079380A" w:rsidRPr="009A72CE">
        <w:rPr>
          <w:sz w:val="28"/>
        </w:rPr>
        <w:t>Совета Федерации</w:t>
      </w:r>
    </w:p>
    <w:p w:rsidR="0079380A" w:rsidRPr="009A72CE" w:rsidRDefault="0079380A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79380A" w:rsidRPr="009A72CE" w:rsidRDefault="0079380A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Неуважение к члену Совета Федерации, депутату Государственной Думы, выразившееся в совершении кем бы то ни было действий, свидетельствующих о явном пренебрежении к Федеральному Собранию Российской Федерации</w:t>
      </w:r>
      <w:r w:rsidR="00371EBD" w:rsidRPr="009A72CE">
        <w:rPr>
          <w:sz w:val="28"/>
        </w:rPr>
        <w:t>,</w:t>
      </w:r>
      <w:r w:rsidRPr="009A72CE">
        <w:rPr>
          <w:sz w:val="28"/>
        </w:rPr>
        <w:t xml:space="preserve"> влечет за собой ответственность, предусмотренную</w:t>
      </w:r>
      <w:r w:rsidR="00094E46" w:rsidRPr="009A72CE">
        <w:rPr>
          <w:sz w:val="28"/>
        </w:rPr>
        <w:t xml:space="preserve"> законодательством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79380A" w:rsidRPr="009A72CE" w:rsidRDefault="0079380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административным </w:t>
      </w:r>
    </w:p>
    <w:p w:rsidR="0079380A" w:rsidRPr="009A72CE" w:rsidRDefault="0079380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уголовным </w:t>
      </w:r>
    </w:p>
    <w:p w:rsidR="0079380A" w:rsidRPr="009A72CE" w:rsidRDefault="0079380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гражданским </w:t>
      </w:r>
    </w:p>
    <w:p w:rsidR="0079380A" w:rsidRPr="009A72CE" w:rsidRDefault="0079380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трудовым </w:t>
      </w:r>
    </w:p>
    <w:p w:rsidR="00AD0F9B" w:rsidRPr="009A72CE" w:rsidRDefault="00AD0F9B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79380A" w:rsidRPr="009A72CE" w:rsidRDefault="009A72CE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79380A" w:rsidRPr="009A72CE">
        <w:rPr>
          <w:sz w:val="28"/>
        </w:rPr>
        <w:t xml:space="preserve">Контроль за деятельностью Аппарата Государственной </w:t>
      </w:r>
      <w:r w:rsidR="005560C0" w:rsidRPr="009A72CE">
        <w:rPr>
          <w:sz w:val="28"/>
        </w:rPr>
        <w:t>д</w:t>
      </w:r>
      <w:r w:rsidR="0079380A" w:rsidRPr="009A72CE">
        <w:rPr>
          <w:sz w:val="28"/>
        </w:rPr>
        <w:t>умы</w:t>
      </w:r>
      <w:r w:rsidR="00672E7D" w:rsidRPr="009A72CE">
        <w:rPr>
          <w:sz w:val="28"/>
        </w:rPr>
        <w:t>,</w:t>
      </w:r>
      <w:r w:rsidR="0079380A" w:rsidRPr="009A72CE">
        <w:rPr>
          <w:sz w:val="28"/>
        </w:rPr>
        <w:t xml:space="preserve"> осуществляется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79380A" w:rsidRPr="009A72CE" w:rsidRDefault="00ED029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</w:t>
      </w:r>
      <w:r w:rsidR="0079380A" w:rsidRPr="009A72CE">
        <w:rPr>
          <w:sz w:val="28"/>
        </w:rPr>
        <w:t>редседателем</w:t>
      </w:r>
      <w:r w:rsidR="00B129CA" w:rsidRPr="009A72CE">
        <w:rPr>
          <w:sz w:val="28"/>
        </w:rPr>
        <w:t xml:space="preserve"> </w:t>
      </w:r>
      <w:r w:rsidR="0079380A" w:rsidRPr="009A72CE">
        <w:rPr>
          <w:sz w:val="28"/>
        </w:rPr>
        <w:t xml:space="preserve">Государственной </w:t>
      </w:r>
      <w:r w:rsidR="005560C0" w:rsidRPr="009A72CE">
        <w:rPr>
          <w:sz w:val="28"/>
        </w:rPr>
        <w:t>д</w:t>
      </w:r>
      <w:r w:rsidR="0079380A" w:rsidRPr="009A72CE">
        <w:rPr>
          <w:sz w:val="28"/>
        </w:rPr>
        <w:t>умы ФС РФ</w:t>
      </w:r>
    </w:p>
    <w:p w:rsidR="0079380A" w:rsidRPr="009A72CE" w:rsidRDefault="00ED029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</w:t>
      </w:r>
      <w:r w:rsidR="00AD0F9B" w:rsidRPr="009A72CE">
        <w:rPr>
          <w:sz w:val="28"/>
        </w:rPr>
        <w:t xml:space="preserve">ервым заместителем Государственной </w:t>
      </w:r>
      <w:r w:rsidR="005560C0" w:rsidRPr="009A72CE">
        <w:rPr>
          <w:sz w:val="28"/>
        </w:rPr>
        <w:t>д</w:t>
      </w:r>
      <w:r w:rsidR="00AD0F9B" w:rsidRPr="009A72CE">
        <w:rPr>
          <w:sz w:val="28"/>
        </w:rPr>
        <w:t>умы ФС РФ</w:t>
      </w:r>
    </w:p>
    <w:p w:rsidR="0079380A" w:rsidRPr="009A72CE" w:rsidRDefault="00094E46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</w:t>
      </w:r>
      <w:r w:rsidR="00AD0F9B" w:rsidRPr="009A72CE">
        <w:rPr>
          <w:sz w:val="28"/>
        </w:rPr>
        <w:t>омитет</w:t>
      </w:r>
      <w:r w:rsidR="00ED0297" w:rsidRPr="009A72CE">
        <w:rPr>
          <w:sz w:val="28"/>
        </w:rPr>
        <w:t>ом</w:t>
      </w:r>
      <w:r w:rsidR="00AD0F9B" w:rsidRPr="009A72CE">
        <w:rPr>
          <w:sz w:val="28"/>
        </w:rPr>
        <w:t xml:space="preserve"> Государственной </w:t>
      </w:r>
      <w:r w:rsidR="005560C0" w:rsidRPr="009A72CE">
        <w:rPr>
          <w:sz w:val="28"/>
        </w:rPr>
        <w:t>д</w:t>
      </w:r>
      <w:r w:rsidR="00AD0F9B" w:rsidRPr="009A72CE">
        <w:rPr>
          <w:sz w:val="28"/>
        </w:rPr>
        <w:t>умы по конституционному законодательству и государственному строительству</w:t>
      </w:r>
    </w:p>
    <w:p w:rsidR="0079380A" w:rsidRPr="009A72CE" w:rsidRDefault="00094E46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</w:t>
      </w:r>
      <w:r w:rsidR="0079380A" w:rsidRPr="009A72CE">
        <w:rPr>
          <w:sz w:val="28"/>
        </w:rPr>
        <w:t xml:space="preserve">омитетом Государственной </w:t>
      </w:r>
      <w:r w:rsidR="005560C0" w:rsidRPr="009A72CE">
        <w:rPr>
          <w:sz w:val="28"/>
        </w:rPr>
        <w:t>д</w:t>
      </w:r>
      <w:r w:rsidR="0079380A" w:rsidRPr="009A72CE">
        <w:rPr>
          <w:sz w:val="28"/>
        </w:rPr>
        <w:t xml:space="preserve">умы по </w:t>
      </w:r>
      <w:r w:rsidR="00D73FFB" w:rsidRPr="009A72CE">
        <w:rPr>
          <w:sz w:val="28"/>
        </w:rPr>
        <w:t>р</w:t>
      </w:r>
      <w:r w:rsidR="0079380A" w:rsidRPr="009A72CE">
        <w:rPr>
          <w:sz w:val="28"/>
        </w:rPr>
        <w:t xml:space="preserve">егламенту и организации работы Государственной </w:t>
      </w:r>
      <w:r w:rsidR="005560C0" w:rsidRPr="009A72CE">
        <w:rPr>
          <w:sz w:val="28"/>
        </w:rPr>
        <w:t>д</w:t>
      </w:r>
      <w:r w:rsidR="0079380A" w:rsidRPr="009A72CE">
        <w:rPr>
          <w:sz w:val="28"/>
        </w:rPr>
        <w:t>умы.</w:t>
      </w:r>
    </w:p>
    <w:p w:rsidR="000F422D" w:rsidRPr="009A72CE" w:rsidRDefault="000F422D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D0F9B" w:rsidRPr="009A72CE" w:rsidRDefault="00AD0F9B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«смешанной модели» формирования счетной палаты относится та, в которой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D0F9B" w:rsidRPr="009A72CE" w:rsidRDefault="00AD0F9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парламент определяет состав палаты и выбирает ее </w:t>
      </w:r>
      <w:r w:rsidR="00094E46" w:rsidRPr="009A72CE">
        <w:rPr>
          <w:sz w:val="28"/>
        </w:rPr>
        <w:t>п</w:t>
      </w:r>
      <w:r w:rsidRPr="009A72CE">
        <w:rPr>
          <w:sz w:val="28"/>
        </w:rPr>
        <w:t>редседателя</w:t>
      </w:r>
    </w:p>
    <w:p w:rsidR="00AD0F9B" w:rsidRPr="009A72CE" w:rsidRDefault="00AD0F9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президент по представлению правительства</w:t>
      </w:r>
      <w:r w:rsidR="006E2A89" w:rsidRPr="009A72CE">
        <w:rPr>
          <w:sz w:val="28"/>
        </w:rPr>
        <w:t xml:space="preserve"> определяет состав палаты</w:t>
      </w:r>
    </w:p>
    <w:p w:rsidR="006E2A89" w:rsidRPr="009A72CE" w:rsidRDefault="006E2A89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президент и парламент участвуют в формировании состава палаты</w:t>
      </w:r>
    </w:p>
    <w:p w:rsidR="006E2A89" w:rsidRPr="009A72CE" w:rsidRDefault="006E2A89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премьер-министр и правительство определя</w:t>
      </w:r>
      <w:r w:rsidR="00ED0297" w:rsidRPr="009A72CE">
        <w:rPr>
          <w:sz w:val="28"/>
        </w:rPr>
        <w:t>ю</w:t>
      </w:r>
      <w:r w:rsidRPr="009A72CE">
        <w:rPr>
          <w:sz w:val="28"/>
        </w:rPr>
        <w:t>т состав палаты</w:t>
      </w:r>
    </w:p>
    <w:p w:rsidR="00ED0297" w:rsidRPr="009A72CE" w:rsidRDefault="00ED02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D0F9B" w:rsidRPr="009A72CE" w:rsidRDefault="00672E7D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Председатель Счетной палаты назначается на должность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72E7D" w:rsidRPr="009A72CE" w:rsidRDefault="00672E7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Президентом Российской Федерации</w:t>
      </w:r>
    </w:p>
    <w:p w:rsidR="00672E7D" w:rsidRPr="009A72CE" w:rsidRDefault="00672E7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Государственной </w:t>
      </w:r>
      <w:r w:rsidR="00D73FFB" w:rsidRPr="009A72CE">
        <w:rPr>
          <w:sz w:val="28"/>
        </w:rPr>
        <w:t>д</w:t>
      </w:r>
      <w:r w:rsidRPr="009A72CE">
        <w:rPr>
          <w:sz w:val="28"/>
        </w:rPr>
        <w:t>умой по представлению Президента Российской Федерации</w:t>
      </w:r>
    </w:p>
    <w:p w:rsidR="00672E7D" w:rsidRPr="009A72CE" w:rsidRDefault="00672E7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Советом Федерации по представлению Президента Российской Федерации</w:t>
      </w:r>
    </w:p>
    <w:p w:rsidR="00672E7D" w:rsidRPr="009A72CE" w:rsidRDefault="00ED4D5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по представлению Президента Российской Федерации Советом Федерации и Государственной </w:t>
      </w:r>
      <w:r w:rsidR="005560C0" w:rsidRPr="009A72CE">
        <w:rPr>
          <w:sz w:val="28"/>
        </w:rPr>
        <w:t>д</w:t>
      </w:r>
      <w:r w:rsidRPr="009A72CE">
        <w:rPr>
          <w:sz w:val="28"/>
        </w:rPr>
        <w:t>умой</w:t>
      </w:r>
    </w:p>
    <w:p w:rsidR="00ED4D52" w:rsidRPr="009A72CE" w:rsidRDefault="009A72CE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ED4D52" w:rsidRPr="009A72CE">
        <w:rPr>
          <w:sz w:val="28"/>
        </w:rPr>
        <w:t>Аудиторы Счетной палаты назначаются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D4D52" w:rsidRPr="009A72CE" w:rsidRDefault="00ED4D5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Президентом Российской Федерации</w:t>
      </w:r>
    </w:p>
    <w:p w:rsidR="00ED4D52" w:rsidRPr="009A72CE" w:rsidRDefault="00D73FF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Государственной д</w:t>
      </w:r>
      <w:r w:rsidR="00ED4D52" w:rsidRPr="009A72CE">
        <w:rPr>
          <w:sz w:val="28"/>
        </w:rPr>
        <w:t>умой по представлению Президента Российской Федерации</w:t>
      </w:r>
    </w:p>
    <w:p w:rsidR="00ED4D52" w:rsidRPr="009A72CE" w:rsidRDefault="00ED4D5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Советом Федерации по представлению Президента Российской Федерации</w:t>
      </w:r>
    </w:p>
    <w:p w:rsidR="00ED4D52" w:rsidRPr="009A72CE" w:rsidRDefault="00ED4D5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по представлению Президента Российской Федерации Советом Федерации и Государственной </w:t>
      </w:r>
      <w:r w:rsidR="005560C0" w:rsidRPr="009A72CE">
        <w:rPr>
          <w:sz w:val="28"/>
        </w:rPr>
        <w:t>д</w:t>
      </w:r>
      <w:r w:rsidRPr="009A72CE">
        <w:rPr>
          <w:sz w:val="28"/>
        </w:rPr>
        <w:t>умой</w:t>
      </w:r>
    </w:p>
    <w:p w:rsidR="00ED0297" w:rsidRPr="009A72CE" w:rsidRDefault="00ED02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57645" w:rsidRPr="009A72CE" w:rsidRDefault="00E57645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Политический (неспециализированный) конституционный контроль осуществляется</w:t>
      </w:r>
    </w:p>
    <w:p w:rsidR="00ED0297" w:rsidRPr="009A72CE" w:rsidRDefault="00ED02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57645" w:rsidRPr="009A72CE" w:rsidRDefault="00E5764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Президентом Российской Федерации</w:t>
      </w:r>
    </w:p>
    <w:p w:rsidR="00E57645" w:rsidRPr="009A72CE" w:rsidRDefault="00E5764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Верховным судом Российской Федерации </w:t>
      </w:r>
    </w:p>
    <w:p w:rsidR="00E57645" w:rsidRPr="009A72CE" w:rsidRDefault="00E5764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Конституционным судом Российской Федерации</w:t>
      </w:r>
    </w:p>
    <w:p w:rsidR="00E57645" w:rsidRPr="009A72CE" w:rsidRDefault="00E5764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Высшим </w:t>
      </w:r>
      <w:r w:rsidR="00343F36" w:rsidRPr="009A72CE">
        <w:rPr>
          <w:sz w:val="28"/>
        </w:rPr>
        <w:t>а</w:t>
      </w:r>
      <w:r w:rsidRPr="009A72CE">
        <w:rPr>
          <w:sz w:val="28"/>
        </w:rPr>
        <w:t xml:space="preserve">рбитражным судом Российской Федерации </w:t>
      </w:r>
    </w:p>
    <w:p w:rsidR="00E57645" w:rsidRPr="009A72CE" w:rsidRDefault="00E5764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57645" w:rsidRPr="009A72CE" w:rsidRDefault="00E57645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органам специализированного конституционного контроля относятся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57645" w:rsidRPr="009A72CE" w:rsidRDefault="00E5764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Счетная Палата Российской Федерации</w:t>
      </w:r>
    </w:p>
    <w:p w:rsidR="00E57645" w:rsidRPr="009A72CE" w:rsidRDefault="00E5764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Прокуратура Российской Федерации </w:t>
      </w:r>
    </w:p>
    <w:p w:rsidR="00E57645" w:rsidRPr="009A72CE" w:rsidRDefault="00E5764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Конституционный суд Российской Федерации</w:t>
      </w:r>
    </w:p>
    <w:p w:rsidR="00E57645" w:rsidRPr="009A72CE" w:rsidRDefault="003B3C9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Центральная и</w:t>
      </w:r>
      <w:r w:rsidR="00CF5C0D" w:rsidRPr="009A72CE">
        <w:rPr>
          <w:sz w:val="28"/>
        </w:rPr>
        <w:t xml:space="preserve">збирательная комиссия </w:t>
      </w:r>
      <w:r w:rsidR="00E57645" w:rsidRPr="009A72CE">
        <w:rPr>
          <w:sz w:val="28"/>
        </w:rPr>
        <w:t xml:space="preserve">Российской Федерации </w:t>
      </w:r>
    </w:p>
    <w:p w:rsidR="00E57645" w:rsidRPr="009A72CE" w:rsidRDefault="00E5764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F5C0D" w:rsidRPr="009A72CE" w:rsidRDefault="00CF5C0D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 степени централизации российская система</w:t>
      </w:r>
      <w:r w:rsidR="00DB38C6" w:rsidRPr="009A72CE">
        <w:rPr>
          <w:sz w:val="28"/>
        </w:rPr>
        <w:t xml:space="preserve"> судов общей юрисдикции</w:t>
      </w:r>
      <w:r w:rsidRPr="009A72CE">
        <w:rPr>
          <w:sz w:val="28"/>
        </w:rPr>
        <w:t xml:space="preserve"> является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F5C0D" w:rsidRPr="009A72CE" w:rsidRDefault="00CF5C0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децентрализованн</w:t>
      </w:r>
      <w:r w:rsidR="00966573" w:rsidRPr="009A72CE">
        <w:rPr>
          <w:sz w:val="28"/>
        </w:rPr>
        <w:t>ой</w:t>
      </w:r>
    </w:p>
    <w:p w:rsidR="00CF5C0D" w:rsidRPr="009A72CE" w:rsidRDefault="00CF5C0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централизованн</w:t>
      </w:r>
      <w:r w:rsidR="00966573" w:rsidRPr="009A72CE">
        <w:rPr>
          <w:sz w:val="28"/>
        </w:rPr>
        <w:t>ой</w:t>
      </w:r>
      <w:r w:rsidRPr="009A72CE">
        <w:rPr>
          <w:sz w:val="28"/>
        </w:rPr>
        <w:t xml:space="preserve"> </w:t>
      </w:r>
    </w:p>
    <w:p w:rsidR="00CF5C0D" w:rsidRPr="009A72CE" w:rsidRDefault="00CF5C0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смешанн</w:t>
      </w:r>
      <w:r w:rsidR="00966573" w:rsidRPr="009A72CE">
        <w:rPr>
          <w:sz w:val="28"/>
        </w:rPr>
        <w:t>ой</w:t>
      </w:r>
    </w:p>
    <w:p w:rsidR="00CF5C0D" w:rsidRPr="009A72CE" w:rsidRDefault="00CF5C0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относительно децентрализованн</w:t>
      </w:r>
      <w:r w:rsidR="00966573" w:rsidRPr="009A72CE">
        <w:rPr>
          <w:sz w:val="28"/>
        </w:rPr>
        <w:t>ой</w:t>
      </w:r>
      <w:r w:rsidRPr="009A72CE">
        <w:rPr>
          <w:sz w:val="28"/>
        </w:rPr>
        <w:t xml:space="preserve"> </w:t>
      </w:r>
    </w:p>
    <w:p w:rsidR="00CF5C0D" w:rsidRPr="009A72CE" w:rsidRDefault="00CF5C0D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0C60D5" w:rsidRPr="009A72CE" w:rsidRDefault="000C60D5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Конституционный </w:t>
      </w:r>
      <w:r w:rsidR="00FF1D05" w:rsidRPr="009A72CE">
        <w:rPr>
          <w:sz w:val="28"/>
        </w:rPr>
        <w:t>с</w:t>
      </w:r>
      <w:r w:rsidRPr="009A72CE">
        <w:rPr>
          <w:sz w:val="28"/>
        </w:rPr>
        <w:t xml:space="preserve">уд Российской Федерации, Верховный </w:t>
      </w:r>
      <w:r w:rsidR="00FF1D05" w:rsidRPr="009A72CE">
        <w:rPr>
          <w:sz w:val="28"/>
        </w:rPr>
        <w:t>с</w:t>
      </w:r>
      <w:r w:rsidRPr="009A72CE">
        <w:rPr>
          <w:sz w:val="28"/>
        </w:rPr>
        <w:t xml:space="preserve">уд Российской Федерации, Высший </w:t>
      </w:r>
      <w:r w:rsidR="00FF1D05" w:rsidRPr="009A72CE">
        <w:rPr>
          <w:sz w:val="28"/>
        </w:rPr>
        <w:t>а</w:t>
      </w:r>
      <w:r w:rsidRPr="009A72CE">
        <w:rPr>
          <w:sz w:val="28"/>
        </w:rPr>
        <w:t xml:space="preserve">рбитражный </w:t>
      </w:r>
      <w:r w:rsidR="00FF1D05" w:rsidRPr="009A72CE">
        <w:rPr>
          <w:sz w:val="28"/>
        </w:rPr>
        <w:t>с</w:t>
      </w:r>
      <w:r w:rsidRPr="009A72CE">
        <w:rPr>
          <w:sz w:val="28"/>
        </w:rPr>
        <w:t>уд Российской Федерации, могут быть упразднены только</w:t>
      </w:r>
    </w:p>
    <w:p w:rsidR="00ED0297" w:rsidRPr="009A72CE" w:rsidRDefault="00ED02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0C60D5" w:rsidRPr="009A72CE" w:rsidRDefault="000C60D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путем внесения изменений в федеральный закон о судебной системе</w:t>
      </w:r>
    </w:p>
    <w:p w:rsidR="000C60D5" w:rsidRPr="009A72CE" w:rsidRDefault="000C60D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принятием специального акта судейским сообществом </w:t>
      </w:r>
    </w:p>
    <w:p w:rsidR="000C60D5" w:rsidRPr="009A72CE" w:rsidRDefault="000C60D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Указом Президента</w:t>
      </w:r>
    </w:p>
    <w:p w:rsidR="000C60D5" w:rsidRPr="009A72CE" w:rsidRDefault="000C60D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путем внесения поправок в </w:t>
      </w:r>
      <w:r w:rsidRPr="00CF16A3">
        <w:rPr>
          <w:sz w:val="28"/>
        </w:rPr>
        <w:t>Конституцию</w:t>
      </w:r>
      <w:r w:rsidRPr="009A72CE">
        <w:rPr>
          <w:sz w:val="28"/>
        </w:rPr>
        <w:t xml:space="preserve"> Российской Федерации </w:t>
      </w:r>
    </w:p>
    <w:p w:rsidR="00ED0297" w:rsidRPr="009A72CE" w:rsidRDefault="00ED02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D4D52" w:rsidRPr="009A72CE" w:rsidRDefault="000C60D5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Высшим органом судейского сообщества является 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66573" w:rsidRPr="009A72CE" w:rsidRDefault="0096657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Высшая квалификационная коллегия судей Российской Федерации.</w:t>
      </w:r>
    </w:p>
    <w:p w:rsidR="00966573" w:rsidRPr="009A72CE" w:rsidRDefault="0096657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Совет судей Российской Федерации</w:t>
      </w:r>
    </w:p>
    <w:p w:rsidR="00966573" w:rsidRPr="009A72CE" w:rsidRDefault="0096657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Всероссийский съезд судей</w:t>
      </w:r>
    </w:p>
    <w:p w:rsidR="00966573" w:rsidRPr="009A72CE" w:rsidRDefault="0096657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Судебный департамент при Верховном </w:t>
      </w:r>
      <w:r w:rsidR="00D73FFB" w:rsidRPr="009A72CE">
        <w:rPr>
          <w:sz w:val="28"/>
        </w:rPr>
        <w:t>с</w:t>
      </w:r>
      <w:r w:rsidR="00FF1D05" w:rsidRPr="009A72CE">
        <w:rPr>
          <w:sz w:val="28"/>
        </w:rPr>
        <w:t>у</w:t>
      </w:r>
      <w:r w:rsidRPr="009A72CE">
        <w:rPr>
          <w:sz w:val="28"/>
        </w:rPr>
        <w:t>де Российской Федерации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66573" w:rsidRPr="009A72CE" w:rsidRDefault="00966573" w:rsidP="009A72CE">
      <w:pPr>
        <w:pStyle w:val="u"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Конституционный </w:t>
      </w:r>
      <w:r w:rsidR="00FF1D05" w:rsidRPr="009A72CE">
        <w:rPr>
          <w:sz w:val="28"/>
        </w:rPr>
        <w:t>с</w:t>
      </w:r>
      <w:r w:rsidRPr="009A72CE">
        <w:rPr>
          <w:sz w:val="28"/>
        </w:rPr>
        <w:t>уд Российской Федерации принимает решение об отказе в принятии обращения к рассмотрению в случаях, если</w:t>
      </w:r>
    </w:p>
    <w:p w:rsidR="00FF1D05" w:rsidRPr="009A72CE" w:rsidRDefault="00FF1D05" w:rsidP="009A72CE">
      <w:pPr>
        <w:pStyle w:val="u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66573" w:rsidRPr="009A72CE" w:rsidRDefault="00966573" w:rsidP="009A72CE">
      <w:pPr>
        <w:pStyle w:val="u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разрешение вопроса, поставленного в обращении, не подведомственно Конституционному </w:t>
      </w:r>
      <w:r w:rsidR="00FF1D05" w:rsidRPr="009A72CE">
        <w:rPr>
          <w:sz w:val="28"/>
        </w:rPr>
        <w:t>с</w:t>
      </w:r>
      <w:r w:rsidRPr="009A72CE">
        <w:rPr>
          <w:sz w:val="28"/>
        </w:rPr>
        <w:t>уду Российской Федерации</w:t>
      </w:r>
    </w:p>
    <w:p w:rsidR="008E57EA" w:rsidRPr="009A72CE" w:rsidRDefault="008E57EA" w:rsidP="009A72CE">
      <w:pPr>
        <w:pStyle w:val="u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обращение в соответствии с требованиями Федерального конституционного закона не является допустимым</w:t>
      </w:r>
    </w:p>
    <w:p w:rsidR="008E57EA" w:rsidRPr="009A72CE" w:rsidRDefault="008E57EA" w:rsidP="009A72CE">
      <w:pPr>
        <w:pStyle w:val="u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по предмету обращения Конституционным </w:t>
      </w:r>
      <w:r w:rsidR="00FF1D05" w:rsidRPr="009A72CE">
        <w:rPr>
          <w:sz w:val="28"/>
        </w:rPr>
        <w:t>с</w:t>
      </w:r>
      <w:r w:rsidRPr="009A72CE">
        <w:rPr>
          <w:sz w:val="28"/>
        </w:rPr>
        <w:t>удом Российской Федерации ранее было вынесено постановление, сохраняющее свою силу</w:t>
      </w:r>
    </w:p>
    <w:p w:rsidR="008E57EA" w:rsidRPr="009A72CE" w:rsidRDefault="008E57EA" w:rsidP="009A72CE">
      <w:pPr>
        <w:pStyle w:val="u"/>
        <w:widowControl w:val="0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обнаруживается неопределенность в вопросе о том, соответствует ли </w:t>
      </w:r>
      <w:r w:rsidRPr="00CF16A3">
        <w:rPr>
          <w:sz w:val="28"/>
        </w:rPr>
        <w:t>Конституции</w:t>
      </w:r>
      <w:r w:rsidRPr="009A72CE">
        <w:rPr>
          <w:sz w:val="28"/>
        </w:rPr>
        <w:t xml:space="preserve"> Российской Федерации закон, иной нормативный акт</w:t>
      </w:r>
    </w:p>
    <w:p w:rsidR="00FF1D05" w:rsidRPr="009A72CE" w:rsidRDefault="00FF1D05" w:rsidP="009A72CE">
      <w:pPr>
        <w:pStyle w:val="u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7EA" w:rsidRPr="009A72CE" w:rsidRDefault="008E57EA" w:rsidP="009A72CE">
      <w:pPr>
        <w:pStyle w:val="u"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Конституционный </w:t>
      </w:r>
      <w:r w:rsidR="00FF1D05" w:rsidRPr="009A72CE">
        <w:rPr>
          <w:sz w:val="28"/>
        </w:rPr>
        <w:t>с</w:t>
      </w:r>
      <w:r w:rsidRPr="009A72CE">
        <w:rPr>
          <w:sz w:val="28"/>
        </w:rPr>
        <w:t>уд Российской Федерации состоит из</w:t>
      </w:r>
      <w:r w:rsidR="00FF75B2" w:rsidRPr="009A72CE">
        <w:rPr>
          <w:sz w:val="28"/>
        </w:rPr>
        <w:t xml:space="preserve"> двух палат, включающих в себя соответственно</w:t>
      </w:r>
    </w:p>
    <w:p w:rsidR="00FF1D05" w:rsidRPr="009A72CE" w:rsidRDefault="00FF1D05" w:rsidP="009A72CE">
      <w:pPr>
        <w:pStyle w:val="u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7EA" w:rsidRPr="009A72CE" w:rsidRDefault="008E57E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десять и девять судей</w:t>
      </w:r>
    </w:p>
    <w:p w:rsidR="008E57EA" w:rsidRPr="009A72CE" w:rsidRDefault="008E57E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десять и девять судей, аппарат</w:t>
      </w:r>
      <w:r w:rsidR="008F3E95" w:rsidRPr="009A72CE">
        <w:rPr>
          <w:sz w:val="28"/>
        </w:rPr>
        <w:t>а</w:t>
      </w:r>
      <w:r w:rsidRPr="009A72CE">
        <w:rPr>
          <w:sz w:val="28"/>
        </w:rPr>
        <w:t xml:space="preserve"> суда</w:t>
      </w:r>
    </w:p>
    <w:p w:rsidR="006E7B80" w:rsidRPr="009A72CE" w:rsidRDefault="006E7B80" w:rsidP="009A72CE">
      <w:pPr>
        <w:pStyle w:val="ConsNormal0"/>
        <w:numPr>
          <w:ilvl w:val="1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десять и девять судей,</w:t>
      </w:r>
      <w:r w:rsidR="00B129CA" w:rsidRPr="009A72CE">
        <w:rPr>
          <w:rFonts w:ascii="Times New Roman" w:hAnsi="Times New Roman" w:cs="Times New Roman"/>
          <w:sz w:val="28"/>
          <w:szCs w:val="24"/>
        </w:rPr>
        <w:t xml:space="preserve"> </w:t>
      </w:r>
      <w:r w:rsidRPr="009A72CE">
        <w:rPr>
          <w:rFonts w:ascii="Times New Roman" w:hAnsi="Times New Roman" w:cs="Times New Roman"/>
          <w:sz w:val="28"/>
          <w:szCs w:val="24"/>
        </w:rPr>
        <w:t>секретариат, управлени</w:t>
      </w:r>
      <w:r w:rsidR="00FF75B2" w:rsidRPr="009A72CE">
        <w:rPr>
          <w:rFonts w:ascii="Times New Roman" w:hAnsi="Times New Roman" w:cs="Times New Roman"/>
          <w:sz w:val="28"/>
          <w:szCs w:val="24"/>
        </w:rPr>
        <w:t>е</w:t>
      </w:r>
      <w:r w:rsidRPr="009A72CE">
        <w:rPr>
          <w:rFonts w:ascii="Times New Roman" w:hAnsi="Times New Roman" w:cs="Times New Roman"/>
          <w:sz w:val="28"/>
          <w:szCs w:val="24"/>
        </w:rPr>
        <w:t xml:space="preserve"> делами, финансово</w:t>
      </w:r>
      <w:r w:rsidR="00FF75B2" w:rsidRPr="009A72CE">
        <w:rPr>
          <w:rFonts w:ascii="Times New Roman" w:hAnsi="Times New Roman" w:cs="Times New Roman"/>
          <w:sz w:val="28"/>
          <w:szCs w:val="24"/>
        </w:rPr>
        <w:t>е</w:t>
      </w:r>
      <w:r w:rsidRPr="009A72CE">
        <w:rPr>
          <w:rFonts w:ascii="Times New Roman" w:hAnsi="Times New Roman" w:cs="Times New Roman"/>
          <w:sz w:val="28"/>
          <w:szCs w:val="24"/>
        </w:rPr>
        <w:t xml:space="preserve"> управлени</w:t>
      </w:r>
      <w:r w:rsidR="00FF75B2" w:rsidRPr="009A72CE">
        <w:rPr>
          <w:rFonts w:ascii="Times New Roman" w:hAnsi="Times New Roman" w:cs="Times New Roman"/>
          <w:sz w:val="28"/>
          <w:szCs w:val="24"/>
        </w:rPr>
        <w:t>е</w:t>
      </w:r>
      <w:r w:rsidRPr="009A72CE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E57EA" w:rsidRPr="009A72CE" w:rsidRDefault="006E7B8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десять и девять судей, отдел кадров и секретариат Председателя, его заместителя, судь</w:t>
      </w:r>
      <w:r w:rsidR="00FF75B2" w:rsidRPr="009A72CE">
        <w:rPr>
          <w:sz w:val="28"/>
        </w:rPr>
        <w:t>ю</w:t>
      </w:r>
      <w:r w:rsidRPr="009A72CE">
        <w:rPr>
          <w:sz w:val="28"/>
        </w:rPr>
        <w:t>-секр</w:t>
      </w:r>
      <w:r w:rsidR="00FF1D05" w:rsidRPr="009A72CE">
        <w:rPr>
          <w:sz w:val="28"/>
        </w:rPr>
        <w:t>етаря и судей Конституционного с</w:t>
      </w:r>
      <w:r w:rsidRPr="009A72CE">
        <w:rPr>
          <w:sz w:val="28"/>
        </w:rPr>
        <w:t>уда</w:t>
      </w:r>
    </w:p>
    <w:p w:rsidR="00331D5E" w:rsidRPr="009A72CE" w:rsidRDefault="00331D5E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200C9" w:rsidRPr="009A72CE" w:rsidRDefault="00C200C9" w:rsidP="009A72CE">
      <w:pPr>
        <w:widowControl w:val="0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</w:t>
      </w:r>
      <w:r w:rsidR="008F3E95" w:rsidRPr="009A72CE">
        <w:rPr>
          <w:sz w:val="28"/>
        </w:rPr>
        <w:t>ом</w:t>
      </w:r>
      <w:r w:rsidRPr="009A72CE">
        <w:rPr>
          <w:sz w:val="28"/>
        </w:rPr>
        <w:t>, осуществляющи</w:t>
      </w:r>
      <w:r w:rsidR="008F3E95" w:rsidRPr="009A72CE">
        <w:rPr>
          <w:sz w:val="28"/>
        </w:rPr>
        <w:t>м</w:t>
      </w:r>
      <w:r w:rsidRPr="009A72CE">
        <w:rPr>
          <w:sz w:val="28"/>
        </w:rPr>
        <w:t xml:space="preserve"> в предусмотренных федеральным законом процессуальных формах судебный надзор за деятельностью судов общей юрисдикции, включая военные и специализированные федеральные суды</w:t>
      </w:r>
      <w:r w:rsidR="008F3E95" w:rsidRPr="009A72CE">
        <w:rPr>
          <w:sz w:val="28"/>
        </w:rPr>
        <w:t>, является</w:t>
      </w:r>
    </w:p>
    <w:p w:rsidR="008F3E95" w:rsidRPr="009A72CE" w:rsidRDefault="008F3E95" w:rsidP="009A72C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C200C9" w:rsidRPr="009A72CE" w:rsidRDefault="00C200C9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Верховный суд Российской Федерации </w:t>
      </w:r>
    </w:p>
    <w:p w:rsidR="00C200C9" w:rsidRPr="009A72CE" w:rsidRDefault="00C200C9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Судебный департамент при Верховном суде Российской Федерации</w:t>
      </w:r>
    </w:p>
    <w:p w:rsidR="00C200C9" w:rsidRPr="009A72CE" w:rsidRDefault="00C200C9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Конституционный суд</w:t>
      </w:r>
      <w:r w:rsidR="00B129CA" w:rsidRPr="009A72CE">
        <w:rPr>
          <w:sz w:val="28"/>
        </w:rPr>
        <w:t xml:space="preserve"> </w:t>
      </w:r>
      <w:r w:rsidRPr="009A72CE">
        <w:rPr>
          <w:sz w:val="28"/>
        </w:rPr>
        <w:t xml:space="preserve">Российской Федерации </w:t>
      </w:r>
    </w:p>
    <w:p w:rsidR="00C200C9" w:rsidRPr="009A72CE" w:rsidRDefault="00C200C9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Совет Федерации ФС РФ</w:t>
      </w:r>
    </w:p>
    <w:p w:rsidR="00C200C9" w:rsidRPr="009A72CE" w:rsidRDefault="00C200C9" w:rsidP="009A72CE">
      <w:pPr>
        <w:widowControl w:val="0"/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43362F" w:rsidRPr="009A72CE" w:rsidRDefault="0043362F" w:rsidP="009A72CE">
      <w:pPr>
        <w:pStyle w:val="ConsNormal0"/>
        <w:numPr>
          <w:ilvl w:val="0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 xml:space="preserve">Верховный суд республики является непосредственно вышестоящей судебной инстанцией по отношению </w:t>
      </w:r>
    </w:p>
    <w:p w:rsidR="008F3E95" w:rsidRPr="009A72CE" w:rsidRDefault="008F3E95" w:rsidP="009A72CE">
      <w:pPr>
        <w:pStyle w:val="ConsNormal0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3362F" w:rsidRPr="009A72CE" w:rsidRDefault="0043362F" w:rsidP="009A72CE">
      <w:pPr>
        <w:pStyle w:val="ConsNormal0"/>
        <w:numPr>
          <w:ilvl w:val="1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к</w:t>
      </w:r>
      <w:r w:rsidR="00EC21E9" w:rsidRPr="009A72CE">
        <w:rPr>
          <w:rFonts w:ascii="Times New Roman" w:hAnsi="Times New Roman" w:cs="Times New Roman"/>
          <w:sz w:val="28"/>
          <w:szCs w:val="24"/>
        </w:rPr>
        <w:t xml:space="preserve"> </w:t>
      </w:r>
      <w:r w:rsidRPr="009A72CE">
        <w:rPr>
          <w:rFonts w:ascii="Times New Roman" w:hAnsi="Times New Roman" w:cs="Times New Roman"/>
          <w:sz w:val="28"/>
          <w:szCs w:val="24"/>
        </w:rPr>
        <w:t>районным</w:t>
      </w:r>
      <w:r w:rsidR="00EC21E9" w:rsidRPr="009A72CE">
        <w:rPr>
          <w:rFonts w:ascii="Times New Roman" w:hAnsi="Times New Roman" w:cs="Times New Roman"/>
          <w:sz w:val="28"/>
          <w:szCs w:val="24"/>
        </w:rPr>
        <w:t xml:space="preserve"> </w:t>
      </w:r>
      <w:r w:rsidRPr="009A72CE">
        <w:rPr>
          <w:rFonts w:ascii="Times New Roman" w:hAnsi="Times New Roman" w:cs="Times New Roman"/>
          <w:sz w:val="28"/>
          <w:szCs w:val="24"/>
        </w:rPr>
        <w:t>судам, действующим на терри</w:t>
      </w:r>
      <w:r w:rsidR="00903D6D" w:rsidRPr="009A72CE">
        <w:rPr>
          <w:rFonts w:ascii="Times New Roman" w:hAnsi="Times New Roman" w:cs="Times New Roman"/>
          <w:sz w:val="28"/>
          <w:szCs w:val="24"/>
        </w:rPr>
        <w:t xml:space="preserve">тории соответствующего субъекта </w:t>
      </w:r>
      <w:r w:rsidRPr="009A72CE">
        <w:rPr>
          <w:rFonts w:ascii="Times New Roman" w:hAnsi="Times New Roman" w:cs="Times New Roman"/>
          <w:sz w:val="28"/>
          <w:szCs w:val="24"/>
        </w:rPr>
        <w:t>Российской Федерации</w:t>
      </w:r>
    </w:p>
    <w:p w:rsidR="0043362F" w:rsidRPr="009A72CE" w:rsidRDefault="0043362F" w:rsidP="009A72CE">
      <w:pPr>
        <w:pStyle w:val="ConsNormal0"/>
        <w:numPr>
          <w:ilvl w:val="1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к районным судам</w:t>
      </w:r>
    </w:p>
    <w:p w:rsidR="0043362F" w:rsidRPr="009A72CE" w:rsidRDefault="0043362F" w:rsidP="009A72CE">
      <w:pPr>
        <w:pStyle w:val="ConsNormal0"/>
        <w:numPr>
          <w:ilvl w:val="1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к мировым судьям</w:t>
      </w:r>
    </w:p>
    <w:p w:rsidR="0043362F" w:rsidRPr="009A72CE" w:rsidRDefault="0043362F" w:rsidP="009A72CE">
      <w:pPr>
        <w:pStyle w:val="ConsNormal0"/>
        <w:numPr>
          <w:ilvl w:val="1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к мировым судьям, действующим на территории соответствующего судебного района</w:t>
      </w:r>
    </w:p>
    <w:p w:rsidR="00FF1D05" w:rsidRPr="009A72CE" w:rsidRDefault="00FF1D05" w:rsidP="009A72CE">
      <w:pPr>
        <w:pStyle w:val="ConsNormal0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66573" w:rsidRPr="009A72CE" w:rsidRDefault="0099474F" w:rsidP="009A72CE">
      <w:pPr>
        <w:pStyle w:val="u"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Районный</w:t>
      </w:r>
      <w:r w:rsidR="00EC21E9" w:rsidRPr="009A72CE">
        <w:rPr>
          <w:sz w:val="28"/>
        </w:rPr>
        <w:t xml:space="preserve"> </w:t>
      </w:r>
      <w:r w:rsidRPr="009A72CE">
        <w:rPr>
          <w:sz w:val="28"/>
        </w:rPr>
        <w:t>суд является непосредственно вышестоящей судебной инстанцией по отношению</w:t>
      </w:r>
    </w:p>
    <w:p w:rsidR="00FF1D05" w:rsidRPr="009A72CE" w:rsidRDefault="00FF1D05" w:rsidP="009A72CE">
      <w:pPr>
        <w:pStyle w:val="u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9474F" w:rsidRPr="009A72CE" w:rsidRDefault="0099474F" w:rsidP="009A72CE">
      <w:pPr>
        <w:pStyle w:val="ConsNormal0"/>
        <w:numPr>
          <w:ilvl w:val="1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к районным судам, действующим на территории соответствующего субъекта Российской Федерации</w:t>
      </w:r>
    </w:p>
    <w:p w:rsidR="0099474F" w:rsidRPr="009A72CE" w:rsidRDefault="0099474F" w:rsidP="009A72CE">
      <w:pPr>
        <w:pStyle w:val="ConsNormal0"/>
        <w:numPr>
          <w:ilvl w:val="1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к районным судам</w:t>
      </w:r>
    </w:p>
    <w:p w:rsidR="0099474F" w:rsidRPr="009A72CE" w:rsidRDefault="0099474F" w:rsidP="009A72CE">
      <w:pPr>
        <w:pStyle w:val="ConsNormal0"/>
        <w:numPr>
          <w:ilvl w:val="1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к мировым судьям</w:t>
      </w:r>
    </w:p>
    <w:p w:rsidR="0099474F" w:rsidRPr="009A72CE" w:rsidRDefault="0099474F" w:rsidP="009A72CE">
      <w:pPr>
        <w:pStyle w:val="ConsNormal0"/>
        <w:numPr>
          <w:ilvl w:val="1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к мировым судьям, действующим на территории соответствующего судебного района</w:t>
      </w:r>
    </w:p>
    <w:p w:rsidR="00331D5E" w:rsidRPr="009A72CE" w:rsidRDefault="00331D5E" w:rsidP="009A72CE">
      <w:pPr>
        <w:pStyle w:val="ConsNormal0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31D5E" w:rsidRPr="009A72CE" w:rsidRDefault="00331D5E" w:rsidP="009A72CE">
      <w:pPr>
        <w:widowControl w:val="0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Систему Судебного департамента при Верховном суде РФ образуют</w:t>
      </w:r>
    </w:p>
    <w:p w:rsidR="008F3E95" w:rsidRPr="009A72CE" w:rsidRDefault="008F3E95" w:rsidP="009A72C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331D5E" w:rsidRPr="009A72CE" w:rsidRDefault="00331D5E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судебные коллегии, Президиум, отделы, управления</w:t>
      </w:r>
    </w:p>
    <w:p w:rsidR="00331D5E" w:rsidRPr="009A72CE" w:rsidRDefault="00331D5E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Судебный департамент, управления (отделы) Судебного департамента в субъектах Российской Федерации и создаваемые им учреждения</w:t>
      </w:r>
    </w:p>
    <w:p w:rsidR="00331D5E" w:rsidRPr="009A72CE" w:rsidRDefault="00331D5E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Верховный суд республики, краевой (областной) суд, суд города федерального значения, суд автономной области, суд автономного округа</w:t>
      </w:r>
    </w:p>
    <w:p w:rsidR="00331D5E" w:rsidRPr="009A72CE" w:rsidRDefault="00331D5E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управления (отделы) Судебного департамента в субъектах Российской Федерации</w:t>
      </w:r>
    </w:p>
    <w:p w:rsidR="00331D5E" w:rsidRPr="009A72CE" w:rsidRDefault="00331D5E" w:rsidP="009A72CE">
      <w:pPr>
        <w:widowControl w:val="0"/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0F422D" w:rsidRPr="009A72CE" w:rsidRDefault="003567A5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Высшим судебным органом по разрешению экономических споров и иных дел, рассматриваемых арбитражными судами, является 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16DCB" w:rsidRPr="009A72CE" w:rsidRDefault="00916DCB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Арбитражный аппеляционный суд Российской Федерации</w:t>
      </w:r>
    </w:p>
    <w:p w:rsidR="00E31C84" w:rsidRPr="009A72CE" w:rsidRDefault="00E31C84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2.</w:t>
      </w:r>
      <w:r w:rsidR="00916DCB" w:rsidRPr="009A72CE">
        <w:rPr>
          <w:sz w:val="28"/>
        </w:rPr>
        <w:t>Федеральный арбитражный суд округа Российской Федерации</w:t>
      </w:r>
    </w:p>
    <w:p w:rsidR="003567A5" w:rsidRPr="009A72CE" w:rsidRDefault="003567A5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Высший </w:t>
      </w:r>
      <w:r w:rsidR="00613D70" w:rsidRPr="009A72CE">
        <w:rPr>
          <w:sz w:val="28"/>
        </w:rPr>
        <w:t>а</w:t>
      </w:r>
      <w:r w:rsidR="00E31C84" w:rsidRPr="009A72CE">
        <w:rPr>
          <w:sz w:val="28"/>
        </w:rPr>
        <w:t>рбитражны</w:t>
      </w:r>
      <w:r w:rsidRPr="009A72CE">
        <w:rPr>
          <w:sz w:val="28"/>
        </w:rPr>
        <w:t>й</w:t>
      </w:r>
      <w:r w:rsidR="00E31C84" w:rsidRPr="009A72CE">
        <w:rPr>
          <w:sz w:val="28"/>
        </w:rPr>
        <w:t xml:space="preserve"> суд </w:t>
      </w:r>
      <w:r w:rsidRPr="009A72CE">
        <w:rPr>
          <w:sz w:val="28"/>
        </w:rPr>
        <w:t>Российской Федерации</w:t>
      </w:r>
    </w:p>
    <w:p w:rsidR="00E31C84" w:rsidRPr="009A72CE" w:rsidRDefault="00916DCB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Арбитражный суд субъекта </w:t>
      </w:r>
      <w:r w:rsidR="00E31C84" w:rsidRPr="009A72CE">
        <w:rPr>
          <w:sz w:val="28"/>
        </w:rPr>
        <w:t>Российской Федерации</w:t>
      </w:r>
    </w:p>
    <w:p w:rsidR="006230AE" w:rsidRPr="009A72CE" w:rsidRDefault="006230AE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31C84" w:rsidRPr="009A72CE" w:rsidRDefault="00E10B2F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</w:t>
      </w:r>
      <w:r w:rsidR="006230AE" w:rsidRPr="009A72CE">
        <w:rPr>
          <w:sz w:val="28"/>
        </w:rPr>
        <w:t xml:space="preserve">овещательным органом при Высшем </w:t>
      </w:r>
      <w:r w:rsidR="00613D70" w:rsidRPr="009A72CE">
        <w:rPr>
          <w:sz w:val="28"/>
        </w:rPr>
        <w:t>а</w:t>
      </w:r>
      <w:r w:rsidR="006230AE" w:rsidRPr="009A72CE">
        <w:rPr>
          <w:sz w:val="28"/>
        </w:rPr>
        <w:t>рбитражном суде Российской Федерации, по вопросам организационной, кадровой и финансовой деятельности является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230AE" w:rsidRPr="009A72CE" w:rsidRDefault="006230AE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Совет председателей арбитражных судов </w:t>
      </w:r>
    </w:p>
    <w:p w:rsidR="006230AE" w:rsidRPr="009A72CE" w:rsidRDefault="006230AE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Судебная коллегия Высшего арбитражного суда Российской Федерации</w:t>
      </w:r>
    </w:p>
    <w:p w:rsidR="006230AE" w:rsidRPr="009A72CE" w:rsidRDefault="006230AE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Пленум Высшего </w:t>
      </w:r>
      <w:r w:rsidR="00FF1D05" w:rsidRPr="009A72CE">
        <w:rPr>
          <w:sz w:val="28"/>
        </w:rPr>
        <w:t>а</w:t>
      </w:r>
      <w:r w:rsidRPr="009A72CE">
        <w:rPr>
          <w:sz w:val="28"/>
        </w:rPr>
        <w:t>рбитражного суда Российской Федерации</w:t>
      </w:r>
    </w:p>
    <w:p w:rsidR="006230AE" w:rsidRPr="009A72CE" w:rsidRDefault="00E10B2F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Научно-консультативный совет при Высшем </w:t>
      </w:r>
      <w:r w:rsidR="00FF1D05" w:rsidRPr="009A72CE">
        <w:rPr>
          <w:sz w:val="28"/>
        </w:rPr>
        <w:t>а</w:t>
      </w:r>
      <w:r w:rsidR="006230AE" w:rsidRPr="009A72CE">
        <w:rPr>
          <w:sz w:val="28"/>
        </w:rPr>
        <w:t>рбитражн</w:t>
      </w:r>
      <w:r w:rsidRPr="009A72CE">
        <w:rPr>
          <w:sz w:val="28"/>
        </w:rPr>
        <w:t>ом</w:t>
      </w:r>
      <w:r w:rsidR="006230AE" w:rsidRPr="009A72CE">
        <w:rPr>
          <w:sz w:val="28"/>
        </w:rPr>
        <w:t xml:space="preserve"> суд</w:t>
      </w:r>
      <w:r w:rsidRPr="009A72CE">
        <w:rPr>
          <w:sz w:val="28"/>
        </w:rPr>
        <w:t xml:space="preserve">е </w:t>
      </w:r>
      <w:r w:rsidR="006230AE" w:rsidRPr="009A72CE">
        <w:rPr>
          <w:sz w:val="28"/>
        </w:rPr>
        <w:t>Российской Федерации</w:t>
      </w:r>
    </w:p>
    <w:p w:rsidR="008F3E95" w:rsidRPr="009A72CE" w:rsidRDefault="008F3E9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230AE" w:rsidRPr="009A72CE" w:rsidRDefault="00E10B2F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Для подготовки научно обоснованных рекомендаций по вопросам, связанным с </w:t>
      </w:r>
      <w:r w:rsidR="0071255A" w:rsidRPr="009A72CE">
        <w:rPr>
          <w:sz w:val="28"/>
        </w:rPr>
        <w:t>обобще</w:t>
      </w:r>
      <w:r w:rsidRPr="009A72CE">
        <w:rPr>
          <w:sz w:val="28"/>
        </w:rPr>
        <w:t>нием практики исполнения законов и иных нормативных актов и разработкой предложений по их совершенствованию, при Высшем арбитражном суде Российской Федерации действует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10B2F" w:rsidRPr="009A72CE" w:rsidRDefault="00E10B2F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Совет председателей арбитражных судов </w:t>
      </w:r>
    </w:p>
    <w:p w:rsidR="00E10B2F" w:rsidRPr="009A72CE" w:rsidRDefault="00E10B2F" w:rsidP="009A72CE">
      <w:pPr>
        <w:widowControl w:val="0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Судебная коллегия Высшего арбитражного суда Российской Федерации</w:t>
      </w:r>
    </w:p>
    <w:p w:rsidR="00E10B2F" w:rsidRPr="009A72CE" w:rsidRDefault="00E10B2F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Пленум Высшего </w:t>
      </w:r>
      <w:r w:rsidR="00FF1D05" w:rsidRPr="009A72CE">
        <w:rPr>
          <w:sz w:val="28"/>
        </w:rPr>
        <w:t>а</w:t>
      </w:r>
      <w:r w:rsidRPr="009A72CE">
        <w:rPr>
          <w:sz w:val="28"/>
        </w:rPr>
        <w:t>рбитражного суда Российской Федерации</w:t>
      </w:r>
    </w:p>
    <w:p w:rsidR="00E10B2F" w:rsidRPr="009A72CE" w:rsidRDefault="00E10B2F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Научно-консультативный совет </w:t>
      </w:r>
    </w:p>
    <w:p w:rsidR="00E10B2F" w:rsidRPr="009A72CE" w:rsidRDefault="00E10B2F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230AE" w:rsidRPr="009A72CE" w:rsidRDefault="00A56BE8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Непосредственное организационное обеспечение деятельности Высшего арбитражного суда РФ осуществляет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56BE8" w:rsidRPr="009A72CE" w:rsidRDefault="00A56BE8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Научно-консультативный совет при Высшем </w:t>
      </w:r>
      <w:r w:rsidR="00FF1D05" w:rsidRPr="009A72CE">
        <w:rPr>
          <w:sz w:val="28"/>
        </w:rPr>
        <w:t>а</w:t>
      </w:r>
      <w:r w:rsidRPr="009A72CE">
        <w:rPr>
          <w:sz w:val="28"/>
        </w:rPr>
        <w:t>рбитражном суде Российской Федерации</w:t>
      </w:r>
    </w:p>
    <w:p w:rsidR="00A56BE8" w:rsidRPr="009A72CE" w:rsidRDefault="00A56BE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Аппарат Высшего </w:t>
      </w:r>
      <w:r w:rsidR="00FF1D05" w:rsidRPr="009A72CE">
        <w:rPr>
          <w:sz w:val="28"/>
        </w:rPr>
        <w:t>а</w:t>
      </w:r>
      <w:r w:rsidRPr="009A72CE">
        <w:rPr>
          <w:sz w:val="28"/>
        </w:rPr>
        <w:t>рбитражного суда Российской Федерации</w:t>
      </w:r>
    </w:p>
    <w:p w:rsidR="00A56BE8" w:rsidRPr="009A72CE" w:rsidRDefault="008F3E9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</w:t>
      </w:r>
      <w:r w:rsidR="00A56BE8" w:rsidRPr="009A72CE">
        <w:rPr>
          <w:sz w:val="28"/>
        </w:rPr>
        <w:t xml:space="preserve">екретариат Председателя Высшего арбитражного суда Российской Федерации </w:t>
      </w:r>
    </w:p>
    <w:p w:rsidR="00A56BE8" w:rsidRPr="009A72CE" w:rsidRDefault="00A56BE8" w:rsidP="009A72CE">
      <w:pPr>
        <w:widowControl w:val="0"/>
        <w:numPr>
          <w:ilvl w:val="1"/>
          <w:numId w:val="1"/>
        </w:numPr>
        <w:shd w:val="clear" w:color="auto" w:fill="FFFFFF"/>
        <w:tabs>
          <w:tab w:val="left" w:pos="1620"/>
        </w:tabs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Пленум Высшего </w:t>
      </w:r>
      <w:r w:rsidR="00FF1D05" w:rsidRPr="009A72CE">
        <w:rPr>
          <w:sz w:val="28"/>
        </w:rPr>
        <w:t>а</w:t>
      </w:r>
      <w:r w:rsidRPr="009A72CE">
        <w:rPr>
          <w:sz w:val="28"/>
        </w:rPr>
        <w:t>рбитражного суда Российской Федерации</w:t>
      </w:r>
    </w:p>
    <w:p w:rsidR="00FF1D05" w:rsidRPr="009A72CE" w:rsidRDefault="00FF1D05" w:rsidP="009A72CE">
      <w:pPr>
        <w:widowControl w:val="0"/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9418E7" w:rsidRPr="009A72CE" w:rsidRDefault="008F3E95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</w:rPr>
      </w:pPr>
      <w:r w:rsidRPr="009A72CE">
        <w:rPr>
          <w:bCs/>
          <w:sz w:val="28"/>
        </w:rPr>
        <w:t>С</w:t>
      </w:r>
      <w:r w:rsidR="009418E7" w:rsidRPr="009A72CE">
        <w:rPr>
          <w:bCs/>
          <w:sz w:val="28"/>
        </w:rPr>
        <w:t>удами надзорной инстанции</w:t>
      </w:r>
      <w:r w:rsidRPr="009A72CE">
        <w:rPr>
          <w:bCs/>
          <w:sz w:val="28"/>
        </w:rPr>
        <w:t xml:space="preserve"> являются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418E7" w:rsidRPr="009A72CE" w:rsidRDefault="009418E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все арбитражные суды, кроме федеральных арбитражных судов округов </w:t>
      </w:r>
    </w:p>
    <w:p w:rsidR="009418E7" w:rsidRPr="009A72CE" w:rsidRDefault="008F3E9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</w:t>
      </w:r>
      <w:r w:rsidR="009418E7" w:rsidRPr="009A72CE">
        <w:rPr>
          <w:sz w:val="28"/>
        </w:rPr>
        <w:t>едеральные арбитражные суды округов</w:t>
      </w:r>
    </w:p>
    <w:p w:rsidR="009418E7" w:rsidRPr="009A72CE" w:rsidRDefault="009418E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Президиум Высшего </w:t>
      </w:r>
      <w:r w:rsidR="00613D70" w:rsidRPr="009A72CE">
        <w:rPr>
          <w:sz w:val="28"/>
        </w:rPr>
        <w:t>а</w:t>
      </w:r>
      <w:r w:rsidRPr="009A72CE">
        <w:rPr>
          <w:sz w:val="28"/>
        </w:rPr>
        <w:t xml:space="preserve">рбитражного суда РФ </w:t>
      </w:r>
    </w:p>
    <w:p w:rsidR="008F3E95" w:rsidRPr="009A72CE" w:rsidRDefault="008F3E9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2559D" w:rsidRPr="009A72CE" w:rsidRDefault="003B01AA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</w:t>
      </w:r>
      <w:r w:rsidR="00C2559D" w:rsidRPr="009A72CE">
        <w:rPr>
          <w:sz w:val="28"/>
        </w:rPr>
        <w:t xml:space="preserve"> соответствии с Конституцией Российской Федерации в целях обеспечения гарантий государственной защиты прав и свобод граждан, их соблюдения и уважения государственными органами, органами местного самоуправления и должностными лицами</w:t>
      </w:r>
      <w:r w:rsidRPr="009A72CE">
        <w:rPr>
          <w:sz w:val="28"/>
        </w:rPr>
        <w:t>, учреждается должность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2559D" w:rsidRPr="009A72CE" w:rsidRDefault="00C2559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Уполномоченного по правам человека в Российской Федерации</w:t>
      </w:r>
    </w:p>
    <w:p w:rsidR="00C2559D" w:rsidRPr="009A72CE" w:rsidRDefault="00C2559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Председателя Правительства Российской Федерации</w:t>
      </w:r>
    </w:p>
    <w:p w:rsidR="00C2559D" w:rsidRPr="009A72CE" w:rsidRDefault="00C2559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Президента Российской Федерации</w:t>
      </w:r>
    </w:p>
    <w:p w:rsidR="00C2559D" w:rsidRPr="009A72CE" w:rsidRDefault="00C2559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Председателя Центральной избирательной комиссии </w:t>
      </w:r>
    </w:p>
    <w:p w:rsidR="003B01AA" w:rsidRPr="009A72CE" w:rsidRDefault="003B01AA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468C3" w:rsidRPr="009A72CE" w:rsidRDefault="009468C3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Един</w:t>
      </w:r>
      <w:r w:rsidR="003B01AA" w:rsidRPr="009A72CE">
        <w:rPr>
          <w:sz w:val="28"/>
        </w:rPr>
        <w:t>ой</w:t>
      </w:r>
      <w:r w:rsidRPr="009A72CE">
        <w:rPr>
          <w:sz w:val="28"/>
        </w:rPr>
        <w:t xml:space="preserve"> федеральн</w:t>
      </w:r>
      <w:r w:rsidR="003B01AA" w:rsidRPr="009A72CE">
        <w:rPr>
          <w:sz w:val="28"/>
        </w:rPr>
        <w:t>ой</w:t>
      </w:r>
      <w:r w:rsidRPr="009A72CE">
        <w:rPr>
          <w:sz w:val="28"/>
        </w:rPr>
        <w:t xml:space="preserve"> централизованн</w:t>
      </w:r>
      <w:r w:rsidR="003B01AA" w:rsidRPr="009A72CE">
        <w:rPr>
          <w:sz w:val="28"/>
        </w:rPr>
        <w:t>ой</w:t>
      </w:r>
      <w:r w:rsidRPr="009A72CE">
        <w:rPr>
          <w:sz w:val="28"/>
        </w:rPr>
        <w:t xml:space="preserve"> систем</w:t>
      </w:r>
      <w:r w:rsidR="003B01AA" w:rsidRPr="009A72CE">
        <w:rPr>
          <w:sz w:val="28"/>
        </w:rPr>
        <w:t>ой</w:t>
      </w:r>
      <w:r w:rsidRPr="009A72CE">
        <w:rPr>
          <w:sz w:val="28"/>
        </w:rPr>
        <w:t xml:space="preserve"> органов, осуществляющих от имени Российской Федерации надзор за соблюдением Конституции Российской Федерации и исполнением законов, действующих на территории Российской Федерации</w:t>
      </w:r>
      <w:r w:rsidR="003B01AA" w:rsidRPr="009A72CE">
        <w:rPr>
          <w:sz w:val="28"/>
        </w:rPr>
        <w:t>, является</w:t>
      </w:r>
    </w:p>
    <w:p w:rsidR="009468C3" w:rsidRPr="009A72CE" w:rsidRDefault="009468C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Уполномоченн</w:t>
      </w:r>
      <w:r w:rsidR="003B01AA" w:rsidRPr="009A72CE">
        <w:rPr>
          <w:sz w:val="28"/>
        </w:rPr>
        <w:t>ый</w:t>
      </w:r>
      <w:r w:rsidRPr="009A72CE">
        <w:rPr>
          <w:sz w:val="28"/>
        </w:rPr>
        <w:t xml:space="preserve"> по правам человека в Российской Федерации</w:t>
      </w:r>
    </w:p>
    <w:p w:rsidR="009468C3" w:rsidRPr="009A72CE" w:rsidRDefault="009468C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Прокуратура Российской Федерации</w:t>
      </w:r>
    </w:p>
    <w:p w:rsidR="009468C3" w:rsidRPr="009A72CE" w:rsidRDefault="009468C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Счетная палата Российской Федерации</w:t>
      </w:r>
    </w:p>
    <w:p w:rsidR="009468C3" w:rsidRPr="009A72CE" w:rsidRDefault="009468C3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Центральная избирательная комиссия Российской Федерации</w:t>
      </w:r>
    </w:p>
    <w:p w:rsidR="009468C3" w:rsidRPr="009A72CE" w:rsidRDefault="009468C3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1B6DB7" w:rsidRPr="009A72CE" w:rsidRDefault="001B6DB7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</w:t>
      </w:r>
      <w:r w:rsidR="003B01AA" w:rsidRPr="009A72CE">
        <w:rPr>
          <w:sz w:val="28"/>
        </w:rPr>
        <w:t>ом</w:t>
      </w:r>
      <w:r w:rsidRPr="009A72CE">
        <w:rPr>
          <w:sz w:val="28"/>
        </w:rPr>
        <w:t xml:space="preserve"> прокуратуры Российской Федерации, обеспечивающи</w:t>
      </w:r>
      <w:r w:rsidR="003B01AA" w:rsidRPr="009A72CE">
        <w:rPr>
          <w:sz w:val="28"/>
        </w:rPr>
        <w:t>м</w:t>
      </w:r>
      <w:r w:rsidRPr="009A72CE">
        <w:rPr>
          <w:sz w:val="28"/>
        </w:rPr>
        <w:t xml:space="preserve"> в пределах своих полномочий исполнение федерального </w:t>
      </w:r>
      <w:r w:rsidRPr="00CF16A3">
        <w:rPr>
          <w:sz w:val="28"/>
        </w:rPr>
        <w:t>законодательства</w:t>
      </w:r>
      <w:r w:rsidRPr="009A72CE">
        <w:rPr>
          <w:sz w:val="28"/>
        </w:rPr>
        <w:t xml:space="preserve"> об уголовном судопроизводстве</w:t>
      </w:r>
      <w:r w:rsidR="003B01AA" w:rsidRPr="009A72CE">
        <w:rPr>
          <w:sz w:val="28"/>
        </w:rPr>
        <w:t>, является</w:t>
      </w:r>
    </w:p>
    <w:p w:rsidR="003B01AA" w:rsidRPr="009A72CE" w:rsidRDefault="003B01AA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1B6DB7" w:rsidRPr="009A72CE" w:rsidRDefault="001B6DB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Следственный комитет при прокуратуре Российской Федерации</w:t>
      </w:r>
    </w:p>
    <w:p w:rsidR="001B6DB7" w:rsidRPr="009A72CE" w:rsidRDefault="001B6DB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Главное следственное управление Следственного комитета при прокуратуре Российской Федерации</w:t>
      </w:r>
    </w:p>
    <w:p w:rsidR="001B6DB7" w:rsidRPr="009A72CE" w:rsidRDefault="001B6DB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Главная военная прокуратура</w:t>
      </w:r>
    </w:p>
    <w:p w:rsidR="009468C3" w:rsidRPr="009A72CE" w:rsidRDefault="001B6DB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Научно-консультативный совет</w:t>
      </w:r>
    </w:p>
    <w:p w:rsidR="003B01AA" w:rsidRPr="009A72CE" w:rsidRDefault="003B01AA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D6D6A" w:rsidRPr="009A72CE" w:rsidRDefault="003B01AA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</w:t>
      </w:r>
      <w:r w:rsidR="00AD6D6A" w:rsidRPr="009A72CE">
        <w:rPr>
          <w:sz w:val="28"/>
        </w:rPr>
        <w:t>онтроль за соблюдением избирательных прав и права на участие в референдуме граждан Российской Федерации</w:t>
      </w:r>
      <w:r w:rsidRPr="009A72CE">
        <w:rPr>
          <w:sz w:val="28"/>
        </w:rPr>
        <w:t xml:space="preserve"> осуществляет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D6D6A" w:rsidRPr="009A72CE" w:rsidRDefault="00AD6D6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Уполномоченн</w:t>
      </w:r>
      <w:r w:rsidR="003B01AA" w:rsidRPr="009A72CE">
        <w:rPr>
          <w:sz w:val="28"/>
        </w:rPr>
        <w:t>ый</w:t>
      </w:r>
      <w:r w:rsidRPr="009A72CE">
        <w:rPr>
          <w:sz w:val="28"/>
        </w:rPr>
        <w:t xml:space="preserve"> по правам человека в Российской Федерации</w:t>
      </w:r>
    </w:p>
    <w:p w:rsidR="00AD6D6A" w:rsidRPr="009A72CE" w:rsidRDefault="00AD6D6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Прокуратура Российской Федерации</w:t>
      </w:r>
    </w:p>
    <w:p w:rsidR="00AD6D6A" w:rsidRPr="009A72CE" w:rsidRDefault="00AD6D6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Счетная палата Российской Федерации</w:t>
      </w:r>
    </w:p>
    <w:p w:rsidR="00AD6D6A" w:rsidRPr="009A72CE" w:rsidRDefault="00AD6D6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Центральная избирательная комиссия Российской Федерации</w:t>
      </w:r>
    </w:p>
    <w:p w:rsidR="003B01AA" w:rsidRPr="009A72CE" w:rsidRDefault="003B01AA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D6D6A" w:rsidRPr="009A72CE" w:rsidRDefault="00AD6D6A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Контрольно-ревизионная служба при Центральной избирательной комиссии Российской Федерации обеспечивает контроль за </w:t>
      </w:r>
    </w:p>
    <w:p w:rsidR="0056190A" w:rsidRPr="009A72CE" w:rsidRDefault="0056190A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D6D6A" w:rsidRPr="009A72CE" w:rsidRDefault="00AD6D6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осуществлением организационно-методического руководства деятельностью информационных центров избирательных комиссий субъектов Российской </w:t>
      </w:r>
    </w:p>
    <w:p w:rsidR="00AD6D6A" w:rsidRPr="009A72CE" w:rsidRDefault="00AD6D6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обеспечени</w:t>
      </w:r>
      <w:r w:rsidR="002C23B7" w:rsidRPr="009A72CE">
        <w:rPr>
          <w:sz w:val="28"/>
        </w:rPr>
        <w:t>ем</w:t>
      </w:r>
      <w:r w:rsidRPr="009A72CE">
        <w:rPr>
          <w:sz w:val="28"/>
        </w:rPr>
        <w:t xml:space="preserve"> работ в области повышени</w:t>
      </w:r>
      <w:r w:rsidR="002C23B7" w:rsidRPr="009A72CE">
        <w:rPr>
          <w:sz w:val="28"/>
        </w:rPr>
        <w:t xml:space="preserve">я правовой культуры избирателей, </w:t>
      </w:r>
      <w:r w:rsidRPr="009A72CE">
        <w:rPr>
          <w:sz w:val="28"/>
        </w:rPr>
        <w:t>организаторов выборов и референдумов, других участников избирательного процесс</w:t>
      </w:r>
      <w:r w:rsidR="002C23B7" w:rsidRPr="009A72CE">
        <w:rPr>
          <w:sz w:val="28"/>
        </w:rPr>
        <w:t>а</w:t>
      </w:r>
      <w:r w:rsidRPr="009A72CE">
        <w:rPr>
          <w:sz w:val="28"/>
        </w:rPr>
        <w:t xml:space="preserve"> в Российской Федерации.</w:t>
      </w:r>
    </w:p>
    <w:p w:rsidR="00AD6D6A" w:rsidRPr="009A72CE" w:rsidRDefault="00AD6D6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использованием бюджетных денежных средств, выделенных избирательным комиссиям, комиссиям референдума на подготовку и проведение федеральных выборов, референдума Российской Федерации</w:t>
      </w:r>
    </w:p>
    <w:p w:rsidR="002C23B7" w:rsidRPr="009A72CE" w:rsidRDefault="002C23B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научно-методическим и экспертным обеспечением деятельности Центральной избирательной комиссии Российской Федерации по развитию избирательной системы, законодательства о выборах и референдумах</w:t>
      </w:r>
    </w:p>
    <w:p w:rsidR="00545F71" w:rsidRPr="009A72CE" w:rsidRDefault="00545F71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45F71" w:rsidRPr="009A72CE" w:rsidRDefault="00545F71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Государственное управление – это</w:t>
      </w:r>
    </w:p>
    <w:p w:rsidR="0056190A" w:rsidRPr="009A72CE" w:rsidRDefault="0056190A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45F71" w:rsidRPr="009A72CE" w:rsidRDefault="009367B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целенаправленное организационно</w:t>
      </w:r>
      <w:r w:rsidR="00545F71" w:rsidRPr="009A72CE">
        <w:rPr>
          <w:sz w:val="28"/>
        </w:rPr>
        <w:t>-регулирующее воздействие государства на общественные процессы, отношения и деятельность людей</w:t>
      </w:r>
    </w:p>
    <w:p w:rsidR="00545F71" w:rsidRPr="009A72CE" w:rsidRDefault="00545F7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осуществление определенных коллективных либо индивидуальных действий (оперативно-организационных и материально-технических операций)</w:t>
      </w:r>
    </w:p>
    <w:p w:rsidR="00787515" w:rsidRPr="009A72CE" w:rsidRDefault="0078751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вид деятельности по управлению делами государства, в рамках которого практически реализуется исполнительная власть, ее органов и должностных лиц на всех уровнях государственно-административного устройства</w:t>
      </w:r>
    </w:p>
    <w:p w:rsidR="00787515" w:rsidRPr="009A72CE" w:rsidRDefault="0078751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реализация государственными органами и должностными лицами государственной политики, ее правовых форм, использования ими права (норм) как средства в управлении обществом и инструмента повышения эффективности действия права.</w:t>
      </w:r>
    </w:p>
    <w:p w:rsidR="00545F71" w:rsidRPr="009A72CE" w:rsidRDefault="00545F71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23026C" w:rsidRPr="009A72CE" w:rsidRDefault="0023026C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</w:rPr>
      </w:pPr>
      <w:r w:rsidRPr="009A72CE">
        <w:rPr>
          <w:bCs/>
          <w:sz w:val="28"/>
        </w:rPr>
        <w:t xml:space="preserve">Государственно-административное управление – это 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23026C" w:rsidRPr="009A72CE" w:rsidRDefault="0023026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целенаправленное организующе</w:t>
      </w:r>
      <w:r w:rsidR="000F7FCB" w:rsidRPr="009A72CE">
        <w:rPr>
          <w:sz w:val="28"/>
        </w:rPr>
        <w:t xml:space="preserve">е </w:t>
      </w:r>
      <w:r w:rsidRPr="009A72CE">
        <w:rPr>
          <w:sz w:val="28"/>
        </w:rPr>
        <w:t>регулирующее воздействие государства на общественные процессы, отношения и деятельность людей</w:t>
      </w:r>
    </w:p>
    <w:p w:rsidR="0023026C" w:rsidRPr="009A72CE" w:rsidRDefault="0023026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осуществление определенных коллективных либо индивидуальных действий (оперативно-организационных и материально-технических операций)</w:t>
      </w:r>
    </w:p>
    <w:p w:rsidR="0023026C" w:rsidRPr="009A72CE" w:rsidRDefault="0023026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вид деятельности по управлению делами государства, в рамках которого практически реализуется исполнительная власть, ее органов и должностных лиц на всех уровнях государственно-административного устройства</w:t>
      </w:r>
    </w:p>
    <w:p w:rsidR="0023026C" w:rsidRPr="009A72CE" w:rsidRDefault="0023026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это реализация государственными органами и должностными лицами государственной политики, ее правовых форм, использования ими права (норм) как средства в управлении обществом и инструмента повышения эффективности действия права</w:t>
      </w:r>
    </w:p>
    <w:p w:rsidR="0023026C" w:rsidRPr="009A72CE" w:rsidRDefault="0023026C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12F06" w:rsidRPr="009A72CE" w:rsidRDefault="00F12F06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структурно-целевым принципам государственного управления</w:t>
      </w:r>
      <w:r w:rsidR="00B60755" w:rsidRPr="009A72CE">
        <w:rPr>
          <w:sz w:val="28"/>
        </w:rPr>
        <w:t xml:space="preserve"> относятся принципы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B60755" w:rsidRPr="009A72CE" w:rsidRDefault="00B6075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согласованности, взаимодополняемости, последовательности, подчинения частного общему</w:t>
      </w:r>
    </w:p>
    <w:p w:rsidR="00B60755" w:rsidRPr="009A72CE" w:rsidRDefault="00B6075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дифференциации, совместимости, достаточного разнообразия, соответствия управленческим потребностям</w:t>
      </w:r>
    </w:p>
    <w:p w:rsidR="00B60755" w:rsidRPr="009A72CE" w:rsidRDefault="00B6075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единства государственной власти, сочетания коллегиальности и единоначалия, территориально-отраслевой обусловленности</w:t>
      </w:r>
    </w:p>
    <w:p w:rsidR="00B60755" w:rsidRPr="009A72CE" w:rsidRDefault="00B6075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соответствия элементов управленческой деятельности функциям организации, конкретизации деятельности и личной ответственности за ее результаты</w:t>
      </w:r>
    </w:p>
    <w:p w:rsidR="00B60755" w:rsidRPr="009A72CE" w:rsidRDefault="00B6075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D53A0" w:rsidRPr="009A72CE" w:rsidRDefault="006D53A0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структурно-функциональным принципам государственного управления относятся принципы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согласованности, взаимодополняемости, последовательности, подчинения частного общему</w:t>
      </w: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дифференциации, совместимости, достаточного разнообразия, соответствия управленческим потребностям</w:t>
      </w: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единства государственной власти, сочетания коллегиальности и единоначалия, территориально-отраслевой обусловленности</w:t>
      </w: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соответствия элементов управленческой деятельности функциям организации, конкретизации деятельности и личной ответственности за ее результаты</w:t>
      </w:r>
    </w:p>
    <w:p w:rsidR="0056190A" w:rsidRPr="009A72CE" w:rsidRDefault="0056190A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D53A0" w:rsidRPr="009A72CE" w:rsidRDefault="006D53A0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структурно-организационным принципам государственного управления относятся принципы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согласованности, взаимодополняемости, последовательности, подчинения частного общему</w:t>
      </w: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дифференциации, совместимости, достаточного разнообразия, соответствия управленческим потребностям</w:t>
      </w: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единства государственной власти, сочетания коллегиальности и единоначалия, территориально-отраслевой обусловленности</w:t>
      </w: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соответствия элементов управленческой деятельности функциям организации, конкретизации деятельности и личной ответственности за ее результаты</w:t>
      </w:r>
    </w:p>
    <w:p w:rsidR="0056190A" w:rsidRPr="009A72CE" w:rsidRDefault="0056190A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D53A0" w:rsidRPr="009A72CE" w:rsidRDefault="006D53A0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структурно-процессуальным принципам государственного управления относятся принципы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согласованности, взаимодополняемости, последовательности, подчинения частного общему</w:t>
      </w: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соответствия элементов управленческой деятельности функциям организации, конкретизации деятельности и личной ответственности за ее результаты</w:t>
      </w: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единства государственной власти, сочетания коллегиальности и единоначалия, территориально-отраслевой обусловленности</w:t>
      </w:r>
    </w:p>
    <w:p w:rsidR="006D53A0" w:rsidRPr="009A72CE" w:rsidRDefault="006D53A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дифференциации, совместимости, достаточного разнообразия, соответствия управленческим потребностям </w:t>
      </w:r>
    </w:p>
    <w:p w:rsidR="00B60755" w:rsidRPr="009A72CE" w:rsidRDefault="00B6075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45F71" w:rsidRPr="009A72CE" w:rsidRDefault="00545F71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Управленческая деятельность – это 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45F71" w:rsidRPr="009A72CE" w:rsidRDefault="00545F7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разработка предполагаемых правовых актов или организационных мероприятий</w:t>
      </w:r>
    </w:p>
    <w:p w:rsidR="00545F71" w:rsidRPr="009A72CE" w:rsidRDefault="00545F7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способы и приемы анализа и оценки управленческих ситуаций</w:t>
      </w:r>
    </w:p>
    <w:p w:rsidR="00545F71" w:rsidRPr="009A72CE" w:rsidRDefault="00545F7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управленческие решения и действия, имеющие юридический смысл (установление и применение правовых норм)</w:t>
      </w:r>
    </w:p>
    <w:p w:rsidR="00545F71" w:rsidRPr="009A72CE" w:rsidRDefault="00545F7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осуществление определенных коллективных либо индивидуальных действий (оперативно-организационных и материально-технических операций)</w:t>
      </w:r>
    </w:p>
    <w:p w:rsidR="00545F71" w:rsidRPr="009A72CE" w:rsidRDefault="00545F71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719A9" w:rsidRPr="009A72CE" w:rsidRDefault="006719A9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Организационные формы управленческой деятельности – это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719A9" w:rsidRPr="009A72CE" w:rsidRDefault="00545F7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разработка предполагаемых правовых актов или организационных мероприятий</w:t>
      </w:r>
    </w:p>
    <w:p w:rsidR="006719A9" w:rsidRPr="009A72CE" w:rsidRDefault="00545F7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способы и приемы анализа и оценки управленческих ситуаций</w:t>
      </w:r>
    </w:p>
    <w:p w:rsidR="006719A9" w:rsidRPr="009A72CE" w:rsidRDefault="00545F7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управленческие решения и действия, имеющие юридический смысл (установление и применение правовых норм)</w:t>
      </w:r>
    </w:p>
    <w:p w:rsidR="006719A9" w:rsidRPr="009A72CE" w:rsidRDefault="006719A9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осуществление определенных коллективных либо индивидуальных действий (оперативно-организационных и материально-технических операций)</w:t>
      </w:r>
    </w:p>
    <w:p w:rsidR="00B25275" w:rsidRPr="009A72CE" w:rsidRDefault="00B2527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719A9" w:rsidRPr="009A72CE" w:rsidRDefault="00B25275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методам обеспечения реализации целей и функций государственного управления относятся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B25275" w:rsidRPr="009A72CE" w:rsidRDefault="0056190A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м</w:t>
      </w:r>
      <w:r w:rsidR="00B25275" w:rsidRPr="009A72CE">
        <w:rPr>
          <w:sz w:val="28"/>
        </w:rPr>
        <w:t>етоды статистической теории принятия решений</w:t>
      </w:r>
    </w:p>
    <w:p w:rsidR="00B25275" w:rsidRPr="009A72CE" w:rsidRDefault="00B2527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системный и функциональный анализы</w:t>
      </w:r>
    </w:p>
    <w:p w:rsidR="0051792B" w:rsidRPr="009A72CE" w:rsidRDefault="0051792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методы документальной и фактической ревизии </w:t>
      </w:r>
    </w:p>
    <w:p w:rsidR="00B25275" w:rsidRPr="009A72CE" w:rsidRDefault="00B25275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методы теории стратегических игр</w:t>
      </w:r>
    </w:p>
    <w:p w:rsidR="00F12F06" w:rsidRPr="009A72CE" w:rsidRDefault="00F12F06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12F06" w:rsidRPr="009A72CE" w:rsidRDefault="008B3176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с</w:t>
      </w:r>
      <w:r w:rsidR="00F12F06" w:rsidRPr="009A72CE">
        <w:rPr>
          <w:sz w:val="28"/>
        </w:rPr>
        <w:t>тади</w:t>
      </w:r>
      <w:r w:rsidRPr="009A72CE">
        <w:rPr>
          <w:sz w:val="28"/>
        </w:rPr>
        <w:t>и</w:t>
      </w:r>
      <w:r w:rsidR="00F12F06" w:rsidRPr="009A72CE">
        <w:rPr>
          <w:sz w:val="28"/>
        </w:rPr>
        <w:t xml:space="preserve"> управленческих решений, требующ</w:t>
      </w:r>
      <w:r w:rsidRPr="009A72CE">
        <w:rPr>
          <w:sz w:val="28"/>
        </w:rPr>
        <w:t>ей</w:t>
      </w:r>
      <w:r w:rsidR="00F12F06" w:rsidRPr="009A72CE">
        <w:rPr>
          <w:sz w:val="28"/>
        </w:rPr>
        <w:t xml:space="preserve"> придания решению правовой формы, доведения его до исполнителя и создание условий для реализации</w:t>
      </w:r>
      <w:r w:rsidRPr="009A72CE">
        <w:rPr>
          <w:sz w:val="28"/>
        </w:rPr>
        <w:t>, относят</w:t>
      </w:r>
      <w:r w:rsidR="00B97E37" w:rsidRPr="009A72CE">
        <w:rPr>
          <w:sz w:val="28"/>
        </w:rPr>
        <w:t>ся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12F06" w:rsidRPr="009A72CE" w:rsidRDefault="00F12F06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контроль выполнения и оперативное информирование</w:t>
      </w:r>
    </w:p>
    <w:p w:rsidR="00F12F06" w:rsidRPr="009A72CE" w:rsidRDefault="00F12F06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обсуждение и принятие правовых актов, и осуществление организационных мероприятий</w:t>
      </w:r>
    </w:p>
    <w:p w:rsidR="00F12F06" w:rsidRPr="009A72CE" w:rsidRDefault="00F12F06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анализ и оценка управленческой ситуации</w:t>
      </w:r>
    </w:p>
    <w:p w:rsidR="00F12F06" w:rsidRPr="009A72CE" w:rsidRDefault="00F12F06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разработка предполагаемых правовых актов или организационных мероприятий</w:t>
      </w:r>
    </w:p>
    <w:p w:rsidR="00F12F06" w:rsidRPr="009A72CE" w:rsidRDefault="00F12F06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B1593B" w:rsidRPr="009A72CE" w:rsidRDefault="00992640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с</w:t>
      </w:r>
      <w:r w:rsidR="00B1593B" w:rsidRPr="009A72CE">
        <w:rPr>
          <w:sz w:val="28"/>
        </w:rPr>
        <w:t>тади</w:t>
      </w:r>
      <w:r w:rsidRPr="009A72CE">
        <w:rPr>
          <w:sz w:val="28"/>
        </w:rPr>
        <w:t>и</w:t>
      </w:r>
      <w:r w:rsidR="00B1593B" w:rsidRPr="009A72CE">
        <w:rPr>
          <w:sz w:val="28"/>
        </w:rPr>
        <w:t xml:space="preserve"> управленческих решений</w:t>
      </w:r>
      <w:r w:rsidR="00475077" w:rsidRPr="009A72CE">
        <w:rPr>
          <w:sz w:val="28"/>
        </w:rPr>
        <w:t>,</w:t>
      </w:r>
      <w:r w:rsidR="00B1593B" w:rsidRPr="009A72CE">
        <w:rPr>
          <w:sz w:val="28"/>
        </w:rPr>
        <w:t xml:space="preserve"> требующ</w:t>
      </w:r>
      <w:r w:rsidRPr="009A72CE">
        <w:rPr>
          <w:sz w:val="28"/>
        </w:rPr>
        <w:t>ей</w:t>
      </w:r>
      <w:r w:rsidR="00B1593B" w:rsidRPr="009A72CE">
        <w:rPr>
          <w:sz w:val="28"/>
        </w:rPr>
        <w:t xml:space="preserve"> определения соответствия итогов реализации решения тем целям и задачам, которые необходимо было достигнуть</w:t>
      </w:r>
      <w:r w:rsidRPr="009A72CE">
        <w:rPr>
          <w:sz w:val="28"/>
        </w:rPr>
        <w:t>, относят</w:t>
      </w:r>
      <w:r w:rsidR="00B97E37" w:rsidRPr="009A72CE">
        <w:rPr>
          <w:sz w:val="28"/>
        </w:rPr>
        <w:t>ся</w:t>
      </w:r>
    </w:p>
    <w:p w:rsidR="00992640" w:rsidRPr="009A72CE" w:rsidRDefault="00992640" w:rsidP="009A72CE">
      <w:pPr>
        <w:pStyle w:val="ConsNormal0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1593B" w:rsidRPr="009A72CE" w:rsidRDefault="00B1593B" w:rsidP="009A72CE">
      <w:pPr>
        <w:pStyle w:val="ConsNormal0"/>
        <w:numPr>
          <w:ilvl w:val="1"/>
          <w:numId w:val="1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72CE">
        <w:rPr>
          <w:rFonts w:ascii="Times New Roman" w:hAnsi="Times New Roman" w:cs="Times New Roman"/>
          <w:sz w:val="28"/>
          <w:szCs w:val="24"/>
        </w:rPr>
        <w:t>обобщение проведенной управленческой деятельности, оценка новой управленческой ситуации.</w:t>
      </w:r>
    </w:p>
    <w:p w:rsidR="00B1593B" w:rsidRPr="009A72CE" w:rsidRDefault="00B1593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обсуждение и принятие правовых актов, и осуществление организационных мероприятий</w:t>
      </w:r>
    </w:p>
    <w:p w:rsidR="00B1593B" w:rsidRPr="009A72CE" w:rsidRDefault="0047507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анализ и оценка управленческой ситуации</w:t>
      </w:r>
    </w:p>
    <w:p w:rsidR="00B1593B" w:rsidRPr="009A72CE" w:rsidRDefault="0047507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разработка предполагаемых правовых актов или организационных мероприятий</w:t>
      </w:r>
    </w:p>
    <w:p w:rsidR="00992640" w:rsidRPr="009A72CE" w:rsidRDefault="00992640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12F06" w:rsidRPr="009A72CE" w:rsidRDefault="009862D8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Стил</w:t>
      </w:r>
      <w:r w:rsidR="005C57F4" w:rsidRPr="009A72CE">
        <w:rPr>
          <w:sz w:val="28"/>
        </w:rPr>
        <w:t>ем</w:t>
      </w:r>
      <w:r w:rsidRPr="009A72CE">
        <w:rPr>
          <w:sz w:val="28"/>
        </w:rPr>
        <w:t xml:space="preserve"> государственного управления, отличающи</w:t>
      </w:r>
      <w:r w:rsidR="005C57F4" w:rsidRPr="009A72CE">
        <w:rPr>
          <w:sz w:val="28"/>
        </w:rPr>
        <w:t>м</w:t>
      </w:r>
      <w:r w:rsidRPr="009A72CE">
        <w:rPr>
          <w:sz w:val="28"/>
        </w:rPr>
        <w:t>ся чрезмерной централизацией власти, единоначалием, сознательным ограничением контактов с подчин</w:t>
      </w:r>
      <w:r w:rsidR="00992640" w:rsidRPr="009A72CE">
        <w:rPr>
          <w:sz w:val="28"/>
        </w:rPr>
        <w:t>е</w:t>
      </w:r>
      <w:r w:rsidRPr="009A72CE">
        <w:rPr>
          <w:sz w:val="28"/>
        </w:rPr>
        <w:t>нными</w:t>
      </w:r>
      <w:r w:rsidR="005C57F4" w:rsidRPr="009A72CE">
        <w:rPr>
          <w:sz w:val="28"/>
        </w:rPr>
        <w:t>, называется стиль</w:t>
      </w:r>
    </w:p>
    <w:p w:rsidR="009862D8" w:rsidRPr="009A72CE" w:rsidRDefault="009A72CE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1061D9" w:rsidRPr="009A72CE">
        <w:rPr>
          <w:sz w:val="28"/>
        </w:rPr>
        <w:t>анархический</w:t>
      </w:r>
    </w:p>
    <w:p w:rsidR="009862D8" w:rsidRPr="009A72CE" w:rsidRDefault="009862D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либеральный</w:t>
      </w:r>
    </w:p>
    <w:p w:rsidR="009862D8" w:rsidRPr="009A72CE" w:rsidRDefault="009862D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демократический</w:t>
      </w:r>
    </w:p>
    <w:p w:rsidR="009862D8" w:rsidRPr="009A72CE" w:rsidRDefault="009862D8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директивный</w:t>
      </w:r>
    </w:p>
    <w:p w:rsidR="005026A2" w:rsidRPr="009A72CE" w:rsidRDefault="005026A2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026A2" w:rsidRPr="009A72CE" w:rsidRDefault="005026A2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Стиль государственного управления, при котором руководитель стремится как можно больше вопросов решать коллегиально, систематически информировать подчиненных о положении дел в коллективе, правильно реагирует на критику</w:t>
      </w:r>
      <w:r w:rsidR="005C57F4" w:rsidRPr="009A72CE">
        <w:rPr>
          <w:sz w:val="28"/>
        </w:rPr>
        <w:t>,</w:t>
      </w:r>
      <w:r w:rsidR="00B129CA" w:rsidRPr="009A72CE">
        <w:rPr>
          <w:sz w:val="28"/>
        </w:rPr>
        <w:t xml:space="preserve"> – </w:t>
      </w:r>
      <w:r w:rsidR="005C57F4" w:rsidRPr="009A72CE">
        <w:rPr>
          <w:sz w:val="28"/>
        </w:rPr>
        <w:t>это стиль</w:t>
      </w:r>
    </w:p>
    <w:p w:rsidR="005C57F4" w:rsidRPr="009A72CE" w:rsidRDefault="005C57F4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026A2" w:rsidRPr="009A72CE" w:rsidRDefault="001061D9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соучаствующий</w:t>
      </w:r>
    </w:p>
    <w:p w:rsidR="005026A2" w:rsidRPr="009A72CE" w:rsidRDefault="005026A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либеральный</w:t>
      </w:r>
    </w:p>
    <w:p w:rsidR="005026A2" w:rsidRPr="009A72CE" w:rsidRDefault="005026A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демократический</w:t>
      </w:r>
    </w:p>
    <w:p w:rsidR="005026A2" w:rsidRPr="009A72CE" w:rsidRDefault="005026A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директивный</w:t>
      </w:r>
    </w:p>
    <w:p w:rsidR="005026A2" w:rsidRPr="009A72CE" w:rsidRDefault="005026A2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026A2" w:rsidRPr="009A72CE" w:rsidRDefault="005026A2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Стиль государственного управления, при котором руководитель практически не вмешивается в деятельность коллектива, а работникам предоставлена полная самостоятельность, возможность индивидуального и коллективного творчества</w:t>
      </w:r>
      <w:r w:rsidR="005C57F4" w:rsidRPr="009A72CE">
        <w:rPr>
          <w:sz w:val="28"/>
        </w:rPr>
        <w:t>,</w:t>
      </w:r>
      <w:r w:rsidR="00B129CA" w:rsidRPr="009A72CE">
        <w:rPr>
          <w:sz w:val="28"/>
        </w:rPr>
        <w:t xml:space="preserve"> – </w:t>
      </w:r>
      <w:r w:rsidR="005C57F4" w:rsidRPr="009A72CE">
        <w:rPr>
          <w:sz w:val="28"/>
        </w:rPr>
        <w:t>это стиль</w:t>
      </w:r>
    </w:p>
    <w:p w:rsidR="005C57F4" w:rsidRPr="009A72CE" w:rsidRDefault="005C57F4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026A2" w:rsidRPr="009A72CE" w:rsidRDefault="005026A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либеральный</w:t>
      </w:r>
    </w:p>
    <w:p w:rsidR="001061D9" w:rsidRPr="009A72CE" w:rsidRDefault="005026A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партисипативный </w:t>
      </w:r>
    </w:p>
    <w:p w:rsidR="005026A2" w:rsidRPr="009A72CE" w:rsidRDefault="005026A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демократический</w:t>
      </w:r>
    </w:p>
    <w:p w:rsidR="005026A2" w:rsidRPr="009A72CE" w:rsidRDefault="005026A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директивный</w:t>
      </w:r>
    </w:p>
    <w:p w:rsidR="001061D9" w:rsidRPr="009A72CE" w:rsidRDefault="001061D9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5026A2" w:rsidRPr="009A72CE" w:rsidRDefault="00822E21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 о</w:t>
      </w:r>
      <w:r w:rsidR="001061D9" w:rsidRPr="009A72CE">
        <w:rPr>
          <w:sz w:val="28"/>
        </w:rPr>
        <w:t xml:space="preserve">бъектом правой регламентации стиля управления (управленческой деятельности) </w:t>
      </w:r>
      <w:r w:rsidRPr="009A72CE">
        <w:rPr>
          <w:sz w:val="28"/>
        </w:rPr>
        <w:t>относят</w:t>
      </w:r>
    </w:p>
    <w:p w:rsidR="00822E21" w:rsidRPr="009A72CE" w:rsidRDefault="00822E21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1061D9" w:rsidRPr="009A72CE" w:rsidRDefault="006061C4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правовые статусы должностных лиц</w:t>
      </w:r>
    </w:p>
    <w:p w:rsidR="001061D9" w:rsidRPr="009A72CE" w:rsidRDefault="001061D9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деятельность персонала управления в рамках соответствующего органа</w:t>
      </w:r>
    </w:p>
    <w:p w:rsidR="001061D9" w:rsidRPr="009A72CE" w:rsidRDefault="006061C4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организационн</w:t>
      </w:r>
      <w:r w:rsidR="00822E21" w:rsidRPr="009A72CE">
        <w:rPr>
          <w:sz w:val="28"/>
        </w:rPr>
        <w:t>ую</w:t>
      </w:r>
      <w:r w:rsidRPr="009A72CE">
        <w:rPr>
          <w:sz w:val="28"/>
        </w:rPr>
        <w:t xml:space="preserve"> структур</w:t>
      </w:r>
      <w:r w:rsidR="00822E21" w:rsidRPr="009A72CE">
        <w:rPr>
          <w:sz w:val="28"/>
        </w:rPr>
        <w:t>у</w:t>
      </w:r>
      <w:r w:rsidRPr="009A72CE">
        <w:rPr>
          <w:sz w:val="28"/>
        </w:rPr>
        <w:t xml:space="preserve"> органа</w:t>
      </w:r>
    </w:p>
    <w:p w:rsidR="001061D9" w:rsidRPr="009A72CE" w:rsidRDefault="006061C4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организационно-правовые связи между структурными подразделениями органа</w:t>
      </w:r>
    </w:p>
    <w:p w:rsidR="00965010" w:rsidRPr="009A72CE" w:rsidRDefault="00965010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1061D9" w:rsidRPr="009A72CE" w:rsidRDefault="00965010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Объективизация государственного управления</w:t>
      </w:r>
      <w:r w:rsidR="00B129CA" w:rsidRPr="009A72CE">
        <w:rPr>
          <w:sz w:val="28"/>
        </w:rPr>
        <w:t xml:space="preserve"> – </w:t>
      </w:r>
      <w:r w:rsidRPr="009A72CE">
        <w:rPr>
          <w:sz w:val="28"/>
        </w:rPr>
        <w:t>это</w:t>
      </w:r>
    </w:p>
    <w:p w:rsidR="00822E21" w:rsidRPr="009A72CE" w:rsidRDefault="00822E21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65010" w:rsidRPr="009A72CE" w:rsidRDefault="0096501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воздействи</w:t>
      </w:r>
      <w:r w:rsidR="00822E21" w:rsidRPr="009A72CE">
        <w:rPr>
          <w:sz w:val="28"/>
        </w:rPr>
        <w:t>я</w:t>
      </w:r>
      <w:r w:rsidRPr="009A72CE">
        <w:rPr>
          <w:sz w:val="28"/>
        </w:rPr>
        <w:t xml:space="preserve"> субъекта управления (управляющей подсистемы) на социальный объект (управляемую подсистему)</w:t>
      </w:r>
    </w:p>
    <w:p w:rsidR="00965010" w:rsidRPr="009A72CE" w:rsidRDefault="0096501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превращения субъективности управленческих решений в объективную действительность</w:t>
      </w:r>
    </w:p>
    <w:p w:rsidR="00965010" w:rsidRPr="009A72CE" w:rsidRDefault="0096501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сближения субъективности управления (сознание и воля управляющих) с объективными тенденциями, закономерностями и формами общественной жизни.</w:t>
      </w:r>
    </w:p>
    <w:p w:rsidR="00965010" w:rsidRPr="009A72CE" w:rsidRDefault="0096501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воздействи</w:t>
      </w:r>
      <w:r w:rsidR="00822E21" w:rsidRPr="009A72CE">
        <w:rPr>
          <w:sz w:val="28"/>
        </w:rPr>
        <w:t>я</w:t>
      </w:r>
      <w:r w:rsidRPr="009A72CE">
        <w:rPr>
          <w:sz w:val="28"/>
        </w:rPr>
        <w:t xml:space="preserve"> на общество с целью его упорядочения, сохранения качественной специфики, совершенствования и развития</w:t>
      </w:r>
    </w:p>
    <w:p w:rsidR="00951197" w:rsidRPr="009A72CE" w:rsidRDefault="009511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65010" w:rsidRPr="009A72CE" w:rsidRDefault="00965010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Объективация государственного управления</w:t>
      </w:r>
      <w:r w:rsidR="00B129CA" w:rsidRPr="009A72CE">
        <w:rPr>
          <w:sz w:val="28"/>
        </w:rPr>
        <w:t xml:space="preserve"> – </w:t>
      </w:r>
      <w:r w:rsidRPr="009A72CE">
        <w:rPr>
          <w:sz w:val="28"/>
        </w:rPr>
        <w:t>это</w:t>
      </w:r>
    </w:p>
    <w:p w:rsidR="00822E21" w:rsidRPr="009A72CE" w:rsidRDefault="00822E21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65010" w:rsidRPr="009A72CE" w:rsidRDefault="0096501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воздействи</w:t>
      </w:r>
      <w:r w:rsidR="00823F2B" w:rsidRPr="009A72CE">
        <w:rPr>
          <w:sz w:val="28"/>
        </w:rPr>
        <w:t>я</w:t>
      </w:r>
      <w:r w:rsidRPr="009A72CE">
        <w:rPr>
          <w:sz w:val="28"/>
        </w:rPr>
        <w:t xml:space="preserve"> субъекта управления (управляющей подсистемы) на социальный объект (управляемую подсистему),</w:t>
      </w:r>
    </w:p>
    <w:p w:rsidR="00965010" w:rsidRPr="009A72CE" w:rsidRDefault="0096501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превращения субъективности управленческих решений в объективную действительность</w:t>
      </w:r>
    </w:p>
    <w:p w:rsidR="00965010" w:rsidRPr="009A72CE" w:rsidRDefault="0096501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сближения субъективности управления (сознание и воля управляющих) с объективными тенденциями, закономерностями и формами общественной жизни</w:t>
      </w:r>
    </w:p>
    <w:p w:rsidR="00965010" w:rsidRPr="009A72CE" w:rsidRDefault="0096501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процесс воздействи</w:t>
      </w:r>
      <w:r w:rsidR="00823F2B" w:rsidRPr="009A72CE">
        <w:rPr>
          <w:sz w:val="28"/>
        </w:rPr>
        <w:t>я</w:t>
      </w:r>
      <w:r w:rsidRPr="009A72CE">
        <w:rPr>
          <w:sz w:val="28"/>
        </w:rPr>
        <w:t xml:space="preserve"> на общество с целью его упорядочения, сохранения качественной специфики, совершенствования и развития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2EDB" w:rsidRPr="009A72CE" w:rsidRDefault="00D92EDB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Жесткая иерархичность, централизм, отсутствие органов местного самоуправления характеризуют модель построения государственного аппарата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2EDB" w:rsidRPr="009A72CE" w:rsidRDefault="00D92ED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централизованно-сегментарную</w:t>
      </w:r>
    </w:p>
    <w:p w:rsidR="00D92EDB" w:rsidRPr="009A72CE" w:rsidRDefault="00D92ED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теократическую</w:t>
      </w:r>
    </w:p>
    <w:p w:rsidR="00D92EDB" w:rsidRPr="009A72CE" w:rsidRDefault="00D92ED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монократическую</w:t>
      </w:r>
    </w:p>
    <w:p w:rsidR="00D92EDB" w:rsidRPr="009A72CE" w:rsidRDefault="00D92ED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децентрализованную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2EDB" w:rsidRPr="009A72CE" w:rsidRDefault="00823F2B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</w:t>
      </w:r>
      <w:r w:rsidR="00BE0381" w:rsidRPr="009A72CE">
        <w:rPr>
          <w:sz w:val="28"/>
        </w:rPr>
        <w:t xml:space="preserve"> стратегически</w:t>
      </w:r>
      <w:r w:rsidRPr="009A72CE">
        <w:rPr>
          <w:sz w:val="28"/>
        </w:rPr>
        <w:t>м</w:t>
      </w:r>
      <w:r w:rsidR="00BE0381" w:rsidRPr="009A72CE">
        <w:rPr>
          <w:sz w:val="28"/>
        </w:rPr>
        <w:t xml:space="preserve"> тенденци</w:t>
      </w:r>
      <w:r w:rsidRPr="009A72CE">
        <w:rPr>
          <w:sz w:val="28"/>
        </w:rPr>
        <w:t>ям</w:t>
      </w:r>
      <w:r w:rsidR="00BE0381" w:rsidRPr="009A72CE">
        <w:rPr>
          <w:sz w:val="28"/>
        </w:rPr>
        <w:t xml:space="preserve"> современного федерализма в России</w:t>
      </w:r>
      <w:r w:rsidRPr="009A72CE">
        <w:rPr>
          <w:sz w:val="28"/>
        </w:rPr>
        <w:t xml:space="preserve"> можно отнести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BE0381" w:rsidRPr="009A72CE" w:rsidRDefault="00BE038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разделение полномочий между различными уровнями власти </w:t>
      </w:r>
    </w:p>
    <w:p w:rsidR="00BE0381" w:rsidRPr="009A72CE" w:rsidRDefault="00EC6B0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самоуправление личности, индивидуальная свобода</w:t>
      </w:r>
    </w:p>
    <w:p w:rsidR="00BE0381" w:rsidRPr="009A72CE" w:rsidRDefault="00EC6B0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соглашение между субъектами федерации</w:t>
      </w:r>
    </w:p>
    <w:p w:rsidR="00BE0381" w:rsidRPr="009A72CE" w:rsidRDefault="00EC6B0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децентрализованное развитие</w:t>
      </w:r>
    </w:p>
    <w:p w:rsidR="00BA7647" w:rsidRPr="009A72CE" w:rsidRDefault="00BA764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2006D" w:rsidRPr="009A72CE" w:rsidRDefault="009367BB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bCs/>
          <w:sz w:val="28"/>
        </w:rPr>
        <w:t>«</w:t>
      </w:r>
      <w:r w:rsidR="00823F2B" w:rsidRPr="009A72CE">
        <w:rPr>
          <w:bCs/>
          <w:sz w:val="28"/>
        </w:rPr>
        <w:t>Т</w:t>
      </w:r>
      <w:r w:rsidR="00C2006D" w:rsidRPr="009A72CE">
        <w:rPr>
          <w:bCs/>
          <w:sz w:val="28"/>
        </w:rPr>
        <w:t>ипичное</w:t>
      </w:r>
      <w:r w:rsidRPr="009A72CE">
        <w:rPr>
          <w:bCs/>
          <w:sz w:val="28"/>
        </w:rPr>
        <w:t>»</w:t>
      </w:r>
      <w:r w:rsidR="00C2006D" w:rsidRPr="009A72CE">
        <w:rPr>
          <w:bCs/>
          <w:sz w:val="28"/>
        </w:rPr>
        <w:t xml:space="preserve"> в системе государственного управления</w:t>
      </w:r>
      <w:r w:rsidR="00823F2B" w:rsidRPr="009A72CE">
        <w:rPr>
          <w:bCs/>
          <w:sz w:val="28"/>
        </w:rPr>
        <w:t xml:space="preserve"> означает</w:t>
      </w:r>
    </w:p>
    <w:p w:rsidR="00823F2B" w:rsidRPr="009A72CE" w:rsidRDefault="00823F2B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2006D" w:rsidRPr="009A72CE" w:rsidRDefault="00C2006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единство элементов системы</w:t>
      </w:r>
    </w:p>
    <w:p w:rsidR="00C2006D" w:rsidRPr="009A72CE" w:rsidRDefault="00C2006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унификаци</w:t>
      </w:r>
      <w:r w:rsidR="00D73FFB" w:rsidRPr="009A72CE">
        <w:rPr>
          <w:sz w:val="28"/>
        </w:rPr>
        <w:t>ю</w:t>
      </w:r>
      <w:r w:rsidRPr="009A72CE">
        <w:rPr>
          <w:sz w:val="28"/>
        </w:rPr>
        <w:t xml:space="preserve"> ее элементов</w:t>
      </w:r>
    </w:p>
    <w:p w:rsidR="00C2006D" w:rsidRPr="009A72CE" w:rsidRDefault="00C2006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общее качество множества элементов</w:t>
      </w:r>
    </w:p>
    <w:p w:rsidR="00C2006D" w:rsidRPr="009A72CE" w:rsidRDefault="00C2006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сходство элементов системы</w:t>
      </w:r>
    </w:p>
    <w:p w:rsidR="00951197" w:rsidRPr="009A72CE" w:rsidRDefault="0095119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F4FBD" w:rsidRPr="009A72CE" w:rsidRDefault="00FD1E66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</w:t>
      </w:r>
      <w:r w:rsidR="00FF4FBD" w:rsidRPr="009A72CE">
        <w:rPr>
          <w:bCs/>
          <w:sz w:val="28"/>
        </w:rPr>
        <w:t>ущность государственного управления</w:t>
      </w:r>
      <w:r w:rsidRPr="009A72CE">
        <w:rPr>
          <w:bCs/>
          <w:sz w:val="28"/>
        </w:rPr>
        <w:t xml:space="preserve"> составляет</w:t>
      </w:r>
    </w:p>
    <w:p w:rsidR="00FD1E66" w:rsidRPr="009A72CE" w:rsidRDefault="00FD1E66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иерархия целей государственного управления</w:t>
      </w: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приоритет потребностей и интересов развития общества</w:t>
      </w: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предвидение, прогнозирование, программирование, планирование</w:t>
      </w: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объективная практическая целенаправленность государственного управления</w:t>
      </w:r>
    </w:p>
    <w:p w:rsidR="00BA7647" w:rsidRPr="009A72CE" w:rsidRDefault="00BA764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F4FBD" w:rsidRPr="009A72CE" w:rsidRDefault="00FD1E66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rStyle w:val="a7"/>
          <w:b w:val="0"/>
          <w:sz w:val="28"/>
        </w:rPr>
        <w:t>Р</w:t>
      </w:r>
      <w:r w:rsidR="00FF4FBD" w:rsidRPr="009A72CE">
        <w:rPr>
          <w:rStyle w:val="a7"/>
          <w:b w:val="0"/>
          <w:sz w:val="28"/>
        </w:rPr>
        <w:t>ациональность и эффективность функциональной структуры государственного управления</w:t>
      </w:r>
      <w:r w:rsidRPr="009A72CE">
        <w:rPr>
          <w:rStyle w:val="a7"/>
          <w:b w:val="0"/>
          <w:sz w:val="28"/>
        </w:rPr>
        <w:t xml:space="preserve"> обеспечивает</w:t>
      </w:r>
    </w:p>
    <w:p w:rsidR="00FD1E66" w:rsidRPr="009A72CE" w:rsidRDefault="00FD1E66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вертикаль исполнительной власти</w:t>
      </w: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уровень самоуправления управляемых объектов</w:t>
      </w: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форма правления</w:t>
      </w: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социальная направленность управляющих воздействий</w:t>
      </w:r>
    </w:p>
    <w:p w:rsidR="00FF4FBD" w:rsidRPr="009A72CE" w:rsidRDefault="00FF4FBD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F4FBD" w:rsidRPr="009A72CE" w:rsidRDefault="00FD1E66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rStyle w:val="a7"/>
          <w:b w:val="0"/>
          <w:sz w:val="28"/>
        </w:rPr>
        <w:t>С</w:t>
      </w:r>
      <w:r w:rsidR="00FF4FBD" w:rsidRPr="009A72CE">
        <w:rPr>
          <w:rStyle w:val="a7"/>
          <w:b w:val="0"/>
          <w:sz w:val="28"/>
        </w:rPr>
        <w:t>мысл юридического оформления управленческих функций государственных органов</w:t>
      </w:r>
      <w:r w:rsidRPr="009A72CE">
        <w:rPr>
          <w:rStyle w:val="a7"/>
          <w:b w:val="0"/>
          <w:sz w:val="28"/>
        </w:rPr>
        <w:t xml:space="preserve"> заключается</w:t>
      </w:r>
    </w:p>
    <w:p w:rsidR="00FD1E66" w:rsidRPr="009A72CE" w:rsidRDefault="00FD1E66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 правильном сочетании управленческих функций</w:t>
      </w: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 описании целей и управленческих функций</w:t>
      </w: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 определении компетенции государственных органов</w:t>
      </w:r>
    </w:p>
    <w:p w:rsidR="00FF4FBD" w:rsidRPr="009A72CE" w:rsidRDefault="00FF4FBD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 возможности конкретизировать и четко выразить содержание управляющих воздействий</w:t>
      </w:r>
    </w:p>
    <w:p w:rsidR="00EC6B07" w:rsidRPr="009A72CE" w:rsidRDefault="00EC6B07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206830" w:rsidRPr="009A72CE" w:rsidRDefault="00502682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rStyle w:val="a7"/>
          <w:b w:val="0"/>
          <w:sz w:val="28"/>
        </w:rPr>
        <w:t>Ю</w:t>
      </w:r>
      <w:r w:rsidR="00206830" w:rsidRPr="009A72CE">
        <w:rPr>
          <w:rStyle w:val="a7"/>
          <w:b w:val="0"/>
          <w:sz w:val="28"/>
        </w:rPr>
        <w:t>ридическое выражение совокупности управленческих функций и полномочий государственного органа в отношении отдельных управляемых объектов</w:t>
      </w:r>
      <w:r w:rsidRPr="009A72CE">
        <w:rPr>
          <w:rStyle w:val="a7"/>
          <w:b w:val="0"/>
          <w:sz w:val="28"/>
        </w:rPr>
        <w:t xml:space="preserve"> является</w:t>
      </w:r>
    </w:p>
    <w:p w:rsidR="00502682" w:rsidRPr="009A72CE" w:rsidRDefault="00502682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206830" w:rsidRPr="009A72CE" w:rsidRDefault="0020683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статусом государственного органа</w:t>
      </w:r>
    </w:p>
    <w:p w:rsidR="00206830" w:rsidRPr="009A72CE" w:rsidRDefault="0020683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компетенцией государственного органа</w:t>
      </w:r>
    </w:p>
    <w:p w:rsidR="00206830" w:rsidRPr="009A72CE" w:rsidRDefault="0020683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субординацией государственного органа</w:t>
      </w:r>
    </w:p>
    <w:p w:rsidR="00206830" w:rsidRPr="009A72CE" w:rsidRDefault="0020683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полномочиями государственного органа</w:t>
      </w:r>
    </w:p>
    <w:p w:rsidR="00495F41" w:rsidRPr="009A72CE" w:rsidRDefault="00495F41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34F82" w:rsidRPr="009A72CE" w:rsidRDefault="009A72CE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rStyle w:val="a7"/>
          <w:b w:val="0"/>
          <w:sz w:val="28"/>
        </w:rPr>
        <w:br w:type="page"/>
      </w:r>
      <w:r w:rsidR="00E74384" w:rsidRPr="009A72CE">
        <w:rPr>
          <w:rStyle w:val="a7"/>
          <w:b w:val="0"/>
          <w:sz w:val="28"/>
        </w:rPr>
        <w:t>Д</w:t>
      </w:r>
      <w:r w:rsidR="00434F82" w:rsidRPr="009A72CE">
        <w:rPr>
          <w:rStyle w:val="a7"/>
          <w:b w:val="0"/>
          <w:sz w:val="28"/>
        </w:rPr>
        <w:t>еятельность государства по организации государственных органов и установлению правил их функционирования (деятельности)</w:t>
      </w:r>
      <w:r w:rsidR="00E74384" w:rsidRPr="009A72CE">
        <w:rPr>
          <w:rStyle w:val="a7"/>
          <w:b w:val="0"/>
          <w:sz w:val="28"/>
        </w:rPr>
        <w:t xml:space="preserve"> является</w:t>
      </w:r>
    </w:p>
    <w:p w:rsidR="00E74384" w:rsidRPr="009A72CE" w:rsidRDefault="00E74384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34F82" w:rsidRPr="009A72CE" w:rsidRDefault="00434F8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методом управления</w:t>
      </w:r>
    </w:p>
    <w:p w:rsidR="00434F82" w:rsidRPr="009A72CE" w:rsidRDefault="00434F8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методологией управления</w:t>
      </w:r>
    </w:p>
    <w:p w:rsidR="00434F82" w:rsidRPr="009A72CE" w:rsidRDefault="00434F82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правовым регулированием государственного управления</w:t>
      </w:r>
    </w:p>
    <w:p w:rsidR="00CC1F2A" w:rsidRPr="009A72CE" w:rsidRDefault="00D73FF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структурированием управления</w:t>
      </w:r>
    </w:p>
    <w:p w:rsidR="001366BF" w:rsidRPr="009A72CE" w:rsidRDefault="001366BF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C1F2A" w:rsidRPr="009A72CE" w:rsidRDefault="00F97530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</w:t>
      </w:r>
      <w:r w:rsidR="00CC1F2A" w:rsidRPr="009A72CE">
        <w:rPr>
          <w:sz w:val="28"/>
        </w:rPr>
        <w:t>убличные услуги – это</w:t>
      </w:r>
    </w:p>
    <w:p w:rsidR="001366BF" w:rsidRPr="009A72CE" w:rsidRDefault="001366BF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C1F2A" w:rsidRPr="009A72CE" w:rsidRDefault="00D35306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финансируемая за счет средств соответствующего бюджета, законодательно установленная, относящаяся к полномочиям компетентных государственных органов исполнительной власти, правоприменительная деятельность</w:t>
      </w:r>
    </w:p>
    <w:p w:rsidR="007E2E0C" w:rsidRPr="009A72CE" w:rsidRDefault="00962A4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обязательная для органов государственной власти правоприменительная деятельность, направленная на реализацию прав или законных интересов физического или юридического лица, ее инициировавшего</w:t>
      </w:r>
      <w:r w:rsidR="00F97530" w:rsidRPr="009A72CE">
        <w:rPr>
          <w:sz w:val="28"/>
        </w:rPr>
        <w:t xml:space="preserve"> </w:t>
      </w:r>
    </w:p>
    <w:p w:rsidR="007E2E0C" w:rsidRPr="009A72CE" w:rsidRDefault="007E2E0C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выраженная в нормах права, гарантированная государством целенаправленная деятельность по удовлетворению прав и законных интересов</w:t>
      </w:r>
      <w:r w:rsidR="00962A40" w:rsidRPr="009A72CE">
        <w:rPr>
          <w:sz w:val="28"/>
        </w:rPr>
        <w:t xml:space="preserve"> общества</w:t>
      </w:r>
      <w:r w:rsidRPr="009A72CE">
        <w:rPr>
          <w:sz w:val="28"/>
        </w:rPr>
        <w:t>, а также исполнению некоторых обязанностей физического или юридического лица, ее инициирующего</w:t>
      </w:r>
    </w:p>
    <w:p w:rsidR="00962A40" w:rsidRPr="009A72CE" w:rsidRDefault="00F9753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определенные действия или совокупность действий (деятельность), совершаемых в интересах физического или юридического лица</w:t>
      </w:r>
    </w:p>
    <w:p w:rsidR="00F97530" w:rsidRPr="009A72CE" w:rsidRDefault="00F97530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34F82" w:rsidRPr="009A72CE" w:rsidRDefault="009A72CE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8E2D11" w:rsidRPr="009A72CE">
        <w:rPr>
          <w:sz w:val="28"/>
        </w:rPr>
        <w:t>Признак</w:t>
      </w:r>
      <w:r w:rsidR="001366BF" w:rsidRPr="009A72CE">
        <w:rPr>
          <w:sz w:val="28"/>
        </w:rPr>
        <w:t>ом,</w:t>
      </w:r>
      <w:r w:rsidR="008E2D11" w:rsidRPr="009A72CE">
        <w:rPr>
          <w:sz w:val="28"/>
        </w:rPr>
        <w:t xml:space="preserve"> характерны</w:t>
      </w:r>
      <w:r w:rsidR="001366BF" w:rsidRPr="009A72CE">
        <w:rPr>
          <w:sz w:val="28"/>
        </w:rPr>
        <w:t>м</w:t>
      </w:r>
      <w:r w:rsidR="008E2D11" w:rsidRPr="009A72CE">
        <w:rPr>
          <w:sz w:val="28"/>
        </w:rPr>
        <w:t xml:space="preserve"> не только для публичных, но и для государственных услуг</w:t>
      </w:r>
      <w:r w:rsidR="001366BF" w:rsidRPr="009A72CE">
        <w:rPr>
          <w:sz w:val="28"/>
        </w:rPr>
        <w:t>, является то, что они</w:t>
      </w:r>
    </w:p>
    <w:p w:rsidR="00FF1D05" w:rsidRPr="009A72CE" w:rsidRDefault="00FF1D05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45ADE" w:rsidRPr="009A72CE" w:rsidRDefault="00F45ADE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обеспечивают деятельность общезначимой направленности</w:t>
      </w:r>
    </w:p>
    <w:p w:rsidR="008E2D11" w:rsidRPr="009A72CE" w:rsidRDefault="00F45ADE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имеют неограниченный круг субъектов, пользующихся ими</w:t>
      </w:r>
    </w:p>
    <w:p w:rsidR="00DA5379" w:rsidRPr="009A72CE" w:rsidRDefault="00F45ADE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осуществляются органом государственной и муниципально</w:t>
      </w:r>
      <w:r w:rsidR="00962A40" w:rsidRPr="009A72CE">
        <w:rPr>
          <w:sz w:val="28"/>
        </w:rPr>
        <w:t>й власти</w:t>
      </w:r>
    </w:p>
    <w:p w:rsidR="00FF1D05" w:rsidRPr="009A72CE" w:rsidRDefault="00F45ADE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основываются как на публичной, так и на частной собственности</w:t>
      </w:r>
    </w:p>
    <w:p w:rsidR="00F45ADE" w:rsidRPr="009A72CE" w:rsidRDefault="00CF16A3" w:rsidP="009A72CE">
      <w:pPr>
        <w:widowControl w:val="0"/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CF16A3">
        <w:t>http://www.adm.yar.ru/a_center/admref/napravlenie/standart/012.htm - sub_1</w:t>
      </w:r>
    </w:p>
    <w:p w:rsidR="00F97530" w:rsidRPr="009A72CE" w:rsidRDefault="00F97530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Государственные услуги – это</w:t>
      </w:r>
    </w:p>
    <w:p w:rsidR="00F97530" w:rsidRPr="009A72CE" w:rsidRDefault="00F97530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97530" w:rsidRPr="009A72CE" w:rsidRDefault="00F9753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финансируемая за счет средств соответствующего бюджета, законодательно установленная, относящаяся к полномочиям компетентных государственных органов исполнительной власти, правоприменительная деятельность, направленная на реализацию прав или законных интересов физического или юридического лица</w:t>
      </w:r>
    </w:p>
    <w:p w:rsidR="00F97530" w:rsidRPr="009A72CE" w:rsidRDefault="00F9753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обязательная для органов государственной власти правоприменительная деятельность, направленная на реализацию прав или законных интересов физического или юридического лица, ее инициировавшего </w:t>
      </w:r>
    </w:p>
    <w:p w:rsidR="00F97530" w:rsidRPr="009A72CE" w:rsidRDefault="00F9753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выраженная в нормах права, гарантированная государством целенаправленная деятельность по удовлетворению прав и законных интересов общества, а также исполнению некоторых обязанностей физического или юридического лица, ее инициирующего</w:t>
      </w:r>
    </w:p>
    <w:p w:rsidR="00F97530" w:rsidRPr="009A72CE" w:rsidRDefault="00F97530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определенные действия или совокупность действий (деятельность), совершаемых в интересах физического или юридического лица</w:t>
      </w:r>
    </w:p>
    <w:p w:rsidR="00F97530" w:rsidRPr="009A72CE" w:rsidRDefault="00F97530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45ADE" w:rsidRPr="009A72CE" w:rsidRDefault="009A72CE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1366BF" w:rsidRPr="009A72CE">
        <w:rPr>
          <w:sz w:val="28"/>
        </w:rPr>
        <w:t>П</w:t>
      </w:r>
      <w:r w:rsidR="00495F41" w:rsidRPr="009A72CE">
        <w:rPr>
          <w:sz w:val="28"/>
        </w:rPr>
        <w:t>убличны</w:t>
      </w:r>
      <w:r w:rsidR="001366BF" w:rsidRPr="009A72CE">
        <w:rPr>
          <w:sz w:val="28"/>
        </w:rPr>
        <w:t>е</w:t>
      </w:r>
      <w:r w:rsidR="00495F41" w:rsidRPr="009A72CE">
        <w:rPr>
          <w:sz w:val="28"/>
        </w:rPr>
        <w:t xml:space="preserve"> и государственны</w:t>
      </w:r>
      <w:r w:rsidR="001366BF" w:rsidRPr="009A72CE">
        <w:rPr>
          <w:sz w:val="28"/>
        </w:rPr>
        <w:t>е</w:t>
      </w:r>
      <w:r w:rsidR="00495F41" w:rsidRPr="009A72CE">
        <w:rPr>
          <w:sz w:val="28"/>
        </w:rPr>
        <w:t xml:space="preserve"> услуг</w:t>
      </w:r>
      <w:r w:rsidR="001366BF" w:rsidRPr="009A72CE">
        <w:rPr>
          <w:sz w:val="28"/>
        </w:rPr>
        <w:t>и</w:t>
      </w:r>
    </w:p>
    <w:p w:rsidR="001366BF" w:rsidRPr="009A72CE" w:rsidRDefault="001366BF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95F41" w:rsidRPr="009A72CE" w:rsidRDefault="001366BF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</w:t>
      </w:r>
      <w:r w:rsidR="00495F41" w:rsidRPr="009A72CE">
        <w:rPr>
          <w:sz w:val="28"/>
        </w:rPr>
        <w:t>оотносятся как часть и целое</w:t>
      </w:r>
    </w:p>
    <w:p w:rsidR="00495F41" w:rsidRPr="009A72CE" w:rsidRDefault="00495F4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употребляются в одном и том же контексте</w:t>
      </w:r>
    </w:p>
    <w:p w:rsidR="00495F41" w:rsidRPr="009A72CE" w:rsidRDefault="00495F4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противопоставляются друг другу</w:t>
      </w:r>
    </w:p>
    <w:p w:rsidR="00495F41" w:rsidRPr="009A72CE" w:rsidRDefault="00495F4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являются разновидностями социальных услуг</w:t>
      </w:r>
    </w:p>
    <w:p w:rsidR="00495F41" w:rsidRPr="009A72CE" w:rsidRDefault="00495F41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EC6B07" w:rsidRPr="009A72CE" w:rsidRDefault="006D4597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 xml:space="preserve">Сущность государственных услуг </w:t>
      </w:r>
      <w:r w:rsidR="001366BF" w:rsidRPr="009A72CE">
        <w:rPr>
          <w:sz w:val="28"/>
        </w:rPr>
        <w:t>состоит в том, что</w:t>
      </w:r>
      <w:r w:rsidRPr="009A72CE">
        <w:rPr>
          <w:sz w:val="28"/>
        </w:rPr>
        <w:t xml:space="preserve"> это</w:t>
      </w:r>
    </w:p>
    <w:p w:rsidR="001366BF" w:rsidRPr="009A72CE" w:rsidRDefault="001366BF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D4597" w:rsidRPr="009A72CE" w:rsidRDefault="006D459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государственные функции</w:t>
      </w:r>
    </w:p>
    <w:p w:rsidR="006D4597" w:rsidRPr="009A72CE" w:rsidRDefault="006D4597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полномочия государственных органов</w:t>
      </w:r>
    </w:p>
    <w:p w:rsidR="0005444B" w:rsidRPr="009A72CE" w:rsidRDefault="00495F4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потребности, обеспечение которых берет на себя государство</w:t>
      </w:r>
    </w:p>
    <w:p w:rsidR="0005444B" w:rsidRPr="009A72CE" w:rsidRDefault="00495F41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общественно значимые интересы</w:t>
      </w:r>
    </w:p>
    <w:p w:rsidR="007E2E0C" w:rsidRPr="009A72CE" w:rsidRDefault="007E2E0C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1366BF" w:rsidRPr="009A72CE" w:rsidRDefault="001366BF" w:rsidP="009A72C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9A72CE">
        <w:rPr>
          <w:sz w:val="28"/>
        </w:rPr>
        <w:t>С</w:t>
      </w:r>
      <w:r w:rsidR="0005444B" w:rsidRPr="009A72CE">
        <w:rPr>
          <w:sz w:val="28"/>
        </w:rPr>
        <w:t>труктуры, которым передаются на исполнение отдельные государственные функции</w:t>
      </w:r>
      <w:r w:rsidR="007E2E0C" w:rsidRPr="009A72CE">
        <w:rPr>
          <w:sz w:val="28"/>
        </w:rPr>
        <w:t>,</w:t>
      </w:r>
      <w:r w:rsidR="0005444B" w:rsidRPr="009A72CE">
        <w:rPr>
          <w:sz w:val="28"/>
        </w:rPr>
        <w:t xml:space="preserve"> исходя из смысла Постановления Конституционного </w:t>
      </w:r>
      <w:r w:rsidR="002D1635" w:rsidRPr="009A72CE">
        <w:rPr>
          <w:sz w:val="28"/>
        </w:rPr>
        <w:t>с</w:t>
      </w:r>
      <w:r w:rsidR="0005444B" w:rsidRPr="009A72CE">
        <w:rPr>
          <w:sz w:val="28"/>
        </w:rPr>
        <w:t xml:space="preserve">уда РФ от 27 января </w:t>
      </w:r>
      <w:smartTag w:uri="urn:schemas-microsoft-com:office:smarttags" w:element="metricconverter">
        <w:smartTagPr>
          <w:attr w:name="ProductID" w:val="1999 г"/>
        </w:smartTagPr>
        <w:r w:rsidR="0005444B" w:rsidRPr="009A72CE">
          <w:rPr>
            <w:sz w:val="28"/>
          </w:rPr>
          <w:t>1999 г</w:t>
        </w:r>
      </w:smartTag>
      <w:r w:rsidR="0005444B" w:rsidRPr="009A72CE">
        <w:rPr>
          <w:sz w:val="28"/>
        </w:rPr>
        <w:t xml:space="preserve">. </w:t>
      </w:r>
      <w:r w:rsidR="00BA1BA4" w:rsidRPr="009A72CE">
        <w:rPr>
          <w:sz w:val="28"/>
        </w:rPr>
        <w:t>№</w:t>
      </w:r>
      <w:r w:rsidR="0005444B" w:rsidRPr="009A72CE">
        <w:rPr>
          <w:sz w:val="28"/>
        </w:rPr>
        <w:t xml:space="preserve"> 2-П по делу о толковании ст. 71 (п. </w:t>
      </w:r>
      <w:r w:rsidR="00BA1BA4" w:rsidRPr="009A72CE">
        <w:rPr>
          <w:sz w:val="28"/>
        </w:rPr>
        <w:t>«</w:t>
      </w:r>
      <w:r w:rsidR="0005444B" w:rsidRPr="009A72CE">
        <w:rPr>
          <w:sz w:val="28"/>
        </w:rPr>
        <w:t>г</w:t>
      </w:r>
      <w:r w:rsidR="00BA1BA4" w:rsidRPr="009A72CE">
        <w:rPr>
          <w:sz w:val="28"/>
        </w:rPr>
        <w:t>»</w:t>
      </w:r>
      <w:r w:rsidR="0005444B" w:rsidRPr="009A72CE">
        <w:rPr>
          <w:sz w:val="28"/>
        </w:rPr>
        <w:t>), ст. 76 (ч. 1) и ст. 112 (ч. 1) Конституции РФ</w:t>
      </w:r>
      <w:r w:rsidRPr="009A72CE">
        <w:rPr>
          <w:sz w:val="28"/>
        </w:rPr>
        <w:t>,</w:t>
      </w:r>
    </w:p>
    <w:p w:rsidR="0005444B" w:rsidRPr="009A72CE" w:rsidRDefault="0005444B" w:rsidP="009A72CE">
      <w:pPr>
        <w:widowControl w:val="0"/>
        <w:spacing w:line="360" w:lineRule="auto"/>
        <w:ind w:firstLine="709"/>
        <w:jc w:val="both"/>
        <w:rPr>
          <w:sz w:val="28"/>
        </w:rPr>
      </w:pPr>
    </w:p>
    <w:p w:rsidR="0005444B" w:rsidRPr="009A72CE" w:rsidRDefault="00E45F1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05444B" w:rsidRPr="009A72CE">
        <w:rPr>
          <w:sz w:val="28"/>
        </w:rPr>
        <w:t xml:space="preserve">входят в систему органов исполнительной власти в </w:t>
      </w:r>
      <w:r w:rsidR="00495F41" w:rsidRPr="009A72CE">
        <w:rPr>
          <w:sz w:val="28"/>
        </w:rPr>
        <w:t>узком</w:t>
      </w:r>
      <w:r w:rsidR="0005444B" w:rsidRPr="009A72CE">
        <w:rPr>
          <w:sz w:val="28"/>
        </w:rPr>
        <w:t xml:space="preserve"> смысле</w:t>
      </w:r>
    </w:p>
    <w:p w:rsidR="0005444B" w:rsidRPr="009A72CE" w:rsidRDefault="00E45F1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05444B" w:rsidRPr="009A72CE">
        <w:rPr>
          <w:sz w:val="28"/>
        </w:rPr>
        <w:t xml:space="preserve">не входят в систему органов исполнительной власти </w:t>
      </w:r>
      <w:r w:rsidR="00495F41" w:rsidRPr="009A72CE">
        <w:rPr>
          <w:sz w:val="28"/>
        </w:rPr>
        <w:t>в широком смысле</w:t>
      </w:r>
    </w:p>
    <w:p w:rsidR="0005444B" w:rsidRPr="009A72CE" w:rsidRDefault="00E45F1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05444B" w:rsidRPr="009A72CE">
        <w:rPr>
          <w:sz w:val="28"/>
        </w:rPr>
        <w:t>находятся под ее воздействием и в определенной зависимости</w:t>
      </w:r>
    </w:p>
    <w:p w:rsidR="0005444B" w:rsidRPr="009A72CE" w:rsidRDefault="00E45F1B" w:rsidP="009A72CE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495F41" w:rsidRPr="009A72CE">
        <w:rPr>
          <w:sz w:val="28"/>
        </w:rPr>
        <w:t>не входят в систему органов исполнительной власти в узком смысле, но имеют определенные связи с этой системой</w:t>
      </w:r>
      <w:bookmarkStart w:id="1" w:name="_GoBack"/>
      <w:bookmarkEnd w:id="1"/>
    </w:p>
    <w:sectPr w:rsidR="0005444B" w:rsidRPr="009A72CE" w:rsidSect="009A72CE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6D4" w:rsidRDefault="005F76D4">
      <w:r>
        <w:separator/>
      </w:r>
    </w:p>
  </w:endnote>
  <w:endnote w:type="continuationSeparator" w:id="0">
    <w:p w:rsidR="005F76D4" w:rsidRDefault="005F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8A9" w:rsidRDefault="00A178A9" w:rsidP="00BA1BA4">
    <w:pPr>
      <w:pStyle w:val="a8"/>
      <w:framePr w:wrap="around" w:vAnchor="text" w:hAnchor="margin" w:xAlign="right" w:y="1"/>
      <w:rPr>
        <w:rStyle w:val="aa"/>
      </w:rPr>
    </w:pPr>
  </w:p>
  <w:p w:rsidR="00A178A9" w:rsidRDefault="00A178A9" w:rsidP="00BA1BA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6D4" w:rsidRDefault="005F76D4">
      <w:r>
        <w:separator/>
      </w:r>
    </w:p>
  </w:footnote>
  <w:footnote w:type="continuationSeparator" w:id="0">
    <w:p w:rsidR="005F76D4" w:rsidRDefault="005F7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403A7C"/>
    <w:multiLevelType w:val="multilevel"/>
    <w:tmpl w:val="40C2B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F57"/>
    <w:rsid w:val="000115A8"/>
    <w:rsid w:val="0002038C"/>
    <w:rsid w:val="0005444B"/>
    <w:rsid w:val="00061E0E"/>
    <w:rsid w:val="000639C7"/>
    <w:rsid w:val="0007208C"/>
    <w:rsid w:val="000762A2"/>
    <w:rsid w:val="00076BF1"/>
    <w:rsid w:val="00094E46"/>
    <w:rsid w:val="000C60D5"/>
    <w:rsid w:val="000E14E4"/>
    <w:rsid w:val="000F422D"/>
    <w:rsid w:val="000F61BD"/>
    <w:rsid w:val="000F7FCB"/>
    <w:rsid w:val="001061D9"/>
    <w:rsid w:val="001366BF"/>
    <w:rsid w:val="001428FD"/>
    <w:rsid w:val="00146984"/>
    <w:rsid w:val="0019025A"/>
    <w:rsid w:val="001B6DB7"/>
    <w:rsid w:val="001C0D9F"/>
    <w:rsid w:val="001E7F57"/>
    <w:rsid w:val="00204BAA"/>
    <w:rsid w:val="00206830"/>
    <w:rsid w:val="0023026C"/>
    <w:rsid w:val="00236E95"/>
    <w:rsid w:val="00245B88"/>
    <w:rsid w:val="002510DC"/>
    <w:rsid w:val="002550DE"/>
    <w:rsid w:val="002A3BE2"/>
    <w:rsid w:val="002A71EB"/>
    <w:rsid w:val="002C23B7"/>
    <w:rsid w:val="002D1635"/>
    <w:rsid w:val="002D7C6B"/>
    <w:rsid w:val="00304B11"/>
    <w:rsid w:val="0031025B"/>
    <w:rsid w:val="00331D5E"/>
    <w:rsid w:val="00343F36"/>
    <w:rsid w:val="003567A5"/>
    <w:rsid w:val="003612CB"/>
    <w:rsid w:val="003639E0"/>
    <w:rsid w:val="00365093"/>
    <w:rsid w:val="00371EBD"/>
    <w:rsid w:val="00397B50"/>
    <w:rsid w:val="003A4378"/>
    <w:rsid w:val="003A7053"/>
    <w:rsid w:val="003A721D"/>
    <w:rsid w:val="003B01AA"/>
    <w:rsid w:val="003B1506"/>
    <w:rsid w:val="003B3C93"/>
    <w:rsid w:val="0043362F"/>
    <w:rsid w:val="00434F82"/>
    <w:rsid w:val="00461BAB"/>
    <w:rsid w:val="00475077"/>
    <w:rsid w:val="00476302"/>
    <w:rsid w:val="00495F41"/>
    <w:rsid w:val="004A0B50"/>
    <w:rsid w:val="004C03CE"/>
    <w:rsid w:val="004D1047"/>
    <w:rsid w:val="00502682"/>
    <w:rsid w:val="005026A2"/>
    <w:rsid w:val="00504D0A"/>
    <w:rsid w:val="00506127"/>
    <w:rsid w:val="0051792B"/>
    <w:rsid w:val="00545262"/>
    <w:rsid w:val="00545F71"/>
    <w:rsid w:val="005468CC"/>
    <w:rsid w:val="005560C0"/>
    <w:rsid w:val="0056190A"/>
    <w:rsid w:val="00572266"/>
    <w:rsid w:val="005A456B"/>
    <w:rsid w:val="005C0552"/>
    <w:rsid w:val="005C57F4"/>
    <w:rsid w:val="005E1025"/>
    <w:rsid w:val="005F6DBE"/>
    <w:rsid w:val="005F76D4"/>
    <w:rsid w:val="006011CF"/>
    <w:rsid w:val="006061C4"/>
    <w:rsid w:val="00613D70"/>
    <w:rsid w:val="006230AE"/>
    <w:rsid w:val="006454B9"/>
    <w:rsid w:val="006719A9"/>
    <w:rsid w:val="00672E7D"/>
    <w:rsid w:val="00677812"/>
    <w:rsid w:val="00680CF1"/>
    <w:rsid w:val="00697407"/>
    <w:rsid w:val="006D4597"/>
    <w:rsid w:val="006D53A0"/>
    <w:rsid w:val="006E2A89"/>
    <w:rsid w:val="006E6C9F"/>
    <w:rsid w:val="006E7B80"/>
    <w:rsid w:val="0071255A"/>
    <w:rsid w:val="00773E69"/>
    <w:rsid w:val="00783D43"/>
    <w:rsid w:val="00787515"/>
    <w:rsid w:val="0079380A"/>
    <w:rsid w:val="007D7206"/>
    <w:rsid w:val="007E2E0C"/>
    <w:rsid w:val="007F0718"/>
    <w:rsid w:val="00801BFD"/>
    <w:rsid w:val="00802DB2"/>
    <w:rsid w:val="00802EF0"/>
    <w:rsid w:val="00822E21"/>
    <w:rsid w:val="0082305D"/>
    <w:rsid w:val="00823F2B"/>
    <w:rsid w:val="00855BB2"/>
    <w:rsid w:val="00855C9E"/>
    <w:rsid w:val="00873430"/>
    <w:rsid w:val="00880C88"/>
    <w:rsid w:val="00887F78"/>
    <w:rsid w:val="008A6B01"/>
    <w:rsid w:val="008B3176"/>
    <w:rsid w:val="008C3540"/>
    <w:rsid w:val="008E2D11"/>
    <w:rsid w:val="008E57EA"/>
    <w:rsid w:val="008F3E95"/>
    <w:rsid w:val="00903D6D"/>
    <w:rsid w:val="00916DCB"/>
    <w:rsid w:val="009367BB"/>
    <w:rsid w:val="009418E7"/>
    <w:rsid w:val="00941B60"/>
    <w:rsid w:val="00941D55"/>
    <w:rsid w:val="00943631"/>
    <w:rsid w:val="00944C6F"/>
    <w:rsid w:val="009468C3"/>
    <w:rsid w:val="00947EF2"/>
    <w:rsid w:val="00951197"/>
    <w:rsid w:val="00962A40"/>
    <w:rsid w:val="00965010"/>
    <w:rsid w:val="00966573"/>
    <w:rsid w:val="009862D8"/>
    <w:rsid w:val="00991120"/>
    <w:rsid w:val="00991876"/>
    <w:rsid w:val="00992640"/>
    <w:rsid w:val="0099474F"/>
    <w:rsid w:val="009A72CE"/>
    <w:rsid w:val="00A06D23"/>
    <w:rsid w:val="00A178A9"/>
    <w:rsid w:val="00A32CEC"/>
    <w:rsid w:val="00A54477"/>
    <w:rsid w:val="00A56BE8"/>
    <w:rsid w:val="00A67AC4"/>
    <w:rsid w:val="00AB5BE1"/>
    <w:rsid w:val="00AC6610"/>
    <w:rsid w:val="00AD0F9B"/>
    <w:rsid w:val="00AD6D6A"/>
    <w:rsid w:val="00AE3D6E"/>
    <w:rsid w:val="00AE7647"/>
    <w:rsid w:val="00B129CA"/>
    <w:rsid w:val="00B1593B"/>
    <w:rsid w:val="00B25275"/>
    <w:rsid w:val="00B60755"/>
    <w:rsid w:val="00B7096C"/>
    <w:rsid w:val="00B71450"/>
    <w:rsid w:val="00B97E37"/>
    <w:rsid w:val="00BA1BA4"/>
    <w:rsid w:val="00BA7647"/>
    <w:rsid w:val="00BE0381"/>
    <w:rsid w:val="00BF3BD1"/>
    <w:rsid w:val="00C2006D"/>
    <w:rsid w:val="00C200C9"/>
    <w:rsid w:val="00C2559D"/>
    <w:rsid w:val="00C3314D"/>
    <w:rsid w:val="00C46409"/>
    <w:rsid w:val="00CB794D"/>
    <w:rsid w:val="00CC1F2A"/>
    <w:rsid w:val="00CE6540"/>
    <w:rsid w:val="00CF0A62"/>
    <w:rsid w:val="00CF1003"/>
    <w:rsid w:val="00CF16A3"/>
    <w:rsid w:val="00CF54D1"/>
    <w:rsid w:val="00CF5C0D"/>
    <w:rsid w:val="00D03FFD"/>
    <w:rsid w:val="00D10C6D"/>
    <w:rsid w:val="00D35306"/>
    <w:rsid w:val="00D73FFB"/>
    <w:rsid w:val="00D74C23"/>
    <w:rsid w:val="00D7602C"/>
    <w:rsid w:val="00D83381"/>
    <w:rsid w:val="00D92EDB"/>
    <w:rsid w:val="00DA5379"/>
    <w:rsid w:val="00DB38C6"/>
    <w:rsid w:val="00DC370F"/>
    <w:rsid w:val="00DF1E48"/>
    <w:rsid w:val="00DF40F7"/>
    <w:rsid w:val="00E01373"/>
    <w:rsid w:val="00E10B2F"/>
    <w:rsid w:val="00E31C84"/>
    <w:rsid w:val="00E45F1B"/>
    <w:rsid w:val="00E57645"/>
    <w:rsid w:val="00E74384"/>
    <w:rsid w:val="00E757E4"/>
    <w:rsid w:val="00EA6693"/>
    <w:rsid w:val="00EC0407"/>
    <w:rsid w:val="00EC21E9"/>
    <w:rsid w:val="00EC6B07"/>
    <w:rsid w:val="00ED0297"/>
    <w:rsid w:val="00ED27A0"/>
    <w:rsid w:val="00ED4D52"/>
    <w:rsid w:val="00EF1219"/>
    <w:rsid w:val="00F021E0"/>
    <w:rsid w:val="00F12F06"/>
    <w:rsid w:val="00F45ADE"/>
    <w:rsid w:val="00F81E0A"/>
    <w:rsid w:val="00F97530"/>
    <w:rsid w:val="00FB407C"/>
    <w:rsid w:val="00FB5408"/>
    <w:rsid w:val="00FC75DC"/>
    <w:rsid w:val="00FD1E66"/>
    <w:rsid w:val="00FF0587"/>
    <w:rsid w:val="00FF1D05"/>
    <w:rsid w:val="00FF4FBD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0E86DD-5DF1-48C5-9848-BC7E0473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734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115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918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B54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50612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54526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54526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FB540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FB54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E7F57"/>
    <w:pPr>
      <w:spacing w:after="120"/>
    </w:p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rsid w:val="00EA669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Початок форми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EA669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інець форми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styleId="a5">
    <w:name w:val="Normal (Web)"/>
    <w:basedOn w:val="a"/>
    <w:uiPriority w:val="99"/>
    <w:rsid w:val="004D1047"/>
    <w:pPr>
      <w:spacing w:after="150"/>
    </w:pPr>
    <w:rPr>
      <w:rFonts w:ascii="Verdana" w:hAnsi="Verdana"/>
      <w:color w:val="000000"/>
      <w:sz w:val="17"/>
      <w:szCs w:val="17"/>
    </w:rPr>
  </w:style>
  <w:style w:type="paragraph" w:styleId="HTML">
    <w:name w:val="HTML Preformatted"/>
    <w:basedOn w:val="a"/>
    <w:link w:val="HTML0"/>
    <w:uiPriority w:val="99"/>
    <w:rsid w:val="00204B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</w:rPr>
  </w:style>
  <w:style w:type="character" w:styleId="a6">
    <w:name w:val="Hyperlink"/>
    <w:uiPriority w:val="99"/>
    <w:rsid w:val="000C60D5"/>
    <w:rPr>
      <w:rFonts w:cs="Times New Roman"/>
      <w:color w:val="0000FF"/>
      <w:u w:val="single"/>
    </w:rPr>
  </w:style>
  <w:style w:type="paragraph" w:customStyle="1" w:styleId="u">
    <w:name w:val="u"/>
    <w:basedOn w:val="a"/>
    <w:rsid w:val="00966573"/>
    <w:pPr>
      <w:spacing w:before="100" w:beforeAutospacing="1" w:after="100" w:afterAutospacing="1"/>
    </w:pPr>
  </w:style>
  <w:style w:type="character" w:customStyle="1" w:styleId="ConsNormal">
    <w:name w:val="ConsNormal Знак"/>
    <w:link w:val="ConsNormal0"/>
    <w:locked/>
    <w:rsid w:val="006E7B80"/>
    <w:rPr>
      <w:rFonts w:ascii="Arial" w:hAnsi="Arial" w:cs="Arial"/>
      <w:lang w:val="ru-RU" w:eastAsia="ru-RU" w:bidi="ar-SA"/>
    </w:rPr>
  </w:style>
  <w:style w:type="paragraph" w:customStyle="1" w:styleId="ConsNormal0">
    <w:name w:val="ConsNormal"/>
    <w:link w:val="ConsNormal"/>
    <w:rsid w:val="006E7B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pelle">
    <w:name w:val="spelle"/>
    <w:rsid w:val="00D92EDB"/>
    <w:rPr>
      <w:rFonts w:cs="Times New Roman"/>
    </w:rPr>
  </w:style>
  <w:style w:type="character" w:styleId="a7">
    <w:name w:val="Strong"/>
    <w:uiPriority w:val="22"/>
    <w:qFormat/>
    <w:rsid w:val="00FF4FBD"/>
    <w:rPr>
      <w:rFonts w:cs="Times New Roman"/>
      <w:b/>
      <w:bCs/>
    </w:rPr>
  </w:style>
  <w:style w:type="paragraph" w:styleId="a8">
    <w:name w:val="footer"/>
    <w:basedOn w:val="a"/>
    <w:link w:val="a9"/>
    <w:uiPriority w:val="99"/>
    <w:rsid w:val="00BA1BA4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BA1BA4"/>
    <w:rPr>
      <w:rFonts w:cs="Times New Roman"/>
    </w:rPr>
  </w:style>
  <w:style w:type="paragraph" w:styleId="ab">
    <w:name w:val="header"/>
    <w:basedOn w:val="a"/>
    <w:link w:val="ac"/>
    <w:uiPriority w:val="99"/>
    <w:semiHidden/>
    <w:unhideWhenUsed/>
    <w:rsid w:val="009A72CE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semiHidden/>
    <w:locked/>
    <w:rsid w:val="009A72C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6154</Words>
  <Characters>35079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 административным регламентом государственной функции понимается</vt:lpstr>
    </vt:vector>
  </TitlesOfParts>
  <Company/>
  <LinksUpToDate>false</LinksUpToDate>
  <CharactersWithSpaces>41151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 административным регламентом государственной функции понимается</dc:title>
  <dc:subject/>
  <dc:creator>Женя</dc:creator>
  <cp:keywords/>
  <dc:description/>
  <cp:lastModifiedBy>Irina</cp:lastModifiedBy>
  <cp:revision>2</cp:revision>
  <dcterms:created xsi:type="dcterms:W3CDTF">2014-08-11T17:58:00Z</dcterms:created>
  <dcterms:modified xsi:type="dcterms:W3CDTF">2014-08-11T17:58:00Z</dcterms:modified>
</cp:coreProperties>
</file>