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5A0" w:rsidRDefault="002D2B4F">
      <w:pPr>
        <w:pStyle w:val="a3"/>
      </w:pPr>
      <w:r>
        <w:br/>
      </w:r>
    </w:p>
    <w:p w:rsidR="007115A0" w:rsidRDefault="002D2B4F">
      <w:pPr>
        <w:pStyle w:val="a3"/>
      </w:pPr>
      <w:r>
        <w:rPr>
          <w:b/>
          <w:bCs/>
        </w:rPr>
        <w:t>Жозеф Бонифас де Ла Моль</w:t>
      </w:r>
      <w:r>
        <w:t xml:space="preserve"> (</w:t>
      </w:r>
      <w:r>
        <w:rPr>
          <w:i/>
          <w:iCs/>
        </w:rPr>
        <w:t>Joseph Boniface de La Môle</w:t>
      </w:r>
      <w:r>
        <w:t>; ок. 1526—1574) — знаменитый авантюрист царствования Карла IX, миньон герцога Франсуа Алансонского и вероятный любовник его сестры Маргариты, который вместе с Аннибалом де Коконасом был обвинён в «заговоре недовольных» и четвертован на Гревской площади. По некоторым сведениям, Маргарита хранила его забальзамированную голову в своей спальне.</w:t>
      </w:r>
    </w:p>
    <w:p w:rsidR="007115A0" w:rsidRDefault="002D2B4F">
      <w:pPr>
        <w:pStyle w:val="a3"/>
      </w:pPr>
      <w:r>
        <w:t>Де Ла Моль запомнился современникам как фанатичный католик, который изнурительными мессами пытался искупить свою неразборчивость в любовных связях. Екатерина Медичи и Карл IX считали, что именно он настраивает своего покровителя (и, как принято думать, любовника) герцога Алансонского против старшего брата, герцога Анжуйского. Во время осады Ла-Рошели (где де Ла-Моль был ранен) король дважды приказывал его удавить и, по слухам, лично держал свечу, когда шестеро его подручных устроили в Лувре засаду на ненавистного ему придворного.</w:t>
      </w:r>
    </w:p>
    <w:p w:rsidR="007115A0" w:rsidRDefault="002D2B4F">
      <w:pPr>
        <w:pStyle w:val="a3"/>
      </w:pPr>
      <w:r>
        <w:t>Де Ла Моль выдал королеве-матери заговор недовольных, в сущности, направленный против клики её итальянских советников. Заговорщики планировали переправить герцога Алансонского и Генриха Наваррского из пределов Франции в княжество Седанское. По этому делу де Ла Моль был предан суду и казнён. Согласно обвинителям, Ла Моль пытался проткнуть доставленной ему астрологом Козимо Руджери спицей восковую фигурку умирающего в Венсенском замке короля Карла IX с тем, чтобы ускорить его смерть и передать престол в обход следующего брата Алансону.</w:t>
      </w:r>
    </w:p>
    <w:p w:rsidR="007115A0" w:rsidRDefault="002D2B4F">
      <w:pPr>
        <w:pStyle w:val="a3"/>
      </w:pPr>
      <w:r>
        <w:t>Фигуру де Ла Моля прославил Александр Дюма, сделавший его одним из главных героев своего романа «Королева Марго» (1845). Де Ла Моль в этом романе имеет мало общего со своим историческим прототипом, там он молодой гугенот и носит имя Гиацинт. Во французской экранизации романа (1994) де Ла Моля сыграл Венсан Перес, в российском телесериале — Дмитрий Харатьян.</w:t>
      </w:r>
    </w:p>
    <w:p w:rsidR="007115A0" w:rsidRDefault="007115A0">
      <w:pPr>
        <w:pStyle w:val="a3"/>
      </w:pPr>
    </w:p>
    <w:p w:rsidR="007115A0" w:rsidRDefault="002D2B4F">
      <w:pPr>
        <w:pStyle w:val="21"/>
        <w:numPr>
          <w:ilvl w:val="0"/>
          <w:numId w:val="0"/>
        </w:numPr>
      </w:pPr>
      <w:r>
        <w:t>Источники</w:t>
      </w:r>
    </w:p>
    <w:p w:rsidR="007115A0" w:rsidRDefault="002D2B4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Комментарии Д. Коуэрда к роману Дюма: </w:t>
      </w:r>
      <w:r>
        <w:rPr>
          <w:i/>
          <w:iCs/>
        </w:rPr>
        <w:t>La Reine Margot</w:t>
      </w:r>
      <w:r>
        <w:t>. Oxford University Press, 1999. ISBN 019283844X. Page 476.</w:t>
      </w:r>
    </w:p>
    <w:p w:rsidR="007115A0" w:rsidRDefault="002D2B4F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Francis de Crue, </w:t>
      </w:r>
      <w:r>
        <w:rPr>
          <w:i/>
          <w:iCs/>
        </w:rPr>
        <w:t>Le Parti des Politiques au lendemain de la Saint-Barthélemy. La Molle et Coconat</w:t>
      </w:r>
      <w:r>
        <w:t>, Paris, Librairie Plon, 1892.</w:t>
      </w:r>
    </w:p>
    <w:p w:rsidR="007115A0" w:rsidRDefault="002D2B4F">
      <w:pPr>
        <w:pStyle w:val="a3"/>
      </w:pPr>
      <w:r>
        <w:t>Источник: http://ru.wikipedia.org/wiki/Ла_Моль,_Жозеф_Бонифас_де</w:t>
      </w:r>
      <w:bookmarkStart w:id="0" w:name="_GoBack"/>
      <w:bookmarkEnd w:id="0"/>
    </w:p>
    <w:sectPr w:rsidR="007115A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2B4F"/>
    <w:rsid w:val="002D2B4F"/>
    <w:rsid w:val="006753A9"/>
    <w:rsid w:val="0071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F51FB-2A78-4A46-9B8C-E958A80ED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2014-06-23T11:06:00Z</dcterms:created>
  <dcterms:modified xsi:type="dcterms:W3CDTF">2014-06-23T11:06:00Z</dcterms:modified>
</cp:coreProperties>
</file>