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702" w:rsidRDefault="009A2702" w:rsidP="00061C84">
      <w:pPr>
        <w:spacing w:after="0" w:line="240" w:lineRule="auto"/>
        <w:jc w:val="center"/>
        <w:rPr>
          <w:rFonts w:ascii="Times New Roman" w:hAnsi="Times New Roman"/>
          <w:sz w:val="24"/>
          <w:szCs w:val="24"/>
          <w:lang w:eastAsia="ru-RU"/>
        </w:rPr>
      </w:pPr>
    </w:p>
    <w:p w:rsidR="00CC2E15" w:rsidRPr="00061C84" w:rsidRDefault="00CC2E15" w:rsidP="00061C84">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г</w:t>
      </w:r>
      <w:r w:rsidRPr="00061C84">
        <w:rPr>
          <w:rFonts w:ascii="Times New Roman" w:hAnsi="Times New Roman"/>
          <w:sz w:val="24"/>
          <w:szCs w:val="24"/>
          <w:lang w:eastAsia="ru-RU"/>
        </w:rPr>
        <w:t>ород Нижневартовск</w:t>
      </w:r>
    </w:p>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n-vartovsk.info/img/line.gif" style="width:357pt;height:8.25pt;visibility:visible">
            <v:imagedata r:id="rId4" o:title=""/>
          </v:shape>
        </w:pict>
      </w:r>
    </w:p>
    <w:p w:rsidR="00CC2E15" w:rsidRPr="00061C84" w:rsidRDefault="00CC2E15" w:rsidP="00061C84">
      <w:pPr>
        <w:spacing w:after="0" w:line="240" w:lineRule="auto"/>
        <w:rPr>
          <w:rFonts w:ascii="Times New Roman" w:hAnsi="Times New Roman"/>
          <w:b/>
          <w:bCs/>
          <w:sz w:val="24"/>
          <w:szCs w:val="24"/>
          <w:lang w:eastAsia="ru-RU"/>
        </w:rPr>
      </w:pPr>
      <w:r w:rsidRPr="00061C84">
        <w:rPr>
          <w:rFonts w:ascii="Times New Roman" w:hAnsi="Times New Roman"/>
          <w:b/>
          <w:bCs/>
          <w:sz w:val="24"/>
          <w:szCs w:val="24"/>
          <w:lang w:eastAsia="ru-RU"/>
        </w:rPr>
        <w:t>“Красавец город Нижневартовск вырос на месте вартовского болота! Зарубежные журналисты предрекали в начале 70-х: «Русские увязнут тут в болотах». А здесь построен современный город нефтяников, живущей напряженной производственной и культурной жизнью”</w:t>
      </w:r>
    </w:p>
    <w:p w:rsidR="00CC2E15" w:rsidRPr="00061C84" w:rsidRDefault="00CC2E15" w:rsidP="00061C84">
      <w:pPr>
        <w:spacing w:after="0" w:line="240" w:lineRule="auto"/>
        <w:rPr>
          <w:rFonts w:ascii="Times New Roman" w:hAnsi="Times New Roman"/>
          <w:b/>
          <w:bCs/>
          <w:sz w:val="24"/>
          <w:szCs w:val="24"/>
          <w:lang w:eastAsia="ru-RU"/>
        </w:rPr>
      </w:pPr>
      <w:r w:rsidRPr="00061C84">
        <w:rPr>
          <w:rFonts w:ascii="Times New Roman" w:hAnsi="Times New Roman"/>
          <w:b/>
          <w:bCs/>
          <w:sz w:val="24"/>
          <w:szCs w:val="24"/>
          <w:lang w:eastAsia="ru-RU"/>
        </w:rPr>
        <w:t>На просторах великой Оби,там, где в нее впадает река Вах, по свидетельству старожилов и краеведов, в 1909 году появилась дровяная пристань. И кто бы мог подумать тогда, что через несколько десятилетий на этом месте вырастет город, который будет обеспечивать всю огромную страну нефтью. Каждая третья тонна этого энергетического сырья в общем российском потоке</w:t>
      </w:r>
      <w:r w:rsidRPr="00061C84">
        <w:rPr>
          <w:rFonts w:ascii="Times New Roman" w:hAnsi="Times New Roman"/>
          <w:b/>
          <w:bCs/>
          <w:sz w:val="24"/>
          <w:szCs w:val="24"/>
          <w:lang w:eastAsia="ru-RU"/>
        </w:rPr>
        <w:br/>
        <w:t>вплоть до середины 80-х годов была Нижневартовской. Кто знал, что тихая пристань на полноводной сибирской реке станет жизненным причалом тысяч и тысяч геологов, строителей, нефтяников, учителей, транспортников,</w:t>
      </w:r>
      <w:r w:rsidRPr="00061C84">
        <w:rPr>
          <w:rFonts w:ascii="Times New Roman" w:hAnsi="Times New Roman"/>
          <w:b/>
          <w:bCs/>
          <w:sz w:val="24"/>
          <w:szCs w:val="24"/>
          <w:lang w:eastAsia="ru-RU"/>
        </w:rPr>
        <w:br/>
        <w:t>врачей, работников культуры.</w:t>
      </w:r>
      <w:r w:rsidRPr="00061C84">
        <w:rPr>
          <w:rFonts w:ascii="Times New Roman" w:hAnsi="Times New Roman"/>
          <w:b/>
          <w:bCs/>
          <w:sz w:val="24"/>
          <w:szCs w:val="24"/>
          <w:lang w:eastAsia="ru-RU"/>
        </w:rPr>
        <w:br/>
      </w:r>
      <w:r w:rsidRPr="00061C84">
        <w:rPr>
          <w:rFonts w:ascii="Times New Roman" w:hAnsi="Times New Roman"/>
          <w:b/>
          <w:bCs/>
          <w:sz w:val="24"/>
          <w:szCs w:val="24"/>
          <w:lang w:eastAsia="ru-RU"/>
        </w:rPr>
        <w:br/>
        <w:t>НИЖНЕВАРТОВСК - город окружного значения, расположен на правом берегу Оби, в среднем ее течении, в 800 километрах от города Тюмень, в 400 километрах от города Ханты-Мансийск.</w:t>
      </w:r>
      <w:r w:rsidRPr="00061C84">
        <w:rPr>
          <w:rFonts w:ascii="Times New Roman" w:hAnsi="Times New Roman"/>
          <w:b/>
          <w:bCs/>
          <w:sz w:val="24"/>
          <w:szCs w:val="24"/>
          <w:lang w:eastAsia="ru-RU"/>
        </w:rPr>
        <w:br/>
        <w:t>Площадь города: 26 421 гектар.</w:t>
      </w:r>
      <w:r w:rsidRPr="00061C84">
        <w:rPr>
          <w:rFonts w:ascii="Times New Roman" w:hAnsi="Times New Roman"/>
          <w:b/>
          <w:bCs/>
          <w:sz w:val="24"/>
          <w:szCs w:val="24"/>
          <w:lang w:eastAsia="ru-RU"/>
        </w:rPr>
        <w:br/>
        <w:t>Географические координаты расположения города:</w:t>
      </w:r>
      <w:r w:rsidRPr="00061C84">
        <w:rPr>
          <w:rFonts w:ascii="Times New Roman" w:hAnsi="Times New Roman"/>
          <w:b/>
          <w:bCs/>
          <w:sz w:val="24"/>
          <w:szCs w:val="24"/>
          <w:lang w:eastAsia="ru-RU"/>
        </w:rPr>
        <w:br/>
        <w:t>60 градусов 56 минут северной широты,</w:t>
      </w:r>
      <w:r w:rsidRPr="00061C84">
        <w:rPr>
          <w:rFonts w:ascii="Times New Roman" w:hAnsi="Times New Roman"/>
          <w:b/>
          <w:bCs/>
          <w:sz w:val="24"/>
          <w:szCs w:val="24"/>
          <w:lang w:eastAsia="ru-RU"/>
        </w:rPr>
        <w:br/>
        <w:t>76 градусов 35 минут восточной долготы. </w:t>
      </w:r>
    </w:p>
    <w:p w:rsidR="00CC2E15" w:rsidRDefault="00CC2E15"/>
    <w:p w:rsidR="00CC2E15" w:rsidRPr="00061C84" w:rsidRDefault="00CC2E15" w:rsidP="00061C84">
      <w:pPr>
        <w:spacing w:after="0" w:line="240" w:lineRule="auto"/>
        <w:jc w:val="center"/>
        <w:rPr>
          <w:rFonts w:ascii="Times New Roman" w:hAnsi="Times New Roman"/>
          <w:sz w:val="24"/>
          <w:szCs w:val="24"/>
          <w:lang w:eastAsia="ru-RU"/>
        </w:rPr>
      </w:pPr>
      <w:r w:rsidRPr="00061C84">
        <w:rPr>
          <w:rFonts w:ascii="Times New Roman" w:hAnsi="Times New Roman"/>
          <w:sz w:val="24"/>
          <w:szCs w:val="24"/>
          <w:lang w:eastAsia="ru-RU"/>
        </w:rPr>
        <w:t>Краткая история города</w:t>
      </w:r>
    </w:p>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 o:spid="_x0000_i1026" type="#_x0000_t75" alt="http://n-vartovsk.info/img/line.gif" style="width:357pt;height:8.25pt;visibility:visible">
            <v:imagedata r:id="rId4" o:title=""/>
          </v:shape>
        </w:pict>
      </w:r>
    </w:p>
    <w:p w:rsidR="00CC2E15" w:rsidRPr="00061C84" w:rsidRDefault="00CC2E15" w:rsidP="00061C84">
      <w:pPr>
        <w:spacing w:after="0" w:line="240" w:lineRule="auto"/>
        <w:rPr>
          <w:rFonts w:ascii="Times New Roman" w:hAnsi="Times New Roman"/>
          <w:sz w:val="24"/>
          <w:szCs w:val="24"/>
          <w:lang w:eastAsia="ru-RU"/>
        </w:rPr>
      </w:pPr>
      <w:r w:rsidRPr="00061C84">
        <w:rPr>
          <w:rFonts w:ascii="Times New Roman" w:hAnsi="Times New Roman"/>
          <w:b/>
          <w:bCs/>
          <w:sz w:val="24"/>
          <w:szCs w:val="24"/>
          <w:lang w:eastAsia="ru-RU"/>
        </w:rPr>
        <w:t>В сентябре 1924 года здесь был образован Нижневартовский сельский Совет. 29 сентября 1964 года село Нижневартовское стало рабочим поселком. А 9 марта 1972 года Постановлением Президиума Верховного Совета РСФСР этот поселок получил статус города окружного подчинения и административного и административного центра Нижневартовского района, который раскинулся на площади в 120 тысяч квадратных километров. На востоке он граничит с Красноярским краем, на юге- с Томской областью. На территории района кроме Нижневартовска расположено еще четыре города окружного подчинения. Это Лангепас, Мегион, Покачи и Радужный. Нижневартовск стоит на правом берегу могучей сибирской реки Обь в 800 км от Тюмени и в 400 км- от Ханты-Мансийска. Его площадь- 26421 гектар.</w:t>
      </w:r>
      <w:r w:rsidRPr="00061C84">
        <w:rPr>
          <w:rFonts w:ascii="Times New Roman" w:hAnsi="Times New Roman"/>
          <w:b/>
          <w:bCs/>
          <w:sz w:val="24"/>
          <w:szCs w:val="24"/>
          <w:lang w:eastAsia="ru-RU"/>
        </w:rPr>
        <w:br/>
      </w:r>
      <w:r w:rsidRPr="00061C84">
        <w:rPr>
          <w:rFonts w:ascii="Times New Roman" w:hAnsi="Times New Roman"/>
          <w:b/>
          <w:bCs/>
          <w:sz w:val="24"/>
          <w:szCs w:val="24"/>
          <w:lang w:eastAsia="ru-RU"/>
        </w:rPr>
        <w:br/>
        <w:t>Среди горожан – представители 404 наций и народностей. Из них 66 процентов русских, 14 – башкир, 11- украинцев, 0.3 процента – выходцы из многонационального Кавказа.</w:t>
      </w:r>
      <w:r w:rsidRPr="00061C84">
        <w:rPr>
          <w:rFonts w:ascii="Times New Roman" w:hAnsi="Times New Roman"/>
          <w:b/>
          <w:bCs/>
          <w:sz w:val="24"/>
          <w:szCs w:val="24"/>
          <w:lang w:eastAsia="ru-RU"/>
        </w:rPr>
        <w:br/>
      </w:r>
      <w:r w:rsidRPr="00061C84">
        <w:rPr>
          <w:rFonts w:ascii="Times New Roman" w:hAnsi="Times New Roman"/>
          <w:b/>
          <w:bCs/>
          <w:sz w:val="24"/>
          <w:szCs w:val="24"/>
          <w:lang w:eastAsia="ru-RU"/>
        </w:rPr>
        <w:br/>
        <w:t>В Нижневартовске живет 513 представителей ханты, манси и ненцев, что составляет 0.01 процента от общей численности населения. По состоянию на 1 декабря 2005 года в городе проживает более 240,1 тысячи человек.</w:t>
      </w:r>
      <w:r w:rsidRPr="00061C84">
        <w:rPr>
          <w:rFonts w:ascii="Times New Roman" w:hAnsi="Times New Roman"/>
          <w:b/>
          <w:bCs/>
          <w:sz w:val="24"/>
          <w:szCs w:val="24"/>
          <w:lang w:eastAsia="ru-RU"/>
        </w:rPr>
        <w:br/>
      </w:r>
      <w:r w:rsidRPr="00061C84">
        <w:rPr>
          <w:rFonts w:ascii="Times New Roman" w:hAnsi="Times New Roman"/>
          <w:b/>
          <w:bCs/>
          <w:sz w:val="24"/>
          <w:szCs w:val="24"/>
          <w:lang w:eastAsia="ru-RU"/>
        </w:rPr>
        <w:br/>
        <w:t>Сегодня Нижневартовск – центр крупного нефтегазодобывающего района. Отживают свой век деревянные постройки. Украшением города стали бело-голубые 16-этажные дома, возведенные московскими строителями.</w:t>
      </w:r>
    </w:p>
    <w:p w:rsidR="00CC2E15" w:rsidRDefault="00CC2E15" w:rsidP="00061C84"/>
    <w:p w:rsidR="00CC2E15" w:rsidRDefault="00CC2E15" w:rsidP="00061C84"/>
    <w:p w:rsidR="00CC2E15" w:rsidRPr="00061C84" w:rsidRDefault="00CC2E15" w:rsidP="00061C84">
      <w:pPr>
        <w:spacing w:after="0" w:line="240" w:lineRule="auto"/>
        <w:jc w:val="center"/>
        <w:rPr>
          <w:rFonts w:ascii="Times New Roman" w:hAnsi="Times New Roman"/>
          <w:sz w:val="24"/>
          <w:szCs w:val="24"/>
          <w:lang w:eastAsia="ru-RU"/>
        </w:rPr>
      </w:pPr>
      <w:r w:rsidRPr="00061C84">
        <w:rPr>
          <w:rFonts w:ascii="Times New Roman" w:hAnsi="Times New Roman"/>
          <w:sz w:val="24"/>
          <w:szCs w:val="24"/>
          <w:lang w:eastAsia="ru-RU"/>
        </w:rPr>
        <w:t>Хронология событий</w:t>
      </w:r>
    </w:p>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5" o:spid="_x0000_i1027" type="#_x0000_t75" alt="http://n-vartovsk.info/img/line.gif" style="width:357pt;height:8.25pt;visibility:visible">
            <v:imagedata r:id="rId4" o:title=""/>
          </v:shape>
        </w:pict>
      </w:r>
    </w:p>
    <w:p w:rsidR="00CC2E15" w:rsidRPr="00061C84" w:rsidRDefault="00CC2E15" w:rsidP="00061C84">
      <w:pPr>
        <w:spacing w:before="100" w:beforeAutospacing="1" w:after="100" w:afterAutospacing="1" w:line="240" w:lineRule="auto"/>
        <w:jc w:val="center"/>
        <w:rPr>
          <w:rFonts w:ascii="Times New Roman" w:hAnsi="Times New Roman"/>
          <w:sz w:val="24"/>
          <w:szCs w:val="24"/>
          <w:lang w:eastAsia="ru-RU"/>
        </w:rPr>
      </w:pPr>
      <w:r w:rsidRPr="00061C84">
        <w:rPr>
          <w:rFonts w:ascii="Times New Roman" w:hAnsi="Times New Roman"/>
          <w:b/>
          <w:bCs/>
          <w:sz w:val="24"/>
          <w:szCs w:val="24"/>
          <w:lang w:eastAsia="ru-RU"/>
        </w:rPr>
        <w:t>В этом разделе я постарался описать важные и интересные события развития города, отсортированные по годам.</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1961</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В марте открыто Мегионское месторождение. Найдена нефть в Нижневартовском районе.</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1964</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Сентябрь. Решением исполкома Тюменского областного Совета народных депутатов село Нижневартовское преобразовано в рабочий поселок.</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1965</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20 мая пробурена первая разведочная скважина на Самотлоре Р-1 бригадой Г.Норкина. Открыта нефть Самотлора.</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1969</w:t>
      </w:r>
    </w:p>
    <w:p w:rsidR="00CC2E15" w:rsidRPr="00061C84" w:rsidRDefault="00CC2E15" w:rsidP="00061C84">
      <w:pPr>
        <w:spacing w:after="240" w:line="240" w:lineRule="auto"/>
        <w:rPr>
          <w:rFonts w:ascii="Times New Roman" w:hAnsi="Times New Roman"/>
          <w:sz w:val="24"/>
          <w:szCs w:val="24"/>
          <w:lang w:eastAsia="ru-RU"/>
        </w:rPr>
      </w:pPr>
      <w:r w:rsidRPr="00061C84">
        <w:rPr>
          <w:rFonts w:ascii="Times New Roman" w:hAnsi="Times New Roman"/>
          <w:sz w:val="24"/>
          <w:szCs w:val="24"/>
          <w:lang w:eastAsia="ru-RU"/>
        </w:rPr>
        <w:t>2 апреля добыта первая промышленная нефть Самотлорского месторождения.</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1971</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Стал действовать новый аэропорт. </w:t>
      </w:r>
      <w:r>
        <w:rPr>
          <w:rFonts w:ascii="Times New Roman" w:hAnsi="Times New Roman"/>
          <w:sz w:val="24"/>
          <w:szCs w:val="24"/>
          <w:lang w:eastAsia="ru-RU"/>
        </w:rPr>
        <w:t>Открыты новые автобусные маршрут</w:t>
      </w:r>
      <w:r w:rsidRPr="00061C84">
        <w:rPr>
          <w:rFonts w:ascii="Times New Roman" w:hAnsi="Times New Roman"/>
          <w:sz w:val="24"/>
          <w:szCs w:val="24"/>
          <w:lang w:eastAsia="ru-RU"/>
        </w:rPr>
        <w:t>ы города Старый Вартовск - магазин "Тайга". Вахты на Самотлор завозили вертолетами. Местная студия телевидения действует с 1967 года. Телевышкой служила буровая вышка!</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1972</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9 марта издан Указ Президиума Верховного Совета РСФСР о преобразовании рабочего поселка Нижневартовский Нижневартовского района Ханты-Манскийского округа в город окружного подчинения. Впервые в аэропорту Нижневартовска произвел посадку самолет ТУ-134 из Тюмени (9 августа). Открылось воздушное сообщение Нижневартовск - Москва (19 октября). Завершено строительство автовокзала. Киевкие студенты приступили к закладке городского парка. Население составило 26,8 тыс. человек</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1973</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Скважина No355 (бригада Степана Повха) выдала миллион тонн нефти. Закончено строительство крупнейшего в мире нефтепровода Самотлор-Тюмень-Альметьевск. Трестом "Нижневартовскжилстрой" построено 1488 квартир. В</w:t>
      </w:r>
      <w:r>
        <w:rPr>
          <w:rFonts w:ascii="Times New Roman" w:hAnsi="Times New Roman"/>
          <w:sz w:val="24"/>
          <w:szCs w:val="24"/>
          <w:lang w:eastAsia="ru-RU"/>
        </w:rPr>
        <w:t xml:space="preserve"> </w:t>
      </w:r>
      <w:r w:rsidRPr="00061C84">
        <w:rPr>
          <w:rFonts w:ascii="Times New Roman" w:hAnsi="Times New Roman"/>
          <w:sz w:val="24"/>
          <w:szCs w:val="24"/>
          <w:lang w:eastAsia="ru-RU"/>
        </w:rPr>
        <w:t>городе сооружено 39 пятиэтажных домов, 6 магазинов, кафе, библиотеки, ясли, детские сады. Начато строительство первого девятиэтажного</w:t>
      </w:r>
      <w:r>
        <w:rPr>
          <w:rFonts w:ascii="Times New Roman" w:hAnsi="Times New Roman"/>
          <w:sz w:val="24"/>
          <w:szCs w:val="24"/>
          <w:lang w:eastAsia="ru-RU"/>
        </w:rPr>
        <w:t xml:space="preserve"> </w:t>
      </w:r>
      <w:r w:rsidRPr="00061C84">
        <w:rPr>
          <w:rFonts w:ascii="Times New Roman" w:hAnsi="Times New Roman"/>
          <w:sz w:val="24"/>
          <w:szCs w:val="24"/>
          <w:lang w:eastAsia="ru-RU"/>
        </w:rPr>
        <w:t>здания. Открылось городское агенство Аэрофлота. Налажено воздушное сообщение с Москвой, Уфой, Куйбышевым. Открылся клуб юных летчиков. Зарегистрировано 573 молодых семей, родилось 1197 детей</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1974</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Уложен первый асфальт на ул. Пионерской. Открыт городской народный краеведческий музей. Л.И. Брежнев поздравил коллектив Управления буровых работ (УБР-1) с досрочным выполнением пятилетнего плана. Самотлор вышел на добычу 100 тысяч тонн нефти в сутки. Открыты больничный комплекс, торговый центр в 1-ом мкрн, школа No7.</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1975</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Открыта первая городская автозаправочная станция. Ведется строительство городской фильтровальной станции. Открыты магазин "Подарки", кафе "Диетическое". В полотно железной дороги Нижневартовск - Сургут уложены 4000 кубометров грунта. На Самотлоре добыта двухсотмиллионая тонна нефти (3 октября). Закончен монтаж телефонной станции. Построен первый десятиэтажный дом.</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1976</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Начато строительство 5-ого восточного микрорайона. Введена вторая АТС на 1000 номеров. Введется благоустройство улиц Таежная, Мусы Джалиля, Чапаева. За год добыто 123,9 млн. тонн нефти. Приняла учащихся школа No10. Открыт авиарейс Нижневартовск - Сочи. Впервые проведен фестиваль "Самотлорские ночи" (17-27 июня). Начато строительство 8-ого и 12-ого микрорайонов. Построена школа искусств на 620 учащихся. Открыт городской дом пионеров. Сыграно 1000 свадеб, родилось 2200 детей.</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1977</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Нижневартовску -- 5 лет. В городе построено 500 тыс. кв. метров жилья, 10 школ, больничный комплекс, школа искусств, 2 проектных института, 4 филиала научно-исследовательских институтов. В нем живут и трудятся 7 Героев Социалистического Труда, 2 заслуженных врача и 4 заслуженных учителя России. В школах обучается более 20 тыс. детей и взрослых.</w:t>
      </w:r>
      <w:r w:rsidRPr="00061C84">
        <w:rPr>
          <w:rFonts w:ascii="Times New Roman" w:hAnsi="Times New Roman"/>
          <w:sz w:val="24"/>
          <w:szCs w:val="24"/>
          <w:lang w:eastAsia="ru-RU"/>
        </w:rPr>
        <w:br/>
        <w:t>Средний возраст жителей -- 26 лет. В аэропорту города приземлился ИЛ-76 с грузами для нефтяников. Начато строительство 7-го и 10-го микрорайонов.</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1978</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Нижневартовск посетил Председатель Совета Министров СССР Косыгин А. Н. Открылся Дом быта &lt;&lt;Кристалл&gt;&gt;. Самотлор вышел на полмиллионную суточную добычу нефти. Здесь добывается каждая третья тонна нефти в СССР. Состоялось открытие монумента Покорителям Самотлора. </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1979</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Население города превысило 100 тыс. человек. Введена в эксплуатацию первая очередь завода крупнопанельного домостроения. Построены: магазин &lt;&lt;Сибирь&gt;&gt;, школа No 13, взрослая и детская поликлиники, два детских сада.</w:t>
      </w:r>
      <w:r w:rsidRPr="00061C84">
        <w:rPr>
          <w:rFonts w:ascii="Times New Roman" w:hAnsi="Times New Roman"/>
          <w:sz w:val="24"/>
          <w:szCs w:val="24"/>
          <w:lang w:eastAsia="ru-RU"/>
        </w:rPr>
        <w:br/>
        <w:t>Вышел в свет первый номер газеты &lt;&lt;Нефтяник&gt;&gt;.</w:t>
      </w:r>
      <w:r w:rsidRPr="00061C84">
        <w:rPr>
          <w:rFonts w:ascii="Times New Roman" w:hAnsi="Times New Roman"/>
          <w:sz w:val="24"/>
          <w:szCs w:val="24"/>
          <w:lang w:eastAsia="ru-RU"/>
        </w:rPr>
        <w:br/>
        <w:t>На заводе КПД получен первый бетон. Ведется благоустройство 11-го и 7-го микрорайонов.</w:t>
      </w:r>
      <w:r w:rsidRPr="00061C84">
        <w:rPr>
          <w:rFonts w:ascii="Times New Roman" w:hAnsi="Times New Roman"/>
          <w:sz w:val="24"/>
          <w:szCs w:val="24"/>
          <w:lang w:eastAsia="ru-RU"/>
        </w:rPr>
        <w:br/>
        <w:t>В городе насчитывается 20 детских спортивных площадок, 8 больниц, 18 фельдшеско-акушерских пунктов, 63 здравпункта.</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1980</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Добыта миллиардная тонна нижневартовской нефти.</w:t>
      </w:r>
      <w:r w:rsidRPr="00061C84">
        <w:rPr>
          <w:rFonts w:ascii="Times New Roman" w:hAnsi="Times New Roman"/>
          <w:sz w:val="24"/>
          <w:szCs w:val="24"/>
          <w:lang w:eastAsia="ru-RU"/>
        </w:rPr>
        <w:br/>
        <w:t>Начато строительство спорткомплекса &lt;&lt;Факел&gt;&gt;, ресторана &lt;&lt;Самотлор&gt;&gt;. Построены: торговый комплекс &lt;&lt;Руслан и Людмила&gt;&gt;, аптека No 170, две школы, 6 детских садов, рынок, детская стоматологическая поликлиника в микрорайоне No 7, Нижневартовский хлебозавод. Московским строительно-монтажным управлением No 219 ордена Ленина Главмосстроя построено 7 девятиэтажных жилых домов. Открылось регулярное пассажирское движение поездов Нижневартовск--Свердловск.</w:t>
      </w:r>
      <w:r w:rsidRPr="00061C84">
        <w:rPr>
          <w:rFonts w:ascii="Times New Roman" w:hAnsi="Times New Roman"/>
          <w:sz w:val="24"/>
          <w:szCs w:val="24"/>
          <w:lang w:eastAsia="ru-RU"/>
        </w:rPr>
        <w:br/>
        <w:t>За год Самотлор дал 158,8 млн. тонн нефти -- пик добычи.</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1981</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С Самотлора получена миллиардная тонна нефти.</w:t>
      </w:r>
      <w:r w:rsidRPr="00061C84">
        <w:rPr>
          <w:rFonts w:ascii="Times New Roman" w:hAnsi="Times New Roman"/>
          <w:sz w:val="24"/>
          <w:szCs w:val="24"/>
          <w:lang w:eastAsia="ru-RU"/>
        </w:rPr>
        <w:br/>
        <w:t xml:space="preserve">Введено 292,4 тыс. кв. м жилья -- максимальный ввод за всю историю города. Начато строительство шестнадцатиэтажных жилых домов. Первый дом этой серии введен в 14-м микрорайоне по улице Мира. Сдана школа в 11-м микрорайоне. Награждены: НГДУ &lt;&lt;Нижневартовскнефть&gt;&gt; имени Ленина -- орденом Ленина, трест &lt;&lt;Мегионгазст-рой&gt;&gt; -- орденом &lt;&lt;Знак Почета&gt;&gt;. Введены талоны на мясо. </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1982</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Открылись кафе: &lt;&lt;Сибирские пельмени&gt;&gt; и &lt;&lt;Юность&gt;&gt;.</w:t>
      </w:r>
      <w:r w:rsidRPr="00061C84">
        <w:rPr>
          <w:rFonts w:ascii="Times New Roman" w:hAnsi="Times New Roman"/>
          <w:sz w:val="24"/>
          <w:szCs w:val="24"/>
          <w:lang w:eastAsia="ru-RU"/>
        </w:rPr>
        <w:br/>
        <w:t>Построена новая музыкальная школа, бассейн.</w:t>
      </w:r>
      <w:r w:rsidRPr="00061C84">
        <w:rPr>
          <w:rFonts w:ascii="Times New Roman" w:hAnsi="Times New Roman"/>
          <w:sz w:val="24"/>
          <w:szCs w:val="24"/>
          <w:lang w:eastAsia="ru-RU"/>
        </w:rPr>
        <w:br/>
        <w:t xml:space="preserve">Дом пионеров переехал в новое помещение. Состоялся первый пробный показ второй общесоюзной программы. Началось асфальтирование улиц. На 676-м кусте Самотлорского месторождения Всесоюзная комсомольско-молодежная бригада начала проходку скважины &lt;&lt;Дружба&gt;&gt;. </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1983</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На промыслах п/о &lt;&lt;Нижневартовскнефтегаз&gt;&gt; за год добыто 215,4 млн. тонн нефти. Открылось педагогическое училище. В новое здание переехал Дом быта. Начался снос первых двухэтажных домов по ул. Нефтяников. Стала работать аптека города. Начал действовать новый аэровокзал. Появился пробный междугородний автобусный маршрут -- Нижневартовск -- Радужный. Открылся городской Дом бракосочетаний &lt;&lt;Счастье&gt;&gt;.</w:t>
      </w:r>
      <w:r w:rsidRPr="00061C84">
        <w:rPr>
          <w:rFonts w:ascii="Times New Roman" w:hAnsi="Times New Roman"/>
          <w:sz w:val="24"/>
          <w:szCs w:val="24"/>
          <w:lang w:eastAsia="ru-RU"/>
        </w:rPr>
        <w:br/>
        <w:t>Начались строительно-монтажные работы на территории будущей Нижневартовской ГРЭС.</w:t>
      </w:r>
      <w:r w:rsidRPr="00061C84">
        <w:rPr>
          <w:rFonts w:ascii="Times New Roman" w:hAnsi="Times New Roman"/>
          <w:sz w:val="24"/>
          <w:szCs w:val="24"/>
          <w:lang w:eastAsia="ru-RU"/>
        </w:rPr>
        <w:br/>
        <w:t>Были построены школа No 3 и Дом торжественной регистрации новорожденных. Состоялся митинг, посвященный суточной добыче одного миллиона тонн тюменской нефти в сутки.</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1984</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Нефтяной техникум принял первых студентов.</w:t>
      </w:r>
      <w:r w:rsidRPr="00061C84">
        <w:rPr>
          <w:rFonts w:ascii="Times New Roman" w:hAnsi="Times New Roman"/>
          <w:sz w:val="24"/>
          <w:szCs w:val="24"/>
          <w:lang w:eastAsia="ru-RU"/>
        </w:rPr>
        <w:br/>
        <w:t xml:space="preserve">Гостями города были: министр энергетики и электрификации П. С. Непорожний, агитпоезд ЦК ВЛКСМ, московские писатели Ан-чишкин В. Н. и Гуцал П. Ф. Открылись вторая поликлиника для взрослых и женская консультация, детская библиотека, первый Дом культуры для детей. Образованы новое нефтедобывающее управление Самотлорнефть и Нижневартовское грузовое автотранспортное предприятие. </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1986</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Звание Героя Социалистического Труда присвоено Прозорову Г. Н. -- бригадиру треста &lt;&lt;Мегионгазстрой&gt;&gt;. В городе впервые проводились Дни науки. Проходили митинги по оказанию помощи чернобыльцам. Орденами и медалями были награждены более 450 нефтяников.</w:t>
      </w:r>
      <w:r w:rsidRPr="00061C84">
        <w:rPr>
          <w:rFonts w:ascii="Times New Roman" w:hAnsi="Times New Roman"/>
          <w:sz w:val="24"/>
          <w:szCs w:val="24"/>
          <w:lang w:eastAsia="ru-RU"/>
        </w:rPr>
        <w:br/>
        <w:t>Добыта двухмиллиардная тонна нефти с промыслов Нижневартовского района. Краеведческий музей переехал в новое здание. Открылись спортивный комплекс &lt;&lt;Нефтяник&gt;&gt;, кинотеатр &lt;&lt;Мир&gt;&gt;, городская библиотека.</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1987</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В Нижневартовске работали 61 детский сад, 4 городские детские библиотеки. Открылось медицинское училище. Продолжалось строительство завода спецжелезобетона. </w:t>
      </w:r>
      <w:r w:rsidRPr="00061C84">
        <w:rPr>
          <w:rFonts w:ascii="Times New Roman" w:hAnsi="Times New Roman"/>
          <w:sz w:val="24"/>
          <w:szCs w:val="24"/>
          <w:lang w:eastAsia="ru-RU"/>
        </w:rPr>
        <w:br/>
        <w:t>Первому строителю Нижневартовска Г. И. Пикману было присвоено почетное звание &lt;&lt;Заслуженный строитель РСФСР&gt;&gt;.</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1988</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Построен роддом и поликлиника в 6-м микрорайоне.</w:t>
      </w:r>
      <w:r w:rsidRPr="00061C84">
        <w:rPr>
          <w:rFonts w:ascii="Times New Roman" w:hAnsi="Times New Roman"/>
          <w:sz w:val="24"/>
          <w:szCs w:val="24"/>
          <w:lang w:eastAsia="ru-RU"/>
        </w:rPr>
        <w:br/>
        <w:t>Открылся Нижневартовский филиал Тобольского пединститута. Появилась паромная переправа через Обь.</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1989</w:t>
      </w:r>
    </w:p>
    <w:p w:rsidR="00CC2E15" w:rsidRPr="00061C84" w:rsidRDefault="00CC2E15" w:rsidP="00061C84">
      <w:pPr>
        <w:spacing w:after="240" w:line="240" w:lineRule="auto"/>
        <w:rPr>
          <w:rFonts w:ascii="Times New Roman" w:hAnsi="Times New Roman"/>
          <w:sz w:val="24"/>
          <w:szCs w:val="24"/>
          <w:lang w:eastAsia="ru-RU"/>
        </w:rPr>
      </w:pPr>
      <w:r w:rsidRPr="00061C84">
        <w:rPr>
          <w:rFonts w:ascii="Times New Roman" w:hAnsi="Times New Roman"/>
          <w:sz w:val="24"/>
          <w:szCs w:val="24"/>
          <w:lang w:eastAsia="ru-RU"/>
        </w:rPr>
        <w:t>Зарегистрирована православная религиозная община.</w:t>
      </w:r>
      <w:r w:rsidRPr="00061C84">
        <w:rPr>
          <w:rFonts w:ascii="Times New Roman" w:hAnsi="Times New Roman"/>
          <w:sz w:val="24"/>
          <w:szCs w:val="24"/>
          <w:lang w:eastAsia="ru-RU"/>
        </w:rPr>
        <w:br/>
        <w:t>Собирались средства в помощь пострадавшим во время землетрясения в Армении.</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1990</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Начала работу новая поликлиника строителей. После десятилетнего перерыва по 6-му каналу состоялась трансляция Нижневартовского телевидения. Появилась телекомпания &lt;&lt;Сфера&gt;&gt;. Вышли первые номера газет &lt;&lt;Варта&gt;&gt; и &lt;&lt;Новости Приобья&gt;&gt;.</w:t>
      </w:r>
      <w:r w:rsidRPr="00061C84">
        <w:rPr>
          <w:rFonts w:ascii="Times New Roman" w:hAnsi="Times New Roman"/>
          <w:sz w:val="24"/>
          <w:szCs w:val="24"/>
          <w:lang w:eastAsia="ru-RU"/>
        </w:rPr>
        <w:br/>
        <w:t>Начал работу коммерческий банк &lt;&lt;Капитал&gt;&gt;. В город приезжали на гастроли А. Буйнов, В. Легкоступова, С. Крылов, В. Салтыков, В. Малежик.</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1991</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Население города составило 248,7 тыс. человек -- максимальное за всю историю города.</w:t>
      </w:r>
      <w:r w:rsidRPr="00061C84">
        <w:rPr>
          <w:rFonts w:ascii="Times New Roman" w:hAnsi="Times New Roman"/>
          <w:sz w:val="24"/>
          <w:szCs w:val="24"/>
          <w:lang w:eastAsia="ru-RU"/>
        </w:rPr>
        <w:br/>
        <w:t>Зарегистрирована мусульманская община и городская ассоциация коренных малочисленных народностей Севера &lt;&lt;Возрождение Югры&gt;&gt;. Начат сбор средств на строительство мечети в Нижневартовске. Зарегистрировано общество &lt;&lt;Украинское землячество&gt;&gt;. Появилась автоматизированная система продажи авиабилетов. Открылся театр кукол &lt;&lt;Барабашка&gt;&gt;. Нижневартовская нефтяная биржа провела первый аукцион.</w:t>
      </w:r>
      <w:r w:rsidRPr="00061C84">
        <w:rPr>
          <w:rFonts w:ascii="Times New Roman" w:hAnsi="Times New Roman"/>
          <w:sz w:val="24"/>
          <w:szCs w:val="24"/>
          <w:lang w:eastAsia="ru-RU"/>
        </w:rPr>
        <w:br/>
        <w:t>Введены визитные карточки горожан на право обслуживания в магазинах города. Состоялся первый рейс на самолете ИЛ-86. В 15-м микрорайоне открылся общественный центр -- магазин &lt;&lt;Орион&gt;&gt;. В центре занятости стала проводиться регистрация безработных. Началась приватизация квартир. В 7-м микрорайоне города появился лицей. Волейбольная команда &lt;&lt;Самотлор&gt;&gt; заняла 2-е место в розыгрыше Кубка СССР.</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1992</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Горожане получили возможность смотреть НТВ.</w:t>
      </w:r>
      <w:r w:rsidRPr="00061C84">
        <w:rPr>
          <w:rFonts w:ascii="Times New Roman" w:hAnsi="Times New Roman"/>
          <w:sz w:val="24"/>
          <w:szCs w:val="24"/>
          <w:lang w:eastAsia="ru-RU"/>
        </w:rPr>
        <w:br/>
        <w:t>Были отменены талоны на продукты питания.</w:t>
      </w:r>
      <w:r w:rsidRPr="00061C84">
        <w:rPr>
          <w:rFonts w:ascii="Times New Roman" w:hAnsi="Times New Roman"/>
          <w:sz w:val="24"/>
          <w:szCs w:val="24"/>
          <w:lang w:eastAsia="ru-RU"/>
        </w:rPr>
        <w:br/>
        <w:t>Открылись городской стадион и таможенный пункт. Создана экологическая милиция. Начали выдаваться приватизационные чеки. Установлен бесплатный проезд на городском пассажирском транспорте учащимся и студентам дневных форм обучения.</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1993</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Утвержден герб Нижневартовска. В 15-м микрорайоне появился частный гастроном. Открылась воскресная школа православного храма, а также первая частная школа-пансионат &lt;&lt;Образование плюс&gt;&gt;. Строители МУС &lt;&lt;Приобьстрой&gt;&gt; начали строительство храма Рождества Христова. Подписан меморандум о деловом сотрудничестве между Нижневартовском и городом Калгари (Канада). Город посетил мэр Калгари. Введен безбилетный проезд на городском пассажирском транспорте. В городской библиотеке No 5 создан отдел украинской, а в библиотеке No11 татарской и башкирской литератур. Основу книжного фонда отделов составили книги, переданные национальными обществами и отдельными городами.</w:t>
      </w:r>
      <w:r w:rsidRPr="00061C84">
        <w:rPr>
          <w:rFonts w:ascii="Times New Roman" w:hAnsi="Times New Roman"/>
          <w:sz w:val="24"/>
          <w:szCs w:val="24"/>
          <w:lang w:eastAsia="ru-RU"/>
        </w:rPr>
        <w:br/>
        <w:t>В муниципальной средней школе No 30 введено изучение украинского, татарского и башкирского языков. Стали частными 16 магазинов, 2 кафе, 1 транспортное предприятие. Нижневартовск перешел на шестизначные телефонные номера.</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1994</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Были проведены гастроли Большого театра в Доме техники.</w:t>
      </w:r>
      <w:r w:rsidRPr="00061C84">
        <w:rPr>
          <w:rFonts w:ascii="Times New Roman" w:hAnsi="Times New Roman"/>
          <w:sz w:val="24"/>
          <w:szCs w:val="24"/>
          <w:lang w:eastAsia="ru-RU"/>
        </w:rPr>
        <w:br/>
        <w:t>Создана профессиональная футбольная команда мастеров. Совершил первую пробную посадку &lt;&lt;Боинг-737&gt;&gt;. Образован департамент налоговой полиции, отдел по борьбе с наркотиками и федеральная служба контрразведки. Город посетили Патриарх Московский и Всея Руси Алексий II, посол США г-н Томас Пикеринг и министр образования г-н Ткаченко. Население составило 242 649 человек. Появились страховые медицинские полисы.</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1995</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В школе No 21 введено изучение азербайджанского языка.</w:t>
      </w:r>
      <w:r w:rsidRPr="00061C84">
        <w:rPr>
          <w:rFonts w:ascii="Times New Roman" w:hAnsi="Times New Roman"/>
          <w:sz w:val="24"/>
          <w:szCs w:val="24"/>
          <w:lang w:eastAsia="ru-RU"/>
        </w:rPr>
        <w:br/>
        <w:t>Был заложен сквер Строителей на пересечении улиц Мира и Нефтяников. Прекратил существование поселок Молодежный (все дома пошли под снос). Открылись средние школы No 36, 34, школа для слабослышащих. Построен пятизвездочный отель. Город посетил посол ФРГ г-н Отто фон дер Габлентц.</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1996</w:t>
      </w:r>
    </w:p>
    <w:p w:rsidR="00CC2E15" w:rsidRPr="00061C84" w:rsidRDefault="00CC2E15" w:rsidP="00061C84">
      <w:pPr>
        <w:spacing w:before="100" w:beforeAutospacing="1" w:after="240" w:line="240" w:lineRule="auto"/>
        <w:rPr>
          <w:rFonts w:ascii="Times New Roman" w:hAnsi="Times New Roman"/>
          <w:sz w:val="24"/>
          <w:szCs w:val="24"/>
          <w:lang w:eastAsia="ru-RU"/>
        </w:rPr>
      </w:pPr>
      <w:r w:rsidRPr="00061C84">
        <w:rPr>
          <w:rFonts w:ascii="Times New Roman" w:hAnsi="Times New Roman"/>
          <w:sz w:val="24"/>
          <w:szCs w:val="24"/>
          <w:lang w:eastAsia="ru-RU"/>
        </w:rPr>
        <w:t>Велось строительство детской больницы на 400 коек. Сданы дороги по ул. Ленина, ул. Интернациональной, ул. Северной, ул. Пермской, ул. Дзержинского. /^ Закуплены колокола для православного храма.</w:t>
      </w:r>
      <w:r w:rsidRPr="00061C84">
        <w:rPr>
          <w:rFonts w:ascii="Times New Roman" w:hAnsi="Times New Roman"/>
          <w:sz w:val="24"/>
          <w:szCs w:val="24"/>
          <w:lang w:eastAsia="ru-RU"/>
        </w:rPr>
        <w:br/>
        <w:t>Организована выставка Музея восковых фигур из Санкт-Петербурга. Звание Почетного гражданина города было присвоено: директору средней школы Сущей А. П. и Шуваеву Т. Д., старейшему работнику образования и культуры. Впервые всеобщим голосованием был избран глава местного самоуправления города Нижневартовска Ю. И. Тимошков, его поддержали 85% избирателей, принявших участие в голосовании.</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1997</w:t>
      </w:r>
    </w:p>
    <w:p w:rsidR="00CC2E15" w:rsidRPr="00061C84" w:rsidRDefault="00CC2E15" w:rsidP="00061C84">
      <w:pPr>
        <w:spacing w:after="0" w:line="240" w:lineRule="auto"/>
        <w:rPr>
          <w:rFonts w:ascii="Times New Roman" w:hAnsi="Times New Roman"/>
          <w:sz w:val="24"/>
          <w:szCs w:val="24"/>
          <w:lang w:eastAsia="ru-RU"/>
        </w:rPr>
      </w:pPr>
      <w:r w:rsidRPr="00061C84">
        <w:rPr>
          <w:rFonts w:ascii="Times New Roman" w:hAnsi="Times New Roman"/>
          <w:sz w:val="24"/>
          <w:szCs w:val="24"/>
          <w:lang w:eastAsia="ru-RU"/>
        </w:rPr>
        <w:t>Население -- 238 302 человека. Число работающих --112 600 человек.</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1998</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Открылись общеобразовательная школа No 40, здание диско-клуба &lt;&lt;Мираж&gt;&gt; по улице Мира. Храм Рождества Христова принял первых прихожан. Введено в эксплуатацию здание районного суда прокуратуры и милиции.</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1999</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Стоматологическая поликлиника по улице Ленина приняла первых посетителей. Открыты здания РЭО ГАИ и центрального рынка.</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2000</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10 Г микрорайоне построена школа No 43 на 600 учащихся, введено в эксплуатацию офисное здание банка &lt;&lt;Уралсиб&gt;&gt;.</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2001</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Станция переливания крови переехало в новое здание по улице Пермской, 1Б.Построен городской драматический </w:t>
      </w:r>
      <w:r w:rsidRPr="00061C84">
        <w:rPr>
          <w:rFonts w:ascii="Times New Roman" w:hAnsi="Times New Roman"/>
          <w:sz w:val="24"/>
          <w:szCs w:val="24"/>
          <w:lang w:eastAsia="ru-RU"/>
        </w:rPr>
        <w:br/>
        <w:t xml:space="preserve">театр. В труппе театра играют профессиональные актеры. </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2002</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В Нижневартовске построены железнодорожный вокзал на 900 пассажиров, главный корпус пожарного депо на шесть автомашин. Открыл свои двери центр реабилитации детей с ограниченными возможностями. Первых посетителей встречали специалисты музейного </w:t>
      </w:r>
      <w:r>
        <w:rPr>
          <w:rFonts w:ascii="Times New Roman" w:hAnsi="Times New Roman"/>
          <w:sz w:val="24"/>
          <w:szCs w:val="24"/>
          <w:lang w:eastAsia="ru-RU"/>
        </w:rPr>
        <w:t xml:space="preserve">комплекса &lt;&lt;Дом русского быта&gt;&gt;. </w:t>
      </w:r>
      <w:r w:rsidRPr="00061C84">
        <w:rPr>
          <w:rFonts w:ascii="Times New Roman" w:hAnsi="Times New Roman"/>
          <w:sz w:val="24"/>
          <w:szCs w:val="24"/>
          <w:lang w:eastAsia="ru-RU"/>
        </w:rPr>
        <w:t xml:space="preserve">В профессиональном училище No 41 появился новый корпус и столовая. </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2003</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Открыты детский торговый комплекс &lt;&lt;Лукоморье&gt;&gt; в 12 микрорайоне, новый корпус муниципального учреждения &lt;&lt;Детская стоматологическая поликлиника&gt;&gt;.Открыто производство труб из стеклопластика.</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2004</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Впервые принял спортсменов крытый хоккейный корт с трибунами для зрителей на 400 мест. От</w:t>
      </w:r>
      <w:r>
        <w:rPr>
          <w:rFonts w:ascii="Times New Roman" w:hAnsi="Times New Roman"/>
          <w:sz w:val="24"/>
          <w:szCs w:val="24"/>
          <w:lang w:eastAsia="ru-RU"/>
        </w:rPr>
        <w:t xml:space="preserve">крыт протезно-ортопедический центр. </w:t>
      </w:r>
      <w:r w:rsidRPr="00061C84">
        <w:rPr>
          <w:rFonts w:ascii="Times New Roman" w:hAnsi="Times New Roman"/>
          <w:sz w:val="24"/>
          <w:szCs w:val="24"/>
          <w:lang w:eastAsia="ru-RU"/>
        </w:rPr>
        <w:t xml:space="preserve">Развивается сеть торгового обслуживания населения. В городе появились торговый комплекс &lt;&lt;Городок&gt;&gt; и мини-рынок в 7 микрорайоне. </w:t>
      </w:r>
    </w:p>
    <w:p w:rsidR="00CC2E15" w:rsidRPr="00061C84" w:rsidRDefault="00CC2E15" w:rsidP="00061C84">
      <w:pPr>
        <w:spacing w:before="100" w:beforeAutospacing="1" w:after="100" w:afterAutospacing="1" w:line="240" w:lineRule="auto"/>
        <w:outlineLvl w:val="3"/>
        <w:rPr>
          <w:rFonts w:ascii="Times New Roman" w:hAnsi="Times New Roman"/>
          <w:b/>
          <w:bCs/>
          <w:sz w:val="24"/>
          <w:szCs w:val="24"/>
          <w:lang w:eastAsia="ru-RU"/>
        </w:rPr>
      </w:pPr>
      <w:r w:rsidRPr="00061C84">
        <w:rPr>
          <w:rFonts w:ascii="Times New Roman" w:hAnsi="Times New Roman"/>
          <w:b/>
          <w:bCs/>
          <w:sz w:val="24"/>
          <w:szCs w:val="24"/>
          <w:lang w:eastAsia="ru-RU"/>
        </w:rPr>
        <w:t>2005</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Открыта детская окружная больница на 400 коек, где работают множество специализированных отделений. Квалифицированную медицинскую помощь получают не только дети Нижневартовска, но и других городов автономного округа. Врачи детской окружной больницы освоили опыт по проведению уникальных операций, а также новейшие разработки в области детской отоларингологии и хирургии. Встречал первых посетителей спортивно-оздоровительный комплекс &lt;&lt;Олимпия&gt;&gt;. Здание занимает те</w:t>
      </w:r>
      <w:r>
        <w:rPr>
          <w:rFonts w:ascii="Times New Roman" w:hAnsi="Times New Roman"/>
          <w:sz w:val="24"/>
          <w:szCs w:val="24"/>
          <w:lang w:eastAsia="ru-RU"/>
        </w:rPr>
        <w:t>рриторию около 9В тыс. кв. м. В</w:t>
      </w:r>
      <w:r w:rsidRPr="00061C84">
        <w:rPr>
          <w:rFonts w:ascii="Times New Roman" w:hAnsi="Times New Roman"/>
          <w:sz w:val="24"/>
          <w:szCs w:val="24"/>
          <w:lang w:eastAsia="ru-RU"/>
        </w:rPr>
        <w:t> спорткомплексе разместилась детско-юношеская спортивная школа, для населения города в &lt;&lt;Олимпии&gt;&gt; оказываться спортивно-оздоровительные у</w:t>
      </w:r>
      <w:r>
        <w:rPr>
          <w:rFonts w:ascii="Times New Roman" w:hAnsi="Times New Roman"/>
          <w:sz w:val="24"/>
          <w:szCs w:val="24"/>
          <w:lang w:eastAsia="ru-RU"/>
        </w:rPr>
        <w:t>слуги. Есть универсальный зал с французским покрытием. Он</w:t>
      </w:r>
      <w:r w:rsidRPr="00061C84">
        <w:rPr>
          <w:rFonts w:ascii="Times New Roman" w:hAnsi="Times New Roman"/>
          <w:sz w:val="24"/>
          <w:szCs w:val="24"/>
          <w:lang w:eastAsia="ru-RU"/>
        </w:rPr>
        <w:t> пре</w:t>
      </w:r>
      <w:r>
        <w:rPr>
          <w:rFonts w:ascii="Times New Roman" w:hAnsi="Times New Roman"/>
          <w:sz w:val="24"/>
          <w:szCs w:val="24"/>
          <w:lang w:eastAsia="ru-RU"/>
        </w:rPr>
        <w:t>дназначен для проведения игр по мини-футболу и</w:t>
      </w:r>
      <w:r w:rsidRPr="00061C84">
        <w:rPr>
          <w:rFonts w:ascii="Times New Roman" w:hAnsi="Times New Roman"/>
          <w:sz w:val="24"/>
          <w:szCs w:val="24"/>
          <w:lang w:eastAsia="ru-RU"/>
        </w:rPr>
        <w:t> баскетболу. Трибуны могут вместить более 200 зрителей. Есть два бассейна. Открыты новые здания Нижневартовского регионального отделения бюро судебно-медицинской экспертизы по Ханты-Мансийскому автономному округу, торгового комплекса &lt;&lt;Ланкорд&gt;&gt; по улице Мира, 4П, кафе с магазином промтоваров по улице Ленина. Появилось административное здание отдела государственной пожарной службы No 5 Звание &lt;&lt;Старожил города&gt;&gt; присвоено 3042 нижневартовцу.</w:t>
      </w:r>
    </w:p>
    <w:p w:rsidR="00CC2E15" w:rsidRDefault="00CC2E15" w:rsidP="00061C84"/>
    <w:p w:rsidR="00CC2E15" w:rsidRPr="00061C84" w:rsidRDefault="00CC2E15" w:rsidP="00061C84"/>
    <w:p w:rsidR="00CC2E15" w:rsidRDefault="00CC2E15" w:rsidP="00061C84"/>
    <w:p w:rsidR="00CC2E15" w:rsidRDefault="00CC2E15" w:rsidP="00061C84">
      <w:pPr>
        <w:jc w:val="center"/>
      </w:pPr>
      <w:r>
        <w:t>Нижневартовск. Почетные граждане</w:t>
      </w:r>
    </w:p>
    <w:p w:rsidR="00CC2E15" w:rsidRDefault="00E64E35" w:rsidP="00061C84">
      <w:r>
        <w:rPr>
          <w:noProof/>
          <w:lang w:eastAsia="ru-RU"/>
        </w:rPr>
        <w:pict>
          <v:shape id="Рисунок 7" o:spid="_x0000_i1028" type="#_x0000_t75" alt="http://n-vartovsk.info/img/line.gif" style="width:357pt;height:8.25pt;visibility:visible">
            <v:imagedata r:id="rId4" o:title=""/>
          </v:shape>
        </w:pict>
      </w:r>
    </w:p>
    <w:p w:rsidR="00CC2E15" w:rsidRDefault="00CC2E15" w:rsidP="00061C84">
      <w:pPr>
        <w:pStyle w:val="4"/>
        <w:jc w:val="center"/>
      </w:pPr>
      <w:r>
        <w:t xml:space="preserve">Почетные граждане г.Нижневартовска </w:t>
      </w:r>
    </w:p>
    <w:p w:rsidR="00CC2E15" w:rsidRDefault="00CC2E15" w:rsidP="00061C84">
      <w:r>
        <w:t xml:space="preserve">Звание "Почетный гражданин города Нижневартовска" было учреждено в 1974 году решением исполкома городского Совета депутатов трудящихся No369 от 27.11.74 и присваивалось жителям города Нижневартовска за особые заслуги в освоении нефтяных богатств, строительстве города, развитии экономики, культуры, здравоохранения и народного образования, за безупречную трудовую деятельность на предприятиях, учреждениях и организациях города. </w:t>
      </w:r>
    </w:p>
    <w:p w:rsidR="00CC2E15" w:rsidRDefault="00CC2E15" w:rsidP="00061C84">
      <w:pPr>
        <w:pStyle w:val="4"/>
        <w:jc w:val="center"/>
      </w:pPr>
      <w:r>
        <w:t>В 1977 году звание "Почетный гражданин города Нижневартовска" было присвоено:</w:t>
      </w:r>
    </w:p>
    <w:p w:rsidR="00CC2E15" w:rsidRDefault="00CC2E15" w:rsidP="00061C84">
      <w:pPr>
        <w:pStyle w:val="4"/>
        <w:jc w:val="center"/>
      </w:pPr>
      <w:r>
        <w:t> </w:t>
      </w:r>
    </w:p>
    <w:p w:rsidR="00CC2E15" w:rsidRDefault="00CC2E15" w:rsidP="00061C84">
      <w:pPr>
        <w:pStyle w:val="5"/>
      </w:pPr>
      <w:r>
        <w:rPr>
          <w:rFonts w:eastAsia="Times New Roman" w:hAnsi="Symbol"/>
        </w:rPr>
        <w:t></w:t>
      </w:r>
      <w:r>
        <w:t xml:space="preserve">  Самарину Николаю Ильичу</w:t>
      </w:r>
    </w:p>
    <w:p w:rsidR="00CC2E15" w:rsidRDefault="00CC2E15" w:rsidP="00061C84">
      <w:pPr>
        <w:pStyle w:val="a5"/>
      </w:pPr>
      <w:r>
        <w:t xml:space="preserve">(1902-1983г.г.) - председателю Ларьякского сельского Совета </w:t>
      </w:r>
    </w:p>
    <w:p w:rsidR="00CC2E15" w:rsidRDefault="00CC2E15" w:rsidP="00061C84">
      <w:pPr>
        <w:pStyle w:val="5"/>
      </w:pPr>
      <w:r>
        <w:rPr>
          <w:rFonts w:eastAsia="Times New Roman" w:hAnsi="Symbol"/>
        </w:rPr>
        <w:t></w:t>
      </w:r>
      <w:r>
        <w:t xml:space="preserve">  Винокуровой Вере Матвеевне</w:t>
      </w:r>
    </w:p>
    <w:p w:rsidR="00CC2E15" w:rsidRDefault="00CC2E15" w:rsidP="00061C84">
      <w:pPr>
        <w:pStyle w:val="a5"/>
      </w:pPr>
      <w:r>
        <w:t xml:space="preserve">(1925-2004г.г.) - заведующей городским методическим кабинетом народного образования, заслуженному учителю Российской Федерации </w:t>
      </w:r>
    </w:p>
    <w:p w:rsidR="00CC2E15" w:rsidRDefault="00CC2E15" w:rsidP="00061C84">
      <w:pPr>
        <w:pStyle w:val="5"/>
      </w:pPr>
      <w:r>
        <w:rPr>
          <w:rFonts w:eastAsia="Times New Roman" w:hAnsi="Symbol"/>
        </w:rPr>
        <w:t></w:t>
      </w:r>
      <w:r>
        <w:t xml:space="preserve">  Калгановой Вере Федоровне</w:t>
      </w:r>
    </w:p>
    <w:p w:rsidR="00CC2E15" w:rsidRDefault="00CC2E15" w:rsidP="00061C84">
      <w:pPr>
        <w:pStyle w:val="a5"/>
      </w:pPr>
      <w:r>
        <w:t xml:space="preserve">- врачу-дерматовенерологу медсанчасти НГДУ "Мегионнефть" </w:t>
      </w:r>
    </w:p>
    <w:p w:rsidR="00CC2E15" w:rsidRDefault="00CC2E15" w:rsidP="00061C84">
      <w:pPr>
        <w:pStyle w:val="5"/>
      </w:pPr>
      <w:r>
        <w:rPr>
          <w:rFonts w:eastAsia="Times New Roman" w:hAnsi="Symbol"/>
        </w:rPr>
        <w:t></w:t>
      </w:r>
      <w:r>
        <w:t xml:space="preserve">  Рынковому Ивану Ивановичу</w:t>
      </w:r>
    </w:p>
    <w:p w:rsidR="00CC2E15" w:rsidRDefault="00CC2E15" w:rsidP="00061C84">
      <w:pPr>
        <w:pStyle w:val="a5"/>
      </w:pPr>
      <w:r>
        <w:t xml:space="preserve">- начальнику инженерно- технологической диспетчерской службы НГДУ "Нижневартовскнефть" </w:t>
      </w:r>
    </w:p>
    <w:p w:rsidR="00CC2E15" w:rsidRDefault="00CC2E15" w:rsidP="00061C84">
      <w:pPr>
        <w:pStyle w:val="a5"/>
      </w:pPr>
      <w:r>
        <w:t> </w:t>
      </w:r>
    </w:p>
    <w:p w:rsidR="00CC2E15" w:rsidRDefault="00CC2E15" w:rsidP="00061C84">
      <w:pPr>
        <w:pStyle w:val="4"/>
        <w:jc w:val="center"/>
      </w:pPr>
      <w:r>
        <w:t xml:space="preserve">В 1987 году список почетных граждан города пополнился. Ими стали: </w:t>
      </w:r>
    </w:p>
    <w:p w:rsidR="00CC2E15" w:rsidRDefault="00CC2E15" w:rsidP="00061C84">
      <w:pPr>
        <w:pStyle w:val="5"/>
      </w:pPr>
      <w:r>
        <w:rPr>
          <w:rFonts w:eastAsia="Times New Roman" w:hAnsi="Symbol"/>
        </w:rPr>
        <w:t></w:t>
      </w:r>
      <w:r>
        <w:t xml:space="preserve">  Максимова Евдокия Петровна</w:t>
      </w:r>
    </w:p>
    <w:p w:rsidR="00CC2E15" w:rsidRDefault="00CC2E15" w:rsidP="00061C84">
      <w:pPr>
        <w:pStyle w:val="a5"/>
      </w:pPr>
      <w:r>
        <w:t xml:space="preserve">- директор средней школы No8 </w:t>
      </w:r>
    </w:p>
    <w:p w:rsidR="00CC2E15" w:rsidRDefault="00CC2E15" w:rsidP="00061C84">
      <w:pPr>
        <w:pStyle w:val="5"/>
      </w:pPr>
      <w:r>
        <w:rPr>
          <w:rFonts w:eastAsia="Times New Roman" w:hAnsi="Symbol"/>
        </w:rPr>
        <w:t></w:t>
      </w:r>
      <w:r>
        <w:t xml:space="preserve">  Михальченко Николай Иванович</w:t>
      </w:r>
    </w:p>
    <w:p w:rsidR="00CC2E15" w:rsidRDefault="00CC2E15" w:rsidP="00061C84">
      <w:pPr>
        <w:pStyle w:val="a5"/>
      </w:pPr>
      <w:r>
        <w:t xml:space="preserve">(1923-2004г.г.) - председатель Нижневартовского районного исполнительного комитета, первый председатель Совета ветеранов войны, персональный пенсионер республиканского значения </w:t>
      </w:r>
    </w:p>
    <w:p w:rsidR="00CC2E15" w:rsidRDefault="00CC2E15" w:rsidP="00061C84">
      <w:pPr>
        <w:pStyle w:val="5"/>
      </w:pPr>
      <w:r>
        <w:rPr>
          <w:rFonts w:eastAsia="Times New Roman" w:hAnsi="Symbol"/>
        </w:rPr>
        <w:t></w:t>
      </w:r>
      <w:r>
        <w:t xml:space="preserve">  Пикман Григорий Ильич</w:t>
      </w:r>
    </w:p>
    <w:p w:rsidR="00CC2E15" w:rsidRDefault="00CC2E15" w:rsidP="00061C84">
      <w:pPr>
        <w:pStyle w:val="a5"/>
      </w:pPr>
      <w:r>
        <w:t xml:space="preserve">(1910-2000г.г.) - заместитель управляющего трестом "Мегионгазстрой" </w:t>
      </w:r>
    </w:p>
    <w:p w:rsidR="00CC2E15" w:rsidRDefault="00CC2E15" w:rsidP="00061C84">
      <w:pPr>
        <w:pStyle w:val="5"/>
      </w:pPr>
      <w:r>
        <w:rPr>
          <w:rFonts w:eastAsia="Times New Roman" w:hAnsi="Symbol"/>
        </w:rPr>
        <w:t></w:t>
      </w:r>
      <w:r>
        <w:t xml:space="preserve">  Шакшин Анатолий Дмитриевич</w:t>
      </w:r>
    </w:p>
    <w:p w:rsidR="00CC2E15" w:rsidRDefault="00CC2E15" w:rsidP="00061C84">
      <w:pPr>
        <w:pStyle w:val="a5"/>
      </w:pPr>
      <w:r>
        <w:t xml:space="preserve">- буровой мастер УБР-2 </w:t>
      </w:r>
    </w:p>
    <w:p w:rsidR="00CC2E15" w:rsidRDefault="00CC2E15" w:rsidP="00061C84">
      <w:pPr>
        <w:pStyle w:val="a5"/>
      </w:pPr>
      <w:r>
        <w:t> </w:t>
      </w:r>
    </w:p>
    <w:p w:rsidR="00CC2E15" w:rsidRDefault="00CC2E15" w:rsidP="00061C84">
      <w:pPr>
        <w:pStyle w:val="4"/>
        <w:jc w:val="center"/>
      </w:pPr>
      <w:r>
        <w:t xml:space="preserve">Постановлением главы администрации города Нижневартовска от 11.03. 96 No144 звание "Почетный гражданин города Нижневартовска" присвоено: </w:t>
      </w:r>
    </w:p>
    <w:p w:rsidR="00CC2E15" w:rsidRDefault="00CC2E15" w:rsidP="00061C84">
      <w:pPr>
        <w:pStyle w:val="5"/>
      </w:pPr>
      <w:r>
        <w:rPr>
          <w:rFonts w:eastAsia="Times New Roman" w:hAnsi="Symbol"/>
        </w:rPr>
        <w:t></w:t>
      </w:r>
      <w:r>
        <w:t xml:space="preserve">  Сущей Антонине Петровне</w:t>
      </w:r>
    </w:p>
    <w:p w:rsidR="00CC2E15" w:rsidRDefault="00CC2E15" w:rsidP="00061C84">
      <w:pPr>
        <w:pStyle w:val="a5"/>
      </w:pPr>
      <w:r>
        <w:t xml:space="preserve">- директору муниципальной общеобразовательной средней школы No6 </w:t>
      </w:r>
    </w:p>
    <w:p w:rsidR="00CC2E15" w:rsidRDefault="00CC2E15" w:rsidP="00061C84">
      <w:pPr>
        <w:pStyle w:val="5"/>
      </w:pPr>
      <w:r>
        <w:rPr>
          <w:rFonts w:eastAsia="Times New Roman" w:hAnsi="Symbol"/>
        </w:rPr>
        <w:t></w:t>
      </w:r>
      <w:r>
        <w:t xml:space="preserve">  Шуваеву Тимофею Дмитриевичу</w:t>
      </w:r>
    </w:p>
    <w:p w:rsidR="00CC2E15" w:rsidRDefault="00CC2E15" w:rsidP="00061C84">
      <w:pPr>
        <w:pStyle w:val="a5"/>
      </w:pPr>
      <w:r>
        <w:t xml:space="preserve">(1915-2001г.г.) - старейшему работнику образования и культуры </w:t>
      </w:r>
    </w:p>
    <w:p w:rsidR="00CC2E15" w:rsidRDefault="00CC2E15" w:rsidP="00061C84">
      <w:pPr>
        <w:pStyle w:val="a5"/>
      </w:pPr>
      <w:r>
        <w:t> </w:t>
      </w:r>
    </w:p>
    <w:p w:rsidR="00CC2E15" w:rsidRDefault="00CC2E15" w:rsidP="00061C84">
      <w:pPr>
        <w:pStyle w:val="4"/>
        <w:jc w:val="center"/>
      </w:pPr>
      <w:r>
        <w:t xml:space="preserve">9 марта 1997 года исполнилось 25 лет со дня рождения города Нижневартовска. В год 25-летнего юбилея города постановлением главы администрации города от 06.03.97 No159 звание "Почетный гражданин города Нижневартовска" присвоено: </w:t>
      </w:r>
    </w:p>
    <w:p w:rsidR="00CC2E15" w:rsidRDefault="00CC2E15" w:rsidP="00061C84">
      <w:pPr>
        <w:pStyle w:val="5"/>
      </w:pPr>
      <w:r>
        <w:rPr>
          <w:rFonts w:eastAsia="Times New Roman" w:hAnsi="Symbol"/>
        </w:rPr>
        <w:t></w:t>
      </w:r>
      <w:r>
        <w:t xml:space="preserve">  Анисимковой Маргарите Кузьминичне</w:t>
      </w:r>
    </w:p>
    <w:p w:rsidR="00CC2E15" w:rsidRDefault="00CC2E15" w:rsidP="00061C84">
      <w:pPr>
        <w:pStyle w:val="a5"/>
      </w:pPr>
      <w:r>
        <w:t xml:space="preserve">- члену Союза писателей России, члену Союза журналистов России </w:t>
      </w:r>
    </w:p>
    <w:p w:rsidR="00CC2E15" w:rsidRDefault="00CC2E15" w:rsidP="00061C84">
      <w:pPr>
        <w:pStyle w:val="5"/>
      </w:pPr>
      <w:r>
        <w:rPr>
          <w:rFonts w:eastAsia="Times New Roman" w:hAnsi="Symbol"/>
        </w:rPr>
        <w:t></w:t>
      </w:r>
      <w:r>
        <w:t xml:space="preserve">  Атаяну Михаилу Герасимовичу</w:t>
      </w:r>
    </w:p>
    <w:p w:rsidR="00CC2E15" w:rsidRDefault="00CC2E15" w:rsidP="00061C84">
      <w:pPr>
        <w:pStyle w:val="a5"/>
      </w:pPr>
      <w:r>
        <w:t xml:space="preserve">(1928-2001г.г.) - председателю профкома Нижневартовского УБР No1 </w:t>
      </w:r>
    </w:p>
    <w:p w:rsidR="00CC2E15" w:rsidRDefault="00CC2E15" w:rsidP="00061C84">
      <w:pPr>
        <w:pStyle w:val="5"/>
      </w:pPr>
      <w:r>
        <w:rPr>
          <w:rFonts w:eastAsia="Times New Roman" w:hAnsi="Symbol"/>
        </w:rPr>
        <w:t></w:t>
      </w:r>
      <w:r>
        <w:t xml:space="preserve">  Большагину Евгению Васильевичу</w:t>
      </w:r>
    </w:p>
    <w:p w:rsidR="00CC2E15" w:rsidRDefault="00CC2E15" w:rsidP="00061C84">
      <w:pPr>
        <w:pStyle w:val="a5"/>
      </w:pPr>
      <w:r>
        <w:t xml:space="preserve">- начальнику цеха по добыче нефти и газа No 1 ДАООТ "Нижневартовскнефть" </w:t>
      </w:r>
    </w:p>
    <w:p w:rsidR="00CC2E15" w:rsidRDefault="00CC2E15" w:rsidP="00061C84">
      <w:pPr>
        <w:pStyle w:val="5"/>
      </w:pPr>
      <w:r>
        <w:rPr>
          <w:rFonts w:eastAsia="Times New Roman" w:hAnsi="Symbol"/>
        </w:rPr>
        <w:t></w:t>
      </w:r>
      <w:r>
        <w:t xml:space="preserve">  Додоновой Любови Артуровне</w:t>
      </w:r>
    </w:p>
    <w:p w:rsidR="00CC2E15" w:rsidRDefault="00CC2E15" w:rsidP="00061C84">
      <w:pPr>
        <w:pStyle w:val="a5"/>
      </w:pPr>
      <w:r>
        <w:t xml:space="preserve">- директору Нижневартовского высшего педагогического училища (колледжа) </w:t>
      </w:r>
    </w:p>
    <w:p w:rsidR="00CC2E15" w:rsidRDefault="00CC2E15" w:rsidP="00061C84">
      <w:pPr>
        <w:pStyle w:val="5"/>
      </w:pPr>
      <w:r>
        <w:rPr>
          <w:rFonts w:eastAsia="Times New Roman" w:hAnsi="Symbol"/>
        </w:rPr>
        <w:t></w:t>
      </w:r>
      <w:r>
        <w:t xml:space="preserve">  Книсс Елене Давыдовне</w:t>
      </w:r>
    </w:p>
    <w:p w:rsidR="00CC2E15" w:rsidRDefault="00CC2E15" w:rsidP="00061C84">
      <w:pPr>
        <w:pStyle w:val="a5"/>
      </w:pPr>
      <w:r>
        <w:t xml:space="preserve">(1933-2000г.г.) - врачу-паразитологу Нижневартовского Центра санитарно-эпидемиологического надзора </w:t>
      </w:r>
    </w:p>
    <w:p w:rsidR="00CC2E15" w:rsidRDefault="00CC2E15" w:rsidP="00061C84">
      <w:pPr>
        <w:pStyle w:val="5"/>
      </w:pPr>
      <w:r>
        <w:rPr>
          <w:rFonts w:eastAsia="Times New Roman" w:hAnsi="Symbol"/>
        </w:rPr>
        <w:t></w:t>
      </w:r>
      <w:r>
        <w:t xml:space="preserve">  Навалихину Анатолию Никитичу</w:t>
      </w:r>
    </w:p>
    <w:p w:rsidR="00CC2E15" w:rsidRDefault="00CC2E15" w:rsidP="00061C84">
      <w:pPr>
        <w:pStyle w:val="a5"/>
      </w:pPr>
      <w:r>
        <w:t xml:space="preserve">- пенсионеру Министерства внутренних дел Российской Федерации, старейшему ветерану милиции </w:t>
      </w:r>
    </w:p>
    <w:p w:rsidR="00CC2E15" w:rsidRDefault="00CC2E15" w:rsidP="00061C84">
      <w:pPr>
        <w:pStyle w:val="5"/>
      </w:pPr>
      <w:r>
        <w:rPr>
          <w:rFonts w:eastAsia="Times New Roman" w:hAnsi="Symbol"/>
        </w:rPr>
        <w:t></w:t>
      </w:r>
      <w:r>
        <w:t xml:space="preserve">  Плотниковой Валентине Михайловне</w:t>
      </w:r>
    </w:p>
    <w:p w:rsidR="00CC2E15" w:rsidRDefault="00CC2E15" w:rsidP="00061C84">
      <w:pPr>
        <w:pStyle w:val="a5"/>
      </w:pPr>
      <w:r>
        <w:t xml:space="preserve">- заведующей отделом по работе с детьми, подростками и учебными заведениями управления культуры администрации города </w:t>
      </w:r>
    </w:p>
    <w:p w:rsidR="00CC2E15" w:rsidRDefault="00CC2E15" w:rsidP="00061C84">
      <w:pPr>
        <w:pStyle w:val="5"/>
      </w:pPr>
      <w:r>
        <w:rPr>
          <w:rFonts w:eastAsia="Times New Roman" w:hAnsi="Symbol"/>
        </w:rPr>
        <w:t></w:t>
      </w:r>
      <w:r>
        <w:t xml:space="preserve">  Силаеву Александру Михайловичу</w:t>
      </w:r>
    </w:p>
    <w:p w:rsidR="00CC2E15" w:rsidRDefault="00CC2E15" w:rsidP="00061C84">
      <w:pPr>
        <w:pStyle w:val="a5"/>
      </w:pPr>
      <w:r>
        <w:t xml:space="preserve">- заместителю начальника производственного отдела по добыче, подготовке и реализации нефти и газа открытого акционерного общества "Нижневартовскнефтегаз" </w:t>
      </w:r>
    </w:p>
    <w:p w:rsidR="00CC2E15" w:rsidRDefault="00CC2E15" w:rsidP="00061C84">
      <w:pPr>
        <w:pStyle w:val="5"/>
      </w:pPr>
      <w:r>
        <w:rPr>
          <w:rFonts w:eastAsia="Times New Roman" w:hAnsi="Symbol"/>
        </w:rPr>
        <w:t></w:t>
      </w:r>
      <w:r>
        <w:t xml:space="preserve">  Чекмареву Ивану Михайловичу</w:t>
      </w:r>
    </w:p>
    <w:p w:rsidR="00CC2E15" w:rsidRDefault="00CC2E15" w:rsidP="00061C84">
      <w:pPr>
        <w:pStyle w:val="a5"/>
      </w:pPr>
      <w:r>
        <w:t xml:space="preserve">- начальнику Государственной налоговой инспекции по городу Нижневартовску </w:t>
      </w:r>
    </w:p>
    <w:p w:rsidR="00CC2E15" w:rsidRDefault="00CC2E15" w:rsidP="00061C84">
      <w:pPr>
        <w:pStyle w:val="a5"/>
      </w:pPr>
      <w:r>
        <w:t> </w:t>
      </w:r>
    </w:p>
    <w:p w:rsidR="00CC2E15" w:rsidRDefault="00CC2E15" w:rsidP="00061C84">
      <w:pPr>
        <w:pStyle w:val="4"/>
        <w:jc w:val="center"/>
      </w:pPr>
      <w:r>
        <w:t xml:space="preserve">Постановлением Главы администрации города Нижневартовска от 25.08.97 года No 611 звание &lt;&lt;Почетный гражданин города Нижневартовска&gt;&gt; присвоено: </w:t>
      </w:r>
    </w:p>
    <w:p w:rsidR="00CC2E15" w:rsidRDefault="00CC2E15" w:rsidP="00061C84">
      <w:pPr>
        <w:pStyle w:val="5"/>
      </w:pPr>
      <w:r>
        <w:rPr>
          <w:rFonts w:eastAsia="Times New Roman" w:hAnsi="Symbol"/>
        </w:rPr>
        <w:t></w:t>
      </w:r>
      <w:r>
        <w:t xml:space="preserve">  Алиеву Владимиру Сейфалиевичу </w:t>
      </w:r>
    </w:p>
    <w:p w:rsidR="00CC2E15" w:rsidRDefault="00CC2E15" w:rsidP="00061C84">
      <w:pPr>
        <w:pStyle w:val="a5"/>
      </w:pPr>
      <w:r>
        <w:t xml:space="preserve">- генеральному директору ОДАО "Белозернефть" </w:t>
      </w:r>
    </w:p>
    <w:p w:rsidR="00CC2E15" w:rsidRDefault="00CC2E15" w:rsidP="00061C84">
      <w:pPr>
        <w:pStyle w:val="5"/>
      </w:pPr>
      <w:r>
        <w:rPr>
          <w:rFonts w:eastAsia="Times New Roman" w:hAnsi="Symbol"/>
        </w:rPr>
        <w:t></w:t>
      </w:r>
      <w:r>
        <w:t xml:space="preserve">  Титову Леониду Георгиевичу</w:t>
      </w:r>
    </w:p>
    <w:p w:rsidR="00CC2E15" w:rsidRDefault="00CC2E15" w:rsidP="00061C84">
      <w:pPr>
        <w:pStyle w:val="a5"/>
      </w:pPr>
      <w:r>
        <w:t xml:space="preserve">- начальнику Нижневартовского управления буровых работ No 1 </w:t>
      </w:r>
    </w:p>
    <w:p w:rsidR="00CC2E15" w:rsidRDefault="00CC2E15" w:rsidP="00061C84">
      <w:pPr>
        <w:pStyle w:val="a5"/>
      </w:pPr>
      <w:r>
        <w:t> </w:t>
      </w:r>
    </w:p>
    <w:p w:rsidR="00CC2E15" w:rsidRDefault="00CC2E15" w:rsidP="00061C84">
      <w:pPr>
        <w:pStyle w:val="4"/>
        <w:jc w:val="center"/>
      </w:pPr>
      <w:r>
        <w:t xml:space="preserve">Решением Думы города Нижневартовска от 14.10.98 года No 280 присвоено звание "Почетный гражданин города Нижневартовска": </w:t>
      </w:r>
    </w:p>
    <w:p w:rsidR="00CC2E15" w:rsidRDefault="00CC2E15" w:rsidP="00061C84">
      <w:pPr>
        <w:pStyle w:val="5"/>
      </w:pPr>
      <w:r>
        <w:rPr>
          <w:rFonts w:eastAsia="Times New Roman" w:hAnsi="Symbol"/>
        </w:rPr>
        <w:t></w:t>
      </w:r>
      <w:r>
        <w:t xml:space="preserve">  Тимошкову Юрию Ивановичу</w:t>
      </w:r>
    </w:p>
    <w:p w:rsidR="00CC2E15" w:rsidRDefault="00CC2E15" w:rsidP="00061C84">
      <w:pPr>
        <w:pStyle w:val="a5"/>
      </w:pPr>
      <w:r>
        <w:t xml:space="preserve">- главе администрации города Нижневартовска с 1991 г. по сентябрь 2003 года. В настоящее время занимает пост полномочного представителя Губернатора ХМАО в Нижневартовском регионе. </w:t>
      </w:r>
    </w:p>
    <w:p w:rsidR="00CC2E15" w:rsidRDefault="00CC2E15" w:rsidP="00061C84">
      <w:pPr>
        <w:pStyle w:val="a5"/>
      </w:pPr>
      <w:r>
        <w:t> </w:t>
      </w:r>
    </w:p>
    <w:p w:rsidR="00CC2E15" w:rsidRDefault="00CC2E15" w:rsidP="00061C84">
      <w:pPr>
        <w:pStyle w:val="4"/>
        <w:jc w:val="center"/>
      </w:pPr>
      <w:r>
        <w:t xml:space="preserve">В 2002 году решением Думы города Нижневартовска от 24.04.2002 No 166 звание "Почетный гражданин города Нижневартовска" было присвоено: </w:t>
      </w:r>
    </w:p>
    <w:p w:rsidR="00CC2E15" w:rsidRDefault="00CC2E15" w:rsidP="00061C84">
      <w:pPr>
        <w:pStyle w:val="5"/>
      </w:pPr>
      <w:r>
        <w:rPr>
          <w:rFonts w:eastAsia="Times New Roman" w:hAnsi="Symbol"/>
        </w:rPr>
        <w:t></w:t>
      </w:r>
      <w:r>
        <w:t xml:space="preserve">  Куропаткину Евгению Ивановичу</w:t>
      </w:r>
    </w:p>
    <w:p w:rsidR="00CC2E15" w:rsidRDefault="00CC2E15" w:rsidP="00061C84">
      <w:pPr>
        <w:pStyle w:val="a5"/>
      </w:pPr>
      <w:r>
        <w:t xml:space="preserve">- генеральному директору закрытого акционерного общества "Нижневартовскстройдеталь" </w:t>
      </w:r>
    </w:p>
    <w:p w:rsidR="00CC2E15" w:rsidRDefault="00CC2E15" w:rsidP="00061C84">
      <w:pPr>
        <w:pStyle w:val="5"/>
      </w:pPr>
      <w:r>
        <w:rPr>
          <w:rFonts w:eastAsia="Times New Roman" w:hAnsi="Symbol"/>
        </w:rPr>
        <w:t></w:t>
      </w:r>
      <w:r>
        <w:t xml:space="preserve">  Московкину Павлу Тимофеевичу</w:t>
      </w:r>
    </w:p>
    <w:p w:rsidR="00CC2E15" w:rsidRDefault="00CC2E15" w:rsidP="00061C84">
      <w:pPr>
        <w:pStyle w:val="a5"/>
      </w:pPr>
      <w:r>
        <w:t xml:space="preserve">- врачу Центра медицинской профилактики города </w:t>
      </w:r>
    </w:p>
    <w:p w:rsidR="00CC2E15" w:rsidRDefault="00CC2E15" w:rsidP="00061C84">
      <w:pPr>
        <w:pStyle w:val="5"/>
      </w:pPr>
      <w:r>
        <w:rPr>
          <w:rFonts w:eastAsia="Times New Roman" w:hAnsi="Symbol"/>
        </w:rPr>
        <w:t></w:t>
      </w:r>
      <w:r>
        <w:t xml:space="preserve">  Прохорову Николаю Николаевичу</w:t>
      </w:r>
    </w:p>
    <w:p w:rsidR="00CC2E15" w:rsidRDefault="00CC2E15" w:rsidP="00061C84">
      <w:pPr>
        <w:pStyle w:val="a5"/>
      </w:pPr>
      <w:r>
        <w:t xml:space="preserve">- директору Самотлорского нефтегазодобывающего управления No 2 ОАО "Самотлорнефтегаз" </w:t>
      </w:r>
    </w:p>
    <w:p w:rsidR="00CC2E15" w:rsidRDefault="00CC2E15" w:rsidP="00061C84">
      <w:pPr>
        <w:pStyle w:val="5"/>
      </w:pPr>
      <w:r>
        <w:rPr>
          <w:rFonts w:eastAsia="Times New Roman" w:hAnsi="Symbol"/>
        </w:rPr>
        <w:t></w:t>
      </w:r>
      <w:r>
        <w:t xml:space="preserve">  Репиной Тамаре Борисовне</w:t>
      </w:r>
    </w:p>
    <w:p w:rsidR="00CC2E15" w:rsidRDefault="00CC2E15" w:rsidP="00061C84">
      <w:pPr>
        <w:pStyle w:val="a5"/>
      </w:pPr>
      <w:r>
        <w:t xml:space="preserve">- директору государственного предприятия "Дом книги" </w:t>
      </w:r>
    </w:p>
    <w:p w:rsidR="00CC2E15" w:rsidRDefault="00CC2E15" w:rsidP="00061C84"/>
    <w:p w:rsidR="00CC2E15" w:rsidRPr="00061C84" w:rsidRDefault="00CC2E15" w:rsidP="00061C84"/>
    <w:p w:rsidR="00CC2E15" w:rsidRPr="00061C84" w:rsidRDefault="00CC2E15" w:rsidP="00061C84"/>
    <w:p w:rsidR="00CC2E15" w:rsidRDefault="00CC2E15" w:rsidP="00061C84"/>
    <w:p w:rsidR="00CC2E15" w:rsidRDefault="00CC2E15" w:rsidP="00061C84">
      <w:pPr>
        <w:jc w:val="center"/>
      </w:pPr>
      <w:r>
        <w:t>Памятники города</w:t>
      </w:r>
    </w:p>
    <w:p w:rsidR="00CC2E15" w:rsidRDefault="00E64E35" w:rsidP="00061C84">
      <w:r>
        <w:rPr>
          <w:noProof/>
          <w:lang w:eastAsia="ru-RU"/>
        </w:rPr>
        <w:pict>
          <v:shape id="Рисунок 9" o:spid="_x0000_i1029" type="#_x0000_t75" alt="http://n-vartovsk.info/img/line.gif" style="width:357pt;height:8.25pt;visibility:visible">
            <v:imagedata r:id="rId4" o:title=""/>
          </v:shape>
        </w:pict>
      </w:r>
    </w:p>
    <w:p w:rsidR="00CC2E15" w:rsidRDefault="00CC2E15" w:rsidP="00061C84">
      <w:pPr>
        <w:pStyle w:val="4"/>
      </w:pPr>
      <w:r>
        <w:t>Памятники:</w:t>
      </w:r>
    </w:p>
    <w:p w:rsidR="00CC2E15" w:rsidRDefault="00CC2E15" w:rsidP="00061C84">
      <w:r>
        <w:rPr>
          <w:rFonts w:hAnsi="Symbol"/>
        </w:rPr>
        <w:t></w:t>
      </w:r>
      <w:r>
        <w:t xml:space="preserve">  Памятник Покорителям Самотлора </w:t>
      </w:r>
    </w:p>
    <w:p w:rsidR="00CC2E15" w:rsidRDefault="00CC2E15" w:rsidP="00061C84">
      <w:r>
        <w:rPr>
          <w:rFonts w:hAnsi="Symbol"/>
        </w:rPr>
        <w:t></w:t>
      </w:r>
      <w:r>
        <w:t xml:space="preserve">  Стела Р-1 </w:t>
      </w:r>
    </w:p>
    <w:p w:rsidR="00CC2E15" w:rsidRDefault="00CC2E15" w:rsidP="00061C84">
      <w:r>
        <w:rPr>
          <w:rFonts w:hAnsi="Symbol"/>
        </w:rPr>
        <w:t></w:t>
      </w:r>
      <w:r>
        <w:t xml:space="preserve">  Памятник землякам, погибшим в Великой Отечественной войне </w:t>
      </w:r>
    </w:p>
    <w:p w:rsidR="00CC2E15" w:rsidRDefault="00CC2E15" w:rsidP="00061C84">
      <w:r>
        <w:rPr>
          <w:rFonts w:hAnsi="Symbol"/>
        </w:rPr>
        <w:t></w:t>
      </w:r>
      <w:r>
        <w:t xml:space="preserve">  Памятник воинам-интернационалистам </w:t>
      </w:r>
    </w:p>
    <w:p w:rsidR="00CC2E15" w:rsidRDefault="00CC2E15" w:rsidP="00061C84">
      <w:r>
        <w:rPr>
          <w:rFonts w:hAnsi="Symbol"/>
        </w:rPr>
        <w:t></w:t>
      </w:r>
      <w:r>
        <w:t xml:space="preserve">  Памятник Солдату-миротворцу </w:t>
      </w:r>
    </w:p>
    <w:p w:rsidR="00CC2E15" w:rsidRDefault="00CC2E15" w:rsidP="00061C84">
      <w:r>
        <w:rPr>
          <w:rFonts w:hAnsi="Symbol"/>
        </w:rPr>
        <w:t></w:t>
      </w:r>
      <w:r>
        <w:t xml:space="preserve">  Памятник Ф.Э. Дзержинскому </w:t>
      </w:r>
    </w:p>
    <w:p w:rsidR="00CC2E15" w:rsidRDefault="00CC2E15" w:rsidP="00061C84">
      <w:r>
        <w:rPr>
          <w:rFonts w:hAnsi="Symbol"/>
        </w:rPr>
        <w:t></w:t>
      </w:r>
      <w:r>
        <w:t xml:space="preserve">  Стела в аэропорту </w:t>
      </w:r>
    </w:p>
    <w:p w:rsidR="00CC2E15" w:rsidRDefault="00CC2E15" w:rsidP="00061C84">
      <w:r>
        <w:rPr>
          <w:rFonts w:hAnsi="Symbol"/>
        </w:rPr>
        <w:t></w:t>
      </w:r>
      <w:r>
        <w:t xml:space="preserve">  Аллея почета авиационной техники </w:t>
      </w:r>
    </w:p>
    <w:p w:rsidR="00CC2E15" w:rsidRDefault="00CC2E15" w:rsidP="00061C84">
      <w:r>
        <w:rPr>
          <w:rFonts w:hAnsi="Symbol"/>
        </w:rPr>
        <w:t></w:t>
      </w:r>
      <w:r>
        <w:t xml:space="preserve">  Мемориал Славы Нижневартовского спорта</w:t>
      </w: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Памятник Покорителям Самотлора</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0" o:spid="_x0000_i1030" type="#_x0000_t75" alt="http://n-vartovsk.info/img/show.jpg" style="width:192pt;height:255.75pt;visibility:visible">
                  <v:imagedata r:id="rId5" o:title=""/>
                </v:shape>
              </w:pict>
            </w:r>
          </w:p>
        </w:tc>
        <w:tc>
          <w:tcPr>
            <w:tcW w:w="0" w:type="auto"/>
          </w:tcPr>
          <w:p w:rsidR="00CC2E15" w:rsidRDefault="00CC2E15">
            <w:pPr>
              <w:pStyle w:val="a5"/>
            </w:pPr>
            <w:r>
              <w:t xml:space="preserve">Известный каждому горожанину памятник &lt;&lt;покорителям Самотлора&gt;&gt; был установлен в пятидесятилетнего юбилея Нижневартовского района, в июле 1978-го. Место, где он поставлен, выбрано не случайно. На перекрестке шумных магистралей стоит мощная фигура молодого рабочего с горящем факелом в руке. Одна из этих дорог ведет к знаменитому озеру Саматлор, которому обязан Нижневартовск и своим рождением, и своей славой. Памятник &lt;&lt;Покорителям Саматлора&gt;&gt; - достопримечательность города. Сюда приводят друзей, сюда приезжают в день свадьбы молодожены, чтобы положить цветы и сфотографироваться на память о самом счастливом дне в своей жизни. Ведь он олицетворяет первопроходцев - тех, кому достались самые непроходимые болота, самые сильные морозы и самые снежные метели. В народе памятник ласково называют &lt;&lt;Алешей&gt;&gt;. По заказу Нижневартовского горисполкома над его созданием работала группа ленинградских архитекторов в составе Ю.Кожина и И.Василинко под руководством скульптора И.Костюхина. Работа над монументом длилось 9 лет, общая его высота - 22м. Памятник представляет собой 12 - метровую бронзовую фигуру рабочего, установленную на гранитном пьедестале. У его подножия закопана капсула с пожеланиями жителям Нижневартовска XXI века. Ее вскрытие намечено в 2018 году. </w:t>
            </w:r>
          </w:p>
        </w:tc>
      </w:tr>
      <w:tr w:rsidR="00CC2E15" w:rsidRPr="00ED67BF" w:rsidTr="00061C84">
        <w:trPr>
          <w:tblCellSpacing w:w="15" w:type="dxa"/>
        </w:trPr>
        <w:tc>
          <w:tcPr>
            <w:tcW w:w="0" w:type="auto"/>
            <w:vAlign w:val="center"/>
          </w:tcPr>
          <w:p w:rsidR="00CC2E15" w:rsidRPr="00ED67BF" w:rsidRDefault="00E64E35">
            <w:pPr>
              <w:rPr>
                <w:sz w:val="24"/>
                <w:szCs w:val="24"/>
              </w:rPr>
            </w:pPr>
            <w:r>
              <w:rPr>
                <w:noProof/>
                <w:lang w:eastAsia="ru-RU"/>
              </w:rPr>
              <w:pict>
                <v:shape id="Рисунок 11" o:spid="_x0000_i1031" type="#_x0000_t75" alt="http://n-vartovsk.info/img/foto.jpg" style="width:164.25pt;height:223.5pt;visibility:visible">
                  <v:imagedata r:id="rId6" o:title=""/>
                </v:shape>
              </w:pict>
            </w:r>
          </w:p>
        </w:tc>
        <w:tc>
          <w:tcPr>
            <w:tcW w:w="0" w:type="auto"/>
            <w:vAlign w:val="center"/>
          </w:tcPr>
          <w:p w:rsidR="00CC2E15" w:rsidRPr="00ED67BF" w:rsidRDefault="00CC2E15">
            <w:pPr>
              <w:pStyle w:val="5"/>
              <w:rPr>
                <w:rFonts w:eastAsia="Times New Roman"/>
              </w:rPr>
            </w:pPr>
            <w:r w:rsidRPr="00ED67BF">
              <w:rPr>
                <w:rFonts w:eastAsia="Times New Roman"/>
              </w:rPr>
              <w:t>История Памятника:</w:t>
            </w:r>
          </w:p>
          <w:p w:rsidR="00CC2E15" w:rsidRDefault="00CC2E15">
            <w:pPr>
              <w:pStyle w:val="a5"/>
            </w:pPr>
            <w:r>
              <w:t xml:space="preserve">Героя для будущего памятника выбирало партийное - хозяйственное начальство. Разумеется, по трудовым показателям. Выбрали бурового мастера Федора Сухорукова из знаменитой, гремевшей на всю страну бригады Виктора Китаева. Но так получилось, что в тот день, когда скульпторы приехали на буровую, вахту нес Федор Метрусенко. Трудовые показатели у него тоже были вполне подходящие, ну а про стать и внешность и говорить не приходится. Работать Метрусенко начал в 16 лет, женился в 17. В армии служил в ракетных войсках, где приобрел профессию. Стал работать сначала бурильщиком, а потом буровым мастером. С женой Шурой решили они поехать на Север года на два - три, чтобы скопить денег &lt;&lt;хотя бы на мотоцикл&gt;&gt;. Так они оказались в Нижневартовске. Супруги Метрусенко больше 40 лет вместе. Вырастили сына и дочь, имеют четырех внуков. Старшие внучки уже студентки, учатся в институтах на пятерки, чем дед заслуженно гордится. Сам он, когда дети подросли, закончил Альметьевский филиал Московского института нефти и газа имени Губкина. Много лет после буровой бригады Федор Степанович проработал районным инженером Нижневартовского военизированного отряда по предупреждению и ликвидации нефтяных и газовых фонтанов. И в этом коллективе пользовался Метрусенко уважением и любовью товарищей за свою доброту, искренность, веселый нрав и чистоту души. В 1969 году приехал Метрусенко на Тюменский Север заработать на мотоцикл, а остался здесь на всю жизнь. Так волею судеб и увековечился Федор Степанович в облике покорителям Самотлора. И живут рядом &lt;&lt;Алеша&gt;&gt; и его прообраз - реальный заслуженный нижневартовец. У каждого - своя судьба.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 xml:space="preserve">Стела Р-1 </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2" o:spid="_x0000_i1032" type="#_x0000_t75" alt="http://n-vartovsk.info/img/show2.jpg" style="width:192pt;height:297pt;visibility:visible">
                  <v:imagedata r:id="rId7" o:title=""/>
                </v:shape>
              </w:pict>
            </w:r>
          </w:p>
        </w:tc>
        <w:tc>
          <w:tcPr>
            <w:tcW w:w="0" w:type="auto"/>
          </w:tcPr>
          <w:p w:rsidR="00CC2E15" w:rsidRDefault="00CC2E15">
            <w:pPr>
              <w:pStyle w:val="a5"/>
            </w:pPr>
            <w:r>
              <w:t xml:space="preserve">Нижневартовск еще не получил статус города, а памятник первопроходцам уже был воздвигнут. Он представлял собой стальную прямоугольную колонну, на которой была выгравирована надпись: "Первая скважина Самотлора. 1965 г.". Рядом была установлена доска почета с именами первооткрывателей Самотлорского месторождения. Здесь, на 25-м км от Нижневартовска, первая скважина - памятник и тем, кто первым ступил на эту землю в эпоху шестидесятников-романтиков.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 xml:space="preserve">Памятник воинам-землякам, погибшим в великой отчественной войне </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3" o:spid="_x0000_i1033" type="#_x0000_t75" alt="http://n-vartovsk.info/img/show3.jpg" style="width:192pt;height:143.25pt;visibility:visible">
                  <v:imagedata r:id="rId8" o:title=""/>
                </v:shape>
              </w:pict>
            </w:r>
          </w:p>
        </w:tc>
        <w:tc>
          <w:tcPr>
            <w:tcW w:w="0" w:type="auto"/>
          </w:tcPr>
          <w:p w:rsidR="00CC2E15" w:rsidRDefault="00CC2E15">
            <w:pPr>
              <w:pStyle w:val="a5"/>
            </w:pPr>
            <w:r>
              <w:t xml:space="preserve">Этот памятник был открыт 16 июля 1978 года. Он выполнен из железа, бетона и мрамора по проекту скульпторов Ермишкина, Маковецкого, Казакова. Скульптура изображает раненного командира, зовущего в бой. По бокам памятника установлены плиты, на которых выгравированы фамилии погибших земляков в годы Великой Отечественной войны. Эта страшная трагедия не обошла и наш район. Сразу же в первые дни войны по призыву партии и правительства из села Вартовское ушли на фронт 101 человек, вернулись лишь 17. Из района ушли на фронт 460 человек.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Памятник воинам-интернационалистам</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4" o:spid="_x0000_i1034" type="#_x0000_t75" alt="http://n-vartovsk.info/img/show4.jpg" style="width:192pt;height:255.75pt;visibility:visible">
                  <v:imagedata r:id="rId9" o:title=""/>
                </v:shape>
              </w:pict>
            </w:r>
          </w:p>
        </w:tc>
        <w:tc>
          <w:tcPr>
            <w:tcW w:w="0" w:type="auto"/>
          </w:tcPr>
          <w:p w:rsidR="00CC2E15" w:rsidRDefault="00CC2E15">
            <w:pPr>
              <w:pStyle w:val="a5"/>
            </w:pPr>
            <w:r>
              <w:t xml:space="preserve">Постройкапамятника началась в 1993 году, а закончилась 9 мая 1996года. Автором проекта является Олег Владимирович Ковальчук. При изготовлении памятника применялись различные материалы. Колонны, символизирующие стойкость солдат, выполнены из черного лабрадорита. Для основы использован гранит. Арки сделаны из стали. Колокол, олицетворяющий вечную память погибшим, отлит из бронзы. Его строительство вели АОЗТ "Арсити" и венгерская фирма "Генерал". Изготовлением арок занималось ЦБПО-4. Колокол доставили из Москвы. </w:t>
            </w:r>
            <w:r>
              <w:br/>
              <w:t xml:space="preserve">Заказчиком выступила администрация города Нижневартовска и общественное объединение "Красная звезда". Итальянская фирма "Тегола-Канадезе" оказала благотворительную помощь в поставке гранита и лабрадорита на облицовку памятника.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 xml:space="preserve">Памятник соладут-миротворцу </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5" o:spid="_x0000_i1035" type="#_x0000_t75" alt="http://n-vartovsk.info/img/show5.jpg" style="width:192pt;height:255.75pt;visibility:visible">
                  <v:imagedata r:id="rId10" o:title=""/>
                </v:shape>
              </w:pict>
            </w:r>
          </w:p>
        </w:tc>
        <w:tc>
          <w:tcPr>
            <w:tcW w:w="0" w:type="auto"/>
          </w:tcPr>
          <w:p w:rsidR="00CC2E15" w:rsidRDefault="00CC2E15">
            <w:pPr>
              <w:pStyle w:val="a5"/>
            </w:pPr>
            <w:r>
              <w:t xml:space="preserve">Открытие памятника состоялось 8 ноября 2002 года в рамках празднования 5-летнего юбилея Нижневартовской общественной организации "Арарат". Памятник установлен в сквере возле нефтяного техникума, где располагается армянский культурно-досуговый центр "Айастан". Этот памятник "Арарат" подарил городу к его 30-летию. По словам руководителя общественной организации М. Манучаряна, национальной общественной организации хотелось сделать какой-то символический подарок городу. У солдата, стоящего на постаменте, нет оружия: война закончилась. "Служи, солдат, не ради войны, а во имя мира и любви". О чем может думать воин после сражений? Конечно, о мире, и о том, как его сохранить.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 xml:space="preserve">Памятник Ф.Э. ДЗЕРЖИНСКОМУ </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6" o:spid="_x0000_i1036" type="#_x0000_t75" alt="http://n-vartovsk.info/img/show6.jpg" style="width:192pt;height:255.75pt;visibility:visible">
                  <v:imagedata r:id="rId11" o:title=""/>
                </v:shape>
              </w:pict>
            </w:r>
          </w:p>
        </w:tc>
        <w:tc>
          <w:tcPr>
            <w:tcW w:w="0" w:type="auto"/>
          </w:tcPr>
          <w:p w:rsidR="00CC2E15" w:rsidRDefault="00CC2E15">
            <w:pPr>
              <w:pStyle w:val="a5"/>
            </w:pPr>
            <w:r>
              <w:t xml:space="preserve">На пересечении улиц 60 лет Октября и Мусы Джалиля находится здание управления внутренних дел города, перед фасадом которого располагается памятник Ф.Э. Дзержинскому. Скульптура выполнена местным художником Анатолием Троянским, рано ушедшим из жизни, но оставившим после себя живописнейшие картины родного края. Сооружен памятник на личные деньги сотрудников правоохранительных органов.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Стела в аэропорту</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7" o:spid="_x0000_i1037" type="#_x0000_t75" alt="http://n-vartovsk.info/img/show7.jpg" style="width:192pt;height:279pt;visibility:visible">
                  <v:imagedata r:id="rId12" o:title=""/>
                </v:shape>
              </w:pict>
            </w:r>
          </w:p>
        </w:tc>
        <w:tc>
          <w:tcPr>
            <w:tcW w:w="0" w:type="auto"/>
          </w:tcPr>
          <w:p w:rsidR="00CC2E15" w:rsidRDefault="00CC2E15">
            <w:pPr>
              <w:pStyle w:val="a5"/>
            </w:pPr>
            <w:r>
              <w:t xml:space="preserve">Установлена стела к 35-летию Нижневартовского авиапредприятия 20 июля 2000 года. Памятник представляет собой стелу, устремляющую в высь, в синее небо Самотлора. В верхней части с тех сторон находится герб города Нижневартовска. В жизнь проект был воплощен силами работников Нижневартовского авиапредприятия. Особенно эффектно стела выглядит ночью, когда она освещена подсветкой.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Аллея почета авиационной техники</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8" o:spid="_x0000_i1038" type="#_x0000_t75" alt="http://n-vartovsk.info/img/show8.jpg" style="width:192pt;height:2in;visibility:visible">
                  <v:imagedata r:id="rId13" o:title=""/>
                </v:shape>
              </w:pict>
            </w:r>
          </w:p>
        </w:tc>
        <w:tc>
          <w:tcPr>
            <w:tcW w:w="0" w:type="auto"/>
          </w:tcPr>
          <w:p w:rsidR="00CC2E15" w:rsidRDefault="00CC2E15">
            <w:pPr>
              <w:pStyle w:val="a5"/>
            </w:pPr>
            <w:r>
              <w:t xml:space="preserve">На въезде из города в аэропорт установлена "Аллея Почета авиационной техники". Ее открытие приурочено к 35-летию авиапредприятия, которое отмечалось 20 июля 2000 года. Воздушные первопроходцы и первооткрыватели самотлорского неба середины 60-х: вертолеты серии МИ-1, -2, -4, -6, -8 и самолет "АН-2" величественно стоят на пьедесталах. Макеты самолетов серий "ИЛ" и "ТУ", появились позже. Их установили в честь 40-летия авиапредприятия в 2005 году. Аллея Почета авиационной техники ФГУП "Нижневартовское авиапредприятие" стала одной из главных достопримечательностей города. После регистрации брака многие молодожены приезжают сюда возложить цветы в знак благодарности тем, кто помог покорителям Самотлора сделать наш город процветающим. </w:t>
            </w:r>
          </w:p>
        </w:tc>
      </w:tr>
    </w:tbl>
    <w:p w:rsidR="00CC2E15" w:rsidRDefault="00CC2E15" w:rsidP="00061C84">
      <w:pPr>
        <w:spacing w:after="240"/>
      </w:pPr>
    </w:p>
    <w:tbl>
      <w:tblPr>
        <w:tblW w:w="0" w:type="auto"/>
        <w:tblCellSpacing w:w="15" w:type="dxa"/>
        <w:tblCellMar>
          <w:top w:w="150" w:type="dxa"/>
          <w:left w:w="150" w:type="dxa"/>
          <w:bottom w:w="150" w:type="dxa"/>
          <w:right w:w="150" w:type="dxa"/>
        </w:tblCellMar>
        <w:tblLook w:val="00A0" w:firstRow="1" w:lastRow="0" w:firstColumn="1" w:lastColumn="0" w:noHBand="0" w:noVBand="0"/>
      </w:tblPr>
      <w:tblGrid>
        <w:gridCol w:w="4215"/>
        <w:gridCol w:w="5500"/>
      </w:tblGrid>
      <w:tr w:rsidR="00CC2E15" w:rsidRPr="00ED67BF" w:rsidTr="00061C84">
        <w:trPr>
          <w:tblCellSpacing w:w="15" w:type="dxa"/>
        </w:trPr>
        <w:tc>
          <w:tcPr>
            <w:tcW w:w="0" w:type="auto"/>
            <w:gridSpan w:val="2"/>
            <w:vAlign w:val="center"/>
          </w:tcPr>
          <w:p w:rsidR="00CC2E15" w:rsidRDefault="00CC2E15">
            <w:pPr>
              <w:pStyle w:val="4"/>
              <w:jc w:val="center"/>
            </w:pPr>
            <w:r>
              <w:t xml:space="preserve">Мемориал славы Нижневартовского спорта </w:t>
            </w:r>
          </w:p>
        </w:tc>
      </w:tr>
      <w:tr w:rsidR="00CC2E15" w:rsidRPr="00ED67BF" w:rsidTr="00061C84">
        <w:trPr>
          <w:tblCellSpacing w:w="15" w:type="dxa"/>
        </w:trPr>
        <w:tc>
          <w:tcPr>
            <w:tcW w:w="0" w:type="auto"/>
          </w:tcPr>
          <w:p w:rsidR="00CC2E15" w:rsidRPr="00ED67BF" w:rsidRDefault="00E64E35">
            <w:pPr>
              <w:rPr>
                <w:sz w:val="24"/>
                <w:szCs w:val="24"/>
              </w:rPr>
            </w:pPr>
            <w:r>
              <w:rPr>
                <w:noProof/>
                <w:lang w:eastAsia="ru-RU"/>
              </w:rPr>
              <w:pict>
                <v:shape id="Рисунок 19" o:spid="_x0000_i1039" type="#_x0000_t75" alt="http://n-vartovsk.info/img/show9.jpg" style="width:192pt;height:2in;visibility:visible">
                  <v:imagedata r:id="rId14" o:title=""/>
                </v:shape>
              </w:pict>
            </w:r>
          </w:p>
        </w:tc>
        <w:tc>
          <w:tcPr>
            <w:tcW w:w="0" w:type="auto"/>
          </w:tcPr>
          <w:p w:rsidR="00CC2E15" w:rsidRDefault="00CC2E15">
            <w:pPr>
              <w:pStyle w:val="a5"/>
            </w:pPr>
            <w:r>
              <w:t xml:space="preserve">Его открытие состоялось 10 марта 2002 годя в рамках празднования 30-летия города. Нижневартовцы и в этом оказались первопроходцами - ничего подобного в России нет. Мемориал увековечил имена людей, которые стали гордостью российского спорта. Он выполнен в форме большого золотистого шараи установлен у въезда на стадион "Центральный". Каждое имя - на отдельной звездочке, которые расположены в 3 ряда. За четыре года до открытия мемориала спортсмены Нижневартовска своими победами заставили 267 раз поднять флаг России на престижных международных соревнованиях. В честь первых восьми лауреатов прозвучал праздничный салют - один из немногих в честь конкретных людей. Здесь также увековечены имена губернатора А.В. Филипенко, мэра Ю.И. Тимошкова, бывшего председатели горисполкома Н.А. Ященко - за вклад в развитие спорта. </w:t>
            </w:r>
          </w:p>
        </w:tc>
      </w:tr>
    </w:tbl>
    <w:p w:rsidR="00CC2E15" w:rsidRDefault="00CC2E15" w:rsidP="00061C84"/>
    <w:p w:rsidR="00CC2E15" w:rsidRDefault="00CC2E15" w:rsidP="00061C84"/>
    <w:p w:rsidR="00CC2E15" w:rsidRDefault="00CC2E15" w:rsidP="00061C84"/>
    <w:p w:rsidR="00CC2E15" w:rsidRDefault="00CC2E15" w:rsidP="00061C84"/>
    <w:p w:rsidR="00CC2E15" w:rsidRPr="00061C84" w:rsidRDefault="00CC2E15" w:rsidP="00061C84">
      <w:pPr>
        <w:spacing w:after="0" w:line="240" w:lineRule="auto"/>
        <w:jc w:val="center"/>
        <w:rPr>
          <w:rFonts w:ascii="Times New Roman" w:hAnsi="Times New Roman"/>
          <w:color w:val="000000"/>
          <w:sz w:val="36"/>
          <w:szCs w:val="36"/>
          <w:lang w:eastAsia="ru-RU"/>
        </w:rPr>
      </w:pPr>
      <w:r w:rsidRPr="00061C84">
        <w:rPr>
          <w:rFonts w:ascii="Times New Roman" w:hAnsi="Times New Roman"/>
          <w:b/>
          <w:bCs/>
          <w:i/>
          <w:iCs/>
          <w:color w:val="000000"/>
          <w:sz w:val="36"/>
          <w:szCs w:val="36"/>
          <w:lang w:eastAsia="ru-RU"/>
        </w:rPr>
        <w:t>Рождения города</w:t>
      </w:r>
    </w:p>
    <w:p w:rsidR="00CC2E15" w:rsidRPr="00061C84" w:rsidRDefault="00CC2E15" w:rsidP="00061C84">
      <w:pPr>
        <w:spacing w:after="0" w:line="240" w:lineRule="auto"/>
        <w:rPr>
          <w:rFonts w:ascii="Times New Roman" w:hAnsi="Times New Roman"/>
          <w:sz w:val="24"/>
          <w:szCs w:val="24"/>
          <w:lang w:eastAsia="ru-RU"/>
        </w:rPr>
      </w:pPr>
      <w:r w:rsidRPr="00061C84">
        <w:rPr>
          <w:rFonts w:ascii="Times New Roman" w:hAnsi="Times New Roman"/>
          <w:sz w:val="24"/>
          <w:szCs w:val="24"/>
          <w:lang w:eastAsia="ru-RU"/>
        </w:rPr>
        <w:br/>
        <w:t xml:space="preserve">За Уралом было маленькое селение в несколько изб, спрятанное на протоке Чехланея близ Оби. Прародитель нашего города носил имя - Вартовские Юрты Остяцкие. И жили люди в этом краю рек и речушек, среди сверкающих прозрачной голубизной озер с незапамятных времен. Вокруг селения на тысячи километров раскинулась урманная тайга со множеством зверья и птицы. В эпоху неолита, пять-шесть тысячелетий назад, здесь жили охотники и рыбаки. С них началось обживание этих мест. То были далекие предки ханты и манси. Летописи напоминают эти народы под единым названием "югра", "угра". Народностям ханты и манси было известно кузнечное и литейное дело. Железо они выплавляли из болотной руды в небольших печах, где слои руды чередовались сос слоями древесного угля. Посуду лепили вручную, без гончарного круга. Угры знали и ткацкое дело. Крапиву мяли, чесали и пряли в нить. Позднее, когда из России начали поступать ткани, посуда и железные изделия, эти промыслы исчезли.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Сегодня Вартовские Юрты можно назвать Нижневартовской слободой девятнадцатого века. Кто же населял эту слободку, чем занимались ее обитатели, сколько их было? Селение состояло из 12 домов, в которых проживало 39 мужчин и 42 женщины, и казенного хлебного магазина. Церкви своей не было, ее срубили казаки в Ларьяке в 1814 году. В соседних Мегионских Юртах в те времена проживало еще меньше народу: в двух домах - 14 человек. Вот такую картину нарисовали дотошные статисты из Комитета внутренних дел в 1869 году. Шли годы. Не одно переселение пережили вартовчане. Но от Оби ни на шаг! В 1909 году на невысоком правом берегу Оби, напротив старого села Вартовска (оно находилось на левом берегу и теперь называется Вампугол), была построениа пристань, где пароходы запасались дровами. Речушку, впадающую в Обь, назвали Рязанкой, по фамилии купца Рязанова. Здесь же стоял дом Елисеева, сторожа здешнего богатства.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1812 году тут уже было 5 домов и жило в них 11 человек. Они заготавливали дрова, ловили рыбу, охотились. Ближе к осени туесами и ведрами собирали бруснику, крупную багряную клюкву. Среди первопоселенцев были Панов, Силкин и Плетнев, имена других история не сохранила. Издавна в наших краях бытуют легенды о том, как поселение получило название "Вартовск". По первой Варта - излучина реки. Действительно, город стоит на изгибе русла Оби. Но топоним Вар явно не славянский. Так река Варьеган в переводе с хантыйского - заполярная речка ( Вар -деревянная преграда рыбе, выходящей по весне из таежной речки, еган - речка). Если же взять топоним Варта, то он относится к славянским языкам (западнославянская группа). В Польше есть река Варта, самый большой приток Одры. Название означает "караул", "стража". Вторая легенда - красивая, но вызывает сомнения. Вартовск - ворота. Вот только куда? Тюмень, столицу области, действительно называют "воротами Сибири", что исторически обосновано. Третья легенда казалась самой правдивой, поэтому в "донефтяные времена"многие в нее верили. ...Колесо изобрели явно не северяне, да и зачем оно в наших дебрях. А вот лодку вполне могли. Обласок. Старожилы еще помнят дым, валивший из огромных, поменьше и совсем маленьких котлов. В них варили гудрон. Черная смолистая масса, в народе - вар, использовалась главным образом при постройке и ремонте лодок. От глагола "варить" и произошло название поселения.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давние времена поселение называлось тюркским словом - Юрты. На картах времен Ивана Грозного эти земли принадлежали хану сибирских татар - Кучуму, богатому и хитрому. А завоевал эти земли Ермак Тимофеевич Аленин. "Юрт" в переводе означает: первое - семья или род, ведущие самостоятельное хозяйство; второе - владения рода. Юрты остяцкие, значит, пионеры этих мест - ханты. В начале второго десятилетия ХХ векасюда, в таежную глухомань, прибыли люди рода Ламбиных. Судьба этого крепкого сибирского семейства достойна стать основой драмы, повести, поэмы или романа.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 1918 по 1921 год в этих местах проходила кровавая междоусобица. Крестьяне были недовольны политикой продразверстки. Свирепый террор, поборы, грабежи населения со стороны колчаковцев вынуждали к самозащите - вооруженному сопротивлению массы людей, далеких от политики. Летом 1919 года в районе нижневартовска и Вампугальских Юрт отступавшие колчаковцы расстреляли пленных красноармейцев, которых везли на баржах смерти. В 1921 году неподалеку от Нижневартовска, в Вампуголе, произошла трагедия. Отряд Антонина Петровича Зырянова был окружен и уничтожен. В братской могиле похоронено 28 человек.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Именем Платона Лопарева названа одна из улиц Нижневартовска. Многим он известен как талантливый организатор и руководитель партизанского движения на Обском Севере в годы гражданской войны. Минуло более полувека со времени насильственной смерти Платона Ильича - срок, позволяющий судить о масштабности его личности. Если бы не война и зловещая пучина НКВД, быть бы ему ученым. С его именем связвны ценные почины 20-30-х годо: развитие кооперации и краеведения, становление пушного звероводства, собирание фольклора народов Севера и т.д.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Первая школа была построена в 1926 году учителем Питером Михаилом Ивановичем, позднее ставшим ее директором. В 1946 году, в первом послевоенном, в ней работаливернувшиеся с фронта, но не снявшие гимнастерок Панкин Афанасий Дмитриевич, Тумаков Александр Иванович, Михайлов Петр Митрофанович, Анненков Феоктист Васильевич. А многие и не вернулись. Им горожане поставили памятник. Не зря говорят: "В Сибири не было войны, но в каждом парке обелиски". Многие годы, до середины 60-х, первая школа была очагом образования, культуры благодаря таким учителям, как Ветринская Ия Николаевна, Арефьева Валентина Платоновна, Бударины Николай Николаевич и Римма Александровна, Сущая Антонина Петровна, Максимова Евдокия Петровна, Ситников Павел Карпович и многие, многие другие.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...Из справки Нижневартовского статистического управления. 1976 год. "Средний возраст жителей города - 26 лет. Ежемесячно справляется 60-70 свадеб. Рождаемость - 29-30 малышей на тысячу жителей..."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Семьи с двадцатилетним стажем помнят скопление свадебных автомашин на 25 километре от Нижневартовска у стелы. Здесь из скважины "Р-1" бурового мастера Григория Норкина вырвалась первая самотлорская нефть. Машины мчались, подпрыгивая на бетонной дороге. За кромкой бетонки - болото, хлябь. "Жигулям" - по самую крышу.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Это покажется фантастикой, но город построен на болоте, топи. Дороги - тоже фантастика! Исконные враги дороги - мерзлота и торфяники оказались надежными союзниками: крепко держали бетонные плиты. Один из инициаторов строительства бетонных дорог на промерзающем грунте - управляющий Нижневартовским дорожным трестом Б.Илясов, ставши потом лауреатом Государственной премии. Нефтяная эпопея выдвинула в ряды знаменитых нижневартовцев немало ярких, самобытных личностей: Владимира Муравленко, Степана Повха, мастера, пробурившего на Самотлоре первую скважину. Ни одно трудное дело не обходилось без молодых рук. Помнят ребят из буровой бригады Владимира Глебова, ударный старт буровиков Виктора Китаева.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Своим рождением Нижневартовск обязан самому крупному в мире месторождению - Самотлору. Мало кто знает, что на языке ханты оно называпется Самлар - сердце озер. В старину вартовчане сравнивали его с ларем, который открывается сам. И чего только в нем небыло! Особенно рыбы - великое множество! Это озеро было свидетелем громких событий, оно служило людям в годы тяжелых испытаний, кормило северян... Самотлор, как скупой рыцарь, веками таил свои богатства. И трудно было представить, что это красивое, теперь всему миру известное слово воскресит в памяти целую страницу отечественной истории.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На просторах великой Оби, там, где в нее впадает река Вах, по свидетельству старожилов и краеведов, в 1909 году появилась дровяная пристань. И кто бы мог подумать тогда (именно с этого времени ведет свуою историю Нижневартовск), что через несколько десятилетий на этом месте вырастет город, который будет обеспечивать не пароходы, а всю огромную страну не дровами, а нефтью. Каждая третья тонна этого энергетического сырья в общем российском потоке вплоть до середины 80-х годов была нижневартовской. Кто знал, что тихая пристань на полноводной сибирской реке станет жизненным причалом тысяч и тысяч геологов, строителей, нефтяников, учителей, транспортников, врачей, работников культуры.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сентябре 1924 года здесь был образован Нижневартовский сельский Совет. 29 сентября 1964 года село Нижневартовское стало рабочим поселком. А 9 марта 1972 года Постановлением Президиума Верховного Совета РСФСР этот поселок получил статус города окружного подчинения и административного центра Нижневартовского района, который раскинулся на площади в 120 тысяч квадратных километров. На востоке он граничит с Красноярским краем, на юге - с Томской областью. На территории района кроме Нижневартовска расположено еще четыре города окружного подчинения. Это Лангепас, Мегион, Покачи и Радужный. Нижневартовск стоит на правом берегу могучей сибирской реки Обь в 800 километрах от Тюмени и в 400 - от Ханты-Мансийска. Его площадь - 26 421 гектар. Среди горожан - представители 104 наций и народностей. Из них 66 процентов русских, 14 - башкир, 11 - украинцев, 0,3 процента - выходцы из многонационального Кавказа. В Нижневартовске живет 513 представителей ханты, манси и ненцев, что составляет 0,01 процента от общей численности населения.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Начало городу, его второму, поистине легендарному, рождению положила радиограмма начальника мегионской нефтеразведочной экспедиции начальнику Тюменского геологического управления от 29 мая 1965 года: " Р-1 Самотлора интервале 2123-2130 метров получен нефтяной фонтан. Скважина обработке. Визуальный дебит более 300 кубометров в сутки ". Так через семь с небольшим лет после того, как слово "спутник" стало интернациональным, понятным всем без перевода, на всех языках стало звучать слово "Самотлор". И всему миру, вскоре после того исторического дня, стало действительно понятно: Самотлор - это нефть, очень и очень большая нефть.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Сегодня Нижневартовск - центр крупного нефтегазодобывающего района. Отживают свой век деревянные постройки. Украшением города стали бело-голубые 16-этажные дома, возведенные московскими строителями, которые подарили Нижневартовску 1 миллион квадратных метров комфортабельного жилья.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регионе, территориально тяготеющем, а позднее и административно отнесенном к Нижневартовску, в пору успеха геологического поиска и разведки счет открытым месторождениям сначала вели на еденицы, потом на десятки и сотни месторождений. Объем нефти, добытой за 30 лет, превысил три миллиарда тонн, из них более двух миллиардовтонн - на счету коллектива "Нижневартовскнефтегаза".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Самотлор как самая крупная жемчужина нефтяного ожерелья региона обрамлен десятками более скромных по запасам подземных кладовых, но с весьма высоким общим ресурсным потенциалом. На территории Нижневартовского района действует пять нефтегазодобывающих объединений, отпочковавшихся в свое время от "Нижневартовскнефтегаза"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Заметное снижение добычи нефти в последние годы вызвано не истощением недр, а выработкой наиболее продуктивных пластов Самотлора. Между тем запасы извлекаемой нефти, содержащейся в недрах разрабатываемых месторождений, превышают полтора миллиарда тонн.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Нижневартовске созданы мощности по переработке попутного нефтяного газа. Ждет своего времени втрое по значимости богатство региона - лес. Лесопромышленными предприятиями добывается около одного миллиона кубометров древесины в год (при запасах около 800 миллионов , в том числе свыше 600 миллионов кубометров хвойных пород).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 первых дней освоения Самотлора авиаторы стали незаменимыми помощниками нефтяников, строителей, геологов. Они помогали в разведке новых месторождений, учавствовали в монтаже линий электропередач, нефтяных вышек и трубопроводов, доставляли в глухие места врачей, строительные материалы, продовольствие. Аэропорт города принимает и отправляет ежедневно десятки самолетов российских и зарубежных авиакомпаний. Сорок девять воздушных линий связывают Нижневартовск с городами России, странами Ближнего и Дальнего зарубежья.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Нижневартовский речной порт пережил свое второе рождение с открытием на Самотлоре богатейших запасов нефти и превратился в крупное современное промышленное предприятие. А по речным просторам курсируют быстроходные суда на подводных крыльях типа "Ракета" и "Заря". Когда-то тихая, река стала оживленной водной трассой, по которой идут теплоходы с пассажирами и баржи с грузами из 28 городов России и Казахстана.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6 января 1980 года в Нижневартовск прибыл первый поезд, открывший железнодорожное сообщение между городом и всей страной. Трудно переоценить значение железной дороги в жизнедеятельности города и района. Нижневартовск - единственная в большом регионе тупиковая станция. Сюда поступают грузы, адресованые предприятиям Нижневартовска, Радужного, Покачей, Стрежевого, других городов и поселков, расположенных на территории Нижневартовского района и соседней Томской области.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предпоследний день января 1993 года в единую энергосистему России включился первый блок Нижневартовской ГРЭС мощностью 800 мегаватт. Произошло рождение новой для нефтегазодобывающего района отрасли промышленности, сделан еще один шаг по пути комплексного, рационального использования всех богатств подземных кладовых.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 пуском энергоблока к системе газоперерабатывающих заводов прибавился еще один крупный потребитель голубого топлива - Нижневартовская ГРЭС суммарной конечной мощностью 4800 мегаватт. Она предназначена для надежного электроснабжения не только объектов нефтяной и газовой промышленности региона и Тюменской области, но и индустриальных гигантов Урала.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Нижневартовск - центр образования, культуры, здравоохранения в своем регионе. Здесь 43 средних общеобразовательных и две вспомогательные школы. Их выпускники имеют возможность, не покидая родной город, продолжать учебу в двух профессионально-технических училищах, нефтяном техникуме, техническом лицее,медицинском училище, высшем педагогическом колледже, педагогическом институте, филиалах Южноуральского государственного института, Омской автодорожной академии, Омского политехнического университета и других ВУЗах...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Нижневартовск - один из городов-пионеров Западной Сибири, широко развивающий нетрадиционные методы лечения. В городе получили широкое распространение роды в воде, плавание новорожденных с двухнедельного возраста. В детских садах практикуют такое закаливание, как бег босиком по снегу и обливание холодной водой.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Что касается муниципальной медицины и ее оснащенности, то кое в чем Нижневартовск не уступит самой столице. К примеру, в Нижневартовской больнице есть несколько аппаратов "искусственная почка". Не каждый областной центр России имеет такие.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Каждый год тратятся сотни и тысячи долларов на покупку лучших образцов медицинской техники. Город стремится создать современную медицину, чтобы нижневартовцы имели возможность на месте получить квалифицированую медицинскую помощь, не выезжая в Москву и другие города России. Есть в Нижневартовске благотворительная больница, аналогов которой нет в Западной Сибири. Лечат в ней онкологических больных, детей с церебральным параличем. И еще одна достопримечательность города - современная косметологическая лечебница, оснащенная современным оборудованием для массажей, незначительных хирургических вмешательств. А в живописных таежных пригородах расположены санатории-профилактории "Жарки" и "Самотлор", имеющие отличные условия лечения и отдыха.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Нижневартовск встречает приезжающих сюда с присущей ему гостеприимностью. К их услугам - комфортабельные гостиницы, обслуживающий персонал, владеющий европейскими языками, несколько культурно-досуговых центров, баров и ресторанов, работают два театра ( государственный театр кукол "Барабашка" и детский театр "Скворешник"), а также академия музыки "Русское передвижничество. </w:t>
      </w:r>
      <w:r w:rsidRPr="00061C84">
        <w:rPr>
          <w:rFonts w:ascii="Times New Roman" w:hAnsi="Times New Roman"/>
          <w:sz w:val="24"/>
          <w:szCs w:val="24"/>
          <w:lang w:eastAsia="ru-RU"/>
        </w:rPr>
        <w:br/>
      </w:r>
      <w:r w:rsidRPr="00061C84">
        <w:rPr>
          <w:rFonts w:ascii="Times New Roman" w:hAnsi="Times New Roman"/>
          <w:sz w:val="24"/>
          <w:szCs w:val="24"/>
          <w:lang w:eastAsia="ru-RU"/>
        </w:rPr>
        <w:br/>
      </w:r>
      <w:r w:rsidRPr="00061C84">
        <w:rPr>
          <w:rFonts w:ascii="Times New Roman" w:hAnsi="Times New Roman"/>
          <w:color w:val="0000FF"/>
          <w:sz w:val="24"/>
          <w:szCs w:val="24"/>
          <w:u w:val="single"/>
          <w:lang w:eastAsia="ru-RU"/>
        </w:rPr>
        <w:t xml:space="preserve">Наверх к содержанию </w:t>
      </w:r>
    </w:p>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40" style="width:0;height:1.5pt" o:hralign="center" o:hrstd="t" o:hr="t" fillcolor="#a0a0a0" stroked="f">
            <v:imagedata r:id="rId15" o:title=""/>
          </v:rect>
        </w:pict>
      </w:r>
    </w:p>
    <w:p w:rsidR="00CC2E15" w:rsidRPr="00061C84" w:rsidRDefault="00CC2E15" w:rsidP="00061C84">
      <w:pPr>
        <w:spacing w:after="0" w:line="240" w:lineRule="auto"/>
        <w:jc w:val="center"/>
        <w:rPr>
          <w:rFonts w:ascii="Times New Roman" w:hAnsi="Times New Roman"/>
          <w:color w:val="000000"/>
          <w:sz w:val="36"/>
          <w:szCs w:val="36"/>
          <w:lang w:eastAsia="ru-RU"/>
        </w:rPr>
      </w:pPr>
      <w:bookmarkStart w:id="0" w:name="00003D"/>
      <w:bookmarkEnd w:id="0"/>
      <w:r w:rsidRPr="00061C84">
        <w:rPr>
          <w:rFonts w:ascii="Times New Roman" w:hAnsi="Times New Roman"/>
          <w:b/>
          <w:bCs/>
          <w:i/>
          <w:iCs/>
          <w:color w:val="000000"/>
          <w:sz w:val="36"/>
          <w:szCs w:val="36"/>
          <w:lang w:eastAsia="ru-RU"/>
        </w:rPr>
        <w:t>Спортивная жизнь города</w:t>
      </w:r>
    </w:p>
    <w:p w:rsidR="00CC2E15" w:rsidRPr="00061C84" w:rsidRDefault="00CC2E15" w:rsidP="00061C84">
      <w:pPr>
        <w:spacing w:after="0" w:line="240" w:lineRule="auto"/>
        <w:rPr>
          <w:rFonts w:ascii="Times New Roman" w:hAnsi="Times New Roman"/>
          <w:sz w:val="24"/>
          <w:szCs w:val="24"/>
          <w:lang w:eastAsia="ru-RU"/>
        </w:rPr>
      </w:pPr>
      <w:r w:rsidRPr="00061C84">
        <w:rPr>
          <w:rFonts w:ascii="Times New Roman" w:hAnsi="Times New Roman"/>
          <w:sz w:val="24"/>
          <w:szCs w:val="24"/>
          <w:lang w:eastAsia="ru-RU"/>
        </w:rPr>
        <w:br/>
        <w:t xml:space="preserve">Если сказать, что спорт в Нижневартовске начался с его жителей, это не будет преувеличением. Ведь среди первопроходцев 70-х годов, что приехали осваивать Самотлор, были не только "диванные" болельщики, но и настоящие поклонники многих видов спорта. И даже то, что иногда они просто гоняли мяч на утоптанном снегу (а было и такое), не позволяло закиснуть в поселке, затерявшемся в безбрежном море тайги. В то время на слуху были слова "ГТО", "значкист". Суета вокруг этих порой надуманных нормативов выдавалась за массовость, а лозунг "Главный рекорд - здоровье народа" был возведен в ранг народной догмы.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Между тем истинные приверженцы здорового образа жизни, среди которых были не только спортсмены-разрядники, но и начинающие, как их называли еще - любители, искали выхода своей энергии, искали пути совершенствования. Возникла необходимость создания оборудованных соответствующим образом спортивных комплексов, и первым из них стал "Факел". На его "свет" потянулись сотни нижневартовцев. Расчитанный всего на 120 посещений в день, он принимал до 600 физкультурников. Старожилы помнят, что гардероб был забит с утра до вечера, мест не хватало, а желающих было хоть отбавляй. Временные и каким то образом приспособленные помещения, всевозможные арочники, расположенные на предприятиях в промзоне, тоже не могли удовлетворить спортивный интерес. Из-за отсутствия душевых, а иной раз просто воды, других элементарных и необходимых в этом случае удобств по большому счету они были непригодны для занятий спортом.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Положение несколько поправилось с вводом в строй спорткомплекса "Нефтяник". Жители отдаленных от "Факела" микрорайонов получили возможность заниматься спортом и поправлять здоровье в новостройке. Со временем менялись не только условия, но и сами люди. Если в прежние времена никто не удивлялся, увидев в спортзале человека в сапогах и папиросой в зубах, то теперь понятие физической культуры нижневартовцами были привнесены элементв общей культуры. Складывалась в целом и система спортивного воспитания. Большую работу на предприятиях и по месту жительства вели тогда спортобщества: "Динамо", "Труд", "Спартак" и другие. И даже при той, во многом несовершенной системе в Нижневартовске готовилось 2-3 мастера спорта в год. Но жизнь, как известно, лучший учитель и организатор. С середины 80-х годов в Нижневаровске начала реализовываться комплексная программа развития физкультуры и спорта. Конечно, невозможно было охватить все виды спорта, а потому в основу программы легли десять из них, выбранных с учетом особенностей региона, сложившихся традиций, наличия квалифицированного тренерского состава. В зоне особого внимания городского спорткомитета оказались волейбол, плавание, акробатика, борьба: греко-римская, вольная, дзюдо, бокс, лыжные гонки, биатлон, хоккей. Все финансовые возможности были направлены на развитие именно этих олимпийских видов спорта. Даже при том, что не все из намеченного удалось реализовать, результат не замедлил сказаться. К середине 1996 года 18 воспитанников нижневартовского спорта входило в сборную страны. 8 человек готовились в основном составе к Олимпийским играм в Атланте. Фактически они были первыми - вторыми номерами сборной. А двое из них - мастер спорта международного класса по вольной борьбе Сергей Ковалевский и мастер спорта международного класса по волейболу Станислав Динейкин - стали участниками юбилейной сотой Олимпиады.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Нижневартовская команда "Самотлор" занимает третье место в суперлиге российского волейбола, и ее знают далеко за пределами страны. И второй состав "Самотлора", укомплектованный исключительно местными парнями, тоже пробил себе дорогу в высшую лигу. Но веди им есть на кого равняться.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Спортивная летопись города продолжает пополняться новыми именами, и девушки не отстают от молодых парней. Слабый пол в очередной раз доказал, что не такой уж он и слабый, даже в таких сугубо мужских видах спорта, как борьба. В 1996 году нижневартовская спортсменка Светлана Большакова, воспитанница тренера Н.А.Афанасьева, стала обладательницой Кубка мира по борьбе самбо, чемпионкой мира по этому же виду спорта - Лидия Акимова. Призером в этих соревнованиях была Юлия Анцыгина. Обеих спортсменок воспитал заслуженный тренер России Павел Литвиненко, безвременно ушедший из жизни в 1994 году. Школа борьбы, созданная им, дает прекрасные плоды. В честь заслуг этого выдающегося тренера в нашем городе учережден мемориал его имени. Этот турнир стал традиционным, в Российской Федерации он получил признание и утвержден по статусу как мастерский. Точно говорят, что в родной избе и стены драться помогают: уже четверо нижневартовцев на этих соревнованиях выполнили норматив мастера спорта по самбо. В 1996 году наш город посетил вице-президент Всемирной федерации самбо М.И.Тихомиров, который дал высокую оценку организации соревнований.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Русскими медведями называют борцов вольного стиля братьев Сергея и Александра Ковалевских, которых тренирует Виктор Михайлович Рожков. В этом созвездии спортивных талантов сибирской земли есть на кого равняться молодой смене. И особое место занимает здесь традиционно сильная школа бокса среди юниоров. Максим Махинин - третий призер чемпионата мира, Александр Малетин - чемпион Азии, победитель международных турниров Евгений Макаренко - чемпион Европы, Вельмир Гареев и Иван Горюнов - призеры европейского чемпионата. Имена этих ребят наверняка еще не раз прозвучат рингах многих континентов. В каждую звездочку этой славной плеяды вложил немало сил и терпения Василий Васильевич Вольф - заслуженный тренер Российской Федерации и заслуженный работник физической культуры и спорта Ханты-Мансийского округа.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Хорошим подспорьем в занятости наших уже титулованных спортсменов стало открытие в Нижневартовском педагогическом институте факультета физической культуры. Продолжив специальное образование в стенах этого ВУЗа, они со временем пополнят ряды тренеров, руководителей физвоспитания в школах. Таким образом, соблюдается закон преемственности поколений. </w:t>
      </w:r>
      <w:r w:rsidRPr="00061C84">
        <w:rPr>
          <w:rFonts w:ascii="Times New Roman" w:hAnsi="Times New Roman"/>
          <w:sz w:val="24"/>
          <w:szCs w:val="24"/>
          <w:lang w:eastAsia="ru-RU"/>
        </w:rPr>
        <w:br/>
      </w:r>
      <w:r w:rsidRPr="00061C84">
        <w:rPr>
          <w:rFonts w:ascii="Times New Roman" w:hAnsi="Times New Roman"/>
          <w:sz w:val="24"/>
          <w:szCs w:val="24"/>
          <w:lang w:eastAsia="ru-RU"/>
        </w:rPr>
        <w:br/>
      </w:r>
      <w:r w:rsidRPr="00061C84">
        <w:rPr>
          <w:rFonts w:ascii="Times New Roman" w:hAnsi="Times New Roman"/>
          <w:color w:val="0000FF"/>
          <w:sz w:val="24"/>
          <w:szCs w:val="24"/>
          <w:u w:val="single"/>
          <w:lang w:eastAsia="ru-RU"/>
        </w:rPr>
        <w:t xml:space="preserve">Наверх к содержанию </w:t>
      </w:r>
    </w:p>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41" style="width:0;height:1.5pt" o:hralign="center" o:hrstd="t" o:hr="t" fillcolor="#a0a0a0" stroked="f">
            <v:imagedata r:id="rId15" o:title=""/>
          </v:rect>
        </w:pict>
      </w:r>
    </w:p>
    <w:p w:rsidR="00CC2E15" w:rsidRPr="00061C84" w:rsidRDefault="00CC2E15" w:rsidP="00061C84">
      <w:pPr>
        <w:spacing w:after="0" w:line="240" w:lineRule="auto"/>
        <w:jc w:val="center"/>
        <w:rPr>
          <w:rFonts w:ascii="Times New Roman" w:hAnsi="Times New Roman"/>
          <w:color w:val="000000"/>
          <w:sz w:val="36"/>
          <w:szCs w:val="36"/>
          <w:lang w:eastAsia="ru-RU"/>
        </w:rPr>
      </w:pPr>
      <w:bookmarkStart w:id="1" w:name="00004D"/>
      <w:bookmarkEnd w:id="1"/>
      <w:r w:rsidRPr="00061C84">
        <w:rPr>
          <w:rFonts w:ascii="Times New Roman" w:hAnsi="Times New Roman"/>
          <w:b/>
          <w:bCs/>
          <w:i/>
          <w:iCs/>
          <w:color w:val="000000"/>
          <w:sz w:val="36"/>
          <w:szCs w:val="36"/>
          <w:lang w:eastAsia="ru-RU"/>
        </w:rPr>
        <w:t>Культурная жизнь города</w:t>
      </w:r>
    </w:p>
    <w:p w:rsidR="00CC2E15" w:rsidRPr="00061C84" w:rsidRDefault="00CC2E15" w:rsidP="00061C84">
      <w:pPr>
        <w:spacing w:after="0" w:line="240" w:lineRule="auto"/>
        <w:rPr>
          <w:rFonts w:ascii="Times New Roman" w:hAnsi="Times New Roman"/>
          <w:sz w:val="24"/>
          <w:szCs w:val="24"/>
          <w:lang w:eastAsia="ru-RU"/>
        </w:rPr>
      </w:pPr>
      <w:r w:rsidRPr="00061C84">
        <w:rPr>
          <w:rFonts w:ascii="Times New Roman" w:hAnsi="Times New Roman"/>
          <w:sz w:val="24"/>
          <w:szCs w:val="24"/>
          <w:lang w:eastAsia="ru-RU"/>
        </w:rPr>
        <w:br/>
        <w:t xml:space="preserve">Перо не поспевало за полетом фантазии. А в разлинованой школьной тетрадке рождался дивный город. С проспектами, которым давались красивые звучные имена утренней зари, восходящего солнца, белых ночей. Выпускники накануне своего первого бала придумывали свой город. Но любовь и гордость за него была настоящей. Им мечталось о высотных домах, о театрах, о музеях... О том, чего еще не было, но быть должно. Ах, какой сладкой была вольная тема для сочинения "Мой город". И город, устроив для них первый бал на выстеленной бетонными плитами улице Пионерской, ответил им тем же чувством.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Да здравствует бал нижневартовских вуыпускников общеобразовательных школ! Это и есть точка отсчета фестиваля искусств и труда "Самотлорские ночи".Красивый вальс, веселые голоса, оживленные лица - какой же дивной была эта июньская ночь 1974 года! С той поры начало лета ассоциируется у горожан с несколькими днями, когда город, вдыхая запахи свежей зелени, утопает в своем празднике. Радуется ему восторженностью ребенка. Фестиваль искусств и труда "Самотлорские ночи" за годы своего существования подарил нижневартовцам много приятных встреч с известными поэтами, писателями, артистами. На открытие фестиваля приезжали эстрадно-симфонический оркестр Центрального телевидения и радио, Иосиф Кобзон, Борис Штоколов, поэты Лев Ошанин, Робер Рождественский...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Но все же изюминкой фестиваля звезды становились не всегда. Были у нас свои творческие находки, трогающие душу нижневартовцев не меньше, чем великолепный голос бориса Штоколова. Всем городом мы стали посещать сначала самотлорские помолвки, а позже самотлорские свадьбы...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Взрослел фестиваль, и у него появились новые черты, новые особенности. Фестивали 1982-1984 годов запомнились большими праздниками улиц, микрорайонов. На них мы узнавали, с какими замечательными людьми нам посчастливилось жить по соседству, знакомились с новыми, а в целом - учились гордиться тобою, мой город. И обязательно на этом празднике объявляли имя хозяина квартиры, чей балкон цветами украшен. А к следующему фестивалю красивых балконов появлялось больше. Так город, не имеющий своей давней истории и традиций, слагал их сам.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1996 году в Нижневартовске с успехом прошел двадцать первый по счету фестиваль искусств и труда "Самотлорские ночи". Учитывая свой юный возраст, город вправе гордиться достижениями своей культуры. И дело не только в наличии некоторых традиций, а в особом, весьма требовательном отношении к культуре ее творцов и населения. В 1994 году в Нижневартовске с большим успехом прошла академия музыки - неделя классической музыки, в которой приняли участие мастера международного класса. Заглядывая в будущее, город не поскупился на дорогой рояль "Стенвей", привлекая на гастроли известных музыкантов. При этом Нижневартовск, без ложной скромности, расчитывает увидеть в их числе и своих подрастающих жителей. Учащиеся музыкальных отделений двух детских школ искусств и детской музыкальной школы - частые участники и дипломанты различных музыкальных конкурсов областного и российскогол масштаба.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В Нижневартовске существует тенденция приобщения детей к культуре, о чем свидетельствуют рождение фестиваля юных талантов "Самотлорские роднички" и театра-студии "Скворешник", наличие интереснейших детских коллективов в центре внешкольной работы и само существование в городе единственного в Ханты-Мансийском округе детского дома культуры, визитная карточка которого - образцово-показательный детский хореографический ансамбль народного танца "Родничок" (руководитель Валентина Стрекаловских). Когда на сцене выступает "Родничок" - в зале нет скучных, невыразительных лиц. Каждый ребенок - талант, а когда их столько вместе - это восхитительно.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Со дня своего рождения город отдавал предпочтение развитию творчества своих жителей. В 80-х годах, когда звезда вокально-инструментальных ансамблей доминировала на эстрадном небосклоне, ВИА "Северяне" СУ-909 и "Вартовчане" треста "Нижневартовскспецстрой" были кумирами нижневартовской публики и непременными победителями ежегодно проводившихся смотров художественной самодеятельности. По два-три дня в переполненных залах шли эти смотры. На них выступали также коллективы завода по ремонту автомобилей, газоперерабатывающего завода, строительных, нефтеперерабатывающих предприятий. Самодеятельность перерастала в профессионализм... Центральное телевидение пригласило на съемку в Москву "Северян", хор русской песни ( создатель и бессменный руководитель Ю.Плотников), хор дворца культуры "Октябрь" (создатель И.Рожков). Эти коллективы давно уже работают профессионально и сохранились, несмотря ни на что. Хор русской песни (ныне им руководит Б.А.Шабанкин), как и "Северяне", из-под крыла ведомственной культуры перешел под опеку города. Он же опекает и оркестр русских народных инструментов "Родные просторы" (руководитель А.Кадушников) с его бессменной солисткой В.Плотниковой.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Наш город вместе с традициями за годы своего существования приобрел целые династии, чья профессиональная деятельность связана с культурой. Л.Л.Кузнецова и Ю.Д.Кузнецов стояли у истоков детского музыкального образования в городе. Они и теперь, открыв три школы, учат в них детей постижению законов музыкальной гармонии. Та же профессия у их сына. И.Ю.Кузнецов - заведующий художественным отделением детской школы искусств №1.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Еще есть другая семья, с такой же фамилией, профессионалы в культуре. Ю.В.Кузнецов - человек, открывший в городе первый профессиональный театр - Государственный театр кукол "Барабашка". Его жена Т.С.Кузнецова - создатель и руководитель ансамбля бального танца "Весна". Их дочь и зять Елена и Дмитрий Бровко - танцоры международного класса, которые в свою очередь растят юных танцоров.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Но творческая интеллегенция города формируется не только в стенах домов культуры, клубов. Центром духовного общения стали центральная библиотека и ее филиалы. В центральной библиотеке существует творческое объединение "Замысел", в которое входят поэты, художники, музыканты, любители литературы. Многие библиотеки города решились взяться за возрождение национальных традиций, образования, религии. Например, филиал №1 работает как татаро-башкирская библиотека, филиала №5 - украинская. За 25 лет своей жизни Нижневартовск собрал культурно-историческое наследие. Прибрел возможности для увеличения и сохранения.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Через год после того, как Нижневартовск получил статус города, силами его старожила Т.Д.Шуваева был создан краеведческий музей. В 1993 году он преобразован в этнографический музейный комплекс. Предполагается также формирование музеев русского быта и современного искусства. Последний, очевидно, наконец-то решит проблемы, связанные с выставками и продажей работ местных художников. Создание этих музеев предусмотрено программой развития культуры Нижневартовска, которая впервые за годы его существования определила единую культурную политику города. </w:t>
      </w:r>
      <w:r w:rsidRPr="00061C84">
        <w:rPr>
          <w:rFonts w:ascii="Times New Roman" w:hAnsi="Times New Roman"/>
          <w:sz w:val="24"/>
          <w:szCs w:val="24"/>
          <w:lang w:eastAsia="ru-RU"/>
        </w:rPr>
        <w:br/>
      </w:r>
      <w:r w:rsidRPr="00061C84">
        <w:rPr>
          <w:rFonts w:ascii="Times New Roman" w:hAnsi="Times New Roman"/>
          <w:sz w:val="24"/>
          <w:szCs w:val="24"/>
          <w:lang w:eastAsia="ru-RU"/>
        </w:rPr>
        <w:br/>
      </w:r>
      <w:r w:rsidRPr="00061C84">
        <w:rPr>
          <w:rFonts w:ascii="Times New Roman" w:hAnsi="Times New Roman"/>
          <w:color w:val="0000FF"/>
          <w:sz w:val="24"/>
          <w:szCs w:val="24"/>
          <w:u w:val="single"/>
          <w:lang w:eastAsia="ru-RU"/>
        </w:rPr>
        <w:t xml:space="preserve">Наверх к содержанию </w:t>
      </w:r>
    </w:p>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42" style="width:0;height:1.5pt" o:hralign="center" o:hrstd="t" o:hr="t" fillcolor="#a0a0a0" stroked="f">
            <v:imagedata r:id="rId15" o:title=""/>
          </v:rect>
        </w:pict>
      </w:r>
    </w:p>
    <w:p w:rsidR="00CC2E15" w:rsidRPr="00061C84" w:rsidRDefault="00CC2E15" w:rsidP="00061C84">
      <w:pPr>
        <w:spacing w:after="0" w:line="240" w:lineRule="auto"/>
        <w:jc w:val="center"/>
        <w:rPr>
          <w:rFonts w:ascii="Times New Roman" w:hAnsi="Times New Roman"/>
          <w:color w:val="000000"/>
          <w:sz w:val="36"/>
          <w:szCs w:val="36"/>
          <w:lang w:eastAsia="ru-RU"/>
        </w:rPr>
      </w:pPr>
      <w:bookmarkStart w:id="2" w:name="00005D"/>
      <w:bookmarkEnd w:id="2"/>
      <w:r w:rsidRPr="00061C84">
        <w:rPr>
          <w:rFonts w:ascii="Times New Roman" w:hAnsi="Times New Roman"/>
          <w:b/>
          <w:bCs/>
          <w:i/>
          <w:iCs/>
          <w:color w:val="000000"/>
          <w:sz w:val="36"/>
          <w:szCs w:val="36"/>
          <w:lang w:eastAsia="ru-RU"/>
        </w:rPr>
        <w:t>Даты и события</w:t>
      </w:r>
    </w:p>
    <w:p w:rsidR="00CC2E15" w:rsidRDefault="00CC2E15" w:rsidP="00061C84">
      <w:r w:rsidRPr="00061C84">
        <w:rPr>
          <w:rFonts w:ascii="Times New Roman" w:hAnsi="Times New Roman"/>
          <w:sz w:val="24"/>
          <w:szCs w:val="24"/>
          <w:lang w:eastAsia="ru-RU"/>
        </w:rPr>
        <w:br/>
        <w:t xml:space="preserve">1961 </w:t>
      </w:r>
      <w:r w:rsidRPr="00061C84">
        <w:rPr>
          <w:rFonts w:ascii="Times New Roman" w:hAnsi="Times New Roman"/>
          <w:sz w:val="24"/>
          <w:szCs w:val="24"/>
          <w:lang w:eastAsia="ru-RU"/>
        </w:rPr>
        <w:br/>
        <w:t xml:space="preserve">В марте открыто Мегионское месторождение. </w:t>
      </w:r>
      <w:r w:rsidRPr="00061C84">
        <w:rPr>
          <w:rFonts w:ascii="Times New Roman" w:hAnsi="Times New Roman"/>
          <w:sz w:val="24"/>
          <w:szCs w:val="24"/>
          <w:lang w:eastAsia="ru-RU"/>
        </w:rPr>
        <w:br/>
        <w:t xml:space="preserve">Найдена нефть в Нижневартовском районе.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1964 </w:t>
      </w:r>
      <w:r w:rsidRPr="00061C84">
        <w:rPr>
          <w:rFonts w:ascii="Times New Roman" w:hAnsi="Times New Roman"/>
          <w:sz w:val="24"/>
          <w:szCs w:val="24"/>
          <w:lang w:eastAsia="ru-RU"/>
        </w:rPr>
        <w:br/>
        <w:t xml:space="preserve">Сентябрь. Решением исполкома Тюменского областного Совета народных депутатов село Нижневартовское преобразовано в рабочий поселок Нижневартовский.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1965 </w:t>
      </w:r>
      <w:r w:rsidRPr="00061C84">
        <w:rPr>
          <w:rFonts w:ascii="Times New Roman" w:hAnsi="Times New Roman"/>
          <w:sz w:val="24"/>
          <w:szCs w:val="24"/>
          <w:lang w:eastAsia="ru-RU"/>
        </w:rPr>
        <w:br/>
        <w:t xml:space="preserve">20 мая пробурена первая разведочная скважина на Самотлоре Р-1 бригадой Г.Норкина. </w:t>
      </w:r>
      <w:r w:rsidRPr="00061C84">
        <w:rPr>
          <w:rFonts w:ascii="Times New Roman" w:hAnsi="Times New Roman"/>
          <w:sz w:val="24"/>
          <w:szCs w:val="24"/>
          <w:lang w:eastAsia="ru-RU"/>
        </w:rPr>
        <w:br/>
        <w:t xml:space="preserve">Открыта нефть Самотлора.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1969 </w:t>
      </w:r>
      <w:r w:rsidRPr="00061C84">
        <w:rPr>
          <w:rFonts w:ascii="Times New Roman" w:hAnsi="Times New Roman"/>
          <w:sz w:val="24"/>
          <w:szCs w:val="24"/>
          <w:lang w:eastAsia="ru-RU"/>
        </w:rPr>
        <w:br/>
        <w:t xml:space="preserve">2 апреля добыта первая промышленная нефть Самотлорского месторождения.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1971 </w:t>
      </w:r>
      <w:r w:rsidRPr="00061C84">
        <w:rPr>
          <w:rFonts w:ascii="Times New Roman" w:hAnsi="Times New Roman"/>
          <w:sz w:val="24"/>
          <w:szCs w:val="24"/>
          <w:lang w:eastAsia="ru-RU"/>
        </w:rPr>
        <w:br/>
        <w:t xml:space="preserve">Стал действовать новый аэропорт. </w:t>
      </w:r>
      <w:r w:rsidRPr="00061C84">
        <w:rPr>
          <w:rFonts w:ascii="Times New Roman" w:hAnsi="Times New Roman"/>
          <w:sz w:val="24"/>
          <w:szCs w:val="24"/>
          <w:lang w:eastAsia="ru-RU"/>
        </w:rPr>
        <w:br/>
        <w:t xml:space="preserve">Открыты новые автобусные маршруты города Старый Вартовск - аэропорт и Старый Вартовск - магазин "Тайга". </w:t>
      </w:r>
      <w:r w:rsidRPr="00061C84">
        <w:rPr>
          <w:rFonts w:ascii="Times New Roman" w:hAnsi="Times New Roman"/>
          <w:sz w:val="24"/>
          <w:szCs w:val="24"/>
          <w:lang w:eastAsia="ru-RU"/>
        </w:rPr>
        <w:br/>
        <w:t xml:space="preserve">Вахты на Самотлор завозили вертолетами. </w:t>
      </w:r>
      <w:r w:rsidRPr="00061C84">
        <w:rPr>
          <w:rFonts w:ascii="Times New Roman" w:hAnsi="Times New Roman"/>
          <w:sz w:val="24"/>
          <w:szCs w:val="24"/>
          <w:lang w:eastAsia="ru-RU"/>
        </w:rPr>
        <w:br/>
        <w:t xml:space="preserve">Местная студия телевидения действует с 1967 года. Телевышкой служила буровая вышка.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1972 </w:t>
      </w:r>
      <w:r w:rsidRPr="00061C84">
        <w:rPr>
          <w:rFonts w:ascii="Times New Roman" w:hAnsi="Times New Roman"/>
          <w:sz w:val="24"/>
          <w:szCs w:val="24"/>
          <w:lang w:eastAsia="ru-RU"/>
        </w:rPr>
        <w:br/>
        <w:t xml:space="preserve">9 марта издан Указ Президиума Верховного Совета РСФСР о преобразовании рабочего поселка Нижневартовского Ханты-Мансийского округа в город окружного подчинения. </w:t>
      </w:r>
      <w:r w:rsidRPr="00061C84">
        <w:rPr>
          <w:rFonts w:ascii="Times New Roman" w:hAnsi="Times New Roman"/>
          <w:sz w:val="24"/>
          <w:szCs w:val="24"/>
          <w:lang w:eastAsia="ru-RU"/>
        </w:rPr>
        <w:br/>
        <w:t xml:space="preserve">Население составило 26,8 тыс. человек. </w:t>
      </w:r>
      <w:r w:rsidRPr="00061C84">
        <w:rPr>
          <w:rFonts w:ascii="Times New Roman" w:hAnsi="Times New Roman"/>
          <w:sz w:val="24"/>
          <w:szCs w:val="24"/>
          <w:lang w:eastAsia="ru-RU"/>
        </w:rPr>
        <w:br/>
        <w:t xml:space="preserve">Добыто 26,8 млн. тонн нефти. </w:t>
      </w:r>
      <w:r w:rsidRPr="00061C84">
        <w:rPr>
          <w:rFonts w:ascii="Times New Roman" w:hAnsi="Times New Roman"/>
          <w:sz w:val="24"/>
          <w:szCs w:val="24"/>
          <w:lang w:eastAsia="ru-RU"/>
        </w:rPr>
        <w:br/>
        <w:t xml:space="preserve">Возведено 103 тыс. кв. метров жилья. </w:t>
      </w:r>
      <w:r w:rsidRPr="00061C84">
        <w:rPr>
          <w:rFonts w:ascii="Times New Roman" w:hAnsi="Times New Roman"/>
          <w:sz w:val="24"/>
          <w:szCs w:val="24"/>
          <w:lang w:eastAsia="ru-RU"/>
        </w:rPr>
        <w:br/>
        <w:t xml:space="preserve">Почти построен 2 микрорайон. </w:t>
      </w:r>
      <w:r w:rsidRPr="00061C84">
        <w:rPr>
          <w:rFonts w:ascii="Times New Roman" w:hAnsi="Times New Roman"/>
          <w:sz w:val="24"/>
          <w:szCs w:val="24"/>
          <w:lang w:eastAsia="ru-RU"/>
        </w:rPr>
        <w:br/>
        <w:t xml:space="preserve">Двухэтажная зона застройки завершена. </w:t>
      </w:r>
      <w:r w:rsidRPr="00061C84">
        <w:rPr>
          <w:rFonts w:ascii="Times New Roman" w:hAnsi="Times New Roman"/>
          <w:sz w:val="24"/>
          <w:szCs w:val="24"/>
          <w:lang w:eastAsia="ru-RU"/>
        </w:rPr>
        <w:br/>
        <w:t xml:space="preserve">Из состава НГДУ "Мегионнефть" выделено НГДУ "Нижневартовскнефть". </w:t>
      </w:r>
      <w:r w:rsidRPr="00061C84">
        <w:rPr>
          <w:rFonts w:ascii="Times New Roman" w:hAnsi="Times New Roman"/>
          <w:sz w:val="24"/>
          <w:szCs w:val="24"/>
          <w:lang w:eastAsia="ru-RU"/>
        </w:rPr>
        <w:br/>
        <w:t xml:space="preserve">Созвана первая сессия городского Совета депутатов трудящихся (28 марта). </w:t>
      </w:r>
      <w:r w:rsidRPr="00061C84">
        <w:rPr>
          <w:rFonts w:ascii="Times New Roman" w:hAnsi="Times New Roman"/>
          <w:sz w:val="24"/>
          <w:szCs w:val="24"/>
          <w:lang w:eastAsia="ru-RU"/>
        </w:rPr>
        <w:br/>
        <w:t xml:space="preserve">Впервые в аэропорту Нижневартовска произвел посадку самолет ТУ-134 из Тюмени (9 августа). </w:t>
      </w:r>
      <w:r w:rsidRPr="00061C84">
        <w:rPr>
          <w:rFonts w:ascii="Times New Roman" w:hAnsi="Times New Roman"/>
          <w:sz w:val="24"/>
          <w:szCs w:val="24"/>
          <w:lang w:eastAsia="ru-RU"/>
        </w:rPr>
        <w:br/>
        <w:t xml:space="preserve">Открылось воздушное сообщение Нижневартовск - Москва (19 октября). Время в пути - 4 часа. </w:t>
      </w:r>
      <w:r w:rsidRPr="00061C84">
        <w:rPr>
          <w:rFonts w:ascii="Times New Roman" w:hAnsi="Times New Roman"/>
          <w:sz w:val="24"/>
          <w:szCs w:val="24"/>
          <w:lang w:eastAsia="ru-RU"/>
        </w:rPr>
        <w:br/>
        <w:t xml:space="preserve">Завершено строительство автовокзала. </w:t>
      </w:r>
      <w:r w:rsidRPr="00061C84">
        <w:rPr>
          <w:rFonts w:ascii="Times New Roman" w:hAnsi="Times New Roman"/>
          <w:sz w:val="24"/>
          <w:szCs w:val="24"/>
          <w:lang w:eastAsia="ru-RU"/>
        </w:rPr>
        <w:br/>
        <w:t xml:space="preserve">Киевские студенты приступили к закладке городского парка.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1973 </w:t>
      </w:r>
      <w:r w:rsidRPr="00061C84">
        <w:rPr>
          <w:rFonts w:ascii="Times New Roman" w:hAnsi="Times New Roman"/>
          <w:sz w:val="24"/>
          <w:szCs w:val="24"/>
          <w:lang w:eastAsia="ru-RU"/>
        </w:rPr>
        <w:br/>
        <w:t xml:space="preserve">Скважина № 335 (бригада Степана Повха) выдала миллион тонн нефти. </w:t>
      </w:r>
      <w:r w:rsidRPr="00061C84">
        <w:rPr>
          <w:rFonts w:ascii="Times New Roman" w:hAnsi="Times New Roman"/>
          <w:sz w:val="24"/>
          <w:szCs w:val="24"/>
          <w:lang w:eastAsia="ru-RU"/>
        </w:rPr>
        <w:br/>
        <w:t xml:space="preserve">Закончено строительство крупнейшего в мире нефтепровода Самотлор-Тюмень-Альметьевск. </w:t>
      </w:r>
      <w:r w:rsidRPr="00061C84">
        <w:rPr>
          <w:rFonts w:ascii="Times New Roman" w:hAnsi="Times New Roman"/>
          <w:sz w:val="24"/>
          <w:szCs w:val="24"/>
          <w:lang w:eastAsia="ru-RU"/>
        </w:rPr>
        <w:br/>
        <w:t xml:space="preserve">Трестом "Нижневартовскжилстрой" построено 1488 квартир. </w:t>
      </w:r>
      <w:r w:rsidRPr="00061C84">
        <w:rPr>
          <w:rFonts w:ascii="Times New Roman" w:hAnsi="Times New Roman"/>
          <w:sz w:val="24"/>
          <w:szCs w:val="24"/>
          <w:lang w:eastAsia="ru-RU"/>
        </w:rPr>
        <w:br/>
        <w:t xml:space="preserve">В городе сооружено 39 пятиэтажных домов, 6 магазинов, кафе, библиотеки, ясли, детские сады. </w:t>
      </w:r>
      <w:r w:rsidRPr="00061C84">
        <w:rPr>
          <w:rFonts w:ascii="Times New Roman" w:hAnsi="Times New Roman"/>
          <w:sz w:val="24"/>
          <w:szCs w:val="24"/>
          <w:lang w:eastAsia="ru-RU"/>
        </w:rPr>
        <w:br/>
        <w:t xml:space="preserve">Начато строительство первого девятиэтажного здания. </w:t>
      </w:r>
      <w:r w:rsidRPr="00061C84">
        <w:rPr>
          <w:rFonts w:ascii="Times New Roman" w:hAnsi="Times New Roman"/>
          <w:sz w:val="24"/>
          <w:szCs w:val="24"/>
          <w:lang w:eastAsia="ru-RU"/>
        </w:rPr>
        <w:br/>
        <w:t xml:space="preserve">Открылось городское агенство Аэрофлота. </w:t>
      </w:r>
      <w:r w:rsidRPr="00061C84">
        <w:rPr>
          <w:rFonts w:ascii="Times New Roman" w:hAnsi="Times New Roman"/>
          <w:sz w:val="24"/>
          <w:szCs w:val="24"/>
          <w:lang w:eastAsia="ru-RU"/>
        </w:rPr>
        <w:br/>
        <w:t xml:space="preserve">Налажено воздушное сообщение с Москвой, Уфой, Куйбышевым. </w:t>
      </w:r>
      <w:r w:rsidRPr="00061C84">
        <w:rPr>
          <w:rFonts w:ascii="Times New Roman" w:hAnsi="Times New Roman"/>
          <w:sz w:val="24"/>
          <w:szCs w:val="24"/>
          <w:lang w:eastAsia="ru-RU"/>
        </w:rPr>
        <w:br/>
        <w:t xml:space="preserve">Японской компанией снят телефильм о Тюменской нефти. </w:t>
      </w:r>
      <w:r w:rsidRPr="00061C84">
        <w:rPr>
          <w:rFonts w:ascii="Times New Roman" w:hAnsi="Times New Roman"/>
          <w:sz w:val="24"/>
          <w:szCs w:val="24"/>
          <w:lang w:eastAsia="ru-RU"/>
        </w:rPr>
        <w:br/>
        <w:t xml:space="preserve">Открылся Клуб юнных летчиков. </w:t>
      </w:r>
      <w:r w:rsidRPr="00061C84">
        <w:rPr>
          <w:rFonts w:ascii="Times New Roman" w:hAnsi="Times New Roman"/>
          <w:sz w:val="24"/>
          <w:szCs w:val="24"/>
          <w:lang w:eastAsia="ru-RU"/>
        </w:rPr>
        <w:br/>
        <w:t xml:space="preserve">За год зарегестрировано 573 молодых семьи, родилось 1197 детей.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1974 </w:t>
      </w:r>
      <w:r w:rsidRPr="00061C84">
        <w:rPr>
          <w:rFonts w:ascii="Times New Roman" w:hAnsi="Times New Roman"/>
          <w:sz w:val="24"/>
          <w:szCs w:val="24"/>
          <w:lang w:eastAsia="ru-RU"/>
        </w:rPr>
        <w:br/>
        <w:t xml:space="preserve">Уложен первый асфальт на ул.Пионерской. </w:t>
      </w:r>
      <w:r w:rsidRPr="00061C84">
        <w:rPr>
          <w:rFonts w:ascii="Times New Roman" w:hAnsi="Times New Roman"/>
          <w:sz w:val="24"/>
          <w:szCs w:val="24"/>
          <w:lang w:eastAsia="ru-RU"/>
        </w:rPr>
        <w:br/>
        <w:t xml:space="preserve">Открыт городской народный краеведческий музей. </w:t>
      </w:r>
      <w:r w:rsidRPr="00061C84">
        <w:rPr>
          <w:rFonts w:ascii="Times New Roman" w:hAnsi="Times New Roman"/>
          <w:sz w:val="24"/>
          <w:szCs w:val="24"/>
          <w:lang w:eastAsia="ru-RU"/>
        </w:rPr>
        <w:br/>
        <w:t xml:space="preserve">Вступил в строй ГПЗ-1 (газоперерабатывающий завод). </w:t>
      </w:r>
      <w:r w:rsidRPr="00061C84">
        <w:rPr>
          <w:rFonts w:ascii="Times New Roman" w:hAnsi="Times New Roman"/>
          <w:sz w:val="24"/>
          <w:szCs w:val="24"/>
          <w:lang w:eastAsia="ru-RU"/>
        </w:rPr>
        <w:br/>
        <w:t xml:space="preserve">По заказу АПН снимается фильм о Самотлоре. </w:t>
      </w:r>
      <w:r w:rsidRPr="00061C84">
        <w:rPr>
          <w:rFonts w:ascii="Times New Roman" w:hAnsi="Times New Roman"/>
          <w:sz w:val="24"/>
          <w:szCs w:val="24"/>
          <w:lang w:eastAsia="ru-RU"/>
        </w:rPr>
        <w:br/>
        <w:t xml:space="preserve">Город посетили журналисты из Франции, Италии, ФРГ, Японии. </w:t>
      </w:r>
      <w:r w:rsidRPr="00061C84">
        <w:rPr>
          <w:rFonts w:ascii="Times New Roman" w:hAnsi="Times New Roman"/>
          <w:sz w:val="24"/>
          <w:szCs w:val="24"/>
          <w:lang w:eastAsia="ru-RU"/>
        </w:rPr>
        <w:br/>
        <w:t xml:space="preserve">Генеральный секретарь ЦК КПСС Л.И.Брежнев поздравил коллектив Управления буровых работ (УБР-1) с досрочным выполнением пятилетнего плана. </w:t>
      </w:r>
      <w:r w:rsidRPr="00061C84">
        <w:rPr>
          <w:rFonts w:ascii="Times New Roman" w:hAnsi="Times New Roman"/>
          <w:sz w:val="24"/>
          <w:szCs w:val="24"/>
          <w:lang w:eastAsia="ru-RU"/>
        </w:rPr>
        <w:br/>
        <w:t xml:space="preserve">Гостями города были: Л.П.Скобликова - шестикратная чемпионка Олимпийских игр и двухкратная чемпионка мира, В.Лебедев -летчик-космонавт СССР. </w:t>
      </w:r>
      <w:r w:rsidRPr="00061C84">
        <w:rPr>
          <w:rFonts w:ascii="Times New Roman" w:hAnsi="Times New Roman"/>
          <w:sz w:val="24"/>
          <w:szCs w:val="24"/>
          <w:lang w:eastAsia="ru-RU"/>
        </w:rPr>
        <w:br/>
        <w:t xml:space="preserve">Самотлор вышел на добычу 100 тысяч тонн нефти в сутки. </w:t>
      </w:r>
      <w:r w:rsidRPr="00061C84">
        <w:rPr>
          <w:rFonts w:ascii="Times New Roman" w:hAnsi="Times New Roman"/>
          <w:sz w:val="24"/>
          <w:szCs w:val="24"/>
          <w:lang w:eastAsia="ru-RU"/>
        </w:rPr>
        <w:br/>
        <w:t xml:space="preserve">Звание героя Социалистического труда присвоено Г.К.Петрову, А.Г.Исянгулову, Н.П.Сливину. </w:t>
      </w:r>
      <w:r w:rsidRPr="00061C84">
        <w:rPr>
          <w:rFonts w:ascii="Times New Roman" w:hAnsi="Times New Roman"/>
          <w:sz w:val="24"/>
          <w:szCs w:val="24"/>
          <w:lang w:eastAsia="ru-RU"/>
        </w:rPr>
        <w:br/>
        <w:t xml:space="preserve">В Нижневартовске состоялся праздник литературы с участием М.Дудина, М.Алигер, Ю.Шесталова и др. </w:t>
      </w:r>
      <w:r w:rsidRPr="00061C84">
        <w:rPr>
          <w:rFonts w:ascii="Times New Roman" w:hAnsi="Times New Roman"/>
          <w:sz w:val="24"/>
          <w:szCs w:val="24"/>
          <w:lang w:eastAsia="ru-RU"/>
        </w:rPr>
        <w:br/>
        <w:t xml:space="preserve">Открыты больничный комплекс, торговый центр в 1-м микрорайоне, школа №7.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1975 </w:t>
      </w:r>
      <w:r w:rsidRPr="00061C84">
        <w:rPr>
          <w:rFonts w:ascii="Times New Roman" w:hAnsi="Times New Roman"/>
          <w:sz w:val="24"/>
          <w:szCs w:val="24"/>
          <w:lang w:eastAsia="ru-RU"/>
        </w:rPr>
        <w:br/>
        <w:t xml:space="preserve">Открыта первая городская автозаправочная станция. </w:t>
      </w:r>
      <w:r w:rsidRPr="00061C84">
        <w:rPr>
          <w:rFonts w:ascii="Times New Roman" w:hAnsi="Times New Roman"/>
          <w:sz w:val="24"/>
          <w:szCs w:val="24"/>
          <w:lang w:eastAsia="ru-RU"/>
        </w:rPr>
        <w:br/>
        <w:t xml:space="preserve">Ведется строительство городской фильтровальной станции. </w:t>
      </w:r>
      <w:r w:rsidRPr="00061C84">
        <w:rPr>
          <w:rFonts w:ascii="Times New Roman" w:hAnsi="Times New Roman"/>
          <w:sz w:val="24"/>
          <w:szCs w:val="24"/>
          <w:lang w:eastAsia="ru-RU"/>
        </w:rPr>
        <w:br/>
        <w:t xml:space="preserve">Открыты магазин "Подарки", кафе "Диетическое". </w:t>
      </w:r>
      <w:r w:rsidRPr="00061C84">
        <w:rPr>
          <w:rFonts w:ascii="Times New Roman" w:hAnsi="Times New Roman"/>
          <w:sz w:val="24"/>
          <w:szCs w:val="24"/>
          <w:lang w:eastAsia="ru-RU"/>
        </w:rPr>
        <w:br/>
        <w:t xml:space="preserve">В полотно железной дороги Нижневартовск - Сургут уложены первые 400 кубометров грунта. </w:t>
      </w:r>
      <w:r w:rsidRPr="00061C84">
        <w:rPr>
          <w:rFonts w:ascii="Times New Roman" w:hAnsi="Times New Roman"/>
          <w:sz w:val="24"/>
          <w:szCs w:val="24"/>
          <w:lang w:eastAsia="ru-RU"/>
        </w:rPr>
        <w:br/>
        <w:t xml:space="preserve">На Самотлоре добыта двухсотмилионная тонна нефти (3 октября). </w:t>
      </w:r>
      <w:r w:rsidRPr="00061C84">
        <w:rPr>
          <w:rFonts w:ascii="Times New Roman" w:hAnsi="Times New Roman"/>
          <w:sz w:val="24"/>
          <w:szCs w:val="24"/>
          <w:lang w:eastAsia="ru-RU"/>
        </w:rPr>
        <w:br/>
        <w:t xml:space="preserve">Закончен монтаж телефонной станции. </w:t>
      </w:r>
      <w:r w:rsidRPr="00061C84">
        <w:rPr>
          <w:rFonts w:ascii="Times New Roman" w:hAnsi="Times New Roman"/>
          <w:sz w:val="24"/>
          <w:szCs w:val="24"/>
          <w:lang w:eastAsia="ru-RU"/>
        </w:rPr>
        <w:br/>
        <w:t xml:space="preserve">Построен первый десятиэтажный дом.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1976 </w:t>
      </w:r>
      <w:r w:rsidRPr="00061C84">
        <w:rPr>
          <w:rFonts w:ascii="Times New Roman" w:hAnsi="Times New Roman"/>
          <w:sz w:val="24"/>
          <w:szCs w:val="24"/>
          <w:lang w:eastAsia="ru-RU"/>
        </w:rPr>
        <w:br/>
        <w:t xml:space="preserve">Создано производственное объединение "Нижневартовскнефтегаз". </w:t>
      </w:r>
      <w:r w:rsidRPr="00061C84">
        <w:rPr>
          <w:rFonts w:ascii="Times New Roman" w:hAnsi="Times New Roman"/>
          <w:sz w:val="24"/>
          <w:szCs w:val="24"/>
          <w:lang w:eastAsia="ru-RU"/>
        </w:rPr>
        <w:br/>
        <w:t xml:space="preserve">За год добыто 123,9 млн. тонн нефти. </w:t>
      </w:r>
      <w:r w:rsidRPr="00061C84">
        <w:rPr>
          <w:rFonts w:ascii="Times New Roman" w:hAnsi="Times New Roman"/>
          <w:sz w:val="24"/>
          <w:szCs w:val="24"/>
          <w:lang w:eastAsia="ru-RU"/>
        </w:rPr>
        <w:br/>
        <w:t xml:space="preserve">Начато строительство 5-го восточного микрорайона. </w:t>
      </w:r>
      <w:r w:rsidRPr="00061C84">
        <w:rPr>
          <w:rFonts w:ascii="Times New Roman" w:hAnsi="Times New Roman"/>
          <w:sz w:val="24"/>
          <w:szCs w:val="24"/>
          <w:lang w:eastAsia="ru-RU"/>
        </w:rPr>
        <w:br/>
        <w:t xml:space="preserve">Введена вторая АТС на 1000 номеров. </w:t>
      </w:r>
      <w:r w:rsidRPr="00061C84">
        <w:rPr>
          <w:rFonts w:ascii="Times New Roman" w:hAnsi="Times New Roman"/>
          <w:sz w:val="24"/>
          <w:szCs w:val="24"/>
          <w:lang w:eastAsia="ru-RU"/>
        </w:rPr>
        <w:br/>
        <w:t xml:space="preserve">Ведется благоустройство улиц Таежная, Мусы Джалиля, Чапаева. </w:t>
      </w:r>
      <w:r w:rsidRPr="00061C84">
        <w:rPr>
          <w:rFonts w:ascii="Times New Roman" w:hAnsi="Times New Roman"/>
          <w:sz w:val="24"/>
          <w:szCs w:val="24"/>
          <w:lang w:eastAsia="ru-RU"/>
        </w:rPr>
        <w:br/>
        <w:t xml:space="preserve">Приняла учащихся школа №10. </w:t>
      </w:r>
      <w:r w:rsidRPr="00061C84">
        <w:rPr>
          <w:rFonts w:ascii="Times New Roman" w:hAnsi="Times New Roman"/>
          <w:sz w:val="24"/>
          <w:szCs w:val="24"/>
          <w:lang w:eastAsia="ru-RU"/>
        </w:rPr>
        <w:br/>
        <w:t xml:space="preserve">Открыт авиарейс Нижневартовск - Сочи. </w:t>
      </w:r>
      <w:r w:rsidRPr="00061C84">
        <w:rPr>
          <w:rFonts w:ascii="Times New Roman" w:hAnsi="Times New Roman"/>
          <w:sz w:val="24"/>
          <w:szCs w:val="24"/>
          <w:lang w:eastAsia="ru-RU"/>
        </w:rPr>
        <w:br/>
        <w:t xml:space="preserve">Впервые проведен фестиваль "Самотлорские ночи" (17-27 июня). </w:t>
      </w:r>
      <w:r w:rsidRPr="00061C84">
        <w:rPr>
          <w:rFonts w:ascii="Times New Roman" w:hAnsi="Times New Roman"/>
          <w:sz w:val="24"/>
          <w:szCs w:val="24"/>
          <w:lang w:eastAsia="ru-RU"/>
        </w:rPr>
        <w:br/>
        <w:t xml:space="preserve">Начато строительство 8-го и 12-го микрорайонов. </w:t>
      </w:r>
      <w:r w:rsidRPr="00061C84">
        <w:rPr>
          <w:rFonts w:ascii="Times New Roman" w:hAnsi="Times New Roman"/>
          <w:sz w:val="24"/>
          <w:szCs w:val="24"/>
          <w:lang w:eastAsia="ru-RU"/>
        </w:rPr>
        <w:br/>
        <w:t xml:space="preserve">Построена школа искусств на 620 учащихся. </w:t>
      </w:r>
      <w:r w:rsidRPr="00061C84">
        <w:rPr>
          <w:rFonts w:ascii="Times New Roman" w:hAnsi="Times New Roman"/>
          <w:sz w:val="24"/>
          <w:szCs w:val="24"/>
          <w:lang w:eastAsia="ru-RU"/>
        </w:rPr>
        <w:br/>
        <w:t xml:space="preserve">На 146 км железной дороги Сургут - Нижневартовск уложено последнее "серебрянное" звено рельсов. </w:t>
      </w:r>
      <w:r w:rsidRPr="00061C84">
        <w:rPr>
          <w:rFonts w:ascii="Times New Roman" w:hAnsi="Times New Roman"/>
          <w:sz w:val="24"/>
          <w:szCs w:val="24"/>
          <w:lang w:eastAsia="ru-RU"/>
        </w:rPr>
        <w:br/>
        <w:t xml:space="preserve">В город прибыл первый поезд. </w:t>
      </w:r>
      <w:r w:rsidRPr="00061C84">
        <w:rPr>
          <w:rFonts w:ascii="Times New Roman" w:hAnsi="Times New Roman"/>
          <w:sz w:val="24"/>
          <w:szCs w:val="24"/>
          <w:lang w:eastAsia="ru-RU"/>
        </w:rPr>
        <w:br/>
        <w:t xml:space="preserve">Созданы НГДУ "Белозернефть" и "Варьеганнефть". </w:t>
      </w:r>
      <w:r w:rsidRPr="00061C84">
        <w:rPr>
          <w:rFonts w:ascii="Times New Roman" w:hAnsi="Times New Roman"/>
          <w:sz w:val="24"/>
          <w:szCs w:val="24"/>
          <w:lang w:eastAsia="ru-RU"/>
        </w:rPr>
        <w:br/>
        <w:t xml:space="preserve">Сдана первая очередь молокозавода. </w:t>
      </w:r>
      <w:r w:rsidRPr="00061C84">
        <w:rPr>
          <w:rFonts w:ascii="Times New Roman" w:hAnsi="Times New Roman"/>
          <w:sz w:val="24"/>
          <w:szCs w:val="24"/>
          <w:lang w:eastAsia="ru-RU"/>
        </w:rPr>
        <w:br/>
        <w:t xml:space="preserve">Открыт городской Дом пионеров. </w:t>
      </w:r>
      <w:r w:rsidRPr="00061C84">
        <w:rPr>
          <w:rFonts w:ascii="Times New Roman" w:hAnsi="Times New Roman"/>
          <w:sz w:val="24"/>
          <w:szCs w:val="24"/>
          <w:lang w:eastAsia="ru-RU"/>
        </w:rPr>
        <w:br/>
        <w:t xml:space="preserve">Сыграно 1000 свадеб, родилось 2200 детей.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1977 </w:t>
      </w:r>
      <w:r w:rsidRPr="00061C84">
        <w:rPr>
          <w:rFonts w:ascii="Times New Roman" w:hAnsi="Times New Roman"/>
          <w:sz w:val="24"/>
          <w:szCs w:val="24"/>
          <w:lang w:eastAsia="ru-RU"/>
        </w:rPr>
        <w:br/>
        <w:t xml:space="preserve">Нижневартовску - 5 лет. </w:t>
      </w:r>
      <w:r w:rsidRPr="00061C84">
        <w:rPr>
          <w:rFonts w:ascii="Times New Roman" w:hAnsi="Times New Roman"/>
          <w:sz w:val="24"/>
          <w:szCs w:val="24"/>
          <w:lang w:eastAsia="ru-RU"/>
        </w:rPr>
        <w:br/>
        <w:t xml:space="preserve">В городе построено 500 тыс. кв. метров жилья, 10 школ, больничный комплекс, школа искусств, 2 пректных института, 4 филиала НИИ. </w:t>
      </w:r>
      <w:r w:rsidRPr="00061C84">
        <w:rPr>
          <w:rFonts w:ascii="Times New Roman" w:hAnsi="Times New Roman"/>
          <w:sz w:val="24"/>
          <w:szCs w:val="24"/>
          <w:lang w:eastAsia="ru-RU"/>
        </w:rPr>
        <w:br/>
        <w:t xml:space="preserve">В нем живут и трудятся 7 Героев Социалистического Труда, 2 заслуженных врача и 4 заслуженных учителя России. </w:t>
      </w:r>
      <w:r w:rsidRPr="00061C84">
        <w:rPr>
          <w:rFonts w:ascii="Times New Roman" w:hAnsi="Times New Roman"/>
          <w:sz w:val="24"/>
          <w:szCs w:val="24"/>
          <w:lang w:eastAsia="ru-RU"/>
        </w:rPr>
        <w:br/>
        <w:t xml:space="preserve">В школах обучается более20 тыс. детей и взрослых. </w:t>
      </w:r>
      <w:r w:rsidRPr="00061C84">
        <w:rPr>
          <w:rFonts w:ascii="Times New Roman" w:hAnsi="Times New Roman"/>
          <w:sz w:val="24"/>
          <w:szCs w:val="24"/>
          <w:lang w:eastAsia="ru-RU"/>
        </w:rPr>
        <w:br/>
        <w:t xml:space="preserve">Средний возраст жителей - 26 лет. </w:t>
      </w:r>
      <w:r w:rsidRPr="00061C84">
        <w:rPr>
          <w:rFonts w:ascii="Times New Roman" w:hAnsi="Times New Roman"/>
          <w:sz w:val="24"/>
          <w:szCs w:val="24"/>
          <w:lang w:eastAsia="ru-RU"/>
        </w:rPr>
        <w:br/>
        <w:t xml:space="preserve">В аэропорту города приземлился ИЛ-76 с грузами для нефтяников. </w:t>
      </w:r>
      <w:r w:rsidRPr="00061C84">
        <w:rPr>
          <w:rFonts w:ascii="Times New Roman" w:hAnsi="Times New Roman"/>
          <w:sz w:val="24"/>
          <w:szCs w:val="24"/>
          <w:lang w:eastAsia="ru-RU"/>
        </w:rPr>
        <w:br/>
        <w:t xml:space="preserve">Начато строительство 7-го и 10-го микрорайонов. </w:t>
      </w:r>
      <w:r w:rsidRPr="00061C84">
        <w:rPr>
          <w:rFonts w:ascii="Times New Roman" w:hAnsi="Times New Roman"/>
          <w:sz w:val="24"/>
          <w:szCs w:val="24"/>
          <w:lang w:eastAsia="ru-RU"/>
        </w:rPr>
        <w:br/>
        <w:t xml:space="preserve">Завершен последний стык газопровода Нижневартовск - Кузбасс. </w:t>
      </w:r>
      <w:r w:rsidRPr="00061C84">
        <w:rPr>
          <w:rFonts w:ascii="Times New Roman" w:hAnsi="Times New Roman"/>
          <w:sz w:val="24"/>
          <w:szCs w:val="24"/>
          <w:lang w:eastAsia="ru-RU"/>
        </w:rPr>
        <w:br/>
        <w:t xml:space="preserve">Открыт кинотеатр "Октябрь". введена новая АТС на 3200 номеров. </w:t>
      </w:r>
      <w:r w:rsidRPr="00061C84">
        <w:rPr>
          <w:rFonts w:ascii="Times New Roman" w:hAnsi="Times New Roman"/>
          <w:sz w:val="24"/>
          <w:szCs w:val="24"/>
          <w:lang w:eastAsia="ru-RU"/>
        </w:rPr>
        <w:br/>
        <w:t xml:space="preserve">За год добыто 148,7 млн. тонн нефти. </w:t>
      </w:r>
      <w:r w:rsidRPr="00061C84">
        <w:rPr>
          <w:rFonts w:ascii="Times New Roman" w:hAnsi="Times New Roman"/>
          <w:sz w:val="24"/>
          <w:szCs w:val="24"/>
          <w:lang w:eastAsia="ru-RU"/>
        </w:rPr>
        <w:br/>
        <w:t xml:space="preserve">Ведется строительство первого двенадцатиэтажного дома.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1978 </w:t>
      </w:r>
      <w:r w:rsidRPr="00061C84">
        <w:rPr>
          <w:rFonts w:ascii="Times New Roman" w:hAnsi="Times New Roman"/>
          <w:sz w:val="24"/>
          <w:szCs w:val="24"/>
          <w:lang w:eastAsia="ru-RU"/>
        </w:rPr>
        <w:br/>
        <w:t xml:space="preserve">Нижневартовск посетил Председатель Совета Министров СССР Косыгин А.Н. Открылся Дом быта "Кристалл". </w:t>
      </w:r>
      <w:r w:rsidRPr="00061C84">
        <w:rPr>
          <w:rFonts w:ascii="Times New Roman" w:hAnsi="Times New Roman"/>
          <w:sz w:val="24"/>
          <w:szCs w:val="24"/>
          <w:lang w:eastAsia="ru-RU"/>
        </w:rPr>
        <w:br/>
        <w:t xml:space="preserve">Самотлор вышел на полмиллионную суточную добычу нефти. Здесь добывается каждая третья тонна нефти в СССР. </w:t>
      </w:r>
      <w:r w:rsidRPr="00061C84">
        <w:rPr>
          <w:rFonts w:ascii="Times New Roman" w:hAnsi="Times New Roman"/>
          <w:sz w:val="24"/>
          <w:szCs w:val="24"/>
          <w:lang w:eastAsia="ru-RU"/>
        </w:rPr>
        <w:br/>
        <w:t xml:space="preserve">Состоялось открытие монумента Покорителям Самотлора. </w:t>
      </w:r>
      <w:r w:rsidRPr="00061C84">
        <w:rPr>
          <w:rFonts w:ascii="Times New Roman" w:hAnsi="Times New Roman"/>
          <w:sz w:val="24"/>
          <w:szCs w:val="24"/>
          <w:lang w:eastAsia="ru-RU"/>
        </w:rPr>
        <w:br/>
        <w:t xml:space="preserve">Появился новый маршрут автобуса - №3.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1979 </w:t>
      </w:r>
      <w:r w:rsidRPr="00061C84">
        <w:rPr>
          <w:rFonts w:ascii="Times New Roman" w:hAnsi="Times New Roman"/>
          <w:sz w:val="24"/>
          <w:szCs w:val="24"/>
          <w:lang w:eastAsia="ru-RU"/>
        </w:rPr>
        <w:br/>
        <w:t xml:space="preserve">Население города превысило 100 тыс. человек. </w:t>
      </w:r>
      <w:r w:rsidRPr="00061C84">
        <w:rPr>
          <w:rFonts w:ascii="Times New Roman" w:hAnsi="Times New Roman"/>
          <w:sz w:val="24"/>
          <w:szCs w:val="24"/>
          <w:lang w:eastAsia="ru-RU"/>
        </w:rPr>
        <w:br/>
        <w:t xml:space="preserve">Введена в эксплуатацию первая очередь завода крупнопанельного домостроения. </w:t>
      </w:r>
      <w:r w:rsidRPr="00061C84">
        <w:rPr>
          <w:rFonts w:ascii="Times New Roman" w:hAnsi="Times New Roman"/>
          <w:sz w:val="24"/>
          <w:szCs w:val="24"/>
          <w:lang w:eastAsia="ru-RU"/>
        </w:rPr>
        <w:br/>
        <w:t xml:space="preserve">Построены: магазин "Сибирь", школа №13, взрослая и детская поликлиники, два детских сада. </w:t>
      </w:r>
      <w:r w:rsidRPr="00061C84">
        <w:rPr>
          <w:rFonts w:ascii="Times New Roman" w:hAnsi="Times New Roman"/>
          <w:sz w:val="24"/>
          <w:szCs w:val="24"/>
          <w:lang w:eastAsia="ru-RU"/>
        </w:rPr>
        <w:br/>
        <w:t xml:space="preserve">Вышел в свет первый номер газеты "Нефтяник". </w:t>
      </w:r>
      <w:r w:rsidRPr="00061C84">
        <w:rPr>
          <w:rFonts w:ascii="Times New Roman" w:hAnsi="Times New Roman"/>
          <w:sz w:val="24"/>
          <w:szCs w:val="24"/>
          <w:lang w:eastAsia="ru-RU"/>
        </w:rPr>
        <w:br/>
        <w:t xml:space="preserve">На заводе КПД получен первый бетон. </w:t>
      </w:r>
      <w:r w:rsidRPr="00061C84">
        <w:rPr>
          <w:rFonts w:ascii="Times New Roman" w:hAnsi="Times New Roman"/>
          <w:sz w:val="24"/>
          <w:szCs w:val="24"/>
          <w:lang w:eastAsia="ru-RU"/>
        </w:rPr>
        <w:br/>
        <w:t xml:space="preserve">Ведется благоустройство 11-го и 7-го микрорайонов. </w:t>
      </w:r>
      <w:r w:rsidRPr="00061C84">
        <w:rPr>
          <w:rFonts w:ascii="Times New Roman" w:hAnsi="Times New Roman"/>
          <w:sz w:val="24"/>
          <w:szCs w:val="24"/>
          <w:lang w:eastAsia="ru-RU"/>
        </w:rPr>
        <w:br/>
        <w:t xml:space="preserve">В городе насчитывается 20 детских спортивных площадок, 8 больниц, 18 фельдшеско-акушерских пунктов, 63 здравпункта. </w:t>
      </w:r>
      <w:r w:rsidRPr="00061C84">
        <w:rPr>
          <w:rFonts w:ascii="Times New Roman" w:hAnsi="Times New Roman"/>
          <w:sz w:val="24"/>
          <w:szCs w:val="24"/>
          <w:lang w:eastAsia="ru-RU"/>
        </w:rPr>
        <w:br/>
        <w:t xml:space="preserve">Началось строительство ливнева коллектора щитовым способом.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1980 </w:t>
      </w:r>
      <w:r w:rsidRPr="00061C84">
        <w:rPr>
          <w:rFonts w:ascii="Times New Roman" w:hAnsi="Times New Roman"/>
          <w:sz w:val="24"/>
          <w:szCs w:val="24"/>
          <w:lang w:eastAsia="ru-RU"/>
        </w:rPr>
        <w:br/>
        <w:t xml:space="preserve">Добыта миллиардная тонна нефти. </w:t>
      </w:r>
      <w:r w:rsidRPr="00061C84">
        <w:rPr>
          <w:rFonts w:ascii="Times New Roman" w:hAnsi="Times New Roman"/>
          <w:sz w:val="24"/>
          <w:szCs w:val="24"/>
          <w:lang w:eastAsia="ru-RU"/>
        </w:rPr>
        <w:br/>
        <w:t xml:space="preserve">Начато строительство спорткомплекса "Факел", ресторана "Самотлор". </w:t>
      </w:r>
      <w:r w:rsidRPr="00061C84">
        <w:rPr>
          <w:rFonts w:ascii="Times New Roman" w:hAnsi="Times New Roman"/>
          <w:sz w:val="24"/>
          <w:szCs w:val="24"/>
          <w:lang w:eastAsia="ru-RU"/>
        </w:rPr>
        <w:br/>
        <w:t xml:space="preserve">Построены: торговый комплекс "Руслан и Людмила", аптека №170, две школы, 6 детских садов, рынок, детская стоматологическая поликлиника, хлебозавод. </w:t>
      </w:r>
      <w:r w:rsidRPr="00061C84">
        <w:rPr>
          <w:rFonts w:ascii="Times New Roman" w:hAnsi="Times New Roman"/>
          <w:sz w:val="24"/>
          <w:szCs w:val="24"/>
          <w:lang w:eastAsia="ru-RU"/>
        </w:rPr>
        <w:br/>
        <w:t xml:space="preserve">Московским СМУ №219 ордена Ленина Главмосстроя построено 7 девятиэтажных домов. </w:t>
      </w:r>
      <w:r w:rsidRPr="00061C84">
        <w:rPr>
          <w:rFonts w:ascii="Times New Roman" w:hAnsi="Times New Roman"/>
          <w:sz w:val="24"/>
          <w:szCs w:val="24"/>
          <w:lang w:eastAsia="ru-RU"/>
        </w:rPr>
        <w:br/>
        <w:t xml:space="preserve">Открылось регулярное пассажирское движение поездов Нижневартовск - Свердловск. </w:t>
      </w:r>
      <w:r w:rsidRPr="00061C84">
        <w:rPr>
          <w:rFonts w:ascii="Times New Roman" w:hAnsi="Times New Roman"/>
          <w:sz w:val="24"/>
          <w:szCs w:val="24"/>
          <w:lang w:eastAsia="ru-RU"/>
        </w:rPr>
        <w:br/>
        <w:t xml:space="preserve">За год Самотлор дал 158,8 млн. тонн нефти - пик добычи.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1981 </w:t>
      </w:r>
      <w:r w:rsidRPr="00061C84">
        <w:rPr>
          <w:rFonts w:ascii="Times New Roman" w:hAnsi="Times New Roman"/>
          <w:sz w:val="24"/>
          <w:szCs w:val="24"/>
          <w:lang w:eastAsia="ru-RU"/>
        </w:rPr>
        <w:br/>
        <w:t xml:space="preserve">С Самотлора получена миллиардная тонна нефти. </w:t>
      </w:r>
      <w:r w:rsidRPr="00061C84">
        <w:rPr>
          <w:rFonts w:ascii="Times New Roman" w:hAnsi="Times New Roman"/>
          <w:sz w:val="24"/>
          <w:szCs w:val="24"/>
          <w:lang w:eastAsia="ru-RU"/>
        </w:rPr>
        <w:br/>
        <w:t xml:space="preserve">Введено 292,4 тыс. кв. м. жилья -максимальный ввод за всю историю города. </w:t>
      </w:r>
      <w:r w:rsidRPr="00061C84">
        <w:rPr>
          <w:rFonts w:ascii="Times New Roman" w:hAnsi="Times New Roman"/>
          <w:sz w:val="24"/>
          <w:szCs w:val="24"/>
          <w:lang w:eastAsia="ru-RU"/>
        </w:rPr>
        <w:br/>
        <w:t xml:space="preserve">Начато строительство шестнадцатиэтажных жилых домов. Первый дом этой серии введен в 14-м микрорайоне по улице Мира. </w:t>
      </w:r>
      <w:r w:rsidRPr="00061C84">
        <w:rPr>
          <w:rFonts w:ascii="Times New Roman" w:hAnsi="Times New Roman"/>
          <w:sz w:val="24"/>
          <w:szCs w:val="24"/>
          <w:lang w:eastAsia="ru-RU"/>
        </w:rPr>
        <w:br/>
        <w:t xml:space="preserve">Сдана школа в 11-м микрорайоне. </w:t>
      </w:r>
      <w:r w:rsidRPr="00061C84">
        <w:rPr>
          <w:rFonts w:ascii="Times New Roman" w:hAnsi="Times New Roman"/>
          <w:sz w:val="24"/>
          <w:szCs w:val="24"/>
          <w:lang w:eastAsia="ru-RU"/>
        </w:rPr>
        <w:br/>
        <w:t xml:space="preserve">Награждены: НГДУ "Нижневаровскнефть" имени Ленина - орденом Ленина, трест "Мегионгазстрой" - орденом "Знак почета". </w:t>
      </w:r>
      <w:r w:rsidRPr="00061C84">
        <w:rPr>
          <w:rFonts w:ascii="Times New Roman" w:hAnsi="Times New Roman"/>
          <w:sz w:val="24"/>
          <w:szCs w:val="24"/>
          <w:lang w:eastAsia="ru-RU"/>
        </w:rPr>
        <w:br/>
        <w:t xml:space="preserve">Введены талоны на мясо.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1982 </w:t>
      </w:r>
      <w:r w:rsidRPr="00061C84">
        <w:rPr>
          <w:rFonts w:ascii="Times New Roman" w:hAnsi="Times New Roman"/>
          <w:sz w:val="24"/>
          <w:szCs w:val="24"/>
          <w:lang w:eastAsia="ru-RU"/>
        </w:rPr>
        <w:br/>
        <w:t xml:space="preserve">Открылись кафе: "Сибирские пельмени" и "Юность". </w:t>
      </w:r>
      <w:r w:rsidRPr="00061C84">
        <w:rPr>
          <w:rFonts w:ascii="Times New Roman" w:hAnsi="Times New Roman"/>
          <w:sz w:val="24"/>
          <w:szCs w:val="24"/>
          <w:lang w:eastAsia="ru-RU"/>
        </w:rPr>
        <w:br/>
        <w:t xml:space="preserve">Построена новая музыкальная школа, бассейн. </w:t>
      </w:r>
      <w:r w:rsidRPr="00061C84">
        <w:rPr>
          <w:rFonts w:ascii="Times New Roman" w:hAnsi="Times New Roman"/>
          <w:sz w:val="24"/>
          <w:szCs w:val="24"/>
          <w:lang w:eastAsia="ru-RU"/>
        </w:rPr>
        <w:br/>
        <w:t xml:space="preserve">Дом пионеров переехал в новое помещение. </w:t>
      </w:r>
      <w:r w:rsidRPr="00061C84">
        <w:rPr>
          <w:rFonts w:ascii="Times New Roman" w:hAnsi="Times New Roman"/>
          <w:sz w:val="24"/>
          <w:szCs w:val="24"/>
          <w:lang w:eastAsia="ru-RU"/>
        </w:rPr>
        <w:br/>
        <w:t xml:space="preserve">Состоялся первый пробный показ второй общесоюзной программы. </w:t>
      </w:r>
      <w:r w:rsidRPr="00061C84">
        <w:rPr>
          <w:rFonts w:ascii="Times New Roman" w:hAnsi="Times New Roman"/>
          <w:sz w:val="24"/>
          <w:szCs w:val="24"/>
          <w:lang w:eastAsia="ru-RU"/>
        </w:rPr>
        <w:br/>
        <w:t xml:space="preserve">Началось асфальтирование улиц. </w:t>
      </w:r>
      <w:r w:rsidRPr="00061C84">
        <w:rPr>
          <w:rFonts w:ascii="Times New Roman" w:hAnsi="Times New Roman"/>
          <w:sz w:val="24"/>
          <w:szCs w:val="24"/>
          <w:lang w:eastAsia="ru-RU"/>
        </w:rPr>
        <w:br/>
        <w:t xml:space="preserve">На 676-м кусте Самотлорского месторождения Всесоюзная комсомольско-молодежная бригада начала проходку скважины "Дружба".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1983 </w:t>
      </w:r>
      <w:r w:rsidRPr="00061C84">
        <w:rPr>
          <w:rFonts w:ascii="Times New Roman" w:hAnsi="Times New Roman"/>
          <w:sz w:val="24"/>
          <w:szCs w:val="24"/>
          <w:lang w:eastAsia="ru-RU"/>
        </w:rPr>
        <w:br/>
        <w:t xml:space="preserve">На промыслах п/о "Нижневартовскнефтегаз" за год добыто 215,4 млн. тонн нефти. </w:t>
      </w:r>
      <w:r w:rsidRPr="00061C84">
        <w:rPr>
          <w:rFonts w:ascii="Times New Roman" w:hAnsi="Times New Roman"/>
          <w:sz w:val="24"/>
          <w:szCs w:val="24"/>
          <w:lang w:eastAsia="ru-RU"/>
        </w:rPr>
        <w:br/>
        <w:t xml:space="preserve">Открылось педагогическое училище. </w:t>
      </w:r>
      <w:r w:rsidRPr="00061C84">
        <w:rPr>
          <w:rFonts w:ascii="Times New Roman" w:hAnsi="Times New Roman"/>
          <w:sz w:val="24"/>
          <w:szCs w:val="24"/>
          <w:lang w:eastAsia="ru-RU"/>
        </w:rPr>
        <w:br/>
        <w:t xml:space="preserve">В новое здание переехал Дом быта. </w:t>
      </w:r>
      <w:r w:rsidRPr="00061C84">
        <w:rPr>
          <w:rFonts w:ascii="Times New Roman" w:hAnsi="Times New Roman"/>
          <w:sz w:val="24"/>
          <w:szCs w:val="24"/>
          <w:lang w:eastAsia="ru-RU"/>
        </w:rPr>
        <w:br/>
        <w:t xml:space="preserve">Начался снос первых двухэтажных домов по ул.Нефтяников. </w:t>
      </w:r>
      <w:r w:rsidRPr="00061C84">
        <w:rPr>
          <w:rFonts w:ascii="Times New Roman" w:hAnsi="Times New Roman"/>
          <w:sz w:val="24"/>
          <w:szCs w:val="24"/>
          <w:lang w:eastAsia="ru-RU"/>
        </w:rPr>
        <w:br/>
        <w:t xml:space="preserve">Стала работать аптека города. </w:t>
      </w:r>
      <w:r w:rsidRPr="00061C84">
        <w:rPr>
          <w:rFonts w:ascii="Times New Roman" w:hAnsi="Times New Roman"/>
          <w:sz w:val="24"/>
          <w:szCs w:val="24"/>
          <w:lang w:eastAsia="ru-RU"/>
        </w:rPr>
        <w:br/>
        <w:t xml:space="preserve">Начал действовать новый аэровокзал. </w:t>
      </w:r>
      <w:r w:rsidRPr="00061C84">
        <w:rPr>
          <w:rFonts w:ascii="Times New Roman" w:hAnsi="Times New Roman"/>
          <w:sz w:val="24"/>
          <w:szCs w:val="24"/>
          <w:lang w:eastAsia="ru-RU"/>
        </w:rPr>
        <w:br/>
        <w:t xml:space="preserve">Появился пробный междугородний автобусный маршрут - Нижневартовск - Радужный. </w:t>
      </w:r>
      <w:r w:rsidRPr="00061C84">
        <w:rPr>
          <w:rFonts w:ascii="Times New Roman" w:hAnsi="Times New Roman"/>
          <w:sz w:val="24"/>
          <w:szCs w:val="24"/>
          <w:lang w:eastAsia="ru-RU"/>
        </w:rPr>
        <w:br/>
        <w:t xml:space="preserve">Открылся городской Дом бракосочетания "Счастье". </w:t>
      </w:r>
      <w:r w:rsidRPr="00061C84">
        <w:rPr>
          <w:rFonts w:ascii="Times New Roman" w:hAnsi="Times New Roman"/>
          <w:sz w:val="24"/>
          <w:szCs w:val="24"/>
          <w:lang w:eastAsia="ru-RU"/>
        </w:rPr>
        <w:br/>
        <w:t xml:space="preserve">Начались строительно-монтажные работы на территории будущей Нижневартовской ГРЭС. </w:t>
      </w:r>
      <w:r w:rsidRPr="00061C84">
        <w:rPr>
          <w:rFonts w:ascii="Times New Roman" w:hAnsi="Times New Roman"/>
          <w:sz w:val="24"/>
          <w:szCs w:val="24"/>
          <w:lang w:eastAsia="ru-RU"/>
        </w:rPr>
        <w:br/>
        <w:t xml:space="preserve">Были построениы школа №3 и Дом торжественной регистрации новорожденных. </w:t>
      </w:r>
      <w:r w:rsidRPr="00061C84">
        <w:rPr>
          <w:rFonts w:ascii="Times New Roman" w:hAnsi="Times New Roman"/>
          <w:sz w:val="24"/>
          <w:szCs w:val="24"/>
          <w:lang w:eastAsia="ru-RU"/>
        </w:rPr>
        <w:br/>
        <w:t xml:space="preserve">Состоялся митинг, посвященный суточной добыче одного миллиона тонн тюменской нефти в сутки.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1984 </w:t>
      </w:r>
      <w:r w:rsidRPr="00061C84">
        <w:rPr>
          <w:rFonts w:ascii="Times New Roman" w:hAnsi="Times New Roman"/>
          <w:sz w:val="24"/>
          <w:szCs w:val="24"/>
          <w:lang w:eastAsia="ru-RU"/>
        </w:rPr>
        <w:br/>
        <w:t xml:space="preserve">Нефтяной техниукм принял первых студентов. </w:t>
      </w:r>
      <w:r w:rsidRPr="00061C84">
        <w:rPr>
          <w:rFonts w:ascii="Times New Roman" w:hAnsi="Times New Roman"/>
          <w:sz w:val="24"/>
          <w:szCs w:val="24"/>
          <w:lang w:eastAsia="ru-RU"/>
        </w:rPr>
        <w:br/>
        <w:t xml:space="preserve">Гостями города были: министр энергетики и электрификации П.С.Непорожний, агитпоезд ЦК ВЛКСМ, московские писатели Анчишкин В.Н. и Гуцал П.Ф. </w:t>
      </w:r>
      <w:r w:rsidRPr="00061C84">
        <w:rPr>
          <w:rFonts w:ascii="Times New Roman" w:hAnsi="Times New Roman"/>
          <w:sz w:val="24"/>
          <w:szCs w:val="24"/>
          <w:lang w:eastAsia="ru-RU"/>
        </w:rPr>
        <w:br/>
        <w:t xml:space="preserve">Открылись вторая поликлиника для взрослых и женская консультация, детская библиотека, первый дом культуры для детей. </w:t>
      </w:r>
      <w:r w:rsidRPr="00061C84">
        <w:rPr>
          <w:rFonts w:ascii="Times New Roman" w:hAnsi="Times New Roman"/>
          <w:sz w:val="24"/>
          <w:szCs w:val="24"/>
          <w:lang w:eastAsia="ru-RU"/>
        </w:rPr>
        <w:br/>
        <w:t xml:space="preserve">Образованы новое нефтедобывающее управление "Самотлорнефть" и Нижневартовское грузовое автотранспортное предприятие.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1985 </w:t>
      </w:r>
      <w:r w:rsidRPr="00061C84">
        <w:rPr>
          <w:rFonts w:ascii="Times New Roman" w:hAnsi="Times New Roman"/>
          <w:sz w:val="24"/>
          <w:szCs w:val="24"/>
          <w:lang w:eastAsia="ru-RU"/>
        </w:rPr>
        <w:br/>
        <w:t xml:space="preserve">Город и нефтепромыслы посетил Генеральный секретарь ЦК КПСС М.С.Горбачев. </w:t>
      </w:r>
      <w:r w:rsidRPr="00061C84">
        <w:rPr>
          <w:rFonts w:ascii="Times New Roman" w:hAnsi="Times New Roman"/>
          <w:sz w:val="24"/>
          <w:szCs w:val="24"/>
          <w:lang w:eastAsia="ru-RU"/>
        </w:rPr>
        <w:br/>
        <w:t xml:space="preserve">Среди сопровождающих был Б.Н.Ельцин (тогда он еще пердвигался самостоятельно). </w:t>
      </w:r>
      <w:r w:rsidRPr="00061C84">
        <w:rPr>
          <w:rFonts w:ascii="Times New Roman" w:hAnsi="Times New Roman"/>
          <w:sz w:val="24"/>
          <w:szCs w:val="24"/>
          <w:lang w:eastAsia="ru-RU"/>
        </w:rPr>
        <w:br/>
        <w:t xml:space="preserve">Впервые был проведен народный праздник "Сабантуй". </w:t>
      </w:r>
      <w:r w:rsidRPr="00061C84">
        <w:rPr>
          <w:rFonts w:ascii="Times New Roman" w:hAnsi="Times New Roman"/>
          <w:sz w:val="24"/>
          <w:szCs w:val="24"/>
          <w:lang w:eastAsia="ru-RU"/>
        </w:rPr>
        <w:br/>
        <w:t xml:space="preserve">Создан татаро-башкирский эстрадный коллектив "Шатлык". </w:t>
      </w:r>
      <w:r w:rsidRPr="00061C84">
        <w:rPr>
          <w:rFonts w:ascii="Times New Roman" w:hAnsi="Times New Roman"/>
          <w:sz w:val="24"/>
          <w:szCs w:val="24"/>
          <w:lang w:eastAsia="ru-RU"/>
        </w:rPr>
        <w:br/>
        <w:t xml:space="preserve">В городском агенстве Аэрофлота смонтирована система "Сирена-2". </w:t>
      </w:r>
      <w:r w:rsidRPr="00061C84">
        <w:rPr>
          <w:rFonts w:ascii="Times New Roman" w:hAnsi="Times New Roman"/>
          <w:sz w:val="24"/>
          <w:szCs w:val="24"/>
          <w:lang w:eastAsia="ru-RU"/>
        </w:rPr>
        <w:br/>
        <w:t xml:space="preserve">Велось строительство второй очериди завода крупнопанельного домостроения. </w:t>
      </w:r>
      <w:r w:rsidRPr="00061C84">
        <w:rPr>
          <w:rFonts w:ascii="Times New Roman" w:hAnsi="Times New Roman"/>
          <w:sz w:val="24"/>
          <w:szCs w:val="24"/>
          <w:lang w:eastAsia="ru-RU"/>
        </w:rPr>
        <w:br/>
        <w:t xml:space="preserve">Началось формирование управлений "Приобьнефть" и "Черногорнефть". </w:t>
      </w:r>
      <w:r w:rsidRPr="00061C84">
        <w:rPr>
          <w:rFonts w:ascii="Times New Roman" w:hAnsi="Times New Roman"/>
          <w:sz w:val="24"/>
          <w:szCs w:val="24"/>
          <w:lang w:eastAsia="ru-RU"/>
        </w:rPr>
        <w:br/>
        <w:t xml:space="preserve">Открылся магазин "Детский мир". </w:t>
      </w:r>
      <w:r w:rsidRPr="00061C84">
        <w:rPr>
          <w:rFonts w:ascii="Times New Roman" w:hAnsi="Times New Roman"/>
          <w:sz w:val="24"/>
          <w:szCs w:val="24"/>
          <w:lang w:eastAsia="ru-RU"/>
        </w:rPr>
        <w:br/>
        <w:t xml:space="preserve">Создан театр-студия "Скворешник" при детском доме культуры.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1986 </w:t>
      </w:r>
      <w:r w:rsidRPr="00061C84">
        <w:rPr>
          <w:rFonts w:ascii="Times New Roman" w:hAnsi="Times New Roman"/>
          <w:sz w:val="24"/>
          <w:szCs w:val="24"/>
          <w:lang w:eastAsia="ru-RU"/>
        </w:rPr>
        <w:br/>
        <w:t xml:space="preserve">Звание Героя Социалистического Труда присвоено Прозорову Г.Н. - бригадиру треста "Мегионгазстрой". В городе впервые проводились Дни науки. </w:t>
      </w:r>
      <w:r w:rsidRPr="00061C84">
        <w:rPr>
          <w:rFonts w:ascii="Times New Roman" w:hAnsi="Times New Roman"/>
          <w:sz w:val="24"/>
          <w:szCs w:val="24"/>
          <w:lang w:eastAsia="ru-RU"/>
        </w:rPr>
        <w:br/>
        <w:t xml:space="preserve">Проходили митинги по оказанию помощи чернобыльцам. </w:t>
      </w:r>
      <w:r w:rsidRPr="00061C84">
        <w:rPr>
          <w:rFonts w:ascii="Times New Roman" w:hAnsi="Times New Roman"/>
          <w:sz w:val="24"/>
          <w:szCs w:val="24"/>
          <w:lang w:eastAsia="ru-RU"/>
        </w:rPr>
        <w:br/>
        <w:t xml:space="preserve">Орденами и медалями были награждены более 450 нефтяников. </w:t>
      </w:r>
      <w:r w:rsidRPr="00061C84">
        <w:rPr>
          <w:rFonts w:ascii="Times New Roman" w:hAnsi="Times New Roman"/>
          <w:sz w:val="24"/>
          <w:szCs w:val="24"/>
          <w:lang w:eastAsia="ru-RU"/>
        </w:rPr>
        <w:br/>
        <w:t xml:space="preserve">Добыта двухмиллиардная тонна нефти с промыслов Нижневартовского района. </w:t>
      </w:r>
      <w:r w:rsidRPr="00061C84">
        <w:rPr>
          <w:rFonts w:ascii="Times New Roman" w:hAnsi="Times New Roman"/>
          <w:sz w:val="24"/>
          <w:szCs w:val="24"/>
          <w:lang w:eastAsia="ru-RU"/>
        </w:rPr>
        <w:br/>
        <w:t xml:space="preserve">Краеведческий музей переехал в новое здание. </w:t>
      </w:r>
      <w:r w:rsidRPr="00061C84">
        <w:rPr>
          <w:rFonts w:ascii="Times New Roman" w:hAnsi="Times New Roman"/>
          <w:sz w:val="24"/>
          <w:szCs w:val="24"/>
          <w:lang w:eastAsia="ru-RU"/>
        </w:rPr>
        <w:br/>
        <w:t xml:space="preserve">Открылись спорткомплекс "Нефтяник", кинотеатр "Мир", городская библиотека.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1987 </w:t>
      </w:r>
      <w:r w:rsidRPr="00061C84">
        <w:rPr>
          <w:rFonts w:ascii="Times New Roman" w:hAnsi="Times New Roman"/>
          <w:sz w:val="24"/>
          <w:szCs w:val="24"/>
          <w:lang w:eastAsia="ru-RU"/>
        </w:rPr>
        <w:br/>
        <w:t xml:space="preserve">В Нижневартовске работали 61 детский сад, 4 городские библиотеки. </w:t>
      </w:r>
      <w:r w:rsidRPr="00061C84">
        <w:rPr>
          <w:rFonts w:ascii="Times New Roman" w:hAnsi="Times New Roman"/>
          <w:sz w:val="24"/>
          <w:szCs w:val="24"/>
          <w:lang w:eastAsia="ru-RU"/>
        </w:rPr>
        <w:br/>
        <w:t xml:space="preserve">Открылось медицинское училище. </w:t>
      </w:r>
      <w:r w:rsidRPr="00061C84">
        <w:rPr>
          <w:rFonts w:ascii="Times New Roman" w:hAnsi="Times New Roman"/>
          <w:sz w:val="24"/>
          <w:szCs w:val="24"/>
          <w:lang w:eastAsia="ru-RU"/>
        </w:rPr>
        <w:br/>
        <w:t xml:space="preserve">Продолжалось строительство завода спецжелезобетона. </w:t>
      </w:r>
      <w:r w:rsidRPr="00061C84">
        <w:rPr>
          <w:rFonts w:ascii="Times New Roman" w:hAnsi="Times New Roman"/>
          <w:sz w:val="24"/>
          <w:szCs w:val="24"/>
          <w:lang w:eastAsia="ru-RU"/>
        </w:rPr>
        <w:br/>
        <w:t xml:space="preserve">В гостях у нижневартовцев побывали: Владислав Третьяк, летчик-космонавт Игорь Волк. </w:t>
      </w:r>
      <w:r w:rsidRPr="00061C84">
        <w:rPr>
          <w:rFonts w:ascii="Times New Roman" w:hAnsi="Times New Roman"/>
          <w:sz w:val="24"/>
          <w:szCs w:val="24"/>
          <w:lang w:eastAsia="ru-RU"/>
        </w:rPr>
        <w:br/>
        <w:t xml:space="preserve">Первому строителю Нижневартовска Г.И.Пикману было присвоено почетное звание "Заслуженный строитель РСФСР".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1988 </w:t>
      </w:r>
      <w:r w:rsidRPr="00061C84">
        <w:rPr>
          <w:rFonts w:ascii="Times New Roman" w:hAnsi="Times New Roman"/>
          <w:sz w:val="24"/>
          <w:szCs w:val="24"/>
          <w:lang w:eastAsia="ru-RU"/>
        </w:rPr>
        <w:br/>
        <w:t xml:space="preserve">Построен роддом и поликлиника в 6 микрорайоне. </w:t>
      </w:r>
      <w:r w:rsidRPr="00061C84">
        <w:rPr>
          <w:rFonts w:ascii="Times New Roman" w:hAnsi="Times New Roman"/>
          <w:sz w:val="24"/>
          <w:szCs w:val="24"/>
          <w:lang w:eastAsia="ru-RU"/>
        </w:rPr>
        <w:br/>
        <w:t xml:space="preserve">Открылся Нижневартовский филиал Тобольского пединститута. </w:t>
      </w:r>
      <w:r w:rsidRPr="00061C84">
        <w:rPr>
          <w:rFonts w:ascii="Times New Roman" w:hAnsi="Times New Roman"/>
          <w:sz w:val="24"/>
          <w:szCs w:val="24"/>
          <w:lang w:eastAsia="ru-RU"/>
        </w:rPr>
        <w:br/>
        <w:t xml:space="preserve">Появилась паромная переправа через Обь.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1989 </w:t>
      </w:r>
      <w:r w:rsidRPr="00061C84">
        <w:rPr>
          <w:rFonts w:ascii="Times New Roman" w:hAnsi="Times New Roman"/>
          <w:sz w:val="24"/>
          <w:szCs w:val="24"/>
          <w:lang w:eastAsia="ru-RU"/>
        </w:rPr>
        <w:br/>
        <w:t xml:space="preserve">Зарегестрирована православная религиозная община.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Собирались средства в помощ пострадавшим во время землятресения в Армении. </w:t>
      </w:r>
      <w:r w:rsidRPr="00061C84">
        <w:rPr>
          <w:rFonts w:ascii="Times New Roman" w:hAnsi="Times New Roman"/>
          <w:sz w:val="24"/>
          <w:szCs w:val="24"/>
          <w:lang w:eastAsia="ru-RU"/>
        </w:rPr>
        <w:br/>
        <w:t xml:space="preserve">Гостями города были Игорь Тальков, архиепископ Омский и Тюменский Феодосий. </w:t>
      </w:r>
      <w:r w:rsidRPr="00061C84">
        <w:rPr>
          <w:rFonts w:ascii="Times New Roman" w:hAnsi="Times New Roman"/>
          <w:sz w:val="24"/>
          <w:szCs w:val="24"/>
          <w:lang w:eastAsia="ru-RU"/>
        </w:rPr>
        <w:br/>
        <w:t xml:space="preserve">Построена школа №13.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1990 </w:t>
      </w:r>
      <w:r w:rsidRPr="00061C84">
        <w:rPr>
          <w:rFonts w:ascii="Times New Roman" w:hAnsi="Times New Roman"/>
          <w:sz w:val="24"/>
          <w:szCs w:val="24"/>
          <w:lang w:eastAsia="ru-RU"/>
        </w:rPr>
        <w:br/>
        <w:t xml:space="preserve">Начала работу новая поликлиника строителей. </w:t>
      </w:r>
      <w:r w:rsidRPr="00061C84">
        <w:rPr>
          <w:rFonts w:ascii="Times New Roman" w:hAnsi="Times New Roman"/>
          <w:sz w:val="24"/>
          <w:szCs w:val="24"/>
          <w:lang w:eastAsia="ru-RU"/>
        </w:rPr>
        <w:br/>
        <w:t xml:space="preserve">После десятилетнего перерыва по 6-му каналу состоялась трансляция Нижневартовского телевидения. Появилась телекомпания "Сфера". </w:t>
      </w:r>
      <w:r w:rsidRPr="00061C84">
        <w:rPr>
          <w:rFonts w:ascii="Times New Roman" w:hAnsi="Times New Roman"/>
          <w:sz w:val="24"/>
          <w:szCs w:val="24"/>
          <w:lang w:eastAsia="ru-RU"/>
        </w:rPr>
        <w:br/>
        <w:t xml:space="preserve">Вышли первые номера газет "Варта" и Новости Приобья". </w:t>
      </w:r>
      <w:r w:rsidRPr="00061C84">
        <w:rPr>
          <w:rFonts w:ascii="Times New Roman" w:hAnsi="Times New Roman"/>
          <w:sz w:val="24"/>
          <w:szCs w:val="24"/>
          <w:lang w:eastAsia="ru-RU"/>
        </w:rPr>
        <w:br/>
        <w:t xml:space="preserve">Начал работу коммерческий банк "Капитал" </w:t>
      </w:r>
      <w:r w:rsidRPr="00061C84">
        <w:rPr>
          <w:rFonts w:ascii="Times New Roman" w:hAnsi="Times New Roman"/>
          <w:sz w:val="24"/>
          <w:szCs w:val="24"/>
          <w:lang w:eastAsia="ru-RU"/>
        </w:rPr>
        <w:br/>
        <w:t xml:space="preserve">В город на гастроли приезжали: А.Буйнов, В.Легкоступова, С.Крылов, В.Салтыков, В.Малежик.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1991 </w:t>
      </w:r>
      <w:r w:rsidRPr="00061C84">
        <w:rPr>
          <w:rFonts w:ascii="Times New Roman" w:hAnsi="Times New Roman"/>
          <w:sz w:val="24"/>
          <w:szCs w:val="24"/>
          <w:lang w:eastAsia="ru-RU"/>
        </w:rPr>
        <w:br/>
        <w:t xml:space="preserve">Население города составило 248,7 тыс. человек - максимальное за всю историю города. </w:t>
      </w:r>
      <w:r w:rsidRPr="00061C84">
        <w:rPr>
          <w:rFonts w:ascii="Times New Roman" w:hAnsi="Times New Roman"/>
          <w:sz w:val="24"/>
          <w:szCs w:val="24"/>
          <w:lang w:eastAsia="ru-RU"/>
        </w:rPr>
        <w:br/>
        <w:t xml:space="preserve">Зарегестрирована мусульманская община и городская ассоциация коренных малочисленных народностей Севера "Возрождение Югры". </w:t>
      </w:r>
      <w:r w:rsidRPr="00061C84">
        <w:rPr>
          <w:rFonts w:ascii="Times New Roman" w:hAnsi="Times New Roman"/>
          <w:sz w:val="24"/>
          <w:szCs w:val="24"/>
          <w:lang w:eastAsia="ru-RU"/>
        </w:rPr>
        <w:br/>
        <w:t xml:space="preserve">Начат сбор средств на строительство мечети в Нижневартовске. </w:t>
      </w:r>
      <w:r w:rsidRPr="00061C84">
        <w:rPr>
          <w:rFonts w:ascii="Times New Roman" w:hAnsi="Times New Roman"/>
          <w:sz w:val="24"/>
          <w:szCs w:val="24"/>
          <w:lang w:eastAsia="ru-RU"/>
        </w:rPr>
        <w:br/>
        <w:t xml:space="preserve">Зарегестрировано общество "Украинское землячество". </w:t>
      </w:r>
      <w:r w:rsidRPr="00061C84">
        <w:rPr>
          <w:rFonts w:ascii="Times New Roman" w:hAnsi="Times New Roman"/>
          <w:sz w:val="24"/>
          <w:szCs w:val="24"/>
          <w:lang w:eastAsia="ru-RU"/>
        </w:rPr>
        <w:br/>
        <w:t xml:space="preserve">Появилась автоматизированая система продажи авиабилетов. </w:t>
      </w:r>
      <w:r w:rsidRPr="00061C84">
        <w:rPr>
          <w:rFonts w:ascii="Times New Roman" w:hAnsi="Times New Roman"/>
          <w:sz w:val="24"/>
          <w:szCs w:val="24"/>
          <w:lang w:eastAsia="ru-RU"/>
        </w:rPr>
        <w:br/>
        <w:t xml:space="preserve">Открылся театр кукол "Барабашка". </w:t>
      </w:r>
      <w:r w:rsidRPr="00061C84">
        <w:rPr>
          <w:rFonts w:ascii="Times New Roman" w:hAnsi="Times New Roman"/>
          <w:sz w:val="24"/>
          <w:szCs w:val="24"/>
          <w:lang w:eastAsia="ru-RU"/>
        </w:rPr>
        <w:br/>
        <w:t xml:space="preserve">Нижневартовская нефтяная биржа провела первый аукцион. </w:t>
      </w:r>
      <w:r w:rsidRPr="00061C84">
        <w:rPr>
          <w:rFonts w:ascii="Times New Roman" w:hAnsi="Times New Roman"/>
          <w:sz w:val="24"/>
          <w:szCs w:val="24"/>
          <w:lang w:eastAsia="ru-RU"/>
        </w:rPr>
        <w:br/>
        <w:t xml:space="preserve">Введены визитные карточки горожан на право обслуживания в магазинах города. </w:t>
      </w:r>
      <w:r w:rsidRPr="00061C84">
        <w:rPr>
          <w:rFonts w:ascii="Times New Roman" w:hAnsi="Times New Roman"/>
          <w:sz w:val="24"/>
          <w:szCs w:val="24"/>
          <w:lang w:eastAsia="ru-RU"/>
        </w:rPr>
        <w:br/>
        <w:t xml:space="preserve">Состоялся первый рейс на самолете ИЛ-86. </w:t>
      </w:r>
      <w:r w:rsidRPr="00061C84">
        <w:rPr>
          <w:rFonts w:ascii="Times New Roman" w:hAnsi="Times New Roman"/>
          <w:sz w:val="24"/>
          <w:szCs w:val="24"/>
          <w:lang w:eastAsia="ru-RU"/>
        </w:rPr>
        <w:br/>
        <w:t xml:space="preserve">В центре занятости стала проводиться регистрация безработных. </w:t>
      </w:r>
      <w:r w:rsidRPr="00061C84">
        <w:rPr>
          <w:rFonts w:ascii="Times New Roman" w:hAnsi="Times New Roman"/>
          <w:sz w:val="24"/>
          <w:szCs w:val="24"/>
          <w:lang w:eastAsia="ru-RU"/>
        </w:rPr>
        <w:br/>
        <w:t xml:space="preserve">Началась приватизация квартир. </w:t>
      </w:r>
      <w:r w:rsidRPr="00061C84">
        <w:rPr>
          <w:rFonts w:ascii="Times New Roman" w:hAnsi="Times New Roman"/>
          <w:sz w:val="24"/>
          <w:szCs w:val="24"/>
          <w:lang w:eastAsia="ru-RU"/>
        </w:rPr>
        <w:br/>
        <w:t xml:space="preserve">В 7-м микрорайоне появилась школа-лицей. </w:t>
      </w:r>
      <w:r w:rsidRPr="00061C84">
        <w:rPr>
          <w:rFonts w:ascii="Times New Roman" w:hAnsi="Times New Roman"/>
          <w:sz w:val="24"/>
          <w:szCs w:val="24"/>
          <w:lang w:eastAsia="ru-RU"/>
        </w:rPr>
        <w:br/>
        <w:t xml:space="preserve">Волейбольная команда "Самотлор" заняла 2-е место в розыгреше Кубка СССР.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1992 </w:t>
      </w:r>
      <w:r w:rsidRPr="00061C84">
        <w:rPr>
          <w:rFonts w:ascii="Times New Roman" w:hAnsi="Times New Roman"/>
          <w:sz w:val="24"/>
          <w:szCs w:val="24"/>
          <w:lang w:eastAsia="ru-RU"/>
        </w:rPr>
        <w:br/>
        <w:t xml:space="preserve">Горожане получили возможность смотреть НТВ. </w:t>
      </w:r>
      <w:r w:rsidRPr="00061C84">
        <w:rPr>
          <w:rFonts w:ascii="Times New Roman" w:hAnsi="Times New Roman"/>
          <w:sz w:val="24"/>
          <w:szCs w:val="24"/>
          <w:lang w:eastAsia="ru-RU"/>
        </w:rPr>
        <w:br/>
        <w:t xml:space="preserve">Были отменены талоны на продукты питания. </w:t>
      </w:r>
      <w:r w:rsidRPr="00061C84">
        <w:rPr>
          <w:rFonts w:ascii="Times New Roman" w:hAnsi="Times New Roman"/>
          <w:sz w:val="24"/>
          <w:szCs w:val="24"/>
          <w:lang w:eastAsia="ru-RU"/>
        </w:rPr>
        <w:br/>
        <w:t xml:space="preserve">Открылись городской стадион и таможенный пункт. </w:t>
      </w:r>
      <w:r w:rsidRPr="00061C84">
        <w:rPr>
          <w:rFonts w:ascii="Times New Roman" w:hAnsi="Times New Roman"/>
          <w:sz w:val="24"/>
          <w:szCs w:val="24"/>
          <w:lang w:eastAsia="ru-RU"/>
        </w:rPr>
        <w:br/>
        <w:t xml:space="preserve">Создана экологическая милиция. </w:t>
      </w:r>
      <w:r w:rsidRPr="00061C84">
        <w:rPr>
          <w:rFonts w:ascii="Times New Roman" w:hAnsi="Times New Roman"/>
          <w:sz w:val="24"/>
          <w:szCs w:val="24"/>
          <w:lang w:eastAsia="ru-RU"/>
        </w:rPr>
        <w:br/>
        <w:t xml:space="preserve">Начали выдаваться приватизационные чеки. </w:t>
      </w:r>
      <w:r w:rsidRPr="00061C84">
        <w:rPr>
          <w:rFonts w:ascii="Times New Roman" w:hAnsi="Times New Roman"/>
          <w:sz w:val="24"/>
          <w:szCs w:val="24"/>
          <w:lang w:eastAsia="ru-RU"/>
        </w:rPr>
        <w:br/>
        <w:t xml:space="preserve">Установлен бесплатный проезд на городском пассажирском транспорте учащимся и студентам дневных форм обучения.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1993 </w:t>
      </w:r>
      <w:r w:rsidRPr="00061C84">
        <w:rPr>
          <w:rFonts w:ascii="Times New Roman" w:hAnsi="Times New Roman"/>
          <w:sz w:val="24"/>
          <w:szCs w:val="24"/>
          <w:lang w:eastAsia="ru-RU"/>
        </w:rPr>
        <w:br/>
        <w:t xml:space="preserve">Утвержден герб Нижневартовска. </w:t>
      </w:r>
      <w:r w:rsidRPr="00061C84">
        <w:rPr>
          <w:rFonts w:ascii="Times New Roman" w:hAnsi="Times New Roman"/>
          <w:sz w:val="24"/>
          <w:szCs w:val="24"/>
          <w:lang w:eastAsia="ru-RU"/>
        </w:rPr>
        <w:br/>
        <w:t xml:space="preserve">В 15-м микрорайоне появился частный гастроном. </w:t>
      </w:r>
      <w:r w:rsidRPr="00061C84">
        <w:rPr>
          <w:rFonts w:ascii="Times New Roman" w:hAnsi="Times New Roman"/>
          <w:sz w:val="24"/>
          <w:szCs w:val="24"/>
          <w:lang w:eastAsia="ru-RU"/>
        </w:rPr>
        <w:br/>
        <w:t xml:space="preserve">Открылась воскресная школа православного храма, а также первая частная школа-пансионат "Образование плюс". </w:t>
      </w:r>
      <w:r w:rsidRPr="00061C84">
        <w:rPr>
          <w:rFonts w:ascii="Times New Roman" w:hAnsi="Times New Roman"/>
          <w:sz w:val="24"/>
          <w:szCs w:val="24"/>
          <w:lang w:eastAsia="ru-RU"/>
        </w:rPr>
        <w:br/>
        <w:t xml:space="preserve">Строители МУС "Приобьстрой" начали строительство храма Рождества Христова. </w:t>
      </w:r>
      <w:r w:rsidRPr="00061C84">
        <w:rPr>
          <w:rFonts w:ascii="Times New Roman" w:hAnsi="Times New Roman"/>
          <w:sz w:val="24"/>
          <w:szCs w:val="24"/>
          <w:lang w:eastAsia="ru-RU"/>
        </w:rPr>
        <w:br/>
        <w:t xml:space="preserve">Подписан меморандум о деловом сотрудничестве между Нижневартовском и городом Калгари(Канада). </w:t>
      </w:r>
      <w:r w:rsidRPr="00061C84">
        <w:rPr>
          <w:rFonts w:ascii="Times New Roman" w:hAnsi="Times New Roman"/>
          <w:sz w:val="24"/>
          <w:szCs w:val="24"/>
          <w:lang w:eastAsia="ru-RU"/>
        </w:rPr>
        <w:br/>
        <w:t xml:space="preserve">Город посетил мэр Калгари. Введен безбилетный проезд на городском пассажирском транспорте. </w:t>
      </w:r>
      <w:r w:rsidRPr="00061C84">
        <w:rPr>
          <w:rFonts w:ascii="Times New Roman" w:hAnsi="Times New Roman"/>
          <w:sz w:val="24"/>
          <w:szCs w:val="24"/>
          <w:lang w:eastAsia="ru-RU"/>
        </w:rPr>
        <w:br/>
        <w:t xml:space="preserve">В городской библиотеке №5 создан отдел украинской, а в библиотеке №11 татарской и башкирской литературы. Основу книжного фонда отделов составили книги, переданые национальными обществами и отдельными городами. </w:t>
      </w:r>
      <w:r w:rsidRPr="00061C84">
        <w:rPr>
          <w:rFonts w:ascii="Times New Roman" w:hAnsi="Times New Roman"/>
          <w:sz w:val="24"/>
          <w:szCs w:val="24"/>
          <w:lang w:eastAsia="ru-RU"/>
        </w:rPr>
        <w:br/>
        <w:t xml:space="preserve">В муниципальной школе №30 введено изучение украинского, татарского и башкирского языков. </w:t>
      </w:r>
      <w:r w:rsidRPr="00061C84">
        <w:rPr>
          <w:rFonts w:ascii="Times New Roman" w:hAnsi="Times New Roman"/>
          <w:sz w:val="24"/>
          <w:szCs w:val="24"/>
          <w:lang w:eastAsia="ru-RU"/>
        </w:rPr>
        <w:br/>
        <w:t xml:space="preserve">Стали частными 16 магазинов, 2 кафе, 1 транспортное предприятие. </w:t>
      </w:r>
      <w:r w:rsidRPr="00061C84">
        <w:rPr>
          <w:rFonts w:ascii="Times New Roman" w:hAnsi="Times New Roman"/>
          <w:sz w:val="24"/>
          <w:szCs w:val="24"/>
          <w:lang w:eastAsia="ru-RU"/>
        </w:rPr>
        <w:br/>
        <w:t xml:space="preserve">Нижневартовск перешел на шестизначные телефонные номера.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1994 </w:t>
      </w:r>
      <w:r w:rsidRPr="00061C84">
        <w:rPr>
          <w:rFonts w:ascii="Times New Roman" w:hAnsi="Times New Roman"/>
          <w:sz w:val="24"/>
          <w:szCs w:val="24"/>
          <w:lang w:eastAsia="ru-RU"/>
        </w:rPr>
        <w:br/>
        <w:t xml:space="preserve">Были проведены гастроли Большого театра в Доме техники. </w:t>
      </w:r>
      <w:r w:rsidRPr="00061C84">
        <w:rPr>
          <w:rFonts w:ascii="Times New Roman" w:hAnsi="Times New Roman"/>
          <w:sz w:val="24"/>
          <w:szCs w:val="24"/>
          <w:lang w:eastAsia="ru-RU"/>
        </w:rPr>
        <w:br/>
        <w:t xml:space="preserve">Создана профессиональная футбольная команда мастеров. </w:t>
      </w:r>
      <w:r w:rsidRPr="00061C84">
        <w:rPr>
          <w:rFonts w:ascii="Times New Roman" w:hAnsi="Times New Roman"/>
          <w:sz w:val="24"/>
          <w:szCs w:val="24"/>
          <w:lang w:eastAsia="ru-RU"/>
        </w:rPr>
        <w:br/>
        <w:t xml:space="preserve">Совершил первую пробную посадку "Боинг-737". </w:t>
      </w:r>
      <w:r w:rsidRPr="00061C84">
        <w:rPr>
          <w:rFonts w:ascii="Times New Roman" w:hAnsi="Times New Roman"/>
          <w:sz w:val="24"/>
          <w:szCs w:val="24"/>
          <w:lang w:eastAsia="ru-RU"/>
        </w:rPr>
        <w:br/>
        <w:t xml:space="preserve">Образован департамент налоговой полиции, отдел по борьбе с наркотиками и федеральная служба контрразведки. </w:t>
      </w:r>
      <w:r w:rsidRPr="00061C84">
        <w:rPr>
          <w:rFonts w:ascii="Times New Roman" w:hAnsi="Times New Roman"/>
          <w:sz w:val="24"/>
          <w:szCs w:val="24"/>
          <w:lang w:eastAsia="ru-RU"/>
        </w:rPr>
        <w:br/>
        <w:t xml:space="preserve">Город посетили Патриарх Московский и Всея Руси Алексий II, посол США Томас Пикеринг и министр образования Ткаченко. </w:t>
      </w:r>
      <w:r w:rsidRPr="00061C84">
        <w:rPr>
          <w:rFonts w:ascii="Times New Roman" w:hAnsi="Times New Roman"/>
          <w:sz w:val="24"/>
          <w:szCs w:val="24"/>
          <w:lang w:eastAsia="ru-RU"/>
        </w:rPr>
        <w:br/>
        <w:t xml:space="preserve">Население составило 242 649 человек. </w:t>
      </w:r>
      <w:r w:rsidRPr="00061C84">
        <w:rPr>
          <w:rFonts w:ascii="Times New Roman" w:hAnsi="Times New Roman"/>
          <w:sz w:val="24"/>
          <w:szCs w:val="24"/>
          <w:lang w:eastAsia="ru-RU"/>
        </w:rPr>
        <w:br/>
        <w:t xml:space="preserve">Появились страховые медицинские полисы.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1995 </w:t>
      </w:r>
      <w:r w:rsidRPr="00061C84">
        <w:rPr>
          <w:rFonts w:ascii="Times New Roman" w:hAnsi="Times New Roman"/>
          <w:sz w:val="24"/>
          <w:szCs w:val="24"/>
          <w:lang w:eastAsia="ru-RU"/>
        </w:rPr>
        <w:br/>
        <w:t xml:space="preserve">В школе №21 введено изучение азербайджанского языка. </w:t>
      </w:r>
      <w:r w:rsidRPr="00061C84">
        <w:rPr>
          <w:rFonts w:ascii="Times New Roman" w:hAnsi="Times New Roman"/>
          <w:sz w:val="24"/>
          <w:szCs w:val="24"/>
          <w:lang w:eastAsia="ru-RU"/>
        </w:rPr>
        <w:br/>
        <w:t xml:space="preserve">Был заложен сквер Строителей на пересечении улиц Мира и Нефтяников. </w:t>
      </w:r>
      <w:r w:rsidRPr="00061C84">
        <w:rPr>
          <w:rFonts w:ascii="Times New Roman" w:hAnsi="Times New Roman"/>
          <w:sz w:val="24"/>
          <w:szCs w:val="24"/>
          <w:lang w:eastAsia="ru-RU"/>
        </w:rPr>
        <w:br/>
        <w:t xml:space="preserve">Прекратил существование поселок Молодежный (все дома пошли под снос). </w:t>
      </w:r>
      <w:r w:rsidRPr="00061C84">
        <w:rPr>
          <w:rFonts w:ascii="Times New Roman" w:hAnsi="Times New Roman"/>
          <w:sz w:val="24"/>
          <w:szCs w:val="24"/>
          <w:lang w:eastAsia="ru-RU"/>
        </w:rPr>
        <w:br/>
        <w:t xml:space="preserve">Открылись средние школы №36,34, школа для слабослышащих. </w:t>
      </w:r>
      <w:r w:rsidRPr="00061C84">
        <w:rPr>
          <w:rFonts w:ascii="Times New Roman" w:hAnsi="Times New Roman"/>
          <w:sz w:val="24"/>
          <w:szCs w:val="24"/>
          <w:lang w:eastAsia="ru-RU"/>
        </w:rPr>
        <w:br/>
        <w:t xml:space="preserve">Построен пятизвездочный отель. </w:t>
      </w:r>
      <w:r w:rsidRPr="00061C84">
        <w:rPr>
          <w:rFonts w:ascii="Times New Roman" w:hAnsi="Times New Roman"/>
          <w:sz w:val="24"/>
          <w:szCs w:val="24"/>
          <w:lang w:eastAsia="ru-RU"/>
        </w:rPr>
        <w:br/>
        <w:t xml:space="preserve">Город посетил посол ФРГ Отто фон дер Габлентц. </w:t>
      </w:r>
      <w:r w:rsidRPr="00061C84">
        <w:rPr>
          <w:rFonts w:ascii="Times New Roman" w:hAnsi="Times New Roman"/>
          <w:sz w:val="24"/>
          <w:szCs w:val="24"/>
          <w:lang w:eastAsia="ru-RU"/>
        </w:rPr>
        <w:br/>
      </w:r>
      <w:r w:rsidRPr="00061C84">
        <w:rPr>
          <w:rFonts w:ascii="Times New Roman" w:hAnsi="Times New Roman"/>
          <w:sz w:val="24"/>
          <w:szCs w:val="24"/>
          <w:lang w:eastAsia="ru-RU"/>
        </w:rPr>
        <w:br/>
        <w:t xml:space="preserve">1996 </w:t>
      </w:r>
      <w:r w:rsidRPr="00061C84">
        <w:rPr>
          <w:rFonts w:ascii="Times New Roman" w:hAnsi="Times New Roman"/>
          <w:sz w:val="24"/>
          <w:szCs w:val="24"/>
          <w:lang w:eastAsia="ru-RU"/>
        </w:rPr>
        <w:br/>
        <w:t xml:space="preserve">Велось строительство детской больницы на 400 коек. </w:t>
      </w:r>
      <w:r w:rsidRPr="00061C84">
        <w:rPr>
          <w:rFonts w:ascii="Times New Roman" w:hAnsi="Times New Roman"/>
          <w:sz w:val="24"/>
          <w:szCs w:val="24"/>
          <w:lang w:eastAsia="ru-RU"/>
        </w:rPr>
        <w:br/>
        <w:t xml:space="preserve">Сданы дороги по ул.Ленина, ул.Интернациональная, ул.Северной, ул.Пермской, ул.Дзержинского. </w:t>
      </w:r>
      <w:r w:rsidRPr="00061C84">
        <w:rPr>
          <w:rFonts w:ascii="Times New Roman" w:hAnsi="Times New Roman"/>
          <w:sz w:val="24"/>
          <w:szCs w:val="24"/>
          <w:lang w:eastAsia="ru-RU"/>
        </w:rPr>
        <w:br/>
        <w:t xml:space="preserve">Закуплены колокола для православного храма. </w:t>
      </w:r>
      <w:r w:rsidRPr="00061C84">
        <w:rPr>
          <w:rFonts w:ascii="Times New Roman" w:hAnsi="Times New Roman"/>
          <w:sz w:val="24"/>
          <w:szCs w:val="24"/>
          <w:lang w:eastAsia="ru-RU"/>
        </w:rPr>
        <w:br/>
        <w:t xml:space="preserve">Организована выставка Музея восковых фигур из Санкт-Петербурга. </w:t>
      </w:r>
      <w:r w:rsidRPr="00061C84">
        <w:rPr>
          <w:rFonts w:ascii="Times New Roman" w:hAnsi="Times New Roman"/>
          <w:sz w:val="24"/>
          <w:szCs w:val="24"/>
          <w:lang w:eastAsia="ru-RU"/>
        </w:rPr>
        <w:br/>
        <w:t xml:space="preserve">Звание Почетного гражданина города было присвоено: директору средней школы Сущей А.П. и Шуваеву Т.Д., старейшему работнику образования и культуры. </w:t>
      </w:r>
      <w:r w:rsidRPr="00061C84">
        <w:rPr>
          <w:rFonts w:ascii="Times New Roman" w:hAnsi="Times New Roman"/>
          <w:sz w:val="24"/>
          <w:szCs w:val="24"/>
          <w:lang w:eastAsia="ru-RU"/>
        </w:rPr>
        <w:br/>
        <w:t>Впервые всеобщим голосованием был избран глава местного самоуправления города Ю.Тимошков (классный мужик, таких бы побольше в Думу), его поддержали 85% избирателей, принявших участие в голосовании.</w:t>
      </w:r>
    </w:p>
    <w:p w:rsidR="00CC2E15" w:rsidRPr="00061C84" w:rsidRDefault="00CC2E15" w:rsidP="00061C84"/>
    <w:p w:rsidR="00CC2E15" w:rsidRPr="00061C84" w:rsidRDefault="00CC2E15" w:rsidP="00061C84"/>
    <w:p w:rsidR="00CC2E15" w:rsidRPr="00061C84" w:rsidRDefault="00CC2E15" w:rsidP="00061C84"/>
    <w:p w:rsidR="00CC2E15" w:rsidRDefault="00CC2E15" w:rsidP="00061C84"/>
    <w:p w:rsidR="00CC2E15" w:rsidRPr="00061C84" w:rsidRDefault="00CC2E15" w:rsidP="00061C84">
      <w:pPr>
        <w:spacing w:after="0" w:line="240" w:lineRule="auto"/>
        <w:jc w:val="center"/>
        <w:rPr>
          <w:rFonts w:ascii="Times New Roman" w:hAnsi="Times New Roman"/>
          <w:sz w:val="24"/>
          <w:szCs w:val="24"/>
          <w:lang w:eastAsia="ru-RU"/>
        </w:rPr>
      </w:pPr>
      <w:r w:rsidRPr="00061C84">
        <w:rPr>
          <w:rFonts w:ascii="Times New Roman" w:hAnsi="Times New Roman"/>
          <w:sz w:val="24"/>
          <w:szCs w:val="24"/>
          <w:lang w:eastAsia="ru-RU"/>
        </w:rPr>
        <w:t>Нижневартовск. Герб города</w:t>
      </w:r>
    </w:p>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7" o:spid="_x0000_i1043" type="#_x0000_t75" alt="http://n-vartovsk.info/img/line.gif" style="width:357pt;height:8.25pt;visibility:visible">
            <v:imagedata r:id="rId4" o:title=""/>
          </v:shape>
        </w:pict>
      </w:r>
    </w:p>
    <w:p w:rsidR="00CC2E15" w:rsidRPr="00061C84" w:rsidRDefault="00CC2E15" w:rsidP="00061C84">
      <w:pPr>
        <w:spacing w:before="100" w:beforeAutospacing="1" w:after="100" w:afterAutospacing="1" w:line="240" w:lineRule="auto"/>
        <w:jc w:val="center"/>
        <w:outlineLvl w:val="3"/>
        <w:rPr>
          <w:rFonts w:ascii="Times New Roman" w:hAnsi="Times New Roman"/>
          <w:b/>
          <w:bCs/>
          <w:sz w:val="24"/>
          <w:szCs w:val="24"/>
          <w:lang w:eastAsia="ru-RU"/>
        </w:rPr>
      </w:pPr>
      <w:r w:rsidRPr="00061C84">
        <w:rPr>
          <w:rFonts w:ascii="Times New Roman" w:hAnsi="Times New Roman"/>
          <w:b/>
          <w:bCs/>
          <w:sz w:val="24"/>
          <w:szCs w:val="24"/>
          <w:lang w:eastAsia="ru-RU"/>
        </w:rPr>
        <w:t>г.Нижневартовск, Нижневартовский район (Ханты-Мансийский АО)</w:t>
      </w:r>
    </w:p>
    <w:p w:rsidR="00CC2E15" w:rsidRPr="00061C84" w:rsidRDefault="00CC2E15" w:rsidP="00061C84">
      <w:pPr>
        <w:spacing w:before="100" w:beforeAutospacing="1" w:after="100" w:afterAutospacing="1" w:line="240" w:lineRule="auto"/>
        <w:jc w:val="center"/>
        <w:rPr>
          <w:rFonts w:ascii="Times New Roman" w:hAnsi="Times New Roman"/>
          <w:sz w:val="24"/>
          <w:szCs w:val="24"/>
          <w:lang w:eastAsia="ru-RU"/>
        </w:rPr>
      </w:pPr>
      <w:r w:rsidRPr="00061C84">
        <w:rPr>
          <w:rFonts w:ascii="Times New Roman" w:hAnsi="Times New Roman"/>
          <w:sz w:val="24"/>
          <w:szCs w:val="24"/>
          <w:lang w:eastAsia="ru-RU"/>
        </w:rPr>
        <w:t xml:space="preserve">Герб Нижневартовска в течении 7-ми лет менялся 4 раза.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445"/>
      </w:tblGrid>
      <w:tr w:rsidR="00CC2E15" w:rsidRPr="00ED67BF" w:rsidTr="00061C84">
        <w:trPr>
          <w:tblCellSpacing w:w="15" w:type="dxa"/>
        </w:trPr>
        <w:tc>
          <w:tcPr>
            <w:tcW w:w="0" w:type="auto"/>
            <w:vAlign w:val="center"/>
          </w:tcPr>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565"/>
              <w:gridCol w:w="6790"/>
            </w:tblGrid>
            <w:tr w:rsidR="00CC2E15" w:rsidRPr="00ED67BF">
              <w:trPr>
                <w:tblCellSpacing w:w="15" w:type="dxa"/>
              </w:trPr>
              <w:tc>
                <w:tcPr>
                  <w:tcW w:w="0" w:type="auto"/>
                  <w:tcBorders>
                    <w:top w:val="nil"/>
                    <w:left w:val="nil"/>
                    <w:bottom w:val="nil"/>
                    <w:right w:val="nil"/>
                  </w:tcBorders>
                  <w:vAlign w:val="center"/>
                </w:tcPr>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8" o:spid="_x0000_i1044" type="#_x0000_t75" alt="http://n-vartovsk.info/img/niz_var2.gif" style="width:122.25pt;height:150pt;visibility:visible">
                        <v:imagedata r:id="rId16" o:title=""/>
                      </v:shape>
                    </w:pict>
                  </w:r>
                </w:p>
              </w:tc>
              <w:tc>
                <w:tcPr>
                  <w:tcW w:w="0" w:type="auto"/>
                  <w:tcBorders>
                    <w:top w:val="nil"/>
                    <w:left w:val="nil"/>
                    <w:bottom w:val="nil"/>
                    <w:right w:val="nil"/>
                  </w:tcBorders>
                </w:tcPr>
                <w:p w:rsidR="00CC2E15" w:rsidRPr="00061C84" w:rsidRDefault="00CC2E15" w:rsidP="00061C84">
                  <w:pPr>
                    <w:spacing w:after="0"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Известен проект герба Нижневартовска, составленный в 1992 году. Он был выполнен по обрузцу дореволюционных гербов Тобольского наместничества: в верхней части элементы герба Тобольска, в нижней части на зеленом поле три голубые волны и черный круг, на котором контур буровой вышки. </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Использовано изображение герба из книги Н.О.Миронова "Каталог современных гербов городов стран содружества на значках", Минск, 1995.; предоставленное В.Марковым (Санкт-Петербург). </w:t>
                  </w:r>
                </w:p>
              </w:tc>
            </w:tr>
            <w:tr w:rsidR="00CC2E15" w:rsidRPr="00ED67BF">
              <w:trPr>
                <w:tblCellSpacing w:w="15" w:type="dxa"/>
              </w:trPr>
              <w:tc>
                <w:tcPr>
                  <w:tcW w:w="0" w:type="auto"/>
                  <w:tcBorders>
                    <w:top w:val="nil"/>
                    <w:left w:val="nil"/>
                    <w:bottom w:val="nil"/>
                    <w:right w:val="nil"/>
                  </w:tcBorders>
                  <w:vAlign w:val="center"/>
                </w:tcPr>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39" o:spid="_x0000_i1045" type="#_x0000_t75" alt="http://n-vartovsk.info/img/niz_var3.gif" style="width:119.25pt;height:150pt;visibility:visible">
                        <v:imagedata r:id="rId17" o:title=""/>
                      </v:shape>
                    </w:pict>
                  </w:r>
                </w:p>
              </w:tc>
              <w:tc>
                <w:tcPr>
                  <w:tcW w:w="0" w:type="auto"/>
                  <w:tcBorders>
                    <w:top w:val="nil"/>
                    <w:left w:val="nil"/>
                    <w:bottom w:val="nil"/>
                    <w:right w:val="nil"/>
                  </w:tcBorders>
                </w:tcPr>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Другой проект герба образца 1992 года: Щит скошен узкой серебряной перевязью слева. В верхней части щита в червленом поле золотая нефтяная вышка, сопровождаемая слева серебряной полушестерней, в нижней - в лазоревом поле серебряный якорь, сопровождаемый слева вверху золотой кельмой. </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Изображение и описание герба для "Геральдикума" подготовлены Ю.Калинкиным (г.Долгопрудный) по значкам, выпущенным клубом "Родник" </w:t>
                  </w:r>
                </w:p>
              </w:tc>
            </w:tr>
            <w:tr w:rsidR="00CC2E15" w:rsidRPr="00ED67BF">
              <w:trPr>
                <w:tblCellSpacing w:w="15" w:type="dxa"/>
              </w:trPr>
              <w:tc>
                <w:tcPr>
                  <w:tcW w:w="0" w:type="auto"/>
                  <w:tcBorders>
                    <w:top w:val="nil"/>
                    <w:left w:val="nil"/>
                    <w:bottom w:val="nil"/>
                    <w:right w:val="nil"/>
                  </w:tcBorders>
                  <w:vAlign w:val="center"/>
                </w:tcPr>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40" o:spid="_x0000_i1046" type="#_x0000_t75" alt="http://n-vartovsk.info/img/niz_var4.gif" style="width:114.75pt;height:150pt;visibility:visible">
                        <v:imagedata r:id="rId18" o:title=""/>
                      </v:shape>
                    </w:pict>
                  </w:r>
                </w:p>
              </w:tc>
              <w:tc>
                <w:tcPr>
                  <w:tcW w:w="0" w:type="auto"/>
                  <w:tcBorders>
                    <w:top w:val="nil"/>
                    <w:left w:val="nil"/>
                    <w:bottom w:val="nil"/>
                    <w:right w:val="nil"/>
                  </w:tcBorders>
                </w:tcPr>
                <w:p w:rsidR="00CC2E15" w:rsidRPr="00061C84" w:rsidRDefault="00CC2E15" w:rsidP="00061C84">
                  <w:pPr>
                    <w:spacing w:after="0"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Наконец, еще один советский проект герба Нижневартовска. </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Рисунок реконструирован по значку из коллекции В.Маркова</w:t>
                  </w:r>
                </w:p>
              </w:tc>
            </w:tr>
            <w:tr w:rsidR="00CC2E15" w:rsidRPr="00ED67BF">
              <w:trPr>
                <w:tblCellSpacing w:w="15" w:type="dxa"/>
              </w:trPr>
              <w:tc>
                <w:tcPr>
                  <w:tcW w:w="0" w:type="auto"/>
                  <w:tcBorders>
                    <w:top w:val="nil"/>
                    <w:left w:val="nil"/>
                    <w:bottom w:val="nil"/>
                    <w:right w:val="nil"/>
                  </w:tcBorders>
                  <w:vAlign w:val="center"/>
                </w:tcPr>
                <w:p w:rsidR="00CC2E15" w:rsidRPr="00061C84" w:rsidRDefault="00E64E35" w:rsidP="00061C84">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41" o:spid="_x0000_i1047" type="#_x0000_t75" alt="http://n-vartovsk.info/img/niz_var5.gif" style="width:119.25pt;height:150pt;visibility:visible">
                        <v:imagedata r:id="rId19" o:title=""/>
                      </v:shape>
                    </w:pict>
                  </w:r>
                </w:p>
              </w:tc>
              <w:tc>
                <w:tcPr>
                  <w:tcW w:w="0" w:type="auto"/>
                  <w:tcBorders>
                    <w:top w:val="nil"/>
                    <w:left w:val="nil"/>
                    <w:bottom w:val="nil"/>
                    <w:right w:val="nil"/>
                  </w:tcBorders>
                </w:tcPr>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Современный герб Нижневартовска утверждён Решением городской Думы No324 от 21 августа 1999 года. Авторская группа: С.Григорьев (г.Нижневартовск), К.Моченов. Описание герба: </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"В рассечённом серебряном и лазоревом поле узкий золотой столб, соединённый с остриевидной главой того же металла, обременённой чёрным кольцом, разомкнутым внизу тремя чёрными веерообразными расходящимися каплями; столб сопровождён справа зелёной елью, слева - двумя рыбами в столб, из которых левая опрокинута и отчасти накрывает правую". </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Кольцо и капли символически отображают трубопровод с вытекающей из него нефтью (богатое нефтяное месторождение обнаружено под Нижневартовском в 1960-х годах).</w:t>
                  </w:r>
                  <w:r w:rsidRPr="00061C84">
                    <w:rPr>
                      <w:rFonts w:ascii="Times New Roman" w:hAnsi="Times New Roman"/>
                      <w:sz w:val="24"/>
                      <w:szCs w:val="24"/>
                      <w:lang w:eastAsia="ru-RU"/>
                    </w:rPr>
                    <w:br/>
                    <w:t xml:space="preserve">Известно, что герб Нижневартовска в ноябре 1999 года внесен в Государственный геральдический регистр России под No477 </w:t>
                  </w:r>
                </w:p>
                <w:p w:rsidR="00CC2E15" w:rsidRPr="00061C84" w:rsidRDefault="00CC2E15" w:rsidP="00061C84">
                  <w:pPr>
                    <w:spacing w:before="100" w:beforeAutospacing="1" w:after="100" w:afterAutospacing="1" w:line="240" w:lineRule="auto"/>
                    <w:rPr>
                      <w:rFonts w:ascii="Times New Roman" w:hAnsi="Times New Roman"/>
                      <w:sz w:val="24"/>
                      <w:szCs w:val="24"/>
                      <w:lang w:eastAsia="ru-RU"/>
                    </w:rPr>
                  </w:pPr>
                  <w:r w:rsidRPr="00061C84">
                    <w:rPr>
                      <w:rFonts w:ascii="Times New Roman" w:hAnsi="Times New Roman"/>
                      <w:sz w:val="24"/>
                      <w:szCs w:val="24"/>
                      <w:lang w:eastAsia="ru-RU"/>
                    </w:rPr>
                    <w:t xml:space="preserve">Материалы книги К.Ф.Мочёнова и Ю.В.Коржика "Гербы современной России", 2005 </w:t>
                  </w:r>
                </w:p>
              </w:tc>
            </w:tr>
            <w:tr w:rsidR="00CC2E15" w:rsidRPr="00ED67BF">
              <w:trPr>
                <w:tblCellSpacing w:w="15" w:type="dxa"/>
              </w:trPr>
              <w:tc>
                <w:tcPr>
                  <w:tcW w:w="0" w:type="auto"/>
                  <w:tcBorders>
                    <w:top w:val="nil"/>
                    <w:left w:val="nil"/>
                    <w:bottom w:val="nil"/>
                    <w:right w:val="nil"/>
                  </w:tcBorders>
                  <w:vAlign w:val="center"/>
                </w:tcPr>
                <w:p w:rsidR="00CC2E15" w:rsidRPr="00061C84" w:rsidRDefault="00CC2E15" w:rsidP="00061C84">
                  <w:pPr>
                    <w:spacing w:after="0" w:line="240" w:lineRule="auto"/>
                    <w:rPr>
                      <w:rFonts w:ascii="Times New Roman" w:hAnsi="Times New Roman"/>
                      <w:sz w:val="24"/>
                      <w:szCs w:val="24"/>
                      <w:lang w:eastAsia="ru-RU"/>
                    </w:rPr>
                  </w:pPr>
                </w:p>
              </w:tc>
              <w:tc>
                <w:tcPr>
                  <w:tcW w:w="0" w:type="auto"/>
                  <w:tcBorders>
                    <w:top w:val="nil"/>
                    <w:left w:val="nil"/>
                    <w:bottom w:val="nil"/>
                    <w:right w:val="nil"/>
                  </w:tcBorders>
                  <w:vAlign w:val="center"/>
                </w:tcPr>
                <w:p w:rsidR="00CC2E15" w:rsidRPr="00061C84" w:rsidRDefault="00CC2E15" w:rsidP="00061C84">
                  <w:pPr>
                    <w:spacing w:after="0" w:line="240" w:lineRule="auto"/>
                    <w:rPr>
                      <w:rFonts w:ascii="Times New Roman" w:hAnsi="Times New Roman"/>
                      <w:sz w:val="20"/>
                      <w:szCs w:val="20"/>
                      <w:lang w:eastAsia="ru-RU"/>
                    </w:rPr>
                  </w:pPr>
                </w:p>
              </w:tc>
            </w:tr>
          </w:tbl>
          <w:p w:rsidR="00CC2E15" w:rsidRPr="00061C84" w:rsidRDefault="00CC2E15" w:rsidP="00061C84">
            <w:pPr>
              <w:spacing w:after="0" w:line="240" w:lineRule="auto"/>
              <w:rPr>
                <w:rFonts w:ascii="Times New Roman" w:hAnsi="Times New Roman"/>
                <w:sz w:val="24"/>
                <w:szCs w:val="24"/>
                <w:lang w:eastAsia="ru-RU"/>
              </w:rPr>
            </w:pPr>
          </w:p>
        </w:tc>
      </w:tr>
    </w:tbl>
    <w:p w:rsidR="00CC2E15" w:rsidRDefault="00CC2E15" w:rsidP="00061C84"/>
    <w:p w:rsidR="00CC2E15" w:rsidRDefault="00CC2E15" w:rsidP="00061C84"/>
    <w:p w:rsidR="00CC2E15" w:rsidRDefault="00CC2E15" w:rsidP="00061C84"/>
    <w:p w:rsidR="00CC2E15" w:rsidRDefault="00CC2E15" w:rsidP="00061C84"/>
    <w:p w:rsidR="00CC2E15" w:rsidRDefault="00CC2E15" w:rsidP="00061C84"/>
    <w:p w:rsidR="00CC2E15" w:rsidRDefault="00CC2E15" w:rsidP="00061C84"/>
    <w:p w:rsidR="00CC2E15" w:rsidRDefault="00CC2E15" w:rsidP="00061C84"/>
    <w:p w:rsidR="00CC2E15" w:rsidRDefault="00CC2E15" w:rsidP="00061C84"/>
    <w:p w:rsidR="00CC2E15" w:rsidRDefault="00CC2E15" w:rsidP="00061C84"/>
    <w:p w:rsidR="00CC2E15" w:rsidRDefault="00CC2E15" w:rsidP="00061C84"/>
    <w:p w:rsidR="00CC2E15" w:rsidRDefault="00CC2E15" w:rsidP="00061C84"/>
    <w:p w:rsidR="00CC2E15" w:rsidRDefault="00CC2E15" w:rsidP="00061C84">
      <w:pPr>
        <w:pStyle w:val="2"/>
        <w:jc w:val="center"/>
      </w:pPr>
      <w:r>
        <w:t>Город Нижневартовск: общая информация</w:t>
      </w:r>
    </w:p>
    <w:p w:rsidR="00CC2E15" w:rsidRDefault="00CC2E15" w:rsidP="00061C84">
      <w:pPr>
        <w:pStyle w:val="a5"/>
      </w:pPr>
      <w:r>
        <w:rPr>
          <w:b/>
          <w:bCs/>
        </w:rPr>
        <w:t>Город был основан</w:t>
      </w:r>
      <w:r>
        <w:t xml:space="preserve"> в 1909 на правом берегу реки Обь, как пристань Нижневартовская. </w:t>
      </w:r>
    </w:p>
    <w:p w:rsidR="00CC2E15" w:rsidRDefault="00CC2E15" w:rsidP="00061C84">
      <w:pPr>
        <w:pStyle w:val="a5"/>
      </w:pPr>
      <w:r>
        <w:rPr>
          <w:b/>
          <w:bCs/>
        </w:rPr>
        <w:t>Поселок городского типа с:</w:t>
      </w:r>
      <w:r>
        <w:t xml:space="preserve"> 1964 </w:t>
      </w:r>
    </w:p>
    <w:p w:rsidR="00CC2E15" w:rsidRDefault="00CC2E15" w:rsidP="00061C84">
      <w:pPr>
        <w:pStyle w:val="a5"/>
      </w:pPr>
      <w:r>
        <w:rPr>
          <w:b/>
          <w:bCs/>
        </w:rPr>
        <w:t>Город с:</w:t>
      </w:r>
      <w:r>
        <w:t xml:space="preserve"> 1972 </w:t>
      </w:r>
    </w:p>
    <w:p w:rsidR="00CC2E15" w:rsidRDefault="00CC2E15" w:rsidP="00061C84">
      <w:pPr>
        <w:pStyle w:val="a5"/>
      </w:pPr>
      <w:r>
        <w:rPr>
          <w:b/>
          <w:bCs/>
        </w:rPr>
        <w:t>Географическое положение Нижневартовска:</w:t>
      </w:r>
      <w:r>
        <w:t xml:space="preserve"> Географическая широта: 60°57' Географическая долгота: 76°33' Высота над уровнем моря, метров: 45 </w:t>
      </w:r>
    </w:p>
    <w:p w:rsidR="00CC2E15" w:rsidRDefault="00CC2E15" w:rsidP="00061C84">
      <w:pPr>
        <w:pStyle w:val="a5"/>
      </w:pPr>
      <w:r>
        <w:rPr>
          <w:b/>
          <w:bCs/>
        </w:rPr>
        <w:t>Административный статус:</w:t>
      </w:r>
      <w:r>
        <w:t xml:space="preserve"> административный центр Нижневартовского района Ханты-Мансийского автономного округа (второй (после Сургута) по размеру город округа, один из немногих российских региональных городов, превосходящих административный центр своего субъекта федерации (Ханты-Мансийск) как по численности населения, так и по промышленному потенциалу.) </w:t>
      </w:r>
    </w:p>
    <w:p w:rsidR="00CC2E15" w:rsidRDefault="00CC2E15" w:rsidP="00061C84">
      <w:pPr>
        <w:pStyle w:val="a5"/>
      </w:pPr>
      <w:r>
        <w:rPr>
          <w:b/>
          <w:bCs/>
        </w:rPr>
        <w:t>Расстояние от Москвы (по железной дороге):</w:t>
      </w:r>
      <w:r>
        <w:t xml:space="preserve"> 3077 км </w:t>
      </w:r>
    </w:p>
    <w:p w:rsidR="00CC2E15" w:rsidRDefault="00CC2E15" w:rsidP="00061C84">
      <w:pPr>
        <w:pStyle w:val="a5"/>
      </w:pPr>
      <w:r>
        <w:rPr>
          <w:b/>
          <w:bCs/>
        </w:rPr>
        <w:t>Расстояние от Тюмени:</w:t>
      </w:r>
      <w:r>
        <w:t xml:space="preserve"> 940 км </w:t>
      </w:r>
    </w:p>
    <w:p w:rsidR="00CC2E15" w:rsidRDefault="00CC2E15" w:rsidP="00061C84">
      <w:pPr>
        <w:pStyle w:val="a5"/>
      </w:pPr>
      <w:r>
        <w:rPr>
          <w:b/>
          <w:bCs/>
        </w:rPr>
        <w:t>Отклонение от московского времени:</w:t>
      </w:r>
      <w:r>
        <w:t xml:space="preserve"> +2 часа </w:t>
      </w:r>
    </w:p>
    <w:p w:rsidR="00CC2E15" w:rsidRDefault="00CC2E15" w:rsidP="00061C84">
      <w:pPr>
        <w:pStyle w:val="a5"/>
      </w:pPr>
      <w:r>
        <w:rPr>
          <w:b/>
          <w:bCs/>
        </w:rPr>
        <w:t>Телефонный код:</w:t>
      </w:r>
      <w:r>
        <w:t xml:space="preserve"> 3466 </w:t>
      </w:r>
    </w:p>
    <w:p w:rsidR="00CC2E15" w:rsidRDefault="00CC2E15" w:rsidP="00061C84">
      <w:pPr>
        <w:pStyle w:val="a5"/>
      </w:pPr>
      <w:r>
        <w:rPr>
          <w:b/>
          <w:bCs/>
        </w:rPr>
        <w:t>Численность населения:</w:t>
      </w:r>
      <w:r>
        <w:t xml:space="preserve"> 245,9 тыс.чел </w:t>
      </w:r>
    </w:p>
    <w:p w:rsidR="00CC2E15" w:rsidRDefault="00CC2E15" w:rsidP="00061C84">
      <w:pPr>
        <w:pStyle w:val="a5"/>
      </w:pPr>
      <w:r>
        <w:rPr>
          <w:b/>
          <w:bCs/>
        </w:rPr>
        <w:t>Транспорт:</w:t>
      </w:r>
      <w:r>
        <w:t xml:space="preserve"> Порт на правом берегу р. Обь, Ж.д. станция, автовокзал, аэропорт </w:t>
      </w:r>
    </w:p>
    <w:p w:rsidR="00CC2E15" w:rsidRDefault="00CC2E15" w:rsidP="00061C84">
      <w:pPr>
        <w:pStyle w:val="a5"/>
      </w:pPr>
      <w:r>
        <w:rPr>
          <w:b/>
          <w:bCs/>
        </w:rPr>
        <w:t>Территория города:</w:t>
      </w:r>
      <w:r>
        <w:t xml:space="preserve"> 267,21 кв.км </w:t>
      </w:r>
    </w:p>
    <w:p w:rsidR="00CC2E15" w:rsidRDefault="00CC2E15" w:rsidP="00061C84">
      <w:pPr>
        <w:pStyle w:val="a5"/>
      </w:pPr>
      <w:r>
        <w:t xml:space="preserve">Расположение: город расположен на севере Западной Сибири, в пределах Среднеобской низменности, вдоль реки Обь на хорошо дренированной суходольной, залесенной местности и заболоченной территории, имеющей небольшой уклон в сторону реки. </w:t>
      </w:r>
    </w:p>
    <w:p w:rsidR="00CC2E15" w:rsidRDefault="00CC2E15" w:rsidP="00061C84"/>
    <w:p w:rsidR="00CC2E15" w:rsidRDefault="00CC2E15" w:rsidP="00061C84">
      <w:pPr>
        <w:pStyle w:val="2"/>
        <w:jc w:val="center"/>
      </w:pPr>
      <w:r>
        <w:t>История города Нижневартовска</w:t>
      </w:r>
    </w:p>
    <w:p w:rsidR="00CC2E15" w:rsidRDefault="00CC2E15" w:rsidP="00061C84">
      <w:pPr>
        <w:pStyle w:val="a5"/>
      </w:pPr>
      <w:r>
        <w:rPr>
          <w:b/>
          <w:bCs/>
        </w:rPr>
        <w:t xml:space="preserve">В 1909 году </w:t>
      </w:r>
      <w:r>
        <w:t xml:space="preserve">появилась дровяная пристань, причал. К ней стали приставать купеческие пароходы, чтобы запастись дровами. В переводе с языка коренных жителей название пристани "Нижневартовская" означает "в низовьях и на излучине реки". И действительно, река в этом месте делает крутой поворот, излучину. Вскоре возле пристани первопоселенцы построили пять домов, в которые заселились 11 человек. </w:t>
      </w:r>
    </w:p>
    <w:p w:rsidR="00CC2E15" w:rsidRDefault="00CC2E15" w:rsidP="00061C84">
      <w:pPr>
        <w:pStyle w:val="a5"/>
      </w:pPr>
      <w:r>
        <w:rPr>
          <w:b/>
          <w:bCs/>
        </w:rPr>
        <w:t>В январе 1924 года</w:t>
      </w:r>
      <w:r>
        <w:t xml:space="preserve"> был образован Нижневартовский сельский Совет. 29 сентября 1964 года село Нижневартовское преобразовано в рабочий поселок. </w:t>
      </w:r>
    </w:p>
    <w:p w:rsidR="00CC2E15" w:rsidRDefault="00CC2E15" w:rsidP="00061C84">
      <w:pPr>
        <w:pStyle w:val="a5"/>
      </w:pPr>
      <w:r>
        <w:rPr>
          <w:b/>
          <w:bCs/>
        </w:rPr>
        <w:t>29 мая 1965 года</w:t>
      </w:r>
      <w:r>
        <w:t xml:space="preserve"> начальник Мегионской нефтеразведочной экспедиции радировал начальнику Тюменского геологоразведочного управления: "Р-1 Самотлора 2123-2130 метров получен нефтяной фонтан. Визуальный дебит более 300 кубометров в сутки". С этого времени начинается новый этап в развитии Нижневартовска. Гордо зазвучало слово "Самотлор". </w:t>
      </w:r>
    </w:p>
    <w:p w:rsidR="00CC2E15" w:rsidRDefault="00CC2E15" w:rsidP="00061C84">
      <w:pPr>
        <w:pStyle w:val="a5"/>
      </w:pPr>
      <w:r>
        <w:rPr>
          <w:b/>
          <w:bCs/>
        </w:rPr>
        <w:t>В 1966 году</w:t>
      </w:r>
      <w:r>
        <w:t xml:space="preserve"> была создана первая строительная организация - трест "Мегионгазстрой". Из деревянных двухэтажных домов выросла улица Пионерская. 9 марта 1972 года рабочему поселку Нижневартовский решением Президиума Верховного Совета РСФСР был присвоен статус города. 19 октября того же года открылось воздушное сообщение Нижневартовск-Москва. </w:t>
      </w:r>
    </w:p>
    <w:p w:rsidR="00CC2E15" w:rsidRDefault="00CC2E15" w:rsidP="00061C84">
      <w:pPr>
        <w:pStyle w:val="a5"/>
      </w:pPr>
      <w:r>
        <w:rPr>
          <w:b/>
          <w:bCs/>
        </w:rPr>
        <w:t>В 1975-1976 годах</w:t>
      </w:r>
      <w:r>
        <w:t xml:space="preserve"> строится железная дорога до Сургута, в город прибывают первые поезда. В 1980 году открыто регулярное движение пассажирских поездов до Свердловска (Екатеринбург). В 2002 году завершено продолжавшееся 20 лет строительство нового здания вокзала на 900 пассажиров. </w:t>
      </w:r>
    </w:p>
    <w:p w:rsidR="00CC2E15" w:rsidRDefault="00CC2E15" w:rsidP="00061C84">
      <w:pPr>
        <w:pStyle w:val="a5"/>
      </w:pPr>
      <w:r>
        <w:rPr>
          <w:b/>
          <w:bCs/>
        </w:rPr>
        <w:t>С 1976 года</w:t>
      </w:r>
      <w:r>
        <w:t xml:space="preserve"> проводится фестиваль "Самотлорские ночи", с 1985 года - народный праздник "Сабантуй". В конце 1970-х - начале 1980-х годов, в связи с постепенным истощением нефтепластов в Татарстане и Башкортостане и перемещением центра нефтедобывающей промышленности в Западную Сибирь, в Нижневартовск переселилось много татарских и башкирских нефтяников и их семей, чем объясняется значительный удельный вес татар и башкир в населении Нижневартовска. </w:t>
      </w:r>
    </w:p>
    <w:p w:rsidR="00CC2E15" w:rsidRDefault="00CC2E15" w:rsidP="00061C84">
      <w:pPr>
        <w:pStyle w:val="a5"/>
      </w:pPr>
      <w:r>
        <w:rPr>
          <w:b/>
          <w:bCs/>
        </w:rPr>
        <w:t>В 1978 году</w:t>
      </w:r>
      <w:r>
        <w:t xml:space="preserve"> из всей добываемой в СССР нефти треть имела самотлорское происхождение. В 1980 году добыта миллиардная тонна нижневартовской нефти, в 1986 году - двухмиллиардная. На 1980 год пришёлся также пик добычи нефти с Самотлорского месторождения: 158,8 млн тонн в год. Позже в связи с истощением месторождений добыча пошла на спад. Сейчас около 20 % российской нефти добывается в Нижневартовском районе. </w:t>
      </w:r>
    </w:p>
    <w:p w:rsidR="00CC2E15" w:rsidRDefault="00CC2E15" w:rsidP="00061C84">
      <w:pPr>
        <w:pStyle w:val="a5"/>
      </w:pPr>
      <w:r>
        <w:rPr>
          <w:b/>
          <w:bCs/>
        </w:rPr>
        <w:t>В 1989 году</w:t>
      </w:r>
      <w:r>
        <w:t xml:space="preserve"> в городе официально создана православная община, в 1991 - мусульманская. В 1990 году освящён закладной камень, а в 1993 году начато строительство храма Рождества Христова. Освятил храм 4 июля 1998 года архиепископ Тобольский и Тюменский Димитрий. </w:t>
      </w:r>
    </w:p>
    <w:p w:rsidR="00CC2E15" w:rsidRDefault="00CC2E15" w:rsidP="00061C84">
      <w:pPr>
        <w:pStyle w:val="a5"/>
      </w:pPr>
      <w:r>
        <w:rPr>
          <w:b/>
          <w:bCs/>
        </w:rPr>
        <w:t>В августе 2001 года</w:t>
      </w:r>
      <w:r>
        <w:t xml:space="preserve"> Нижневартовск посетил Святейший Патриарх Московский и всея Руси Алексий II, с трёхдневным визитом в Тобольско-Тюменскую епархию. </w:t>
      </w:r>
    </w:p>
    <w:p w:rsidR="00CC2E15" w:rsidRDefault="00CC2E15" w:rsidP="00061C84">
      <w:pPr>
        <w:pStyle w:val="2"/>
        <w:jc w:val="center"/>
      </w:pPr>
      <w:r>
        <w:rPr>
          <w:b w:val="0"/>
          <w:bCs w:val="0"/>
        </w:rPr>
        <w:t>В 2005 году</w:t>
      </w:r>
      <w:r>
        <w:t xml:space="preserve"> в Нижневартовске открыта детская окружная больница на 400 коек, куда приезжают на лечение дети со всего ХМАО. </w:t>
      </w:r>
      <w:r>
        <w:br/>
      </w:r>
      <w:r>
        <w:br/>
      </w:r>
      <w:r>
        <w:br/>
      </w:r>
      <w:r>
        <w:br/>
      </w:r>
      <w:r>
        <w:br/>
      </w:r>
      <w:r>
        <w:br/>
      </w:r>
      <w:r>
        <w:br/>
      </w:r>
      <w:r>
        <w:br/>
        <w:t>Современный Нижневартовск</w:t>
      </w:r>
    </w:p>
    <w:p w:rsidR="00CC2E15" w:rsidRDefault="00CC2E15" w:rsidP="00061C84">
      <w:pPr>
        <w:pStyle w:val="a5"/>
      </w:pPr>
      <w:r>
        <w:rPr>
          <w:b/>
          <w:bCs/>
        </w:rPr>
        <w:t>Сегодня Нижневартовск</w:t>
      </w:r>
      <w:r>
        <w:t xml:space="preserve"> - современный, благоустроенный, динамично развивающийся город. Это - крупный промышленный, культурный, деловой центр. Созданы все условия для жизни, работы, учебы и отдыха. </w:t>
      </w:r>
    </w:p>
    <w:p w:rsidR="00CC2E15" w:rsidRDefault="00CC2E15" w:rsidP="00061C84">
      <w:pPr>
        <w:pStyle w:val="a5"/>
      </w:pPr>
      <w:r>
        <w:t xml:space="preserve">В Нижневартовске создана комплексная система социальной защиты населения. Уникален опыт работы муниципальных учреждений социальной направленности: развита сеть дошкольных и общеобразовательных учреждений, средних специальных и высших учебных заведений, в систему учреждений культуры и искусства города входят 6 клубных учреждений, 3 учреждения дополнительного образования детей, этнографический музейный комплекс, 24 библиотеки, 2 театра и 2 кинотеатра, система здравоохранения города включает в себя 9 больниц на 3249 коек и 22 поликлиники мощностью 6320 посещений в смену. </w:t>
      </w:r>
    </w:p>
    <w:p w:rsidR="00CC2E15" w:rsidRDefault="00CC2E15" w:rsidP="00061C84">
      <w:pPr>
        <w:pStyle w:val="a5"/>
      </w:pPr>
      <w:r>
        <w:t xml:space="preserve">Современный Нижневартовск развивается и строится на основании генерального плана, утвержденного в июне 2006 года. Новая редакция его предлагает необходимость разработки конкретных городских программ, направленных на оптимизацию использования городской территории, повышение уровня и качества ее благоустройства, инженерного обустройства и в конечном итоге комфортности проживания населения. </w:t>
      </w:r>
    </w:p>
    <w:p w:rsidR="00CC2E15" w:rsidRDefault="00CC2E15" w:rsidP="00061C84">
      <w:pPr>
        <w:pStyle w:val="a5"/>
      </w:pPr>
      <w:r>
        <w:t xml:space="preserve">Ежегодно в городе вводятся в эксплуатацию, находятся в стадии строительства и реконструкции объекты социально- бытового, культурного и административного назначения. Современные отделочные материалы позволяет создать своеобразный архитектурный образ города. </w:t>
      </w:r>
    </w:p>
    <w:p w:rsidR="00CC2E15" w:rsidRDefault="00CC2E15" w:rsidP="00061C84">
      <w:pPr>
        <w:pStyle w:val="a5"/>
      </w:pPr>
      <w:r>
        <w:t xml:space="preserve">С каждым годом увеличивается объем жилищного строительства. За 2007 год он составит 88,3 тыс. кв. м. </w:t>
      </w:r>
    </w:p>
    <w:p w:rsidR="00CC2E15" w:rsidRDefault="00CC2E15" w:rsidP="00061C84">
      <w:pPr>
        <w:pStyle w:val="a5"/>
      </w:pPr>
      <w:r>
        <w:t xml:space="preserve">Вновь построенные и существующие детские игровые площадки, беседки отличаются своеобразием и новизной. Травяные газоны, пешеходные дорожки, декоративные мостики, скульптура, декоративное ограждение в существующих дворовых пространствах и на городских улицах создают уют и дополнительный комфорт для жителей микрорайонов. Территории микрорайонов содержатся в чистоте и постоянно благоустраиваются. </w:t>
      </w:r>
    </w:p>
    <w:p w:rsidR="00CC2E15" w:rsidRDefault="00CC2E15" w:rsidP="00061C84">
      <w:pPr>
        <w:pStyle w:val="a5"/>
        <w:spacing w:after="240" w:afterAutospacing="0"/>
      </w:pPr>
      <w:r>
        <w:t xml:space="preserve">Продолжаются работы по обустройству набережной реки Обь. Ежегодно ведется строительство и реконструкция городских дорог. В текущем году завершено строительство транспортной развязки в 2-х уровнях на пересечении Восточного объезда Излучинской автодороги. </w:t>
      </w:r>
      <w:r>
        <w:br/>
      </w:r>
      <w:r>
        <w:br/>
      </w:r>
    </w:p>
    <w:tbl>
      <w:tblPr>
        <w:tblW w:w="5000" w:type="pct"/>
        <w:tblCellSpacing w:w="0" w:type="dxa"/>
        <w:tblCellMar>
          <w:left w:w="0" w:type="dxa"/>
          <w:right w:w="0" w:type="dxa"/>
        </w:tblCellMar>
        <w:tblLook w:val="00A0" w:firstRow="1" w:lastRow="0" w:firstColumn="1" w:lastColumn="0" w:noHBand="0" w:noVBand="0"/>
      </w:tblPr>
      <w:tblGrid>
        <w:gridCol w:w="6280"/>
        <w:gridCol w:w="3075"/>
      </w:tblGrid>
      <w:tr w:rsidR="00CC2E15" w:rsidRPr="00ED67BF" w:rsidTr="00C41276">
        <w:trPr>
          <w:tblCellSpacing w:w="0" w:type="dxa"/>
        </w:trPr>
        <w:tc>
          <w:tcPr>
            <w:tcW w:w="0" w:type="auto"/>
          </w:tcPr>
          <w:p w:rsidR="00CC2E15" w:rsidRPr="00ED67BF" w:rsidRDefault="00CC2E15" w:rsidP="00C41276">
            <w:pPr>
              <w:pStyle w:val="3"/>
              <w:jc w:val="center"/>
              <w:rPr>
                <w:rFonts w:eastAsia="Times New Roman"/>
              </w:rPr>
            </w:pPr>
            <w:r w:rsidRPr="00ED67BF">
              <w:rPr>
                <w:rFonts w:eastAsia="Times New Roman"/>
              </w:rPr>
              <w:t>История города Нижневартовска</w:t>
            </w:r>
          </w:p>
          <w:p w:rsidR="00CC2E15" w:rsidRPr="00ED67BF" w:rsidRDefault="00CC2E15" w:rsidP="00C41276">
            <w:pPr>
              <w:jc w:val="center"/>
            </w:pPr>
            <w:r w:rsidRPr="00ED67BF">
              <w:t> </w:t>
            </w:r>
          </w:p>
          <w:p w:rsidR="00CC2E15" w:rsidRPr="00ED67BF" w:rsidRDefault="00CC2E15" w:rsidP="00C41276">
            <w:pPr>
              <w:jc w:val="both"/>
            </w:pPr>
            <w:r w:rsidRPr="00ED67BF">
              <w:rPr>
                <w:rStyle w:val="a7"/>
              </w:rPr>
              <w:t> </w:t>
            </w:r>
          </w:p>
          <w:p w:rsidR="00CC2E15" w:rsidRPr="00ED67BF" w:rsidRDefault="00CC2E15" w:rsidP="00C41276">
            <w:pPr>
              <w:jc w:val="both"/>
            </w:pPr>
            <w:r w:rsidRPr="00ED67BF">
              <w:rPr>
                <w:rStyle w:val="a7"/>
              </w:rPr>
              <w:t>1961</w:t>
            </w:r>
            <w:r w:rsidRPr="00ED67BF">
              <w:t xml:space="preserve"> </w:t>
            </w:r>
            <w:r w:rsidRPr="00ED67BF">
              <w:rPr>
                <w:rStyle w:val="a7"/>
              </w:rPr>
              <w:t>год</w:t>
            </w:r>
            <w:r w:rsidRPr="00ED67BF">
              <w:br/>
              <w:t>В марте открыто Мегионское месторождение. Найдена нефть в Нижневартовском районе.</w:t>
            </w:r>
          </w:p>
          <w:p w:rsidR="00CC2E15" w:rsidRPr="00ED67BF" w:rsidRDefault="00CC2E15" w:rsidP="00C41276">
            <w:pPr>
              <w:jc w:val="both"/>
            </w:pPr>
            <w:r w:rsidRPr="00ED67BF">
              <w:rPr>
                <w:b/>
                <w:bCs/>
              </w:rPr>
              <w:br/>
            </w:r>
            <w:r w:rsidRPr="00ED67BF">
              <w:rPr>
                <w:rStyle w:val="a7"/>
              </w:rPr>
              <w:t>1964</w:t>
            </w:r>
            <w:r w:rsidRPr="00ED67BF">
              <w:t xml:space="preserve"> </w:t>
            </w:r>
            <w:r w:rsidRPr="00ED67BF">
              <w:rPr>
                <w:rStyle w:val="a7"/>
              </w:rPr>
              <w:t>год</w:t>
            </w:r>
            <w:r w:rsidRPr="00ED67BF">
              <w:br/>
              <w:t>Решением исполкома Тюменского областного Совета народных депутатов село Нижневартовское преобразовано в рабочий поселок Нижневартовский.</w:t>
            </w:r>
          </w:p>
          <w:p w:rsidR="00CC2E15" w:rsidRPr="00ED67BF" w:rsidRDefault="00CC2E15" w:rsidP="00C41276">
            <w:pPr>
              <w:jc w:val="both"/>
            </w:pPr>
            <w:r w:rsidRPr="00ED67BF">
              <w:rPr>
                <w:b/>
                <w:bCs/>
              </w:rPr>
              <w:br/>
            </w:r>
            <w:r w:rsidRPr="00ED67BF">
              <w:rPr>
                <w:rStyle w:val="a7"/>
              </w:rPr>
              <w:t>1965 год</w:t>
            </w:r>
            <w:r w:rsidRPr="00ED67BF">
              <w:br/>
              <w:t>20 мая пробурена первая разведочная скважина на Самотлоре Р-1 бригадой Г. Норкина. Открыта нефть Самотлора.</w:t>
            </w:r>
          </w:p>
          <w:p w:rsidR="00CC2E15" w:rsidRPr="00ED67BF" w:rsidRDefault="00CC2E15" w:rsidP="00C41276">
            <w:pPr>
              <w:jc w:val="both"/>
            </w:pPr>
            <w:r w:rsidRPr="00ED67BF">
              <w:rPr>
                <w:b/>
                <w:bCs/>
              </w:rPr>
              <w:br/>
            </w:r>
            <w:r w:rsidRPr="00ED67BF">
              <w:rPr>
                <w:rStyle w:val="a7"/>
              </w:rPr>
              <w:t>1969</w:t>
            </w:r>
            <w:r w:rsidRPr="00ED67BF">
              <w:t xml:space="preserve"> </w:t>
            </w:r>
            <w:r w:rsidRPr="00ED67BF">
              <w:rPr>
                <w:rStyle w:val="a7"/>
              </w:rPr>
              <w:t>год</w:t>
            </w:r>
            <w:r w:rsidRPr="00ED67BF">
              <w:br/>
              <w:t>2 апреля добыта первая промышленная нефть Самотлорского месторождения.</w:t>
            </w:r>
          </w:p>
          <w:p w:rsidR="00CC2E15" w:rsidRPr="00ED67BF" w:rsidRDefault="00CC2E15" w:rsidP="00C41276">
            <w:pPr>
              <w:jc w:val="both"/>
            </w:pPr>
            <w:r w:rsidRPr="00ED67BF">
              <w:rPr>
                <w:b/>
                <w:bCs/>
              </w:rPr>
              <w:br/>
            </w:r>
            <w:r w:rsidRPr="00ED67BF">
              <w:rPr>
                <w:rStyle w:val="a7"/>
              </w:rPr>
              <w:t>1971</w:t>
            </w:r>
            <w:r w:rsidRPr="00ED67BF">
              <w:t xml:space="preserve"> </w:t>
            </w:r>
            <w:r w:rsidRPr="00ED67BF">
              <w:rPr>
                <w:rStyle w:val="a7"/>
              </w:rPr>
              <w:t>год</w:t>
            </w:r>
            <w:r w:rsidRPr="00ED67BF">
              <w:br/>
              <w:t>Открылся новый аэропорт.</w:t>
            </w:r>
            <w:r w:rsidRPr="00ED67BF">
              <w:br/>
              <w:t>Действуют новые автобусные маршруты города: Старый Вартовск - аэропорт и Старый Вартовск - магазин "Тайга".</w:t>
            </w:r>
          </w:p>
          <w:p w:rsidR="00CC2E15" w:rsidRPr="00ED67BF" w:rsidRDefault="00CC2E15" w:rsidP="00C41276">
            <w:pPr>
              <w:jc w:val="both"/>
            </w:pPr>
            <w:r w:rsidRPr="00ED67BF">
              <w:rPr>
                <w:b/>
                <w:bCs/>
              </w:rPr>
              <w:br/>
            </w:r>
            <w:r w:rsidRPr="00ED67BF">
              <w:rPr>
                <w:rStyle w:val="a7"/>
              </w:rPr>
              <w:t>1972 год</w:t>
            </w:r>
            <w:r w:rsidRPr="00ED67BF">
              <w:br/>
              <w:t>9 марта издан Указ Президиума Верховного Совета РСФСР о преобразовании рабочего поселка Нижневартовский Нижневартовского района Ханты-Мансийского округа в город окружного подчинения.</w:t>
            </w:r>
            <w:r w:rsidRPr="00ED67BF">
              <w:br/>
              <w:t>Население составило 26,8 тыс. человек.</w:t>
            </w:r>
            <w:r w:rsidRPr="00ED67BF">
              <w:br/>
              <w:t>Добыто 26,8 млн. тонн нефти. Ввведено 103 тыс.кв. метров жилья.</w:t>
            </w:r>
            <w:r w:rsidRPr="00ED67BF">
              <w:br/>
              <w:t>Из состава НГДУ "Мегионнефть" выделено НГДУ "Нижневартовскнефть".</w:t>
            </w:r>
            <w:r w:rsidRPr="00ED67BF">
              <w:br/>
              <w:t>28 марта созвана первая сессия городского Совета депутатов трудящихся.</w:t>
            </w:r>
            <w:r w:rsidRPr="00ED67BF">
              <w:br/>
              <w:t>9 августа впервые в аэропорту Нижневартовска произвел посадку самолет ТУ-134 из Тюмени.</w:t>
            </w:r>
            <w:r w:rsidRPr="00ED67BF">
              <w:br/>
              <w:t>19 октября открылось воздушное сообщение Нижневартовск - Москва.</w:t>
            </w:r>
            <w:r w:rsidRPr="00ED67BF">
              <w:br/>
              <w:t>Завершено строительство автовокзала.</w:t>
            </w:r>
          </w:p>
          <w:p w:rsidR="00CC2E15" w:rsidRPr="00ED67BF" w:rsidRDefault="00CC2E15" w:rsidP="00C41276">
            <w:pPr>
              <w:jc w:val="both"/>
            </w:pPr>
            <w:r w:rsidRPr="00ED67BF">
              <w:rPr>
                <w:b/>
                <w:bCs/>
              </w:rPr>
              <w:br/>
              <w:t xml:space="preserve">1973 </w:t>
            </w:r>
            <w:r w:rsidRPr="00ED67BF">
              <w:rPr>
                <w:rStyle w:val="a7"/>
              </w:rPr>
              <w:t>год</w:t>
            </w:r>
            <w:r w:rsidRPr="00ED67BF">
              <w:rPr>
                <w:b/>
                <w:bCs/>
              </w:rPr>
              <w:br/>
            </w:r>
            <w:r w:rsidRPr="00ED67BF">
              <w:t>Скважина 335 (бригада Степана Повха) выдала миллион тонн нефти.</w:t>
            </w:r>
            <w:r w:rsidRPr="00ED67BF">
              <w:br/>
              <w:t>Закончено строительство крупнейшего в мире нефтепровода Самотлор-Тюмень-Альметьевск.</w:t>
            </w:r>
            <w:r w:rsidRPr="00ED67BF">
              <w:br/>
              <w:t>Трестом "Нижневартовскжилстрой" построено 1488 квартир.</w:t>
            </w:r>
            <w:r w:rsidRPr="00ED67BF">
              <w:br/>
              <w:t>В городе сооружены 39 пятиэтажных домов, 6 магазинов, кафе, библиотеки, ясли, детские сады.</w:t>
            </w:r>
            <w:r w:rsidRPr="00ED67BF">
              <w:br/>
              <w:t>Открылось городское агентство Аэрофлота. Налажено воздушное сообщение с Москвой, Уфой, Куйбышевым.</w:t>
            </w:r>
          </w:p>
          <w:p w:rsidR="00CC2E15" w:rsidRPr="00ED67BF" w:rsidRDefault="00CC2E15" w:rsidP="00C41276">
            <w:pPr>
              <w:jc w:val="both"/>
            </w:pPr>
            <w:r w:rsidRPr="00ED67BF">
              <w:rPr>
                <w:b/>
                <w:bCs/>
              </w:rPr>
              <w:br/>
            </w:r>
            <w:r w:rsidRPr="00ED67BF">
              <w:rPr>
                <w:rStyle w:val="a7"/>
              </w:rPr>
              <w:t>1974</w:t>
            </w:r>
            <w:r w:rsidRPr="00ED67BF">
              <w:t xml:space="preserve"> </w:t>
            </w:r>
            <w:r w:rsidRPr="00ED67BF">
              <w:rPr>
                <w:rStyle w:val="a7"/>
              </w:rPr>
              <w:t>год</w:t>
            </w:r>
            <w:r w:rsidRPr="00ED67BF">
              <w:br/>
              <w:t>Открыт городской народный краеведческий музей.</w:t>
            </w:r>
            <w:r w:rsidRPr="00ED67BF">
              <w:br/>
              <w:t>Вступил в строй ГПЗ-1 (газоперерабатывающий завод).</w:t>
            </w:r>
            <w:r w:rsidRPr="00ED67BF">
              <w:br/>
              <w:t>Самотлор вышел на добычу 100 тысяч тонн нефти в сутки.</w:t>
            </w:r>
            <w:r w:rsidRPr="00ED67BF">
              <w:br/>
              <w:t>Звание Героя Социалистического Труда присвоено Г. К. Петрову, А. Г. Исянгулову, Н. П.Сливину.</w:t>
            </w:r>
            <w:r w:rsidRPr="00ED67BF">
              <w:br/>
              <w:t>Открыты больничный комплекс, торговый центр в 1-м микрорайоне, школа 7.</w:t>
            </w:r>
          </w:p>
          <w:p w:rsidR="00CC2E15" w:rsidRPr="00ED67BF" w:rsidRDefault="00CC2E15" w:rsidP="00C41276">
            <w:pPr>
              <w:jc w:val="both"/>
            </w:pPr>
            <w:r w:rsidRPr="00ED67BF">
              <w:rPr>
                <w:b/>
                <w:bCs/>
              </w:rPr>
              <w:br/>
              <w:t xml:space="preserve">1975 </w:t>
            </w:r>
            <w:r w:rsidRPr="00ED67BF">
              <w:rPr>
                <w:rStyle w:val="a7"/>
              </w:rPr>
              <w:t>год</w:t>
            </w:r>
          </w:p>
          <w:p w:rsidR="00CC2E15" w:rsidRPr="00ED67BF" w:rsidRDefault="00CC2E15" w:rsidP="00C41276">
            <w:pPr>
              <w:jc w:val="both"/>
            </w:pPr>
            <w:r w:rsidRPr="00ED67BF">
              <w:t>Открыта первая городская автозаправочная станция.</w:t>
            </w:r>
            <w:r w:rsidRPr="00ED67BF">
              <w:br/>
              <w:t>В полотно железной дороги Нижневартовск-Сургут уложены первые 4000 кубометров грунта.</w:t>
            </w:r>
            <w:r w:rsidRPr="00ED67BF">
              <w:br/>
              <w:t>3 октября на Самотлоре добыта двухсотмиллионная тонна нефти.</w:t>
            </w:r>
            <w:r w:rsidRPr="00ED67BF">
              <w:br/>
              <w:t>Закончен монтаж телефонной станции.</w:t>
            </w:r>
            <w:r w:rsidRPr="00ED67BF">
              <w:br/>
              <w:t>Построен первый десятиэтажный дом.</w:t>
            </w:r>
          </w:p>
          <w:p w:rsidR="00CC2E15" w:rsidRPr="00ED67BF" w:rsidRDefault="00CC2E15" w:rsidP="00C41276">
            <w:pPr>
              <w:jc w:val="both"/>
            </w:pPr>
            <w:r w:rsidRPr="00ED67BF">
              <w:rPr>
                <w:b/>
                <w:bCs/>
              </w:rPr>
              <w:br/>
              <w:t xml:space="preserve">1976 </w:t>
            </w:r>
            <w:r w:rsidRPr="00ED67BF">
              <w:rPr>
                <w:rStyle w:val="a7"/>
              </w:rPr>
              <w:t>год</w:t>
            </w:r>
            <w:r w:rsidRPr="00ED67BF">
              <w:rPr>
                <w:b/>
                <w:bCs/>
              </w:rPr>
              <w:br/>
            </w:r>
            <w:r w:rsidRPr="00ED67BF">
              <w:t>Создано производственное объединение "Нижневартовскнефтегаз". За год добыто 123,9 млн. тонн нефти.</w:t>
            </w:r>
            <w:r w:rsidRPr="00ED67BF">
              <w:br/>
              <w:t>Введена вторая АТС на 1000 номеров.</w:t>
            </w:r>
            <w:r w:rsidRPr="00ED67BF">
              <w:br/>
              <w:t>Открыт авиарейс Нижневартовск-Сочи.</w:t>
            </w:r>
            <w:r w:rsidRPr="00ED67BF">
              <w:br/>
              <w:t>17-27 июня впервые проведен фестиваль "Самотлорские ночи".</w:t>
            </w:r>
            <w:r w:rsidRPr="00ED67BF">
              <w:br/>
              <w:t>На 146 км железной дороги Сургут - Нижневартовск уложено последнее, "серебряное", звено рельсов.</w:t>
            </w:r>
            <w:r w:rsidRPr="00ED67BF">
              <w:br/>
              <w:t>В город прибыл первый поезд.</w:t>
            </w:r>
            <w:r w:rsidRPr="00ED67BF">
              <w:br/>
              <w:t>Созданы НГДУ "Белозернефть" и "Варьеганнефть".</w:t>
            </w:r>
            <w:r w:rsidRPr="00ED67BF">
              <w:br/>
              <w:t>Сдана первая очередь молокозавода. Открыт городской Дом пионеров.</w:t>
            </w:r>
          </w:p>
          <w:p w:rsidR="00CC2E15" w:rsidRPr="00ED67BF" w:rsidRDefault="00CC2E15" w:rsidP="00C41276">
            <w:pPr>
              <w:jc w:val="both"/>
            </w:pPr>
            <w:r w:rsidRPr="00ED67BF">
              <w:rPr>
                <w:b/>
                <w:bCs/>
              </w:rPr>
              <w:br/>
              <w:t xml:space="preserve">1977 </w:t>
            </w:r>
            <w:r w:rsidRPr="00ED67BF">
              <w:rPr>
                <w:rStyle w:val="a7"/>
              </w:rPr>
              <w:t>год</w:t>
            </w:r>
          </w:p>
          <w:p w:rsidR="00CC2E15" w:rsidRPr="00ED67BF" w:rsidRDefault="00CC2E15" w:rsidP="00C41276">
            <w:pPr>
              <w:jc w:val="both"/>
            </w:pPr>
            <w:r w:rsidRPr="00ED67BF">
              <w:t>В городе построено 500 тыс. кв. метров жилья, 10 школ, больничный комплекс, школа искусств на 620 учащихся, 2 проектных института, 4 филиала научно-исследовательских институтов.</w:t>
            </w:r>
            <w:r w:rsidRPr="00ED67BF">
              <w:br/>
              <w:t>Завершен последний стык газопровода Нижневартовск-Кузбасс.</w:t>
            </w:r>
            <w:r w:rsidRPr="00ED67BF">
              <w:br/>
              <w:t>Открыт кинотеатр "Октябрь". Введена новая АТС на 3200 номеров.</w:t>
            </w:r>
            <w:r w:rsidRPr="00ED67BF">
              <w:br/>
              <w:t>За год добыто 148,7 млн. тонн нефти.</w:t>
            </w:r>
          </w:p>
          <w:p w:rsidR="00CC2E15" w:rsidRPr="00ED67BF" w:rsidRDefault="00CC2E15" w:rsidP="00C41276">
            <w:pPr>
              <w:jc w:val="both"/>
            </w:pPr>
            <w:r w:rsidRPr="00ED67BF">
              <w:rPr>
                <w:b/>
                <w:bCs/>
              </w:rPr>
              <w:br/>
              <w:t xml:space="preserve">1978 </w:t>
            </w:r>
            <w:r w:rsidRPr="00ED67BF">
              <w:rPr>
                <w:rStyle w:val="a7"/>
              </w:rPr>
              <w:t>год</w:t>
            </w:r>
            <w:r w:rsidRPr="00ED67BF">
              <w:rPr>
                <w:b/>
                <w:bCs/>
              </w:rPr>
              <w:br/>
            </w:r>
            <w:r w:rsidRPr="00ED67BF">
              <w:t>Открылся Дом быта "Кристалл".</w:t>
            </w:r>
            <w:r w:rsidRPr="00ED67BF">
              <w:br/>
              <w:t>Самотлор вышел на полумиллионную суточную добычу нефти. Здесь добывается каждая третья тонна нефти в СССР.</w:t>
            </w:r>
            <w:r w:rsidRPr="00ED67BF">
              <w:br/>
              <w:t>Состоялось открытие монумента Покорителям Самотлора.</w:t>
            </w:r>
          </w:p>
          <w:p w:rsidR="00CC2E15" w:rsidRPr="00ED67BF" w:rsidRDefault="00CC2E15" w:rsidP="00C41276">
            <w:pPr>
              <w:jc w:val="both"/>
            </w:pPr>
            <w:r w:rsidRPr="00ED67BF">
              <w:rPr>
                <w:b/>
                <w:bCs/>
              </w:rPr>
              <w:br/>
              <w:t xml:space="preserve">1979 </w:t>
            </w:r>
            <w:r w:rsidRPr="00ED67BF">
              <w:rPr>
                <w:rStyle w:val="a7"/>
              </w:rPr>
              <w:t>год</w:t>
            </w:r>
          </w:p>
          <w:p w:rsidR="00CC2E15" w:rsidRPr="00ED67BF" w:rsidRDefault="00CC2E15" w:rsidP="00C41276">
            <w:pPr>
              <w:jc w:val="both"/>
            </w:pPr>
            <w:r w:rsidRPr="00ED67BF">
              <w:t>Население города превысило 100 тыс. человек.</w:t>
            </w:r>
            <w:r w:rsidRPr="00ED67BF">
              <w:br/>
              <w:t>Построены магазин "Сибирь", школа 13, взрослая и детская поликлиники, два детских сада.</w:t>
            </w:r>
            <w:r w:rsidRPr="00ED67BF">
              <w:br/>
              <w:t>Вышел в свет первый номер газеты "Нефтяник".</w:t>
            </w:r>
            <w:r w:rsidRPr="00ED67BF">
              <w:br/>
              <w:t>На заводе КПД получен первый бетон.</w:t>
            </w:r>
            <w:r w:rsidRPr="00ED67BF">
              <w:br/>
              <w:t>В городе насчитывается 20 детских спортивных площадок, 8 больниц, 18 фельдшерско-акушерских пунктов, 63 здравпункта.</w:t>
            </w:r>
          </w:p>
          <w:p w:rsidR="00CC2E15" w:rsidRPr="00ED67BF" w:rsidRDefault="00CC2E15" w:rsidP="00C41276">
            <w:pPr>
              <w:jc w:val="both"/>
            </w:pPr>
            <w:r w:rsidRPr="00ED67BF">
              <w:rPr>
                <w:b/>
                <w:bCs/>
              </w:rPr>
              <w:br/>
              <w:t xml:space="preserve">1980 </w:t>
            </w:r>
            <w:r w:rsidRPr="00ED67BF">
              <w:rPr>
                <w:rStyle w:val="a7"/>
              </w:rPr>
              <w:t>год</w:t>
            </w:r>
            <w:r w:rsidRPr="00ED67BF">
              <w:rPr>
                <w:b/>
                <w:bCs/>
              </w:rPr>
              <w:br/>
            </w:r>
            <w:r w:rsidRPr="00ED67BF">
              <w:t>Добыта миллиардная тонна нижневартовской нефти.</w:t>
            </w:r>
            <w:r w:rsidRPr="00ED67BF">
              <w:br/>
              <w:t>Построены торговый комплекс "Руслан и Людмила", аптека 170, две школы, рынок, детская стоматологическая поликлиника в микрорайоне 7, Нижневартовский хлебозавод.</w:t>
            </w:r>
            <w:r w:rsidRPr="00ED67BF">
              <w:br/>
              <w:t>Открылось регулярное пассажирское движение поездов Нижневартовск-Свердловск.</w:t>
            </w:r>
            <w:r w:rsidRPr="00ED67BF">
              <w:br/>
              <w:t>За год Самотлор дал 158,8 млн. тонн нефти - пик добычи.</w:t>
            </w:r>
          </w:p>
          <w:p w:rsidR="00CC2E15" w:rsidRPr="00ED67BF" w:rsidRDefault="00CC2E15" w:rsidP="00C41276">
            <w:pPr>
              <w:jc w:val="both"/>
            </w:pPr>
            <w:r w:rsidRPr="00ED67BF">
              <w:rPr>
                <w:b/>
                <w:bCs/>
              </w:rPr>
              <w:br/>
              <w:t xml:space="preserve">1981 </w:t>
            </w:r>
            <w:r w:rsidRPr="00ED67BF">
              <w:rPr>
                <w:rStyle w:val="a7"/>
              </w:rPr>
              <w:t>год</w:t>
            </w:r>
            <w:r w:rsidRPr="00ED67BF">
              <w:rPr>
                <w:b/>
                <w:bCs/>
              </w:rPr>
              <w:br/>
            </w:r>
            <w:r w:rsidRPr="00ED67BF">
              <w:t>С Самотлора получена миллиардная тонна нефти.</w:t>
            </w:r>
            <w:r w:rsidRPr="00ED67BF">
              <w:br/>
              <w:t>Введено 292,4 тыс. кв. м жилья - максимальный ввод за всю историю города.</w:t>
            </w:r>
            <w:r w:rsidRPr="00ED67BF">
              <w:br/>
              <w:t>Награждены: НГДУ "Нижневартовскнефть" имени Ленина - "Орденом Ленина", трест "Мегионгазстрой" - орденом "Знак Почета".</w:t>
            </w:r>
          </w:p>
          <w:p w:rsidR="00CC2E15" w:rsidRPr="00ED67BF" w:rsidRDefault="00CC2E15" w:rsidP="00C41276">
            <w:pPr>
              <w:jc w:val="both"/>
            </w:pPr>
            <w:r w:rsidRPr="00ED67BF">
              <w:rPr>
                <w:b/>
                <w:bCs/>
              </w:rPr>
              <w:br/>
              <w:t xml:space="preserve">1982 </w:t>
            </w:r>
            <w:r w:rsidRPr="00ED67BF">
              <w:rPr>
                <w:rStyle w:val="a7"/>
              </w:rPr>
              <w:t>год</w:t>
            </w:r>
            <w:r w:rsidRPr="00ED67BF">
              <w:rPr>
                <w:b/>
                <w:bCs/>
              </w:rPr>
              <w:br/>
            </w:r>
            <w:r w:rsidRPr="00ED67BF">
              <w:t>Открылись кафе "Сибирские пельмени" и "Юность". Построены новая музыкальная школа и бассейн.</w:t>
            </w:r>
          </w:p>
          <w:p w:rsidR="00CC2E15" w:rsidRPr="00ED67BF" w:rsidRDefault="00CC2E15" w:rsidP="00C41276">
            <w:pPr>
              <w:jc w:val="both"/>
            </w:pPr>
            <w:r w:rsidRPr="00ED67BF">
              <w:rPr>
                <w:b/>
                <w:bCs/>
              </w:rPr>
              <w:br/>
              <w:t xml:space="preserve">1983 </w:t>
            </w:r>
            <w:r w:rsidRPr="00ED67BF">
              <w:rPr>
                <w:rStyle w:val="a7"/>
              </w:rPr>
              <w:t>год</w:t>
            </w:r>
            <w:r w:rsidRPr="00ED67BF">
              <w:rPr>
                <w:b/>
                <w:bCs/>
              </w:rPr>
              <w:br/>
            </w:r>
            <w:r w:rsidRPr="00ED67BF">
              <w:t>На промыслах п/о "Нижневартовскнефтегаз" за год добыто 215,4 млн. тонн нефти.</w:t>
            </w:r>
            <w:r w:rsidRPr="00ED67BF">
              <w:br/>
              <w:t>Открылось педагогическое училище. В новое здание переехал Дом быта.</w:t>
            </w:r>
            <w:r w:rsidRPr="00ED67BF">
              <w:br/>
              <w:t>Открылся городской Дом бракосочетаний "Счастье".</w:t>
            </w:r>
            <w:r w:rsidRPr="00ED67BF">
              <w:br/>
              <w:t>Были построены школа 3 и Дом торжественной регистрации новорожденных.</w:t>
            </w:r>
          </w:p>
          <w:p w:rsidR="00CC2E15" w:rsidRPr="00ED67BF" w:rsidRDefault="00CC2E15" w:rsidP="00C41276">
            <w:pPr>
              <w:jc w:val="both"/>
            </w:pPr>
            <w:r w:rsidRPr="00ED67BF">
              <w:rPr>
                <w:b/>
                <w:bCs/>
              </w:rPr>
              <w:br/>
              <w:t xml:space="preserve">1984 </w:t>
            </w:r>
            <w:r w:rsidRPr="00ED67BF">
              <w:rPr>
                <w:rStyle w:val="a7"/>
              </w:rPr>
              <w:t>год</w:t>
            </w:r>
          </w:p>
          <w:p w:rsidR="00CC2E15" w:rsidRPr="00ED67BF" w:rsidRDefault="00CC2E15" w:rsidP="00C41276">
            <w:pPr>
              <w:jc w:val="both"/>
            </w:pPr>
            <w:r w:rsidRPr="00ED67BF">
              <w:t>Нефтяной техникум принял первых студентов.</w:t>
            </w:r>
            <w:r w:rsidRPr="00ED67BF">
              <w:br/>
              <w:t>Открылись вторая поликлиника для взрослых и женская консультация, детская библиотека, первый Дом культуры для детей.</w:t>
            </w:r>
            <w:r w:rsidRPr="00ED67BF">
              <w:br/>
              <w:t>Образованы новое нефтедобывающее управление "Самотлорнефть" и Нижневартовское грузовое автотранспортное предприятие.</w:t>
            </w:r>
          </w:p>
          <w:p w:rsidR="00CC2E15" w:rsidRPr="00ED67BF" w:rsidRDefault="00CC2E15" w:rsidP="00C41276">
            <w:pPr>
              <w:jc w:val="both"/>
            </w:pPr>
            <w:r w:rsidRPr="00ED67BF">
              <w:rPr>
                <w:b/>
                <w:bCs/>
              </w:rPr>
              <w:br/>
              <w:t xml:space="preserve">1985 </w:t>
            </w:r>
            <w:r w:rsidRPr="00ED67BF">
              <w:rPr>
                <w:rStyle w:val="a7"/>
              </w:rPr>
              <w:t>год</w:t>
            </w:r>
          </w:p>
          <w:p w:rsidR="00CC2E15" w:rsidRPr="00ED67BF" w:rsidRDefault="00CC2E15" w:rsidP="00C41276">
            <w:pPr>
              <w:jc w:val="both"/>
            </w:pPr>
            <w:r w:rsidRPr="00ED67BF">
              <w:t>Впервые был проведен народный праздник "Сабантуй".</w:t>
            </w:r>
            <w:r w:rsidRPr="00ED67BF">
              <w:br/>
              <w:t>Создан татаро-башкирский народный театр, а при нем - народный татаро-башкирский эстрадный коллектив "Шатлык".</w:t>
            </w:r>
          </w:p>
          <w:p w:rsidR="00CC2E15" w:rsidRPr="00ED67BF" w:rsidRDefault="00CC2E15" w:rsidP="00C41276">
            <w:pPr>
              <w:jc w:val="both"/>
            </w:pPr>
            <w:r w:rsidRPr="00ED67BF">
              <w:rPr>
                <w:b/>
                <w:bCs/>
              </w:rPr>
              <w:br/>
              <w:t xml:space="preserve">1986 </w:t>
            </w:r>
            <w:r w:rsidRPr="00ED67BF">
              <w:rPr>
                <w:rStyle w:val="a7"/>
              </w:rPr>
              <w:t>год</w:t>
            </w:r>
            <w:r w:rsidRPr="00ED67BF">
              <w:rPr>
                <w:b/>
                <w:bCs/>
              </w:rPr>
              <w:br/>
            </w:r>
            <w:r w:rsidRPr="00ED67BF">
              <w:t>Звание Героя Социалистического Труда присвоено Г.Н. Прозорову  - бригадиру треста "Мегионгазстрой".</w:t>
            </w:r>
            <w:r w:rsidRPr="00ED67BF">
              <w:br/>
              <w:t>Орденами и медалями были награждены более 450 нефтяников.</w:t>
            </w:r>
            <w:r w:rsidRPr="00ED67BF">
              <w:br/>
              <w:t>Добыта двухмиллиардная тонна нефти с промыслов Нижневартовского района.</w:t>
            </w:r>
            <w:r w:rsidRPr="00ED67BF">
              <w:br/>
              <w:t>Открылись спортивный комплекс "Нефтяник", кинотеатр "Мир", городская библиотека.</w:t>
            </w:r>
          </w:p>
          <w:p w:rsidR="00CC2E15" w:rsidRPr="00ED67BF" w:rsidRDefault="00CC2E15" w:rsidP="00C41276">
            <w:pPr>
              <w:jc w:val="both"/>
            </w:pPr>
            <w:r w:rsidRPr="00ED67BF">
              <w:rPr>
                <w:b/>
                <w:bCs/>
              </w:rPr>
              <w:br/>
              <w:t xml:space="preserve">1987 </w:t>
            </w:r>
            <w:r w:rsidRPr="00ED67BF">
              <w:rPr>
                <w:rStyle w:val="a7"/>
              </w:rPr>
              <w:t>год</w:t>
            </w:r>
            <w:r w:rsidRPr="00ED67BF">
              <w:rPr>
                <w:b/>
                <w:bCs/>
              </w:rPr>
              <w:br/>
            </w:r>
            <w:r w:rsidRPr="00ED67BF">
              <w:t>Работают 61 детский сад, 4 городские детские библиотеки.</w:t>
            </w:r>
            <w:r w:rsidRPr="00ED67BF">
              <w:br/>
              <w:t>Открылось медицинское училище.</w:t>
            </w:r>
            <w:r w:rsidRPr="00ED67BF">
              <w:br/>
              <w:t>Первому строителю Нижневартовска Г. И. Пикману присвоено почетное звание "Заслуженный строитель РСФСР".</w:t>
            </w:r>
          </w:p>
          <w:p w:rsidR="00CC2E15" w:rsidRPr="00ED67BF" w:rsidRDefault="00CC2E15" w:rsidP="00C41276">
            <w:pPr>
              <w:jc w:val="both"/>
            </w:pPr>
            <w:r w:rsidRPr="00ED67BF">
              <w:rPr>
                <w:b/>
                <w:bCs/>
              </w:rPr>
              <w:br/>
              <w:t xml:space="preserve">1988 </w:t>
            </w:r>
            <w:r w:rsidRPr="00ED67BF">
              <w:rPr>
                <w:rStyle w:val="a7"/>
              </w:rPr>
              <w:t>год</w:t>
            </w:r>
            <w:r w:rsidRPr="00ED67BF">
              <w:rPr>
                <w:b/>
                <w:bCs/>
              </w:rPr>
              <w:br/>
            </w:r>
            <w:r w:rsidRPr="00ED67BF">
              <w:t>Построен роддом и поликлиника в 6-м микрорайоне.</w:t>
            </w:r>
            <w:r w:rsidRPr="00ED67BF">
              <w:br/>
              <w:t>Открылся Нижневартовский филиал Тобольского пединститута.</w:t>
            </w:r>
          </w:p>
          <w:p w:rsidR="00CC2E15" w:rsidRPr="00ED67BF" w:rsidRDefault="00CC2E15" w:rsidP="00C41276">
            <w:pPr>
              <w:jc w:val="both"/>
            </w:pPr>
            <w:r w:rsidRPr="00ED67BF">
              <w:rPr>
                <w:b/>
                <w:bCs/>
              </w:rPr>
              <w:br/>
              <w:t xml:space="preserve">1989 </w:t>
            </w:r>
            <w:r w:rsidRPr="00ED67BF">
              <w:rPr>
                <w:rStyle w:val="a7"/>
              </w:rPr>
              <w:t>год</w:t>
            </w:r>
          </w:p>
          <w:p w:rsidR="00CC2E15" w:rsidRPr="00ED67BF" w:rsidRDefault="00CC2E15" w:rsidP="00C41276">
            <w:pPr>
              <w:jc w:val="both"/>
            </w:pPr>
            <w:r w:rsidRPr="00ED67BF">
              <w:t>Зарегистрирована православная религиозная община.</w:t>
            </w:r>
          </w:p>
          <w:p w:rsidR="00CC2E15" w:rsidRPr="00ED67BF" w:rsidRDefault="00CC2E15" w:rsidP="00C41276">
            <w:pPr>
              <w:jc w:val="both"/>
            </w:pPr>
            <w:r w:rsidRPr="00ED67BF">
              <w:rPr>
                <w:b/>
                <w:bCs/>
              </w:rPr>
              <w:br/>
              <w:t xml:space="preserve">1990 </w:t>
            </w:r>
            <w:r w:rsidRPr="00ED67BF">
              <w:rPr>
                <w:rStyle w:val="a7"/>
              </w:rPr>
              <w:t>год</w:t>
            </w:r>
            <w:r w:rsidRPr="00ED67BF">
              <w:rPr>
                <w:b/>
                <w:bCs/>
              </w:rPr>
              <w:br/>
            </w:r>
            <w:r w:rsidRPr="00ED67BF">
              <w:t>Начала работу новая поликлиника строителей.</w:t>
            </w:r>
            <w:r w:rsidRPr="00ED67BF">
              <w:br/>
              <w:t>После десятилетнего перерыва по 6-му каналу состоялась трансляция Нижневартовского телевидения. Появилась телекомпания "Сфера"; вышли первые номера газет "Варта" и "Новости Приобья".</w:t>
            </w:r>
            <w:r w:rsidRPr="00ED67BF">
              <w:br/>
              <w:t>Начал работу коммерческий банк "Капитал".</w:t>
            </w:r>
          </w:p>
          <w:p w:rsidR="00CC2E15" w:rsidRPr="00ED67BF" w:rsidRDefault="00CC2E15" w:rsidP="00C41276">
            <w:pPr>
              <w:jc w:val="both"/>
            </w:pPr>
            <w:r w:rsidRPr="00ED67BF">
              <w:rPr>
                <w:b/>
                <w:bCs/>
              </w:rPr>
              <w:br/>
              <w:t xml:space="preserve">1991 </w:t>
            </w:r>
            <w:r w:rsidRPr="00ED67BF">
              <w:rPr>
                <w:rStyle w:val="a7"/>
              </w:rPr>
              <w:t>год</w:t>
            </w:r>
            <w:r w:rsidRPr="00ED67BF">
              <w:rPr>
                <w:b/>
                <w:bCs/>
              </w:rPr>
              <w:br/>
            </w:r>
            <w:r w:rsidRPr="00ED67BF">
              <w:t>Зарегистрирована мусульманская община и городская ассоциация коренных малочисленных народностей Севера "Возрождение Югры", а также общество "Украинское землячество".</w:t>
            </w:r>
            <w:r w:rsidRPr="00ED67BF">
              <w:br/>
              <w:t>Открылся театр кукол "Барабашка".</w:t>
            </w:r>
            <w:r w:rsidRPr="00ED67BF">
              <w:br/>
              <w:t>Нижневартовская нефтяная биржа провела первый аукцион.</w:t>
            </w:r>
            <w:r w:rsidRPr="00ED67BF">
              <w:br/>
              <w:t>Состоялся первый рейс на самолете ИЛ-86.</w:t>
            </w:r>
          </w:p>
          <w:p w:rsidR="00CC2E15" w:rsidRPr="00ED67BF" w:rsidRDefault="00CC2E15" w:rsidP="00C41276">
            <w:pPr>
              <w:jc w:val="both"/>
            </w:pPr>
            <w:r w:rsidRPr="00ED67BF">
              <w:rPr>
                <w:b/>
                <w:bCs/>
              </w:rPr>
              <w:br/>
              <w:t xml:space="preserve">1992 </w:t>
            </w:r>
            <w:r w:rsidRPr="00ED67BF">
              <w:rPr>
                <w:rStyle w:val="a7"/>
              </w:rPr>
              <w:t>год</w:t>
            </w:r>
            <w:r w:rsidRPr="00ED67BF">
              <w:rPr>
                <w:b/>
                <w:bCs/>
              </w:rPr>
              <w:br/>
            </w:r>
            <w:r w:rsidRPr="00ED67BF">
              <w:t>Открылись городской стадион и таможенный пункт.</w:t>
            </w:r>
            <w:r w:rsidRPr="00ED67BF">
              <w:br/>
              <w:t>Создана экологическая милиция.</w:t>
            </w:r>
          </w:p>
          <w:p w:rsidR="00CC2E15" w:rsidRPr="00ED67BF" w:rsidRDefault="00CC2E15" w:rsidP="00C41276">
            <w:pPr>
              <w:jc w:val="both"/>
            </w:pPr>
            <w:r w:rsidRPr="00ED67BF">
              <w:rPr>
                <w:b/>
                <w:bCs/>
              </w:rPr>
              <w:br/>
              <w:t xml:space="preserve">1993 </w:t>
            </w:r>
            <w:r w:rsidRPr="00ED67BF">
              <w:rPr>
                <w:rStyle w:val="a7"/>
              </w:rPr>
              <w:t>год</w:t>
            </w:r>
            <w:r w:rsidRPr="00ED67BF">
              <w:rPr>
                <w:b/>
                <w:bCs/>
              </w:rPr>
              <w:br/>
            </w:r>
            <w:r w:rsidRPr="00ED67BF">
              <w:t>Утвержден герб Нижневартовска.</w:t>
            </w:r>
            <w:r w:rsidRPr="00ED67BF">
              <w:br/>
              <w:t>Открылись воскресная школа православного храма и первая частная школа-пансионат "Образование плюс".</w:t>
            </w:r>
            <w:r w:rsidRPr="00ED67BF">
              <w:br/>
              <w:t>В муниципальной средней школе 30 введено изучение украинского, татарского и башкирского языков.</w:t>
            </w:r>
          </w:p>
          <w:p w:rsidR="00CC2E15" w:rsidRPr="00ED67BF" w:rsidRDefault="00CC2E15" w:rsidP="00C41276">
            <w:pPr>
              <w:jc w:val="both"/>
            </w:pPr>
            <w:r w:rsidRPr="00ED67BF">
              <w:rPr>
                <w:b/>
                <w:bCs/>
              </w:rPr>
              <w:br/>
              <w:t xml:space="preserve">1994 </w:t>
            </w:r>
            <w:r w:rsidRPr="00ED67BF">
              <w:rPr>
                <w:rStyle w:val="a7"/>
              </w:rPr>
              <w:t>год</w:t>
            </w:r>
            <w:r w:rsidRPr="00ED67BF">
              <w:rPr>
                <w:b/>
                <w:bCs/>
              </w:rPr>
              <w:br/>
            </w:r>
            <w:r w:rsidRPr="00ED67BF">
              <w:t>Совершил первую пробную посадку "Боинг-737".</w:t>
            </w:r>
            <w:r w:rsidRPr="00ED67BF">
              <w:br/>
              <w:t>Образован департамент налоговой полиции, отдел по борьбе с наркотиками и федеральная служба контрразведки.</w:t>
            </w:r>
            <w:r w:rsidRPr="00ED67BF">
              <w:br/>
              <w:t>Население составило 242649 человек.</w:t>
            </w:r>
          </w:p>
          <w:p w:rsidR="00CC2E15" w:rsidRPr="00ED67BF" w:rsidRDefault="00CC2E15" w:rsidP="00C41276">
            <w:pPr>
              <w:jc w:val="both"/>
            </w:pPr>
            <w:r w:rsidRPr="00ED67BF">
              <w:rPr>
                <w:b/>
                <w:bCs/>
              </w:rPr>
              <w:br/>
              <w:t xml:space="preserve">1995 </w:t>
            </w:r>
            <w:r w:rsidRPr="00ED67BF">
              <w:rPr>
                <w:rStyle w:val="a7"/>
              </w:rPr>
              <w:t>год</w:t>
            </w:r>
          </w:p>
          <w:p w:rsidR="00CC2E15" w:rsidRPr="00ED67BF" w:rsidRDefault="00CC2E15" w:rsidP="00C41276">
            <w:pPr>
              <w:jc w:val="both"/>
            </w:pPr>
            <w:r w:rsidRPr="00ED67BF">
              <w:t>В школе 21 введено изучение азербайджанского языка.</w:t>
            </w:r>
            <w:r w:rsidRPr="00ED67BF">
              <w:br/>
              <w:t>Открылись средние школы 36, 34, школа для слабослышащих. Построен пятизвездочный отель.</w:t>
            </w:r>
          </w:p>
          <w:p w:rsidR="00CC2E15" w:rsidRPr="00ED67BF" w:rsidRDefault="00CC2E15" w:rsidP="00C41276">
            <w:pPr>
              <w:jc w:val="both"/>
            </w:pPr>
            <w:r w:rsidRPr="00ED67BF">
              <w:rPr>
                <w:b/>
                <w:bCs/>
              </w:rPr>
              <w:br/>
              <w:t xml:space="preserve">1996 </w:t>
            </w:r>
            <w:r w:rsidRPr="00ED67BF">
              <w:rPr>
                <w:rStyle w:val="a7"/>
              </w:rPr>
              <w:t>год</w:t>
            </w:r>
            <w:r w:rsidRPr="00ED67BF">
              <w:rPr>
                <w:b/>
                <w:bCs/>
              </w:rPr>
              <w:br/>
            </w:r>
            <w:r w:rsidRPr="00ED67BF">
              <w:t>Звание Почетного гражданина города было присвоено директору средней школы А.П. Сущей и Т.Д. Шуваеву, старейшему работнику образования и культуры.</w:t>
            </w:r>
            <w:r w:rsidRPr="00ED67BF">
              <w:br/>
              <w:t>Впервые всеобщим голосованием был избран глава местного самоуправления города Нижневартовска Ю.И.Тимошков; его поддержали 85% избирателей, принявших участие в голосовании.</w:t>
            </w:r>
          </w:p>
          <w:p w:rsidR="00CC2E15" w:rsidRPr="00ED67BF" w:rsidRDefault="00CC2E15" w:rsidP="00C41276">
            <w:pPr>
              <w:jc w:val="both"/>
            </w:pPr>
            <w:r w:rsidRPr="00ED67BF">
              <w:t>Открылись здания банков «Ермак» и «Капитал»</w:t>
            </w:r>
          </w:p>
          <w:p w:rsidR="00CC2E15" w:rsidRPr="00ED67BF" w:rsidRDefault="00CC2E15" w:rsidP="00C41276">
            <w:pPr>
              <w:jc w:val="both"/>
            </w:pPr>
            <w:r w:rsidRPr="00ED67BF">
              <w:rPr>
                <w:b/>
                <w:bCs/>
              </w:rPr>
              <w:br/>
            </w:r>
            <w:r w:rsidRPr="00ED67BF">
              <w:rPr>
                <w:rStyle w:val="a7"/>
              </w:rPr>
              <w:t>1997 год</w:t>
            </w:r>
          </w:p>
          <w:p w:rsidR="00CC2E15" w:rsidRPr="00ED67BF" w:rsidRDefault="00CC2E15" w:rsidP="00C41276">
            <w:pPr>
              <w:jc w:val="both"/>
            </w:pPr>
            <w:r w:rsidRPr="00ED67BF">
              <w:t>Построена общеобразовательная школа 27 в 10 А микрорайоне, административный центр ОДАО «Самотлорнефть». Открылся городской центр занятости.</w:t>
            </w:r>
          </w:p>
          <w:p w:rsidR="00CC2E15" w:rsidRPr="00ED67BF" w:rsidRDefault="00CC2E15" w:rsidP="00C41276">
            <w:pPr>
              <w:jc w:val="both"/>
            </w:pPr>
            <w:r w:rsidRPr="00ED67BF">
              <w:t>В прибрежной зоне принял первых гостей гостинично-досуговый центр «Отель на реке Обь».</w:t>
            </w:r>
          </w:p>
          <w:p w:rsidR="00CC2E15" w:rsidRPr="00ED67BF" w:rsidRDefault="00CC2E15" w:rsidP="00C41276">
            <w:pPr>
              <w:jc w:val="both"/>
            </w:pPr>
            <w:r w:rsidRPr="00ED67BF">
              <w:rPr>
                <w:b/>
                <w:bCs/>
              </w:rPr>
              <w:br/>
            </w:r>
            <w:r w:rsidRPr="00ED67BF">
              <w:rPr>
                <w:rStyle w:val="a7"/>
              </w:rPr>
              <w:t>1998 год</w:t>
            </w:r>
          </w:p>
          <w:p w:rsidR="00CC2E15" w:rsidRPr="00ED67BF" w:rsidRDefault="00CC2E15" w:rsidP="00C41276">
            <w:pPr>
              <w:jc w:val="both"/>
            </w:pPr>
            <w:r w:rsidRPr="00ED67BF">
              <w:t>Открылись общеобразовательная школа 40, здание диско-клуба «Мираж» по улице Мира. Храм Рождества Христова принял первых прихожан.</w:t>
            </w:r>
          </w:p>
          <w:p w:rsidR="00CC2E15" w:rsidRPr="00ED67BF" w:rsidRDefault="00CC2E15" w:rsidP="00C41276">
            <w:pPr>
              <w:jc w:val="both"/>
            </w:pPr>
            <w:r w:rsidRPr="00ED67BF">
              <w:t>Введено в эксплуатацию здание районного суда прокуратуры и милиции.</w:t>
            </w:r>
          </w:p>
          <w:p w:rsidR="00CC2E15" w:rsidRPr="00ED67BF" w:rsidRDefault="00CC2E15" w:rsidP="00C41276">
            <w:pPr>
              <w:jc w:val="both"/>
            </w:pPr>
            <w:r w:rsidRPr="00ED67BF">
              <w:rPr>
                <w:b/>
                <w:bCs/>
              </w:rPr>
              <w:br/>
            </w:r>
            <w:r w:rsidRPr="00ED67BF">
              <w:rPr>
                <w:rStyle w:val="a7"/>
              </w:rPr>
              <w:t>1999 год</w:t>
            </w:r>
          </w:p>
          <w:p w:rsidR="00CC2E15" w:rsidRPr="00ED67BF" w:rsidRDefault="00CC2E15" w:rsidP="00C41276">
            <w:pPr>
              <w:jc w:val="both"/>
            </w:pPr>
            <w:r w:rsidRPr="00ED67BF">
              <w:t>Стоматологическая поликлиника по улице Ленина приняла первых посетителей.</w:t>
            </w:r>
          </w:p>
          <w:p w:rsidR="00CC2E15" w:rsidRPr="00ED67BF" w:rsidRDefault="00CC2E15" w:rsidP="00C41276">
            <w:pPr>
              <w:jc w:val="both"/>
            </w:pPr>
            <w:r w:rsidRPr="00ED67BF">
              <w:t>Открыты здания РЭО ГАИ и центрального рынка.</w:t>
            </w:r>
          </w:p>
          <w:p w:rsidR="00CC2E15" w:rsidRPr="00ED67BF" w:rsidRDefault="00CC2E15" w:rsidP="00C41276">
            <w:pPr>
              <w:jc w:val="both"/>
            </w:pPr>
            <w:r w:rsidRPr="00ED67BF">
              <w:rPr>
                <w:b/>
                <w:bCs/>
              </w:rPr>
              <w:br/>
            </w:r>
            <w:r w:rsidRPr="00ED67BF">
              <w:rPr>
                <w:rStyle w:val="a7"/>
              </w:rPr>
              <w:t>2000 год</w:t>
            </w:r>
          </w:p>
          <w:p w:rsidR="00CC2E15" w:rsidRPr="00ED67BF" w:rsidRDefault="00CC2E15" w:rsidP="00C41276">
            <w:pPr>
              <w:jc w:val="both"/>
            </w:pPr>
            <w:r w:rsidRPr="00ED67BF">
              <w:t>В 10 Г микрорайоне построена школа 43 на 600 учащихся, введено в эксплуатацию офисное здание банка «Уралсиб».</w:t>
            </w:r>
          </w:p>
          <w:p w:rsidR="00CC2E15" w:rsidRPr="00ED67BF" w:rsidRDefault="00CC2E15" w:rsidP="00C41276">
            <w:pPr>
              <w:jc w:val="both"/>
            </w:pPr>
            <w:r w:rsidRPr="00ED67BF">
              <w:rPr>
                <w:b/>
                <w:bCs/>
              </w:rPr>
              <w:br/>
            </w:r>
            <w:r w:rsidRPr="00ED67BF">
              <w:rPr>
                <w:rStyle w:val="a7"/>
              </w:rPr>
              <w:t>2001 год</w:t>
            </w:r>
          </w:p>
          <w:p w:rsidR="00CC2E15" w:rsidRPr="00ED67BF" w:rsidRDefault="00CC2E15" w:rsidP="00C41276">
            <w:pPr>
              <w:jc w:val="both"/>
            </w:pPr>
            <w:r w:rsidRPr="00ED67BF">
              <w:t>Станция переливания крови переехало в новое здание по улице Пермской, 1Б.</w:t>
            </w:r>
          </w:p>
          <w:p w:rsidR="00CC2E15" w:rsidRPr="00ED67BF" w:rsidRDefault="00CC2E15" w:rsidP="00C41276">
            <w:pPr>
              <w:jc w:val="both"/>
            </w:pPr>
            <w:r w:rsidRPr="00ED67BF">
              <w:t>Построен городской драматический театр. В труппе театра играют профессиональные актеры.</w:t>
            </w:r>
          </w:p>
          <w:p w:rsidR="00CC2E15" w:rsidRPr="00ED67BF" w:rsidRDefault="00CC2E15" w:rsidP="00C41276">
            <w:pPr>
              <w:jc w:val="both"/>
            </w:pPr>
            <w:r w:rsidRPr="00ED67BF">
              <w:rPr>
                <w:b/>
                <w:bCs/>
              </w:rPr>
              <w:br/>
              <w:t>2002 год</w:t>
            </w:r>
          </w:p>
          <w:p w:rsidR="00CC2E15" w:rsidRPr="00ED67BF" w:rsidRDefault="00CC2E15" w:rsidP="00C41276">
            <w:pPr>
              <w:jc w:val="both"/>
            </w:pPr>
            <w:r w:rsidRPr="00ED67BF">
              <w:t>В Нижневартовске построены железнодорожный вокзал на 900 пассажиров, главный корпус пожарного депо на шесть автомашин</w:t>
            </w:r>
          </w:p>
          <w:p w:rsidR="00CC2E15" w:rsidRPr="00ED67BF" w:rsidRDefault="00CC2E15" w:rsidP="00C41276">
            <w:pPr>
              <w:jc w:val="both"/>
            </w:pPr>
            <w:r w:rsidRPr="00ED67BF">
              <w:t>Открыл свои двери центр реабилитации детей с ограниченными возможностями. Первых посетителей встречали специалисты музейного комплекса «Дом русского быта».</w:t>
            </w:r>
          </w:p>
          <w:p w:rsidR="00CC2E15" w:rsidRPr="00ED67BF" w:rsidRDefault="00CC2E15" w:rsidP="00C41276">
            <w:pPr>
              <w:jc w:val="both"/>
            </w:pPr>
            <w:r w:rsidRPr="00ED67BF">
              <w:t>В профессиональном училище 41 появился новый корпус и столовая.</w:t>
            </w:r>
          </w:p>
          <w:p w:rsidR="00CC2E15" w:rsidRPr="00ED67BF" w:rsidRDefault="00CC2E15" w:rsidP="00C41276">
            <w:pPr>
              <w:jc w:val="both"/>
            </w:pPr>
            <w:r w:rsidRPr="00ED67BF">
              <w:rPr>
                <w:b/>
                <w:bCs/>
              </w:rPr>
              <w:br/>
              <w:t>2003 год</w:t>
            </w:r>
          </w:p>
          <w:p w:rsidR="00CC2E15" w:rsidRPr="00ED67BF" w:rsidRDefault="00CC2E15" w:rsidP="00C41276">
            <w:pPr>
              <w:jc w:val="both"/>
            </w:pPr>
            <w:r w:rsidRPr="00ED67BF">
              <w:t>Открыты детский торговый комплекс «Лукоморье» в 12 микрорайоне, новый корпус муниципального учреждения «Детская стоматологическая поликлиника».</w:t>
            </w:r>
          </w:p>
          <w:p w:rsidR="00CC2E15" w:rsidRPr="00ED67BF" w:rsidRDefault="00CC2E15" w:rsidP="00C41276">
            <w:pPr>
              <w:jc w:val="both"/>
            </w:pPr>
            <w:r w:rsidRPr="00ED67BF">
              <w:t>Открыто производство труб из стеклопластика</w:t>
            </w:r>
          </w:p>
          <w:p w:rsidR="00CC2E15" w:rsidRPr="00ED67BF" w:rsidRDefault="00CC2E15" w:rsidP="00C41276">
            <w:pPr>
              <w:jc w:val="both"/>
            </w:pPr>
            <w:r w:rsidRPr="00ED67BF">
              <w:rPr>
                <w:b/>
                <w:bCs/>
              </w:rPr>
              <w:br/>
              <w:t>2004 год</w:t>
            </w:r>
          </w:p>
          <w:p w:rsidR="00CC2E15" w:rsidRPr="00ED67BF" w:rsidRDefault="00CC2E15" w:rsidP="00C41276">
            <w:pPr>
              <w:jc w:val="both"/>
            </w:pPr>
            <w:r w:rsidRPr="00ED67BF">
              <w:t>Впервые принял спортсменов крытый хоккейный корт с трибунами для зрителей на 400 мест. Открыт протезно-ортопедический комбинат.</w:t>
            </w:r>
          </w:p>
          <w:p w:rsidR="00CC2E15" w:rsidRPr="00ED67BF" w:rsidRDefault="00CC2E15" w:rsidP="00C41276">
            <w:pPr>
              <w:jc w:val="both"/>
            </w:pPr>
            <w:r w:rsidRPr="00ED67BF">
              <w:t>Развивается сеть торгового обслуживания населения. В городе появились торговый комплекс «Городок» и мини-рынок в 7 микрорайоне.</w:t>
            </w:r>
          </w:p>
          <w:p w:rsidR="00CC2E15" w:rsidRPr="00ED67BF" w:rsidRDefault="00CC2E15" w:rsidP="00C41276">
            <w:pPr>
              <w:jc w:val="both"/>
            </w:pPr>
            <w:r w:rsidRPr="00ED67BF">
              <w:rPr>
                <w:b/>
                <w:bCs/>
              </w:rPr>
              <w:br/>
              <w:t>2005 год</w:t>
            </w:r>
          </w:p>
          <w:p w:rsidR="00CC2E15" w:rsidRPr="00ED67BF" w:rsidRDefault="00CC2E15" w:rsidP="00C41276">
            <w:pPr>
              <w:jc w:val="both"/>
            </w:pPr>
            <w:r w:rsidRPr="00ED67BF">
              <w:t>Открыта детская окружная больница на 400 коек, где работают множество специализированных отделений. Квалифицированную медицинскую помощь получают не только дети Нижневартовска, но и других городов автономного округа. Врачи детской окружной больницы освоили опыт по проведению уникальных операций, а также новейшие разработки в области детской отоларингологии и хирургии.</w:t>
            </w:r>
          </w:p>
          <w:p w:rsidR="00CC2E15" w:rsidRPr="00ED67BF" w:rsidRDefault="00CC2E15" w:rsidP="00C41276">
            <w:pPr>
              <w:jc w:val="both"/>
            </w:pPr>
            <w:r w:rsidRPr="00ED67BF">
              <w:t>Встречал первых посетителей спортивно-оздоровительный комплекс «Олимпия». Здание занимает территорию около 9 тыс. кв. м. В спорткомплексе разместилась детско-юношеская спортивная школа, для населения города в «Олимпии» оказываться спортивно-оздоровительные услуги. Есть универсальный зал с французским покрытием. Он предназначен для проведения игр по мини-футболу и баскетболу. Трибуны могут вместить более 200 зрителей. Есть два бассейна.</w:t>
            </w:r>
            <w:r w:rsidRPr="00ED67BF">
              <w:br/>
              <w:t>Открыты новые здания Нижневартовского регионального отделения бюро судебно-медицинской экспертизы по Ханты-Мансийскому автономному округу, торгового комплекса «Ланкорд» по улице Мира, 4П, кафе с магазином промтоваров по улице Ленина.</w:t>
            </w:r>
          </w:p>
          <w:p w:rsidR="00CC2E15" w:rsidRPr="00ED67BF" w:rsidRDefault="00CC2E15" w:rsidP="00C41276">
            <w:pPr>
              <w:jc w:val="both"/>
            </w:pPr>
            <w:r w:rsidRPr="00ED67BF">
              <w:t>Появилось административное здание отдела государственной пожарной службы 5</w:t>
            </w:r>
            <w:r w:rsidRPr="00ED67BF">
              <w:br/>
              <w:t>Звание «Старожил города» присвоено 3042 нижневартовцу.</w:t>
            </w:r>
          </w:p>
          <w:p w:rsidR="00CC2E15" w:rsidRPr="00ED67BF" w:rsidRDefault="00CC2E15" w:rsidP="00C41276">
            <w:pPr>
              <w:jc w:val="both"/>
            </w:pPr>
            <w:r w:rsidRPr="00ED67BF">
              <w:rPr>
                <w:b/>
                <w:bCs/>
              </w:rPr>
              <w:br/>
              <w:t>2006 год</w:t>
            </w:r>
          </w:p>
          <w:p w:rsidR="00CC2E15" w:rsidRPr="00ED67BF" w:rsidRDefault="00CC2E15" w:rsidP="00C41276">
            <w:pPr>
              <w:jc w:val="both"/>
            </w:pPr>
            <w:r w:rsidRPr="00ED67BF">
              <w:t>Открыт торгово-выставочный комплекс «Мир» в 11 микрорайоне, досуговый центр «Милена» и дом торжеств «Стор» на улице Дружбы Народов.</w:t>
            </w:r>
          </w:p>
          <w:p w:rsidR="00CC2E15" w:rsidRPr="00ED67BF" w:rsidRDefault="00CC2E15" w:rsidP="00C41276">
            <w:pPr>
              <w:jc w:val="both"/>
            </w:pPr>
            <w:r w:rsidRPr="00ED67BF">
              <w:t>Студенты филиала Южно-Уральского государственного университета в городе Нижневартовске начали заниматься в новом учебно-административном здании. Для студентов Нижневартовского государственного гуманитарного университета построено общежитие.</w:t>
            </w:r>
          </w:p>
          <w:p w:rsidR="00CC2E15" w:rsidRPr="00ED67BF" w:rsidRDefault="00CC2E15" w:rsidP="00C41276">
            <w:pPr>
              <w:jc w:val="both"/>
            </w:pPr>
            <w:r w:rsidRPr="00ED67BF">
              <w:t>Проведена реконструкция родильного дома. Введено жилых домов общей площадью 114,968 тысяч кв. метров.</w:t>
            </w:r>
          </w:p>
          <w:p w:rsidR="00CC2E15" w:rsidRPr="00ED67BF" w:rsidRDefault="00CC2E15" w:rsidP="00C41276">
            <w:pPr>
              <w:jc w:val="both"/>
            </w:pPr>
            <w:r w:rsidRPr="00ED67BF">
              <w:t>Теннисному корту муниципального образовательного учреждения дополнительного образования детей «Специализированная детско-юношеская школа олимпийского резерва по игровым видам спорта» присвоено имя Леонида Николаевича Голованова.</w:t>
            </w:r>
          </w:p>
          <w:p w:rsidR="00CC2E15" w:rsidRPr="00ED67BF" w:rsidRDefault="00CC2E15" w:rsidP="00C41276">
            <w:pPr>
              <w:jc w:val="both"/>
            </w:pPr>
            <w:r w:rsidRPr="00ED67BF">
              <w:rPr>
                <w:b/>
                <w:bCs/>
              </w:rPr>
              <w:br/>
              <w:t xml:space="preserve">2007 </w:t>
            </w:r>
            <w:r w:rsidRPr="00ED67BF">
              <w:rPr>
                <w:rStyle w:val="a7"/>
              </w:rPr>
              <w:t>год</w:t>
            </w:r>
          </w:p>
          <w:p w:rsidR="00CC2E15" w:rsidRPr="00ED67BF" w:rsidRDefault="00CC2E15" w:rsidP="00C41276">
            <w:pPr>
              <w:jc w:val="both"/>
            </w:pPr>
            <w:r w:rsidRPr="00ED67BF">
              <w:t>9 марта город Нижневартовск отметил 35-летний юбилей. Город встречал 32-й фестиваль искусств, труда и спорта «Самотлорские ночи-2007».</w:t>
            </w:r>
          </w:p>
          <w:p w:rsidR="00CC2E15" w:rsidRPr="00ED67BF" w:rsidRDefault="00CC2E15" w:rsidP="00C41276">
            <w:pPr>
              <w:jc w:val="both"/>
            </w:pPr>
            <w:r w:rsidRPr="00ED67BF">
              <w:t>Нижневартовские выпускники получили 57 золотых и 78 серебряных медалей за особые успехи в учебе. По итогам года Нижневартовск получил 108 грантов в сфере образования.</w:t>
            </w:r>
          </w:p>
          <w:p w:rsidR="00CC2E15" w:rsidRPr="00ED67BF" w:rsidRDefault="00CC2E15" w:rsidP="00C41276">
            <w:pPr>
              <w:jc w:val="both"/>
            </w:pPr>
            <w:r w:rsidRPr="00ED67BF">
              <w:t>В сентябре в Нижневартовске открылся роллер-парк. Нижневартовские боксеры стали серебряными призерами Европы. С начала года в городской коллекции спортивных наград добавилось 489 медалей различных достоинств.</w:t>
            </w:r>
          </w:p>
          <w:p w:rsidR="00CC2E15" w:rsidRPr="00ED67BF" w:rsidRDefault="00CC2E15" w:rsidP="00C41276">
            <w:pPr>
              <w:jc w:val="both"/>
            </w:pPr>
            <w:r w:rsidRPr="00ED67BF">
              <w:t>На набережной Оби появился монументально-декоративный флаг знак высотой 48 метров.</w:t>
            </w:r>
          </w:p>
          <w:p w:rsidR="00CC2E15" w:rsidRPr="00ED67BF" w:rsidRDefault="00CC2E15" w:rsidP="00C41276">
            <w:pPr>
              <w:jc w:val="both"/>
            </w:pPr>
            <w:r w:rsidRPr="00ED67BF">
              <w:t>Объемы строительства жилья превысили 100 тысяч квадратных метров, «точечное» строительство внутри жилых кварталов перешло в комплексную застройку новых микрорайонов. Нижневартовск признан самым благоустроенным городом Югры.</w:t>
            </w:r>
          </w:p>
          <w:p w:rsidR="00CC2E15" w:rsidRPr="00ED67BF" w:rsidRDefault="00CC2E15" w:rsidP="00C41276">
            <w:pPr>
              <w:jc w:val="both"/>
            </w:pPr>
            <w:r w:rsidRPr="00ED67BF">
              <w:t>В городе родилось 3242 малыша.</w:t>
            </w:r>
          </w:p>
          <w:p w:rsidR="00CC2E15" w:rsidRPr="00ED67BF" w:rsidRDefault="00CC2E15" w:rsidP="00C41276">
            <w:pPr>
              <w:jc w:val="both"/>
            </w:pPr>
            <w:r w:rsidRPr="00ED67BF">
              <w:rPr>
                <w:b/>
                <w:bCs/>
              </w:rPr>
              <w:br/>
              <w:t xml:space="preserve">2008 </w:t>
            </w:r>
            <w:r w:rsidRPr="00ED67BF">
              <w:rPr>
                <w:rStyle w:val="a7"/>
              </w:rPr>
              <w:t>год</w:t>
            </w:r>
          </w:p>
          <w:p w:rsidR="00CC2E15" w:rsidRPr="00ED67BF" w:rsidRDefault="00CC2E15" w:rsidP="00C41276">
            <w:pPr>
              <w:jc w:val="both"/>
            </w:pPr>
            <w:r w:rsidRPr="00ED67BF">
              <w:t>В 2008 году строители ввели 121,9 тысячи квадратных метров жилья, построили два детских сада - 52, 80 -  в 10Г и в 15 микрорайонах.</w:t>
            </w:r>
          </w:p>
          <w:p w:rsidR="00CC2E15" w:rsidRPr="00ED67BF" w:rsidRDefault="00CC2E15" w:rsidP="00C41276">
            <w:pPr>
              <w:jc w:val="both"/>
            </w:pPr>
            <w:r w:rsidRPr="00ED67BF">
              <w:t>Закончена реконструкция здания центральной библиотеки по улице Дружбы Народов.</w:t>
            </w:r>
          </w:p>
          <w:p w:rsidR="00CC2E15" w:rsidRPr="00ED67BF" w:rsidRDefault="00CC2E15" w:rsidP="00C41276">
            <w:pPr>
              <w:jc w:val="both"/>
            </w:pPr>
            <w:r w:rsidRPr="00ED67BF">
              <w:t>В декабре открылся торгово-развлекательный комплекс "Космос", в нём разместились два кинозала.</w:t>
            </w:r>
          </w:p>
          <w:p w:rsidR="00CC2E15" w:rsidRPr="00ED67BF" w:rsidRDefault="00CC2E15" w:rsidP="00C41276">
            <w:pPr>
              <w:jc w:val="both"/>
            </w:pPr>
            <w:r w:rsidRPr="00ED67BF">
              <w:t>Более 2 тысяч семей отпраздновали новоселье.</w:t>
            </w:r>
          </w:p>
          <w:p w:rsidR="00CC2E15" w:rsidRPr="00ED67BF" w:rsidRDefault="00CC2E15" w:rsidP="00C41276">
            <w:pPr>
              <w:jc w:val="both"/>
            </w:pPr>
            <w:r w:rsidRPr="00ED67BF">
              <w:t>За год появились около 4 тысяч новорожденных.</w:t>
            </w:r>
          </w:p>
          <w:p w:rsidR="00CC2E15" w:rsidRPr="00ED67BF" w:rsidRDefault="00CC2E15" w:rsidP="00C41276">
            <w:pPr>
              <w:jc w:val="both"/>
            </w:pPr>
            <w:r w:rsidRPr="00ED67BF">
              <w:t>Нижневартовску присвоен диплом второй степени за участие в окружном конкурсе «Самый благоустроенный город Югры».</w:t>
            </w:r>
          </w:p>
          <w:p w:rsidR="00CC2E15" w:rsidRPr="00ED67BF" w:rsidRDefault="00CC2E15" w:rsidP="00C41276">
            <w:pPr>
              <w:jc w:val="both"/>
            </w:pPr>
            <w:r w:rsidRPr="00ED67BF">
              <w:t>Школы и педагоги Нижневартовска завоевали 96 грантов Президента РФ, Губернатора ХМАО-Югры, главы города. Это самый лучший показатель в округе.</w:t>
            </w:r>
          </w:p>
          <w:p w:rsidR="00CC2E15" w:rsidRPr="00ED67BF" w:rsidRDefault="00CC2E15" w:rsidP="00C41276">
            <w:pPr>
              <w:jc w:val="both"/>
            </w:pPr>
            <w:r w:rsidRPr="00ED67BF">
              <w:t>В Нижневартовске состоялось знаменательное событие - вручение Всероссийской литературной премии имени Д.Н. Мамина-Сибиряка, учреждённой Ассоциацией писателей Урала.</w:t>
            </w:r>
          </w:p>
          <w:p w:rsidR="00CC2E15" w:rsidRPr="00ED67BF" w:rsidRDefault="00CC2E15" w:rsidP="00C41276">
            <w:pPr>
              <w:jc w:val="both"/>
            </w:pPr>
            <w:r w:rsidRPr="00ED67BF">
              <w:t>Два нижневартовских спортсмена в составе сборной команды России (Радик Зарипов - ушу, Вера Москалюк - дзюдо) принимали участие в XXIX Олимпийских играх в Пекине.</w:t>
            </w:r>
          </w:p>
          <w:p w:rsidR="00CC2E15" w:rsidRPr="00ED67BF" w:rsidRDefault="00CC2E15" w:rsidP="00C41276">
            <w:pPr>
              <w:jc w:val="both"/>
            </w:pPr>
            <w:r w:rsidRPr="00ED67BF">
              <w:t>Уроженка Нижневартовска, выпускница средней школы 8 Ксения Сухинова завоевала титул «Мисс Мира-2008».</w:t>
            </w:r>
          </w:p>
          <w:p w:rsidR="00CC2E15" w:rsidRPr="00ED67BF" w:rsidRDefault="00CC2E15" w:rsidP="00C41276">
            <w:pPr>
              <w:jc w:val="both"/>
            </w:pPr>
            <w:r w:rsidRPr="00ED67BF">
              <w:t> </w:t>
            </w:r>
          </w:p>
          <w:p w:rsidR="00CC2E15" w:rsidRPr="00ED67BF" w:rsidRDefault="00CC2E15" w:rsidP="00C41276">
            <w:pPr>
              <w:jc w:val="both"/>
            </w:pPr>
            <w:r w:rsidRPr="00ED67BF">
              <w:t> </w:t>
            </w:r>
          </w:p>
          <w:p w:rsidR="00CC2E15" w:rsidRPr="00ED67BF" w:rsidRDefault="00CC2E15" w:rsidP="00C41276">
            <w:pPr>
              <w:jc w:val="center"/>
              <w:rPr>
                <w:sz w:val="24"/>
                <w:szCs w:val="24"/>
              </w:rPr>
            </w:pPr>
            <w:r w:rsidRPr="00ED67BF">
              <w:t> </w:t>
            </w:r>
          </w:p>
        </w:tc>
        <w:tc>
          <w:tcPr>
            <w:tcW w:w="3075" w:type="dxa"/>
          </w:tcPr>
          <w:p w:rsidR="00CC2E15" w:rsidRPr="00ED67BF" w:rsidRDefault="00CC2E15" w:rsidP="00C41276">
            <w:pPr>
              <w:spacing w:after="240"/>
              <w:jc w:val="center"/>
            </w:pPr>
            <w:r w:rsidRPr="00ED67BF">
              <w:br/>
            </w:r>
            <w:r w:rsidRPr="00E64E35">
              <w:t>Планы проведения проверок государственных и муниципальных контролирующих органов, осуществляющих надзор в сфере малого и среднего предпринимательства</w:t>
            </w:r>
            <w:r w:rsidRPr="00ED67BF">
              <w:t xml:space="preserve"> </w:t>
            </w:r>
          </w:p>
          <w:p w:rsidR="00CC2E15" w:rsidRDefault="00CC2E15">
            <w:pPr>
              <w:pStyle w:val="z-"/>
            </w:pPr>
            <w:r>
              <w:t>Начало формы</w:t>
            </w:r>
          </w:p>
          <w:p w:rsidR="00CC2E15" w:rsidRPr="00ED67BF" w:rsidRDefault="00E64E35">
            <w:pPr>
              <w:spacing w:after="0"/>
              <w:jc w:val="center"/>
            </w:pPr>
            <w:r>
              <w:pict>
                <v:shape id="_x0000_i1048" type="#_x0000_t75" style="width:86.25pt;height:17.25pt">
                  <v:imagedata r:id="rId20" o:title=""/>
                </v:shape>
              </w:pict>
            </w:r>
            <w:r>
              <w:pict>
                <v:shape id="_x0000_i1049" type="#_x0000_t75" style="width:21.75pt;height:21.75pt">
                  <v:imagedata r:id="rId21" o:title=""/>
                </v:shape>
              </w:pict>
            </w:r>
          </w:p>
          <w:p w:rsidR="00CC2E15" w:rsidRDefault="00CC2E15">
            <w:pPr>
              <w:pStyle w:val="z-1"/>
            </w:pPr>
            <w:r>
              <w:t>Конец формы</w:t>
            </w:r>
          </w:p>
          <w:p w:rsidR="00CC2E15" w:rsidRPr="00ED67BF" w:rsidRDefault="00CC2E15">
            <w:pPr>
              <w:jc w:val="center"/>
              <w:rPr>
                <w:sz w:val="24"/>
                <w:szCs w:val="24"/>
              </w:rPr>
            </w:pPr>
          </w:p>
        </w:tc>
      </w:tr>
    </w:tbl>
    <w:p w:rsidR="00CC2E15" w:rsidRDefault="00E64E35" w:rsidP="00C41276">
      <w:r>
        <w:rPr>
          <w:noProof/>
          <w:lang w:eastAsia="ru-RU"/>
        </w:rPr>
        <w:pict>
          <v:shape id="Рисунок 48" o:spid="_x0000_i1050" type="#_x0000_t75" alt="http://www.n-vartovsk.ru/img/site/title_alesha.gif" style="width:48pt;height:87.75pt;visibility:visible">
            <v:imagedata r:id="rId22" o:title=""/>
          </v:shape>
        </w:pict>
      </w:r>
    </w:p>
    <w:p w:rsidR="00CC2E15" w:rsidRDefault="00CC2E15" w:rsidP="00061C84">
      <w:pPr>
        <w:pStyle w:val="a5"/>
        <w:spacing w:after="240" w:afterAutospacing="0"/>
      </w:pPr>
      <w:r>
        <w:br/>
      </w:r>
      <w:r>
        <w:br/>
      </w:r>
      <w:r>
        <w:br/>
      </w:r>
      <w:r>
        <w:br/>
      </w:r>
      <w:r>
        <w:br/>
      </w:r>
      <w:r>
        <w:br/>
      </w:r>
      <w:r>
        <w:br/>
      </w:r>
      <w:r>
        <w:br/>
      </w:r>
      <w:r>
        <w:br/>
      </w:r>
      <w:r>
        <w:br/>
      </w:r>
      <w:r>
        <w:br/>
      </w:r>
    </w:p>
    <w:p w:rsidR="00CC2E15" w:rsidRDefault="00CC2E15" w:rsidP="00061C84">
      <w:pPr>
        <w:pStyle w:val="a5"/>
        <w:spacing w:after="240" w:afterAutospacing="0"/>
      </w:pPr>
      <w:r>
        <w:br/>
      </w:r>
      <w:r>
        <w:br/>
      </w:r>
    </w:p>
    <w:p w:rsidR="00CC2E15" w:rsidRPr="00061C84" w:rsidRDefault="00CC2E15" w:rsidP="00061C84">
      <w:bookmarkStart w:id="3" w:name="_GoBack"/>
      <w:bookmarkEnd w:id="3"/>
    </w:p>
    <w:sectPr w:rsidR="00CC2E15" w:rsidRPr="00061C84" w:rsidSect="00C80C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C84"/>
    <w:rsid w:val="00061C84"/>
    <w:rsid w:val="00102981"/>
    <w:rsid w:val="00232F9C"/>
    <w:rsid w:val="0034509E"/>
    <w:rsid w:val="007A5E82"/>
    <w:rsid w:val="009A2702"/>
    <w:rsid w:val="00BF28C9"/>
    <w:rsid w:val="00C20F8B"/>
    <w:rsid w:val="00C41276"/>
    <w:rsid w:val="00C80CC2"/>
    <w:rsid w:val="00CC2E15"/>
    <w:rsid w:val="00CE065A"/>
    <w:rsid w:val="00D70205"/>
    <w:rsid w:val="00E64E35"/>
    <w:rsid w:val="00ED67BF"/>
    <w:rsid w:val="00FD4768"/>
    <w:rsid w:val="00FE3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D332B054-9183-4391-9596-5525AEA09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CC2"/>
    <w:pPr>
      <w:spacing w:after="200" w:line="276" w:lineRule="auto"/>
    </w:pPr>
    <w:rPr>
      <w:rFonts w:eastAsia="Times New Roman"/>
      <w:sz w:val="22"/>
      <w:szCs w:val="22"/>
      <w:lang w:eastAsia="en-US"/>
    </w:rPr>
  </w:style>
  <w:style w:type="paragraph" w:styleId="2">
    <w:name w:val="heading 2"/>
    <w:basedOn w:val="a"/>
    <w:next w:val="a"/>
    <w:link w:val="20"/>
    <w:qFormat/>
    <w:rsid w:val="00061C84"/>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C41276"/>
    <w:pPr>
      <w:keepNext/>
      <w:keepLines/>
      <w:spacing w:before="200" w:after="0"/>
      <w:outlineLvl w:val="2"/>
    </w:pPr>
    <w:rPr>
      <w:rFonts w:ascii="Cambria" w:eastAsia="Calibri" w:hAnsi="Cambria"/>
      <w:b/>
      <w:bCs/>
      <w:color w:val="4F81BD"/>
    </w:rPr>
  </w:style>
  <w:style w:type="paragraph" w:styleId="4">
    <w:name w:val="heading 4"/>
    <w:basedOn w:val="a"/>
    <w:link w:val="40"/>
    <w:qFormat/>
    <w:rsid w:val="00061C84"/>
    <w:pPr>
      <w:spacing w:before="100" w:beforeAutospacing="1" w:after="100" w:afterAutospacing="1" w:line="240" w:lineRule="auto"/>
      <w:outlineLvl w:val="3"/>
    </w:pPr>
    <w:rPr>
      <w:rFonts w:ascii="Times New Roman" w:eastAsia="Calibri" w:hAnsi="Times New Roman"/>
      <w:b/>
      <w:bCs/>
      <w:sz w:val="24"/>
      <w:szCs w:val="24"/>
      <w:lang w:eastAsia="ru-RU"/>
    </w:rPr>
  </w:style>
  <w:style w:type="paragraph" w:styleId="5">
    <w:name w:val="heading 5"/>
    <w:basedOn w:val="a"/>
    <w:next w:val="a"/>
    <w:link w:val="50"/>
    <w:qFormat/>
    <w:rsid w:val="00061C84"/>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061C84"/>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061C84"/>
    <w:rPr>
      <w:rFonts w:ascii="Tahoma" w:hAnsi="Tahoma" w:cs="Tahoma"/>
      <w:sz w:val="16"/>
      <w:szCs w:val="16"/>
    </w:rPr>
  </w:style>
  <w:style w:type="character" w:customStyle="1" w:styleId="40">
    <w:name w:val="Заголовок 4 Знак"/>
    <w:basedOn w:val="a0"/>
    <w:link w:val="4"/>
    <w:locked/>
    <w:rsid w:val="00061C84"/>
    <w:rPr>
      <w:rFonts w:ascii="Times New Roman" w:hAnsi="Times New Roman" w:cs="Times New Roman"/>
      <w:b/>
      <w:bCs/>
      <w:sz w:val="24"/>
      <w:szCs w:val="24"/>
      <w:lang w:val="x-none" w:eastAsia="ru-RU"/>
    </w:rPr>
  </w:style>
  <w:style w:type="paragraph" w:styleId="a5">
    <w:name w:val="Normal (Web)"/>
    <w:basedOn w:val="a"/>
    <w:rsid w:val="00061C84"/>
    <w:pPr>
      <w:spacing w:before="100" w:beforeAutospacing="1" w:after="100" w:afterAutospacing="1" w:line="240" w:lineRule="auto"/>
    </w:pPr>
    <w:rPr>
      <w:rFonts w:ascii="Times New Roman" w:eastAsia="Calibri" w:hAnsi="Times New Roman"/>
      <w:sz w:val="24"/>
      <w:szCs w:val="24"/>
      <w:lang w:eastAsia="ru-RU"/>
    </w:rPr>
  </w:style>
  <w:style w:type="character" w:customStyle="1" w:styleId="50">
    <w:name w:val="Заголовок 5 Знак"/>
    <w:basedOn w:val="a0"/>
    <w:link w:val="5"/>
    <w:semiHidden/>
    <w:locked/>
    <w:rsid w:val="00061C84"/>
    <w:rPr>
      <w:rFonts w:ascii="Cambria" w:hAnsi="Cambria" w:cs="Times New Roman"/>
      <w:color w:val="243F60"/>
    </w:rPr>
  </w:style>
  <w:style w:type="character" w:styleId="a6">
    <w:name w:val="Hyperlink"/>
    <w:basedOn w:val="a0"/>
    <w:semiHidden/>
    <w:rsid w:val="00061C84"/>
    <w:rPr>
      <w:rFonts w:cs="Times New Roman"/>
      <w:color w:val="0000FF"/>
      <w:u w:val="single"/>
    </w:rPr>
  </w:style>
  <w:style w:type="paragraph" w:customStyle="1" w:styleId="txt13">
    <w:name w:val="txt13"/>
    <w:basedOn w:val="a"/>
    <w:rsid w:val="00061C84"/>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Заголовок 2 Знак"/>
    <w:basedOn w:val="a0"/>
    <w:link w:val="2"/>
    <w:semiHidden/>
    <w:locked/>
    <w:rsid w:val="00061C84"/>
    <w:rPr>
      <w:rFonts w:ascii="Cambria" w:hAnsi="Cambria" w:cs="Times New Roman"/>
      <w:b/>
      <w:bCs/>
      <w:color w:val="4F81BD"/>
      <w:sz w:val="26"/>
      <w:szCs w:val="26"/>
    </w:rPr>
  </w:style>
  <w:style w:type="character" w:customStyle="1" w:styleId="30">
    <w:name w:val="Заголовок 3 Знак"/>
    <w:basedOn w:val="a0"/>
    <w:link w:val="3"/>
    <w:semiHidden/>
    <w:locked/>
    <w:rsid w:val="00C41276"/>
    <w:rPr>
      <w:rFonts w:ascii="Cambria" w:hAnsi="Cambria" w:cs="Times New Roman"/>
      <w:b/>
      <w:bCs/>
      <w:color w:val="4F81BD"/>
    </w:rPr>
  </w:style>
  <w:style w:type="character" w:styleId="a7">
    <w:name w:val="Strong"/>
    <w:basedOn w:val="a0"/>
    <w:qFormat/>
    <w:rsid w:val="00C41276"/>
    <w:rPr>
      <w:rFonts w:cs="Times New Roman"/>
      <w:b/>
      <w:bCs/>
    </w:rPr>
  </w:style>
  <w:style w:type="paragraph" w:styleId="z-">
    <w:name w:val="HTML Top of Form"/>
    <w:basedOn w:val="a"/>
    <w:next w:val="a"/>
    <w:link w:val="z-0"/>
    <w:hidden/>
    <w:semiHidden/>
    <w:rsid w:val="00C41276"/>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Початок форми Знак"/>
    <w:basedOn w:val="a0"/>
    <w:link w:val="z-"/>
    <w:semiHidden/>
    <w:locked/>
    <w:rsid w:val="00C41276"/>
    <w:rPr>
      <w:rFonts w:ascii="Arial" w:hAnsi="Arial" w:cs="Arial"/>
      <w:vanish/>
      <w:sz w:val="16"/>
      <w:szCs w:val="16"/>
      <w:lang w:val="x-none" w:eastAsia="ru-RU"/>
    </w:rPr>
  </w:style>
  <w:style w:type="paragraph" w:styleId="z-1">
    <w:name w:val="HTML Bottom of Form"/>
    <w:basedOn w:val="a"/>
    <w:next w:val="a"/>
    <w:link w:val="z-2"/>
    <w:hidden/>
    <w:semiHidden/>
    <w:rsid w:val="00C41276"/>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інець форми Знак"/>
    <w:basedOn w:val="a0"/>
    <w:link w:val="z-1"/>
    <w:semiHidden/>
    <w:locked/>
    <w:rsid w:val="00C41276"/>
    <w:rPr>
      <w:rFonts w:ascii="Arial" w:hAnsi="Arial" w:cs="Arial"/>
      <w:vanish/>
      <w:sz w:val="16"/>
      <w:szCs w:val="16"/>
      <w:lang w:val="x-none" w:eastAsia="ru-RU"/>
    </w:rPr>
  </w:style>
  <w:style w:type="character" w:customStyle="1" w:styleId="1">
    <w:name w:val="Нижний колонтитул1"/>
    <w:basedOn w:val="a0"/>
    <w:rsid w:val="00C412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wmf"/><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wmf"/><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image" Target="media/image12.wmf"/><Relationship Id="rId23"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13925</Words>
  <Characters>79375</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город Нижневартовск</vt:lpstr>
    </vt:vector>
  </TitlesOfParts>
  <Company/>
  <LinksUpToDate>false</LinksUpToDate>
  <CharactersWithSpaces>93114</CharactersWithSpaces>
  <SharedDoc>false</SharedDoc>
  <HLinks>
    <vt:vector size="24" baseType="variant">
      <vt:variant>
        <vt:i4>7209016</vt:i4>
      </vt:variant>
      <vt:variant>
        <vt:i4>9</vt:i4>
      </vt:variant>
      <vt:variant>
        <vt:i4>0</vt:i4>
      </vt:variant>
      <vt:variant>
        <vt:i4>5</vt:i4>
      </vt:variant>
      <vt:variant>
        <vt:lpwstr>http://www.n-vartovsk.ru/adm/?s=111&amp;rub=89</vt:lpwstr>
      </vt:variant>
      <vt:variant>
        <vt:lpwstr/>
      </vt:variant>
      <vt:variant>
        <vt:i4>65540</vt:i4>
      </vt:variant>
      <vt:variant>
        <vt:i4>6</vt:i4>
      </vt:variant>
      <vt:variant>
        <vt:i4>0</vt:i4>
      </vt:variant>
      <vt:variant>
        <vt:i4>5</vt:i4>
      </vt:variant>
      <vt:variant>
        <vt:lpwstr>http://angel2002m.narod.ru/city.htm</vt:lpwstr>
      </vt:variant>
      <vt:variant>
        <vt:lpwstr>00004T</vt:lpwstr>
      </vt:variant>
      <vt:variant>
        <vt:i4>65539</vt:i4>
      </vt:variant>
      <vt:variant>
        <vt:i4>3</vt:i4>
      </vt:variant>
      <vt:variant>
        <vt:i4>0</vt:i4>
      </vt:variant>
      <vt:variant>
        <vt:i4>5</vt:i4>
      </vt:variant>
      <vt:variant>
        <vt:lpwstr>http://angel2002m.narod.ru/city.htm</vt:lpwstr>
      </vt:variant>
      <vt:variant>
        <vt:lpwstr>00003T</vt:lpwstr>
      </vt:variant>
      <vt:variant>
        <vt:i4>65538</vt:i4>
      </vt:variant>
      <vt:variant>
        <vt:i4>0</vt:i4>
      </vt:variant>
      <vt:variant>
        <vt:i4>0</vt:i4>
      </vt:variant>
      <vt:variant>
        <vt:i4>5</vt:i4>
      </vt:variant>
      <vt:variant>
        <vt:lpwstr>http://angel2002m.narod.ru/city.htm</vt:lpwstr>
      </vt:variant>
      <vt:variant>
        <vt:lpwstr>00002T</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Нижневартовск</dc:title>
  <dc:subject/>
  <dc:creator>Айгулька</dc:creator>
  <cp:keywords/>
  <dc:description/>
  <cp:lastModifiedBy>Irina</cp:lastModifiedBy>
  <cp:revision>2</cp:revision>
  <dcterms:created xsi:type="dcterms:W3CDTF">2014-08-29T11:42:00Z</dcterms:created>
  <dcterms:modified xsi:type="dcterms:W3CDTF">2014-08-29T11:42:00Z</dcterms:modified>
</cp:coreProperties>
</file>